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7D" w:rsidRDefault="003C7D7D" w:rsidP="0063624E">
      <w:pPr>
        <w:widowControl w:val="0"/>
        <w:overflowPunct/>
        <w:ind w:firstLine="708"/>
        <w:jc w:val="right"/>
        <w:textAlignment w:val="auto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111"/>
        <w:gridCol w:w="1276"/>
        <w:gridCol w:w="4394"/>
      </w:tblGrid>
      <w:tr w:rsidR="003C7D7D" w:rsidRPr="003C7D7D" w:rsidTr="003C7D7D">
        <w:trPr>
          <w:trHeight w:val="401"/>
        </w:trPr>
        <w:tc>
          <w:tcPr>
            <w:tcW w:w="4111" w:type="dxa"/>
            <w:vMerge w:val="restart"/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5670" w:type="dxa"/>
            <w:gridSpan w:val="2"/>
          </w:tcPr>
          <w:p w:rsid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</w:rPr>
              <w:t>Министерство культуры и туризма</w:t>
            </w:r>
          </w:p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</w:rPr>
              <w:t>Пензенской области</w:t>
            </w:r>
          </w:p>
        </w:tc>
      </w:tr>
      <w:tr w:rsidR="003C7D7D" w:rsidRPr="003C7D7D" w:rsidTr="001B1489">
        <w:trPr>
          <w:trHeight w:val="280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</w:rPr>
              <w:t>от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400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vertAlign w:val="superscript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(ФИО претендента)</w:t>
            </w:r>
          </w:p>
        </w:tc>
      </w:tr>
      <w:tr w:rsidR="003C7D7D" w:rsidRPr="003C7D7D" w:rsidTr="001B1489">
        <w:trPr>
          <w:trHeight w:val="350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adjustRightInd w:val="0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  <w:szCs w:val="26"/>
              </w:rPr>
              <w:t>зарегистрированного по адресу:</w:t>
            </w:r>
          </w:p>
        </w:tc>
      </w:tr>
      <w:tr w:rsidR="003C7D7D" w:rsidRPr="003C7D7D" w:rsidTr="001B1489">
        <w:trPr>
          <w:trHeight w:val="325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375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363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rPr>
                <w:rFonts w:ascii="Times New Roman" w:hAnsi="Times New Roman" w:cs="Times New Roman"/>
                <w:bCs/>
                <w:sz w:val="24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</w:rPr>
              <w:t>паспорт: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325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rPr>
                <w:rFonts w:ascii="Times New Roman" w:hAnsi="Times New Roman" w:cs="Times New Roman"/>
                <w:bCs/>
                <w:sz w:val="24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</w:rPr>
              <w:t>выдан: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adjustRightIn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275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338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350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rPr>
                <w:rFonts w:ascii="Times New Roman" w:hAnsi="Times New Roman" w:cs="Times New Roman"/>
                <w:bCs/>
                <w:sz w:val="24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</w:rPr>
              <w:t>тел.: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C7D7D" w:rsidRPr="003C7D7D" w:rsidTr="001B1489">
        <w:trPr>
          <w:trHeight w:val="300"/>
        </w:trPr>
        <w:tc>
          <w:tcPr>
            <w:tcW w:w="4111" w:type="dxa"/>
            <w:vMerge/>
          </w:tcPr>
          <w:p w:rsidR="003C7D7D" w:rsidRPr="003C7D7D" w:rsidRDefault="003C7D7D" w:rsidP="003C7D7D">
            <w:pPr>
              <w:pStyle w:val="ConsPlusNonformat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3C7D7D" w:rsidRPr="003C7D7D" w:rsidRDefault="003C7D7D" w:rsidP="003C7D7D">
            <w:pPr>
              <w:pStyle w:val="ConsPlusNonformat"/>
              <w:rPr>
                <w:rFonts w:ascii="Times New Roman" w:hAnsi="Times New Roman" w:cs="Times New Roman"/>
                <w:bCs/>
                <w:sz w:val="24"/>
              </w:rPr>
            </w:pPr>
            <w:r w:rsidRPr="003C7D7D">
              <w:rPr>
                <w:rFonts w:ascii="Times New Roman" w:hAnsi="Times New Roman" w:cs="Times New Roman"/>
                <w:bCs/>
                <w:sz w:val="24"/>
              </w:rPr>
              <w:t>эл. почта: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3C7D7D" w:rsidRPr="003C7D7D" w:rsidRDefault="003C7D7D" w:rsidP="003C7D7D">
            <w:pPr>
              <w:pStyle w:val="ConsPlusNonformat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3C7D7D" w:rsidRDefault="003C7D7D" w:rsidP="003C7D7D">
      <w:pPr>
        <w:pStyle w:val="ConsPlusNonformat"/>
        <w:jc w:val="both"/>
      </w:pPr>
    </w:p>
    <w:p w:rsidR="003C7D7D" w:rsidRDefault="003C7D7D" w:rsidP="003C7D7D">
      <w:pPr>
        <w:pStyle w:val="ConsPlusNonformat"/>
        <w:jc w:val="both"/>
      </w:pPr>
    </w:p>
    <w:p w:rsidR="003C7D7D" w:rsidRPr="003C7D7D" w:rsidRDefault="003C7D7D" w:rsidP="003C7D7D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Согласие на обработку персональных данных</w:t>
      </w:r>
    </w:p>
    <w:p w:rsidR="003C7D7D" w:rsidRPr="003C7D7D" w:rsidRDefault="003C7D7D" w:rsidP="003C7D7D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3C7D7D" w:rsidRPr="003C7D7D" w:rsidRDefault="003C7D7D" w:rsidP="003C7D7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 xml:space="preserve">В соответствии с Федеральным </w:t>
      </w:r>
      <w:r w:rsidRPr="003C7D7D">
        <w:rPr>
          <w:rFonts w:ascii="Times New Roman" w:hAnsi="Times New Roman" w:cs="Times New Roman"/>
          <w:color w:val="000000" w:themeColor="text1"/>
          <w:sz w:val="24"/>
          <w:szCs w:val="28"/>
        </w:rPr>
        <w:t>законом</w:t>
      </w:r>
      <w:r w:rsidRPr="003C7D7D">
        <w:rPr>
          <w:rFonts w:ascii="Times New Roman" w:hAnsi="Times New Roman" w:cs="Times New Roman"/>
          <w:sz w:val="24"/>
          <w:szCs w:val="28"/>
        </w:rPr>
        <w:t xml:space="preserve"> от 27.07.2006 № 152-ФЗ</w:t>
      </w:r>
      <w:r w:rsidRPr="003C7D7D">
        <w:rPr>
          <w:rFonts w:ascii="Times New Roman" w:hAnsi="Times New Roman" w:cs="Times New Roman"/>
          <w:sz w:val="24"/>
          <w:szCs w:val="28"/>
        </w:rPr>
        <w:br/>
        <w:t>"О персональных данных" (с последующими изменениями) даю согласие Министерству культуры и туризма Пензенской области на обработку своих персональных данных: фамилия, имя, отчество, год, месяц, дата  и  место  рождения, адрес места проживания и регистрации, реквизиты документа, удостоверяющего личность, сведения об образовании, наградах, квалификации, трудовой деятельности, трудовом стаже, семейном положении, сведения о регистрации в системах обязательного пенсионного страхования и обязательного социального страхования, сведения о постановке на учет в налоговом органе, сведения о реквизитах счета, а также иных данных, включающих сведения о:</w:t>
      </w: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</w:t>
      </w: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</w:t>
      </w:r>
      <w:r w:rsidRPr="003C7D7D">
        <w:rPr>
          <w:rFonts w:ascii="Times New Roman" w:hAnsi="Times New Roman" w:cs="Times New Roman"/>
          <w:sz w:val="24"/>
          <w:szCs w:val="28"/>
        </w:rPr>
        <w:t>,</w:t>
      </w: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включая сбор, запись, систематизацию, накопление, хранение, уточнение (обновление, изменение), использование, передачу (предоставление, доступ),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7D7D">
        <w:rPr>
          <w:rFonts w:ascii="Times New Roman" w:hAnsi="Times New Roman" w:cs="Times New Roman"/>
          <w:sz w:val="24"/>
          <w:szCs w:val="28"/>
        </w:rPr>
        <w:t xml:space="preserve">обезличивание, блокирование, удаление, уничтожение персональных данных в целях проведения отбора </w:t>
      </w:r>
      <w:r w:rsidRPr="003C7D7D">
        <w:rPr>
          <w:rFonts w:ascii="Times New Roman" w:eastAsia="Calibri" w:hAnsi="Times New Roman" w:cs="Times New Roman"/>
          <w:sz w:val="24"/>
          <w:szCs w:val="28"/>
        </w:rPr>
        <w:t>претендентов на участие в отборе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посёлки, либо посёлки городского типа, либо города с населением до 50 тысяч человек</w:t>
      </w:r>
      <w:r w:rsidRPr="003C7D7D">
        <w:rPr>
          <w:rFonts w:ascii="Times New Roman" w:hAnsi="Times New Roman" w:cs="Times New Roman"/>
          <w:sz w:val="24"/>
          <w:szCs w:val="28"/>
        </w:rPr>
        <w:t xml:space="preserve">, обеспечения соблюдения </w:t>
      </w:r>
      <w:r w:rsidRPr="003C7D7D">
        <w:rPr>
          <w:rFonts w:ascii="Times New Roman" w:hAnsi="Times New Roman" w:cs="Times New Roman"/>
          <w:color w:val="000000" w:themeColor="text1"/>
          <w:sz w:val="24"/>
          <w:szCs w:val="28"/>
        </w:rPr>
        <w:t>Конституции</w:t>
      </w:r>
      <w:r w:rsidRPr="003C7D7D">
        <w:rPr>
          <w:rFonts w:ascii="Times New Roman" w:hAnsi="Times New Roman" w:cs="Times New Roman"/>
          <w:sz w:val="24"/>
          <w:szCs w:val="28"/>
        </w:rPr>
        <w:t xml:space="preserve"> Российской Федерации, федеральных законов, законов Пензенской области и иных нормативных правовых актов Российской Федерации и Пензенской области.</w:t>
      </w:r>
    </w:p>
    <w:p w:rsidR="003C7D7D" w:rsidRPr="003C7D7D" w:rsidRDefault="003C7D7D" w:rsidP="003C7D7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Я,____________________________________________________________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</w:t>
      </w:r>
    </w:p>
    <w:p w:rsidR="003C7D7D" w:rsidRPr="003C7D7D" w:rsidRDefault="003C7D7D" w:rsidP="003C7D7D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3C7D7D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отчество, номер телефона, электронная почта)</w:t>
      </w: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</w:t>
      </w:r>
    </w:p>
    <w:p w:rsid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</w:t>
      </w:r>
      <w:r w:rsidRPr="003C7D7D">
        <w:rPr>
          <w:rFonts w:ascii="Times New Roman" w:hAnsi="Times New Roman" w:cs="Times New Roman"/>
          <w:sz w:val="24"/>
          <w:szCs w:val="28"/>
        </w:rPr>
        <w:t>,</w:t>
      </w: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C7D7D">
        <w:rPr>
          <w:rFonts w:ascii="Times New Roman" w:hAnsi="Times New Roman" w:cs="Times New Roman"/>
          <w:sz w:val="24"/>
          <w:szCs w:val="28"/>
        </w:rPr>
        <w:t xml:space="preserve">руководствуясь </w:t>
      </w:r>
      <w:r w:rsidRPr="003C7D7D">
        <w:rPr>
          <w:rFonts w:ascii="Times New Roman" w:hAnsi="Times New Roman" w:cs="Times New Roman"/>
          <w:color w:val="000000" w:themeColor="text1"/>
          <w:sz w:val="24"/>
          <w:szCs w:val="28"/>
        </w:rPr>
        <w:t>статьей 10.1</w:t>
      </w:r>
      <w:r w:rsidRPr="003C7D7D">
        <w:rPr>
          <w:rFonts w:ascii="Times New Roman" w:hAnsi="Times New Roman" w:cs="Times New Roman"/>
          <w:sz w:val="24"/>
          <w:szCs w:val="28"/>
        </w:rPr>
        <w:t xml:space="preserve"> Федерального закона от 27.07.2006 № 152-ФЗ "О персональных данных", даю согласие на распространение Министерством культуры и туризма Пензенской области (ОГРН 1095836002514, ИНН 5836013682), зарегистрированным по адресу: </w:t>
      </w:r>
      <w:r w:rsidR="001B1489">
        <w:rPr>
          <w:rFonts w:ascii="Times New Roman" w:hAnsi="Times New Roman" w:cs="Times New Roman"/>
          <w:sz w:val="24"/>
          <w:szCs w:val="28"/>
        </w:rPr>
        <w:t>г. Пенза,</w:t>
      </w:r>
      <w:r w:rsidR="001B1489">
        <w:rPr>
          <w:rFonts w:ascii="Times New Roman" w:hAnsi="Times New Roman" w:cs="Times New Roman"/>
          <w:sz w:val="24"/>
          <w:szCs w:val="28"/>
        </w:rPr>
        <w:br/>
      </w:r>
      <w:r w:rsidRPr="003C7D7D">
        <w:rPr>
          <w:rFonts w:ascii="Times New Roman" w:hAnsi="Times New Roman" w:cs="Times New Roman"/>
          <w:sz w:val="24"/>
          <w:szCs w:val="28"/>
        </w:rPr>
        <w:t>ул. Красная, д. 71, моих общедоступных и иных категорий персональных данных, включая: фамилию, имя, отчество, с целью опубликования на сайте Министерства культуры и туризма Пензенской области приказа об утверждении списка</w:t>
      </w:r>
      <w:proofErr w:type="gramEnd"/>
      <w:r w:rsidRPr="003C7D7D">
        <w:rPr>
          <w:rFonts w:ascii="Times New Roman" w:hAnsi="Times New Roman" w:cs="Times New Roman"/>
          <w:sz w:val="24"/>
          <w:szCs w:val="28"/>
        </w:rPr>
        <w:t xml:space="preserve"> победителей отбора претендентов на право получения единовременных компенсационных выплат </w:t>
      </w:r>
      <w:r w:rsidR="00B13D4C">
        <w:rPr>
          <w:rFonts w:ascii="Times New Roman" w:hAnsi="Times New Roman" w:cs="Times New Roman"/>
          <w:sz w:val="24"/>
          <w:szCs w:val="28"/>
        </w:rPr>
        <w:t>работникам культуры</w:t>
      </w:r>
      <w:r w:rsidRPr="003C7D7D">
        <w:rPr>
          <w:rFonts w:ascii="Times New Roman" w:hAnsi="Times New Roman" w:cs="Times New Roman"/>
          <w:sz w:val="24"/>
          <w:szCs w:val="28"/>
        </w:rPr>
        <w:t>, прибывшим (переехавшим) на работу в сельские населенные пункты, либо рабочие поселки, либо поселки городского типа, либо города с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7D7D">
        <w:rPr>
          <w:rFonts w:ascii="Times New Roman" w:hAnsi="Times New Roman" w:cs="Times New Roman"/>
          <w:sz w:val="24"/>
          <w:szCs w:val="28"/>
        </w:rPr>
        <w:t>населением до 50 тысяч человек.</w:t>
      </w:r>
    </w:p>
    <w:p w:rsidR="003C7D7D" w:rsidRPr="003C7D7D" w:rsidRDefault="003C7D7D" w:rsidP="003C7D7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lastRenderedPageBreak/>
        <w:t>Условия и запреты: 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</w:t>
      </w:r>
    </w:p>
    <w:p w:rsidR="003C7D7D" w:rsidRPr="003C7D7D" w:rsidRDefault="003C7D7D" w:rsidP="003C7D7D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3C7D7D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(заполняется по желанию субъекта персональных данных)</w:t>
      </w: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</w:t>
      </w:r>
    </w:p>
    <w:p w:rsidR="003C7D7D" w:rsidRPr="003C7D7D" w:rsidRDefault="003C7D7D" w:rsidP="003C7D7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</w:t>
      </w:r>
    </w:p>
    <w:p w:rsidR="003C7D7D" w:rsidRPr="003C7D7D" w:rsidRDefault="003C7D7D" w:rsidP="003C7D7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3C7D7D" w:rsidRPr="003C7D7D" w:rsidRDefault="003C7D7D" w:rsidP="003C7D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Сведения об информационных ресурсах, посредством которых будет осуществляться раскрытие персональных данных неограниченному кругу лиц:</w:t>
      </w:r>
    </w:p>
    <w:p w:rsidR="003C7D7D" w:rsidRPr="003C7D7D" w:rsidRDefault="003C7D7D" w:rsidP="003C7D7D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6"/>
        <w:gridCol w:w="4820"/>
      </w:tblGrid>
      <w:tr w:rsidR="003C7D7D" w:rsidRPr="003C7D7D" w:rsidTr="003C7D7D">
        <w:tc>
          <w:tcPr>
            <w:tcW w:w="4536" w:type="dxa"/>
            <w:vAlign w:val="center"/>
          </w:tcPr>
          <w:p w:rsidR="003C7D7D" w:rsidRPr="003C7D7D" w:rsidRDefault="003C7D7D" w:rsidP="003C7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7D7D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4820" w:type="dxa"/>
            <w:vAlign w:val="center"/>
          </w:tcPr>
          <w:p w:rsidR="003C7D7D" w:rsidRPr="003C7D7D" w:rsidRDefault="003C7D7D" w:rsidP="003C7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7D7D">
              <w:rPr>
                <w:rFonts w:ascii="Times New Roman" w:hAnsi="Times New Roman" w:cs="Times New Roman"/>
                <w:sz w:val="24"/>
                <w:szCs w:val="28"/>
              </w:rPr>
              <w:t>Ссылка на информационный ресурс</w:t>
            </w:r>
          </w:p>
        </w:tc>
      </w:tr>
      <w:tr w:rsidR="003C7D7D" w:rsidRPr="003C7D7D" w:rsidTr="003C7D7D">
        <w:tc>
          <w:tcPr>
            <w:tcW w:w="4536" w:type="dxa"/>
            <w:vAlign w:val="center"/>
          </w:tcPr>
          <w:p w:rsidR="003C7D7D" w:rsidRPr="003C7D7D" w:rsidRDefault="003C7D7D" w:rsidP="003C7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7D7D">
              <w:rPr>
                <w:rFonts w:ascii="Times New Roman" w:hAnsi="Times New Roman" w:cs="Times New Roman"/>
                <w:sz w:val="24"/>
                <w:szCs w:val="28"/>
              </w:rPr>
              <w:t>Официальный сайт Министерства культуры и туризма Пензенской области (раздел "Важно", подраздел "Официальное опубликование нормативных правовых актов")</w:t>
            </w:r>
          </w:p>
        </w:tc>
        <w:tc>
          <w:tcPr>
            <w:tcW w:w="4820" w:type="dxa"/>
            <w:vAlign w:val="center"/>
          </w:tcPr>
          <w:p w:rsidR="003C7D7D" w:rsidRPr="003C7D7D" w:rsidRDefault="003C7D7D" w:rsidP="003C7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7D7D">
              <w:rPr>
                <w:rFonts w:ascii="Times New Roman" w:hAnsi="Times New Roman" w:cs="Times New Roman"/>
                <w:sz w:val="24"/>
                <w:szCs w:val="28"/>
              </w:rPr>
              <w:t>https://minkult.pnzreg.ru/taill/ofitsialnoe-opublikovanie-normativnykh-pravovykh-aktov/</w:t>
            </w:r>
          </w:p>
        </w:tc>
      </w:tr>
      <w:tr w:rsidR="003C7D7D" w:rsidRPr="003C7D7D" w:rsidTr="003C7D7D">
        <w:tc>
          <w:tcPr>
            <w:tcW w:w="4536" w:type="dxa"/>
            <w:vAlign w:val="center"/>
          </w:tcPr>
          <w:p w:rsidR="003C7D7D" w:rsidRPr="003C7D7D" w:rsidRDefault="003C7D7D" w:rsidP="006621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7D7D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Официальный сайт Министерства </w:t>
            </w:r>
            <w:r w:rsidR="006621B9">
              <w:rPr>
                <w:rFonts w:ascii="Times New Roman" w:hAnsi="Times New Roman" w:cs="Times New Roman"/>
                <w:sz w:val="24"/>
                <w:szCs w:val="28"/>
              </w:rPr>
              <w:t>культуры и туризма</w:t>
            </w:r>
            <w:r w:rsidRPr="003C7D7D">
              <w:rPr>
                <w:rFonts w:ascii="Times New Roman" w:hAnsi="Times New Roman" w:cs="Times New Roman"/>
                <w:sz w:val="24"/>
                <w:szCs w:val="28"/>
              </w:rPr>
              <w:t xml:space="preserve"> Пензенской области (раздел "Министерство", подраздел "Федеральная программа "Земский работник культуры")</w:t>
            </w:r>
          </w:p>
        </w:tc>
        <w:tc>
          <w:tcPr>
            <w:tcW w:w="4820" w:type="dxa"/>
            <w:vAlign w:val="center"/>
          </w:tcPr>
          <w:p w:rsidR="003C7D7D" w:rsidRPr="003C7D7D" w:rsidRDefault="003C7D7D" w:rsidP="003C7D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C7D7D">
              <w:rPr>
                <w:rFonts w:ascii="Times New Roman" w:hAnsi="Times New Roman" w:cs="Times New Roman"/>
                <w:sz w:val="24"/>
                <w:szCs w:val="28"/>
              </w:rPr>
              <w:t>https://minkult.pnzreg.ru/about/federalnaya-programma-zemskiy-rabotnik-kultury/</w:t>
            </w:r>
          </w:p>
        </w:tc>
      </w:tr>
    </w:tbl>
    <w:p w:rsidR="003C7D7D" w:rsidRPr="003C7D7D" w:rsidRDefault="003C7D7D" w:rsidP="003C7D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3C7D7D" w:rsidRPr="003C7D7D" w:rsidRDefault="003C7D7D" w:rsidP="003C7D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Я согласен (согласна), что обработка моих персональных данных может осуществляться как с использованием автоматизированных средств, так и без таковых.</w:t>
      </w:r>
    </w:p>
    <w:p w:rsidR="003C7D7D" w:rsidRPr="003C7D7D" w:rsidRDefault="003C7D7D" w:rsidP="003C7D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Согласие вступает в силу со дня его подписания и действует до достижения целей обработки персональных данных, если иное не установлено федеральным законом, договором.</w:t>
      </w:r>
    </w:p>
    <w:p w:rsidR="003C7D7D" w:rsidRPr="003C7D7D" w:rsidRDefault="003C7D7D" w:rsidP="003C7D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Согласие может быть отозвано мною в любое время на основании мое письменного заявления.</w:t>
      </w:r>
    </w:p>
    <w:p w:rsidR="003C7D7D" w:rsidRPr="003C7D7D" w:rsidRDefault="003C7D7D" w:rsidP="003C7D7D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</w:p>
    <w:p w:rsidR="003C7D7D" w:rsidRPr="003C7D7D" w:rsidRDefault="003C7D7D" w:rsidP="003C7D7D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_________________________________</w:t>
      </w:r>
    </w:p>
    <w:p w:rsidR="003C7D7D" w:rsidRPr="003C7D7D" w:rsidRDefault="003C7D7D" w:rsidP="003C7D7D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(личная подпись)</w:t>
      </w:r>
    </w:p>
    <w:p w:rsidR="003C7D7D" w:rsidRPr="003C7D7D" w:rsidRDefault="003C7D7D" w:rsidP="003C7D7D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3C7D7D">
        <w:rPr>
          <w:rFonts w:ascii="Times New Roman" w:hAnsi="Times New Roman" w:cs="Times New Roman"/>
          <w:sz w:val="24"/>
          <w:szCs w:val="28"/>
        </w:rPr>
        <w:t>"___" _______________ 20 ___ г.</w:t>
      </w:r>
    </w:p>
    <w:p w:rsidR="000E68C5" w:rsidRDefault="000E68C5" w:rsidP="003C7D7D">
      <w:pPr>
        <w:spacing w:after="200" w:line="276" w:lineRule="auto"/>
      </w:pPr>
    </w:p>
    <w:p w:rsidR="001B1489" w:rsidRPr="0063624E" w:rsidRDefault="001B1489" w:rsidP="0063624E"/>
    <w:sectPr w:rsidR="001B1489" w:rsidRPr="0063624E" w:rsidSect="00BF4463">
      <w:pgSz w:w="11906" w:h="16838"/>
      <w:pgMar w:top="567" w:right="707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019" w:rsidRPr="003F01AA" w:rsidRDefault="00A07019" w:rsidP="003F01AA">
      <w:pPr>
        <w:pStyle w:val="21"/>
        <w:rPr>
          <w:sz w:val="20"/>
        </w:rPr>
      </w:pPr>
      <w:r>
        <w:separator/>
      </w:r>
    </w:p>
  </w:endnote>
  <w:endnote w:type="continuationSeparator" w:id="0">
    <w:p w:rsidR="00A07019" w:rsidRPr="003F01AA" w:rsidRDefault="00A07019" w:rsidP="003F01AA">
      <w:pPr>
        <w:pStyle w:val="21"/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019" w:rsidRPr="003F01AA" w:rsidRDefault="00A07019" w:rsidP="003F01AA">
      <w:pPr>
        <w:pStyle w:val="21"/>
        <w:rPr>
          <w:sz w:val="20"/>
        </w:rPr>
      </w:pPr>
      <w:r>
        <w:separator/>
      </w:r>
    </w:p>
  </w:footnote>
  <w:footnote w:type="continuationSeparator" w:id="0">
    <w:p w:rsidR="00A07019" w:rsidRPr="003F01AA" w:rsidRDefault="00A07019" w:rsidP="003F01AA">
      <w:pPr>
        <w:pStyle w:val="21"/>
        <w:rPr>
          <w:sz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8754C"/>
    <w:multiLevelType w:val="hybridMultilevel"/>
    <w:tmpl w:val="532A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57393"/>
    <w:multiLevelType w:val="hybridMultilevel"/>
    <w:tmpl w:val="AE9E70DA"/>
    <w:lvl w:ilvl="0" w:tplc="DB306A9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F74AC3"/>
    <w:multiLevelType w:val="hybridMultilevel"/>
    <w:tmpl w:val="CA0016B0"/>
    <w:lvl w:ilvl="0" w:tplc="78BE81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5B17AD4"/>
    <w:multiLevelType w:val="hybridMultilevel"/>
    <w:tmpl w:val="93FA4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83C"/>
    <w:rsid w:val="00001AAF"/>
    <w:rsid w:val="00002696"/>
    <w:rsid w:val="00007F37"/>
    <w:rsid w:val="00012032"/>
    <w:rsid w:val="000245BC"/>
    <w:rsid w:val="00027520"/>
    <w:rsid w:val="00030469"/>
    <w:rsid w:val="00030A6B"/>
    <w:rsid w:val="000311A6"/>
    <w:rsid w:val="00031452"/>
    <w:rsid w:val="000367C9"/>
    <w:rsid w:val="0004490A"/>
    <w:rsid w:val="00054324"/>
    <w:rsid w:val="000577CB"/>
    <w:rsid w:val="00060E20"/>
    <w:rsid w:val="00074853"/>
    <w:rsid w:val="00081843"/>
    <w:rsid w:val="0008752B"/>
    <w:rsid w:val="00091CBF"/>
    <w:rsid w:val="00093A17"/>
    <w:rsid w:val="000968DD"/>
    <w:rsid w:val="000C2292"/>
    <w:rsid w:val="000C2A62"/>
    <w:rsid w:val="000D347D"/>
    <w:rsid w:val="000D362B"/>
    <w:rsid w:val="000D3790"/>
    <w:rsid w:val="000D56B9"/>
    <w:rsid w:val="000E049D"/>
    <w:rsid w:val="000E11AA"/>
    <w:rsid w:val="000E2BBA"/>
    <w:rsid w:val="000E68C5"/>
    <w:rsid w:val="000E6B21"/>
    <w:rsid w:val="000F022A"/>
    <w:rsid w:val="000F26DC"/>
    <w:rsid w:val="000F737D"/>
    <w:rsid w:val="001006DC"/>
    <w:rsid w:val="00104E43"/>
    <w:rsid w:val="001050CD"/>
    <w:rsid w:val="00107543"/>
    <w:rsid w:val="001106E3"/>
    <w:rsid w:val="001123E0"/>
    <w:rsid w:val="001125E1"/>
    <w:rsid w:val="001173ED"/>
    <w:rsid w:val="00121BD3"/>
    <w:rsid w:val="001237EC"/>
    <w:rsid w:val="00127F2F"/>
    <w:rsid w:val="00135E9A"/>
    <w:rsid w:val="001367A9"/>
    <w:rsid w:val="001404B9"/>
    <w:rsid w:val="00141066"/>
    <w:rsid w:val="00151FE1"/>
    <w:rsid w:val="0015483C"/>
    <w:rsid w:val="00155D5C"/>
    <w:rsid w:val="00155E8A"/>
    <w:rsid w:val="00161A37"/>
    <w:rsid w:val="00162183"/>
    <w:rsid w:val="00167153"/>
    <w:rsid w:val="00180E5C"/>
    <w:rsid w:val="001955CD"/>
    <w:rsid w:val="00195F43"/>
    <w:rsid w:val="001A5BA5"/>
    <w:rsid w:val="001B1489"/>
    <w:rsid w:val="001B3DE8"/>
    <w:rsid w:val="001C0851"/>
    <w:rsid w:val="001C0D50"/>
    <w:rsid w:val="001D69BA"/>
    <w:rsid w:val="001D6D0D"/>
    <w:rsid w:val="001E040B"/>
    <w:rsid w:val="001E2012"/>
    <w:rsid w:val="001E2970"/>
    <w:rsid w:val="001F3CEF"/>
    <w:rsid w:val="002073ED"/>
    <w:rsid w:val="002160C1"/>
    <w:rsid w:val="00217413"/>
    <w:rsid w:val="00217E3B"/>
    <w:rsid w:val="00227363"/>
    <w:rsid w:val="002303CA"/>
    <w:rsid w:val="00245985"/>
    <w:rsid w:val="00256A4D"/>
    <w:rsid w:val="0026078E"/>
    <w:rsid w:val="002616F5"/>
    <w:rsid w:val="00284F7D"/>
    <w:rsid w:val="00297A74"/>
    <w:rsid w:val="002A2E33"/>
    <w:rsid w:val="002B481C"/>
    <w:rsid w:val="002B5A13"/>
    <w:rsid w:val="002B68E4"/>
    <w:rsid w:val="002D08A4"/>
    <w:rsid w:val="002D2BBE"/>
    <w:rsid w:val="002F3A8D"/>
    <w:rsid w:val="002F7F31"/>
    <w:rsid w:val="0030234F"/>
    <w:rsid w:val="003108DD"/>
    <w:rsid w:val="00313C31"/>
    <w:rsid w:val="00323FDB"/>
    <w:rsid w:val="003243A0"/>
    <w:rsid w:val="00324773"/>
    <w:rsid w:val="00331EF4"/>
    <w:rsid w:val="00332742"/>
    <w:rsid w:val="003373C0"/>
    <w:rsid w:val="00337D5B"/>
    <w:rsid w:val="00345BCE"/>
    <w:rsid w:val="00352033"/>
    <w:rsid w:val="00357F75"/>
    <w:rsid w:val="00360A96"/>
    <w:rsid w:val="00363122"/>
    <w:rsid w:val="003656F9"/>
    <w:rsid w:val="003664E5"/>
    <w:rsid w:val="003703E6"/>
    <w:rsid w:val="0038267B"/>
    <w:rsid w:val="003832A1"/>
    <w:rsid w:val="003928D3"/>
    <w:rsid w:val="003A6DD1"/>
    <w:rsid w:val="003A77E4"/>
    <w:rsid w:val="003B1ED0"/>
    <w:rsid w:val="003B2315"/>
    <w:rsid w:val="003B32A4"/>
    <w:rsid w:val="003B5110"/>
    <w:rsid w:val="003C0DC5"/>
    <w:rsid w:val="003C5CD4"/>
    <w:rsid w:val="003C7D7D"/>
    <w:rsid w:val="003D5F0B"/>
    <w:rsid w:val="003D7193"/>
    <w:rsid w:val="003E11BA"/>
    <w:rsid w:val="003F01AA"/>
    <w:rsid w:val="003F26E4"/>
    <w:rsid w:val="003F377C"/>
    <w:rsid w:val="003F3BDD"/>
    <w:rsid w:val="003F678D"/>
    <w:rsid w:val="00405970"/>
    <w:rsid w:val="004268E8"/>
    <w:rsid w:val="00437C34"/>
    <w:rsid w:val="00441DCB"/>
    <w:rsid w:val="00441F6D"/>
    <w:rsid w:val="00444203"/>
    <w:rsid w:val="004463B6"/>
    <w:rsid w:val="00450C21"/>
    <w:rsid w:val="00451FEF"/>
    <w:rsid w:val="004535A1"/>
    <w:rsid w:val="00454044"/>
    <w:rsid w:val="004545AD"/>
    <w:rsid w:val="00457ADC"/>
    <w:rsid w:val="004610C3"/>
    <w:rsid w:val="00462208"/>
    <w:rsid w:val="004736ED"/>
    <w:rsid w:val="00473773"/>
    <w:rsid w:val="00475DE9"/>
    <w:rsid w:val="004916DC"/>
    <w:rsid w:val="00491C5A"/>
    <w:rsid w:val="00492C5D"/>
    <w:rsid w:val="004945F7"/>
    <w:rsid w:val="004955B4"/>
    <w:rsid w:val="00495A35"/>
    <w:rsid w:val="004A25E2"/>
    <w:rsid w:val="004B0463"/>
    <w:rsid w:val="004B2166"/>
    <w:rsid w:val="004B53C0"/>
    <w:rsid w:val="004B5653"/>
    <w:rsid w:val="004C196B"/>
    <w:rsid w:val="004C1E17"/>
    <w:rsid w:val="004C39CF"/>
    <w:rsid w:val="004C7978"/>
    <w:rsid w:val="004D6FE1"/>
    <w:rsid w:val="004D7F20"/>
    <w:rsid w:val="004E05E4"/>
    <w:rsid w:val="004E1AD2"/>
    <w:rsid w:val="004E2830"/>
    <w:rsid w:val="004F184E"/>
    <w:rsid w:val="004F4CA4"/>
    <w:rsid w:val="0050505A"/>
    <w:rsid w:val="005055B1"/>
    <w:rsid w:val="0051189A"/>
    <w:rsid w:val="005310E1"/>
    <w:rsid w:val="00532F95"/>
    <w:rsid w:val="00534E20"/>
    <w:rsid w:val="00534E8D"/>
    <w:rsid w:val="00540D32"/>
    <w:rsid w:val="00545098"/>
    <w:rsid w:val="0054521C"/>
    <w:rsid w:val="005467BE"/>
    <w:rsid w:val="00547713"/>
    <w:rsid w:val="0055266E"/>
    <w:rsid w:val="00560417"/>
    <w:rsid w:val="0056042A"/>
    <w:rsid w:val="005645F5"/>
    <w:rsid w:val="00564FFB"/>
    <w:rsid w:val="00567D8A"/>
    <w:rsid w:val="00571F85"/>
    <w:rsid w:val="00572FE5"/>
    <w:rsid w:val="0057354B"/>
    <w:rsid w:val="00574573"/>
    <w:rsid w:val="005779BF"/>
    <w:rsid w:val="00593B4F"/>
    <w:rsid w:val="0059468C"/>
    <w:rsid w:val="00594D20"/>
    <w:rsid w:val="005A00D5"/>
    <w:rsid w:val="005A5171"/>
    <w:rsid w:val="005B7052"/>
    <w:rsid w:val="005C5BC2"/>
    <w:rsid w:val="005C5D3C"/>
    <w:rsid w:val="005C6868"/>
    <w:rsid w:val="005C6B9B"/>
    <w:rsid w:val="005D54F3"/>
    <w:rsid w:val="005E13A7"/>
    <w:rsid w:val="005F1A36"/>
    <w:rsid w:val="005F3198"/>
    <w:rsid w:val="00605F56"/>
    <w:rsid w:val="00606DBC"/>
    <w:rsid w:val="006077AE"/>
    <w:rsid w:val="00616202"/>
    <w:rsid w:val="006274C4"/>
    <w:rsid w:val="00627BF1"/>
    <w:rsid w:val="0063624E"/>
    <w:rsid w:val="00645E1E"/>
    <w:rsid w:val="0064629C"/>
    <w:rsid w:val="00646326"/>
    <w:rsid w:val="006508F7"/>
    <w:rsid w:val="0065208E"/>
    <w:rsid w:val="006572B6"/>
    <w:rsid w:val="00657CF1"/>
    <w:rsid w:val="00660FFA"/>
    <w:rsid w:val="006621B9"/>
    <w:rsid w:val="00664480"/>
    <w:rsid w:val="00673820"/>
    <w:rsid w:val="00680886"/>
    <w:rsid w:val="00684F9E"/>
    <w:rsid w:val="00687374"/>
    <w:rsid w:val="00694441"/>
    <w:rsid w:val="00697F89"/>
    <w:rsid w:val="006A0454"/>
    <w:rsid w:val="006B48A9"/>
    <w:rsid w:val="006B4AC3"/>
    <w:rsid w:val="006B7C28"/>
    <w:rsid w:val="006D2EE4"/>
    <w:rsid w:val="006E4280"/>
    <w:rsid w:val="006E57C7"/>
    <w:rsid w:val="006F41FB"/>
    <w:rsid w:val="00731B72"/>
    <w:rsid w:val="00733D90"/>
    <w:rsid w:val="00734219"/>
    <w:rsid w:val="007371E0"/>
    <w:rsid w:val="00765EBD"/>
    <w:rsid w:val="00772EBB"/>
    <w:rsid w:val="00784934"/>
    <w:rsid w:val="00790B2C"/>
    <w:rsid w:val="00792849"/>
    <w:rsid w:val="0079593C"/>
    <w:rsid w:val="007B1326"/>
    <w:rsid w:val="007B6283"/>
    <w:rsid w:val="007C0397"/>
    <w:rsid w:val="007C3EDA"/>
    <w:rsid w:val="007D0BCD"/>
    <w:rsid w:val="007D0D40"/>
    <w:rsid w:val="007D2812"/>
    <w:rsid w:val="007D32AD"/>
    <w:rsid w:val="007D3592"/>
    <w:rsid w:val="007D5CD5"/>
    <w:rsid w:val="007F1C81"/>
    <w:rsid w:val="007F1DF4"/>
    <w:rsid w:val="008001C4"/>
    <w:rsid w:val="00800648"/>
    <w:rsid w:val="0080600F"/>
    <w:rsid w:val="008140DF"/>
    <w:rsid w:val="00816650"/>
    <w:rsid w:val="00816DB6"/>
    <w:rsid w:val="00820C9B"/>
    <w:rsid w:val="008213BF"/>
    <w:rsid w:val="00826715"/>
    <w:rsid w:val="00833DF4"/>
    <w:rsid w:val="00837D0A"/>
    <w:rsid w:val="00844162"/>
    <w:rsid w:val="008572F2"/>
    <w:rsid w:val="00864791"/>
    <w:rsid w:val="00867BEA"/>
    <w:rsid w:val="008728FA"/>
    <w:rsid w:val="00876077"/>
    <w:rsid w:val="00876B26"/>
    <w:rsid w:val="00881918"/>
    <w:rsid w:val="008838AB"/>
    <w:rsid w:val="00892DD1"/>
    <w:rsid w:val="008939B4"/>
    <w:rsid w:val="008A46C3"/>
    <w:rsid w:val="008A6920"/>
    <w:rsid w:val="008B1B9C"/>
    <w:rsid w:val="008B2967"/>
    <w:rsid w:val="008B6244"/>
    <w:rsid w:val="008B7CDA"/>
    <w:rsid w:val="008C7AF9"/>
    <w:rsid w:val="008C7BD2"/>
    <w:rsid w:val="008C7D45"/>
    <w:rsid w:val="008D50D6"/>
    <w:rsid w:val="008E1A15"/>
    <w:rsid w:val="008E1E82"/>
    <w:rsid w:val="008E669F"/>
    <w:rsid w:val="008F7089"/>
    <w:rsid w:val="009046A6"/>
    <w:rsid w:val="009137FC"/>
    <w:rsid w:val="00915A42"/>
    <w:rsid w:val="009231DC"/>
    <w:rsid w:val="00924E84"/>
    <w:rsid w:val="00927C9B"/>
    <w:rsid w:val="00930507"/>
    <w:rsid w:val="0093248A"/>
    <w:rsid w:val="00943972"/>
    <w:rsid w:val="00944A87"/>
    <w:rsid w:val="00952B5A"/>
    <w:rsid w:val="00956E03"/>
    <w:rsid w:val="0095736F"/>
    <w:rsid w:val="009754DC"/>
    <w:rsid w:val="00976A32"/>
    <w:rsid w:val="00977E80"/>
    <w:rsid w:val="0098100D"/>
    <w:rsid w:val="0098155D"/>
    <w:rsid w:val="009835FF"/>
    <w:rsid w:val="00983F35"/>
    <w:rsid w:val="009865E0"/>
    <w:rsid w:val="00987621"/>
    <w:rsid w:val="0099373E"/>
    <w:rsid w:val="009B0030"/>
    <w:rsid w:val="009B1819"/>
    <w:rsid w:val="009C3144"/>
    <w:rsid w:val="009D17DA"/>
    <w:rsid w:val="009D60CD"/>
    <w:rsid w:val="009D6272"/>
    <w:rsid w:val="009D773C"/>
    <w:rsid w:val="009E0CCA"/>
    <w:rsid w:val="009E143A"/>
    <w:rsid w:val="009E6B80"/>
    <w:rsid w:val="009F29A9"/>
    <w:rsid w:val="00A00F22"/>
    <w:rsid w:val="00A03390"/>
    <w:rsid w:val="00A07019"/>
    <w:rsid w:val="00A13ED9"/>
    <w:rsid w:val="00A15CDA"/>
    <w:rsid w:val="00A26633"/>
    <w:rsid w:val="00A27B70"/>
    <w:rsid w:val="00A4340C"/>
    <w:rsid w:val="00A436DD"/>
    <w:rsid w:val="00A516DE"/>
    <w:rsid w:val="00A53C35"/>
    <w:rsid w:val="00A55BD6"/>
    <w:rsid w:val="00A62187"/>
    <w:rsid w:val="00A67B2A"/>
    <w:rsid w:val="00A70939"/>
    <w:rsid w:val="00A7136B"/>
    <w:rsid w:val="00A83122"/>
    <w:rsid w:val="00A8380C"/>
    <w:rsid w:val="00A84145"/>
    <w:rsid w:val="00A971B8"/>
    <w:rsid w:val="00AA378E"/>
    <w:rsid w:val="00AB2276"/>
    <w:rsid w:val="00AB3C15"/>
    <w:rsid w:val="00AB5B19"/>
    <w:rsid w:val="00AC39F0"/>
    <w:rsid w:val="00AC6585"/>
    <w:rsid w:val="00AD5D41"/>
    <w:rsid w:val="00AD7611"/>
    <w:rsid w:val="00AF11F4"/>
    <w:rsid w:val="00B0382C"/>
    <w:rsid w:val="00B13D4C"/>
    <w:rsid w:val="00B35435"/>
    <w:rsid w:val="00B35D8E"/>
    <w:rsid w:val="00B47DBD"/>
    <w:rsid w:val="00B5321D"/>
    <w:rsid w:val="00B6058B"/>
    <w:rsid w:val="00B65C80"/>
    <w:rsid w:val="00B7749C"/>
    <w:rsid w:val="00B77720"/>
    <w:rsid w:val="00B8268B"/>
    <w:rsid w:val="00B851FB"/>
    <w:rsid w:val="00B967E9"/>
    <w:rsid w:val="00BA0AE5"/>
    <w:rsid w:val="00BA4FF7"/>
    <w:rsid w:val="00BA54A5"/>
    <w:rsid w:val="00BA7E63"/>
    <w:rsid w:val="00BB3E33"/>
    <w:rsid w:val="00BC4E5D"/>
    <w:rsid w:val="00BC53A2"/>
    <w:rsid w:val="00BD5820"/>
    <w:rsid w:val="00BD5BB3"/>
    <w:rsid w:val="00BD7C24"/>
    <w:rsid w:val="00BE0687"/>
    <w:rsid w:val="00BE1410"/>
    <w:rsid w:val="00BE3DD8"/>
    <w:rsid w:val="00BE4F7D"/>
    <w:rsid w:val="00BF3B18"/>
    <w:rsid w:val="00BF4463"/>
    <w:rsid w:val="00BF4667"/>
    <w:rsid w:val="00BF4FE7"/>
    <w:rsid w:val="00C10BFA"/>
    <w:rsid w:val="00C16704"/>
    <w:rsid w:val="00C30284"/>
    <w:rsid w:val="00C531D5"/>
    <w:rsid w:val="00C629E2"/>
    <w:rsid w:val="00C675C9"/>
    <w:rsid w:val="00C7355E"/>
    <w:rsid w:val="00C74640"/>
    <w:rsid w:val="00C7671D"/>
    <w:rsid w:val="00C86003"/>
    <w:rsid w:val="00C8680C"/>
    <w:rsid w:val="00C95B5C"/>
    <w:rsid w:val="00CA6496"/>
    <w:rsid w:val="00CA65AF"/>
    <w:rsid w:val="00CB01A9"/>
    <w:rsid w:val="00CC2C8C"/>
    <w:rsid w:val="00CD1F91"/>
    <w:rsid w:val="00CD6815"/>
    <w:rsid w:val="00CD6A2A"/>
    <w:rsid w:val="00CE5976"/>
    <w:rsid w:val="00CE7A82"/>
    <w:rsid w:val="00CF27AB"/>
    <w:rsid w:val="00CF2E05"/>
    <w:rsid w:val="00CF3125"/>
    <w:rsid w:val="00CF47A3"/>
    <w:rsid w:val="00CF6734"/>
    <w:rsid w:val="00CF6ED4"/>
    <w:rsid w:val="00D00FA2"/>
    <w:rsid w:val="00D028C5"/>
    <w:rsid w:val="00D04258"/>
    <w:rsid w:val="00D07F74"/>
    <w:rsid w:val="00D10B0E"/>
    <w:rsid w:val="00D12ED3"/>
    <w:rsid w:val="00D22381"/>
    <w:rsid w:val="00D2317D"/>
    <w:rsid w:val="00D315C0"/>
    <w:rsid w:val="00D31F06"/>
    <w:rsid w:val="00D32A38"/>
    <w:rsid w:val="00D36C75"/>
    <w:rsid w:val="00D438EA"/>
    <w:rsid w:val="00D456FA"/>
    <w:rsid w:val="00D45CC7"/>
    <w:rsid w:val="00D501BF"/>
    <w:rsid w:val="00D61484"/>
    <w:rsid w:val="00D63EBC"/>
    <w:rsid w:val="00D642F3"/>
    <w:rsid w:val="00D66FA5"/>
    <w:rsid w:val="00D705AC"/>
    <w:rsid w:val="00D7289C"/>
    <w:rsid w:val="00D861D8"/>
    <w:rsid w:val="00D952DC"/>
    <w:rsid w:val="00D9587E"/>
    <w:rsid w:val="00DB22A6"/>
    <w:rsid w:val="00DB4E2F"/>
    <w:rsid w:val="00DB5D90"/>
    <w:rsid w:val="00DC4402"/>
    <w:rsid w:val="00DC564B"/>
    <w:rsid w:val="00DD1EB7"/>
    <w:rsid w:val="00DE1681"/>
    <w:rsid w:val="00DF1FD3"/>
    <w:rsid w:val="00DF57FF"/>
    <w:rsid w:val="00E0424C"/>
    <w:rsid w:val="00E14963"/>
    <w:rsid w:val="00E15B57"/>
    <w:rsid w:val="00E20D53"/>
    <w:rsid w:val="00E22F56"/>
    <w:rsid w:val="00E25AAB"/>
    <w:rsid w:val="00E269A4"/>
    <w:rsid w:val="00E272C6"/>
    <w:rsid w:val="00E31070"/>
    <w:rsid w:val="00E44BCC"/>
    <w:rsid w:val="00E455B2"/>
    <w:rsid w:val="00E46C2C"/>
    <w:rsid w:val="00E47A06"/>
    <w:rsid w:val="00E5034D"/>
    <w:rsid w:val="00E50694"/>
    <w:rsid w:val="00E542FF"/>
    <w:rsid w:val="00E55B71"/>
    <w:rsid w:val="00E5779E"/>
    <w:rsid w:val="00E621C8"/>
    <w:rsid w:val="00E75FE7"/>
    <w:rsid w:val="00E76938"/>
    <w:rsid w:val="00E86EA5"/>
    <w:rsid w:val="00E95994"/>
    <w:rsid w:val="00EA1947"/>
    <w:rsid w:val="00EA3485"/>
    <w:rsid w:val="00EB0BBA"/>
    <w:rsid w:val="00EB0E4F"/>
    <w:rsid w:val="00EC04D4"/>
    <w:rsid w:val="00EC1FB4"/>
    <w:rsid w:val="00EC728B"/>
    <w:rsid w:val="00EE395E"/>
    <w:rsid w:val="00EE3F3E"/>
    <w:rsid w:val="00EE4F6C"/>
    <w:rsid w:val="00EF0EED"/>
    <w:rsid w:val="00EF7BC9"/>
    <w:rsid w:val="00F00767"/>
    <w:rsid w:val="00F035ED"/>
    <w:rsid w:val="00F065E8"/>
    <w:rsid w:val="00F06EF8"/>
    <w:rsid w:val="00F07C19"/>
    <w:rsid w:val="00F07CCC"/>
    <w:rsid w:val="00F16E3A"/>
    <w:rsid w:val="00F22ED4"/>
    <w:rsid w:val="00F243BC"/>
    <w:rsid w:val="00F24788"/>
    <w:rsid w:val="00F24DCE"/>
    <w:rsid w:val="00F303A3"/>
    <w:rsid w:val="00F3425F"/>
    <w:rsid w:val="00F36CF2"/>
    <w:rsid w:val="00F40E5E"/>
    <w:rsid w:val="00F52B0E"/>
    <w:rsid w:val="00F549EB"/>
    <w:rsid w:val="00F551A7"/>
    <w:rsid w:val="00F565E2"/>
    <w:rsid w:val="00F7071E"/>
    <w:rsid w:val="00F70F6A"/>
    <w:rsid w:val="00F74422"/>
    <w:rsid w:val="00F74C97"/>
    <w:rsid w:val="00F8129E"/>
    <w:rsid w:val="00F83726"/>
    <w:rsid w:val="00F856CE"/>
    <w:rsid w:val="00F85BC9"/>
    <w:rsid w:val="00F8603F"/>
    <w:rsid w:val="00F8778C"/>
    <w:rsid w:val="00F90319"/>
    <w:rsid w:val="00F92D5D"/>
    <w:rsid w:val="00F96CF9"/>
    <w:rsid w:val="00FA441C"/>
    <w:rsid w:val="00FA78AE"/>
    <w:rsid w:val="00FB73E9"/>
    <w:rsid w:val="00FC20E3"/>
    <w:rsid w:val="00FC3DB9"/>
    <w:rsid w:val="00FC4AA6"/>
    <w:rsid w:val="00FC5594"/>
    <w:rsid w:val="00FC6832"/>
    <w:rsid w:val="00FD28ED"/>
    <w:rsid w:val="00FE2C3C"/>
    <w:rsid w:val="00FE2EC8"/>
    <w:rsid w:val="00FE4CDC"/>
    <w:rsid w:val="00FF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4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5483C"/>
    <w:pPr>
      <w:ind w:firstLine="709"/>
      <w:jc w:val="both"/>
    </w:pPr>
    <w:rPr>
      <w:sz w:val="26"/>
    </w:rPr>
  </w:style>
  <w:style w:type="paragraph" w:customStyle="1" w:styleId="ConsPlusNormal">
    <w:name w:val="ConsPlusNormal"/>
    <w:rsid w:val="001548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5483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2">
    <w:name w:val="Основной текст 22"/>
    <w:basedOn w:val="a"/>
    <w:rsid w:val="00DB4E2F"/>
    <w:pPr>
      <w:ind w:firstLine="709"/>
      <w:jc w:val="both"/>
    </w:pPr>
    <w:rPr>
      <w:sz w:val="26"/>
    </w:rPr>
  </w:style>
  <w:style w:type="table" w:styleId="a3">
    <w:name w:val="Table Grid"/>
    <w:basedOn w:val="a1"/>
    <w:uiPriority w:val="59"/>
    <w:rsid w:val="00EE39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F01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3F01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F01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3F01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3832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43A0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243A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83F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Hyperlink"/>
    <w:uiPriority w:val="99"/>
    <w:semiHidden/>
    <w:unhideWhenUsed/>
    <w:rsid w:val="00C8680C"/>
    <w:rPr>
      <w:color w:val="0000FF"/>
      <w:u w:val="single"/>
    </w:rPr>
  </w:style>
  <w:style w:type="paragraph" w:customStyle="1" w:styleId="ConsPlusNonformat">
    <w:name w:val="ConsPlusNonformat"/>
    <w:rsid w:val="003C7D7D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c">
    <w:name w:val="No Spacing"/>
    <w:uiPriority w:val="1"/>
    <w:qFormat/>
    <w:rsid w:val="003C7D7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1B1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1489"/>
    <w:rPr>
      <w:rFonts w:ascii="Courier New" w:eastAsia="Times New Roman" w:hAnsi="Courier New" w:cs="Courier New"/>
    </w:rPr>
  </w:style>
  <w:style w:type="character" w:styleId="ad">
    <w:name w:val="FollowedHyperlink"/>
    <w:basedOn w:val="a0"/>
    <w:uiPriority w:val="99"/>
    <w:semiHidden/>
    <w:unhideWhenUsed/>
    <w:rsid w:val="008B62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ECA3A-A544-40E3-AE6E-A6892B4B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Pankova</cp:lastModifiedBy>
  <cp:revision>3</cp:revision>
  <cp:lastPrinted>2025-06-02T14:10:00Z</cp:lastPrinted>
  <dcterms:created xsi:type="dcterms:W3CDTF">2025-06-03T08:15:00Z</dcterms:created>
  <dcterms:modified xsi:type="dcterms:W3CDTF">2025-07-02T05:55:00Z</dcterms:modified>
</cp:coreProperties>
</file>