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word/charts/chart10.xml" ContentType="application/vnd.openxmlformats-officedocument.drawingml.chart+xml"/>
  <Override PartName="/word/charts/chart11.xml" ContentType="application/vnd.openxmlformats-officedocument.drawingml.chart+xml"/>
  <Override PartName="/word/charts/chart12.xml" ContentType="application/vnd.openxmlformats-officedocument.drawingml.chart+xml"/>
  <Override PartName="/word/charts/chart13.xml" ContentType="application/vnd.openxmlformats-officedocument.drawingml.chart+xml"/>
  <Override PartName="/word/charts/chart14.xml" ContentType="application/vnd.openxmlformats-officedocument.drawingml.chart+xml"/>
  <Override PartName="/word/charts/chart15.xml" ContentType="application/vnd.openxmlformats-officedocument.drawingml.chart+xml"/>
  <Override PartName="/word/charts/chart16.xml" ContentType="application/vnd.openxmlformats-officedocument.drawingml.chart+xml"/>
  <Override PartName="/word/charts/chart17.xml" ContentType="application/vnd.openxmlformats-officedocument.drawingml.chart+xml"/>
  <Override PartName="/word/charts/chart18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3BF1" w:rsidRPr="00863BF1" w:rsidRDefault="00863BF1" w:rsidP="00863BF1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863BF1">
        <w:rPr>
          <w:rFonts w:ascii="Times New Roman" w:hAnsi="Times New Roman" w:cs="Times New Roman"/>
          <w:sz w:val="28"/>
          <w:szCs w:val="28"/>
        </w:rPr>
        <w:t>Министерство образования Пензенской области</w:t>
      </w:r>
    </w:p>
    <w:p w:rsidR="00863BF1" w:rsidRPr="00863BF1" w:rsidRDefault="00863BF1" w:rsidP="00863BF1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63BF1">
        <w:rPr>
          <w:rFonts w:ascii="Times New Roman" w:hAnsi="Times New Roman" w:cs="Times New Roman"/>
          <w:sz w:val="28"/>
          <w:szCs w:val="28"/>
        </w:rPr>
        <w:t>Государственное автономное образовательное учреждение</w:t>
      </w:r>
    </w:p>
    <w:p w:rsidR="00863BF1" w:rsidRPr="00863BF1" w:rsidRDefault="00863BF1" w:rsidP="00863BF1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63BF1">
        <w:rPr>
          <w:rFonts w:ascii="Times New Roman" w:hAnsi="Times New Roman" w:cs="Times New Roman"/>
          <w:sz w:val="28"/>
          <w:szCs w:val="28"/>
        </w:rPr>
        <w:t>дополнительного профессионального образования</w:t>
      </w:r>
    </w:p>
    <w:p w:rsidR="00863BF1" w:rsidRPr="00863BF1" w:rsidRDefault="00863BF1" w:rsidP="00863BF1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63BF1">
        <w:rPr>
          <w:rFonts w:ascii="Times New Roman" w:hAnsi="Times New Roman" w:cs="Times New Roman"/>
          <w:sz w:val="28"/>
          <w:szCs w:val="28"/>
        </w:rPr>
        <w:t>«Институт регионального развития Пензенской области»</w:t>
      </w:r>
    </w:p>
    <w:p w:rsidR="00863BF1" w:rsidRPr="00863BF1" w:rsidRDefault="00863BF1" w:rsidP="00863BF1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63BF1">
        <w:rPr>
          <w:rFonts w:ascii="Times New Roman" w:hAnsi="Times New Roman" w:cs="Times New Roman"/>
          <w:sz w:val="28"/>
          <w:szCs w:val="28"/>
        </w:rPr>
        <w:t>(ГАОУ ДПО ИРР ПО)</w:t>
      </w:r>
    </w:p>
    <w:p w:rsidR="00863BF1" w:rsidRPr="00863BF1" w:rsidRDefault="00863BF1" w:rsidP="00863BF1">
      <w:pPr>
        <w:ind w:right="1222"/>
        <w:contextualSpacing/>
        <w:jc w:val="center"/>
        <w:rPr>
          <w:rFonts w:ascii="Times New Roman" w:hAnsi="Times New Roman" w:cs="Times New Roman"/>
          <w:bCs/>
        </w:rPr>
      </w:pPr>
    </w:p>
    <w:p w:rsidR="00863BF1" w:rsidRPr="00863BF1" w:rsidRDefault="00863BF1" w:rsidP="00863BF1">
      <w:pPr>
        <w:ind w:right="1222"/>
        <w:contextualSpacing/>
        <w:jc w:val="center"/>
        <w:rPr>
          <w:rFonts w:ascii="Times New Roman" w:hAnsi="Times New Roman" w:cs="Times New Roman"/>
          <w:b/>
          <w:bCs/>
        </w:rPr>
      </w:pPr>
    </w:p>
    <w:p w:rsidR="00863BF1" w:rsidRPr="00863BF1" w:rsidRDefault="00863BF1" w:rsidP="00863BF1">
      <w:pPr>
        <w:ind w:right="1222"/>
        <w:contextualSpacing/>
        <w:jc w:val="center"/>
        <w:rPr>
          <w:rFonts w:ascii="Times New Roman" w:hAnsi="Times New Roman" w:cs="Times New Roman"/>
          <w:b/>
          <w:bCs/>
        </w:rPr>
      </w:pPr>
    </w:p>
    <w:p w:rsidR="00863BF1" w:rsidRPr="00863BF1" w:rsidRDefault="00863BF1" w:rsidP="00863BF1">
      <w:pPr>
        <w:ind w:right="1222"/>
        <w:contextualSpacing/>
        <w:jc w:val="center"/>
        <w:rPr>
          <w:rFonts w:ascii="Times New Roman" w:hAnsi="Times New Roman" w:cs="Times New Roman"/>
          <w:bCs/>
        </w:rPr>
      </w:pPr>
    </w:p>
    <w:p w:rsidR="00863BF1" w:rsidRPr="00863BF1" w:rsidRDefault="00863BF1" w:rsidP="00863BF1">
      <w:pPr>
        <w:ind w:left="5040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863BF1">
        <w:rPr>
          <w:rFonts w:ascii="Times New Roman" w:hAnsi="Times New Roman" w:cs="Times New Roman"/>
          <w:bCs/>
          <w:sz w:val="28"/>
          <w:szCs w:val="28"/>
        </w:rPr>
        <w:t>УТВЕРЖДАЮ:</w:t>
      </w:r>
    </w:p>
    <w:p w:rsidR="00863BF1" w:rsidRPr="00863BF1" w:rsidRDefault="00863BF1" w:rsidP="00863BF1">
      <w:pPr>
        <w:ind w:left="5040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863BF1">
        <w:rPr>
          <w:rFonts w:ascii="Times New Roman" w:hAnsi="Times New Roman" w:cs="Times New Roman"/>
          <w:bCs/>
          <w:sz w:val="28"/>
          <w:szCs w:val="28"/>
        </w:rPr>
        <w:t>Ректор ГАОУ ДПО  ИРР ПО</w:t>
      </w:r>
    </w:p>
    <w:p w:rsidR="00863BF1" w:rsidRPr="00863BF1" w:rsidRDefault="00863BF1" w:rsidP="00863BF1">
      <w:pPr>
        <w:ind w:left="5040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863BF1">
        <w:rPr>
          <w:rFonts w:ascii="Times New Roman" w:hAnsi="Times New Roman" w:cs="Times New Roman"/>
          <w:bCs/>
          <w:sz w:val="28"/>
          <w:szCs w:val="28"/>
        </w:rPr>
        <w:t>____________</w:t>
      </w:r>
      <w:r>
        <w:rPr>
          <w:rFonts w:ascii="Times New Roman" w:hAnsi="Times New Roman" w:cs="Times New Roman"/>
          <w:bCs/>
          <w:sz w:val="28"/>
          <w:szCs w:val="28"/>
        </w:rPr>
        <w:t>____</w:t>
      </w:r>
      <w:r w:rsidRPr="00863BF1">
        <w:rPr>
          <w:rFonts w:ascii="Times New Roman" w:hAnsi="Times New Roman" w:cs="Times New Roman"/>
          <w:bCs/>
          <w:sz w:val="28"/>
          <w:szCs w:val="28"/>
        </w:rPr>
        <w:t>О. Ф. Федосеева</w:t>
      </w:r>
    </w:p>
    <w:p w:rsidR="00863BF1" w:rsidRPr="00863BF1" w:rsidRDefault="00863BF1" w:rsidP="00863BF1">
      <w:pPr>
        <w:ind w:left="5040"/>
        <w:contextualSpacing/>
        <w:rPr>
          <w:rFonts w:ascii="Times New Roman" w:hAnsi="Times New Roman" w:cs="Times New Roman"/>
          <w:bCs/>
          <w:sz w:val="28"/>
          <w:szCs w:val="28"/>
        </w:rPr>
      </w:pPr>
    </w:p>
    <w:p w:rsidR="00863BF1" w:rsidRPr="00863BF1" w:rsidRDefault="00863BF1" w:rsidP="00863BF1">
      <w:pPr>
        <w:ind w:left="5040"/>
        <w:contextualSpacing/>
        <w:rPr>
          <w:rFonts w:ascii="Times New Roman" w:hAnsi="Times New Roman" w:cs="Times New Roman"/>
          <w:b/>
          <w:bCs/>
        </w:rPr>
      </w:pPr>
      <w:r w:rsidRPr="00863BF1">
        <w:rPr>
          <w:rFonts w:ascii="Times New Roman" w:hAnsi="Times New Roman" w:cs="Times New Roman"/>
          <w:bCs/>
          <w:sz w:val="28"/>
          <w:szCs w:val="28"/>
        </w:rPr>
        <w:t xml:space="preserve">«___»_________________ 20___ г.  </w:t>
      </w:r>
    </w:p>
    <w:p w:rsidR="00863BF1" w:rsidRPr="00863BF1" w:rsidRDefault="00863BF1" w:rsidP="00863BF1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3BF1" w:rsidRPr="00863BF1" w:rsidRDefault="00863BF1" w:rsidP="00863BF1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3BF1" w:rsidRPr="00863BF1" w:rsidRDefault="00863BF1" w:rsidP="00863BF1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3BF1" w:rsidRPr="00863BF1" w:rsidRDefault="00863BF1" w:rsidP="00863BF1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3BF1">
        <w:rPr>
          <w:rFonts w:ascii="Times New Roman" w:hAnsi="Times New Roman" w:cs="Times New Roman"/>
          <w:b/>
          <w:sz w:val="28"/>
          <w:szCs w:val="28"/>
        </w:rPr>
        <w:t>АНАЛИТИЧЕСКИЙ ОТЧЕТ</w:t>
      </w:r>
    </w:p>
    <w:p w:rsidR="00863BF1" w:rsidRPr="00863BF1" w:rsidRDefault="00863BF1" w:rsidP="00863BF1">
      <w:pPr>
        <w:spacing w:line="360" w:lineRule="auto"/>
        <w:ind w:firstLine="426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3BF1">
        <w:rPr>
          <w:rFonts w:ascii="Times New Roman" w:hAnsi="Times New Roman" w:cs="Times New Roman"/>
          <w:sz w:val="28"/>
          <w:szCs w:val="28"/>
        </w:rPr>
        <w:t>по теме научно-исследовательского проекта</w:t>
      </w:r>
      <w:r w:rsidRPr="00863BF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63BF1">
        <w:rPr>
          <w:rFonts w:ascii="Times New Roman" w:hAnsi="Times New Roman" w:cs="Times New Roman"/>
          <w:sz w:val="28"/>
          <w:szCs w:val="28"/>
        </w:rPr>
        <w:t>«Проведение сбора, обобщения и анализа информации о качестве оказания услуг организациями культуры, предоставляющими услуги на территории Пе</w:t>
      </w:r>
      <w:r>
        <w:rPr>
          <w:rFonts w:ascii="Times New Roman" w:hAnsi="Times New Roman" w:cs="Times New Roman"/>
          <w:sz w:val="28"/>
          <w:szCs w:val="28"/>
        </w:rPr>
        <w:t>нзенской области,</w:t>
      </w:r>
      <w:r w:rsidR="00CD1114">
        <w:rPr>
          <w:rFonts w:ascii="Times New Roman" w:hAnsi="Times New Roman" w:cs="Times New Roman"/>
          <w:sz w:val="28"/>
          <w:szCs w:val="28"/>
        </w:rPr>
        <w:t xml:space="preserve"> с целью  формирования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3BF1">
        <w:rPr>
          <w:rFonts w:ascii="Times New Roman" w:hAnsi="Times New Roman" w:cs="Times New Roman"/>
          <w:sz w:val="28"/>
          <w:szCs w:val="28"/>
        </w:rPr>
        <w:t>про</w:t>
      </w:r>
      <w:r>
        <w:rPr>
          <w:rFonts w:ascii="Times New Roman" w:hAnsi="Times New Roman" w:cs="Times New Roman"/>
          <w:sz w:val="28"/>
          <w:szCs w:val="28"/>
        </w:rPr>
        <w:t xml:space="preserve">ектов оценки качества оказания </w:t>
      </w:r>
      <w:r w:rsidRPr="00863BF1">
        <w:rPr>
          <w:rFonts w:ascii="Times New Roman" w:hAnsi="Times New Roman" w:cs="Times New Roman"/>
          <w:sz w:val="28"/>
          <w:szCs w:val="28"/>
        </w:rPr>
        <w:t>услуг организациями культуры и рейтингов организаций культуры»</w:t>
      </w:r>
    </w:p>
    <w:p w:rsidR="00863BF1" w:rsidRPr="00863BF1" w:rsidRDefault="00863BF1" w:rsidP="00863BF1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3BF1" w:rsidRPr="00863BF1" w:rsidRDefault="00863BF1" w:rsidP="00863BF1">
      <w:pPr>
        <w:contextualSpacing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32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00"/>
        <w:gridCol w:w="4344"/>
      </w:tblGrid>
      <w:tr w:rsidR="00863BF1" w:rsidTr="00863BF1">
        <w:tc>
          <w:tcPr>
            <w:tcW w:w="1984" w:type="dxa"/>
          </w:tcPr>
          <w:p w:rsidR="00863BF1" w:rsidRDefault="00863BF1" w:rsidP="00863BF1">
            <w:pPr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63BF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Заказчик:</w:t>
            </w:r>
          </w:p>
        </w:tc>
        <w:tc>
          <w:tcPr>
            <w:tcW w:w="4360" w:type="dxa"/>
          </w:tcPr>
          <w:p w:rsidR="00863BF1" w:rsidRDefault="00863BF1" w:rsidP="00863BF1">
            <w:pPr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Министерство культуры и туризма Пензенской области</w:t>
            </w:r>
          </w:p>
        </w:tc>
      </w:tr>
      <w:tr w:rsidR="00863BF1" w:rsidTr="00863BF1">
        <w:tc>
          <w:tcPr>
            <w:tcW w:w="1984" w:type="dxa"/>
          </w:tcPr>
          <w:p w:rsidR="00863BF1" w:rsidRDefault="00863BF1" w:rsidP="00863BF1">
            <w:pPr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63BF1">
              <w:rPr>
                <w:rFonts w:ascii="Times New Roman" w:hAnsi="Times New Roman" w:cs="Times New Roman"/>
                <w:b/>
                <w:sz w:val="28"/>
                <w:szCs w:val="28"/>
              </w:rPr>
              <w:t>Исполнитель:</w:t>
            </w:r>
          </w:p>
        </w:tc>
        <w:tc>
          <w:tcPr>
            <w:tcW w:w="4360" w:type="dxa"/>
          </w:tcPr>
          <w:p w:rsidR="00863BF1" w:rsidRPr="00863BF1" w:rsidRDefault="00863BF1" w:rsidP="00863BF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Аналитический </w:t>
            </w:r>
            <w:r w:rsidRPr="00863BF1">
              <w:rPr>
                <w:rFonts w:ascii="Times New Roman" w:hAnsi="Times New Roman" w:cs="Times New Roman"/>
                <w:sz w:val="28"/>
                <w:szCs w:val="28"/>
              </w:rPr>
              <w:t xml:space="preserve">центр прикладных </w:t>
            </w:r>
          </w:p>
          <w:p w:rsidR="00863BF1" w:rsidRPr="00863BF1" w:rsidRDefault="00863BF1" w:rsidP="00863BF1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63BF1">
              <w:rPr>
                <w:rFonts w:ascii="Times New Roman" w:hAnsi="Times New Roman" w:cs="Times New Roman"/>
                <w:sz w:val="28"/>
                <w:szCs w:val="28"/>
              </w:rPr>
              <w:t xml:space="preserve">исследований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ГАОУ ДПО </w:t>
            </w:r>
            <w:r w:rsidRPr="00863BF1">
              <w:rPr>
                <w:rFonts w:ascii="Times New Roman" w:hAnsi="Times New Roman" w:cs="Times New Roman"/>
                <w:bCs/>
                <w:sz w:val="28"/>
                <w:szCs w:val="28"/>
              </w:rPr>
              <w:t>ИРР ПО</w:t>
            </w:r>
          </w:p>
        </w:tc>
      </w:tr>
    </w:tbl>
    <w:p w:rsidR="00863BF1" w:rsidRDefault="00863BF1" w:rsidP="00863BF1">
      <w:pPr>
        <w:contextualSpacing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863BF1" w:rsidRPr="00863BF1" w:rsidRDefault="00863BF1" w:rsidP="00863BF1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863BF1" w:rsidRPr="00863BF1" w:rsidRDefault="00863BF1" w:rsidP="00863BF1">
      <w:pPr>
        <w:pStyle w:val="ac"/>
        <w:spacing w:before="0" w:beforeAutospacing="0" w:after="0" w:afterAutospacing="0" w:line="360" w:lineRule="auto"/>
        <w:contextualSpacing/>
        <w:rPr>
          <w:sz w:val="28"/>
          <w:szCs w:val="28"/>
        </w:rPr>
      </w:pPr>
    </w:p>
    <w:p w:rsidR="00863BF1" w:rsidRDefault="00863BF1" w:rsidP="00863BF1">
      <w:pPr>
        <w:pStyle w:val="ac"/>
        <w:spacing w:before="0" w:beforeAutospacing="0" w:after="0" w:afterAutospacing="0" w:line="360" w:lineRule="auto"/>
        <w:contextualSpacing/>
        <w:jc w:val="center"/>
        <w:rPr>
          <w:sz w:val="28"/>
          <w:szCs w:val="28"/>
        </w:rPr>
      </w:pPr>
    </w:p>
    <w:p w:rsidR="00863BF1" w:rsidRDefault="00863BF1" w:rsidP="00863BF1">
      <w:pPr>
        <w:pStyle w:val="ac"/>
        <w:spacing w:before="0" w:beforeAutospacing="0" w:after="0" w:afterAutospacing="0" w:line="360" w:lineRule="auto"/>
        <w:contextualSpacing/>
        <w:jc w:val="center"/>
        <w:rPr>
          <w:sz w:val="28"/>
          <w:szCs w:val="28"/>
        </w:rPr>
      </w:pPr>
    </w:p>
    <w:p w:rsidR="00863BF1" w:rsidRPr="00863BF1" w:rsidRDefault="00863BF1" w:rsidP="00863BF1">
      <w:pPr>
        <w:pStyle w:val="ac"/>
        <w:spacing w:before="0" w:beforeAutospacing="0" w:after="0" w:afterAutospacing="0" w:line="360" w:lineRule="auto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Пенза 2017</w:t>
      </w:r>
    </w:p>
    <w:p w:rsidR="00863BF1" w:rsidRDefault="00863BF1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  <w:sectPr w:rsidR="00863BF1" w:rsidSect="005D7282">
          <w:foot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8C00CC" w:rsidRPr="005D7282" w:rsidRDefault="005D7282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7282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8222"/>
        <w:gridCol w:w="674"/>
      </w:tblGrid>
      <w:tr w:rsidR="005D7282" w:rsidTr="000E48A9">
        <w:tc>
          <w:tcPr>
            <w:tcW w:w="8897" w:type="dxa"/>
            <w:gridSpan w:val="2"/>
            <w:vAlign w:val="center"/>
          </w:tcPr>
          <w:p w:rsidR="005D7282" w:rsidRDefault="005D7282" w:rsidP="000E48A9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Введение</w:t>
            </w:r>
            <w:r w:rsidR="00B36C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…………………………………………………………………...</w:t>
            </w:r>
            <w:r w:rsidR="000E48A9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674" w:type="dxa"/>
            <w:vAlign w:val="bottom"/>
          </w:tcPr>
          <w:p w:rsidR="005D7282" w:rsidRDefault="00FC5D63" w:rsidP="000E48A9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D7282" w:rsidTr="000E48A9">
        <w:tc>
          <w:tcPr>
            <w:tcW w:w="675" w:type="dxa"/>
          </w:tcPr>
          <w:p w:rsidR="005D7282" w:rsidRDefault="005D7282" w:rsidP="000E48A9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E4B7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222" w:type="dxa"/>
            <w:vAlign w:val="center"/>
          </w:tcPr>
          <w:p w:rsidR="005D7282" w:rsidRDefault="00B36CE2" w:rsidP="000E48A9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 характеристика объектов независимой оценки качества оказания услуг ор</w:t>
            </w:r>
            <w:r w:rsidR="000E48A9">
              <w:rPr>
                <w:rFonts w:ascii="Times New Roman" w:hAnsi="Times New Roman" w:cs="Times New Roman"/>
                <w:sz w:val="28"/>
                <w:szCs w:val="28"/>
              </w:rPr>
              <w:t>ганизациями культуры …………………………...</w:t>
            </w:r>
          </w:p>
        </w:tc>
        <w:tc>
          <w:tcPr>
            <w:tcW w:w="674" w:type="dxa"/>
            <w:vAlign w:val="bottom"/>
          </w:tcPr>
          <w:p w:rsidR="005D7282" w:rsidRDefault="000E48A9" w:rsidP="000E48A9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5D7282" w:rsidTr="000E48A9">
        <w:tc>
          <w:tcPr>
            <w:tcW w:w="675" w:type="dxa"/>
          </w:tcPr>
          <w:p w:rsidR="005D7282" w:rsidRDefault="005D7282" w:rsidP="000E48A9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E4B7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222" w:type="dxa"/>
            <w:vAlign w:val="center"/>
          </w:tcPr>
          <w:p w:rsidR="005D7282" w:rsidRDefault="00B36CE2" w:rsidP="000E48A9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 мнений п</w:t>
            </w:r>
            <w:r w:rsidR="000E48A9">
              <w:rPr>
                <w:rFonts w:ascii="Times New Roman" w:hAnsi="Times New Roman" w:cs="Times New Roman"/>
                <w:sz w:val="28"/>
                <w:szCs w:val="28"/>
              </w:rPr>
              <w:t>олучателей услуг …………………………………..</w:t>
            </w:r>
          </w:p>
        </w:tc>
        <w:tc>
          <w:tcPr>
            <w:tcW w:w="674" w:type="dxa"/>
            <w:vAlign w:val="bottom"/>
          </w:tcPr>
          <w:p w:rsidR="005D7282" w:rsidRDefault="000E48A9" w:rsidP="000E48A9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5D7282" w:rsidTr="000E48A9">
        <w:tc>
          <w:tcPr>
            <w:tcW w:w="675" w:type="dxa"/>
          </w:tcPr>
          <w:p w:rsidR="005D7282" w:rsidRDefault="005D7282" w:rsidP="000E48A9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E4B7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222" w:type="dxa"/>
            <w:vAlign w:val="center"/>
          </w:tcPr>
          <w:p w:rsidR="005D7282" w:rsidRDefault="00B36CE2" w:rsidP="000E48A9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Показатели открытости и доступности информации о деятельности организац</w:t>
            </w:r>
            <w:r w:rsidR="000E48A9">
              <w:rPr>
                <w:rFonts w:ascii="Times New Roman" w:hAnsi="Times New Roman" w:cs="Times New Roman"/>
                <w:sz w:val="28"/>
                <w:szCs w:val="28"/>
              </w:rPr>
              <w:t>ий культуры ………………………………..</w:t>
            </w:r>
          </w:p>
        </w:tc>
        <w:tc>
          <w:tcPr>
            <w:tcW w:w="674" w:type="dxa"/>
            <w:vAlign w:val="bottom"/>
          </w:tcPr>
          <w:p w:rsidR="005D7282" w:rsidRDefault="000E48A9" w:rsidP="000E48A9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328</w:t>
            </w:r>
          </w:p>
        </w:tc>
      </w:tr>
      <w:tr w:rsidR="005D7282" w:rsidTr="000E48A9">
        <w:tc>
          <w:tcPr>
            <w:tcW w:w="675" w:type="dxa"/>
          </w:tcPr>
          <w:p w:rsidR="005D7282" w:rsidRDefault="005D7282" w:rsidP="000E48A9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8222" w:type="dxa"/>
            <w:vAlign w:val="center"/>
          </w:tcPr>
          <w:p w:rsidR="005D7282" w:rsidRPr="00B36CE2" w:rsidRDefault="00B36CE2" w:rsidP="000E48A9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информации на сайте</w:t>
            </w:r>
            <w:r w:rsidRPr="00B36C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10" w:history="1">
              <w:r w:rsidRPr="00B36CE2">
                <w:rPr>
                  <w:rStyle w:val="a8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val="en-US"/>
                </w:rPr>
                <w:t>www</w:t>
              </w:r>
              <w:r w:rsidRPr="00B36CE2">
                <w:rPr>
                  <w:rStyle w:val="a8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.</w:t>
              </w:r>
              <w:r w:rsidRPr="00B36CE2">
                <w:rPr>
                  <w:rStyle w:val="a8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val="en-US"/>
                </w:rPr>
                <w:t>bus</w:t>
              </w:r>
              <w:r w:rsidRPr="00B36CE2">
                <w:rPr>
                  <w:rStyle w:val="a8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.</w:t>
              </w:r>
              <w:r w:rsidRPr="00B36CE2">
                <w:rPr>
                  <w:rStyle w:val="a8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val="en-US"/>
                </w:rPr>
                <w:t>gov</w:t>
              </w:r>
              <w:r w:rsidRPr="00B36CE2">
                <w:rPr>
                  <w:rStyle w:val="a8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.</w:t>
              </w:r>
              <w:r w:rsidRPr="00B36CE2">
                <w:rPr>
                  <w:rStyle w:val="a8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val="en-US"/>
                </w:rPr>
                <w:t>ru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................................</w:t>
            </w:r>
            <w:r w:rsidR="000E48A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74" w:type="dxa"/>
            <w:vAlign w:val="bottom"/>
          </w:tcPr>
          <w:p w:rsidR="005D7282" w:rsidRDefault="000E48A9" w:rsidP="000E48A9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328</w:t>
            </w:r>
          </w:p>
        </w:tc>
      </w:tr>
      <w:tr w:rsidR="005D7282" w:rsidTr="000E48A9">
        <w:tc>
          <w:tcPr>
            <w:tcW w:w="675" w:type="dxa"/>
          </w:tcPr>
          <w:p w:rsidR="005D7282" w:rsidRDefault="005D7282" w:rsidP="000E48A9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8222" w:type="dxa"/>
            <w:vAlign w:val="center"/>
          </w:tcPr>
          <w:p w:rsidR="005D7282" w:rsidRDefault="00B36CE2" w:rsidP="000E48A9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информации на официальных сайтах организаций культуры</w:t>
            </w:r>
            <w:r w:rsidR="005866C3">
              <w:rPr>
                <w:rFonts w:ascii="Times New Roman" w:hAnsi="Times New Roman" w:cs="Times New Roman"/>
                <w:sz w:val="28"/>
                <w:szCs w:val="28"/>
              </w:rPr>
              <w:t xml:space="preserve"> ..</w:t>
            </w:r>
            <w:r w:rsidR="000E48A9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……………………………………………………………...</w:t>
            </w:r>
          </w:p>
        </w:tc>
        <w:tc>
          <w:tcPr>
            <w:tcW w:w="674" w:type="dxa"/>
            <w:vAlign w:val="bottom"/>
          </w:tcPr>
          <w:p w:rsidR="005D7282" w:rsidRDefault="000E48A9" w:rsidP="000E48A9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331</w:t>
            </w:r>
          </w:p>
        </w:tc>
      </w:tr>
      <w:tr w:rsidR="00774203" w:rsidTr="000E48A9">
        <w:tc>
          <w:tcPr>
            <w:tcW w:w="675" w:type="dxa"/>
          </w:tcPr>
          <w:p w:rsidR="00774203" w:rsidRDefault="00774203" w:rsidP="000E48A9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8222" w:type="dxa"/>
            <w:vAlign w:val="center"/>
          </w:tcPr>
          <w:p w:rsidR="00774203" w:rsidRDefault="00774203" w:rsidP="000E48A9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Проекты рейтингов о</w:t>
            </w:r>
            <w:r w:rsidR="000E48A9">
              <w:rPr>
                <w:rFonts w:ascii="Times New Roman" w:hAnsi="Times New Roman" w:cs="Times New Roman"/>
                <w:sz w:val="28"/>
                <w:szCs w:val="28"/>
              </w:rPr>
              <w:t>рганизаций культуры …………………………</w:t>
            </w:r>
          </w:p>
        </w:tc>
        <w:tc>
          <w:tcPr>
            <w:tcW w:w="674" w:type="dxa"/>
            <w:vAlign w:val="bottom"/>
          </w:tcPr>
          <w:p w:rsidR="00774203" w:rsidRDefault="000E48A9" w:rsidP="000E48A9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343</w:t>
            </w:r>
          </w:p>
        </w:tc>
      </w:tr>
      <w:tr w:rsidR="005D7282" w:rsidTr="000E48A9">
        <w:tc>
          <w:tcPr>
            <w:tcW w:w="675" w:type="dxa"/>
          </w:tcPr>
          <w:p w:rsidR="005D7282" w:rsidRDefault="00774203" w:rsidP="000E48A9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8222" w:type="dxa"/>
            <w:vAlign w:val="center"/>
          </w:tcPr>
          <w:p w:rsidR="005D7282" w:rsidRDefault="00774203" w:rsidP="000E48A9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Рейтинг открытости и доступности</w:t>
            </w:r>
            <w:r w:rsidR="005866C3">
              <w:rPr>
                <w:rFonts w:ascii="Times New Roman" w:hAnsi="Times New Roman" w:cs="Times New Roman"/>
                <w:sz w:val="28"/>
                <w:szCs w:val="28"/>
              </w:rPr>
              <w:t xml:space="preserve"> информации об организациях культуры...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..............................................................</w:t>
            </w:r>
            <w:r w:rsidR="00A30363">
              <w:rPr>
                <w:rFonts w:ascii="Times New Roman" w:hAnsi="Times New Roman" w:cs="Times New Roman"/>
                <w:sz w:val="28"/>
                <w:szCs w:val="28"/>
              </w:rPr>
              <w:t>....</w:t>
            </w:r>
            <w:r w:rsidR="000E48A9">
              <w:rPr>
                <w:rFonts w:ascii="Times New Roman" w:hAnsi="Times New Roman" w:cs="Times New Roman"/>
                <w:sz w:val="28"/>
                <w:szCs w:val="28"/>
              </w:rPr>
              <w:t>.............................</w:t>
            </w:r>
          </w:p>
        </w:tc>
        <w:tc>
          <w:tcPr>
            <w:tcW w:w="674" w:type="dxa"/>
            <w:vAlign w:val="bottom"/>
          </w:tcPr>
          <w:p w:rsidR="005D7282" w:rsidRDefault="000E48A9" w:rsidP="000E48A9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343</w:t>
            </w:r>
          </w:p>
        </w:tc>
      </w:tr>
      <w:tr w:rsidR="005D7282" w:rsidTr="000E48A9">
        <w:tc>
          <w:tcPr>
            <w:tcW w:w="675" w:type="dxa"/>
          </w:tcPr>
          <w:p w:rsidR="005D7282" w:rsidRDefault="005D7282" w:rsidP="000E48A9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E4B7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77420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222" w:type="dxa"/>
            <w:vAlign w:val="center"/>
          </w:tcPr>
          <w:p w:rsidR="005D7282" w:rsidRDefault="00774203" w:rsidP="000E48A9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Рейтинг</w:t>
            </w:r>
            <w:r w:rsidR="005866C3">
              <w:rPr>
                <w:rFonts w:ascii="Times New Roman" w:hAnsi="Times New Roman" w:cs="Times New Roman"/>
                <w:sz w:val="28"/>
                <w:szCs w:val="28"/>
              </w:rPr>
              <w:t xml:space="preserve"> комфортности условий предоставления услуг и доступности</w:t>
            </w:r>
            <w:r w:rsidR="000E48A9">
              <w:rPr>
                <w:rFonts w:ascii="Times New Roman" w:hAnsi="Times New Roman" w:cs="Times New Roman"/>
                <w:sz w:val="28"/>
                <w:szCs w:val="28"/>
              </w:rPr>
              <w:t xml:space="preserve"> их получения …………………………………………...</w:t>
            </w:r>
          </w:p>
        </w:tc>
        <w:tc>
          <w:tcPr>
            <w:tcW w:w="674" w:type="dxa"/>
            <w:vAlign w:val="bottom"/>
          </w:tcPr>
          <w:p w:rsidR="005D7282" w:rsidRDefault="000E48A9" w:rsidP="000E48A9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349</w:t>
            </w:r>
          </w:p>
        </w:tc>
      </w:tr>
      <w:tr w:rsidR="005D7282" w:rsidTr="000E48A9">
        <w:tc>
          <w:tcPr>
            <w:tcW w:w="675" w:type="dxa"/>
          </w:tcPr>
          <w:p w:rsidR="005D7282" w:rsidRDefault="00774203" w:rsidP="000E48A9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4.3</w:t>
            </w:r>
          </w:p>
        </w:tc>
        <w:tc>
          <w:tcPr>
            <w:tcW w:w="8222" w:type="dxa"/>
            <w:vAlign w:val="center"/>
          </w:tcPr>
          <w:p w:rsidR="005D7282" w:rsidRDefault="00774203" w:rsidP="000E48A9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Рейтинг</w:t>
            </w:r>
            <w:r w:rsidR="005866C3">
              <w:rPr>
                <w:rFonts w:ascii="Times New Roman" w:hAnsi="Times New Roman" w:cs="Times New Roman"/>
                <w:sz w:val="28"/>
                <w:szCs w:val="28"/>
              </w:rPr>
              <w:t xml:space="preserve"> удовлетворенности временем ожидания предоставления у</w:t>
            </w:r>
            <w:r w:rsidR="000E48A9">
              <w:rPr>
                <w:rFonts w:ascii="Times New Roman" w:hAnsi="Times New Roman" w:cs="Times New Roman"/>
                <w:sz w:val="28"/>
                <w:szCs w:val="28"/>
              </w:rPr>
              <w:t>слуги ………………………………………………………………….</w:t>
            </w:r>
          </w:p>
        </w:tc>
        <w:tc>
          <w:tcPr>
            <w:tcW w:w="674" w:type="dxa"/>
            <w:vAlign w:val="bottom"/>
          </w:tcPr>
          <w:p w:rsidR="005D7282" w:rsidRDefault="000E48A9" w:rsidP="000E48A9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355</w:t>
            </w:r>
          </w:p>
        </w:tc>
      </w:tr>
      <w:tr w:rsidR="005D7282" w:rsidTr="000E48A9">
        <w:tc>
          <w:tcPr>
            <w:tcW w:w="675" w:type="dxa"/>
          </w:tcPr>
          <w:p w:rsidR="005D7282" w:rsidRDefault="00774203" w:rsidP="000E48A9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4.4</w:t>
            </w:r>
          </w:p>
        </w:tc>
        <w:tc>
          <w:tcPr>
            <w:tcW w:w="8222" w:type="dxa"/>
            <w:vAlign w:val="center"/>
          </w:tcPr>
          <w:p w:rsidR="005D7282" w:rsidRDefault="00774203" w:rsidP="000E48A9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Рейтинг</w:t>
            </w:r>
            <w:r w:rsidR="005866C3">
              <w:rPr>
                <w:rFonts w:ascii="Times New Roman" w:hAnsi="Times New Roman" w:cs="Times New Roman"/>
                <w:sz w:val="28"/>
                <w:szCs w:val="28"/>
              </w:rPr>
              <w:t xml:space="preserve"> доброжелательности, вежливости, компетентности работников организаций культуры ….………………………………</w:t>
            </w:r>
          </w:p>
        </w:tc>
        <w:tc>
          <w:tcPr>
            <w:tcW w:w="674" w:type="dxa"/>
            <w:vAlign w:val="bottom"/>
          </w:tcPr>
          <w:p w:rsidR="005D7282" w:rsidRDefault="000E48A9" w:rsidP="000E48A9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361</w:t>
            </w:r>
          </w:p>
        </w:tc>
      </w:tr>
      <w:tr w:rsidR="005D7282" w:rsidTr="000E48A9">
        <w:tc>
          <w:tcPr>
            <w:tcW w:w="675" w:type="dxa"/>
          </w:tcPr>
          <w:p w:rsidR="005D7282" w:rsidRDefault="00774203" w:rsidP="000E48A9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E4B7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222" w:type="dxa"/>
            <w:vAlign w:val="center"/>
          </w:tcPr>
          <w:p w:rsidR="005D7282" w:rsidRDefault="00774203" w:rsidP="000E48A9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Рейтинг</w:t>
            </w:r>
            <w:r w:rsidR="005866C3">
              <w:rPr>
                <w:rFonts w:ascii="Times New Roman" w:hAnsi="Times New Roman" w:cs="Times New Roman"/>
                <w:sz w:val="28"/>
                <w:szCs w:val="28"/>
              </w:rPr>
              <w:t xml:space="preserve"> удовлетворенности потребителей качеством услуг, предоставляемых ор</w:t>
            </w:r>
            <w:r w:rsidR="000E48A9">
              <w:rPr>
                <w:rFonts w:ascii="Times New Roman" w:hAnsi="Times New Roman" w:cs="Times New Roman"/>
                <w:sz w:val="28"/>
                <w:szCs w:val="28"/>
              </w:rPr>
              <w:t>ганизациями культуры ………………………...</w:t>
            </w:r>
          </w:p>
        </w:tc>
        <w:tc>
          <w:tcPr>
            <w:tcW w:w="674" w:type="dxa"/>
            <w:vAlign w:val="bottom"/>
          </w:tcPr>
          <w:p w:rsidR="005D7282" w:rsidRDefault="000E48A9" w:rsidP="000E48A9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367</w:t>
            </w:r>
          </w:p>
        </w:tc>
      </w:tr>
      <w:tr w:rsidR="00355B5D" w:rsidTr="000E48A9">
        <w:tc>
          <w:tcPr>
            <w:tcW w:w="675" w:type="dxa"/>
          </w:tcPr>
          <w:p w:rsidR="00355B5D" w:rsidRDefault="00355B5D" w:rsidP="000E48A9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4.6</w:t>
            </w:r>
          </w:p>
        </w:tc>
        <w:tc>
          <w:tcPr>
            <w:tcW w:w="8222" w:type="dxa"/>
            <w:vAlign w:val="center"/>
          </w:tcPr>
          <w:p w:rsidR="00355B5D" w:rsidRDefault="00355B5D" w:rsidP="000E48A9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Итоговый рейтинг </w:t>
            </w:r>
            <w:r w:rsidR="003D4031">
              <w:rPr>
                <w:rFonts w:ascii="Times New Roman" w:hAnsi="Times New Roman" w:cs="Times New Roman"/>
                <w:sz w:val="28"/>
                <w:szCs w:val="28"/>
              </w:rPr>
              <w:t>организаций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культуры</w:t>
            </w:r>
            <w:r w:rsidR="00992405">
              <w:rPr>
                <w:rFonts w:ascii="Times New Roman" w:hAnsi="Times New Roman" w:cs="Times New Roman"/>
                <w:sz w:val="28"/>
                <w:szCs w:val="28"/>
              </w:rPr>
              <w:t xml:space="preserve"> по результатам оценки качества оказани</w:t>
            </w:r>
            <w:r w:rsidR="000E48A9">
              <w:rPr>
                <w:rFonts w:ascii="Times New Roman" w:hAnsi="Times New Roman" w:cs="Times New Roman"/>
                <w:sz w:val="28"/>
                <w:szCs w:val="28"/>
              </w:rPr>
              <w:t>я услуг населению …………………………………</w:t>
            </w:r>
          </w:p>
        </w:tc>
        <w:tc>
          <w:tcPr>
            <w:tcW w:w="674" w:type="dxa"/>
            <w:vAlign w:val="bottom"/>
          </w:tcPr>
          <w:p w:rsidR="00355B5D" w:rsidRDefault="000E48A9" w:rsidP="000E48A9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373</w:t>
            </w:r>
          </w:p>
        </w:tc>
      </w:tr>
      <w:tr w:rsidR="005D7282" w:rsidTr="000E48A9">
        <w:tc>
          <w:tcPr>
            <w:tcW w:w="675" w:type="dxa"/>
          </w:tcPr>
          <w:p w:rsidR="005D7282" w:rsidRDefault="00774203" w:rsidP="000E48A9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BE4B7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222" w:type="dxa"/>
            <w:vAlign w:val="center"/>
          </w:tcPr>
          <w:p w:rsidR="005D7282" w:rsidRDefault="005866C3" w:rsidP="000E48A9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о выявл</w:t>
            </w:r>
            <w:r w:rsidR="000E48A9">
              <w:rPr>
                <w:rFonts w:ascii="Times New Roman" w:hAnsi="Times New Roman" w:cs="Times New Roman"/>
                <w:sz w:val="28"/>
                <w:szCs w:val="28"/>
              </w:rPr>
              <w:t>енных проблемах ……………………………………..</w:t>
            </w:r>
          </w:p>
        </w:tc>
        <w:tc>
          <w:tcPr>
            <w:tcW w:w="674" w:type="dxa"/>
            <w:vAlign w:val="bottom"/>
          </w:tcPr>
          <w:p w:rsidR="005D7282" w:rsidRDefault="000E48A9" w:rsidP="000E48A9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380</w:t>
            </w:r>
          </w:p>
        </w:tc>
      </w:tr>
      <w:tr w:rsidR="005D7282" w:rsidTr="000E48A9">
        <w:tc>
          <w:tcPr>
            <w:tcW w:w="675" w:type="dxa"/>
          </w:tcPr>
          <w:p w:rsidR="005D7282" w:rsidRDefault="00774203" w:rsidP="000E48A9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BE4B7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222" w:type="dxa"/>
            <w:vAlign w:val="center"/>
          </w:tcPr>
          <w:p w:rsidR="005D7282" w:rsidRDefault="005866C3" w:rsidP="000E48A9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Предложения по улучшению качества работы организаций культуры ………………………………………………………………</w:t>
            </w:r>
            <w:r w:rsidR="000E48A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74" w:type="dxa"/>
            <w:vAlign w:val="bottom"/>
          </w:tcPr>
          <w:p w:rsidR="005D7282" w:rsidRDefault="000E48A9" w:rsidP="000E48A9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435</w:t>
            </w:r>
          </w:p>
        </w:tc>
      </w:tr>
      <w:tr w:rsidR="005D7282" w:rsidTr="000E48A9">
        <w:tc>
          <w:tcPr>
            <w:tcW w:w="8897" w:type="dxa"/>
            <w:gridSpan w:val="2"/>
            <w:vAlign w:val="center"/>
          </w:tcPr>
          <w:p w:rsidR="005D7282" w:rsidRDefault="005866C3" w:rsidP="000E48A9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Приложения ………………………………………………………………….</w:t>
            </w:r>
          </w:p>
        </w:tc>
        <w:tc>
          <w:tcPr>
            <w:tcW w:w="674" w:type="dxa"/>
            <w:vAlign w:val="center"/>
          </w:tcPr>
          <w:p w:rsidR="005D7282" w:rsidRDefault="000E48A9" w:rsidP="000E48A9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436</w:t>
            </w:r>
          </w:p>
        </w:tc>
      </w:tr>
    </w:tbl>
    <w:p w:rsidR="005D7282" w:rsidRDefault="005D7282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5D728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D7282" w:rsidRDefault="00FC5D63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5D6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Введение </w:t>
      </w:r>
    </w:p>
    <w:p w:rsidR="009A5938" w:rsidRPr="009A5938" w:rsidRDefault="009A5938" w:rsidP="009A5938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5938">
        <w:rPr>
          <w:rFonts w:ascii="Times New Roman" w:hAnsi="Times New Roman" w:cs="Times New Roman"/>
          <w:b/>
          <w:sz w:val="28"/>
          <w:szCs w:val="28"/>
        </w:rPr>
        <w:t>Актуальность проекта.</w:t>
      </w:r>
      <w:r>
        <w:rPr>
          <w:rFonts w:ascii="Times New Roman" w:hAnsi="Times New Roman" w:cs="Times New Roman"/>
          <w:sz w:val="28"/>
          <w:szCs w:val="28"/>
        </w:rPr>
        <w:t xml:space="preserve"> Проведение </w:t>
      </w:r>
      <w:r w:rsidRPr="009A5938">
        <w:rPr>
          <w:rFonts w:ascii="Times New Roman" w:hAnsi="Times New Roman" w:cs="Times New Roman"/>
          <w:sz w:val="28"/>
          <w:szCs w:val="28"/>
        </w:rPr>
        <w:t>сбора, обобщения и анализа информации о качестве оказания услуг организациями культуры, предоставляющими услуги на тер</w:t>
      </w:r>
      <w:r>
        <w:rPr>
          <w:rFonts w:ascii="Times New Roman" w:hAnsi="Times New Roman" w:cs="Times New Roman"/>
          <w:sz w:val="28"/>
          <w:szCs w:val="28"/>
        </w:rPr>
        <w:t>ритории Пензенской области, является весьма актуальным</w:t>
      </w:r>
      <w:r w:rsidRPr="009A5938">
        <w:rPr>
          <w:rFonts w:ascii="Times New Roman" w:hAnsi="Times New Roman" w:cs="Times New Roman"/>
          <w:sz w:val="28"/>
          <w:szCs w:val="28"/>
        </w:rPr>
        <w:t xml:space="preserve"> в настоящее время. Социологический анализ качества предоставления услуг учреждениями кул</w:t>
      </w:r>
      <w:r>
        <w:rPr>
          <w:rFonts w:ascii="Times New Roman" w:hAnsi="Times New Roman" w:cs="Times New Roman"/>
          <w:sz w:val="28"/>
          <w:szCs w:val="28"/>
        </w:rPr>
        <w:t xml:space="preserve">ьтуры позволит сформировать </w:t>
      </w:r>
      <w:r w:rsidRPr="009A5938">
        <w:rPr>
          <w:rFonts w:ascii="Times New Roman" w:hAnsi="Times New Roman" w:cs="Times New Roman"/>
          <w:sz w:val="28"/>
          <w:szCs w:val="28"/>
        </w:rPr>
        <w:t>пр</w:t>
      </w:r>
      <w:r>
        <w:rPr>
          <w:rFonts w:ascii="Times New Roman" w:hAnsi="Times New Roman" w:cs="Times New Roman"/>
          <w:sz w:val="28"/>
          <w:szCs w:val="28"/>
        </w:rPr>
        <w:t>оекты оценки качества оказания услуг организациями культуры</w:t>
      </w:r>
      <w:r w:rsidRPr="009A5938">
        <w:rPr>
          <w:rFonts w:ascii="Times New Roman" w:hAnsi="Times New Roman" w:cs="Times New Roman"/>
          <w:sz w:val="28"/>
          <w:szCs w:val="28"/>
        </w:rPr>
        <w:t xml:space="preserve"> и позволит</w:t>
      </w:r>
      <w:r>
        <w:rPr>
          <w:rFonts w:ascii="Times New Roman" w:hAnsi="Times New Roman" w:cs="Times New Roman"/>
          <w:sz w:val="28"/>
          <w:szCs w:val="28"/>
        </w:rPr>
        <w:t>ь в итоге построить рейтинги</w:t>
      </w:r>
      <w:r w:rsidRPr="009A5938">
        <w:rPr>
          <w:rFonts w:ascii="Times New Roman" w:hAnsi="Times New Roman" w:cs="Times New Roman"/>
          <w:sz w:val="28"/>
          <w:szCs w:val="28"/>
        </w:rPr>
        <w:t xml:space="preserve"> организаций культуры в регионе. </w:t>
      </w:r>
    </w:p>
    <w:p w:rsidR="009A5938" w:rsidRDefault="009A5938" w:rsidP="009A5938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Независимая оценка качества оказания услуг организациями культуры является одной из форм общественного контроля и проводится в целях предоставления гражданам информации о качестве оказания услуг организациями культуры, а также в целях повышения качества их деятельности.</w:t>
      </w:r>
    </w:p>
    <w:p w:rsidR="009A5938" w:rsidRDefault="009A5938" w:rsidP="009A5938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5938">
        <w:rPr>
          <w:rFonts w:ascii="Times New Roman" w:hAnsi="Times New Roman" w:cs="Times New Roman"/>
          <w:sz w:val="28"/>
          <w:szCs w:val="28"/>
        </w:rPr>
        <w:t>На основании полученных данных в перспективе можно о</w:t>
      </w:r>
      <w:r>
        <w:rPr>
          <w:rFonts w:ascii="Times New Roman" w:hAnsi="Times New Roman" w:cs="Times New Roman"/>
          <w:sz w:val="28"/>
          <w:szCs w:val="28"/>
        </w:rPr>
        <w:t xml:space="preserve">птимизировать процесс оказания </w:t>
      </w:r>
      <w:r w:rsidRPr="009A5938">
        <w:rPr>
          <w:rFonts w:ascii="Times New Roman" w:hAnsi="Times New Roman" w:cs="Times New Roman"/>
          <w:sz w:val="28"/>
          <w:szCs w:val="28"/>
        </w:rPr>
        <w:t>усл</w:t>
      </w:r>
      <w:r>
        <w:rPr>
          <w:rFonts w:ascii="Times New Roman" w:hAnsi="Times New Roman" w:cs="Times New Roman"/>
          <w:sz w:val="28"/>
          <w:szCs w:val="28"/>
        </w:rPr>
        <w:t>уг в области культуры</w:t>
      </w:r>
      <w:r w:rsidRPr="009A5938">
        <w:rPr>
          <w:rFonts w:ascii="Times New Roman" w:hAnsi="Times New Roman" w:cs="Times New Roman"/>
          <w:sz w:val="28"/>
          <w:szCs w:val="28"/>
        </w:rPr>
        <w:t xml:space="preserve"> в Пензенской области.</w:t>
      </w:r>
    </w:p>
    <w:p w:rsidR="009A5938" w:rsidRPr="009A5938" w:rsidRDefault="009A5938" w:rsidP="009A5938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Объект исследования</w:t>
      </w:r>
      <w:r w:rsidRPr="009A5938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5938">
        <w:rPr>
          <w:rFonts w:ascii="Times New Roman" w:hAnsi="Times New Roman" w:cs="Times New Roman"/>
          <w:sz w:val="28"/>
          <w:szCs w:val="28"/>
        </w:rPr>
        <w:t xml:space="preserve">учреждения культуры </w:t>
      </w:r>
      <w:r>
        <w:rPr>
          <w:rFonts w:ascii="Times New Roman" w:hAnsi="Times New Roman" w:cs="Times New Roman"/>
          <w:sz w:val="28"/>
          <w:szCs w:val="28"/>
        </w:rPr>
        <w:t>Пензенской области.</w:t>
      </w:r>
    </w:p>
    <w:p w:rsidR="009A5938" w:rsidRPr="009A5938" w:rsidRDefault="009A5938" w:rsidP="009A5938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Предмет исследования</w:t>
      </w:r>
      <w:r w:rsidRPr="009A5938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оценка качества оказания услуг в области культуры </w:t>
      </w:r>
      <w:r w:rsidRPr="009A5938">
        <w:rPr>
          <w:rFonts w:ascii="Times New Roman" w:hAnsi="Times New Roman" w:cs="Times New Roman"/>
          <w:sz w:val="28"/>
          <w:szCs w:val="28"/>
        </w:rPr>
        <w:t xml:space="preserve">в Пензенском регионе. </w:t>
      </w:r>
    </w:p>
    <w:p w:rsidR="009A5938" w:rsidRDefault="009A5938" w:rsidP="009A5938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5938">
        <w:rPr>
          <w:rFonts w:ascii="Times New Roman" w:hAnsi="Times New Roman" w:cs="Times New Roman"/>
          <w:b/>
          <w:sz w:val="28"/>
          <w:szCs w:val="28"/>
        </w:rPr>
        <w:t>Цели и задачи исследования:</w:t>
      </w:r>
      <w:r w:rsidRPr="009A59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5938" w:rsidRPr="009A5938" w:rsidRDefault="009A5938" w:rsidP="009A5938">
      <w:pPr>
        <w:pStyle w:val="ab"/>
        <w:numPr>
          <w:ilvl w:val="0"/>
          <w:numId w:val="104"/>
        </w:numPr>
        <w:spacing w:line="360" w:lineRule="auto"/>
        <w:ind w:left="0" w:firstLine="709"/>
        <w:rPr>
          <w:sz w:val="28"/>
          <w:szCs w:val="28"/>
        </w:rPr>
      </w:pPr>
      <w:r w:rsidRPr="009A5938">
        <w:rPr>
          <w:sz w:val="28"/>
          <w:szCs w:val="28"/>
        </w:rPr>
        <w:t>получение информации о качестве оказания услуг организациями культуры, представляющими услуги на территории Пензенской области (по каждой организации отдельно);</w:t>
      </w:r>
    </w:p>
    <w:p w:rsidR="009A5938" w:rsidRPr="009A5938" w:rsidRDefault="009A5938" w:rsidP="009A5938">
      <w:pPr>
        <w:pStyle w:val="ab"/>
        <w:numPr>
          <w:ilvl w:val="0"/>
          <w:numId w:val="104"/>
        </w:numPr>
        <w:spacing w:line="360" w:lineRule="auto"/>
        <w:ind w:left="0" w:firstLine="709"/>
        <w:rPr>
          <w:sz w:val="28"/>
          <w:szCs w:val="28"/>
        </w:rPr>
      </w:pPr>
      <w:r w:rsidRPr="009A5938">
        <w:rPr>
          <w:sz w:val="28"/>
          <w:szCs w:val="28"/>
        </w:rPr>
        <w:t>формирование проектов оценки качества оказания услуг организациями культуры и рейтингов организаций культуры Пензенской области в соответствии с Перечнями организаций.</w:t>
      </w:r>
    </w:p>
    <w:p w:rsidR="00B24770" w:rsidRDefault="00B24770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Независимая оценка качества оказания услуг организациями культуры осуществляется в целях:</w:t>
      </w:r>
    </w:p>
    <w:p w:rsidR="00B24770" w:rsidRDefault="00B24770" w:rsidP="00967118">
      <w:pPr>
        <w:pStyle w:val="ab"/>
        <w:numPr>
          <w:ilvl w:val="0"/>
          <w:numId w:val="92"/>
        </w:numPr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повышения качества и доступности услуг организаций культуры для потребителей;</w:t>
      </w:r>
    </w:p>
    <w:p w:rsidR="00B24770" w:rsidRDefault="00B24770" w:rsidP="00967118">
      <w:pPr>
        <w:pStyle w:val="ab"/>
        <w:numPr>
          <w:ilvl w:val="0"/>
          <w:numId w:val="92"/>
        </w:numPr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улучшения информированности потребителей о качестве деятельности организаций, оказывающих услуги в сфере культуры;</w:t>
      </w:r>
    </w:p>
    <w:p w:rsidR="00B24770" w:rsidRPr="00B24770" w:rsidRDefault="00B24770" w:rsidP="00967118">
      <w:pPr>
        <w:pStyle w:val="ab"/>
        <w:numPr>
          <w:ilvl w:val="0"/>
          <w:numId w:val="92"/>
        </w:numPr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стимулирования повышения качества деятельности организаций культуры.</w:t>
      </w:r>
    </w:p>
    <w:p w:rsidR="00B24770" w:rsidRDefault="00B24770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Использование результатов независимой оценки качества оказания услуг организациями культуры способствует:</w:t>
      </w:r>
    </w:p>
    <w:p w:rsidR="00B24770" w:rsidRDefault="00B24770" w:rsidP="00967118">
      <w:pPr>
        <w:pStyle w:val="ab"/>
        <w:numPr>
          <w:ilvl w:val="0"/>
          <w:numId w:val="93"/>
        </w:numPr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принятию потребителями услуг обоснованного решения при выборе конкретной организации культуры для получения необходимой услуги;</w:t>
      </w:r>
    </w:p>
    <w:p w:rsidR="00B24770" w:rsidRDefault="00B24770" w:rsidP="00967118">
      <w:pPr>
        <w:pStyle w:val="ab"/>
        <w:numPr>
          <w:ilvl w:val="0"/>
          <w:numId w:val="93"/>
        </w:numPr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установлению коммуникаций между организациями культуры и потребителями услуг;</w:t>
      </w:r>
    </w:p>
    <w:p w:rsidR="00B24770" w:rsidRPr="00B24770" w:rsidRDefault="00B24770" w:rsidP="00967118">
      <w:pPr>
        <w:pStyle w:val="ab"/>
        <w:numPr>
          <w:ilvl w:val="0"/>
          <w:numId w:val="93"/>
        </w:numPr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разработке и реализации планов по улучшению качества работы организаций культуры.</w:t>
      </w:r>
    </w:p>
    <w:p w:rsidR="00B24770" w:rsidRDefault="00B24770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E4B75" w:rsidRDefault="00BE4B75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BE4B7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E4B75" w:rsidRPr="00C7018C" w:rsidRDefault="00C7018C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018C">
        <w:rPr>
          <w:rFonts w:ascii="Times New Roman" w:hAnsi="Times New Roman" w:cs="Times New Roman"/>
          <w:b/>
          <w:sz w:val="28"/>
          <w:szCs w:val="28"/>
        </w:rPr>
        <w:lastRenderedPageBreak/>
        <w:t>1. Общая характеристика объектов независимой оценки качества оказания услуг организациями культуры</w:t>
      </w:r>
    </w:p>
    <w:p w:rsidR="00C7018C" w:rsidRDefault="00C7018C" w:rsidP="00112C9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7018C" w:rsidRDefault="00C7018C" w:rsidP="00E31DB1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техническому заданию, независимая оценка качества оказания услуг проведена в следующих организациях культуры (таблица 1):</w:t>
      </w:r>
    </w:p>
    <w:p w:rsidR="00C7018C" w:rsidRDefault="00C7018C" w:rsidP="00E31DB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7018C" w:rsidRDefault="006E2EEC" w:rsidP="00112C9F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Таблица </w:t>
      </w:r>
      <w:r w:rsidR="00BF6141">
        <w:rPr>
          <w:rFonts w:ascii="Times New Roman" w:hAnsi="Times New Roman" w:cs="Times New Roman"/>
          <w:b/>
          <w:sz w:val="28"/>
          <w:szCs w:val="28"/>
        </w:rPr>
        <w:t>1</w:t>
      </w:r>
      <w:r w:rsidR="00C7018C">
        <w:rPr>
          <w:rFonts w:ascii="Times New Roman" w:hAnsi="Times New Roman" w:cs="Times New Roman"/>
          <w:sz w:val="28"/>
          <w:szCs w:val="28"/>
        </w:rPr>
        <w:t xml:space="preserve"> – Организации культуры Пензенской области, участвовавшие в независимой оценке качества оказания услуг организациями культуры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1"/>
        <w:gridCol w:w="8386"/>
        <w:gridCol w:w="594"/>
      </w:tblGrid>
      <w:tr w:rsidR="00D05762" w:rsidRPr="00970911" w:rsidTr="00D05762">
        <w:trPr>
          <w:trHeight w:val="300"/>
        </w:trPr>
        <w:tc>
          <w:tcPr>
            <w:tcW w:w="591" w:type="dxa"/>
            <w:vAlign w:val="center"/>
          </w:tcPr>
          <w:p w:rsidR="00D05762" w:rsidRPr="00970911" w:rsidRDefault="00D05762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0911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</w:tc>
        <w:tc>
          <w:tcPr>
            <w:tcW w:w="8386" w:type="dxa"/>
            <w:vAlign w:val="center"/>
          </w:tcPr>
          <w:p w:rsidR="00D05762" w:rsidRPr="00970911" w:rsidRDefault="00D05762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0911">
              <w:rPr>
                <w:rFonts w:ascii="Times New Roman" w:hAnsi="Times New Roman" w:cs="Times New Roman"/>
                <w:sz w:val="28"/>
                <w:szCs w:val="28"/>
              </w:rPr>
              <w:t>Наименование организации культуры</w:t>
            </w:r>
          </w:p>
        </w:tc>
        <w:tc>
          <w:tcPr>
            <w:tcW w:w="594" w:type="dxa"/>
          </w:tcPr>
          <w:p w:rsidR="00D05762" w:rsidRPr="00970911" w:rsidRDefault="00D05762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0911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</w:tr>
      <w:tr w:rsidR="00D05762" w:rsidRPr="00970911" w:rsidTr="00D05762">
        <w:tc>
          <w:tcPr>
            <w:tcW w:w="591" w:type="dxa"/>
            <w:vAlign w:val="center"/>
          </w:tcPr>
          <w:p w:rsidR="00D05762" w:rsidRPr="00E31DB1" w:rsidRDefault="004534E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1DB1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386" w:type="dxa"/>
          </w:tcPr>
          <w:p w:rsidR="00D05762" w:rsidRPr="00970911" w:rsidRDefault="00D05762" w:rsidP="00112C9F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97091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Пензенский район:</w:t>
            </w:r>
          </w:p>
        </w:tc>
        <w:tc>
          <w:tcPr>
            <w:tcW w:w="594" w:type="dxa"/>
            <w:vAlign w:val="center"/>
          </w:tcPr>
          <w:p w:rsidR="00D05762" w:rsidRPr="00970911" w:rsidRDefault="00D05762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</w:tr>
      <w:tr w:rsidR="00D05762" w:rsidRPr="00970911" w:rsidTr="00D05762">
        <w:tc>
          <w:tcPr>
            <w:tcW w:w="591" w:type="dxa"/>
            <w:vAlign w:val="center"/>
          </w:tcPr>
          <w:p w:rsidR="00D05762" w:rsidRPr="00E31DB1" w:rsidRDefault="00D05762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1DB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386" w:type="dxa"/>
          </w:tcPr>
          <w:p w:rsidR="00D05762" w:rsidRPr="00970911" w:rsidRDefault="00D05762" w:rsidP="00112C9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70911">
              <w:rPr>
                <w:rFonts w:ascii="Times New Roman" w:hAnsi="Times New Roman" w:cs="Times New Roman"/>
                <w:sz w:val="28"/>
                <w:szCs w:val="28"/>
              </w:rPr>
              <w:t>МБУК «Алферьевский поселенческий досуговый центр»</w:t>
            </w:r>
          </w:p>
        </w:tc>
        <w:tc>
          <w:tcPr>
            <w:tcW w:w="594" w:type="dxa"/>
            <w:vAlign w:val="center"/>
          </w:tcPr>
          <w:p w:rsidR="00D05762" w:rsidRPr="00970911" w:rsidRDefault="00D05762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09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05762" w:rsidRPr="00970911" w:rsidTr="00D05762">
        <w:tc>
          <w:tcPr>
            <w:tcW w:w="591" w:type="dxa"/>
            <w:vAlign w:val="center"/>
          </w:tcPr>
          <w:p w:rsidR="00D05762" w:rsidRPr="00E31DB1" w:rsidRDefault="00D05762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1DB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386" w:type="dxa"/>
          </w:tcPr>
          <w:p w:rsidR="00D05762" w:rsidRPr="00970911" w:rsidRDefault="00D05762" w:rsidP="00112C9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70911">
              <w:rPr>
                <w:rFonts w:ascii="Times New Roman" w:hAnsi="Times New Roman" w:cs="Times New Roman"/>
                <w:sz w:val="28"/>
                <w:szCs w:val="28"/>
              </w:rPr>
              <w:t>МБУК «Богословский поселенческий досуговый центр»</w:t>
            </w:r>
          </w:p>
        </w:tc>
        <w:tc>
          <w:tcPr>
            <w:tcW w:w="594" w:type="dxa"/>
            <w:vAlign w:val="center"/>
          </w:tcPr>
          <w:p w:rsidR="00D05762" w:rsidRPr="00970911" w:rsidRDefault="00D05762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091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05762" w:rsidRPr="00970911" w:rsidTr="00D05762">
        <w:tc>
          <w:tcPr>
            <w:tcW w:w="591" w:type="dxa"/>
            <w:vAlign w:val="center"/>
          </w:tcPr>
          <w:p w:rsidR="00D05762" w:rsidRPr="00E31DB1" w:rsidRDefault="00D05762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1DB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386" w:type="dxa"/>
          </w:tcPr>
          <w:p w:rsidR="00D05762" w:rsidRPr="00970911" w:rsidRDefault="00D05762" w:rsidP="00112C9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70911">
              <w:rPr>
                <w:rFonts w:ascii="Times New Roman" w:hAnsi="Times New Roman" w:cs="Times New Roman"/>
                <w:sz w:val="28"/>
                <w:szCs w:val="28"/>
              </w:rPr>
              <w:t>МБУК «Большееланский поселенческий досуговый центр»</w:t>
            </w:r>
          </w:p>
        </w:tc>
        <w:tc>
          <w:tcPr>
            <w:tcW w:w="594" w:type="dxa"/>
            <w:vAlign w:val="center"/>
          </w:tcPr>
          <w:p w:rsidR="00D05762" w:rsidRPr="00970911" w:rsidRDefault="00D05762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091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05762" w:rsidRPr="00970911" w:rsidTr="00D05762">
        <w:tc>
          <w:tcPr>
            <w:tcW w:w="591" w:type="dxa"/>
            <w:vAlign w:val="center"/>
          </w:tcPr>
          <w:p w:rsidR="00D05762" w:rsidRPr="00E31DB1" w:rsidRDefault="00D05762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1DB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386" w:type="dxa"/>
          </w:tcPr>
          <w:p w:rsidR="00D05762" w:rsidRPr="00970911" w:rsidRDefault="00D05762" w:rsidP="00112C9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70911">
              <w:rPr>
                <w:rFonts w:ascii="Times New Roman" w:hAnsi="Times New Roman" w:cs="Times New Roman"/>
                <w:sz w:val="28"/>
                <w:szCs w:val="28"/>
              </w:rPr>
              <w:t>МБУК «Варыпаевский поселенческий досуговый центр»</w:t>
            </w:r>
          </w:p>
        </w:tc>
        <w:tc>
          <w:tcPr>
            <w:tcW w:w="594" w:type="dxa"/>
            <w:vAlign w:val="center"/>
          </w:tcPr>
          <w:p w:rsidR="00D05762" w:rsidRPr="00970911" w:rsidRDefault="00D05762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091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05762" w:rsidRPr="00970911" w:rsidTr="00D05762">
        <w:tc>
          <w:tcPr>
            <w:tcW w:w="591" w:type="dxa"/>
            <w:vAlign w:val="center"/>
          </w:tcPr>
          <w:p w:rsidR="00D05762" w:rsidRPr="00E31DB1" w:rsidRDefault="00D05762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1DB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386" w:type="dxa"/>
          </w:tcPr>
          <w:p w:rsidR="00D05762" w:rsidRPr="00970911" w:rsidRDefault="00D05762" w:rsidP="00112C9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70911">
              <w:rPr>
                <w:rFonts w:ascii="Times New Roman" w:hAnsi="Times New Roman" w:cs="Times New Roman"/>
                <w:sz w:val="28"/>
                <w:szCs w:val="28"/>
              </w:rPr>
              <w:t>МБУК «Воскресеновский поселенческий досуговый центр»</w:t>
            </w:r>
          </w:p>
        </w:tc>
        <w:tc>
          <w:tcPr>
            <w:tcW w:w="594" w:type="dxa"/>
            <w:vAlign w:val="center"/>
          </w:tcPr>
          <w:p w:rsidR="00D05762" w:rsidRPr="00970911" w:rsidRDefault="00D05762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091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05762" w:rsidRPr="00970911" w:rsidTr="00D05762">
        <w:tc>
          <w:tcPr>
            <w:tcW w:w="591" w:type="dxa"/>
            <w:vAlign w:val="center"/>
          </w:tcPr>
          <w:p w:rsidR="00D05762" w:rsidRPr="00E31DB1" w:rsidRDefault="00D05762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1DB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386" w:type="dxa"/>
          </w:tcPr>
          <w:p w:rsidR="00D05762" w:rsidRPr="00970911" w:rsidRDefault="00D05762" w:rsidP="00112C9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70911">
              <w:rPr>
                <w:rFonts w:ascii="Times New Roman" w:hAnsi="Times New Roman" w:cs="Times New Roman"/>
                <w:sz w:val="28"/>
                <w:szCs w:val="28"/>
              </w:rPr>
              <w:t>МБУК «Ермоловский поселенческий досуговый центр»</w:t>
            </w:r>
          </w:p>
        </w:tc>
        <w:tc>
          <w:tcPr>
            <w:tcW w:w="594" w:type="dxa"/>
            <w:vAlign w:val="center"/>
          </w:tcPr>
          <w:p w:rsidR="00D05762" w:rsidRPr="00970911" w:rsidRDefault="00D05762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091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D05762" w:rsidRPr="00970911" w:rsidTr="00D05762">
        <w:tc>
          <w:tcPr>
            <w:tcW w:w="591" w:type="dxa"/>
            <w:vAlign w:val="center"/>
          </w:tcPr>
          <w:p w:rsidR="00D05762" w:rsidRPr="00E31DB1" w:rsidRDefault="00D05762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1DB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386" w:type="dxa"/>
          </w:tcPr>
          <w:p w:rsidR="00D05762" w:rsidRPr="00970911" w:rsidRDefault="00D05762" w:rsidP="00112C9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70911">
              <w:rPr>
                <w:rFonts w:ascii="Times New Roman" w:hAnsi="Times New Roman" w:cs="Times New Roman"/>
                <w:sz w:val="28"/>
                <w:szCs w:val="28"/>
              </w:rPr>
              <w:t>МБУК «Засечный поселенческий досуговый центр»</w:t>
            </w:r>
          </w:p>
        </w:tc>
        <w:tc>
          <w:tcPr>
            <w:tcW w:w="594" w:type="dxa"/>
            <w:vAlign w:val="center"/>
          </w:tcPr>
          <w:p w:rsidR="00D05762" w:rsidRPr="00970911" w:rsidRDefault="00D05762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091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D05762" w:rsidRPr="00970911" w:rsidTr="00D05762">
        <w:tc>
          <w:tcPr>
            <w:tcW w:w="591" w:type="dxa"/>
            <w:vAlign w:val="center"/>
          </w:tcPr>
          <w:p w:rsidR="00D05762" w:rsidRPr="00E31DB1" w:rsidRDefault="00D05762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1DB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386" w:type="dxa"/>
          </w:tcPr>
          <w:p w:rsidR="00D05762" w:rsidRPr="00970911" w:rsidRDefault="00D05762" w:rsidP="00112C9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70911">
              <w:rPr>
                <w:rFonts w:ascii="Times New Roman" w:hAnsi="Times New Roman" w:cs="Times New Roman"/>
                <w:sz w:val="28"/>
                <w:szCs w:val="28"/>
              </w:rPr>
              <w:t>МБУК «Золотаревский поселенческий досуговый центр»</w:t>
            </w:r>
          </w:p>
        </w:tc>
        <w:tc>
          <w:tcPr>
            <w:tcW w:w="594" w:type="dxa"/>
            <w:vAlign w:val="center"/>
          </w:tcPr>
          <w:p w:rsidR="00D05762" w:rsidRPr="00970911" w:rsidRDefault="00D05762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091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D05762" w:rsidRPr="00970911" w:rsidTr="00D05762">
        <w:tc>
          <w:tcPr>
            <w:tcW w:w="591" w:type="dxa"/>
            <w:vAlign w:val="center"/>
          </w:tcPr>
          <w:p w:rsidR="00D05762" w:rsidRPr="00E31DB1" w:rsidRDefault="00D05762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1DB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386" w:type="dxa"/>
          </w:tcPr>
          <w:p w:rsidR="00D05762" w:rsidRPr="00970911" w:rsidRDefault="00D05762" w:rsidP="00112C9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70911">
              <w:rPr>
                <w:rFonts w:ascii="Times New Roman" w:hAnsi="Times New Roman" w:cs="Times New Roman"/>
                <w:sz w:val="28"/>
                <w:szCs w:val="28"/>
              </w:rPr>
              <w:t>МБУК «Кондольский поселенческий досуговый центр»</w:t>
            </w:r>
          </w:p>
        </w:tc>
        <w:tc>
          <w:tcPr>
            <w:tcW w:w="594" w:type="dxa"/>
            <w:vAlign w:val="center"/>
          </w:tcPr>
          <w:p w:rsidR="00D05762" w:rsidRPr="00970911" w:rsidRDefault="00D05762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091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D05762" w:rsidRPr="00970911" w:rsidTr="00D05762">
        <w:tc>
          <w:tcPr>
            <w:tcW w:w="591" w:type="dxa"/>
            <w:vAlign w:val="center"/>
          </w:tcPr>
          <w:p w:rsidR="00D05762" w:rsidRPr="00E31DB1" w:rsidRDefault="00D05762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1DB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386" w:type="dxa"/>
          </w:tcPr>
          <w:p w:rsidR="00D05762" w:rsidRPr="00970911" w:rsidRDefault="00D05762" w:rsidP="00112C9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70911">
              <w:rPr>
                <w:rFonts w:ascii="Times New Roman" w:hAnsi="Times New Roman" w:cs="Times New Roman"/>
                <w:sz w:val="28"/>
                <w:szCs w:val="28"/>
              </w:rPr>
              <w:t>МБУК «Краснопольский поселенческий досуговый центр»</w:t>
            </w:r>
          </w:p>
        </w:tc>
        <w:tc>
          <w:tcPr>
            <w:tcW w:w="594" w:type="dxa"/>
            <w:vAlign w:val="center"/>
          </w:tcPr>
          <w:p w:rsidR="00D05762" w:rsidRPr="00970911" w:rsidRDefault="00D05762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091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D05762" w:rsidRPr="00970911" w:rsidTr="00D05762">
        <w:tc>
          <w:tcPr>
            <w:tcW w:w="591" w:type="dxa"/>
            <w:vAlign w:val="center"/>
          </w:tcPr>
          <w:p w:rsidR="00D05762" w:rsidRPr="00E31DB1" w:rsidRDefault="00D05762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1DB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386" w:type="dxa"/>
          </w:tcPr>
          <w:p w:rsidR="00D05762" w:rsidRPr="00970911" w:rsidRDefault="00D05762" w:rsidP="00112C9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70911">
              <w:rPr>
                <w:rFonts w:ascii="Times New Roman" w:hAnsi="Times New Roman" w:cs="Times New Roman"/>
                <w:sz w:val="28"/>
                <w:szCs w:val="28"/>
              </w:rPr>
              <w:t>МБУК «Кучкинский поселенческий досуговый центр»</w:t>
            </w:r>
          </w:p>
        </w:tc>
        <w:tc>
          <w:tcPr>
            <w:tcW w:w="594" w:type="dxa"/>
            <w:vAlign w:val="center"/>
          </w:tcPr>
          <w:p w:rsidR="00D05762" w:rsidRPr="00970911" w:rsidRDefault="00D05762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091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D05762" w:rsidRPr="00970911" w:rsidTr="00D05762">
        <w:tc>
          <w:tcPr>
            <w:tcW w:w="591" w:type="dxa"/>
            <w:vAlign w:val="center"/>
          </w:tcPr>
          <w:p w:rsidR="00D05762" w:rsidRPr="00E31DB1" w:rsidRDefault="00D05762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1DB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386" w:type="dxa"/>
          </w:tcPr>
          <w:p w:rsidR="00D05762" w:rsidRPr="00970911" w:rsidRDefault="00D05762" w:rsidP="00112C9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70911">
              <w:rPr>
                <w:rFonts w:ascii="Times New Roman" w:hAnsi="Times New Roman" w:cs="Times New Roman"/>
                <w:sz w:val="28"/>
                <w:szCs w:val="28"/>
              </w:rPr>
              <w:t>МБУК «Ленинский поселенческий досуговый центр»</w:t>
            </w:r>
          </w:p>
        </w:tc>
        <w:tc>
          <w:tcPr>
            <w:tcW w:w="594" w:type="dxa"/>
            <w:vAlign w:val="center"/>
          </w:tcPr>
          <w:p w:rsidR="00D05762" w:rsidRPr="00970911" w:rsidRDefault="00D05762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091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D05762" w:rsidRPr="00970911" w:rsidTr="00D05762">
        <w:tc>
          <w:tcPr>
            <w:tcW w:w="591" w:type="dxa"/>
            <w:vAlign w:val="center"/>
          </w:tcPr>
          <w:p w:rsidR="00D05762" w:rsidRPr="00E31DB1" w:rsidRDefault="00D05762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1DB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386" w:type="dxa"/>
          </w:tcPr>
          <w:p w:rsidR="00D05762" w:rsidRPr="00970911" w:rsidRDefault="00D05762" w:rsidP="00112C9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70911">
              <w:rPr>
                <w:rFonts w:ascii="Times New Roman" w:hAnsi="Times New Roman" w:cs="Times New Roman"/>
                <w:sz w:val="28"/>
                <w:szCs w:val="28"/>
              </w:rPr>
              <w:t>МБУК «Леонидовский поселенческий досуговый центр»</w:t>
            </w:r>
          </w:p>
        </w:tc>
        <w:tc>
          <w:tcPr>
            <w:tcW w:w="594" w:type="dxa"/>
            <w:vAlign w:val="center"/>
          </w:tcPr>
          <w:p w:rsidR="00D05762" w:rsidRPr="00970911" w:rsidRDefault="00D05762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091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D05762" w:rsidRPr="00970911" w:rsidTr="00D05762">
        <w:tc>
          <w:tcPr>
            <w:tcW w:w="591" w:type="dxa"/>
            <w:vAlign w:val="center"/>
          </w:tcPr>
          <w:p w:rsidR="00D05762" w:rsidRPr="00E31DB1" w:rsidRDefault="00D05762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1DB1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386" w:type="dxa"/>
          </w:tcPr>
          <w:p w:rsidR="00D05762" w:rsidRPr="00970911" w:rsidRDefault="00D05762" w:rsidP="00112C9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70911">
              <w:rPr>
                <w:rFonts w:ascii="Times New Roman" w:hAnsi="Times New Roman" w:cs="Times New Roman"/>
                <w:sz w:val="28"/>
                <w:szCs w:val="28"/>
              </w:rPr>
              <w:t>МБУК «Мичуринский поселенческий досуговый центр»</w:t>
            </w:r>
          </w:p>
        </w:tc>
        <w:tc>
          <w:tcPr>
            <w:tcW w:w="594" w:type="dxa"/>
            <w:vAlign w:val="center"/>
          </w:tcPr>
          <w:p w:rsidR="00D05762" w:rsidRPr="00970911" w:rsidRDefault="00D05762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0911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D05762" w:rsidRPr="00970911" w:rsidTr="00D05762">
        <w:tc>
          <w:tcPr>
            <w:tcW w:w="591" w:type="dxa"/>
            <w:vAlign w:val="center"/>
          </w:tcPr>
          <w:p w:rsidR="00D05762" w:rsidRPr="00E31DB1" w:rsidRDefault="00D05762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1DB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386" w:type="dxa"/>
          </w:tcPr>
          <w:p w:rsidR="00D05762" w:rsidRPr="00970911" w:rsidRDefault="00D05762" w:rsidP="00112C9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70911">
              <w:rPr>
                <w:rFonts w:ascii="Times New Roman" w:hAnsi="Times New Roman" w:cs="Times New Roman"/>
                <w:sz w:val="28"/>
                <w:szCs w:val="28"/>
              </w:rPr>
              <w:t>МБУК «Оленевский поселенческий досуговый центр»</w:t>
            </w:r>
          </w:p>
        </w:tc>
        <w:tc>
          <w:tcPr>
            <w:tcW w:w="594" w:type="dxa"/>
            <w:vAlign w:val="center"/>
          </w:tcPr>
          <w:p w:rsidR="00D05762" w:rsidRPr="00970911" w:rsidRDefault="00D05762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091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D05762" w:rsidRPr="00970911" w:rsidTr="00D05762">
        <w:tc>
          <w:tcPr>
            <w:tcW w:w="591" w:type="dxa"/>
            <w:vAlign w:val="center"/>
          </w:tcPr>
          <w:p w:rsidR="00D05762" w:rsidRPr="00E31DB1" w:rsidRDefault="00D05762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1DB1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386" w:type="dxa"/>
          </w:tcPr>
          <w:p w:rsidR="00D05762" w:rsidRPr="00970911" w:rsidRDefault="0041130C" w:rsidP="00112C9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МБУК «Покрово-Б</w:t>
            </w:r>
            <w:r w:rsidR="00D05762" w:rsidRPr="00970911">
              <w:rPr>
                <w:rFonts w:ascii="Times New Roman" w:hAnsi="Times New Roman" w:cs="Times New Roman"/>
                <w:sz w:val="28"/>
                <w:szCs w:val="28"/>
              </w:rPr>
              <w:t>ерезовский поселенческий досуговый центр»</w:t>
            </w:r>
          </w:p>
        </w:tc>
        <w:tc>
          <w:tcPr>
            <w:tcW w:w="594" w:type="dxa"/>
            <w:vAlign w:val="center"/>
          </w:tcPr>
          <w:p w:rsidR="00D05762" w:rsidRPr="00970911" w:rsidRDefault="00D05762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0911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D05762" w:rsidRPr="00970911" w:rsidTr="00D05762">
        <w:tc>
          <w:tcPr>
            <w:tcW w:w="591" w:type="dxa"/>
            <w:vAlign w:val="center"/>
          </w:tcPr>
          <w:p w:rsidR="00D05762" w:rsidRPr="00E31DB1" w:rsidRDefault="00D05762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1DB1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386" w:type="dxa"/>
          </w:tcPr>
          <w:p w:rsidR="00D05762" w:rsidRPr="00970911" w:rsidRDefault="00D05762" w:rsidP="00112C9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70911">
              <w:rPr>
                <w:rFonts w:ascii="Times New Roman" w:hAnsi="Times New Roman" w:cs="Times New Roman"/>
                <w:sz w:val="28"/>
                <w:szCs w:val="28"/>
              </w:rPr>
              <w:t>МБУК «Саловский поселенческий досуговый центр»</w:t>
            </w:r>
          </w:p>
        </w:tc>
        <w:tc>
          <w:tcPr>
            <w:tcW w:w="594" w:type="dxa"/>
            <w:vAlign w:val="center"/>
          </w:tcPr>
          <w:p w:rsidR="00D05762" w:rsidRPr="00970911" w:rsidRDefault="00D05762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0911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D05762" w:rsidRPr="00970911" w:rsidTr="00D05762">
        <w:tc>
          <w:tcPr>
            <w:tcW w:w="591" w:type="dxa"/>
            <w:vAlign w:val="center"/>
          </w:tcPr>
          <w:p w:rsidR="00D05762" w:rsidRPr="00E31DB1" w:rsidRDefault="00D05762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1DB1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386" w:type="dxa"/>
          </w:tcPr>
          <w:p w:rsidR="00D05762" w:rsidRPr="00970911" w:rsidRDefault="00D05762" w:rsidP="00112C9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70911">
              <w:rPr>
                <w:rFonts w:ascii="Times New Roman" w:hAnsi="Times New Roman" w:cs="Times New Roman"/>
                <w:sz w:val="28"/>
                <w:szCs w:val="28"/>
              </w:rPr>
              <w:t>МБУК «Старокаменский поселенческий досуговый центр»</w:t>
            </w:r>
          </w:p>
        </w:tc>
        <w:tc>
          <w:tcPr>
            <w:tcW w:w="594" w:type="dxa"/>
            <w:vAlign w:val="center"/>
          </w:tcPr>
          <w:p w:rsidR="00D05762" w:rsidRPr="00970911" w:rsidRDefault="00D05762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0911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D05762" w:rsidRPr="00970911" w:rsidTr="00D05762">
        <w:tc>
          <w:tcPr>
            <w:tcW w:w="591" w:type="dxa"/>
            <w:vAlign w:val="center"/>
          </w:tcPr>
          <w:p w:rsidR="00D05762" w:rsidRPr="00E31DB1" w:rsidRDefault="004534E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1DB1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386" w:type="dxa"/>
          </w:tcPr>
          <w:p w:rsidR="00D05762" w:rsidRPr="00970911" w:rsidRDefault="00D05762" w:rsidP="00112C9F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97091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г. Пенза:</w:t>
            </w:r>
          </w:p>
        </w:tc>
        <w:tc>
          <w:tcPr>
            <w:tcW w:w="594" w:type="dxa"/>
            <w:vAlign w:val="center"/>
          </w:tcPr>
          <w:p w:rsidR="00D05762" w:rsidRPr="00970911" w:rsidRDefault="00D05762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</w:tr>
      <w:tr w:rsidR="00D05762" w:rsidRPr="00970911" w:rsidTr="00D05762">
        <w:tc>
          <w:tcPr>
            <w:tcW w:w="591" w:type="dxa"/>
            <w:vAlign w:val="center"/>
          </w:tcPr>
          <w:p w:rsidR="00D05762" w:rsidRPr="00E31DB1" w:rsidRDefault="00D05762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1DB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386" w:type="dxa"/>
          </w:tcPr>
          <w:p w:rsidR="00D05762" w:rsidRPr="00970911" w:rsidRDefault="00D05762" w:rsidP="00112C9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70911">
              <w:rPr>
                <w:rFonts w:ascii="Times New Roman" w:hAnsi="Times New Roman" w:cs="Times New Roman"/>
                <w:sz w:val="28"/>
                <w:szCs w:val="28"/>
              </w:rPr>
              <w:t>МАУ «Русский народный оркестр «Пенза» им. В.Н. Попова»</w:t>
            </w:r>
          </w:p>
        </w:tc>
        <w:tc>
          <w:tcPr>
            <w:tcW w:w="594" w:type="dxa"/>
            <w:vAlign w:val="center"/>
          </w:tcPr>
          <w:p w:rsidR="00D05762" w:rsidRPr="00970911" w:rsidRDefault="00D05762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0911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D05762" w:rsidRPr="00970911" w:rsidTr="00D05762">
        <w:tc>
          <w:tcPr>
            <w:tcW w:w="591" w:type="dxa"/>
            <w:vAlign w:val="center"/>
          </w:tcPr>
          <w:p w:rsidR="00D05762" w:rsidRPr="00E31DB1" w:rsidRDefault="00D05762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1DB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386" w:type="dxa"/>
          </w:tcPr>
          <w:p w:rsidR="00D05762" w:rsidRPr="00970911" w:rsidRDefault="00D05762" w:rsidP="00112C9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70911">
              <w:rPr>
                <w:rFonts w:ascii="Times New Roman" w:hAnsi="Times New Roman" w:cs="Times New Roman"/>
                <w:sz w:val="28"/>
                <w:szCs w:val="28"/>
              </w:rPr>
              <w:t>МАУ «Пензенский зоопарк»</w:t>
            </w:r>
          </w:p>
        </w:tc>
        <w:tc>
          <w:tcPr>
            <w:tcW w:w="594" w:type="dxa"/>
            <w:vAlign w:val="center"/>
          </w:tcPr>
          <w:p w:rsidR="00D05762" w:rsidRPr="00970911" w:rsidRDefault="00D05762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091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D05762" w:rsidRPr="00970911" w:rsidTr="00D05762">
        <w:tc>
          <w:tcPr>
            <w:tcW w:w="591" w:type="dxa"/>
            <w:vAlign w:val="center"/>
          </w:tcPr>
          <w:p w:rsidR="00D05762" w:rsidRPr="00E31DB1" w:rsidRDefault="00D05762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1DB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386" w:type="dxa"/>
          </w:tcPr>
          <w:p w:rsidR="00D05762" w:rsidRPr="00970911" w:rsidRDefault="00D05762" w:rsidP="00112C9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70911">
              <w:rPr>
                <w:rFonts w:ascii="Times New Roman" w:hAnsi="Times New Roman" w:cs="Times New Roman"/>
                <w:sz w:val="28"/>
                <w:szCs w:val="28"/>
              </w:rPr>
              <w:t>МБУ «Хореографический ансамбль «Зоренька» г. Пензы</w:t>
            </w:r>
          </w:p>
        </w:tc>
        <w:tc>
          <w:tcPr>
            <w:tcW w:w="594" w:type="dxa"/>
            <w:vAlign w:val="center"/>
          </w:tcPr>
          <w:p w:rsidR="00D05762" w:rsidRPr="00970911" w:rsidRDefault="00D05762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0911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D05762" w:rsidRPr="00970911" w:rsidTr="00D05762">
        <w:tc>
          <w:tcPr>
            <w:tcW w:w="591" w:type="dxa"/>
            <w:vAlign w:val="center"/>
          </w:tcPr>
          <w:p w:rsidR="00D05762" w:rsidRPr="00E31DB1" w:rsidRDefault="004534E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1DB1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8386" w:type="dxa"/>
          </w:tcPr>
          <w:p w:rsidR="00D05762" w:rsidRPr="00970911" w:rsidRDefault="00D05762" w:rsidP="00112C9F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97091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г. Заречный:</w:t>
            </w:r>
          </w:p>
        </w:tc>
        <w:tc>
          <w:tcPr>
            <w:tcW w:w="594" w:type="dxa"/>
            <w:vAlign w:val="center"/>
          </w:tcPr>
          <w:p w:rsidR="00D05762" w:rsidRPr="00970911" w:rsidRDefault="00D05762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</w:tr>
      <w:tr w:rsidR="00D05762" w:rsidRPr="00970911" w:rsidTr="00D05762">
        <w:tc>
          <w:tcPr>
            <w:tcW w:w="591" w:type="dxa"/>
            <w:vAlign w:val="center"/>
          </w:tcPr>
          <w:p w:rsidR="00D05762" w:rsidRPr="00E31DB1" w:rsidRDefault="00D05762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1DB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386" w:type="dxa"/>
          </w:tcPr>
          <w:p w:rsidR="00D05762" w:rsidRPr="00970911" w:rsidRDefault="00D05762" w:rsidP="00112C9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70911">
              <w:rPr>
                <w:rFonts w:ascii="Times New Roman" w:hAnsi="Times New Roman" w:cs="Times New Roman"/>
                <w:sz w:val="28"/>
                <w:szCs w:val="28"/>
              </w:rPr>
              <w:t>МУК «Дом культуры «Дружба»</w:t>
            </w:r>
          </w:p>
        </w:tc>
        <w:tc>
          <w:tcPr>
            <w:tcW w:w="594" w:type="dxa"/>
            <w:vAlign w:val="center"/>
          </w:tcPr>
          <w:p w:rsidR="00D05762" w:rsidRPr="00970911" w:rsidRDefault="00D05762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0911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D05762" w:rsidRPr="00970911" w:rsidTr="00D05762">
        <w:tc>
          <w:tcPr>
            <w:tcW w:w="591" w:type="dxa"/>
            <w:vAlign w:val="center"/>
          </w:tcPr>
          <w:p w:rsidR="00D05762" w:rsidRPr="00E31DB1" w:rsidRDefault="00D05762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1DB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386" w:type="dxa"/>
          </w:tcPr>
          <w:p w:rsidR="00D05762" w:rsidRPr="00970911" w:rsidRDefault="00D05762" w:rsidP="00112C9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70911">
              <w:rPr>
                <w:rFonts w:ascii="Times New Roman" w:hAnsi="Times New Roman" w:cs="Times New Roman"/>
                <w:sz w:val="28"/>
                <w:szCs w:val="28"/>
              </w:rPr>
              <w:t>МУК «Информационно-библиотечное объединение»</w:t>
            </w:r>
          </w:p>
        </w:tc>
        <w:tc>
          <w:tcPr>
            <w:tcW w:w="594" w:type="dxa"/>
            <w:vAlign w:val="center"/>
          </w:tcPr>
          <w:p w:rsidR="00D05762" w:rsidRPr="00970911" w:rsidRDefault="00D05762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0911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</w:tr>
      <w:tr w:rsidR="006F3D63" w:rsidRPr="00970911" w:rsidTr="00D05762">
        <w:tc>
          <w:tcPr>
            <w:tcW w:w="591" w:type="dxa"/>
            <w:vAlign w:val="center"/>
          </w:tcPr>
          <w:p w:rsidR="006F3D63" w:rsidRPr="00E31DB1" w:rsidRDefault="006F3D63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1DB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386" w:type="dxa"/>
          </w:tcPr>
          <w:p w:rsidR="006F3D63" w:rsidRPr="00970911" w:rsidRDefault="006F3D63" w:rsidP="00112C9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МАУ «Центр здоровья и досуга»</w:t>
            </w:r>
          </w:p>
        </w:tc>
        <w:tc>
          <w:tcPr>
            <w:tcW w:w="594" w:type="dxa"/>
            <w:vAlign w:val="center"/>
          </w:tcPr>
          <w:p w:rsidR="006F3D63" w:rsidRPr="00970911" w:rsidRDefault="006F3D63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D05762" w:rsidRPr="00970911" w:rsidTr="00D05762">
        <w:tc>
          <w:tcPr>
            <w:tcW w:w="591" w:type="dxa"/>
            <w:vAlign w:val="center"/>
          </w:tcPr>
          <w:p w:rsidR="00D05762" w:rsidRPr="00E31DB1" w:rsidRDefault="004534E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1DB1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8386" w:type="dxa"/>
          </w:tcPr>
          <w:p w:rsidR="00D05762" w:rsidRPr="00970911" w:rsidRDefault="00D05762" w:rsidP="00112C9F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97091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Н-Ломовский район:</w:t>
            </w:r>
          </w:p>
        </w:tc>
        <w:tc>
          <w:tcPr>
            <w:tcW w:w="594" w:type="dxa"/>
            <w:vAlign w:val="center"/>
          </w:tcPr>
          <w:p w:rsidR="00D05762" w:rsidRPr="00970911" w:rsidRDefault="00D05762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</w:tr>
      <w:tr w:rsidR="00D05762" w:rsidRPr="00970911" w:rsidTr="00D05762">
        <w:tc>
          <w:tcPr>
            <w:tcW w:w="591" w:type="dxa"/>
            <w:vAlign w:val="center"/>
          </w:tcPr>
          <w:p w:rsidR="00D05762" w:rsidRPr="00E31DB1" w:rsidRDefault="00D05762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1DB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386" w:type="dxa"/>
          </w:tcPr>
          <w:p w:rsidR="00D05762" w:rsidRPr="00970911" w:rsidRDefault="00D05762" w:rsidP="00112C9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70911">
              <w:rPr>
                <w:rFonts w:ascii="Times New Roman" w:hAnsi="Times New Roman" w:cs="Times New Roman"/>
                <w:sz w:val="28"/>
                <w:szCs w:val="28"/>
              </w:rPr>
              <w:t>МБУК «Атмисский библиотечно-досуговый центр»</w:t>
            </w:r>
          </w:p>
        </w:tc>
        <w:tc>
          <w:tcPr>
            <w:tcW w:w="594" w:type="dxa"/>
            <w:vAlign w:val="center"/>
          </w:tcPr>
          <w:p w:rsidR="00D05762" w:rsidRPr="00970911" w:rsidRDefault="006F3D63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D05762" w:rsidRPr="00970911" w:rsidTr="00D05762">
        <w:tc>
          <w:tcPr>
            <w:tcW w:w="591" w:type="dxa"/>
            <w:vAlign w:val="center"/>
          </w:tcPr>
          <w:p w:rsidR="00D05762" w:rsidRPr="00E31DB1" w:rsidRDefault="00D05762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1DB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386" w:type="dxa"/>
          </w:tcPr>
          <w:p w:rsidR="00D05762" w:rsidRPr="00970911" w:rsidRDefault="00D05762" w:rsidP="00112C9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70911">
              <w:rPr>
                <w:rFonts w:ascii="Times New Roman" w:hAnsi="Times New Roman" w:cs="Times New Roman"/>
                <w:sz w:val="28"/>
                <w:szCs w:val="28"/>
              </w:rPr>
              <w:t>МБУК «Большехуторский библиотечно-досуговый центр»</w:t>
            </w:r>
          </w:p>
        </w:tc>
        <w:tc>
          <w:tcPr>
            <w:tcW w:w="594" w:type="dxa"/>
            <w:vAlign w:val="center"/>
          </w:tcPr>
          <w:p w:rsidR="00D05762" w:rsidRPr="00970911" w:rsidRDefault="006F3D63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</w:tbl>
    <w:p w:rsidR="00E31DB1" w:rsidRDefault="00E31DB1"/>
    <w:p w:rsidR="00E31DB1" w:rsidRDefault="006E2EEC" w:rsidP="00E31DB1">
      <w:pPr>
        <w:jc w:val="right"/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Продолжение табл. </w:t>
      </w:r>
      <w:r w:rsidR="00E31DB1" w:rsidRPr="00A66CC7">
        <w:rPr>
          <w:rFonts w:ascii="Times New Roman" w:hAnsi="Times New Roman" w:cs="Times New Roman"/>
          <w:sz w:val="28"/>
          <w:szCs w:val="28"/>
        </w:rPr>
        <w:t>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1"/>
        <w:gridCol w:w="8386"/>
        <w:gridCol w:w="594"/>
      </w:tblGrid>
      <w:tr w:rsidR="00D05762" w:rsidRPr="00970911" w:rsidTr="00D05762">
        <w:tc>
          <w:tcPr>
            <w:tcW w:w="591" w:type="dxa"/>
            <w:vAlign w:val="center"/>
          </w:tcPr>
          <w:p w:rsidR="00D05762" w:rsidRPr="00E31DB1" w:rsidRDefault="00D05762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1DB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386" w:type="dxa"/>
          </w:tcPr>
          <w:p w:rsidR="00D05762" w:rsidRPr="00970911" w:rsidRDefault="00D05762" w:rsidP="00112C9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70911">
              <w:rPr>
                <w:rFonts w:ascii="Times New Roman" w:hAnsi="Times New Roman" w:cs="Times New Roman"/>
                <w:sz w:val="28"/>
                <w:szCs w:val="28"/>
              </w:rPr>
              <w:t>МБУК «Виргинский библиотечно-досуговый центр»</w:t>
            </w:r>
          </w:p>
        </w:tc>
        <w:tc>
          <w:tcPr>
            <w:tcW w:w="594" w:type="dxa"/>
            <w:vAlign w:val="center"/>
          </w:tcPr>
          <w:p w:rsidR="00D05762" w:rsidRPr="00970911" w:rsidRDefault="006F3D63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</w:tr>
      <w:tr w:rsidR="00D05762" w:rsidRPr="00970911" w:rsidTr="00D05762">
        <w:tc>
          <w:tcPr>
            <w:tcW w:w="591" w:type="dxa"/>
            <w:vAlign w:val="center"/>
          </w:tcPr>
          <w:p w:rsidR="00D05762" w:rsidRPr="00E31DB1" w:rsidRDefault="00D05762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1DB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386" w:type="dxa"/>
          </w:tcPr>
          <w:p w:rsidR="00D05762" w:rsidRPr="00970911" w:rsidRDefault="00D05762" w:rsidP="00112C9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70911">
              <w:rPr>
                <w:rFonts w:ascii="Times New Roman" w:hAnsi="Times New Roman" w:cs="Times New Roman"/>
                <w:sz w:val="28"/>
                <w:szCs w:val="28"/>
              </w:rPr>
              <w:t>МБУК «Кривошеевский библиотечно-досуговый центр»</w:t>
            </w:r>
          </w:p>
        </w:tc>
        <w:tc>
          <w:tcPr>
            <w:tcW w:w="594" w:type="dxa"/>
            <w:vAlign w:val="center"/>
          </w:tcPr>
          <w:p w:rsidR="00D05762" w:rsidRPr="00970911" w:rsidRDefault="006F3D63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D05762" w:rsidRPr="00970911" w:rsidTr="00D05762">
        <w:tc>
          <w:tcPr>
            <w:tcW w:w="591" w:type="dxa"/>
            <w:vAlign w:val="center"/>
          </w:tcPr>
          <w:p w:rsidR="00D05762" w:rsidRPr="00E31DB1" w:rsidRDefault="00D05762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1DB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386" w:type="dxa"/>
          </w:tcPr>
          <w:p w:rsidR="00D05762" w:rsidRPr="00970911" w:rsidRDefault="00D05762" w:rsidP="00112C9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70911">
              <w:rPr>
                <w:rFonts w:ascii="Times New Roman" w:hAnsi="Times New Roman" w:cs="Times New Roman"/>
                <w:sz w:val="28"/>
                <w:szCs w:val="28"/>
              </w:rPr>
              <w:t>МБУК «Кувак</w:t>
            </w:r>
            <w:r w:rsidR="0041130C">
              <w:rPr>
                <w:rFonts w:ascii="Times New Roman" w:hAnsi="Times New Roman" w:cs="Times New Roman"/>
                <w:sz w:val="28"/>
                <w:szCs w:val="28"/>
              </w:rPr>
              <w:t>-Н</w:t>
            </w:r>
            <w:r w:rsidRPr="00970911">
              <w:rPr>
                <w:rFonts w:ascii="Times New Roman" w:hAnsi="Times New Roman" w:cs="Times New Roman"/>
                <w:sz w:val="28"/>
                <w:szCs w:val="28"/>
              </w:rPr>
              <w:t>икольский библиотечно-досуговый центр»</w:t>
            </w:r>
          </w:p>
        </w:tc>
        <w:tc>
          <w:tcPr>
            <w:tcW w:w="594" w:type="dxa"/>
            <w:vAlign w:val="center"/>
          </w:tcPr>
          <w:p w:rsidR="00D05762" w:rsidRPr="00970911" w:rsidRDefault="006F3D63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D05762" w:rsidRPr="00970911" w:rsidTr="00D05762">
        <w:tc>
          <w:tcPr>
            <w:tcW w:w="591" w:type="dxa"/>
            <w:vAlign w:val="center"/>
          </w:tcPr>
          <w:p w:rsidR="00D05762" w:rsidRPr="00E31DB1" w:rsidRDefault="00D05762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1DB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386" w:type="dxa"/>
          </w:tcPr>
          <w:p w:rsidR="00D05762" w:rsidRPr="00970911" w:rsidRDefault="00D05762" w:rsidP="00112C9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70911">
              <w:rPr>
                <w:rFonts w:ascii="Times New Roman" w:hAnsi="Times New Roman" w:cs="Times New Roman"/>
                <w:sz w:val="28"/>
                <w:szCs w:val="28"/>
              </w:rPr>
              <w:t>МБУК «Норовский библиотечно-досуговый центр»</w:t>
            </w:r>
          </w:p>
        </w:tc>
        <w:tc>
          <w:tcPr>
            <w:tcW w:w="594" w:type="dxa"/>
            <w:vAlign w:val="center"/>
          </w:tcPr>
          <w:p w:rsidR="00D05762" w:rsidRPr="00970911" w:rsidRDefault="006F3D63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D05762" w:rsidRPr="00970911" w:rsidTr="00D05762">
        <w:tc>
          <w:tcPr>
            <w:tcW w:w="591" w:type="dxa"/>
            <w:vAlign w:val="center"/>
          </w:tcPr>
          <w:p w:rsidR="00D05762" w:rsidRPr="00E31DB1" w:rsidRDefault="00D05762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1DB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386" w:type="dxa"/>
          </w:tcPr>
          <w:p w:rsidR="00D05762" w:rsidRPr="00970911" w:rsidRDefault="00D05762" w:rsidP="00112C9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70911">
              <w:rPr>
                <w:rFonts w:ascii="Times New Roman" w:hAnsi="Times New Roman" w:cs="Times New Roman"/>
                <w:sz w:val="28"/>
                <w:szCs w:val="28"/>
              </w:rPr>
              <w:t>МУК «Верхнеломовский библиотечно-досуговый центр»</w:t>
            </w:r>
          </w:p>
        </w:tc>
        <w:tc>
          <w:tcPr>
            <w:tcW w:w="594" w:type="dxa"/>
            <w:vAlign w:val="center"/>
          </w:tcPr>
          <w:p w:rsidR="00D05762" w:rsidRPr="00970911" w:rsidRDefault="006F3D63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</w:tr>
      <w:tr w:rsidR="00D05762" w:rsidRPr="00970911" w:rsidTr="00D05762">
        <w:tc>
          <w:tcPr>
            <w:tcW w:w="591" w:type="dxa"/>
            <w:vAlign w:val="center"/>
          </w:tcPr>
          <w:p w:rsidR="00D05762" w:rsidRPr="00E31DB1" w:rsidRDefault="00D05762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1DB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386" w:type="dxa"/>
          </w:tcPr>
          <w:p w:rsidR="00D05762" w:rsidRPr="00970911" w:rsidRDefault="00D05762" w:rsidP="00112C9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70911">
              <w:rPr>
                <w:rFonts w:ascii="Times New Roman" w:hAnsi="Times New Roman" w:cs="Times New Roman"/>
                <w:sz w:val="28"/>
                <w:szCs w:val="28"/>
              </w:rPr>
              <w:t>МУК «Новопятинский библиотечно-досуговый центр»</w:t>
            </w:r>
          </w:p>
        </w:tc>
        <w:tc>
          <w:tcPr>
            <w:tcW w:w="594" w:type="dxa"/>
            <w:vAlign w:val="center"/>
          </w:tcPr>
          <w:p w:rsidR="00D05762" w:rsidRPr="00970911" w:rsidRDefault="006F3D63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</w:tr>
      <w:tr w:rsidR="00D05762" w:rsidRPr="00970911" w:rsidTr="00D05762">
        <w:tc>
          <w:tcPr>
            <w:tcW w:w="591" w:type="dxa"/>
            <w:vAlign w:val="center"/>
          </w:tcPr>
          <w:p w:rsidR="00D05762" w:rsidRPr="00E31DB1" w:rsidRDefault="00D05762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1DB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386" w:type="dxa"/>
          </w:tcPr>
          <w:p w:rsidR="00D05762" w:rsidRPr="00970911" w:rsidRDefault="0041130C" w:rsidP="00112C9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МУК «Усть-К</w:t>
            </w:r>
            <w:r w:rsidR="00D05762" w:rsidRPr="00970911">
              <w:rPr>
                <w:rFonts w:ascii="Times New Roman" w:hAnsi="Times New Roman" w:cs="Times New Roman"/>
                <w:sz w:val="28"/>
                <w:szCs w:val="28"/>
              </w:rPr>
              <w:t>аремшинский библиотечно-досуговый центр»</w:t>
            </w:r>
          </w:p>
        </w:tc>
        <w:tc>
          <w:tcPr>
            <w:tcW w:w="594" w:type="dxa"/>
            <w:vAlign w:val="center"/>
          </w:tcPr>
          <w:p w:rsidR="00D05762" w:rsidRPr="00970911" w:rsidRDefault="006F3D63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</w:tr>
      <w:tr w:rsidR="00D05762" w:rsidRPr="00970911" w:rsidTr="00D05762">
        <w:tc>
          <w:tcPr>
            <w:tcW w:w="591" w:type="dxa"/>
            <w:vAlign w:val="center"/>
          </w:tcPr>
          <w:p w:rsidR="00D05762" w:rsidRPr="00E31DB1" w:rsidRDefault="004534E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1DB1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8386" w:type="dxa"/>
          </w:tcPr>
          <w:p w:rsidR="00D05762" w:rsidRPr="00970911" w:rsidRDefault="00D05762" w:rsidP="00112C9F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97091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Мокшанский район:</w:t>
            </w:r>
          </w:p>
        </w:tc>
        <w:tc>
          <w:tcPr>
            <w:tcW w:w="594" w:type="dxa"/>
            <w:vAlign w:val="center"/>
          </w:tcPr>
          <w:p w:rsidR="00D05762" w:rsidRPr="00970911" w:rsidRDefault="00D05762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</w:tr>
      <w:tr w:rsidR="00D05762" w:rsidRPr="00970911" w:rsidTr="00D05762">
        <w:tc>
          <w:tcPr>
            <w:tcW w:w="591" w:type="dxa"/>
            <w:vAlign w:val="center"/>
          </w:tcPr>
          <w:p w:rsidR="00D05762" w:rsidRPr="00E31DB1" w:rsidRDefault="00D05762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1DB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386" w:type="dxa"/>
          </w:tcPr>
          <w:p w:rsidR="00D05762" w:rsidRPr="00970911" w:rsidRDefault="00D05762" w:rsidP="00112C9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70911">
              <w:rPr>
                <w:rFonts w:ascii="Times New Roman" w:hAnsi="Times New Roman" w:cs="Times New Roman"/>
                <w:sz w:val="28"/>
                <w:szCs w:val="28"/>
              </w:rPr>
              <w:t>МБУК «Елизаветинский поселенческий культурно-досуговый центр»</w:t>
            </w:r>
          </w:p>
        </w:tc>
        <w:tc>
          <w:tcPr>
            <w:tcW w:w="594" w:type="dxa"/>
            <w:vAlign w:val="center"/>
          </w:tcPr>
          <w:p w:rsidR="00D05762" w:rsidRPr="00970911" w:rsidRDefault="006F3D63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D05762" w:rsidRPr="00970911" w:rsidTr="00D05762">
        <w:tc>
          <w:tcPr>
            <w:tcW w:w="591" w:type="dxa"/>
            <w:vAlign w:val="center"/>
          </w:tcPr>
          <w:p w:rsidR="00D05762" w:rsidRPr="00E31DB1" w:rsidRDefault="00D05762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1DB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386" w:type="dxa"/>
          </w:tcPr>
          <w:p w:rsidR="00D05762" w:rsidRPr="00970911" w:rsidRDefault="00D05762" w:rsidP="00112C9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70911">
              <w:rPr>
                <w:rFonts w:ascii="Times New Roman" w:hAnsi="Times New Roman" w:cs="Times New Roman"/>
                <w:sz w:val="28"/>
                <w:szCs w:val="28"/>
              </w:rPr>
              <w:t>МБУК «Засечный поселенческий культурно-досуговый центр»</w:t>
            </w:r>
          </w:p>
        </w:tc>
        <w:tc>
          <w:tcPr>
            <w:tcW w:w="594" w:type="dxa"/>
            <w:vAlign w:val="center"/>
          </w:tcPr>
          <w:p w:rsidR="00D05762" w:rsidRPr="00970911" w:rsidRDefault="006F3D63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D05762" w:rsidRPr="00970911" w:rsidTr="00D05762">
        <w:tc>
          <w:tcPr>
            <w:tcW w:w="591" w:type="dxa"/>
            <w:vAlign w:val="center"/>
          </w:tcPr>
          <w:p w:rsidR="00D05762" w:rsidRPr="00E31DB1" w:rsidRDefault="00D05762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1DB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386" w:type="dxa"/>
          </w:tcPr>
          <w:p w:rsidR="00D05762" w:rsidRPr="00970911" w:rsidRDefault="00D05762" w:rsidP="00112C9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70911">
              <w:rPr>
                <w:rFonts w:ascii="Times New Roman" w:hAnsi="Times New Roman" w:cs="Times New Roman"/>
                <w:sz w:val="28"/>
                <w:szCs w:val="28"/>
              </w:rPr>
              <w:t>МБУК «Краснопольцовский библиотечно-досуговый центр»</w:t>
            </w:r>
          </w:p>
        </w:tc>
        <w:tc>
          <w:tcPr>
            <w:tcW w:w="594" w:type="dxa"/>
            <w:vAlign w:val="center"/>
          </w:tcPr>
          <w:p w:rsidR="00D05762" w:rsidRPr="00970911" w:rsidRDefault="006F3D63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</w:tr>
      <w:tr w:rsidR="00D05762" w:rsidRPr="00970911" w:rsidTr="00D05762">
        <w:tc>
          <w:tcPr>
            <w:tcW w:w="591" w:type="dxa"/>
            <w:vAlign w:val="center"/>
          </w:tcPr>
          <w:p w:rsidR="00D05762" w:rsidRPr="00E31DB1" w:rsidRDefault="00D05762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1DB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386" w:type="dxa"/>
          </w:tcPr>
          <w:p w:rsidR="00D05762" w:rsidRPr="00970911" w:rsidRDefault="00D05762" w:rsidP="00112C9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70911">
              <w:rPr>
                <w:rFonts w:ascii="Times New Roman" w:hAnsi="Times New Roman" w:cs="Times New Roman"/>
                <w:sz w:val="28"/>
                <w:szCs w:val="28"/>
              </w:rPr>
              <w:t>МБУК «Плесский поселенческий культурно-досуговый центр»</w:t>
            </w:r>
          </w:p>
        </w:tc>
        <w:tc>
          <w:tcPr>
            <w:tcW w:w="594" w:type="dxa"/>
            <w:vAlign w:val="center"/>
          </w:tcPr>
          <w:p w:rsidR="00D05762" w:rsidRPr="00970911" w:rsidRDefault="006F3D63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</w:tr>
      <w:tr w:rsidR="00D05762" w:rsidRPr="00970911" w:rsidTr="00D05762">
        <w:tc>
          <w:tcPr>
            <w:tcW w:w="591" w:type="dxa"/>
            <w:vAlign w:val="center"/>
          </w:tcPr>
          <w:p w:rsidR="00D05762" w:rsidRPr="00E31DB1" w:rsidRDefault="00D05762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1DB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386" w:type="dxa"/>
          </w:tcPr>
          <w:p w:rsidR="00D05762" w:rsidRPr="00970911" w:rsidRDefault="00D05762" w:rsidP="00112C9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70911">
              <w:rPr>
                <w:rFonts w:ascii="Times New Roman" w:hAnsi="Times New Roman" w:cs="Times New Roman"/>
                <w:sz w:val="28"/>
                <w:szCs w:val="28"/>
              </w:rPr>
              <w:t>МБУК «Рамзайский поселенческий культурно-досуговый центр»</w:t>
            </w:r>
          </w:p>
        </w:tc>
        <w:tc>
          <w:tcPr>
            <w:tcW w:w="594" w:type="dxa"/>
            <w:vAlign w:val="center"/>
          </w:tcPr>
          <w:p w:rsidR="00D05762" w:rsidRPr="00970911" w:rsidRDefault="006F3D63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</w:tr>
      <w:tr w:rsidR="00D05762" w:rsidRPr="00970911" w:rsidTr="00D05762">
        <w:tc>
          <w:tcPr>
            <w:tcW w:w="591" w:type="dxa"/>
            <w:vAlign w:val="center"/>
          </w:tcPr>
          <w:p w:rsidR="00D05762" w:rsidRPr="00E31DB1" w:rsidRDefault="00D05762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1DB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386" w:type="dxa"/>
          </w:tcPr>
          <w:p w:rsidR="00D05762" w:rsidRPr="00970911" w:rsidRDefault="00D05762" w:rsidP="00112C9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70911">
              <w:rPr>
                <w:rFonts w:ascii="Times New Roman" w:hAnsi="Times New Roman" w:cs="Times New Roman"/>
                <w:sz w:val="28"/>
                <w:szCs w:val="28"/>
              </w:rPr>
              <w:t>МБУК «Царевщинский поселенческий культурно-досуговый центр»</w:t>
            </w:r>
          </w:p>
        </w:tc>
        <w:tc>
          <w:tcPr>
            <w:tcW w:w="594" w:type="dxa"/>
            <w:vAlign w:val="center"/>
          </w:tcPr>
          <w:p w:rsidR="00D05762" w:rsidRPr="00970911" w:rsidRDefault="006F3D63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</w:tr>
      <w:tr w:rsidR="00D05762" w:rsidRPr="00970911" w:rsidTr="00D05762">
        <w:tc>
          <w:tcPr>
            <w:tcW w:w="591" w:type="dxa"/>
            <w:vAlign w:val="center"/>
          </w:tcPr>
          <w:p w:rsidR="00D05762" w:rsidRPr="00E31DB1" w:rsidRDefault="00D05762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1DB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386" w:type="dxa"/>
          </w:tcPr>
          <w:p w:rsidR="00D05762" w:rsidRPr="00970911" w:rsidRDefault="00D05762" w:rsidP="00112C9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70911">
              <w:rPr>
                <w:rFonts w:ascii="Times New Roman" w:hAnsi="Times New Roman" w:cs="Times New Roman"/>
                <w:sz w:val="28"/>
                <w:szCs w:val="28"/>
              </w:rPr>
              <w:t>МБУК «Чернозерский поселенческий культурно-досуговый центр»</w:t>
            </w:r>
          </w:p>
        </w:tc>
        <w:tc>
          <w:tcPr>
            <w:tcW w:w="594" w:type="dxa"/>
            <w:vAlign w:val="center"/>
          </w:tcPr>
          <w:p w:rsidR="00D05762" w:rsidRPr="00970911" w:rsidRDefault="006F3D63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D05762" w:rsidRPr="00970911" w:rsidTr="00D05762">
        <w:tc>
          <w:tcPr>
            <w:tcW w:w="591" w:type="dxa"/>
            <w:vAlign w:val="center"/>
          </w:tcPr>
          <w:p w:rsidR="00D05762" w:rsidRPr="00E31DB1" w:rsidRDefault="00D05762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1DB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386" w:type="dxa"/>
          </w:tcPr>
          <w:p w:rsidR="00D05762" w:rsidRPr="00970911" w:rsidRDefault="00D05762" w:rsidP="00112C9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70911">
              <w:rPr>
                <w:rFonts w:ascii="Times New Roman" w:hAnsi="Times New Roman" w:cs="Times New Roman"/>
                <w:sz w:val="28"/>
                <w:szCs w:val="28"/>
              </w:rPr>
              <w:t>МБУК «Широкоисский поселенческий культурно-досуговый центр»</w:t>
            </w:r>
          </w:p>
        </w:tc>
        <w:tc>
          <w:tcPr>
            <w:tcW w:w="594" w:type="dxa"/>
            <w:vAlign w:val="center"/>
          </w:tcPr>
          <w:p w:rsidR="00D05762" w:rsidRPr="00970911" w:rsidRDefault="006F3D63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</w:tr>
      <w:tr w:rsidR="00D05762" w:rsidRPr="00970911" w:rsidTr="00D05762">
        <w:tc>
          <w:tcPr>
            <w:tcW w:w="591" w:type="dxa"/>
            <w:vAlign w:val="center"/>
          </w:tcPr>
          <w:p w:rsidR="00D05762" w:rsidRPr="00E31DB1" w:rsidRDefault="004534E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1DB1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8386" w:type="dxa"/>
          </w:tcPr>
          <w:p w:rsidR="00D05762" w:rsidRPr="00970911" w:rsidRDefault="00D05762" w:rsidP="00112C9F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97091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Башмаковский район:</w:t>
            </w:r>
          </w:p>
        </w:tc>
        <w:tc>
          <w:tcPr>
            <w:tcW w:w="594" w:type="dxa"/>
            <w:vAlign w:val="center"/>
          </w:tcPr>
          <w:p w:rsidR="00D05762" w:rsidRPr="00970911" w:rsidRDefault="00D05762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</w:tr>
      <w:tr w:rsidR="00D05762" w:rsidRPr="00970911" w:rsidTr="00D05762">
        <w:tc>
          <w:tcPr>
            <w:tcW w:w="591" w:type="dxa"/>
            <w:vAlign w:val="center"/>
          </w:tcPr>
          <w:p w:rsidR="00D05762" w:rsidRPr="00E31DB1" w:rsidRDefault="00D05762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1DB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386" w:type="dxa"/>
          </w:tcPr>
          <w:p w:rsidR="00D05762" w:rsidRPr="00970911" w:rsidRDefault="00D05762" w:rsidP="00112C9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70911">
              <w:rPr>
                <w:rFonts w:ascii="Times New Roman" w:hAnsi="Times New Roman" w:cs="Times New Roman"/>
                <w:sz w:val="28"/>
                <w:szCs w:val="28"/>
              </w:rPr>
              <w:t>МБУК «Знаменский сельский дом культуры»</w:t>
            </w:r>
          </w:p>
        </w:tc>
        <w:tc>
          <w:tcPr>
            <w:tcW w:w="594" w:type="dxa"/>
            <w:vAlign w:val="center"/>
          </w:tcPr>
          <w:p w:rsidR="00D05762" w:rsidRPr="00970911" w:rsidRDefault="006F3D63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</w:tr>
      <w:tr w:rsidR="00D05762" w:rsidRPr="00970911" w:rsidTr="00D05762">
        <w:tc>
          <w:tcPr>
            <w:tcW w:w="591" w:type="dxa"/>
            <w:vAlign w:val="center"/>
          </w:tcPr>
          <w:p w:rsidR="00D05762" w:rsidRPr="00E31DB1" w:rsidRDefault="00D05762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1DB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386" w:type="dxa"/>
          </w:tcPr>
          <w:p w:rsidR="00D05762" w:rsidRPr="00970911" w:rsidRDefault="00D05762" w:rsidP="00112C9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70911">
              <w:rPr>
                <w:rFonts w:ascii="Times New Roman" w:hAnsi="Times New Roman" w:cs="Times New Roman"/>
                <w:sz w:val="28"/>
                <w:szCs w:val="28"/>
              </w:rPr>
              <w:t>МБУК «Каменский сельский дом культуры»</w:t>
            </w:r>
          </w:p>
        </w:tc>
        <w:tc>
          <w:tcPr>
            <w:tcW w:w="594" w:type="dxa"/>
            <w:vAlign w:val="center"/>
          </w:tcPr>
          <w:p w:rsidR="00D05762" w:rsidRPr="00970911" w:rsidRDefault="006F3D63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</w:tr>
      <w:tr w:rsidR="00D05762" w:rsidRPr="00970911" w:rsidTr="00D05762">
        <w:tc>
          <w:tcPr>
            <w:tcW w:w="591" w:type="dxa"/>
            <w:vAlign w:val="center"/>
          </w:tcPr>
          <w:p w:rsidR="00D05762" w:rsidRPr="00E31DB1" w:rsidRDefault="00D05762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1DB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386" w:type="dxa"/>
          </w:tcPr>
          <w:p w:rsidR="00D05762" w:rsidRPr="00970911" w:rsidRDefault="00D05762" w:rsidP="00112C9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70911">
              <w:rPr>
                <w:rFonts w:ascii="Times New Roman" w:hAnsi="Times New Roman" w:cs="Times New Roman"/>
                <w:sz w:val="28"/>
                <w:szCs w:val="28"/>
              </w:rPr>
              <w:t>МБУК «Кандиевский сельский дом культуры»</w:t>
            </w:r>
          </w:p>
        </w:tc>
        <w:tc>
          <w:tcPr>
            <w:tcW w:w="594" w:type="dxa"/>
            <w:vAlign w:val="center"/>
          </w:tcPr>
          <w:p w:rsidR="00D05762" w:rsidRPr="00970911" w:rsidRDefault="006F3D63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</w:tr>
      <w:tr w:rsidR="00D05762" w:rsidRPr="00970911" w:rsidTr="00D05762">
        <w:tc>
          <w:tcPr>
            <w:tcW w:w="591" w:type="dxa"/>
            <w:vAlign w:val="center"/>
          </w:tcPr>
          <w:p w:rsidR="00D05762" w:rsidRPr="00E31DB1" w:rsidRDefault="00D05762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1DB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386" w:type="dxa"/>
          </w:tcPr>
          <w:p w:rsidR="00D05762" w:rsidRPr="00970911" w:rsidRDefault="00D05762" w:rsidP="00112C9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70911">
              <w:rPr>
                <w:rFonts w:ascii="Times New Roman" w:hAnsi="Times New Roman" w:cs="Times New Roman"/>
                <w:sz w:val="28"/>
                <w:szCs w:val="28"/>
              </w:rPr>
              <w:t>МБУК «Липовский сельский дом культуры»</w:t>
            </w:r>
          </w:p>
        </w:tc>
        <w:tc>
          <w:tcPr>
            <w:tcW w:w="594" w:type="dxa"/>
            <w:vAlign w:val="center"/>
          </w:tcPr>
          <w:p w:rsidR="00D05762" w:rsidRPr="00970911" w:rsidRDefault="006F3D63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</w:tr>
      <w:tr w:rsidR="00D05762" w:rsidRPr="00970911" w:rsidTr="00D05762">
        <w:tc>
          <w:tcPr>
            <w:tcW w:w="591" w:type="dxa"/>
            <w:vAlign w:val="center"/>
          </w:tcPr>
          <w:p w:rsidR="00D05762" w:rsidRPr="00E31DB1" w:rsidRDefault="00D05762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1DB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386" w:type="dxa"/>
          </w:tcPr>
          <w:p w:rsidR="00D05762" w:rsidRPr="00970911" w:rsidRDefault="00D05762" w:rsidP="00112C9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70911">
              <w:rPr>
                <w:rFonts w:ascii="Times New Roman" w:hAnsi="Times New Roman" w:cs="Times New Roman"/>
                <w:sz w:val="28"/>
                <w:szCs w:val="28"/>
              </w:rPr>
              <w:t>МБУК «Маратовский сельский дом культуры»</w:t>
            </w:r>
          </w:p>
        </w:tc>
        <w:tc>
          <w:tcPr>
            <w:tcW w:w="594" w:type="dxa"/>
            <w:vAlign w:val="center"/>
          </w:tcPr>
          <w:p w:rsidR="00D05762" w:rsidRPr="00970911" w:rsidRDefault="006F3D63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</w:tr>
      <w:tr w:rsidR="00D05762" w:rsidRPr="00970911" w:rsidTr="00D05762">
        <w:tc>
          <w:tcPr>
            <w:tcW w:w="591" w:type="dxa"/>
            <w:vAlign w:val="center"/>
          </w:tcPr>
          <w:p w:rsidR="00D05762" w:rsidRPr="00E31DB1" w:rsidRDefault="00D05762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1DB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386" w:type="dxa"/>
          </w:tcPr>
          <w:p w:rsidR="00D05762" w:rsidRPr="00970911" w:rsidRDefault="00D05762" w:rsidP="00112C9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70911">
              <w:rPr>
                <w:rFonts w:ascii="Times New Roman" w:hAnsi="Times New Roman" w:cs="Times New Roman"/>
                <w:sz w:val="28"/>
                <w:szCs w:val="28"/>
              </w:rPr>
              <w:t>МБУК «Подгорнский сельский дом культуры»</w:t>
            </w:r>
          </w:p>
        </w:tc>
        <w:tc>
          <w:tcPr>
            <w:tcW w:w="594" w:type="dxa"/>
            <w:vAlign w:val="center"/>
          </w:tcPr>
          <w:p w:rsidR="00D05762" w:rsidRPr="00970911" w:rsidRDefault="006F3D63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</w:tr>
      <w:tr w:rsidR="00D05762" w:rsidRPr="00970911" w:rsidTr="00D05762">
        <w:tc>
          <w:tcPr>
            <w:tcW w:w="591" w:type="dxa"/>
            <w:vAlign w:val="center"/>
          </w:tcPr>
          <w:p w:rsidR="00D05762" w:rsidRPr="00E31DB1" w:rsidRDefault="00D05762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1DB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386" w:type="dxa"/>
          </w:tcPr>
          <w:p w:rsidR="00D05762" w:rsidRPr="00970911" w:rsidRDefault="00D05762" w:rsidP="00112C9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70911">
              <w:rPr>
                <w:rFonts w:ascii="Times New Roman" w:hAnsi="Times New Roman" w:cs="Times New Roman"/>
                <w:sz w:val="28"/>
                <w:szCs w:val="28"/>
              </w:rPr>
              <w:t>МБУК «Соломинский сельский дом культуры»</w:t>
            </w:r>
          </w:p>
        </w:tc>
        <w:tc>
          <w:tcPr>
            <w:tcW w:w="594" w:type="dxa"/>
            <w:vAlign w:val="center"/>
          </w:tcPr>
          <w:p w:rsidR="00D05762" w:rsidRPr="00970911" w:rsidRDefault="006F3D63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</w:tr>
      <w:tr w:rsidR="00D05762" w:rsidRPr="00970911" w:rsidTr="00D05762">
        <w:tc>
          <w:tcPr>
            <w:tcW w:w="591" w:type="dxa"/>
            <w:vAlign w:val="center"/>
          </w:tcPr>
          <w:p w:rsidR="00D05762" w:rsidRPr="00E31DB1" w:rsidRDefault="00D05762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1DB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386" w:type="dxa"/>
          </w:tcPr>
          <w:p w:rsidR="00D05762" w:rsidRPr="00970911" w:rsidRDefault="00D05762" w:rsidP="00112C9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70911">
              <w:rPr>
                <w:rFonts w:ascii="Times New Roman" w:hAnsi="Times New Roman" w:cs="Times New Roman"/>
                <w:sz w:val="28"/>
                <w:szCs w:val="28"/>
              </w:rPr>
              <w:t>МБУК «Сосновский сельский библиотечно-досуговый центр»</w:t>
            </w:r>
          </w:p>
        </w:tc>
        <w:tc>
          <w:tcPr>
            <w:tcW w:w="594" w:type="dxa"/>
            <w:vAlign w:val="center"/>
          </w:tcPr>
          <w:p w:rsidR="00D05762" w:rsidRPr="00970911" w:rsidRDefault="006F3D63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</w:tr>
      <w:tr w:rsidR="00D05762" w:rsidRPr="00970911" w:rsidTr="00D05762">
        <w:tc>
          <w:tcPr>
            <w:tcW w:w="591" w:type="dxa"/>
            <w:vAlign w:val="center"/>
          </w:tcPr>
          <w:p w:rsidR="00D05762" w:rsidRPr="00E31DB1" w:rsidRDefault="004534E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1DB1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8386" w:type="dxa"/>
          </w:tcPr>
          <w:p w:rsidR="00D05762" w:rsidRPr="00970911" w:rsidRDefault="00D05762" w:rsidP="00112C9F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97091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Каменский район:</w:t>
            </w:r>
          </w:p>
        </w:tc>
        <w:tc>
          <w:tcPr>
            <w:tcW w:w="594" w:type="dxa"/>
            <w:vAlign w:val="center"/>
          </w:tcPr>
          <w:p w:rsidR="00D05762" w:rsidRPr="00970911" w:rsidRDefault="00D05762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</w:tr>
      <w:tr w:rsidR="00D05762" w:rsidRPr="00970911" w:rsidTr="00D05762">
        <w:tc>
          <w:tcPr>
            <w:tcW w:w="591" w:type="dxa"/>
            <w:vAlign w:val="center"/>
          </w:tcPr>
          <w:p w:rsidR="00D05762" w:rsidRPr="00E31DB1" w:rsidRDefault="00D05762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1DB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386" w:type="dxa"/>
          </w:tcPr>
          <w:p w:rsidR="00D05762" w:rsidRPr="00970911" w:rsidRDefault="00D05762" w:rsidP="00112C9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70911">
              <w:rPr>
                <w:rFonts w:ascii="Times New Roman" w:hAnsi="Times New Roman" w:cs="Times New Roman"/>
                <w:sz w:val="28"/>
                <w:szCs w:val="28"/>
              </w:rPr>
              <w:t>МУК «Анучинский поселенческий библиотечно-досуговый центр»</w:t>
            </w:r>
          </w:p>
        </w:tc>
        <w:tc>
          <w:tcPr>
            <w:tcW w:w="594" w:type="dxa"/>
            <w:vAlign w:val="center"/>
          </w:tcPr>
          <w:p w:rsidR="00D05762" w:rsidRPr="00970911" w:rsidRDefault="006F3D63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D05762" w:rsidRPr="00970911" w:rsidTr="00D05762">
        <w:tc>
          <w:tcPr>
            <w:tcW w:w="591" w:type="dxa"/>
            <w:vAlign w:val="center"/>
          </w:tcPr>
          <w:p w:rsidR="00D05762" w:rsidRPr="00E31DB1" w:rsidRDefault="00D05762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1DB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386" w:type="dxa"/>
          </w:tcPr>
          <w:p w:rsidR="00D05762" w:rsidRPr="00970911" w:rsidRDefault="00D05762" w:rsidP="00112C9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70911">
              <w:rPr>
                <w:rFonts w:ascii="Times New Roman" w:hAnsi="Times New Roman" w:cs="Times New Roman"/>
                <w:sz w:val="28"/>
                <w:szCs w:val="28"/>
              </w:rPr>
              <w:t>МУК «Варваровский поселенческий библиотечно-досуговый центр»</w:t>
            </w:r>
          </w:p>
        </w:tc>
        <w:tc>
          <w:tcPr>
            <w:tcW w:w="594" w:type="dxa"/>
            <w:vAlign w:val="center"/>
          </w:tcPr>
          <w:p w:rsidR="00D05762" w:rsidRPr="00970911" w:rsidRDefault="006F3D63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</w:tr>
      <w:tr w:rsidR="00D05762" w:rsidRPr="00970911" w:rsidTr="00D05762">
        <w:tc>
          <w:tcPr>
            <w:tcW w:w="591" w:type="dxa"/>
            <w:vAlign w:val="center"/>
          </w:tcPr>
          <w:p w:rsidR="00D05762" w:rsidRPr="00E31DB1" w:rsidRDefault="00D05762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1DB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386" w:type="dxa"/>
          </w:tcPr>
          <w:p w:rsidR="00D05762" w:rsidRPr="00970911" w:rsidRDefault="00D05762" w:rsidP="00112C9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70911">
              <w:rPr>
                <w:rFonts w:ascii="Times New Roman" w:hAnsi="Times New Roman" w:cs="Times New Roman"/>
                <w:sz w:val="28"/>
                <w:szCs w:val="28"/>
              </w:rPr>
              <w:t>МУК «Калининский поселенческий библиотечно-досуговый центр»</w:t>
            </w:r>
          </w:p>
        </w:tc>
        <w:tc>
          <w:tcPr>
            <w:tcW w:w="594" w:type="dxa"/>
            <w:vAlign w:val="center"/>
          </w:tcPr>
          <w:p w:rsidR="00D05762" w:rsidRPr="00970911" w:rsidRDefault="006F3D63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</w:tr>
      <w:tr w:rsidR="00D05762" w:rsidRPr="00970911" w:rsidTr="00D05762">
        <w:tc>
          <w:tcPr>
            <w:tcW w:w="591" w:type="dxa"/>
            <w:vAlign w:val="center"/>
          </w:tcPr>
          <w:p w:rsidR="00D05762" w:rsidRPr="00E31DB1" w:rsidRDefault="00D05762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1DB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386" w:type="dxa"/>
          </w:tcPr>
          <w:p w:rsidR="00D05762" w:rsidRPr="00970911" w:rsidRDefault="0041130C" w:rsidP="00112C9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МУК «Кевдо-М</w:t>
            </w:r>
            <w:r w:rsidR="00D05762" w:rsidRPr="00970911">
              <w:rPr>
                <w:rFonts w:ascii="Times New Roman" w:hAnsi="Times New Roman" w:cs="Times New Roman"/>
                <w:sz w:val="28"/>
                <w:szCs w:val="28"/>
              </w:rPr>
              <w:t>ельситовский поселенческий библиотечно-досуговый центр»</w:t>
            </w:r>
          </w:p>
        </w:tc>
        <w:tc>
          <w:tcPr>
            <w:tcW w:w="594" w:type="dxa"/>
            <w:vAlign w:val="center"/>
          </w:tcPr>
          <w:p w:rsidR="00D05762" w:rsidRPr="00970911" w:rsidRDefault="006F3D63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</w:tr>
      <w:tr w:rsidR="00D05762" w:rsidRPr="00970911" w:rsidTr="00D05762">
        <w:tc>
          <w:tcPr>
            <w:tcW w:w="591" w:type="dxa"/>
            <w:vAlign w:val="center"/>
          </w:tcPr>
          <w:p w:rsidR="00D05762" w:rsidRPr="00E31DB1" w:rsidRDefault="00D05762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1DB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386" w:type="dxa"/>
          </w:tcPr>
          <w:p w:rsidR="00D05762" w:rsidRPr="00970911" w:rsidRDefault="00D05762" w:rsidP="00112C9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70911">
              <w:rPr>
                <w:rFonts w:ascii="Times New Roman" w:hAnsi="Times New Roman" w:cs="Times New Roman"/>
                <w:sz w:val="28"/>
                <w:szCs w:val="28"/>
              </w:rPr>
              <w:t>МУК «Кикинский поселенческий библиотечно-досуговый центр»</w:t>
            </w:r>
          </w:p>
        </w:tc>
        <w:tc>
          <w:tcPr>
            <w:tcW w:w="594" w:type="dxa"/>
            <w:vAlign w:val="center"/>
          </w:tcPr>
          <w:p w:rsidR="00D05762" w:rsidRPr="00970911" w:rsidRDefault="006F3D63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</w:tr>
      <w:tr w:rsidR="00D05762" w:rsidRPr="00970911" w:rsidTr="00D05762">
        <w:tc>
          <w:tcPr>
            <w:tcW w:w="591" w:type="dxa"/>
            <w:vAlign w:val="center"/>
          </w:tcPr>
          <w:p w:rsidR="00D05762" w:rsidRPr="00E31DB1" w:rsidRDefault="00D05762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1DB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386" w:type="dxa"/>
          </w:tcPr>
          <w:p w:rsidR="00D05762" w:rsidRPr="00970911" w:rsidRDefault="00D05762" w:rsidP="00112C9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70911">
              <w:rPr>
                <w:rFonts w:ascii="Times New Roman" w:hAnsi="Times New Roman" w:cs="Times New Roman"/>
                <w:sz w:val="28"/>
                <w:szCs w:val="28"/>
              </w:rPr>
              <w:t>МУК «Межпоселенческая центральная районная библиотека»</w:t>
            </w:r>
          </w:p>
        </w:tc>
        <w:tc>
          <w:tcPr>
            <w:tcW w:w="594" w:type="dxa"/>
            <w:vAlign w:val="center"/>
          </w:tcPr>
          <w:p w:rsidR="00D05762" w:rsidRPr="00970911" w:rsidRDefault="006F3D63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</w:tr>
      <w:tr w:rsidR="00D05762" w:rsidRPr="00970911" w:rsidTr="00D05762">
        <w:tc>
          <w:tcPr>
            <w:tcW w:w="591" w:type="dxa"/>
            <w:vAlign w:val="center"/>
          </w:tcPr>
          <w:p w:rsidR="00D05762" w:rsidRPr="00E31DB1" w:rsidRDefault="00D05762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1DB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386" w:type="dxa"/>
          </w:tcPr>
          <w:p w:rsidR="00D05762" w:rsidRPr="00970911" w:rsidRDefault="00D05762" w:rsidP="00112C9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70911">
              <w:rPr>
                <w:rFonts w:ascii="Times New Roman" w:hAnsi="Times New Roman" w:cs="Times New Roman"/>
                <w:sz w:val="28"/>
                <w:szCs w:val="28"/>
              </w:rPr>
              <w:t>МУК «Межпоселенческий центральный районный дом культуры»</w:t>
            </w:r>
          </w:p>
        </w:tc>
        <w:tc>
          <w:tcPr>
            <w:tcW w:w="594" w:type="dxa"/>
            <w:vAlign w:val="center"/>
          </w:tcPr>
          <w:p w:rsidR="00D05762" w:rsidRPr="00970911" w:rsidRDefault="006F3D63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</w:tr>
      <w:tr w:rsidR="00D05762" w:rsidRPr="00970911" w:rsidTr="00D05762">
        <w:tc>
          <w:tcPr>
            <w:tcW w:w="591" w:type="dxa"/>
            <w:vAlign w:val="center"/>
          </w:tcPr>
          <w:p w:rsidR="00D05762" w:rsidRPr="00E31DB1" w:rsidRDefault="004534E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1DB1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8386" w:type="dxa"/>
          </w:tcPr>
          <w:p w:rsidR="00D05762" w:rsidRPr="00970911" w:rsidRDefault="00D05762" w:rsidP="00112C9F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97091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Малосердобинский район:</w:t>
            </w:r>
          </w:p>
        </w:tc>
        <w:tc>
          <w:tcPr>
            <w:tcW w:w="594" w:type="dxa"/>
            <w:vAlign w:val="center"/>
          </w:tcPr>
          <w:p w:rsidR="00D05762" w:rsidRPr="00970911" w:rsidRDefault="00D05762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</w:tr>
      <w:tr w:rsidR="00D05762" w:rsidRPr="00970911" w:rsidTr="00D05762">
        <w:tc>
          <w:tcPr>
            <w:tcW w:w="591" w:type="dxa"/>
            <w:vAlign w:val="center"/>
          </w:tcPr>
          <w:p w:rsidR="00D05762" w:rsidRPr="00970911" w:rsidRDefault="00D05762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09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386" w:type="dxa"/>
          </w:tcPr>
          <w:p w:rsidR="00D05762" w:rsidRPr="00970911" w:rsidRDefault="00D05762" w:rsidP="00112C9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70911">
              <w:rPr>
                <w:rFonts w:ascii="Times New Roman" w:hAnsi="Times New Roman" w:cs="Times New Roman"/>
                <w:sz w:val="28"/>
                <w:szCs w:val="28"/>
              </w:rPr>
              <w:t>МБУК «Дружаевский поселенческий библиотечно-досуговый центр»</w:t>
            </w:r>
          </w:p>
        </w:tc>
        <w:tc>
          <w:tcPr>
            <w:tcW w:w="594" w:type="dxa"/>
            <w:vAlign w:val="center"/>
          </w:tcPr>
          <w:p w:rsidR="00D05762" w:rsidRPr="00970911" w:rsidRDefault="006F3D63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</w:tr>
    </w:tbl>
    <w:p w:rsidR="00E31DB1" w:rsidRDefault="006E2EEC" w:rsidP="00E31DB1">
      <w:pPr>
        <w:jc w:val="right"/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Продолжение табл. </w:t>
      </w:r>
      <w:r w:rsidR="00E31DB1" w:rsidRPr="00A66CC7">
        <w:rPr>
          <w:rFonts w:ascii="Times New Roman" w:hAnsi="Times New Roman" w:cs="Times New Roman"/>
          <w:sz w:val="28"/>
          <w:szCs w:val="28"/>
        </w:rPr>
        <w:t>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1"/>
        <w:gridCol w:w="8386"/>
        <w:gridCol w:w="594"/>
      </w:tblGrid>
      <w:tr w:rsidR="00D05762" w:rsidRPr="00970911" w:rsidTr="00D05762">
        <w:tc>
          <w:tcPr>
            <w:tcW w:w="591" w:type="dxa"/>
            <w:vAlign w:val="center"/>
          </w:tcPr>
          <w:p w:rsidR="00D05762" w:rsidRPr="00970911" w:rsidRDefault="00D05762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091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386" w:type="dxa"/>
          </w:tcPr>
          <w:p w:rsidR="00D05762" w:rsidRPr="00970911" w:rsidRDefault="00D05762" w:rsidP="00112C9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70911">
              <w:rPr>
                <w:rFonts w:ascii="Times New Roman" w:hAnsi="Times New Roman" w:cs="Times New Roman"/>
                <w:sz w:val="28"/>
                <w:szCs w:val="28"/>
              </w:rPr>
              <w:t>МБУК «Липовский поселенческий библиотечно-досуговый центр»</w:t>
            </w:r>
          </w:p>
        </w:tc>
        <w:tc>
          <w:tcPr>
            <w:tcW w:w="594" w:type="dxa"/>
            <w:vAlign w:val="center"/>
          </w:tcPr>
          <w:p w:rsidR="00D05762" w:rsidRPr="00970911" w:rsidRDefault="006F3D63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</w:tr>
      <w:tr w:rsidR="00D05762" w:rsidRPr="00970911" w:rsidTr="00D05762">
        <w:tc>
          <w:tcPr>
            <w:tcW w:w="591" w:type="dxa"/>
            <w:vAlign w:val="center"/>
          </w:tcPr>
          <w:p w:rsidR="00D05762" w:rsidRPr="00970911" w:rsidRDefault="00D05762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091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386" w:type="dxa"/>
          </w:tcPr>
          <w:p w:rsidR="00D05762" w:rsidRPr="00970911" w:rsidRDefault="00D05762" w:rsidP="00112C9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70911">
              <w:rPr>
                <w:rFonts w:ascii="Times New Roman" w:hAnsi="Times New Roman" w:cs="Times New Roman"/>
                <w:sz w:val="28"/>
                <w:szCs w:val="28"/>
              </w:rPr>
              <w:t>МБУК «Малосердобинский поселенческий библиотечно-досуговый центр»</w:t>
            </w:r>
          </w:p>
        </w:tc>
        <w:tc>
          <w:tcPr>
            <w:tcW w:w="594" w:type="dxa"/>
            <w:vAlign w:val="center"/>
          </w:tcPr>
          <w:p w:rsidR="00D05762" w:rsidRPr="00970911" w:rsidRDefault="006F3D63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</w:tr>
      <w:tr w:rsidR="00D05762" w:rsidRPr="00970911" w:rsidTr="00D05762">
        <w:tc>
          <w:tcPr>
            <w:tcW w:w="591" w:type="dxa"/>
            <w:vAlign w:val="center"/>
          </w:tcPr>
          <w:p w:rsidR="00D05762" w:rsidRPr="00E31DB1" w:rsidRDefault="004534E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1DB1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8386" w:type="dxa"/>
          </w:tcPr>
          <w:p w:rsidR="00D05762" w:rsidRPr="00970911" w:rsidRDefault="00D05762" w:rsidP="00112C9F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97091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Кузнецкий район:</w:t>
            </w:r>
          </w:p>
        </w:tc>
        <w:tc>
          <w:tcPr>
            <w:tcW w:w="594" w:type="dxa"/>
            <w:vAlign w:val="center"/>
          </w:tcPr>
          <w:p w:rsidR="00D05762" w:rsidRPr="00970911" w:rsidRDefault="00D05762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</w:tr>
      <w:tr w:rsidR="00D05762" w:rsidRPr="00970911" w:rsidTr="00D05762">
        <w:tc>
          <w:tcPr>
            <w:tcW w:w="591" w:type="dxa"/>
            <w:vAlign w:val="center"/>
          </w:tcPr>
          <w:p w:rsidR="00D05762" w:rsidRPr="00E31DB1" w:rsidRDefault="00D05762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1DB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386" w:type="dxa"/>
          </w:tcPr>
          <w:p w:rsidR="00D05762" w:rsidRPr="00970911" w:rsidRDefault="00D05762" w:rsidP="00112C9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70911">
              <w:rPr>
                <w:rFonts w:ascii="Times New Roman" w:hAnsi="Times New Roman" w:cs="Times New Roman"/>
                <w:sz w:val="28"/>
                <w:szCs w:val="28"/>
              </w:rPr>
              <w:t xml:space="preserve">МБУК </w:t>
            </w:r>
            <w:r w:rsidR="006C55D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970911">
              <w:rPr>
                <w:rFonts w:ascii="Times New Roman" w:hAnsi="Times New Roman" w:cs="Times New Roman"/>
                <w:sz w:val="28"/>
                <w:szCs w:val="28"/>
              </w:rPr>
              <w:t>Межпоселенческий районный культурно-досуговый центр»</w:t>
            </w:r>
          </w:p>
        </w:tc>
        <w:tc>
          <w:tcPr>
            <w:tcW w:w="594" w:type="dxa"/>
            <w:vAlign w:val="center"/>
          </w:tcPr>
          <w:p w:rsidR="00D05762" w:rsidRPr="00970911" w:rsidRDefault="006F3D63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D05762" w:rsidRPr="00970911" w:rsidTr="00D05762">
        <w:tc>
          <w:tcPr>
            <w:tcW w:w="591" w:type="dxa"/>
            <w:vAlign w:val="center"/>
          </w:tcPr>
          <w:p w:rsidR="00D05762" w:rsidRPr="00E31DB1" w:rsidRDefault="00D05762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1DB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386" w:type="dxa"/>
          </w:tcPr>
          <w:p w:rsidR="00D05762" w:rsidRPr="00970911" w:rsidRDefault="00D05762" w:rsidP="00112C9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70911">
              <w:rPr>
                <w:rFonts w:ascii="Times New Roman" w:hAnsi="Times New Roman" w:cs="Times New Roman"/>
                <w:sz w:val="28"/>
                <w:szCs w:val="28"/>
              </w:rPr>
              <w:t>МБУК «Махалинский культурно-досуговый центр»</w:t>
            </w:r>
          </w:p>
        </w:tc>
        <w:tc>
          <w:tcPr>
            <w:tcW w:w="594" w:type="dxa"/>
            <w:vAlign w:val="center"/>
          </w:tcPr>
          <w:p w:rsidR="00D05762" w:rsidRPr="00970911" w:rsidRDefault="006F3D63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</w:tr>
      <w:tr w:rsidR="00D05762" w:rsidRPr="00970911" w:rsidTr="00D05762">
        <w:tc>
          <w:tcPr>
            <w:tcW w:w="591" w:type="dxa"/>
            <w:vAlign w:val="center"/>
          </w:tcPr>
          <w:p w:rsidR="00D05762" w:rsidRPr="00E31DB1" w:rsidRDefault="00D05762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1DB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386" w:type="dxa"/>
          </w:tcPr>
          <w:p w:rsidR="00D05762" w:rsidRPr="00970911" w:rsidRDefault="00D05762" w:rsidP="00112C9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70911">
              <w:rPr>
                <w:rFonts w:ascii="Times New Roman" w:hAnsi="Times New Roman" w:cs="Times New Roman"/>
                <w:sz w:val="28"/>
                <w:szCs w:val="28"/>
              </w:rPr>
              <w:t xml:space="preserve">МБУК </w:t>
            </w:r>
            <w:r w:rsidR="005B5E22">
              <w:rPr>
                <w:rFonts w:ascii="Times New Roman" w:hAnsi="Times New Roman" w:cs="Times New Roman"/>
                <w:sz w:val="28"/>
                <w:szCs w:val="28"/>
              </w:rPr>
              <w:t>«Посельский культурно-досуговый</w:t>
            </w:r>
            <w:r w:rsidRPr="00970911">
              <w:rPr>
                <w:rFonts w:ascii="Times New Roman" w:hAnsi="Times New Roman" w:cs="Times New Roman"/>
                <w:sz w:val="28"/>
                <w:szCs w:val="28"/>
              </w:rPr>
              <w:t xml:space="preserve"> центр»</w:t>
            </w:r>
          </w:p>
        </w:tc>
        <w:tc>
          <w:tcPr>
            <w:tcW w:w="594" w:type="dxa"/>
            <w:vAlign w:val="center"/>
          </w:tcPr>
          <w:p w:rsidR="00D05762" w:rsidRPr="00970911" w:rsidRDefault="006F3D63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</w:tr>
      <w:tr w:rsidR="00D05762" w:rsidRPr="00970911" w:rsidTr="00D05762">
        <w:tc>
          <w:tcPr>
            <w:tcW w:w="591" w:type="dxa"/>
            <w:vAlign w:val="center"/>
          </w:tcPr>
          <w:p w:rsidR="00D05762" w:rsidRPr="00E31DB1" w:rsidRDefault="004534E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1DB1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8386" w:type="dxa"/>
          </w:tcPr>
          <w:p w:rsidR="00D05762" w:rsidRPr="00970911" w:rsidRDefault="00D05762" w:rsidP="00112C9F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97091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Иссинский район:</w:t>
            </w:r>
          </w:p>
        </w:tc>
        <w:tc>
          <w:tcPr>
            <w:tcW w:w="594" w:type="dxa"/>
            <w:vAlign w:val="center"/>
          </w:tcPr>
          <w:p w:rsidR="00D05762" w:rsidRPr="00970911" w:rsidRDefault="00D05762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</w:tr>
      <w:tr w:rsidR="00D05762" w:rsidRPr="00970911" w:rsidTr="00D05762">
        <w:tc>
          <w:tcPr>
            <w:tcW w:w="591" w:type="dxa"/>
            <w:vAlign w:val="center"/>
          </w:tcPr>
          <w:p w:rsidR="00D05762" w:rsidRPr="00E31DB1" w:rsidRDefault="00D05762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1DB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386" w:type="dxa"/>
          </w:tcPr>
          <w:p w:rsidR="00D05762" w:rsidRPr="00970911" w:rsidRDefault="00D05762" w:rsidP="00112C9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70911">
              <w:rPr>
                <w:rFonts w:ascii="Times New Roman" w:hAnsi="Times New Roman" w:cs="Times New Roman"/>
                <w:sz w:val="28"/>
                <w:szCs w:val="28"/>
              </w:rPr>
              <w:t>МУК «Булычевский поселковый библиотечно-досуговый центр»</w:t>
            </w:r>
          </w:p>
        </w:tc>
        <w:tc>
          <w:tcPr>
            <w:tcW w:w="594" w:type="dxa"/>
            <w:vAlign w:val="center"/>
          </w:tcPr>
          <w:p w:rsidR="00D05762" w:rsidRPr="00970911" w:rsidRDefault="006F3D63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</w:tr>
      <w:tr w:rsidR="00D05762" w:rsidRPr="00970911" w:rsidTr="00D05762">
        <w:tc>
          <w:tcPr>
            <w:tcW w:w="591" w:type="dxa"/>
            <w:vAlign w:val="center"/>
          </w:tcPr>
          <w:p w:rsidR="00D05762" w:rsidRPr="00E31DB1" w:rsidRDefault="00D05762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1DB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386" w:type="dxa"/>
          </w:tcPr>
          <w:p w:rsidR="00D05762" w:rsidRPr="00970911" w:rsidRDefault="0041130C" w:rsidP="00112C9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МУК «Знаменско-П</w:t>
            </w:r>
            <w:r w:rsidR="00D05762" w:rsidRPr="00970911">
              <w:rPr>
                <w:rFonts w:ascii="Times New Roman" w:hAnsi="Times New Roman" w:cs="Times New Roman"/>
                <w:sz w:val="28"/>
                <w:szCs w:val="28"/>
              </w:rPr>
              <w:t>ест</w:t>
            </w:r>
            <w:r w:rsidR="00D46151">
              <w:rPr>
                <w:rFonts w:ascii="Times New Roman" w:hAnsi="Times New Roman" w:cs="Times New Roman"/>
                <w:sz w:val="28"/>
                <w:szCs w:val="28"/>
              </w:rPr>
              <w:t>ровский сельский библиотечно-до</w:t>
            </w:r>
            <w:r w:rsidR="00D05762" w:rsidRPr="00970911">
              <w:rPr>
                <w:rFonts w:ascii="Times New Roman" w:hAnsi="Times New Roman" w:cs="Times New Roman"/>
                <w:sz w:val="28"/>
                <w:szCs w:val="28"/>
              </w:rPr>
              <w:t>суговый центр»</w:t>
            </w:r>
          </w:p>
        </w:tc>
        <w:tc>
          <w:tcPr>
            <w:tcW w:w="594" w:type="dxa"/>
            <w:vAlign w:val="center"/>
          </w:tcPr>
          <w:p w:rsidR="00D05762" w:rsidRPr="00970911" w:rsidRDefault="006F3D63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</w:tr>
      <w:tr w:rsidR="00D05762" w:rsidRPr="00970911" w:rsidTr="00D05762">
        <w:tc>
          <w:tcPr>
            <w:tcW w:w="591" w:type="dxa"/>
            <w:vAlign w:val="center"/>
          </w:tcPr>
          <w:p w:rsidR="00D05762" w:rsidRPr="00E31DB1" w:rsidRDefault="00D05762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1DB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386" w:type="dxa"/>
          </w:tcPr>
          <w:p w:rsidR="00D05762" w:rsidRPr="00970911" w:rsidRDefault="00D05762" w:rsidP="00112C9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70911">
              <w:rPr>
                <w:rFonts w:ascii="Times New Roman" w:hAnsi="Times New Roman" w:cs="Times New Roman"/>
                <w:sz w:val="28"/>
                <w:szCs w:val="28"/>
              </w:rPr>
              <w:t>МУК «Иссинский поселковый библиотечно-досуговый центр»</w:t>
            </w:r>
          </w:p>
        </w:tc>
        <w:tc>
          <w:tcPr>
            <w:tcW w:w="594" w:type="dxa"/>
            <w:vAlign w:val="center"/>
          </w:tcPr>
          <w:p w:rsidR="00D05762" w:rsidRPr="00970911" w:rsidRDefault="006F3D63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</w:tr>
      <w:tr w:rsidR="00D05762" w:rsidRPr="00970911" w:rsidTr="00D05762">
        <w:tc>
          <w:tcPr>
            <w:tcW w:w="591" w:type="dxa"/>
            <w:vAlign w:val="center"/>
          </w:tcPr>
          <w:p w:rsidR="00D05762" w:rsidRPr="00E31DB1" w:rsidRDefault="00D05762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1DB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386" w:type="dxa"/>
          </w:tcPr>
          <w:p w:rsidR="00D05762" w:rsidRPr="00970911" w:rsidRDefault="0041130C" w:rsidP="00112C9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МУК «Каменно-Б</w:t>
            </w:r>
            <w:r w:rsidR="00D05762" w:rsidRPr="00970911">
              <w:rPr>
                <w:rFonts w:ascii="Times New Roman" w:hAnsi="Times New Roman" w:cs="Times New Roman"/>
                <w:sz w:val="28"/>
                <w:szCs w:val="28"/>
              </w:rPr>
              <w:t>родский поселковый библиотечно-досуговый центр»</w:t>
            </w:r>
          </w:p>
        </w:tc>
        <w:tc>
          <w:tcPr>
            <w:tcW w:w="594" w:type="dxa"/>
            <w:vAlign w:val="center"/>
          </w:tcPr>
          <w:p w:rsidR="00D05762" w:rsidRPr="00970911" w:rsidRDefault="006F3D63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</w:tr>
      <w:tr w:rsidR="00D05762" w:rsidRPr="00970911" w:rsidTr="00D532F9">
        <w:trPr>
          <w:trHeight w:val="301"/>
        </w:trPr>
        <w:tc>
          <w:tcPr>
            <w:tcW w:w="591" w:type="dxa"/>
            <w:vAlign w:val="center"/>
          </w:tcPr>
          <w:p w:rsidR="00D05762" w:rsidRPr="00E31DB1" w:rsidRDefault="004534E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1DB1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8386" w:type="dxa"/>
          </w:tcPr>
          <w:p w:rsidR="00D05762" w:rsidRPr="00970911" w:rsidRDefault="00D05762" w:rsidP="00112C9F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97091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Сосновоборский район:</w:t>
            </w:r>
          </w:p>
        </w:tc>
        <w:tc>
          <w:tcPr>
            <w:tcW w:w="594" w:type="dxa"/>
            <w:vAlign w:val="center"/>
          </w:tcPr>
          <w:p w:rsidR="00D05762" w:rsidRPr="00970911" w:rsidRDefault="00D05762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</w:tr>
      <w:tr w:rsidR="00D05762" w:rsidRPr="00970911" w:rsidTr="00D05762">
        <w:tc>
          <w:tcPr>
            <w:tcW w:w="591" w:type="dxa"/>
            <w:vAlign w:val="center"/>
          </w:tcPr>
          <w:p w:rsidR="00D05762" w:rsidRPr="00E31DB1" w:rsidRDefault="00D05762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1DB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386" w:type="dxa"/>
          </w:tcPr>
          <w:p w:rsidR="00D05762" w:rsidRPr="00970911" w:rsidRDefault="00D05762" w:rsidP="00112C9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70911">
              <w:rPr>
                <w:rFonts w:ascii="Times New Roman" w:hAnsi="Times New Roman" w:cs="Times New Roman"/>
                <w:sz w:val="28"/>
                <w:szCs w:val="28"/>
              </w:rPr>
              <w:t>МБУК «Сосновоборский поселковый библиотечно-досуговый центр»</w:t>
            </w:r>
          </w:p>
        </w:tc>
        <w:tc>
          <w:tcPr>
            <w:tcW w:w="594" w:type="dxa"/>
            <w:vAlign w:val="center"/>
          </w:tcPr>
          <w:p w:rsidR="00D05762" w:rsidRPr="00970911" w:rsidRDefault="006F3D63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</w:tr>
      <w:tr w:rsidR="00D05762" w:rsidRPr="00970911" w:rsidTr="00D05762">
        <w:tc>
          <w:tcPr>
            <w:tcW w:w="591" w:type="dxa"/>
            <w:vAlign w:val="center"/>
          </w:tcPr>
          <w:p w:rsidR="00D05762" w:rsidRPr="00E31DB1" w:rsidRDefault="00D05762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1DB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386" w:type="dxa"/>
          </w:tcPr>
          <w:p w:rsidR="00D05762" w:rsidRPr="00970911" w:rsidRDefault="00D05762" w:rsidP="00112C9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70911">
              <w:rPr>
                <w:rFonts w:ascii="Times New Roman" w:hAnsi="Times New Roman" w:cs="Times New Roman"/>
                <w:sz w:val="28"/>
                <w:szCs w:val="28"/>
              </w:rPr>
              <w:t>МБУК «Тешнярьский сельский библиотечно-досуговый центр»</w:t>
            </w:r>
          </w:p>
        </w:tc>
        <w:tc>
          <w:tcPr>
            <w:tcW w:w="594" w:type="dxa"/>
            <w:vAlign w:val="center"/>
          </w:tcPr>
          <w:p w:rsidR="00D05762" w:rsidRPr="00970911" w:rsidRDefault="006F3D63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</w:tr>
      <w:tr w:rsidR="00D05762" w:rsidRPr="00970911" w:rsidTr="00D05762">
        <w:tc>
          <w:tcPr>
            <w:tcW w:w="591" w:type="dxa"/>
            <w:vAlign w:val="center"/>
          </w:tcPr>
          <w:p w:rsidR="00D05762" w:rsidRPr="00E31DB1" w:rsidRDefault="004534E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1DB1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8386" w:type="dxa"/>
          </w:tcPr>
          <w:p w:rsidR="00D05762" w:rsidRPr="00970911" w:rsidRDefault="00D05762" w:rsidP="00112C9F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97091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Наровчатский район:</w:t>
            </w:r>
          </w:p>
        </w:tc>
        <w:tc>
          <w:tcPr>
            <w:tcW w:w="594" w:type="dxa"/>
            <w:vAlign w:val="center"/>
          </w:tcPr>
          <w:p w:rsidR="00D05762" w:rsidRPr="00970911" w:rsidRDefault="00D05762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</w:tr>
      <w:tr w:rsidR="00D05762" w:rsidRPr="00970911" w:rsidTr="00D05762">
        <w:tc>
          <w:tcPr>
            <w:tcW w:w="591" w:type="dxa"/>
            <w:vAlign w:val="center"/>
          </w:tcPr>
          <w:p w:rsidR="00D05762" w:rsidRPr="00E31DB1" w:rsidRDefault="00D05762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1DB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386" w:type="dxa"/>
          </w:tcPr>
          <w:p w:rsidR="00D05762" w:rsidRPr="00970911" w:rsidRDefault="00D05762" w:rsidP="00112C9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70911">
              <w:rPr>
                <w:rFonts w:ascii="Times New Roman" w:hAnsi="Times New Roman" w:cs="Times New Roman"/>
                <w:sz w:val="28"/>
                <w:szCs w:val="28"/>
              </w:rPr>
              <w:t xml:space="preserve">МБУК «Библиотечно-культурный центр» </w:t>
            </w:r>
          </w:p>
        </w:tc>
        <w:tc>
          <w:tcPr>
            <w:tcW w:w="594" w:type="dxa"/>
            <w:vAlign w:val="center"/>
          </w:tcPr>
          <w:p w:rsidR="00D05762" w:rsidRPr="00970911" w:rsidRDefault="006F3D63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</w:tr>
      <w:tr w:rsidR="00D05762" w:rsidRPr="00970911" w:rsidTr="00D05762">
        <w:tc>
          <w:tcPr>
            <w:tcW w:w="591" w:type="dxa"/>
            <w:vAlign w:val="center"/>
          </w:tcPr>
          <w:p w:rsidR="00D05762" w:rsidRPr="00E31DB1" w:rsidRDefault="004534E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1DB1"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8386" w:type="dxa"/>
          </w:tcPr>
          <w:p w:rsidR="00D05762" w:rsidRPr="00970911" w:rsidRDefault="00D05762" w:rsidP="00112C9F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97091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Никольский район:</w:t>
            </w:r>
          </w:p>
        </w:tc>
        <w:tc>
          <w:tcPr>
            <w:tcW w:w="594" w:type="dxa"/>
            <w:vAlign w:val="center"/>
          </w:tcPr>
          <w:p w:rsidR="00D05762" w:rsidRPr="00970911" w:rsidRDefault="00D05762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</w:tr>
      <w:tr w:rsidR="00D05762" w:rsidRPr="00970911" w:rsidTr="00D05762">
        <w:tc>
          <w:tcPr>
            <w:tcW w:w="591" w:type="dxa"/>
            <w:vAlign w:val="center"/>
          </w:tcPr>
          <w:p w:rsidR="00D05762" w:rsidRPr="00E31DB1" w:rsidRDefault="00D05762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1DB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386" w:type="dxa"/>
          </w:tcPr>
          <w:p w:rsidR="00D05762" w:rsidRPr="00970911" w:rsidRDefault="00D05762" w:rsidP="00112C9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70911">
              <w:rPr>
                <w:rFonts w:ascii="Times New Roman" w:hAnsi="Times New Roman" w:cs="Times New Roman"/>
                <w:sz w:val="28"/>
                <w:szCs w:val="28"/>
              </w:rPr>
              <w:t>МБУК «Краеведческий музей г. Никольска»</w:t>
            </w:r>
          </w:p>
        </w:tc>
        <w:tc>
          <w:tcPr>
            <w:tcW w:w="594" w:type="dxa"/>
            <w:vAlign w:val="center"/>
          </w:tcPr>
          <w:p w:rsidR="00D05762" w:rsidRPr="00970911" w:rsidRDefault="006F3D63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</w:tr>
      <w:tr w:rsidR="00D05762" w:rsidRPr="00970911" w:rsidTr="00D05762">
        <w:tc>
          <w:tcPr>
            <w:tcW w:w="591" w:type="dxa"/>
            <w:vAlign w:val="center"/>
          </w:tcPr>
          <w:p w:rsidR="00D05762" w:rsidRPr="00E31DB1" w:rsidRDefault="004534E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1DB1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8386" w:type="dxa"/>
          </w:tcPr>
          <w:p w:rsidR="00D05762" w:rsidRPr="00970911" w:rsidRDefault="00D05762" w:rsidP="00112C9F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97091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Сердобский район:</w:t>
            </w:r>
          </w:p>
        </w:tc>
        <w:tc>
          <w:tcPr>
            <w:tcW w:w="594" w:type="dxa"/>
            <w:vAlign w:val="center"/>
          </w:tcPr>
          <w:p w:rsidR="00D05762" w:rsidRPr="00970911" w:rsidRDefault="00D05762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</w:tr>
      <w:tr w:rsidR="00D05762" w:rsidRPr="00970911" w:rsidTr="00D05762">
        <w:tc>
          <w:tcPr>
            <w:tcW w:w="591" w:type="dxa"/>
            <w:vAlign w:val="center"/>
          </w:tcPr>
          <w:p w:rsidR="00D05762" w:rsidRPr="00E31DB1" w:rsidRDefault="00D05762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1DB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386" w:type="dxa"/>
          </w:tcPr>
          <w:p w:rsidR="00D05762" w:rsidRPr="00970911" w:rsidRDefault="00D05762" w:rsidP="00112C9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70911">
              <w:rPr>
                <w:rFonts w:ascii="Times New Roman" w:hAnsi="Times New Roman" w:cs="Times New Roman"/>
                <w:sz w:val="28"/>
                <w:szCs w:val="28"/>
              </w:rPr>
              <w:t>МБУК «Культурно-досуговый центр г. Сердобска»</w:t>
            </w:r>
          </w:p>
        </w:tc>
        <w:tc>
          <w:tcPr>
            <w:tcW w:w="594" w:type="dxa"/>
            <w:vAlign w:val="center"/>
          </w:tcPr>
          <w:p w:rsidR="00D05762" w:rsidRPr="00970911" w:rsidRDefault="006F3D63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</w:tr>
      <w:tr w:rsidR="00D05762" w:rsidRPr="00970911" w:rsidTr="00D05762">
        <w:tc>
          <w:tcPr>
            <w:tcW w:w="591" w:type="dxa"/>
            <w:vAlign w:val="center"/>
          </w:tcPr>
          <w:p w:rsidR="00D05762" w:rsidRPr="00E31DB1" w:rsidRDefault="004534E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1DB1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8386" w:type="dxa"/>
          </w:tcPr>
          <w:p w:rsidR="00D05762" w:rsidRPr="00970911" w:rsidRDefault="00D05762" w:rsidP="00112C9F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97091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Лопатинский район:</w:t>
            </w:r>
          </w:p>
        </w:tc>
        <w:tc>
          <w:tcPr>
            <w:tcW w:w="594" w:type="dxa"/>
            <w:vAlign w:val="center"/>
          </w:tcPr>
          <w:p w:rsidR="00D05762" w:rsidRPr="00970911" w:rsidRDefault="00D05762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</w:tr>
      <w:tr w:rsidR="00D05762" w:rsidRPr="00970911" w:rsidTr="00D05762">
        <w:tc>
          <w:tcPr>
            <w:tcW w:w="591" w:type="dxa"/>
            <w:vAlign w:val="center"/>
          </w:tcPr>
          <w:p w:rsidR="00D05762" w:rsidRPr="00E31DB1" w:rsidRDefault="00D05762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1DB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386" w:type="dxa"/>
          </w:tcPr>
          <w:p w:rsidR="00D05762" w:rsidRPr="00970911" w:rsidRDefault="00D05762" w:rsidP="00112C9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70911">
              <w:rPr>
                <w:rFonts w:ascii="Times New Roman" w:hAnsi="Times New Roman" w:cs="Times New Roman"/>
                <w:sz w:val="28"/>
                <w:szCs w:val="28"/>
              </w:rPr>
              <w:t>МБУК «Межпоселенческая центральная районная библиотека»</w:t>
            </w:r>
          </w:p>
        </w:tc>
        <w:tc>
          <w:tcPr>
            <w:tcW w:w="594" w:type="dxa"/>
            <w:vAlign w:val="center"/>
          </w:tcPr>
          <w:p w:rsidR="00D05762" w:rsidRPr="00970911" w:rsidRDefault="006F3D63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</w:tr>
      <w:tr w:rsidR="00D05762" w:rsidRPr="00970911" w:rsidTr="00D05762">
        <w:tc>
          <w:tcPr>
            <w:tcW w:w="591" w:type="dxa"/>
            <w:vAlign w:val="center"/>
          </w:tcPr>
          <w:p w:rsidR="00D05762" w:rsidRPr="00E31DB1" w:rsidRDefault="004534E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1DB1"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8386" w:type="dxa"/>
          </w:tcPr>
          <w:p w:rsidR="00D05762" w:rsidRPr="00970911" w:rsidRDefault="00D05762" w:rsidP="00112C9F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97091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Лунинский район:</w:t>
            </w:r>
          </w:p>
        </w:tc>
        <w:tc>
          <w:tcPr>
            <w:tcW w:w="594" w:type="dxa"/>
            <w:vAlign w:val="center"/>
          </w:tcPr>
          <w:p w:rsidR="00D05762" w:rsidRPr="00970911" w:rsidRDefault="00D05762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</w:tr>
      <w:tr w:rsidR="00D05762" w:rsidRPr="00970911" w:rsidTr="00D05762">
        <w:tc>
          <w:tcPr>
            <w:tcW w:w="591" w:type="dxa"/>
            <w:vAlign w:val="center"/>
          </w:tcPr>
          <w:p w:rsidR="00D05762" w:rsidRPr="00E31DB1" w:rsidRDefault="00D05762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1DB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386" w:type="dxa"/>
          </w:tcPr>
          <w:p w:rsidR="00D05762" w:rsidRPr="00970911" w:rsidRDefault="00D05762" w:rsidP="00112C9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70911">
              <w:rPr>
                <w:rFonts w:ascii="Times New Roman" w:hAnsi="Times New Roman" w:cs="Times New Roman"/>
                <w:sz w:val="28"/>
                <w:szCs w:val="28"/>
              </w:rPr>
              <w:t>МУК «Библиотечно-досуговый центр р.п. Лунино-1»</w:t>
            </w:r>
          </w:p>
        </w:tc>
        <w:tc>
          <w:tcPr>
            <w:tcW w:w="594" w:type="dxa"/>
            <w:vAlign w:val="center"/>
          </w:tcPr>
          <w:p w:rsidR="00D05762" w:rsidRPr="00970911" w:rsidRDefault="006F3D63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</w:tr>
      <w:tr w:rsidR="00D532F9" w:rsidRPr="00970911" w:rsidTr="00D05762">
        <w:tc>
          <w:tcPr>
            <w:tcW w:w="591" w:type="dxa"/>
            <w:vAlign w:val="center"/>
          </w:tcPr>
          <w:p w:rsidR="00D532F9" w:rsidRPr="00E31DB1" w:rsidRDefault="004534E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1DB1"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8386" w:type="dxa"/>
          </w:tcPr>
          <w:p w:rsidR="00D532F9" w:rsidRPr="00970911" w:rsidRDefault="006F3D63" w:rsidP="00112C9F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Бессоновский</w:t>
            </w:r>
            <w:r w:rsidR="00D532F9" w:rsidRPr="0097091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район:</w:t>
            </w:r>
          </w:p>
        </w:tc>
        <w:tc>
          <w:tcPr>
            <w:tcW w:w="594" w:type="dxa"/>
            <w:vAlign w:val="center"/>
          </w:tcPr>
          <w:p w:rsidR="00D532F9" w:rsidRPr="00970911" w:rsidRDefault="00D532F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</w:tr>
      <w:tr w:rsidR="00D532F9" w:rsidRPr="00970911" w:rsidTr="00D05762">
        <w:tc>
          <w:tcPr>
            <w:tcW w:w="591" w:type="dxa"/>
            <w:vAlign w:val="center"/>
          </w:tcPr>
          <w:p w:rsidR="00D532F9" w:rsidRPr="00E31DB1" w:rsidRDefault="00D532F9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1DB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386" w:type="dxa"/>
          </w:tcPr>
          <w:p w:rsidR="00D532F9" w:rsidRPr="00970911" w:rsidRDefault="006F3D63" w:rsidP="00112C9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 «</w:t>
            </w:r>
            <w:r w:rsidR="0065027B">
              <w:rPr>
                <w:rFonts w:ascii="Times New Roman" w:hAnsi="Times New Roman" w:cs="Times New Roman"/>
                <w:sz w:val="28"/>
                <w:szCs w:val="28"/>
              </w:rPr>
              <w:t>Культурно-спортивный комплекс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Юность» Кижеватовского сельсовета</w:t>
            </w:r>
          </w:p>
        </w:tc>
        <w:tc>
          <w:tcPr>
            <w:tcW w:w="594" w:type="dxa"/>
            <w:vAlign w:val="center"/>
          </w:tcPr>
          <w:p w:rsidR="00D532F9" w:rsidRPr="00970911" w:rsidRDefault="006F3D63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</w:tr>
      <w:tr w:rsidR="00D532F9" w:rsidRPr="00970911" w:rsidTr="00D05762">
        <w:tc>
          <w:tcPr>
            <w:tcW w:w="591" w:type="dxa"/>
            <w:vAlign w:val="center"/>
          </w:tcPr>
          <w:p w:rsidR="00D532F9" w:rsidRPr="00E31DB1" w:rsidRDefault="00D532F9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1DB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386" w:type="dxa"/>
          </w:tcPr>
          <w:p w:rsidR="00D532F9" w:rsidRPr="00970911" w:rsidRDefault="006F3D63" w:rsidP="00112C9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 «И</w:t>
            </w:r>
            <w:r w:rsidR="0065027B">
              <w:rPr>
                <w:rFonts w:ascii="Times New Roman" w:hAnsi="Times New Roman" w:cs="Times New Roman"/>
                <w:sz w:val="28"/>
                <w:szCs w:val="28"/>
              </w:rPr>
              <w:t>нформационно-культурный центр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Рассвет» с. Вазерки</w:t>
            </w:r>
          </w:p>
        </w:tc>
        <w:tc>
          <w:tcPr>
            <w:tcW w:w="594" w:type="dxa"/>
            <w:vAlign w:val="center"/>
          </w:tcPr>
          <w:p w:rsidR="00D532F9" w:rsidRPr="00970911" w:rsidRDefault="006F3D63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</w:tr>
      <w:tr w:rsidR="00D532F9" w:rsidRPr="00970911" w:rsidTr="00D05762">
        <w:tc>
          <w:tcPr>
            <w:tcW w:w="591" w:type="dxa"/>
            <w:vAlign w:val="center"/>
          </w:tcPr>
          <w:p w:rsidR="00D532F9" w:rsidRPr="00E31DB1" w:rsidRDefault="00D532F9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1DB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386" w:type="dxa"/>
          </w:tcPr>
          <w:p w:rsidR="00D532F9" w:rsidRPr="00970911" w:rsidRDefault="006F3D63" w:rsidP="00112C9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65027B">
              <w:rPr>
                <w:rFonts w:ascii="Times New Roman" w:hAnsi="Times New Roman" w:cs="Times New Roman"/>
                <w:sz w:val="28"/>
                <w:szCs w:val="28"/>
              </w:rPr>
              <w:t>У «Культурно-спортивный центр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Ровесник» с. Сосновка</w:t>
            </w:r>
          </w:p>
        </w:tc>
        <w:tc>
          <w:tcPr>
            <w:tcW w:w="594" w:type="dxa"/>
            <w:vAlign w:val="center"/>
          </w:tcPr>
          <w:p w:rsidR="00D532F9" w:rsidRPr="00970911" w:rsidRDefault="006F3D63" w:rsidP="00112C9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</w:tr>
    </w:tbl>
    <w:p w:rsidR="00C7018C" w:rsidRDefault="00C7018C" w:rsidP="00112C9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7018C" w:rsidRDefault="00C7018C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Независимая оценка качества проведена в </w:t>
      </w:r>
      <w:r w:rsidR="007F3000">
        <w:rPr>
          <w:rFonts w:ascii="Times New Roman" w:hAnsi="Times New Roman" w:cs="Times New Roman"/>
          <w:sz w:val="28"/>
          <w:szCs w:val="28"/>
        </w:rPr>
        <w:t>76</w:t>
      </w:r>
      <w:r w:rsidR="00D05762">
        <w:rPr>
          <w:rFonts w:ascii="Times New Roman" w:hAnsi="Times New Roman" w:cs="Times New Roman"/>
          <w:sz w:val="28"/>
          <w:szCs w:val="28"/>
        </w:rPr>
        <w:t xml:space="preserve"> муниципальных учреждениях Пензенской области. </w:t>
      </w:r>
    </w:p>
    <w:p w:rsidR="00253983" w:rsidRDefault="00253983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25398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53983" w:rsidRPr="00253983" w:rsidRDefault="00253983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3983">
        <w:rPr>
          <w:rFonts w:ascii="Times New Roman" w:hAnsi="Times New Roman" w:cs="Times New Roman"/>
          <w:b/>
          <w:sz w:val="28"/>
          <w:szCs w:val="28"/>
        </w:rPr>
        <w:lastRenderedPageBreak/>
        <w:t>2. Анализ мнений получателей услуг</w:t>
      </w:r>
    </w:p>
    <w:p w:rsidR="00821767" w:rsidRDefault="00821767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основе анализа мнений респондентов вычисляются сводные показатели качества работы учреждений культуры по всем параметрам оценивания, представленные в таблицах </w:t>
      </w:r>
      <w:r w:rsidR="00112C9F">
        <w:rPr>
          <w:rFonts w:ascii="Times New Roman" w:hAnsi="Times New Roman" w:cs="Times New Roman"/>
          <w:sz w:val="28"/>
          <w:szCs w:val="28"/>
        </w:rPr>
        <w:t>4.1-4.6.</w:t>
      </w:r>
    </w:p>
    <w:p w:rsidR="006A3DD6" w:rsidRDefault="006A3DD6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71B58" w:rsidRPr="00E71B58" w:rsidRDefault="00E71B58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E71B58">
        <w:rPr>
          <w:rFonts w:ascii="Times New Roman" w:hAnsi="Times New Roman"/>
          <w:b/>
          <w:sz w:val="28"/>
          <w:szCs w:val="28"/>
          <w:u w:val="single"/>
        </w:rPr>
        <w:t xml:space="preserve">2.1 </w:t>
      </w:r>
      <w:r w:rsidR="00AF1253">
        <w:rPr>
          <w:rFonts w:ascii="Times New Roman" w:hAnsi="Times New Roman"/>
          <w:b/>
          <w:sz w:val="28"/>
          <w:szCs w:val="28"/>
          <w:u w:val="single"/>
        </w:rPr>
        <w:t>Пензенский район</w:t>
      </w:r>
    </w:p>
    <w:p w:rsidR="00641609" w:rsidRDefault="000E57E9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2.1</w:t>
      </w:r>
      <w:r w:rsidR="00E71B58">
        <w:rPr>
          <w:rFonts w:ascii="Times New Roman" w:hAnsi="Times New Roman"/>
          <w:b/>
          <w:sz w:val="28"/>
          <w:szCs w:val="28"/>
        </w:rPr>
        <w:t>.1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641609" w:rsidRPr="00FB7126">
        <w:rPr>
          <w:rFonts w:ascii="Times New Roman" w:hAnsi="Times New Roman"/>
          <w:b/>
          <w:sz w:val="28"/>
          <w:szCs w:val="28"/>
        </w:rPr>
        <w:t xml:space="preserve">Анализ результатов исследования </w:t>
      </w:r>
      <w:r w:rsidR="00641609">
        <w:rPr>
          <w:rFonts w:ascii="Times New Roman" w:hAnsi="Times New Roman"/>
          <w:b/>
          <w:sz w:val="28"/>
          <w:szCs w:val="28"/>
        </w:rPr>
        <w:t xml:space="preserve">оценки качества оказания услуг населению </w:t>
      </w:r>
      <w:r w:rsidR="00641609" w:rsidRPr="00FD1B1B">
        <w:rPr>
          <w:rFonts w:ascii="Times New Roman" w:hAnsi="Times New Roman"/>
          <w:b/>
          <w:sz w:val="28"/>
          <w:szCs w:val="28"/>
          <w:u w:val="single"/>
        </w:rPr>
        <w:t>МБУК «Алферьевский поселенческий досуговый центр»</w:t>
      </w:r>
    </w:p>
    <w:p w:rsidR="00641609" w:rsidRDefault="000E57E9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опросе приняло участие 53,7% женщин и 46,3% мужчин </w:t>
      </w:r>
      <w:r w:rsidRPr="002F3CBD">
        <w:rPr>
          <w:rFonts w:ascii="Times New Roman" w:hAnsi="Times New Roman"/>
          <w:sz w:val="28"/>
          <w:szCs w:val="28"/>
        </w:rPr>
        <w:t>в возрасте от 14</w:t>
      </w:r>
      <w:r w:rsidR="00D73C9E" w:rsidRPr="002F3CBD">
        <w:rPr>
          <w:rFonts w:ascii="Times New Roman" w:hAnsi="Times New Roman"/>
          <w:sz w:val="28"/>
          <w:szCs w:val="28"/>
        </w:rPr>
        <w:t xml:space="preserve"> лет</w:t>
      </w:r>
      <w:r w:rsidRPr="002F3CBD">
        <w:rPr>
          <w:rFonts w:ascii="Times New Roman" w:hAnsi="Times New Roman"/>
          <w:sz w:val="28"/>
          <w:szCs w:val="28"/>
        </w:rPr>
        <w:t xml:space="preserve"> до 65 лет и старше.</w:t>
      </w:r>
    </w:p>
    <w:p w:rsidR="000E57E9" w:rsidRPr="00641609" w:rsidRDefault="000E57E9" w:rsidP="00112C9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641609" w:rsidRDefault="00910548" w:rsidP="00112C9F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0548">
        <w:rPr>
          <w:rFonts w:ascii="Times New Roman" w:hAnsi="Times New Roman" w:cs="Times New Roman"/>
          <w:b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b/>
          <w:sz w:val="28"/>
          <w:szCs w:val="28"/>
        </w:rPr>
        <w:t xml:space="preserve">2.1.1 </w:t>
      </w:r>
      <w:r>
        <w:rPr>
          <w:rFonts w:ascii="Times New Roman" w:hAnsi="Times New Roman" w:cs="Times New Roman"/>
          <w:sz w:val="28"/>
          <w:szCs w:val="28"/>
        </w:rPr>
        <w:t>– Уровни уд</w:t>
      </w:r>
      <w:r w:rsidR="008C00CC">
        <w:rPr>
          <w:rFonts w:ascii="Times New Roman" w:hAnsi="Times New Roman" w:cs="Times New Roman"/>
          <w:sz w:val="28"/>
          <w:szCs w:val="28"/>
        </w:rPr>
        <w:t>овлетворенности деятельностью о</w:t>
      </w:r>
      <w:r>
        <w:rPr>
          <w:rFonts w:ascii="Times New Roman" w:hAnsi="Times New Roman" w:cs="Times New Roman"/>
          <w:sz w:val="28"/>
          <w:szCs w:val="28"/>
        </w:rPr>
        <w:t xml:space="preserve">рганизации культуры по </w:t>
      </w:r>
      <w:r w:rsidR="007D3DFE">
        <w:rPr>
          <w:rFonts w:ascii="Times New Roman" w:hAnsi="Times New Roman" w:cs="Times New Roman"/>
          <w:sz w:val="28"/>
          <w:szCs w:val="28"/>
        </w:rPr>
        <w:t>показателям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0"/>
        <w:gridCol w:w="7573"/>
        <w:gridCol w:w="1438"/>
      </w:tblGrid>
      <w:tr w:rsidR="007D25DE" w:rsidRPr="008C00CC" w:rsidTr="00B64A53">
        <w:tc>
          <w:tcPr>
            <w:tcW w:w="560" w:type="dxa"/>
            <w:vAlign w:val="center"/>
          </w:tcPr>
          <w:p w:rsidR="007D25DE" w:rsidRPr="008C00CC" w:rsidRDefault="007D25D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573" w:type="dxa"/>
            <w:vAlign w:val="center"/>
          </w:tcPr>
          <w:p w:rsidR="007D25DE" w:rsidRPr="008C00CC" w:rsidRDefault="007D25D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38" w:type="dxa"/>
            <w:vAlign w:val="center"/>
          </w:tcPr>
          <w:p w:rsidR="007D25DE" w:rsidRPr="007D3DFE" w:rsidRDefault="007D25D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Значение показателя в % </w:t>
            </w:r>
          </w:p>
        </w:tc>
      </w:tr>
      <w:tr w:rsidR="007D25DE" w:rsidRPr="008C00CC" w:rsidTr="00B64A53">
        <w:tc>
          <w:tcPr>
            <w:tcW w:w="560" w:type="dxa"/>
            <w:vAlign w:val="center"/>
          </w:tcPr>
          <w:p w:rsidR="007D25DE" w:rsidRPr="008C00CC" w:rsidRDefault="007D25D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7D25DE" w:rsidRPr="008C00CC" w:rsidRDefault="007D25D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и актуальностью информации о деятельности организации культуры, размещенной на территории организации</w:t>
            </w:r>
          </w:p>
        </w:tc>
        <w:tc>
          <w:tcPr>
            <w:tcW w:w="1438" w:type="dxa"/>
            <w:vAlign w:val="center"/>
          </w:tcPr>
          <w:p w:rsidR="007D25DE" w:rsidRPr="007D3DFE" w:rsidRDefault="00DA7F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66,6</w:t>
            </w:r>
          </w:p>
        </w:tc>
      </w:tr>
      <w:tr w:rsidR="007D25DE" w:rsidRPr="008C00CC" w:rsidTr="00B64A53">
        <w:tc>
          <w:tcPr>
            <w:tcW w:w="560" w:type="dxa"/>
            <w:vAlign w:val="center"/>
          </w:tcPr>
          <w:p w:rsidR="007D25DE" w:rsidRPr="008C00CC" w:rsidRDefault="007D25D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D25DE" w:rsidRPr="008C00CC" w:rsidRDefault="007D25D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D25DE" w:rsidRPr="008C00CC" w:rsidRDefault="00DA7F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7D25DE" w:rsidRPr="008C00CC" w:rsidTr="00B64A53">
        <w:tc>
          <w:tcPr>
            <w:tcW w:w="560" w:type="dxa"/>
            <w:vAlign w:val="center"/>
          </w:tcPr>
          <w:p w:rsidR="007D25DE" w:rsidRPr="008C00CC" w:rsidRDefault="007D25D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D25DE" w:rsidRPr="008C00CC" w:rsidRDefault="007D25D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D25DE" w:rsidRPr="008C00CC" w:rsidRDefault="00DA7F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7D25DE" w:rsidRPr="008C00CC" w:rsidTr="00B64A53">
        <w:tc>
          <w:tcPr>
            <w:tcW w:w="560" w:type="dxa"/>
            <w:vAlign w:val="center"/>
          </w:tcPr>
          <w:p w:rsidR="007D25DE" w:rsidRPr="008C00CC" w:rsidRDefault="007D25D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D25DE" w:rsidRPr="008C00CC" w:rsidRDefault="007D25D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D25DE" w:rsidRPr="008C00CC" w:rsidRDefault="00DA7F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7D25DE" w:rsidRPr="008C00CC" w:rsidTr="00B64A53">
        <w:tc>
          <w:tcPr>
            <w:tcW w:w="560" w:type="dxa"/>
            <w:vAlign w:val="center"/>
          </w:tcPr>
          <w:p w:rsidR="007D25DE" w:rsidRPr="008C00CC" w:rsidRDefault="007D25D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D25DE" w:rsidRPr="008C00CC" w:rsidRDefault="007D25D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7D25DE" w:rsidRPr="008C00CC" w:rsidRDefault="00DA7F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8,4</w:t>
            </w:r>
          </w:p>
        </w:tc>
      </w:tr>
      <w:tr w:rsidR="007D25DE" w:rsidRPr="008C00CC" w:rsidTr="00B64A53">
        <w:tc>
          <w:tcPr>
            <w:tcW w:w="560" w:type="dxa"/>
            <w:vAlign w:val="center"/>
          </w:tcPr>
          <w:p w:rsidR="007D25DE" w:rsidRPr="008C00CC" w:rsidRDefault="007D25D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D25DE" w:rsidRPr="008C00CC" w:rsidRDefault="007D25D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7D25DE" w:rsidRPr="008C00CC" w:rsidRDefault="007D25D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D25DE" w:rsidRPr="008C00CC" w:rsidTr="00B64A53">
        <w:tc>
          <w:tcPr>
            <w:tcW w:w="9571" w:type="dxa"/>
            <w:gridSpan w:val="3"/>
            <w:vAlign w:val="center"/>
          </w:tcPr>
          <w:p w:rsidR="007D25DE" w:rsidRPr="008C00CC" w:rsidRDefault="007D25D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3D22">
              <w:rPr>
                <w:rFonts w:ascii="Times New Roman" w:hAnsi="Times New Roman" w:cs="Times New Roman"/>
                <w:sz w:val="24"/>
                <w:szCs w:val="24"/>
              </w:rPr>
              <w:t>66,6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% респондентов удовлетворены доступностью и актуальностью информации о деятельности учреждения культуры, размещенной на территории учреждения. </w:t>
            </w:r>
            <w:r w:rsidR="00543D22">
              <w:rPr>
                <w:rFonts w:ascii="Times New Roman" w:hAnsi="Times New Roman" w:cs="Times New Roman"/>
                <w:sz w:val="24"/>
                <w:szCs w:val="24"/>
              </w:rPr>
              <w:t>33,4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 отмечают наличие недостатков.</w:t>
            </w:r>
          </w:p>
        </w:tc>
      </w:tr>
      <w:tr w:rsidR="007D25DE" w:rsidRPr="008C00CC" w:rsidTr="00B64A53">
        <w:tc>
          <w:tcPr>
            <w:tcW w:w="560" w:type="dxa"/>
            <w:vAlign w:val="center"/>
          </w:tcPr>
          <w:p w:rsidR="007D25DE" w:rsidRPr="007D3DFE" w:rsidRDefault="007D25D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7573" w:type="dxa"/>
          </w:tcPr>
          <w:p w:rsidR="007D25DE" w:rsidRPr="007D3DFE" w:rsidRDefault="007D25D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комфортностью условий пребывания в организации культуры</w:t>
            </w:r>
          </w:p>
        </w:tc>
        <w:tc>
          <w:tcPr>
            <w:tcW w:w="1438" w:type="dxa"/>
            <w:vAlign w:val="center"/>
          </w:tcPr>
          <w:p w:rsidR="007D25DE" w:rsidRPr="007D3DFE" w:rsidRDefault="00DA7F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66,6</w:t>
            </w:r>
          </w:p>
        </w:tc>
      </w:tr>
      <w:tr w:rsidR="007D25DE" w:rsidRPr="008C00CC" w:rsidTr="00B64A53">
        <w:tc>
          <w:tcPr>
            <w:tcW w:w="560" w:type="dxa"/>
            <w:vAlign w:val="center"/>
          </w:tcPr>
          <w:p w:rsidR="007D25DE" w:rsidRPr="008C00CC" w:rsidRDefault="007D25D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D25DE" w:rsidRPr="008C00CC" w:rsidRDefault="007D25D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D25DE" w:rsidRPr="008C00CC" w:rsidRDefault="00DA7F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7D25DE" w:rsidRPr="008C00CC" w:rsidTr="00B64A53">
        <w:tc>
          <w:tcPr>
            <w:tcW w:w="560" w:type="dxa"/>
            <w:vAlign w:val="center"/>
          </w:tcPr>
          <w:p w:rsidR="007D25DE" w:rsidRPr="008C00CC" w:rsidRDefault="007D25D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D25DE" w:rsidRPr="008C00CC" w:rsidRDefault="007D25D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D25DE" w:rsidRPr="008C00CC" w:rsidRDefault="00DA7F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7D25DE" w:rsidRPr="008C00CC" w:rsidTr="00B64A53">
        <w:tc>
          <w:tcPr>
            <w:tcW w:w="560" w:type="dxa"/>
            <w:vAlign w:val="center"/>
          </w:tcPr>
          <w:p w:rsidR="007D25DE" w:rsidRPr="008C00CC" w:rsidRDefault="007D25D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D25DE" w:rsidRPr="008C00CC" w:rsidRDefault="007D25D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D25DE" w:rsidRPr="008C00CC" w:rsidRDefault="00DA7F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7D25DE" w:rsidRPr="008C00CC" w:rsidTr="00B64A53">
        <w:tc>
          <w:tcPr>
            <w:tcW w:w="560" w:type="dxa"/>
            <w:vAlign w:val="center"/>
          </w:tcPr>
          <w:p w:rsidR="007D25DE" w:rsidRPr="008C00CC" w:rsidRDefault="007D25D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D25DE" w:rsidRPr="008C00CC" w:rsidRDefault="007D25D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7D25DE" w:rsidRPr="008C00CC" w:rsidRDefault="00DA7F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8,4</w:t>
            </w:r>
          </w:p>
        </w:tc>
      </w:tr>
      <w:tr w:rsidR="007D25DE" w:rsidRPr="008C00CC" w:rsidTr="00B64A53">
        <w:tc>
          <w:tcPr>
            <w:tcW w:w="560" w:type="dxa"/>
            <w:vAlign w:val="center"/>
          </w:tcPr>
          <w:p w:rsidR="007D25DE" w:rsidRPr="008C00CC" w:rsidRDefault="007D25D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D25DE" w:rsidRPr="008C00CC" w:rsidRDefault="007D25D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7D25DE" w:rsidRPr="008C00CC" w:rsidRDefault="007D25D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D25DE" w:rsidRPr="008C00CC" w:rsidTr="00B64A53">
        <w:tc>
          <w:tcPr>
            <w:tcW w:w="9571" w:type="dxa"/>
            <w:gridSpan w:val="3"/>
            <w:vAlign w:val="center"/>
          </w:tcPr>
          <w:p w:rsidR="007D25DE" w:rsidRPr="008C00CC" w:rsidRDefault="007D25D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3D22">
              <w:rPr>
                <w:rFonts w:ascii="Times New Roman" w:hAnsi="Times New Roman" w:cs="Times New Roman"/>
                <w:sz w:val="24"/>
                <w:szCs w:val="24"/>
              </w:rPr>
              <w:t>66,6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 респондентов выражают положительную оценку по отношению к уровню к</w:t>
            </w:r>
            <w:r w:rsidR="00543D22">
              <w:rPr>
                <w:rFonts w:ascii="Times New Roman" w:hAnsi="Times New Roman" w:cs="Times New Roman"/>
                <w:sz w:val="24"/>
                <w:szCs w:val="24"/>
              </w:rPr>
              <w:t>омфорта в учреждении. 33,4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 отмечают наличие недостатков.</w:t>
            </w:r>
          </w:p>
        </w:tc>
      </w:tr>
      <w:tr w:rsidR="007D25DE" w:rsidRPr="008C00CC" w:rsidTr="00B64A53">
        <w:tc>
          <w:tcPr>
            <w:tcW w:w="560" w:type="dxa"/>
            <w:vAlign w:val="center"/>
          </w:tcPr>
          <w:p w:rsidR="007D25DE" w:rsidRPr="001C6A7C" w:rsidRDefault="007D25D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7573" w:type="dxa"/>
          </w:tcPr>
          <w:p w:rsidR="007D25DE" w:rsidRPr="001C6A7C" w:rsidRDefault="007D25D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дополнительными услугами и доступностью их получения</w:t>
            </w:r>
          </w:p>
        </w:tc>
        <w:tc>
          <w:tcPr>
            <w:tcW w:w="1438" w:type="dxa"/>
            <w:vAlign w:val="center"/>
          </w:tcPr>
          <w:p w:rsidR="007D25DE" w:rsidRPr="001C6A7C" w:rsidRDefault="00DA7F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7D25DE" w:rsidRPr="008C00CC" w:rsidTr="00B64A53">
        <w:tc>
          <w:tcPr>
            <w:tcW w:w="560" w:type="dxa"/>
            <w:vAlign w:val="center"/>
          </w:tcPr>
          <w:p w:rsidR="007D25DE" w:rsidRPr="008C00CC" w:rsidRDefault="007D25D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D25DE" w:rsidRPr="008C00CC" w:rsidRDefault="007D25D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D25DE" w:rsidRPr="008C00CC" w:rsidRDefault="00DA7F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7D25DE" w:rsidRPr="008C00CC" w:rsidTr="00B64A53">
        <w:tc>
          <w:tcPr>
            <w:tcW w:w="560" w:type="dxa"/>
            <w:vAlign w:val="center"/>
          </w:tcPr>
          <w:p w:rsidR="007D25DE" w:rsidRPr="008C00CC" w:rsidRDefault="007D25D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D25DE" w:rsidRPr="008C00CC" w:rsidRDefault="007D25D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D25DE" w:rsidRPr="008C00CC" w:rsidRDefault="00DA7F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7D25DE" w:rsidRPr="008C00CC" w:rsidTr="00B64A53">
        <w:tc>
          <w:tcPr>
            <w:tcW w:w="560" w:type="dxa"/>
            <w:vAlign w:val="center"/>
          </w:tcPr>
          <w:p w:rsidR="007D25DE" w:rsidRPr="008C00CC" w:rsidRDefault="007D25D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D25DE" w:rsidRPr="008C00CC" w:rsidRDefault="007D25D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D25DE" w:rsidRPr="008C00CC" w:rsidRDefault="00DA7F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7D25DE" w:rsidRPr="008C00CC" w:rsidTr="00B64A53">
        <w:tc>
          <w:tcPr>
            <w:tcW w:w="560" w:type="dxa"/>
            <w:vAlign w:val="center"/>
          </w:tcPr>
          <w:p w:rsidR="007D25DE" w:rsidRPr="008C00CC" w:rsidRDefault="007D25D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D25DE" w:rsidRPr="008C00CC" w:rsidRDefault="007D25D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7D25DE" w:rsidRPr="008C00CC" w:rsidRDefault="007D25D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D25DE" w:rsidRPr="008C00CC" w:rsidTr="00B64A53">
        <w:tc>
          <w:tcPr>
            <w:tcW w:w="560" w:type="dxa"/>
            <w:vAlign w:val="center"/>
          </w:tcPr>
          <w:p w:rsidR="007D25DE" w:rsidRPr="008C00CC" w:rsidRDefault="007D25D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D25DE" w:rsidRPr="008C00CC" w:rsidRDefault="007D25D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7D25DE" w:rsidRPr="008C00CC" w:rsidRDefault="007D25D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D25DE" w:rsidRPr="008C00CC" w:rsidTr="00B64A53">
        <w:tc>
          <w:tcPr>
            <w:tcW w:w="9571" w:type="dxa"/>
            <w:gridSpan w:val="3"/>
            <w:vAlign w:val="center"/>
          </w:tcPr>
          <w:p w:rsidR="007D25DE" w:rsidRPr="008C00CC" w:rsidRDefault="007D25D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дополнительными услугами, предоставляемыми учреждением культуры, и доступностью их получения.</w:t>
            </w:r>
            <w:r w:rsidR="00543D22">
              <w:rPr>
                <w:rFonts w:ascii="Times New Roman" w:hAnsi="Times New Roman" w:cs="Times New Roman"/>
                <w:sz w:val="24"/>
                <w:szCs w:val="24"/>
              </w:rPr>
              <w:t xml:space="preserve"> 8,3% отмечают наличие незначительных недостатков.</w:t>
            </w:r>
          </w:p>
        </w:tc>
      </w:tr>
      <w:tr w:rsidR="007D25DE" w:rsidRPr="008C00CC" w:rsidTr="00B64A53">
        <w:tc>
          <w:tcPr>
            <w:tcW w:w="560" w:type="dxa"/>
            <w:vAlign w:val="center"/>
          </w:tcPr>
          <w:p w:rsidR="007D25DE" w:rsidRPr="001C6A7C" w:rsidRDefault="007D25D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7573" w:type="dxa"/>
          </w:tcPr>
          <w:p w:rsidR="007D25DE" w:rsidRPr="001C6A7C" w:rsidRDefault="007D25D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пользования электронными сервисами, предоставляемыми организацией культуры (в том числе с помощью мобильных устройств)</w:t>
            </w:r>
          </w:p>
        </w:tc>
        <w:tc>
          <w:tcPr>
            <w:tcW w:w="1438" w:type="dxa"/>
            <w:vAlign w:val="center"/>
          </w:tcPr>
          <w:p w:rsidR="007D25DE" w:rsidRPr="001C6A7C" w:rsidRDefault="00DA7F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66,6</w:t>
            </w:r>
          </w:p>
        </w:tc>
      </w:tr>
      <w:tr w:rsidR="007D25DE" w:rsidRPr="008C00CC" w:rsidTr="00B64A53">
        <w:tc>
          <w:tcPr>
            <w:tcW w:w="560" w:type="dxa"/>
            <w:vAlign w:val="center"/>
          </w:tcPr>
          <w:p w:rsidR="007D25DE" w:rsidRPr="008C00CC" w:rsidRDefault="007D25D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D25DE" w:rsidRPr="008C00CC" w:rsidRDefault="007D25D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D25DE" w:rsidRPr="008C00CC" w:rsidRDefault="007D25D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7D25DE" w:rsidRPr="008C00CC" w:rsidTr="00B64A53">
        <w:tc>
          <w:tcPr>
            <w:tcW w:w="560" w:type="dxa"/>
            <w:vAlign w:val="center"/>
          </w:tcPr>
          <w:p w:rsidR="007D25DE" w:rsidRPr="008C00CC" w:rsidRDefault="007D25D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D25DE" w:rsidRPr="008C00CC" w:rsidRDefault="007D25D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D25DE" w:rsidRPr="008C00CC" w:rsidRDefault="00DA7F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7D25DE" w:rsidRPr="008C00CC" w:rsidTr="00B64A53">
        <w:tc>
          <w:tcPr>
            <w:tcW w:w="560" w:type="dxa"/>
            <w:vAlign w:val="center"/>
          </w:tcPr>
          <w:p w:rsidR="007D25DE" w:rsidRPr="008C00CC" w:rsidRDefault="007D25D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D25DE" w:rsidRPr="008C00CC" w:rsidRDefault="007D25D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D25DE" w:rsidRPr="008C00CC" w:rsidRDefault="00DA7F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7D25DE" w:rsidRPr="008C00CC" w:rsidTr="00B64A53">
        <w:tc>
          <w:tcPr>
            <w:tcW w:w="560" w:type="dxa"/>
            <w:vAlign w:val="center"/>
          </w:tcPr>
          <w:p w:rsidR="007D25DE" w:rsidRPr="008C00CC" w:rsidRDefault="007D25D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D25DE" w:rsidRPr="008C00CC" w:rsidRDefault="007D25D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7D25DE" w:rsidRPr="008C00CC" w:rsidRDefault="00DA7F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8,4</w:t>
            </w:r>
          </w:p>
        </w:tc>
      </w:tr>
      <w:tr w:rsidR="007D25DE" w:rsidRPr="008C00CC" w:rsidTr="00B64A53">
        <w:tc>
          <w:tcPr>
            <w:tcW w:w="560" w:type="dxa"/>
            <w:vAlign w:val="center"/>
          </w:tcPr>
          <w:p w:rsidR="007D25DE" w:rsidRPr="008C00CC" w:rsidRDefault="007D25D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D25DE" w:rsidRPr="008C00CC" w:rsidRDefault="007D25D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7D25DE" w:rsidRPr="008C00CC" w:rsidRDefault="007D25D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D25DE" w:rsidRPr="008C00CC" w:rsidTr="00B64A53">
        <w:tc>
          <w:tcPr>
            <w:tcW w:w="9571" w:type="dxa"/>
            <w:gridSpan w:val="3"/>
            <w:vAlign w:val="center"/>
          </w:tcPr>
          <w:p w:rsidR="007D25DE" w:rsidRPr="008C00CC" w:rsidRDefault="007D25D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3D22">
              <w:rPr>
                <w:rFonts w:ascii="Times New Roman" w:hAnsi="Times New Roman" w:cs="Times New Roman"/>
                <w:sz w:val="24"/>
                <w:szCs w:val="24"/>
              </w:rPr>
              <w:t>66,6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 респондентов положительно оценивают удобство пользования электронными сервисами, предоставляемыми организацией культуры.</w:t>
            </w:r>
            <w:r w:rsidR="00543D22">
              <w:rPr>
                <w:rFonts w:ascii="Times New Roman" w:hAnsi="Times New Roman" w:cs="Times New Roman"/>
                <w:sz w:val="24"/>
                <w:szCs w:val="24"/>
              </w:rPr>
              <w:t xml:space="preserve"> 33,4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 отмечают наличие недостатков.</w:t>
            </w:r>
          </w:p>
        </w:tc>
      </w:tr>
      <w:tr w:rsidR="007D25DE" w:rsidRPr="008C00CC" w:rsidTr="00B64A53">
        <w:tc>
          <w:tcPr>
            <w:tcW w:w="560" w:type="dxa"/>
            <w:vAlign w:val="center"/>
          </w:tcPr>
          <w:p w:rsidR="007D25DE" w:rsidRPr="001C6A7C" w:rsidRDefault="007D25D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7573" w:type="dxa"/>
          </w:tcPr>
          <w:p w:rsidR="007D25DE" w:rsidRPr="001C6A7C" w:rsidRDefault="007D25D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графика работы организации культуры</w:t>
            </w:r>
          </w:p>
        </w:tc>
        <w:tc>
          <w:tcPr>
            <w:tcW w:w="1438" w:type="dxa"/>
            <w:vAlign w:val="center"/>
          </w:tcPr>
          <w:p w:rsidR="007D25DE" w:rsidRPr="001C6A7C" w:rsidRDefault="00DA7F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7D25DE" w:rsidRPr="008C00CC" w:rsidTr="00B64A53">
        <w:tc>
          <w:tcPr>
            <w:tcW w:w="560" w:type="dxa"/>
            <w:vAlign w:val="center"/>
          </w:tcPr>
          <w:p w:rsidR="007D25DE" w:rsidRPr="008C00CC" w:rsidRDefault="007D25D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D25DE" w:rsidRPr="008C00CC" w:rsidRDefault="007D25D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очень удобно</w:t>
            </w:r>
          </w:p>
        </w:tc>
        <w:tc>
          <w:tcPr>
            <w:tcW w:w="1438" w:type="dxa"/>
            <w:vAlign w:val="center"/>
          </w:tcPr>
          <w:p w:rsidR="007D25DE" w:rsidRPr="008C00CC" w:rsidRDefault="00DA7F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7D25DE" w:rsidRPr="008C00CC" w:rsidTr="00B64A53">
        <w:tc>
          <w:tcPr>
            <w:tcW w:w="560" w:type="dxa"/>
            <w:vAlign w:val="center"/>
          </w:tcPr>
          <w:p w:rsidR="007D25DE" w:rsidRPr="008C00CC" w:rsidRDefault="007D25D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D25DE" w:rsidRPr="008C00CC" w:rsidRDefault="007D25D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D25DE" w:rsidRPr="008C00CC" w:rsidRDefault="00DA7F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7D25DE" w:rsidRPr="008C00CC" w:rsidTr="00B64A53">
        <w:tc>
          <w:tcPr>
            <w:tcW w:w="560" w:type="dxa"/>
            <w:vAlign w:val="center"/>
          </w:tcPr>
          <w:p w:rsidR="007D25DE" w:rsidRPr="008C00CC" w:rsidRDefault="007D25D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D25DE" w:rsidRPr="008C00CC" w:rsidRDefault="007D25D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D25DE" w:rsidRPr="008C00CC" w:rsidRDefault="00DA7F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7D25DE" w:rsidRPr="008C00CC" w:rsidTr="00B64A53">
        <w:tc>
          <w:tcPr>
            <w:tcW w:w="560" w:type="dxa"/>
            <w:vAlign w:val="center"/>
          </w:tcPr>
          <w:p w:rsidR="007D25DE" w:rsidRPr="008C00CC" w:rsidRDefault="007D25D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D25DE" w:rsidRPr="008C00CC" w:rsidRDefault="007D25D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7D25DE" w:rsidRPr="008C00CC" w:rsidRDefault="007D25D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D25DE" w:rsidRPr="008C00CC" w:rsidTr="00B64A53">
        <w:tc>
          <w:tcPr>
            <w:tcW w:w="560" w:type="dxa"/>
            <w:vAlign w:val="center"/>
          </w:tcPr>
          <w:p w:rsidR="007D25DE" w:rsidRPr="008C00CC" w:rsidRDefault="007D25D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D25DE" w:rsidRPr="008C00CC" w:rsidRDefault="007D25D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Совершенно не удобно</w:t>
            </w:r>
          </w:p>
        </w:tc>
        <w:tc>
          <w:tcPr>
            <w:tcW w:w="1438" w:type="dxa"/>
            <w:vAlign w:val="center"/>
          </w:tcPr>
          <w:p w:rsidR="007D25DE" w:rsidRPr="008C00CC" w:rsidRDefault="007D25D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D25DE" w:rsidRPr="008C00CC" w:rsidTr="00B64A53">
        <w:tc>
          <w:tcPr>
            <w:tcW w:w="9571" w:type="dxa"/>
            <w:gridSpan w:val="3"/>
            <w:vAlign w:val="center"/>
          </w:tcPr>
          <w:p w:rsidR="007D25DE" w:rsidRPr="008C00CC" w:rsidRDefault="007D25D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Респондентов в целом устраивает график работы учреждения.</w:t>
            </w:r>
          </w:p>
        </w:tc>
      </w:tr>
      <w:tr w:rsidR="007D25DE" w:rsidRPr="008C00CC" w:rsidTr="00B64A53">
        <w:tc>
          <w:tcPr>
            <w:tcW w:w="560" w:type="dxa"/>
            <w:vAlign w:val="center"/>
          </w:tcPr>
          <w:p w:rsidR="007D25DE" w:rsidRPr="001C6A7C" w:rsidRDefault="007D25D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7573" w:type="dxa"/>
          </w:tcPr>
          <w:p w:rsidR="007D25DE" w:rsidRPr="001C6A7C" w:rsidRDefault="007D25D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услуг для инвалидов</w:t>
            </w:r>
          </w:p>
        </w:tc>
        <w:tc>
          <w:tcPr>
            <w:tcW w:w="1438" w:type="dxa"/>
            <w:vAlign w:val="center"/>
          </w:tcPr>
          <w:p w:rsidR="007D25DE" w:rsidRPr="001C6A7C" w:rsidRDefault="00DA7F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21,7</w:t>
            </w:r>
          </w:p>
        </w:tc>
      </w:tr>
      <w:tr w:rsidR="007D25DE" w:rsidRPr="008C00CC" w:rsidTr="00B64A53">
        <w:tc>
          <w:tcPr>
            <w:tcW w:w="560" w:type="dxa"/>
            <w:vAlign w:val="center"/>
          </w:tcPr>
          <w:p w:rsidR="007D25DE" w:rsidRPr="00AE63D9" w:rsidRDefault="007D25D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6.1</w:t>
            </w:r>
          </w:p>
        </w:tc>
        <w:tc>
          <w:tcPr>
            <w:tcW w:w="7573" w:type="dxa"/>
          </w:tcPr>
          <w:p w:rsidR="007D25DE" w:rsidRPr="008C00CC" w:rsidRDefault="007D25D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возможности для инвалидов посадки в транспортное средство и высадки из него перед входом в организацию культуры, в том числе с использованием кресла-коляски</w:t>
            </w:r>
          </w:p>
        </w:tc>
        <w:tc>
          <w:tcPr>
            <w:tcW w:w="1438" w:type="dxa"/>
            <w:vAlign w:val="center"/>
          </w:tcPr>
          <w:p w:rsidR="007D25DE" w:rsidRPr="008C00CC" w:rsidRDefault="007D25D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25DE" w:rsidRPr="008C00CC" w:rsidTr="00B64A53">
        <w:tc>
          <w:tcPr>
            <w:tcW w:w="560" w:type="dxa"/>
            <w:vAlign w:val="center"/>
          </w:tcPr>
          <w:p w:rsidR="007D25DE" w:rsidRPr="00AE63D9" w:rsidRDefault="007D25D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7D25DE" w:rsidRPr="008C00CC" w:rsidRDefault="007D25D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7D25DE" w:rsidRPr="008C00CC" w:rsidRDefault="00DA7F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7D25DE" w:rsidRPr="008C00CC" w:rsidTr="00B64A53">
        <w:tc>
          <w:tcPr>
            <w:tcW w:w="560" w:type="dxa"/>
            <w:vAlign w:val="center"/>
          </w:tcPr>
          <w:p w:rsidR="007D25DE" w:rsidRPr="00AE63D9" w:rsidRDefault="007D25D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7D25DE" w:rsidRPr="008C00CC" w:rsidRDefault="007D25D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7D25DE" w:rsidRPr="008C00CC" w:rsidRDefault="00DA7F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</w:tr>
      <w:tr w:rsidR="007D25DE" w:rsidRPr="008C00CC" w:rsidTr="00B64A53">
        <w:tc>
          <w:tcPr>
            <w:tcW w:w="560" w:type="dxa"/>
            <w:vAlign w:val="center"/>
          </w:tcPr>
          <w:p w:rsidR="007D25DE" w:rsidRPr="00AE63D9" w:rsidRDefault="007D25D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6.2</w:t>
            </w:r>
          </w:p>
        </w:tc>
        <w:tc>
          <w:tcPr>
            <w:tcW w:w="7573" w:type="dxa"/>
          </w:tcPr>
          <w:p w:rsidR="007D25DE" w:rsidRPr="008C00CC" w:rsidRDefault="007D25D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Оснащение организации специальными устройствами для доступа инвалидов (оборудование входных зон, раздвижные двери, приспособленные перила и т.п.)</w:t>
            </w:r>
          </w:p>
        </w:tc>
        <w:tc>
          <w:tcPr>
            <w:tcW w:w="1438" w:type="dxa"/>
            <w:vAlign w:val="center"/>
          </w:tcPr>
          <w:p w:rsidR="007D25DE" w:rsidRPr="008C00CC" w:rsidRDefault="007D25D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FFE" w:rsidRPr="008C00CC" w:rsidTr="00B64A53">
        <w:tc>
          <w:tcPr>
            <w:tcW w:w="560" w:type="dxa"/>
            <w:vAlign w:val="center"/>
          </w:tcPr>
          <w:p w:rsidR="00DA7FFE" w:rsidRPr="00AE63D9" w:rsidRDefault="00DA7F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DA7FFE" w:rsidRPr="008C00CC" w:rsidRDefault="00DA7F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DA7FFE" w:rsidRPr="008C00CC" w:rsidRDefault="00DA7F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DA7FFE" w:rsidRPr="008C00CC" w:rsidTr="00B64A53">
        <w:tc>
          <w:tcPr>
            <w:tcW w:w="560" w:type="dxa"/>
            <w:vAlign w:val="center"/>
          </w:tcPr>
          <w:p w:rsidR="00DA7FFE" w:rsidRPr="00AE63D9" w:rsidRDefault="00DA7F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DA7FFE" w:rsidRPr="008C00CC" w:rsidRDefault="00DA7F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DA7FFE" w:rsidRPr="008C00CC" w:rsidRDefault="00DA7F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</w:tr>
      <w:tr w:rsidR="007D25DE" w:rsidRPr="008C00CC" w:rsidTr="00B64A53">
        <w:tc>
          <w:tcPr>
            <w:tcW w:w="560" w:type="dxa"/>
            <w:vAlign w:val="center"/>
          </w:tcPr>
          <w:p w:rsidR="007D25DE" w:rsidRPr="00AE63D9" w:rsidRDefault="007D25D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6.3</w:t>
            </w:r>
          </w:p>
        </w:tc>
        <w:tc>
          <w:tcPr>
            <w:tcW w:w="7573" w:type="dxa"/>
          </w:tcPr>
          <w:p w:rsidR="007D25DE" w:rsidRPr="008C00CC" w:rsidRDefault="007D25D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сопровождающего персонала и возможности самостоятельного передвижения по территории организации </w:t>
            </w:r>
          </w:p>
        </w:tc>
        <w:tc>
          <w:tcPr>
            <w:tcW w:w="1438" w:type="dxa"/>
            <w:vAlign w:val="center"/>
          </w:tcPr>
          <w:p w:rsidR="007D25DE" w:rsidRPr="008C00CC" w:rsidRDefault="007D25D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FFE" w:rsidRPr="008C00CC" w:rsidTr="00B64A53">
        <w:tc>
          <w:tcPr>
            <w:tcW w:w="560" w:type="dxa"/>
            <w:vAlign w:val="center"/>
          </w:tcPr>
          <w:p w:rsidR="00DA7FFE" w:rsidRPr="00AE63D9" w:rsidRDefault="00DA7F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DA7FFE" w:rsidRPr="008C00CC" w:rsidRDefault="00DA7F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DA7FFE" w:rsidRPr="008C00CC" w:rsidRDefault="00DA7F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DA7FFE" w:rsidRPr="008C00CC" w:rsidTr="00B64A53">
        <w:tc>
          <w:tcPr>
            <w:tcW w:w="560" w:type="dxa"/>
            <w:vAlign w:val="center"/>
          </w:tcPr>
          <w:p w:rsidR="00DA7FFE" w:rsidRPr="00AE63D9" w:rsidRDefault="00DA7F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DA7FFE" w:rsidRPr="008C00CC" w:rsidRDefault="00DA7F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DA7FFE" w:rsidRPr="008C00CC" w:rsidRDefault="00DA7F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</w:tr>
      <w:tr w:rsidR="007D25DE" w:rsidRPr="008C00CC" w:rsidTr="00B64A53">
        <w:tc>
          <w:tcPr>
            <w:tcW w:w="560" w:type="dxa"/>
            <w:vAlign w:val="center"/>
          </w:tcPr>
          <w:p w:rsidR="007D25DE" w:rsidRPr="00AE63D9" w:rsidRDefault="007D25D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6.4</w:t>
            </w:r>
          </w:p>
        </w:tc>
        <w:tc>
          <w:tcPr>
            <w:tcW w:w="7573" w:type="dxa"/>
          </w:tcPr>
          <w:p w:rsidR="007D25DE" w:rsidRPr="008C00CC" w:rsidRDefault="007D25D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Компетентность работы персонала с посетителями-инвалидами</w:t>
            </w:r>
          </w:p>
        </w:tc>
        <w:tc>
          <w:tcPr>
            <w:tcW w:w="1438" w:type="dxa"/>
            <w:vAlign w:val="center"/>
          </w:tcPr>
          <w:p w:rsidR="007D25DE" w:rsidRPr="008C00CC" w:rsidRDefault="007D25D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25DE" w:rsidRPr="008C00CC" w:rsidTr="00B64A53">
        <w:tc>
          <w:tcPr>
            <w:tcW w:w="560" w:type="dxa"/>
            <w:vAlign w:val="center"/>
          </w:tcPr>
          <w:p w:rsidR="007D25DE" w:rsidRPr="00AE63D9" w:rsidRDefault="007D25D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7D25DE" w:rsidRPr="008C00CC" w:rsidRDefault="007D25D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7D25DE" w:rsidRPr="008C00CC" w:rsidRDefault="00DA7F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7D25DE" w:rsidRPr="008C00CC" w:rsidTr="00B64A53">
        <w:tc>
          <w:tcPr>
            <w:tcW w:w="560" w:type="dxa"/>
            <w:vAlign w:val="center"/>
          </w:tcPr>
          <w:p w:rsidR="007D25DE" w:rsidRPr="00AE63D9" w:rsidRDefault="007D25D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7D25DE" w:rsidRPr="008C00CC" w:rsidRDefault="007D25D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7D25DE" w:rsidRPr="008C00CC" w:rsidRDefault="00DA7F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D25D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D25DE" w:rsidRPr="008C00CC" w:rsidTr="00B64A53">
        <w:tc>
          <w:tcPr>
            <w:tcW w:w="560" w:type="dxa"/>
            <w:vAlign w:val="center"/>
          </w:tcPr>
          <w:p w:rsidR="007D25DE" w:rsidRPr="00AE63D9" w:rsidRDefault="007D25D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6.5</w:t>
            </w:r>
          </w:p>
        </w:tc>
        <w:tc>
          <w:tcPr>
            <w:tcW w:w="7573" w:type="dxa"/>
          </w:tcPr>
          <w:p w:rsidR="007D25DE" w:rsidRPr="008C00CC" w:rsidRDefault="007D25D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информации, необходимой для обеспечения беспрепятственного доступа инвалидов к учреждению и услугам (дублирование необходимой для получения услуги звуковой и зрительной информации, а также надписей, знаков и т.п.)</w:t>
            </w:r>
          </w:p>
        </w:tc>
        <w:tc>
          <w:tcPr>
            <w:tcW w:w="1438" w:type="dxa"/>
            <w:vAlign w:val="center"/>
          </w:tcPr>
          <w:p w:rsidR="007D25DE" w:rsidRPr="008C00CC" w:rsidRDefault="007D25D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25DE" w:rsidRPr="008C00CC" w:rsidTr="00B64A53">
        <w:tc>
          <w:tcPr>
            <w:tcW w:w="560" w:type="dxa"/>
            <w:vAlign w:val="center"/>
          </w:tcPr>
          <w:p w:rsidR="007D25DE" w:rsidRPr="008C00CC" w:rsidRDefault="007D25D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D25DE" w:rsidRPr="008C00CC" w:rsidRDefault="007D25D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7D25DE" w:rsidRPr="008C00CC" w:rsidRDefault="00DA7F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7D25DE" w:rsidRPr="008C00CC" w:rsidTr="00B64A53">
        <w:tc>
          <w:tcPr>
            <w:tcW w:w="560" w:type="dxa"/>
            <w:vAlign w:val="center"/>
          </w:tcPr>
          <w:p w:rsidR="007D25DE" w:rsidRPr="008C00CC" w:rsidRDefault="007D25D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D25DE" w:rsidRPr="008C00CC" w:rsidRDefault="007D25D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7D25DE" w:rsidRPr="008C00CC" w:rsidRDefault="00DA7F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7D25DE" w:rsidRPr="008C00CC" w:rsidTr="00B64A53">
        <w:tc>
          <w:tcPr>
            <w:tcW w:w="9571" w:type="dxa"/>
            <w:gridSpan w:val="3"/>
            <w:vAlign w:val="center"/>
          </w:tcPr>
          <w:p w:rsidR="007D25DE" w:rsidRPr="008C00CC" w:rsidRDefault="007D25D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Уровень удовлетворенности респондентов доступностью услуг для инвалидов </w:t>
            </w:r>
            <w:r w:rsidR="00543D22">
              <w:rPr>
                <w:rFonts w:ascii="Times New Roman" w:hAnsi="Times New Roman" w:cs="Times New Roman"/>
                <w:sz w:val="24"/>
                <w:szCs w:val="24"/>
              </w:rPr>
              <w:t>низкий (21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,7%). </w:t>
            </w:r>
            <w:r w:rsidR="00543D22">
              <w:rPr>
                <w:rFonts w:ascii="Times New Roman" w:hAnsi="Times New Roman" w:cs="Times New Roman"/>
                <w:sz w:val="24"/>
                <w:szCs w:val="24"/>
              </w:rPr>
              <w:t>91,7% получателей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услуг абсолютно не удовлетворены обеспечением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возможности для инвалидов посадки в транспортное средство и высадки из </w:t>
            </w:r>
            <w:r w:rsidR="00543D22">
              <w:rPr>
                <w:rFonts w:ascii="Times New Roman" w:hAnsi="Times New Roman" w:cs="Times New Roman"/>
                <w:sz w:val="24"/>
                <w:szCs w:val="24"/>
              </w:rPr>
              <w:t xml:space="preserve">него перед входом в учреждение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оснащением учреждения специальными устройствами для инвалидов</w:t>
            </w:r>
            <w:r w:rsidR="00543D22">
              <w:rPr>
                <w:rFonts w:ascii="Times New Roman" w:hAnsi="Times New Roman" w:cs="Times New Roman"/>
                <w:sz w:val="24"/>
                <w:szCs w:val="24"/>
              </w:rPr>
              <w:t>. 91,7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 респондентов не удовлетворены наличием сопровождающего персонала и возможностью самостоятельного передвижения по территории организации.</w:t>
            </w:r>
            <w:r w:rsidR="00543D22">
              <w:rPr>
                <w:rFonts w:ascii="Times New Roman" w:hAnsi="Times New Roman" w:cs="Times New Roman"/>
                <w:sz w:val="24"/>
                <w:szCs w:val="24"/>
              </w:rPr>
              <w:t xml:space="preserve"> 83,3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% респондентов не удовлетворены размещением информации, необходимой для обеспечения беспрепятственного доступа инвалидов к учреждению и услугам. </w:t>
            </w:r>
          </w:p>
        </w:tc>
      </w:tr>
      <w:tr w:rsidR="007D25DE" w:rsidRPr="008C00CC" w:rsidTr="00B64A53">
        <w:tc>
          <w:tcPr>
            <w:tcW w:w="560" w:type="dxa"/>
            <w:vAlign w:val="center"/>
          </w:tcPr>
          <w:p w:rsidR="007D25DE" w:rsidRPr="00EA26B6" w:rsidRDefault="007D25D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7.</w:t>
            </w:r>
          </w:p>
        </w:tc>
        <w:tc>
          <w:tcPr>
            <w:tcW w:w="7573" w:type="dxa"/>
          </w:tcPr>
          <w:p w:rsidR="007D25DE" w:rsidRPr="00EA26B6" w:rsidRDefault="007D25D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режима работы организацией культуры</w:t>
            </w:r>
          </w:p>
        </w:tc>
        <w:tc>
          <w:tcPr>
            <w:tcW w:w="1438" w:type="dxa"/>
            <w:vAlign w:val="center"/>
          </w:tcPr>
          <w:p w:rsidR="007D25DE" w:rsidRPr="00EA26B6" w:rsidRDefault="00DA7F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7D25DE" w:rsidRPr="008C00CC" w:rsidTr="00B64A53">
        <w:tc>
          <w:tcPr>
            <w:tcW w:w="560" w:type="dxa"/>
            <w:vAlign w:val="center"/>
          </w:tcPr>
          <w:p w:rsidR="007D25DE" w:rsidRPr="008C00CC" w:rsidRDefault="007D25D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D25DE" w:rsidRPr="008C00CC" w:rsidRDefault="007D25D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D25DE" w:rsidRPr="008C00CC" w:rsidRDefault="00DA7F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7D25DE" w:rsidRPr="008C00CC" w:rsidTr="00B64A53">
        <w:tc>
          <w:tcPr>
            <w:tcW w:w="560" w:type="dxa"/>
            <w:vAlign w:val="center"/>
          </w:tcPr>
          <w:p w:rsidR="007D25DE" w:rsidRPr="008C00CC" w:rsidRDefault="007D25D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D25DE" w:rsidRPr="008C00CC" w:rsidRDefault="007D25D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D25DE" w:rsidRPr="008C00CC" w:rsidRDefault="00DA7F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7D25DE" w:rsidRPr="008C00CC" w:rsidTr="00B64A53">
        <w:tc>
          <w:tcPr>
            <w:tcW w:w="560" w:type="dxa"/>
            <w:vAlign w:val="center"/>
          </w:tcPr>
          <w:p w:rsidR="007D25DE" w:rsidRPr="008C00CC" w:rsidRDefault="007D25D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D25DE" w:rsidRPr="008C00CC" w:rsidRDefault="007D25D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D25DE" w:rsidRPr="008C00CC" w:rsidRDefault="00DA7F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D25DE" w:rsidRPr="008C00CC" w:rsidTr="00B64A53">
        <w:tc>
          <w:tcPr>
            <w:tcW w:w="560" w:type="dxa"/>
            <w:vAlign w:val="center"/>
          </w:tcPr>
          <w:p w:rsidR="007D25DE" w:rsidRPr="008C00CC" w:rsidRDefault="007D25D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D25DE" w:rsidRPr="008C00CC" w:rsidRDefault="007D25D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7D25DE" w:rsidRPr="008C00CC" w:rsidRDefault="007D25D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D25DE" w:rsidRPr="008C00CC" w:rsidTr="00B64A53">
        <w:tc>
          <w:tcPr>
            <w:tcW w:w="560" w:type="dxa"/>
            <w:vAlign w:val="center"/>
          </w:tcPr>
          <w:p w:rsidR="007D25DE" w:rsidRPr="008C00CC" w:rsidRDefault="007D25D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D25DE" w:rsidRPr="008C00CC" w:rsidRDefault="007D25D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7D25DE" w:rsidRPr="008C00CC" w:rsidRDefault="007D25D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D25DE" w:rsidRPr="008C00CC" w:rsidTr="00B64A53">
        <w:tc>
          <w:tcPr>
            <w:tcW w:w="9571" w:type="dxa"/>
            <w:gridSpan w:val="3"/>
            <w:vAlign w:val="center"/>
          </w:tcPr>
          <w:p w:rsidR="007D25DE" w:rsidRPr="008C00CC" w:rsidRDefault="007D25D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3D22">
              <w:rPr>
                <w:rFonts w:ascii="Times New Roman" w:hAnsi="Times New Roman" w:cs="Times New Roman"/>
                <w:sz w:val="24"/>
                <w:szCs w:val="24"/>
              </w:rPr>
              <w:t>В целом респонденты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удовлетворены соблюдением режима работы учреждения. </w:t>
            </w:r>
          </w:p>
        </w:tc>
      </w:tr>
      <w:tr w:rsidR="007D25DE" w:rsidRPr="008C00CC" w:rsidTr="00B64A53">
        <w:tc>
          <w:tcPr>
            <w:tcW w:w="560" w:type="dxa"/>
            <w:vAlign w:val="center"/>
          </w:tcPr>
          <w:p w:rsidR="007D25DE" w:rsidRPr="00EA26B6" w:rsidRDefault="007D25D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7573" w:type="dxa"/>
          </w:tcPr>
          <w:p w:rsidR="007D25DE" w:rsidRPr="00EA26B6" w:rsidRDefault="007D25D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установленных (заявленных) сроков предоставления услуг организацией культуры</w:t>
            </w:r>
          </w:p>
        </w:tc>
        <w:tc>
          <w:tcPr>
            <w:tcW w:w="1438" w:type="dxa"/>
            <w:vAlign w:val="center"/>
          </w:tcPr>
          <w:p w:rsidR="007D25DE" w:rsidRPr="00EA26B6" w:rsidRDefault="00DA7F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91,6</w:t>
            </w:r>
          </w:p>
        </w:tc>
      </w:tr>
      <w:tr w:rsidR="007D25DE" w:rsidRPr="008C00CC" w:rsidTr="00B64A53">
        <w:tc>
          <w:tcPr>
            <w:tcW w:w="560" w:type="dxa"/>
            <w:vAlign w:val="center"/>
          </w:tcPr>
          <w:p w:rsidR="007D25DE" w:rsidRPr="008C00CC" w:rsidRDefault="007D25D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D25DE" w:rsidRPr="008C00CC" w:rsidRDefault="007D25D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D25DE" w:rsidRPr="008C00CC" w:rsidRDefault="00DA7F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7D25DE" w:rsidRPr="008C00CC" w:rsidTr="00B64A53">
        <w:tc>
          <w:tcPr>
            <w:tcW w:w="560" w:type="dxa"/>
            <w:vAlign w:val="center"/>
          </w:tcPr>
          <w:p w:rsidR="007D25DE" w:rsidRPr="008C00CC" w:rsidRDefault="007D25D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D25DE" w:rsidRPr="008C00CC" w:rsidRDefault="007D25D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D25DE" w:rsidRPr="008C00CC" w:rsidRDefault="007D25D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7D25DE" w:rsidRPr="008C00CC" w:rsidTr="00B64A53">
        <w:tc>
          <w:tcPr>
            <w:tcW w:w="560" w:type="dxa"/>
            <w:vAlign w:val="center"/>
          </w:tcPr>
          <w:p w:rsidR="007D25DE" w:rsidRPr="008C00CC" w:rsidRDefault="007D25D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D25DE" w:rsidRPr="008C00CC" w:rsidRDefault="007D25D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D25DE" w:rsidRPr="008C00CC" w:rsidRDefault="00DA7F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8,4</w:t>
            </w:r>
          </w:p>
        </w:tc>
      </w:tr>
      <w:tr w:rsidR="007D25DE" w:rsidRPr="008C00CC" w:rsidTr="00B64A53">
        <w:tc>
          <w:tcPr>
            <w:tcW w:w="560" w:type="dxa"/>
            <w:vAlign w:val="center"/>
          </w:tcPr>
          <w:p w:rsidR="007D25DE" w:rsidRPr="008C00CC" w:rsidRDefault="007D25D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D25DE" w:rsidRPr="008C00CC" w:rsidRDefault="007D25D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7D25DE" w:rsidRPr="008C00CC" w:rsidRDefault="007D25D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D25DE" w:rsidRPr="008C00CC" w:rsidTr="00B64A53">
        <w:tc>
          <w:tcPr>
            <w:tcW w:w="560" w:type="dxa"/>
            <w:vAlign w:val="center"/>
          </w:tcPr>
          <w:p w:rsidR="007D25DE" w:rsidRPr="008C00CC" w:rsidRDefault="007D25D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D25DE" w:rsidRPr="008C00CC" w:rsidRDefault="007D25D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7D25DE" w:rsidRPr="008C00CC" w:rsidRDefault="007D25D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D25DE" w:rsidRPr="008C00CC" w:rsidTr="00B64A53">
        <w:tc>
          <w:tcPr>
            <w:tcW w:w="9571" w:type="dxa"/>
            <w:gridSpan w:val="3"/>
            <w:vAlign w:val="center"/>
          </w:tcPr>
          <w:p w:rsidR="007D25DE" w:rsidRPr="008C00CC" w:rsidRDefault="007D25D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 w:rsidR="00543D22">
              <w:rPr>
                <w:rFonts w:ascii="Times New Roman" w:hAnsi="Times New Roman" w:cs="Times New Roman"/>
                <w:sz w:val="24"/>
                <w:szCs w:val="24"/>
              </w:rPr>
              <w:t xml:space="preserve"> 91,6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 респондентов удовлетворены соблюдением установленных сроков предоставления услуг учреждением.</w:t>
            </w:r>
            <w:r w:rsidR="00543D22">
              <w:rPr>
                <w:rFonts w:ascii="Times New Roman" w:hAnsi="Times New Roman" w:cs="Times New Roman"/>
                <w:sz w:val="24"/>
                <w:szCs w:val="24"/>
              </w:rPr>
              <w:t xml:space="preserve"> 8,4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 отмечают наличие незначительных недостатков.</w:t>
            </w:r>
          </w:p>
        </w:tc>
      </w:tr>
      <w:tr w:rsidR="007D25DE" w:rsidRPr="008C00CC" w:rsidTr="00B64A53">
        <w:tc>
          <w:tcPr>
            <w:tcW w:w="560" w:type="dxa"/>
            <w:vAlign w:val="center"/>
          </w:tcPr>
          <w:p w:rsidR="007D25DE" w:rsidRPr="00EA26B6" w:rsidRDefault="007D25D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7573" w:type="dxa"/>
          </w:tcPr>
          <w:p w:rsidR="007D25DE" w:rsidRPr="00EA26B6" w:rsidRDefault="007D25D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доброжелательностью и вежливостью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7D25DE" w:rsidRPr="00EA26B6" w:rsidRDefault="007D25D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7D25DE" w:rsidRPr="008C00CC" w:rsidTr="00B64A53">
        <w:tc>
          <w:tcPr>
            <w:tcW w:w="560" w:type="dxa"/>
            <w:vAlign w:val="center"/>
          </w:tcPr>
          <w:p w:rsidR="007D25DE" w:rsidRPr="008C00CC" w:rsidRDefault="007D25D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D25DE" w:rsidRPr="008C00CC" w:rsidRDefault="007D25D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D25DE" w:rsidRPr="008C00CC" w:rsidRDefault="00DA7F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7D25DE" w:rsidRPr="008C00CC" w:rsidTr="00B64A53">
        <w:tc>
          <w:tcPr>
            <w:tcW w:w="560" w:type="dxa"/>
            <w:vAlign w:val="center"/>
          </w:tcPr>
          <w:p w:rsidR="007D25DE" w:rsidRPr="008C00CC" w:rsidRDefault="007D25D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D25DE" w:rsidRPr="008C00CC" w:rsidRDefault="007D25D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D25DE" w:rsidRPr="008C00CC" w:rsidRDefault="00DA7F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7D25DE" w:rsidRPr="008C00CC" w:rsidTr="00B64A53">
        <w:tc>
          <w:tcPr>
            <w:tcW w:w="560" w:type="dxa"/>
            <w:vAlign w:val="center"/>
          </w:tcPr>
          <w:p w:rsidR="007D25DE" w:rsidRPr="008C00CC" w:rsidRDefault="007D25D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D25DE" w:rsidRPr="008C00CC" w:rsidRDefault="007D25D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7D25DE" w:rsidRPr="008C00CC" w:rsidRDefault="007D25D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7D25DE" w:rsidRPr="008C00CC" w:rsidTr="00B64A53">
        <w:tc>
          <w:tcPr>
            <w:tcW w:w="560" w:type="dxa"/>
            <w:vAlign w:val="center"/>
          </w:tcPr>
          <w:p w:rsidR="007D25DE" w:rsidRPr="008C00CC" w:rsidRDefault="007D25D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D25DE" w:rsidRPr="008C00CC" w:rsidRDefault="007D25D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7D25DE" w:rsidRPr="008C00CC" w:rsidRDefault="007D25D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D25DE" w:rsidRPr="008C00CC" w:rsidTr="00B64A53">
        <w:tc>
          <w:tcPr>
            <w:tcW w:w="560" w:type="dxa"/>
            <w:vAlign w:val="center"/>
          </w:tcPr>
          <w:p w:rsidR="007D25DE" w:rsidRPr="008C00CC" w:rsidRDefault="007D25D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D25DE" w:rsidRPr="008C00CC" w:rsidRDefault="007D25D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7D25DE" w:rsidRPr="008C00CC" w:rsidRDefault="007D25D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D25DE" w:rsidRPr="008C00CC" w:rsidTr="00B64A53">
        <w:tc>
          <w:tcPr>
            <w:tcW w:w="9571" w:type="dxa"/>
            <w:gridSpan w:val="3"/>
            <w:vAlign w:val="center"/>
          </w:tcPr>
          <w:p w:rsidR="007D25DE" w:rsidRPr="008C00CC" w:rsidRDefault="007D25D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91,7% респондентов в целом положительно оценивают личные качества работников учреждения. 8,3% - удовлетворительно. </w:t>
            </w:r>
          </w:p>
        </w:tc>
      </w:tr>
      <w:tr w:rsidR="007D25DE" w:rsidRPr="008C00CC" w:rsidTr="00B64A53">
        <w:tc>
          <w:tcPr>
            <w:tcW w:w="560" w:type="dxa"/>
            <w:vAlign w:val="center"/>
          </w:tcPr>
          <w:p w:rsidR="007D25DE" w:rsidRPr="00EA26B6" w:rsidRDefault="007D25D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26B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7D25DE" w:rsidRPr="00EA26B6" w:rsidRDefault="007D25D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компетентностью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7D25DE" w:rsidRPr="00EA26B6" w:rsidRDefault="00DA7F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91,6</w:t>
            </w:r>
          </w:p>
        </w:tc>
      </w:tr>
      <w:tr w:rsidR="007D25DE" w:rsidRPr="008C00CC" w:rsidTr="00B64A53">
        <w:tc>
          <w:tcPr>
            <w:tcW w:w="560" w:type="dxa"/>
            <w:vAlign w:val="center"/>
          </w:tcPr>
          <w:p w:rsidR="007D25DE" w:rsidRPr="008C00CC" w:rsidRDefault="007D25D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D25DE" w:rsidRPr="008C00CC" w:rsidRDefault="007D25D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D25DE" w:rsidRPr="008C00CC" w:rsidRDefault="00DA7F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7D25DE" w:rsidRPr="008C00CC" w:rsidTr="00B64A53">
        <w:tc>
          <w:tcPr>
            <w:tcW w:w="560" w:type="dxa"/>
            <w:vAlign w:val="center"/>
          </w:tcPr>
          <w:p w:rsidR="007D25DE" w:rsidRPr="008C00CC" w:rsidRDefault="007D25D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D25DE" w:rsidRPr="008C00CC" w:rsidRDefault="007D25D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D25DE" w:rsidRPr="008C00CC" w:rsidRDefault="00DA7F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7D25DE" w:rsidRPr="008C00CC" w:rsidTr="00B64A53">
        <w:tc>
          <w:tcPr>
            <w:tcW w:w="560" w:type="dxa"/>
            <w:vAlign w:val="center"/>
          </w:tcPr>
          <w:p w:rsidR="007D25DE" w:rsidRPr="008C00CC" w:rsidRDefault="007D25D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D25DE" w:rsidRPr="008C00CC" w:rsidRDefault="007D25D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7D25DE" w:rsidRPr="008C00CC" w:rsidRDefault="00DA7F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8,4</w:t>
            </w:r>
          </w:p>
        </w:tc>
      </w:tr>
      <w:tr w:rsidR="007D25DE" w:rsidRPr="008C00CC" w:rsidTr="00B64A53">
        <w:tc>
          <w:tcPr>
            <w:tcW w:w="560" w:type="dxa"/>
            <w:vAlign w:val="center"/>
          </w:tcPr>
          <w:p w:rsidR="007D25DE" w:rsidRPr="008C00CC" w:rsidRDefault="007D25D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D25DE" w:rsidRPr="008C00CC" w:rsidRDefault="007D25D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7D25DE" w:rsidRPr="008C00CC" w:rsidRDefault="007D25D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D25DE" w:rsidRPr="008C00CC" w:rsidTr="00B64A53">
        <w:tc>
          <w:tcPr>
            <w:tcW w:w="560" w:type="dxa"/>
            <w:vAlign w:val="center"/>
          </w:tcPr>
          <w:p w:rsidR="007D25DE" w:rsidRPr="008C00CC" w:rsidRDefault="007D25D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D25DE" w:rsidRPr="008C00CC" w:rsidRDefault="007D25D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7D25DE" w:rsidRPr="008C00CC" w:rsidRDefault="007D25D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D25DE" w:rsidRPr="008C00CC" w:rsidTr="00B64A53">
        <w:tc>
          <w:tcPr>
            <w:tcW w:w="9571" w:type="dxa"/>
            <w:gridSpan w:val="3"/>
            <w:vAlign w:val="center"/>
          </w:tcPr>
          <w:p w:rsidR="007D25DE" w:rsidRPr="008C00CC" w:rsidRDefault="007D25D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3D22">
              <w:rPr>
                <w:rFonts w:ascii="Times New Roman" w:hAnsi="Times New Roman" w:cs="Times New Roman"/>
                <w:sz w:val="24"/>
                <w:szCs w:val="24"/>
              </w:rPr>
              <w:t>91,6% респондентов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целом положительно оценивают профессиональные</w:t>
            </w:r>
            <w:r w:rsidR="00543D22">
              <w:rPr>
                <w:rFonts w:ascii="Times New Roman" w:hAnsi="Times New Roman" w:cs="Times New Roman"/>
                <w:sz w:val="24"/>
                <w:szCs w:val="24"/>
              </w:rPr>
              <w:t xml:space="preserve"> качества работников учреждения, 8,4% - удовлетворительно.</w:t>
            </w:r>
          </w:p>
        </w:tc>
      </w:tr>
      <w:tr w:rsidR="007D25DE" w:rsidRPr="008C00CC" w:rsidTr="00B64A53">
        <w:tc>
          <w:tcPr>
            <w:tcW w:w="560" w:type="dxa"/>
            <w:vAlign w:val="center"/>
          </w:tcPr>
          <w:p w:rsidR="007D25DE" w:rsidRPr="00EA26B6" w:rsidRDefault="007D25D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7573" w:type="dxa"/>
          </w:tcPr>
          <w:p w:rsidR="007D25DE" w:rsidRPr="00EA26B6" w:rsidRDefault="007D25D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оказания услуг организацией культуры в целом</w:t>
            </w:r>
          </w:p>
        </w:tc>
        <w:tc>
          <w:tcPr>
            <w:tcW w:w="1438" w:type="dxa"/>
            <w:vAlign w:val="center"/>
          </w:tcPr>
          <w:p w:rsidR="007D25DE" w:rsidRPr="00EA26B6" w:rsidRDefault="00DA7F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</w:t>
            </w:r>
          </w:p>
        </w:tc>
      </w:tr>
      <w:tr w:rsidR="007D25DE" w:rsidRPr="008C00CC" w:rsidTr="00B64A53">
        <w:tc>
          <w:tcPr>
            <w:tcW w:w="560" w:type="dxa"/>
            <w:vAlign w:val="center"/>
          </w:tcPr>
          <w:p w:rsidR="007D25DE" w:rsidRPr="008C00CC" w:rsidRDefault="007D25D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D25DE" w:rsidRPr="008C00CC" w:rsidRDefault="007D25D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D25DE" w:rsidRPr="008C00CC" w:rsidRDefault="007D25D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7D25DE" w:rsidRPr="008C00CC" w:rsidTr="00B64A53">
        <w:tc>
          <w:tcPr>
            <w:tcW w:w="560" w:type="dxa"/>
            <w:vAlign w:val="center"/>
          </w:tcPr>
          <w:p w:rsidR="007D25DE" w:rsidRPr="008C00CC" w:rsidRDefault="007D25D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D25DE" w:rsidRPr="008C00CC" w:rsidRDefault="007D25D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D25DE" w:rsidRPr="008C00CC" w:rsidRDefault="00DA7F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7D25DE" w:rsidRPr="008C00CC" w:rsidTr="00B64A53">
        <w:tc>
          <w:tcPr>
            <w:tcW w:w="560" w:type="dxa"/>
            <w:vAlign w:val="center"/>
          </w:tcPr>
          <w:p w:rsidR="007D25DE" w:rsidRPr="008C00CC" w:rsidRDefault="007D25D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D25DE" w:rsidRPr="008C00CC" w:rsidRDefault="007D25D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D25DE" w:rsidRPr="008C00CC" w:rsidRDefault="00DA7F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7D25DE" w:rsidRPr="008C00CC" w:rsidTr="00B64A53">
        <w:tc>
          <w:tcPr>
            <w:tcW w:w="560" w:type="dxa"/>
            <w:vAlign w:val="center"/>
          </w:tcPr>
          <w:p w:rsidR="007D25DE" w:rsidRPr="008C00CC" w:rsidRDefault="007D25D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D25DE" w:rsidRPr="008C00CC" w:rsidRDefault="007D25D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7D25DE" w:rsidRPr="008C00CC" w:rsidRDefault="007D25D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D25DE" w:rsidRPr="008C00CC" w:rsidTr="00B64A53">
        <w:tc>
          <w:tcPr>
            <w:tcW w:w="560" w:type="dxa"/>
            <w:vAlign w:val="center"/>
          </w:tcPr>
          <w:p w:rsidR="007D25DE" w:rsidRPr="008C00CC" w:rsidRDefault="007D25D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D25DE" w:rsidRPr="008C00CC" w:rsidRDefault="007D25D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7D25DE" w:rsidRPr="008C00CC" w:rsidRDefault="007D25D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D25DE" w:rsidRPr="008C00CC" w:rsidTr="00B64A53">
        <w:tc>
          <w:tcPr>
            <w:tcW w:w="9571" w:type="dxa"/>
            <w:gridSpan w:val="3"/>
            <w:vAlign w:val="center"/>
          </w:tcPr>
          <w:p w:rsidR="007D25DE" w:rsidRPr="008C00CC" w:rsidRDefault="007D25D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достаточно высоко оценили уровень деятельности учреждения.</w:t>
            </w:r>
          </w:p>
        </w:tc>
      </w:tr>
      <w:tr w:rsidR="007D25DE" w:rsidRPr="008C00CC" w:rsidTr="00B64A53">
        <w:tc>
          <w:tcPr>
            <w:tcW w:w="560" w:type="dxa"/>
            <w:vAlign w:val="center"/>
          </w:tcPr>
          <w:p w:rsidR="007D25DE" w:rsidRPr="00EA26B6" w:rsidRDefault="007D25D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7573" w:type="dxa"/>
          </w:tcPr>
          <w:p w:rsidR="007D25DE" w:rsidRPr="00EA26B6" w:rsidRDefault="007D25D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Уровень удовлетворенности материально-техническим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обеспечением организации культуры</w:t>
            </w:r>
          </w:p>
        </w:tc>
        <w:tc>
          <w:tcPr>
            <w:tcW w:w="1438" w:type="dxa"/>
            <w:vAlign w:val="center"/>
          </w:tcPr>
          <w:p w:rsidR="007D25DE" w:rsidRPr="00EA26B6" w:rsidRDefault="00DA7F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33,3</w:t>
            </w:r>
          </w:p>
        </w:tc>
      </w:tr>
      <w:tr w:rsidR="007D25DE" w:rsidRPr="008C00CC" w:rsidTr="00B64A53">
        <w:tc>
          <w:tcPr>
            <w:tcW w:w="560" w:type="dxa"/>
            <w:vAlign w:val="center"/>
          </w:tcPr>
          <w:p w:rsidR="007D25DE" w:rsidRPr="008C00CC" w:rsidRDefault="007D25D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D25DE" w:rsidRPr="008C00CC" w:rsidRDefault="007D25D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D25DE" w:rsidRPr="008C00CC" w:rsidRDefault="00DA7F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7D25DE" w:rsidRPr="008C00CC" w:rsidTr="00B64A53">
        <w:tc>
          <w:tcPr>
            <w:tcW w:w="560" w:type="dxa"/>
            <w:vAlign w:val="center"/>
          </w:tcPr>
          <w:p w:rsidR="007D25DE" w:rsidRPr="008C00CC" w:rsidRDefault="007D25D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D25DE" w:rsidRPr="008C00CC" w:rsidRDefault="007D25D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D25DE" w:rsidRPr="008C00CC" w:rsidRDefault="00DA7F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7D25DE" w:rsidRPr="008C00CC" w:rsidTr="00B64A53">
        <w:tc>
          <w:tcPr>
            <w:tcW w:w="560" w:type="dxa"/>
            <w:vAlign w:val="center"/>
          </w:tcPr>
          <w:p w:rsidR="007D25DE" w:rsidRPr="008C00CC" w:rsidRDefault="007D25D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D25DE" w:rsidRPr="008C00CC" w:rsidRDefault="007D25D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D25DE" w:rsidRPr="008C00CC" w:rsidRDefault="00DA7F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7D25DE" w:rsidRPr="008C00CC" w:rsidTr="00B64A53">
        <w:tc>
          <w:tcPr>
            <w:tcW w:w="560" w:type="dxa"/>
            <w:vAlign w:val="center"/>
          </w:tcPr>
          <w:p w:rsidR="007D25DE" w:rsidRPr="008C00CC" w:rsidRDefault="007D25D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D25DE" w:rsidRPr="008C00CC" w:rsidRDefault="007D25D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7D25DE" w:rsidRPr="008C00CC" w:rsidRDefault="00DA7F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7D25DE" w:rsidRPr="008C00CC" w:rsidTr="00B64A53">
        <w:tc>
          <w:tcPr>
            <w:tcW w:w="560" w:type="dxa"/>
            <w:vAlign w:val="center"/>
          </w:tcPr>
          <w:p w:rsidR="007D25DE" w:rsidRPr="008C00CC" w:rsidRDefault="007D25D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D25DE" w:rsidRPr="008C00CC" w:rsidRDefault="007D25D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7D25DE" w:rsidRPr="008C00CC" w:rsidRDefault="00DA7F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7D25DE" w:rsidRPr="008C00CC" w:rsidTr="00B64A53">
        <w:tc>
          <w:tcPr>
            <w:tcW w:w="9571" w:type="dxa"/>
            <w:gridSpan w:val="3"/>
            <w:vAlign w:val="center"/>
          </w:tcPr>
          <w:p w:rsidR="007D25DE" w:rsidRPr="008C00CC" w:rsidRDefault="007D25D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3D22"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 респондентов в целом удовлетворены материально-техническим об</w:t>
            </w:r>
            <w:r w:rsidR="00543D22">
              <w:rPr>
                <w:rFonts w:ascii="Times New Roman" w:hAnsi="Times New Roman" w:cs="Times New Roman"/>
                <w:sz w:val="24"/>
                <w:szCs w:val="24"/>
              </w:rPr>
              <w:t>еспечением учреждения. 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 отмечают наличие н</w:t>
            </w:r>
            <w:r w:rsidR="00543D22">
              <w:rPr>
                <w:rFonts w:ascii="Times New Roman" w:hAnsi="Times New Roman" w:cs="Times New Roman"/>
                <w:sz w:val="24"/>
                <w:szCs w:val="24"/>
              </w:rPr>
              <w:t>езначительных недостатков, а 16,7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% - много недостатков. </w:t>
            </w:r>
            <w:r w:rsidR="00543D2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 респондентов совершенно не устраивает материально-техническое обеспечение организации.</w:t>
            </w:r>
          </w:p>
        </w:tc>
      </w:tr>
      <w:tr w:rsidR="007D25DE" w:rsidRPr="008C00CC" w:rsidTr="00B64A53">
        <w:tc>
          <w:tcPr>
            <w:tcW w:w="560" w:type="dxa"/>
            <w:vAlign w:val="center"/>
          </w:tcPr>
          <w:p w:rsidR="007D25DE" w:rsidRPr="00EA26B6" w:rsidRDefault="007D25D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7573" w:type="dxa"/>
          </w:tcPr>
          <w:p w:rsidR="007D25DE" w:rsidRPr="00EA26B6" w:rsidRDefault="007D25D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полнотой информации о деятельности организации культуры, размещенной на официальном сайте организации в сети Интернет</w:t>
            </w:r>
          </w:p>
        </w:tc>
        <w:tc>
          <w:tcPr>
            <w:tcW w:w="1438" w:type="dxa"/>
            <w:vAlign w:val="center"/>
          </w:tcPr>
          <w:p w:rsidR="007D25DE" w:rsidRPr="00EA26B6" w:rsidRDefault="00DA7F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83,3</w:t>
            </w:r>
          </w:p>
        </w:tc>
      </w:tr>
      <w:tr w:rsidR="007D25DE" w:rsidRPr="008C00CC" w:rsidTr="00B64A53">
        <w:tc>
          <w:tcPr>
            <w:tcW w:w="560" w:type="dxa"/>
            <w:vAlign w:val="center"/>
          </w:tcPr>
          <w:p w:rsidR="007D25DE" w:rsidRPr="008C00CC" w:rsidRDefault="007D25D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D25DE" w:rsidRPr="008C00CC" w:rsidRDefault="007D25D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D25DE" w:rsidRPr="008C00CC" w:rsidRDefault="00DA7F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7D25DE" w:rsidRPr="008C00CC" w:rsidTr="00B64A53">
        <w:tc>
          <w:tcPr>
            <w:tcW w:w="560" w:type="dxa"/>
            <w:vAlign w:val="center"/>
          </w:tcPr>
          <w:p w:rsidR="007D25DE" w:rsidRPr="008C00CC" w:rsidRDefault="007D25D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D25DE" w:rsidRPr="008C00CC" w:rsidRDefault="007D25D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D25DE" w:rsidRPr="008C00CC" w:rsidRDefault="00DA7F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7D25DE" w:rsidRPr="008C00CC" w:rsidTr="00B64A53">
        <w:tc>
          <w:tcPr>
            <w:tcW w:w="560" w:type="dxa"/>
            <w:vAlign w:val="center"/>
          </w:tcPr>
          <w:p w:rsidR="007D25DE" w:rsidRPr="008C00CC" w:rsidRDefault="007D25D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D25DE" w:rsidRPr="008C00CC" w:rsidRDefault="007D25D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D25DE" w:rsidRPr="008C00CC" w:rsidRDefault="00DA7F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7D25DE" w:rsidRPr="008C00CC" w:rsidTr="00B64A53">
        <w:tc>
          <w:tcPr>
            <w:tcW w:w="560" w:type="dxa"/>
            <w:vAlign w:val="center"/>
          </w:tcPr>
          <w:p w:rsidR="007D25DE" w:rsidRPr="008C00CC" w:rsidRDefault="007D25D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D25DE" w:rsidRPr="008C00CC" w:rsidRDefault="007D25D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7D25DE" w:rsidRPr="008C00CC" w:rsidRDefault="007D25D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D25DE" w:rsidRPr="008C00CC" w:rsidTr="00B64A53">
        <w:tc>
          <w:tcPr>
            <w:tcW w:w="560" w:type="dxa"/>
            <w:vAlign w:val="center"/>
          </w:tcPr>
          <w:p w:rsidR="007D25DE" w:rsidRPr="008C00CC" w:rsidRDefault="007D25D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D25DE" w:rsidRPr="008C00CC" w:rsidRDefault="007D25D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7D25DE" w:rsidRPr="008C00CC" w:rsidRDefault="007D25D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D25DE" w:rsidRPr="008C00CC" w:rsidTr="00B64A53">
        <w:tc>
          <w:tcPr>
            <w:tcW w:w="9571" w:type="dxa"/>
            <w:gridSpan w:val="3"/>
            <w:vAlign w:val="center"/>
          </w:tcPr>
          <w:p w:rsidR="007D25DE" w:rsidRPr="008C00CC" w:rsidRDefault="007D25D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данного учреждения культуры нет официального сайта. </w:t>
            </w:r>
            <w:r w:rsidR="00543D22"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% респондентов в целом удовлетворены качеством и полнотой информации о деятельности учреждения, размещенной на сайте </w:t>
            </w:r>
            <w:r w:rsidRPr="00B64A53">
              <w:rPr>
                <w:rFonts w:ascii="Times New Roman" w:hAnsi="Times New Roman" w:cs="Times New Roman"/>
                <w:sz w:val="24"/>
                <w:szCs w:val="24"/>
              </w:rPr>
              <w:t>уполномоченного органа.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3D22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% отмечают наличие незначительных недостатков. </w:t>
            </w:r>
          </w:p>
        </w:tc>
      </w:tr>
      <w:tr w:rsidR="007D25DE" w:rsidRPr="008C00CC" w:rsidTr="00B64A53">
        <w:tc>
          <w:tcPr>
            <w:tcW w:w="560" w:type="dxa"/>
            <w:vAlign w:val="center"/>
          </w:tcPr>
          <w:p w:rsidR="007D25DE" w:rsidRPr="00EA26B6" w:rsidRDefault="007D25D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7573" w:type="dxa"/>
          </w:tcPr>
          <w:p w:rsidR="007D25DE" w:rsidRPr="00EA26B6" w:rsidRDefault="007D25D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содержанием полиграфических материалов организации культуры</w:t>
            </w:r>
          </w:p>
        </w:tc>
        <w:tc>
          <w:tcPr>
            <w:tcW w:w="1438" w:type="dxa"/>
            <w:vAlign w:val="center"/>
          </w:tcPr>
          <w:p w:rsidR="007D25DE" w:rsidRPr="00EA26B6" w:rsidRDefault="00DA7F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7D25DE" w:rsidRPr="008C00CC" w:rsidTr="00B64A53">
        <w:tc>
          <w:tcPr>
            <w:tcW w:w="560" w:type="dxa"/>
            <w:vAlign w:val="center"/>
          </w:tcPr>
          <w:p w:rsidR="007D25DE" w:rsidRPr="008C00CC" w:rsidRDefault="007D25D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D25DE" w:rsidRPr="008C00CC" w:rsidRDefault="007D25D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D25DE" w:rsidRPr="008C00CC" w:rsidRDefault="00DA7F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7D25DE" w:rsidRPr="008C00CC" w:rsidTr="00B64A53">
        <w:tc>
          <w:tcPr>
            <w:tcW w:w="560" w:type="dxa"/>
            <w:vAlign w:val="center"/>
          </w:tcPr>
          <w:p w:rsidR="007D25DE" w:rsidRPr="008C00CC" w:rsidRDefault="007D25D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D25DE" w:rsidRPr="008C00CC" w:rsidRDefault="007D25D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D25DE" w:rsidRPr="008C00CC" w:rsidRDefault="00DA7F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7D25DE" w:rsidRPr="008C00CC" w:rsidTr="00B64A53">
        <w:tc>
          <w:tcPr>
            <w:tcW w:w="560" w:type="dxa"/>
            <w:vAlign w:val="center"/>
          </w:tcPr>
          <w:p w:rsidR="007D25DE" w:rsidRPr="008C00CC" w:rsidRDefault="007D25D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D25DE" w:rsidRPr="008C00CC" w:rsidRDefault="007D25D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D25DE" w:rsidRPr="008C00CC" w:rsidRDefault="00DA7F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7D25DE" w:rsidRPr="008C00CC" w:rsidTr="00B64A53">
        <w:tc>
          <w:tcPr>
            <w:tcW w:w="560" w:type="dxa"/>
            <w:vAlign w:val="center"/>
          </w:tcPr>
          <w:p w:rsidR="007D25DE" w:rsidRPr="008C00CC" w:rsidRDefault="007D25D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D25DE" w:rsidRPr="008C00CC" w:rsidRDefault="007D25D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7D25DE" w:rsidRPr="008C00CC" w:rsidRDefault="00DA7F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D25DE" w:rsidRPr="008C00CC" w:rsidTr="00B64A53">
        <w:tc>
          <w:tcPr>
            <w:tcW w:w="560" w:type="dxa"/>
            <w:vAlign w:val="center"/>
          </w:tcPr>
          <w:p w:rsidR="007D25DE" w:rsidRPr="008C00CC" w:rsidRDefault="007D25D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D25DE" w:rsidRPr="008C00CC" w:rsidRDefault="007D25D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7D25DE" w:rsidRPr="008C00CC" w:rsidRDefault="00DA7F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D25DE" w:rsidRPr="008C00CC" w:rsidTr="00B64A53">
        <w:tc>
          <w:tcPr>
            <w:tcW w:w="9571" w:type="dxa"/>
            <w:gridSpan w:val="3"/>
            <w:vAlign w:val="center"/>
          </w:tcPr>
          <w:p w:rsidR="007D25DE" w:rsidRPr="008C00CC" w:rsidRDefault="007D25D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3D22"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 респондентов положительно оценивают качество и содержание полиграфических материалов учреждения. 8,3% респондентов отмечают наличие незначительных недостатков</w:t>
            </w:r>
            <w:r w:rsidR="00543D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8C00CC" w:rsidRDefault="008C00CC" w:rsidP="00112C9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D25DE" w:rsidRDefault="007D25D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 xml:space="preserve">Вывод: </w:t>
      </w:r>
      <w:r>
        <w:rPr>
          <w:rFonts w:ascii="Times New Roman" w:hAnsi="Times New Roman" w:cs="Times New Roman"/>
          <w:sz w:val="28"/>
          <w:szCs w:val="28"/>
        </w:rPr>
        <w:t>в целом уровень удовлетворенности качеством оказания услуг учреждением культуры средний.</w:t>
      </w:r>
    </w:p>
    <w:p w:rsidR="007D25DE" w:rsidRDefault="007D25D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открытости и доступности информации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Анкетирование показало, что общий уровень указанных услуг </w:t>
      </w:r>
      <w:r w:rsidR="00013CF8">
        <w:rPr>
          <w:rFonts w:ascii="Times New Roman" w:hAnsi="Times New Roman" w:cs="Times New Roman"/>
          <w:sz w:val="28"/>
          <w:szCs w:val="28"/>
        </w:rPr>
        <w:t>средний</w:t>
      </w:r>
      <w:r>
        <w:rPr>
          <w:rFonts w:ascii="Times New Roman" w:hAnsi="Times New Roman" w:cs="Times New Roman"/>
          <w:sz w:val="28"/>
          <w:szCs w:val="28"/>
        </w:rPr>
        <w:t>. Учреждение культуры не и</w:t>
      </w:r>
      <w:r w:rsidR="00013CF8">
        <w:rPr>
          <w:rFonts w:ascii="Times New Roman" w:hAnsi="Times New Roman" w:cs="Times New Roman"/>
          <w:sz w:val="28"/>
          <w:szCs w:val="28"/>
        </w:rPr>
        <w:t>меет своего официального сайта.</w:t>
      </w:r>
    </w:p>
    <w:p w:rsidR="007D25DE" w:rsidRDefault="007D25D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комфортности условий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Большая часть анкетируемых положительно оценивает работу в этом направлении. Все отмечают комфортность условий, чистоту помещений. Однако доступность услуг для лиц с ограниченными возможностями здоровья находится на низком уровне.</w:t>
      </w:r>
    </w:p>
    <w:p w:rsidR="007D25DE" w:rsidRDefault="007D25D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lastRenderedPageBreak/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временем ожидания предоставления услуги</w:t>
      </w:r>
      <w:r w:rsidRPr="004D133B">
        <w:rPr>
          <w:rFonts w:ascii="Times New Roman" w:hAnsi="Times New Roman" w:cs="Times New Roman"/>
          <w:b/>
          <w:sz w:val="28"/>
          <w:szCs w:val="28"/>
        </w:rPr>
        <w:t xml:space="preserve">». </w:t>
      </w:r>
      <w:r>
        <w:rPr>
          <w:rFonts w:ascii="Times New Roman" w:hAnsi="Times New Roman" w:cs="Times New Roman"/>
          <w:sz w:val="28"/>
          <w:szCs w:val="28"/>
        </w:rPr>
        <w:t>Большинство респондентов положительно оценили соблюдение режима работы и установленных сроков предоставления услуг учреждением культуры.</w:t>
      </w:r>
    </w:p>
    <w:p w:rsidR="007D25DE" w:rsidRDefault="007D25D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«Показатели доброжелательности, вежливости, компетентности персонала».</w:t>
      </w:r>
      <w:r>
        <w:rPr>
          <w:rFonts w:ascii="Times New Roman" w:hAnsi="Times New Roman" w:cs="Times New Roman"/>
          <w:sz w:val="28"/>
          <w:szCs w:val="28"/>
        </w:rPr>
        <w:t xml:space="preserve"> Респонденты отмечают достаточно высокий уровень культуры работников, доброжелательность. </w:t>
      </w:r>
    </w:p>
    <w:p w:rsidR="007D25DE" w:rsidRDefault="007D25D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качеством услуг</w:t>
      </w:r>
      <w:r w:rsidRPr="004D133B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Большинство респондентов в целом удовлетворены качеством оказания услуг. </w:t>
      </w:r>
      <w:r w:rsidR="00013CF8">
        <w:rPr>
          <w:rFonts w:ascii="Times New Roman" w:hAnsi="Times New Roman" w:cs="Times New Roman"/>
          <w:sz w:val="28"/>
          <w:szCs w:val="28"/>
        </w:rPr>
        <w:t>Низкая</w:t>
      </w:r>
      <w:r>
        <w:rPr>
          <w:rFonts w:ascii="Times New Roman" w:hAnsi="Times New Roman" w:cs="Times New Roman"/>
          <w:sz w:val="28"/>
          <w:szCs w:val="28"/>
        </w:rPr>
        <w:t xml:space="preserve"> удовлетворенность матер</w:t>
      </w:r>
      <w:r w:rsidR="00013CF8">
        <w:rPr>
          <w:rFonts w:ascii="Times New Roman" w:hAnsi="Times New Roman" w:cs="Times New Roman"/>
          <w:sz w:val="28"/>
          <w:szCs w:val="28"/>
        </w:rPr>
        <w:t>иально-техническим обеспечением.</w:t>
      </w:r>
    </w:p>
    <w:p w:rsidR="00E04B85" w:rsidRDefault="00E04B85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04B85" w:rsidRDefault="00E04B85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04B85" w:rsidRDefault="00E04B85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2.1.2 </w:t>
      </w:r>
      <w:r w:rsidRPr="00FB7126">
        <w:rPr>
          <w:rFonts w:ascii="Times New Roman" w:hAnsi="Times New Roman"/>
          <w:b/>
          <w:sz w:val="28"/>
          <w:szCs w:val="28"/>
        </w:rPr>
        <w:t xml:space="preserve">Анализ результатов исследования </w:t>
      </w:r>
      <w:r>
        <w:rPr>
          <w:rFonts w:ascii="Times New Roman" w:hAnsi="Times New Roman"/>
          <w:b/>
          <w:sz w:val="28"/>
          <w:szCs w:val="28"/>
        </w:rPr>
        <w:t xml:space="preserve">оценки качества оказания услуг населению </w:t>
      </w:r>
      <w:r>
        <w:rPr>
          <w:rFonts w:ascii="Times New Roman" w:hAnsi="Times New Roman"/>
          <w:b/>
          <w:sz w:val="28"/>
          <w:szCs w:val="28"/>
          <w:u w:val="single"/>
        </w:rPr>
        <w:t>МБ</w:t>
      </w:r>
      <w:r w:rsidRPr="00FD1B1B">
        <w:rPr>
          <w:rFonts w:ascii="Times New Roman" w:hAnsi="Times New Roman"/>
          <w:b/>
          <w:sz w:val="28"/>
          <w:szCs w:val="28"/>
          <w:u w:val="single"/>
        </w:rPr>
        <w:t>УК «</w:t>
      </w:r>
      <w:r>
        <w:rPr>
          <w:rFonts w:ascii="Times New Roman" w:hAnsi="Times New Roman"/>
          <w:b/>
          <w:sz w:val="28"/>
          <w:szCs w:val="28"/>
          <w:u w:val="single"/>
        </w:rPr>
        <w:t>Богословский поселенческий досуговый центр</w:t>
      </w:r>
      <w:r w:rsidRPr="00FD1B1B">
        <w:rPr>
          <w:rFonts w:ascii="Times New Roman" w:hAnsi="Times New Roman"/>
          <w:b/>
          <w:sz w:val="28"/>
          <w:szCs w:val="28"/>
          <w:u w:val="single"/>
        </w:rPr>
        <w:t>»</w:t>
      </w:r>
    </w:p>
    <w:p w:rsidR="00E04B85" w:rsidRDefault="00E04B85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опросе приняло участие 50% женщин и 50% мужчин </w:t>
      </w:r>
      <w:r w:rsidRPr="002F3CBD">
        <w:rPr>
          <w:rFonts w:ascii="Times New Roman" w:hAnsi="Times New Roman"/>
          <w:sz w:val="28"/>
          <w:szCs w:val="28"/>
        </w:rPr>
        <w:t>в возрасте от 14 лет до 65 лет и старше.</w:t>
      </w:r>
    </w:p>
    <w:p w:rsidR="00E04B85" w:rsidRPr="00641609" w:rsidRDefault="00E04B85" w:rsidP="00112C9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E04B85" w:rsidRDefault="00E04B85" w:rsidP="00112C9F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0548">
        <w:rPr>
          <w:rFonts w:ascii="Times New Roman" w:hAnsi="Times New Roman" w:cs="Times New Roman"/>
          <w:b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b/>
          <w:sz w:val="28"/>
          <w:szCs w:val="28"/>
        </w:rPr>
        <w:t xml:space="preserve">2.1.2 </w:t>
      </w:r>
      <w:r>
        <w:rPr>
          <w:rFonts w:ascii="Times New Roman" w:hAnsi="Times New Roman" w:cs="Times New Roman"/>
          <w:sz w:val="28"/>
          <w:szCs w:val="28"/>
        </w:rPr>
        <w:t>– Уровни удовлетворенности деятельностью организации культуры по показателям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0"/>
        <w:gridCol w:w="7573"/>
        <w:gridCol w:w="1438"/>
      </w:tblGrid>
      <w:tr w:rsidR="00E04B85" w:rsidRPr="008C00CC" w:rsidTr="00B64A53">
        <w:tc>
          <w:tcPr>
            <w:tcW w:w="560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573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38" w:type="dxa"/>
            <w:vAlign w:val="center"/>
          </w:tcPr>
          <w:p w:rsidR="00E04B85" w:rsidRPr="007D3DFE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Значение показателя в % </w:t>
            </w:r>
          </w:p>
        </w:tc>
      </w:tr>
      <w:tr w:rsidR="00E04B85" w:rsidRPr="008C00CC" w:rsidTr="00B64A53">
        <w:tc>
          <w:tcPr>
            <w:tcW w:w="560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E04B85" w:rsidRPr="008C00CC" w:rsidRDefault="00E04B85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и актуальностью информации о деятельности организации культуры, размещенной на территории организации</w:t>
            </w:r>
          </w:p>
        </w:tc>
        <w:tc>
          <w:tcPr>
            <w:tcW w:w="1438" w:type="dxa"/>
            <w:vAlign w:val="center"/>
          </w:tcPr>
          <w:p w:rsidR="00E04B85" w:rsidRPr="007D3DFE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E04B85" w:rsidRPr="008C00CC" w:rsidTr="00B64A53">
        <w:tc>
          <w:tcPr>
            <w:tcW w:w="560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04B85" w:rsidRPr="008C00CC" w:rsidRDefault="00E04B85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E04B85" w:rsidRPr="008C00CC" w:rsidTr="00B64A53">
        <w:tc>
          <w:tcPr>
            <w:tcW w:w="560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04B85" w:rsidRPr="008C00CC" w:rsidRDefault="00E04B85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E04B85" w:rsidRPr="008C00CC" w:rsidTr="00B64A53">
        <w:tc>
          <w:tcPr>
            <w:tcW w:w="560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04B85" w:rsidRPr="008C00CC" w:rsidRDefault="00E04B85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E04B85" w:rsidRPr="008C00CC" w:rsidTr="00B64A53">
        <w:tc>
          <w:tcPr>
            <w:tcW w:w="560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04B85" w:rsidRPr="008C00CC" w:rsidRDefault="00E04B85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04B85" w:rsidRPr="008C00CC" w:rsidTr="00B64A53">
        <w:tc>
          <w:tcPr>
            <w:tcW w:w="560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04B85" w:rsidRPr="008C00CC" w:rsidRDefault="00E04B85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04B85" w:rsidRPr="008C00CC" w:rsidTr="00B64A53">
        <w:tc>
          <w:tcPr>
            <w:tcW w:w="9571" w:type="dxa"/>
            <w:gridSpan w:val="3"/>
            <w:vAlign w:val="center"/>
          </w:tcPr>
          <w:p w:rsidR="00E04B85" w:rsidRPr="008C00CC" w:rsidRDefault="00E04B85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41D1">
              <w:rPr>
                <w:rFonts w:ascii="Times New Roman" w:hAnsi="Times New Roman" w:cs="Times New Roman"/>
                <w:sz w:val="24"/>
                <w:szCs w:val="24"/>
              </w:rPr>
              <w:t>91,7% респондентов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целом удовлетворены доступностью и актуальностью информации о деятельности учреждения культуры, размещенной на территории учреждения.</w:t>
            </w:r>
            <w:r w:rsidR="006941D1">
              <w:rPr>
                <w:rFonts w:ascii="Times New Roman" w:hAnsi="Times New Roman" w:cs="Times New Roman"/>
                <w:sz w:val="24"/>
                <w:szCs w:val="24"/>
              </w:rPr>
              <w:t xml:space="preserve"> 8,3% отмечают наличие незначительных недостатков.</w:t>
            </w:r>
          </w:p>
        </w:tc>
      </w:tr>
      <w:tr w:rsidR="00E04B85" w:rsidRPr="008C00CC" w:rsidTr="00B64A53">
        <w:tc>
          <w:tcPr>
            <w:tcW w:w="560" w:type="dxa"/>
            <w:vAlign w:val="center"/>
          </w:tcPr>
          <w:p w:rsidR="00E04B85" w:rsidRPr="007D3DFE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7573" w:type="dxa"/>
          </w:tcPr>
          <w:p w:rsidR="00E04B85" w:rsidRPr="007D3DFE" w:rsidRDefault="00E04B85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комфортностью условий пребывания в организации культуры</w:t>
            </w:r>
          </w:p>
        </w:tc>
        <w:tc>
          <w:tcPr>
            <w:tcW w:w="1438" w:type="dxa"/>
            <w:vAlign w:val="center"/>
          </w:tcPr>
          <w:p w:rsidR="00E04B85" w:rsidRPr="007D3DFE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E04B85" w:rsidRPr="008C00CC" w:rsidTr="00B64A53">
        <w:tc>
          <w:tcPr>
            <w:tcW w:w="560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04B85" w:rsidRPr="008C00CC" w:rsidRDefault="00E04B85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E04B85" w:rsidRPr="008C00CC" w:rsidTr="00B64A53">
        <w:tc>
          <w:tcPr>
            <w:tcW w:w="560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04B85" w:rsidRPr="008C00CC" w:rsidRDefault="00E04B85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E04B85" w:rsidRPr="008C00CC" w:rsidTr="00B64A53">
        <w:tc>
          <w:tcPr>
            <w:tcW w:w="560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04B85" w:rsidRPr="008C00CC" w:rsidRDefault="00E04B85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04B85" w:rsidRPr="008C00CC" w:rsidTr="00B64A53">
        <w:tc>
          <w:tcPr>
            <w:tcW w:w="560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04B85" w:rsidRPr="008C00CC" w:rsidRDefault="00E04B85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04B85" w:rsidRPr="008C00CC" w:rsidTr="00B64A53">
        <w:tc>
          <w:tcPr>
            <w:tcW w:w="560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04B85" w:rsidRPr="008C00CC" w:rsidRDefault="00E04B85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04B85" w:rsidRPr="008C00CC" w:rsidTr="00B64A53">
        <w:tc>
          <w:tcPr>
            <w:tcW w:w="9571" w:type="dxa"/>
            <w:gridSpan w:val="3"/>
            <w:vAlign w:val="center"/>
          </w:tcPr>
          <w:p w:rsidR="00E04B85" w:rsidRPr="008C00CC" w:rsidRDefault="00E04B85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41D1">
              <w:rPr>
                <w:rFonts w:ascii="Times New Roman" w:hAnsi="Times New Roman" w:cs="Times New Roman"/>
                <w:sz w:val="24"/>
                <w:szCs w:val="24"/>
              </w:rPr>
              <w:t>Респонденты в целом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выражают положительную оценку по отношению к уровню комфорта в учреждении. </w:t>
            </w:r>
          </w:p>
        </w:tc>
      </w:tr>
      <w:tr w:rsidR="00E04B85" w:rsidRPr="008C00CC" w:rsidTr="00B64A53">
        <w:tc>
          <w:tcPr>
            <w:tcW w:w="560" w:type="dxa"/>
            <w:vAlign w:val="center"/>
          </w:tcPr>
          <w:p w:rsidR="00E04B85" w:rsidRPr="001C6A7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7573" w:type="dxa"/>
          </w:tcPr>
          <w:p w:rsidR="00E04B85" w:rsidRPr="001C6A7C" w:rsidRDefault="00E04B85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дополнительными услугами и доступностью их получения</w:t>
            </w:r>
          </w:p>
        </w:tc>
        <w:tc>
          <w:tcPr>
            <w:tcW w:w="1438" w:type="dxa"/>
            <w:vAlign w:val="center"/>
          </w:tcPr>
          <w:p w:rsidR="00E04B85" w:rsidRPr="001C6A7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E04B85" w:rsidRPr="008C00CC" w:rsidTr="00B64A53">
        <w:tc>
          <w:tcPr>
            <w:tcW w:w="560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04B85" w:rsidRPr="008C00CC" w:rsidRDefault="00E04B85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E04B85" w:rsidRPr="008C00CC" w:rsidTr="00B64A53">
        <w:tc>
          <w:tcPr>
            <w:tcW w:w="560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04B85" w:rsidRPr="008C00CC" w:rsidRDefault="00E04B85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E04B85" w:rsidRPr="008C00CC" w:rsidTr="00B64A53">
        <w:tc>
          <w:tcPr>
            <w:tcW w:w="560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04B85" w:rsidRPr="008C00CC" w:rsidRDefault="00E04B85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04B85" w:rsidRPr="008C00CC" w:rsidTr="00B64A53">
        <w:tc>
          <w:tcPr>
            <w:tcW w:w="560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04B85" w:rsidRPr="008C00CC" w:rsidRDefault="00E04B85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04B85" w:rsidRPr="008C00CC" w:rsidTr="00B64A53">
        <w:tc>
          <w:tcPr>
            <w:tcW w:w="560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04B85" w:rsidRPr="008C00CC" w:rsidRDefault="00E04B85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04B85" w:rsidRPr="008C00CC" w:rsidTr="00B64A53">
        <w:tc>
          <w:tcPr>
            <w:tcW w:w="9571" w:type="dxa"/>
            <w:gridSpan w:val="3"/>
            <w:vAlign w:val="center"/>
          </w:tcPr>
          <w:p w:rsidR="00E04B85" w:rsidRPr="008C00CC" w:rsidRDefault="00E04B85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41D1">
              <w:rPr>
                <w:rFonts w:ascii="Times New Roman" w:hAnsi="Times New Roman" w:cs="Times New Roman"/>
                <w:sz w:val="24"/>
                <w:szCs w:val="24"/>
              </w:rPr>
              <w:t>Респонденты в целом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удовлетворены дополнительными услугами, предоставляемыми учреждением культуры, и доступностью их получения. </w:t>
            </w:r>
          </w:p>
        </w:tc>
      </w:tr>
      <w:tr w:rsidR="00E04B85" w:rsidRPr="008C00CC" w:rsidTr="00B64A53">
        <w:tc>
          <w:tcPr>
            <w:tcW w:w="560" w:type="dxa"/>
            <w:vAlign w:val="center"/>
          </w:tcPr>
          <w:p w:rsidR="00E04B85" w:rsidRPr="001C6A7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7573" w:type="dxa"/>
          </w:tcPr>
          <w:p w:rsidR="00E04B85" w:rsidRPr="001C6A7C" w:rsidRDefault="00E04B85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пользования электронными сервисами, предоставляемыми организацией культуры (в том числе с помощью мобильных устройств)</w:t>
            </w:r>
          </w:p>
        </w:tc>
        <w:tc>
          <w:tcPr>
            <w:tcW w:w="1438" w:type="dxa"/>
            <w:vAlign w:val="center"/>
          </w:tcPr>
          <w:p w:rsidR="00E04B85" w:rsidRPr="001C6A7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E04B85" w:rsidRPr="008C00CC" w:rsidTr="00B64A53">
        <w:tc>
          <w:tcPr>
            <w:tcW w:w="560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04B85" w:rsidRPr="008C00CC" w:rsidRDefault="00E04B85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E04B85" w:rsidRPr="008C00CC" w:rsidTr="00B64A53">
        <w:tc>
          <w:tcPr>
            <w:tcW w:w="560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04B85" w:rsidRPr="008C00CC" w:rsidRDefault="00E04B85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58,4</w:t>
            </w:r>
          </w:p>
        </w:tc>
      </w:tr>
      <w:tr w:rsidR="00E04B85" w:rsidRPr="008C00CC" w:rsidTr="00B64A53">
        <w:tc>
          <w:tcPr>
            <w:tcW w:w="560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04B85" w:rsidRPr="008C00CC" w:rsidRDefault="00E04B85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E04B85" w:rsidRPr="008C00CC" w:rsidTr="00B64A53">
        <w:tc>
          <w:tcPr>
            <w:tcW w:w="560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04B85" w:rsidRPr="008C00CC" w:rsidRDefault="00E04B85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04B85" w:rsidRPr="008C00CC" w:rsidTr="00B64A53">
        <w:tc>
          <w:tcPr>
            <w:tcW w:w="560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04B85" w:rsidRPr="008C00CC" w:rsidRDefault="00E04B85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04B85" w:rsidRPr="008C00CC" w:rsidTr="00B64A53">
        <w:tc>
          <w:tcPr>
            <w:tcW w:w="9571" w:type="dxa"/>
            <w:gridSpan w:val="3"/>
            <w:vAlign w:val="center"/>
          </w:tcPr>
          <w:p w:rsidR="00E04B85" w:rsidRPr="008C00CC" w:rsidRDefault="00E04B85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41D1">
              <w:rPr>
                <w:rFonts w:ascii="Times New Roman" w:hAnsi="Times New Roman" w:cs="Times New Roman"/>
                <w:sz w:val="24"/>
                <w:szCs w:val="24"/>
              </w:rPr>
              <w:t>91,7% респондентов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положительно оценивают удобство пользования электронными сервисами, предоставляемыми организацией культуры.</w:t>
            </w:r>
            <w:r w:rsidR="006941D1">
              <w:rPr>
                <w:rFonts w:ascii="Times New Roman" w:hAnsi="Times New Roman" w:cs="Times New Roman"/>
                <w:sz w:val="24"/>
                <w:szCs w:val="24"/>
              </w:rPr>
              <w:t xml:space="preserve"> 8,3% отмечают наличие незначительных недостатков.</w:t>
            </w:r>
          </w:p>
        </w:tc>
      </w:tr>
      <w:tr w:rsidR="00E04B85" w:rsidRPr="008C00CC" w:rsidTr="00B64A53">
        <w:tc>
          <w:tcPr>
            <w:tcW w:w="560" w:type="dxa"/>
            <w:vAlign w:val="center"/>
          </w:tcPr>
          <w:p w:rsidR="00E04B85" w:rsidRPr="001C6A7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7573" w:type="dxa"/>
          </w:tcPr>
          <w:p w:rsidR="00E04B85" w:rsidRPr="001C6A7C" w:rsidRDefault="00E04B85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графика работы организации культуры</w:t>
            </w:r>
          </w:p>
        </w:tc>
        <w:tc>
          <w:tcPr>
            <w:tcW w:w="1438" w:type="dxa"/>
            <w:vAlign w:val="center"/>
          </w:tcPr>
          <w:p w:rsidR="00E04B85" w:rsidRPr="001C6A7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E04B85" w:rsidRPr="008C00CC" w:rsidTr="00B64A53">
        <w:tc>
          <w:tcPr>
            <w:tcW w:w="560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04B85" w:rsidRPr="008C00CC" w:rsidRDefault="00E04B85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очень удобно</w:t>
            </w:r>
          </w:p>
        </w:tc>
        <w:tc>
          <w:tcPr>
            <w:tcW w:w="1438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E04B85" w:rsidRPr="008C00CC" w:rsidTr="00B64A53">
        <w:tc>
          <w:tcPr>
            <w:tcW w:w="560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04B85" w:rsidRPr="008C00CC" w:rsidRDefault="00E04B85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E04B85" w:rsidRPr="008C00CC" w:rsidTr="00B64A53">
        <w:tc>
          <w:tcPr>
            <w:tcW w:w="560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04B85" w:rsidRPr="008C00CC" w:rsidRDefault="00E04B85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04B85" w:rsidRPr="008C00CC" w:rsidTr="00B64A53">
        <w:tc>
          <w:tcPr>
            <w:tcW w:w="560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04B85" w:rsidRPr="008C00CC" w:rsidRDefault="00E04B85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04B85" w:rsidRPr="008C00CC" w:rsidTr="00B64A53">
        <w:tc>
          <w:tcPr>
            <w:tcW w:w="560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04B85" w:rsidRPr="008C00CC" w:rsidRDefault="00E04B85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Совершенно не удобно</w:t>
            </w:r>
          </w:p>
        </w:tc>
        <w:tc>
          <w:tcPr>
            <w:tcW w:w="1438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04B85" w:rsidRPr="008C00CC" w:rsidTr="00B64A53">
        <w:tc>
          <w:tcPr>
            <w:tcW w:w="9571" w:type="dxa"/>
            <w:gridSpan w:val="3"/>
            <w:vAlign w:val="center"/>
          </w:tcPr>
          <w:p w:rsidR="00E04B85" w:rsidRPr="008C00CC" w:rsidRDefault="00E04B85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Респондентов в целом устраивает график работы учреждения.</w:t>
            </w:r>
          </w:p>
        </w:tc>
      </w:tr>
      <w:tr w:rsidR="00E04B85" w:rsidRPr="008C00CC" w:rsidTr="00B64A53">
        <w:tc>
          <w:tcPr>
            <w:tcW w:w="560" w:type="dxa"/>
            <w:vAlign w:val="center"/>
          </w:tcPr>
          <w:p w:rsidR="00E04B85" w:rsidRPr="001C6A7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7573" w:type="dxa"/>
          </w:tcPr>
          <w:p w:rsidR="00E04B85" w:rsidRPr="001C6A7C" w:rsidRDefault="00E04B85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услуг для инвалидов</w:t>
            </w:r>
          </w:p>
        </w:tc>
        <w:tc>
          <w:tcPr>
            <w:tcW w:w="1438" w:type="dxa"/>
            <w:vAlign w:val="center"/>
          </w:tcPr>
          <w:p w:rsidR="00E04B85" w:rsidRPr="001C6A7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73,3</w:t>
            </w:r>
          </w:p>
        </w:tc>
      </w:tr>
      <w:tr w:rsidR="00E04B85" w:rsidRPr="008C00CC" w:rsidTr="00B64A53">
        <w:tc>
          <w:tcPr>
            <w:tcW w:w="560" w:type="dxa"/>
            <w:vAlign w:val="center"/>
          </w:tcPr>
          <w:p w:rsidR="00E04B85" w:rsidRPr="00AE63D9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6.1</w:t>
            </w:r>
          </w:p>
        </w:tc>
        <w:tc>
          <w:tcPr>
            <w:tcW w:w="7573" w:type="dxa"/>
          </w:tcPr>
          <w:p w:rsidR="00E04B85" w:rsidRPr="008C00CC" w:rsidRDefault="00E04B85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возможности для инвалидов посадки в транспортное средство и высадки из него перед входом в организацию культуры, в том числе с использованием кресла-коляски</w:t>
            </w:r>
          </w:p>
        </w:tc>
        <w:tc>
          <w:tcPr>
            <w:tcW w:w="1438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B85" w:rsidRPr="008C00CC" w:rsidTr="00B64A53">
        <w:tc>
          <w:tcPr>
            <w:tcW w:w="560" w:type="dxa"/>
            <w:vAlign w:val="center"/>
          </w:tcPr>
          <w:p w:rsidR="00E04B85" w:rsidRPr="00AE63D9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E04B85" w:rsidRPr="008C00CC" w:rsidRDefault="00E04B85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04B85" w:rsidRPr="008C00CC" w:rsidTr="00B64A53">
        <w:tc>
          <w:tcPr>
            <w:tcW w:w="560" w:type="dxa"/>
            <w:vAlign w:val="center"/>
          </w:tcPr>
          <w:p w:rsidR="00E04B85" w:rsidRPr="00AE63D9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E04B85" w:rsidRPr="008C00CC" w:rsidRDefault="00E04B85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04B85" w:rsidRPr="008C00CC" w:rsidTr="00B64A53">
        <w:tc>
          <w:tcPr>
            <w:tcW w:w="560" w:type="dxa"/>
            <w:vAlign w:val="center"/>
          </w:tcPr>
          <w:p w:rsidR="00E04B85" w:rsidRPr="00AE63D9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6.2</w:t>
            </w:r>
          </w:p>
        </w:tc>
        <w:tc>
          <w:tcPr>
            <w:tcW w:w="7573" w:type="dxa"/>
          </w:tcPr>
          <w:p w:rsidR="00E04B85" w:rsidRPr="008C00CC" w:rsidRDefault="00E04B85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Оснащение организации специальными устройствами для доступа инвалидов (оборудование входных зон, раздвижные двери, приспособленные перила и т.п.)</w:t>
            </w:r>
          </w:p>
        </w:tc>
        <w:tc>
          <w:tcPr>
            <w:tcW w:w="1438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B85" w:rsidRPr="008C00CC" w:rsidTr="00B64A53">
        <w:tc>
          <w:tcPr>
            <w:tcW w:w="560" w:type="dxa"/>
            <w:vAlign w:val="center"/>
          </w:tcPr>
          <w:p w:rsidR="00E04B85" w:rsidRPr="00AE63D9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E04B85" w:rsidRPr="008C00CC" w:rsidRDefault="00E04B85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04B85" w:rsidRPr="008C00CC" w:rsidTr="00B64A53">
        <w:tc>
          <w:tcPr>
            <w:tcW w:w="560" w:type="dxa"/>
            <w:vAlign w:val="center"/>
          </w:tcPr>
          <w:p w:rsidR="00E04B85" w:rsidRPr="00AE63D9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E04B85" w:rsidRPr="008C00CC" w:rsidRDefault="00E04B85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04B85" w:rsidRPr="008C00CC" w:rsidTr="00B64A53">
        <w:tc>
          <w:tcPr>
            <w:tcW w:w="560" w:type="dxa"/>
            <w:vAlign w:val="center"/>
          </w:tcPr>
          <w:p w:rsidR="00E04B85" w:rsidRPr="00AE63D9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6.3</w:t>
            </w:r>
          </w:p>
        </w:tc>
        <w:tc>
          <w:tcPr>
            <w:tcW w:w="7573" w:type="dxa"/>
          </w:tcPr>
          <w:p w:rsidR="00E04B85" w:rsidRPr="008C00CC" w:rsidRDefault="00E04B85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сопровождающего персонала и возможности самостоятельного передвижения по территории организации </w:t>
            </w:r>
          </w:p>
        </w:tc>
        <w:tc>
          <w:tcPr>
            <w:tcW w:w="1438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B85" w:rsidRPr="008C00CC" w:rsidTr="00B64A53">
        <w:tc>
          <w:tcPr>
            <w:tcW w:w="560" w:type="dxa"/>
            <w:vAlign w:val="center"/>
          </w:tcPr>
          <w:p w:rsidR="00E04B85" w:rsidRPr="00AE63D9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E04B85" w:rsidRPr="008C00CC" w:rsidRDefault="00E04B85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E04B85" w:rsidRPr="008C00CC" w:rsidTr="00B64A53">
        <w:tc>
          <w:tcPr>
            <w:tcW w:w="560" w:type="dxa"/>
            <w:vAlign w:val="center"/>
          </w:tcPr>
          <w:p w:rsidR="00E04B85" w:rsidRPr="00AE63D9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E04B85" w:rsidRPr="008C00CC" w:rsidRDefault="00E04B85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04B85" w:rsidRPr="008C00CC" w:rsidTr="00B64A53">
        <w:tc>
          <w:tcPr>
            <w:tcW w:w="560" w:type="dxa"/>
            <w:vAlign w:val="center"/>
          </w:tcPr>
          <w:p w:rsidR="00E04B85" w:rsidRPr="00AE63D9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6.4</w:t>
            </w:r>
          </w:p>
        </w:tc>
        <w:tc>
          <w:tcPr>
            <w:tcW w:w="7573" w:type="dxa"/>
          </w:tcPr>
          <w:p w:rsidR="00E04B85" w:rsidRPr="008C00CC" w:rsidRDefault="00E04B85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Компетентность работы персонала с посетителями-инвалидами</w:t>
            </w:r>
          </w:p>
        </w:tc>
        <w:tc>
          <w:tcPr>
            <w:tcW w:w="1438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B85" w:rsidRPr="008C00CC" w:rsidTr="00B64A53">
        <w:tc>
          <w:tcPr>
            <w:tcW w:w="560" w:type="dxa"/>
            <w:vAlign w:val="center"/>
          </w:tcPr>
          <w:p w:rsidR="00E04B85" w:rsidRPr="00AE63D9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E04B85" w:rsidRPr="008C00CC" w:rsidRDefault="00E04B85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E04B85" w:rsidRPr="008C00CC" w:rsidTr="00B64A53">
        <w:tc>
          <w:tcPr>
            <w:tcW w:w="560" w:type="dxa"/>
            <w:vAlign w:val="center"/>
          </w:tcPr>
          <w:p w:rsidR="00E04B85" w:rsidRPr="00AE63D9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E04B85" w:rsidRPr="008C00CC" w:rsidRDefault="00E04B85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04B85" w:rsidRPr="008C00CC" w:rsidTr="00B64A53">
        <w:tc>
          <w:tcPr>
            <w:tcW w:w="560" w:type="dxa"/>
            <w:vAlign w:val="center"/>
          </w:tcPr>
          <w:p w:rsidR="00E04B85" w:rsidRPr="00AE63D9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6.5</w:t>
            </w:r>
          </w:p>
        </w:tc>
        <w:tc>
          <w:tcPr>
            <w:tcW w:w="7573" w:type="dxa"/>
          </w:tcPr>
          <w:p w:rsidR="00E04B85" w:rsidRPr="008C00CC" w:rsidRDefault="00E04B85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информации, необходимой для обеспечения беспрепятственного доступа инвалидов к учреждению и услугам (дублирование необходимой для получения услуги звуковой и зрительной информации, а также надписей, знаков и т.п.)</w:t>
            </w:r>
          </w:p>
        </w:tc>
        <w:tc>
          <w:tcPr>
            <w:tcW w:w="1438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B85" w:rsidRPr="008C00CC" w:rsidTr="00B64A53">
        <w:tc>
          <w:tcPr>
            <w:tcW w:w="560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04B85" w:rsidRPr="008C00CC" w:rsidRDefault="00E04B85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04B85" w:rsidRPr="008C00CC" w:rsidTr="00B64A53">
        <w:tc>
          <w:tcPr>
            <w:tcW w:w="560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04B85" w:rsidRPr="008C00CC" w:rsidRDefault="00E04B85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04B85" w:rsidRPr="008C00CC" w:rsidTr="00B64A53">
        <w:tc>
          <w:tcPr>
            <w:tcW w:w="9571" w:type="dxa"/>
            <w:gridSpan w:val="3"/>
            <w:vAlign w:val="center"/>
          </w:tcPr>
          <w:p w:rsidR="00E04B85" w:rsidRPr="008C00CC" w:rsidRDefault="00E04B85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Уровень удовлетворенности респондентов доступностью услуг для инвалидов достаточно </w:t>
            </w:r>
            <w:r w:rsidR="006941D1">
              <w:rPr>
                <w:rFonts w:ascii="Times New Roman" w:hAnsi="Times New Roman" w:cs="Times New Roman"/>
                <w:sz w:val="24"/>
                <w:szCs w:val="24"/>
              </w:rPr>
              <w:t>высокий (7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3,3%). Получатели услуг абсолютно не удовлетворены размещением информации, необходимой для обеспечения беспрепятственного доступа инвалидов к учреждению и услугам. Респонденты </w:t>
            </w:r>
            <w:r w:rsidR="006941D1">
              <w:rPr>
                <w:rFonts w:ascii="Times New Roman" w:hAnsi="Times New Roman" w:cs="Times New Roman"/>
                <w:sz w:val="24"/>
                <w:szCs w:val="24"/>
              </w:rPr>
              <w:t xml:space="preserve">достаточно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высоко оценивают компетентность работы персонала учреждения с посетителями-инвалидами</w:t>
            </w:r>
            <w:r w:rsidR="006941D1">
              <w:rPr>
                <w:rFonts w:ascii="Times New Roman" w:hAnsi="Times New Roman" w:cs="Times New Roman"/>
                <w:sz w:val="24"/>
                <w:szCs w:val="24"/>
              </w:rPr>
              <w:t xml:space="preserve"> (83,3%)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41D1">
              <w:rPr>
                <w:rFonts w:ascii="Times New Roman" w:hAnsi="Times New Roman" w:cs="Times New Roman"/>
                <w:sz w:val="24"/>
                <w:szCs w:val="24"/>
              </w:rPr>
              <w:t xml:space="preserve">и наличие сопровождающего персонала и возможностью самостоятельного передвижения по территории (83,3%). Респонденты высоко оценивают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возможность для инвалидов посадки в транспортное средство и высадки из</w:t>
            </w:r>
            <w:r w:rsidR="006941D1">
              <w:rPr>
                <w:rFonts w:ascii="Times New Roman" w:hAnsi="Times New Roman" w:cs="Times New Roman"/>
                <w:sz w:val="24"/>
                <w:szCs w:val="24"/>
              </w:rPr>
              <w:t xml:space="preserve"> него перед входом в учреждение и оснащение учреждения специальными устройствами.</w:t>
            </w:r>
          </w:p>
        </w:tc>
      </w:tr>
      <w:tr w:rsidR="00E04B85" w:rsidRPr="008C00CC" w:rsidTr="00B64A53">
        <w:tc>
          <w:tcPr>
            <w:tcW w:w="560" w:type="dxa"/>
            <w:vAlign w:val="center"/>
          </w:tcPr>
          <w:p w:rsidR="00E04B85" w:rsidRPr="00EA26B6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7573" w:type="dxa"/>
          </w:tcPr>
          <w:p w:rsidR="00E04B85" w:rsidRPr="00EA26B6" w:rsidRDefault="00E04B85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режима работы организацией культуры</w:t>
            </w:r>
          </w:p>
        </w:tc>
        <w:tc>
          <w:tcPr>
            <w:tcW w:w="1438" w:type="dxa"/>
            <w:vAlign w:val="center"/>
          </w:tcPr>
          <w:p w:rsidR="00E04B85" w:rsidRPr="00EA26B6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E04B85" w:rsidRPr="008C00CC" w:rsidTr="00B64A53">
        <w:tc>
          <w:tcPr>
            <w:tcW w:w="560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04B85" w:rsidRPr="008C00CC" w:rsidRDefault="00E04B85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E04B85" w:rsidRPr="008C00CC" w:rsidTr="00B64A53">
        <w:tc>
          <w:tcPr>
            <w:tcW w:w="560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04B85" w:rsidRPr="008C00CC" w:rsidRDefault="00E04B85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E04B85" w:rsidRPr="008C00CC" w:rsidTr="00B64A53">
        <w:tc>
          <w:tcPr>
            <w:tcW w:w="560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04B85" w:rsidRPr="008C00CC" w:rsidRDefault="00E04B85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04B85" w:rsidRPr="008C00CC" w:rsidTr="00B64A53">
        <w:tc>
          <w:tcPr>
            <w:tcW w:w="560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04B85" w:rsidRPr="008C00CC" w:rsidRDefault="00E04B85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04B85" w:rsidRPr="008C00CC" w:rsidTr="00B64A53">
        <w:tc>
          <w:tcPr>
            <w:tcW w:w="560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04B85" w:rsidRPr="008C00CC" w:rsidRDefault="00E04B85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04B85" w:rsidRPr="008C00CC" w:rsidTr="00B64A53">
        <w:tc>
          <w:tcPr>
            <w:tcW w:w="9571" w:type="dxa"/>
            <w:gridSpan w:val="3"/>
            <w:vAlign w:val="center"/>
          </w:tcPr>
          <w:p w:rsidR="00E04B85" w:rsidRPr="008C00CC" w:rsidRDefault="00E04B85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</w:t>
            </w:r>
            <w:r w:rsidR="006941D1">
              <w:rPr>
                <w:rFonts w:ascii="Times New Roman" w:hAnsi="Times New Roman" w:cs="Times New Roman"/>
                <w:sz w:val="24"/>
                <w:szCs w:val="24"/>
              </w:rPr>
              <w:t xml:space="preserve">в целом </w:t>
            </w:r>
            <w:r w:rsidR="007B066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довлетворены соблюдением режима работы учреждения.</w:t>
            </w:r>
          </w:p>
        </w:tc>
      </w:tr>
      <w:tr w:rsidR="00E04B85" w:rsidRPr="008C00CC" w:rsidTr="00B64A53">
        <w:tc>
          <w:tcPr>
            <w:tcW w:w="560" w:type="dxa"/>
            <w:vAlign w:val="center"/>
          </w:tcPr>
          <w:p w:rsidR="00E04B85" w:rsidRPr="00EA26B6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7573" w:type="dxa"/>
          </w:tcPr>
          <w:p w:rsidR="00E04B85" w:rsidRPr="00EA26B6" w:rsidRDefault="00E04B85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установленных (заявленных) сроков предоставления услуг организацией культуры</w:t>
            </w:r>
          </w:p>
        </w:tc>
        <w:tc>
          <w:tcPr>
            <w:tcW w:w="1438" w:type="dxa"/>
            <w:vAlign w:val="center"/>
          </w:tcPr>
          <w:p w:rsidR="00E04B85" w:rsidRPr="00EA26B6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E04B85" w:rsidRPr="008C00CC" w:rsidTr="00B64A53">
        <w:tc>
          <w:tcPr>
            <w:tcW w:w="560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04B85" w:rsidRPr="008C00CC" w:rsidRDefault="00E04B85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E04B85" w:rsidRPr="008C00CC" w:rsidTr="00B64A53">
        <w:tc>
          <w:tcPr>
            <w:tcW w:w="560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04B85" w:rsidRPr="008C00CC" w:rsidRDefault="00E04B85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58,4</w:t>
            </w:r>
          </w:p>
        </w:tc>
      </w:tr>
      <w:tr w:rsidR="00E04B85" w:rsidRPr="008C00CC" w:rsidTr="00B64A53">
        <w:tc>
          <w:tcPr>
            <w:tcW w:w="560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04B85" w:rsidRPr="008C00CC" w:rsidRDefault="00E04B85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E04B85" w:rsidRPr="008C00CC" w:rsidTr="00B64A53">
        <w:tc>
          <w:tcPr>
            <w:tcW w:w="560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04B85" w:rsidRPr="008C00CC" w:rsidRDefault="00E04B85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04B85" w:rsidRPr="008C00CC" w:rsidTr="00B64A53">
        <w:tc>
          <w:tcPr>
            <w:tcW w:w="560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04B85" w:rsidRPr="008C00CC" w:rsidRDefault="00E04B85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04B85" w:rsidRPr="008C00CC" w:rsidTr="00B64A53">
        <w:tc>
          <w:tcPr>
            <w:tcW w:w="9571" w:type="dxa"/>
            <w:gridSpan w:val="3"/>
            <w:vAlign w:val="center"/>
          </w:tcPr>
          <w:p w:rsidR="00E04B85" w:rsidRPr="008C00CC" w:rsidRDefault="00E04B85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41D1">
              <w:rPr>
                <w:rFonts w:ascii="Times New Roman" w:hAnsi="Times New Roman" w:cs="Times New Roman"/>
                <w:sz w:val="24"/>
                <w:szCs w:val="24"/>
              </w:rPr>
              <w:t>91,7% респондентов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удовлетворены соблюдением установленных сроков предоставления услуг учреждением.</w:t>
            </w:r>
            <w:r w:rsidR="006941D1">
              <w:rPr>
                <w:rFonts w:ascii="Times New Roman" w:hAnsi="Times New Roman" w:cs="Times New Roman"/>
                <w:sz w:val="24"/>
                <w:szCs w:val="24"/>
              </w:rPr>
              <w:t xml:space="preserve"> 8,3% отмечают наличие незначительных недостатков.</w:t>
            </w:r>
          </w:p>
        </w:tc>
      </w:tr>
      <w:tr w:rsidR="00E04B85" w:rsidRPr="008C00CC" w:rsidTr="00B64A53">
        <w:tc>
          <w:tcPr>
            <w:tcW w:w="560" w:type="dxa"/>
            <w:vAlign w:val="center"/>
          </w:tcPr>
          <w:p w:rsidR="00E04B85" w:rsidRPr="00EA26B6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7573" w:type="dxa"/>
          </w:tcPr>
          <w:p w:rsidR="00E04B85" w:rsidRPr="00EA26B6" w:rsidRDefault="00E04B85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доброжелательностью и вежливостью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E04B85" w:rsidRPr="00EA26B6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E04B85" w:rsidRPr="008C00CC" w:rsidTr="00B64A53">
        <w:tc>
          <w:tcPr>
            <w:tcW w:w="560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04B85" w:rsidRPr="008C00CC" w:rsidRDefault="00E04B85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E04B85" w:rsidRPr="008C00CC" w:rsidTr="00B64A53">
        <w:tc>
          <w:tcPr>
            <w:tcW w:w="560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04B85" w:rsidRPr="008C00CC" w:rsidRDefault="00E04B85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E04B85" w:rsidRPr="008C00CC" w:rsidTr="00B64A53">
        <w:tc>
          <w:tcPr>
            <w:tcW w:w="560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04B85" w:rsidRPr="008C00CC" w:rsidRDefault="00E04B85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04B85" w:rsidRPr="008C00CC" w:rsidTr="00B64A53">
        <w:tc>
          <w:tcPr>
            <w:tcW w:w="560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04B85" w:rsidRPr="008C00CC" w:rsidRDefault="00E04B85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04B85" w:rsidRPr="008C00CC" w:rsidTr="00B64A53">
        <w:tc>
          <w:tcPr>
            <w:tcW w:w="560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04B85" w:rsidRPr="008C00CC" w:rsidRDefault="00E04B85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04B85" w:rsidRPr="008C00CC" w:rsidTr="00B64A53">
        <w:tc>
          <w:tcPr>
            <w:tcW w:w="9571" w:type="dxa"/>
            <w:gridSpan w:val="3"/>
            <w:vAlign w:val="center"/>
          </w:tcPr>
          <w:p w:rsidR="00E04B85" w:rsidRPr="008C00CC" w:rsidRDefault="00E04B85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</w:t>
            </w:r>
            <w:r w:rsidR="006941D1">
              <w:rPr>
                <w:rFonts w:ascii="Times New Roman" w:hAnsi="Times New Roman" w:cs="Times New Roman"/>
                <w:sz w:val="24"/>
                <w:szCs w:val="24"/>
              </w:rPr>
              <w:t>в целом достаточно высоко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оценивают личные качества работников учреждения.</w:t>
            </w:r>
          </w:p>
        </w:tc>
      </w:tr>
      <w:tr w:rsidR="00E04B85" w:rsidRPr="008C00CC" w:rsidTr="00B64A53">
        <w:tc>
          <w:tcPr>
            <w:tcW w:w="560" w:type="dxa"/>
            <w:vAlign w:val="center"/>
          </w:tcPr>
          <w:p w:rsidR="00E04B85" w:rsidRPr="00EA26B6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26B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E04B85" w:rsidRPr="00EA26B6" w:rsidRDefault="00E04B85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компетентностью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E04B85" w:rsidRPr="00EA26B6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E04B85" w:rsidRPr="008C00CC" w:rsidTr="00B64A53">
        <w:tc>
          <w:tcPr>
            <w:tcW w:w="560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04B85" w:rsidRPr="008C00CC" w:rsidRDefault="00E04B85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E04B85" w:rsidRPr="008C00CC" w:rsidTr="00B64A53">
        <w:tc>
          <w:tcPr>
            <w:tcW w:w="560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04B85" w:rsidRPr="008C00CC" w:rsidRDefault="00E04B85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E04B85" w:rsidRPr="008C00CC" w:rsidTr="00B64A53">
        <w:tc>
          <w:tcPr>
            <w:tcW w:w="560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04B85" w:rsidRPr="008C00CC" w:rsidRDefault="00E04B85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04B85" w:rsidRPr="008C00CC" w:rsidTr="00B64A53">
        <w:tc>
          <w:tcPr>
            <w:tcW w:w="560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04B85" w:rsidRPr="008C00CC" w:rsidRDefault="00E04B85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04B85" w:rsidRPr="008C00CC" w:rsidTr="00B64A53">
        <w:tc>
          <w:tcPr>
            <w:tcW w:w="560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04B85" w:rsidRPr="008C00CC" w:rsidRDefault="00E04B85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04B85" w:rsidRPr="008C00CC" w:rsidTr="00B64A53">
        <w:tc>
          <w:tcPr>
            <w:tcW w:w="9571" w:type="dxa"/>
            <w:gridSpan w:val="3"/>
            <w:vAlign w:val="center"/>
          </w:tcPr>
          <w:p w:rsidR="00E04B85" w:rsidRPr="008C00CC" w:rsidRDefault="00E04B85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</w:t>
            </w:r>
            <w:r w:rsidR="006941D1">
              <w:rPr>
                <w:rFonts w:ascii="Times New Roman" w:hAnsi="Times New Roman" w:cs="Times New Roman"/>
                <w:sz w:val="24"/>
                <w:szCs w:val="24"/>
              </w:rPr>
              <w:t xml:space="preserve">в целом достаточно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высоко оценивают профессиональные качества работников учреждения.</w:t>
            </w:r>
          </w:p>
        </w:tc>
      </w:tr>
      <w:tr w:rsidR="00E04B85" w:rsidRPr="008C00CC" w:rsidTr="00B64A53">
        <w:tc>
          <w:tcPr>
            <w:tcW w:w="560" w:type="dxa"/>
            <w:vAlign w:val="center"/>
          </w:tcPr>
          <w:p w:rsidR="00E04B85" w:rsidRPr="00EA26B6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11.</w:t>
            </w:r>
          </w:p>
        </w:tc>
        <w:tc>
          <w:tcPr>
            <w:tcW w:w="7573" w:type="dxa"/>
          </w:tcPr>
          <w:p w:rsidR="00E04B85" w:rsidRPr="00EA26B6" w:rsidRDefault="00E04B85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оказания услуг организацией культуры в целом</w:t>
            </w:r>
          </w:p>
        </w:tc>
        <w:tc>
          <w:tcPr>
            <w:tcW w:w="1438" w:type="dxa"/>
            <w:vAlign w:val="center"/>
          </w:tcPr>
          <w:p w:rsidR="00E04B85" w:rsidRPr="00EA26B6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E04B85" w:rsidRPr="008C00CC" w:rsidTr="00B64A53">
        <w:tc>
          <w:tcPr>
            <w:tcW w:w="560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04B85" w:rsidRPr="008C00CC" w:rsidRDefault="00E04B85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E04B85" w:rsidRPr="008C00CC" w:rsidTr="00B64A53">
        <w:tc>
          <w:tcPr>
            <w:tcW w:w="560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04B85" w:rsidRPr="008C00CC" w:rsidRDefault="00E04B85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E04B85" w:rsidRPr="008C00CC" w:rsidTr="00B64A53">
        <w:tc>
          <w:tcPr>
            <w:tcW w:w="560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04B85" w:rsidRPr="008C00CC" w:rsidRDefault="00E04B85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04B85" w:rsidRPr="008C00CC" w:rsidTr="00B64A53">
        <w:tc>
          <w:tcPr>
            <w:tcW w:w="560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04B85" w:rsidRPr="008C00CC" w:rsidRDefault="00E04B85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04B85" w:rsidRPr="008C00CC" w:rsidTr="00B64A53">
        <w:tc>
          <w:tcPr>
            <w:tcW w:w="560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04B85" w:rsidRPr="008C00CC" w:rsidRDefault="00E04B85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04B85" w:rsidRPr="008C00CC" w:rsidTr="00B64A53">
        <w:tc>
          <w:tcPr>
            <w:tcW w:w="9571" w:type="dxa"/>
            <w:gridSpan w:val="3"/>
            <w:vAlign w:val="center"/>
          </w:tcPr>
          <w:p w:rsidR="00E04B85" w:rsidRPr="008C00CC" w:rsidRDefault="00E04B85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достаточно высоко оценили уровень деятельности учреждения.</w:t>
            </w:r>
          </w:p>
        </w:tc>
      </w:tr>
      <w:tr w:rsidR="00E04B85" w:rsidRPr="008C00CC" w:rsidTr="00B64A53">
        <w:tc>
          <w:tcPr>
            <w:tcW w:w="560" w:type="dxa"/>
            <w:vAlign w:val="center"/>
          </w:tcPr>
          <w:p w:rsidR="00E04B85" w:rsidRPr="00EA26B6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7573" w:type="dxa"/>
          </w:tcPr>
          <w:p w:rsidR="00E04B85" w:rsidRPr="00EA26B6" w:rsidRDefault="00E04B85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материально-техническим обеспечением организации культуры</w:t>
            </w:r>
          </w:p>
        </w:tc>
        <w:tc>
          <w:tcPr>
            <w:tcW w:w="1438" w:type="dxa"/>
            <w:vAlign w:val="center"/>
          </w:tcPr>
          <w:p w:rsidR="00E04B85" w:rsidRPr="00EA26B6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E04B85" w:rsidRPr="008C00CC" w:rsidTr="00B64A53">
        <w:tc>
          <w:tcPr>
            <w:tcW w:w="560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04B85" w:rsidRPr="008C00CC" w:rsidRDefault="00E04B85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E04B85" w:rsidRPr="008C00CC" w:rsidTr="00B64A53">
        <w:tc>
          <w:tcPr>
            <w:tcW w:w="560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04B85" w:rsidRPr="008C00CC" w:rsidRDefault="00E04B85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E04B85" w:rsidRPr="008C00CC" w:rsidTr="00B64A53">
        <w:tc>
          <w:tcPr>
            <w:tcW w:w="560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04B85" w:rsidRPr="008C00CC" w:rsidRDefault="00E04B85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04B85" w:rsidRPr="008C00CC" w:rsidTr="00B64A53">
        <w:tc>
          <w:tcPr>
            <w:tcW w:w="560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04B85" w:rsidRPr="008C00CC" w:rsidRDefault="00E04B85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04B85" w:rsidRPr="008C00CC" w:rsidTr="00B64A53">
        <w:tc>
          <w:tcPr>
            <w:tcW w:w="560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04B85" w:rsidRPr="008C00CC" w:rsidRDefault="00E04B85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04B85" w:rsidRPr="008C00CC" w:rsidTr="00B64A53">
        <w:tc>
          <w:tcPr>
            <w:tcW w:w="9571" w:type="dxa"/>
            <w:gridSpan w:val="3"/>
            <w:vAlign w:val="center"/>
          </w:tcPr>
          <w:p w:rsidR="00E04B85" w:rsidRPr="008C00CC" w:rsidRDefault="00E04B85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41D1">
              <w:rPr>
                <w:rFonts w:ascii="Times New Roman" w:hAnsi="Times New Roman" w:cs="Times New Roman"/>
                <w:sz w:val="24"/>
                <w:szCs w:val="24"/>
              </w:rPr>
              <w:t>Респонденты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целом удовлетворены материально-техническим обеспечением учреждения. </w:t>
            </w:r>
          </w:p>
        </w:tc>
      </w:tr>
      <w:tr w:rsidR="00E04B85" w:rsidRPr="008C00CC" w:rsidTr="00B64A53">
        <w:tc>
          <w:tcPr>
            <w:tcW w:w="560" w:type="dxa"/>
            <w:vAlign w:val="center"/>
          </w:tcPr>
          <w:p w:rsidR="00E04B85" w:rsidRPr="00EA26B6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7573" w:type="dxa"/>
          </w:tcPr>
          <w:p w:rsidR="00E04B85" w:rsidRPr="00EA26B6" w:rsidRDefault="00E04B85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полнотой информации о деятельности организации культуры, размещенной на официальном сайте организации в сети Интернет</w:t>
            </w:r>
          </w:p>
        </w:tc>
        <w:tc>
          <w:tcPr>
            <w:tcW w:w="1438" w:type="dxa"/>
            <w:vAlign w:val="center"/>
          </w:tcPr>
          <w:p w:rsidR="00E04B85" w:rsidRPr="00EA26B6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E04B85" w:rsidRPr="008C00CC" w:rsidTr="00B64A53">
        <w:tc>
          <w:tcPr>
            <w:tcW w:w="560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04B85" w:rsidRPr="008C00CC" w:rsidRDefault="00E04B85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E04B85" w:rsidRPr="008C00CC" w:rsidTr="00B64A53">
        <w:tc>
          <w:tcPr>
            <w:tcW w:w="560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04B85" w:rsidRPr="008C00CC" w:rsidRDefault="00E04B85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E04B85" w:rsidRPr="008C00CC" w:rsidTr="00B64A53">
        <w:tc>
          <w:tcPr>
            <w:tcW w:w="560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04B85" w:rsidRPr="008C00CC" w:rsidRDefault="00E04B85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04B85" w:rsidRPr="008C00CC" w:rsidTr="00B64A53">
        <w:tc>
          <w:tcPr>
            <w:tcW w:w="560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04B85" w:rsidRPr="008C00CC" w:rsidRDefault="00E04B85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04B85" w:rsidRPr="008C00CC" w:rsidTr="00B64A53">
        <w:tc>
          <w:tcPr>
            <w:tcW w:w="560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04B85" w:rsidRPr="008C00CC" w:rsidRDefault="00E04B85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04B85" w:rsidRPr="008C00CC" w:rsidTr="00B64A53">
        <w:tc>
          <w:tcPr>
            <w:tcW w:w="9571" w:type="dxa"/>
            <w:gridSpan w:val="3"/>
            <w:vAlign w:val="center"/>
          </w:tcPr>
          <w:p w:rsidR="00E04B85" w:rsidRPr="008C00CC" w:rsidRDefault="00E04B85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данного учреждения культуры нет официального сайта. Респонденты в целом удовлетворены качеством и полнотой информации о деятельности учреждения, размещенной на </w:t>
            </w:r>
            <w:r w:rsidRPr="006941D1">
              <w:rPr>
                <w:rFonts w:ascii="Times New Roman" w:hAnsi="Times New Roman" w:cs="Times New Roman"/>
                <w:sz w:val="24"/>
                <w:szCs w:val="24"/>
              </w:rPr>
              <w:t>сайте уполномоченного органа.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04B85" w:rsidRPr="008C00CC" w:rsidTr="00B64A53">
        <w:tc>
          <w:tcPr>
            <w:tcW w:w="560" w:type="dxa"/>
            <w:vAlign w:val="center"/>
          </w:tcPr>
          <w:p w:rsidR="00E04B85" w:rsidRPr="00EA26B6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7573" w:type="dxa"/>
          </w:tcPr>
          <w:p w:rsidR="00E04B85" w:rsidRPr="00EA26B6" w:rsidRDefault="00E04B85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содержанием полиграфических материалов организации культуры</w:t>
            </w:r>
          </w:p>
        </w:tc>
        <w:tc>
          <w:tcPr>
            <w:tcW w:w="1438" w:type="dxa"/>
            <w:vAlign w:val="center"/>
          </w:tcPr>
          <w:p w:rsidR="00E04B85" w:rsidRPr="00EA26B6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E04B85" w:rsidRPr="008C00CC" w:rsidTr="00B64A53">
        <w:tc>
          <w:tcPr>
            <w:tcW w:w="560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04B85" w:rsidRPr="008C00CC" w:rsidRDefault="00E04B85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E04B85" w:rsidRPr="008C00CC" w:rsidTr="00B64A53">
        <w:tc>
          <w:tcPr>
            <w:tcW w:w="560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04B85" w:rsidRPr="008C00CC" w:rsidRDefault="00E04B85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E04B85" w:rsidRPr="008C00CC" w:rsidTr="00B64A53">
        <w:tc>
          <w:tcPr>
            <w:tcW w:w="560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04B85" w:rsidRPr="008C00CC" w:rsidRDefault="00E04B85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04B85" w:rsidRPr="008C00CC" w:rsidTr="00B64A53">
        <w:tc>
          <w:tcPr>
            <w:tcW w:w="560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04B85" w:rsidRPr="008C00CC" w:rsidRDefault="00E04B85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04B85" w:rsidRPr="008C00CC" w:rsidTr="00B64A53">
        <w:tc>
          <w:tcPr>
            <w:tcW w:w="560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04B85" w:rsidRPr="008C00CC" w:rsidRDefault="00E04B85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E04B85" w:rsidRPr="008C00CC" w:rsidRDefault="00E04B8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04B85" w:rsidRPr="008C00CC" w:rsidTr="00B64A53">
        <w:tc>
          <w:tcPr>
            <w:tcW w:w="9571" w:type="dxa"/>
            <w:gridSpan w:val="3"/>
            <w:vAlign w:val="center"/>
          </w:tcPr>
          <w:p w:rsidR="00E04B85" w:rsidRPr="008C00CC" w:rsidRDefault="00E04B85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41D1">
              <w:rPr>
                <w:rFonts w:ascii="Times New Roman" w:hAnsi="Times New Roman" w:cs="Times New Roman"/>
                <w:sz w:val="24"/>
                <w:szCs w:val="24"/>
              </w:rPr>
              <w:t>Респонденты в целом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положительно оценивают качество и содержание полиграфических материалов учреждения. </w:t>
            </w:r>
          </w:p>
        </w:tc>
      </w:tr>
    </w:tbl>
    <w:p w:rsidR="00E04B85" w:rsidRDefault="00E04B85" w:rsidP="00112C9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04B85" w:rsidRDefault="00E04B85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 xml:space="preserve">Вывод: </w:t>
      </w:r>
      <w:r>
        <w:rPr>
          <w:rFonts w:ascii="Times New Roman" w:hAnsi="Times New Roman" w:cs="Times New Roman"/>
          <w:sz w:val="28"/>
          <w:szCs w:val="28"/>
        </w:rPr>
        <w:t>в целом уровень удовлетворенности качеством оказания услуг учреждением культуры достаточно высокий.</w:t>
      </w:r>
    </w:p>
    <w:p w:rsidR="00E04B85" w:rsidRDefault="00E04B85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открытости и доступности информации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Анкетирование показало, что общий уровень указанных услуг достаточно высокий. Учреждение культуры не имеет своего официального сайта. </w:t>
      </w:r>
    </w:p>
    <w:p w:rsidR="003C0A9F" w:rsidRDefault="00E04B85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lastRenderedPageBreak/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комфортности условий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Большая часть анкетируемых положительно оценивает работу в этом направлении. Все отмечают комфортность условий, чистоту помещений. </w:t>
      </w:r>
    </w:p>
    <w:p w:rsidR="00E04B85" w:rsidRDefault="00E04B85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временем ожидания предоставления услуги</w:t>
      </w:r>
      <w:r w:rsidRPr="004D133B">
        <w:rPr>
          <w:rFonts w:ascii="Times New Roman" w:hAnsi="Times New Roman" w:cs="Times New Roman"/>
          <w:b/>
          <w:sz w:val="28"/>
          <w:szCs w:val="28"/>
        </w:rPr>
        <w:t xml:space="preserve">». </w:t>
      </w:r>
      <w:r>
        <w:rPr>
          <w:rFonts w:ascii="Times New Roman" w:hAnsi="Times New Roman" w:cs="Times New Roman"/>
          <w:sz w:val="28"/>
          <w:szCs w:val="28"/>
        </w:rPr>
        <w:t>Посетители высоко оценили соблюдение режима работы и установленных сроков предоставления услуг учреждением культуры.</w:t>
      </w:r>
    </w:p>
    <w:p w:rsidR="00E04B85" w:rsidRDefault="00E04B85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«Показатели доброжелательности, вежливости, компетентности персонала».</w:t>
      </w:r>
      <w:r>
        <w:rPr>
          <w:rFonts w:ascii="Times New Roman" w:hAnsi="Times New Roman" w:cs="Times New Roman"/>
          <w:sz w:val="28"/>
          <w:szCs w:val="28"/>
        </w:rPr>
        <w:t xml:space="preserve"> Респонденты отмечают </w:t>
      </w:r>
      <w:r w:rsidR="003C0A9F">
        <w:rPr>
          <w:rFonts w:ascii="Times New Roman" w:hAnsi="Times New Roman" w:cs="Times New Roman"/>
          <w:sz w:val="28"/>
          <w:szCs w:val="28"/>
        </w:rPr>
        <w:t xml:space="preserve">достаточно </w:t>
      </w:r>
      <w:r>
        <w:rPr>
          <w:rFonts w:ascii="Times New Roman" w:hAnsi="Times New Roman" w:cs="Times New Roman"/>
          <w:sz w:val="28"/>
          <w:szCs w:val="28"/>
        </w:rPr>
        <w:t>высокий уровень культуры работников, доброжелательность. Посетители с благодарностью отзываются о коллективе учреждения.</w:t>
      </w:r>
    </w:p>
    <w:p w:rsidR="00E04B85" w:rsidRDefault="00E04B85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качеством услуг</w:t>
      </w:r>
      <w:r w:rsidRPr="004D133B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C0A9F">
        <w:rPr>
          <w:rFonts w:ascii="Times New Roman" w:hAnsi="Times New Roman" w:cs="Times New Roman"/>
          <w:sz w:val="28"/>
          <w:szCs w:val="28"/>
        </w:rPr>
        <w:t xml:space="preserve">Респонденты </w:t>
      </w:r>
      <w:r>
        <w:rPr>
          <w:rFonts w:ascii="Times New Roman" w:hAnsi="Times New Roman" w:cs="Times New Roman"/>
          <w:sz w:val="28"/>
          <w:szCs w:val="28"/>
        </w:rPr>
        <w:t xml:space="preserve">в целом удовлетворены качеством оказания услуг. </w:t>
      </w:r>
    </w:p>
    <w:p w:rsidR="00FB6E1D" w:rsidRDefault="00FB6E1D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B6E1D" w:rsidRDefault="00FB6E1D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B6E1D" w:rsidRDefault="00FB6E1D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2.1.3 </w:t>
      </w:r>
      <w:r w:rsidRPr="00FB7126">
        <w:rPr>
          <w:rFonts w:ascii="Times New Roman" w:hAnsi="Times New Roman"/>
          <w:b/>
          <w:sz w:val="28"/>
          <w:szCs w:val="28"/>
        </w:rPr>
        <w:t xml:space="preserve">Анализ результатов исследования </w:t>
      </w:r>
      <w:r>
        <w:rPr>
          <w:rFonts w:ascii="Times New Roman" w:hAnsi="Times New Roman"/>
          <w:b/>
          <w:sz w:val="28"/>
          <w:szCs w:val="28"/>
        </w:rPr>
        <w:t xml:space="preserve">оценки качества оказания услуг населению </w:t>
      </w:r>
      <w:r>
        <w:rPr>
          <w:rFonts w:ascii="Times New Roman" w:hAnsi="Times New Roman"/>
          <w:b/>
          <w:sz w:val="28"/>
          <w:szCs w:val="28"/>
          <w:u w:val="single"/>
        </w:rPr>
        <w:t>МБ</w:t>
      </w:r>
      <w:r w:rsidRPr="00FD1B1B">
        <w:rPr>
          <w:rFonts w:ascii="Times New Roman" w:hAnsi="Times New Roman"/>
          <w:b/>
          <w:sz w:val="28"/>
          <w:szCs w:val="28"/>
          <w:u w:val="single"/>
        </w:rPr>
        <w:t>УК «</w:t>
      </w:r>
      <w:r>
        <w:rPr>
          <w:rFonts w:ascii="Times New Roman" w:hAnsi="Times New Roman"/>
          <w:b/>
          <w:sz w:val="28"/>
          <w:szCs w:val="28"/>
          <w:u w:val="single"/>
        </w:rPr>
        <w:t>Большееланский поселенческий досуговый центр</w:t>
      </w:r>
      <w:r w:rsidRPr="00FD1B1B">
        <w:rPr>
          <w:rFonts w:ascii="Times New Roman" w:hAnsi="Times New Roman"/>
          <w:b/>
          <w:sz w:val="28"/>
          <w:szCs w:val="28"/>
          <w:u w:val="single"/>
        </w:rPr>
        <w:t>»</w:t>
      </w:r>
    </w:p>
    <w:p w:rsidR="00FB6E1D" w:rsidRDefault="00FB6E1D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опросе приняло участие 61% женщин и 39% мужчин </w:t>
      </w:r>
      <w:r w:rsidRPr="002F3CBD">
        <w:rPr>
          <w:rFonts w:ascii="Times New Roman" w:hAnsi="Times New Roman"/>
          <w:sz w:val="28"/>
          <w:szCs w:val="28"/>
        </w:rPr>
        <w:t>в возрасте от 14 лет до 65 лет и старше.</w:t>
      </w:r>
    </w:p>
    <w:p w:rsidR="00FB6E1D" w:rsidRPr="00641609" w:rsidRDefault="00FB6E1D" w:rsidP="00112C9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FB6E1D" w:rsidRDefault="00FB6E1D" w:rsidP="00112C9F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0548">
        <w:rPr>
          <w:rFonts w:ascii="Times New Roman" w:hAnsi="Times New Roman" w:cs="Times New Roman"/>
          <w:b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b/>
          <w:sz w:val="28"/>
          <w:szCs w:val="28"/>
        </w:rPr>
        <w:t xml:space="preserve">2.1.3 </w:t>
      </w:r>
      <w:r>
        <w:rPr>
          <w:rFonts w:ascii="Times New Roman" w:hAnsi="Times New Roman" w:cs="Times New Roman"/>
          <w:sz w:val="28"/>
          <w:szCs w:val="28"/>
        </w:rPr>
        <w:t>– Уровни удовлетворенности деятельностью организации культуры по показателям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0"/>
        <w:gridCol w:w="7573"/>
        <w:gridCol w:w="1438"/>
      </w:tblGrid>
      <w:tr w:rsidR="00FB6E1D" w:rsidRPr="008C00CC" w:rsidTr="00F727FF">
        <w:tc>
          <w:tcPr>
            <w:tcW w:w="560" w:type="dxa"/>
            <w:vAlign w:val="center"/>
          </w:tcPr>
          <w:p w:rsidR="00FB6E1D" w:rsidRPr="008C00CC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573" w:type="dxa"/>
            <w:vAlign w:val="center"/>
          </w:tcPr>
          <w:p w:rsidR="00FB6E1D" w:rsidRPr="008C00CC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38" w:type="dxa"/>
            <w:vAlign w:val="center"/>
          </w:tcPr>
          <w:p w:rsidR="00FB6E1D" w:rsidRPr="007D3DFE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Значение показателя в % </w:t>
            </w:r>
          </w:p>
        </w:tc>
      </w:tr>
      <w:tr w:rsidR="00FB6E1D" w:rsidRPr="008C00CC" w:rsidTr="00F727FF">
        <w:tc>
          <w:tcPr>
            <w:tcW w:w="560" w:type="dxa"/>
            <w:vAlign w:val="center"/>
          </w:tcPr>
          <w:p w:rsidR="00FB6E1D" w:rsidRPr="008C00CC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FB6E1D" w:rsidRPr="008C00CC" w:rsidRDefault="00FB6E1D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и актуальностью информации о деятельности организации культуры, размещенной на территории организации</w:t>
            </w:r>
          </w:p>
        </w:tc>
        <w:tc>
          <w:tcPr>
            <w:tcW w:w="1438" w:type="dxa"/>
            <w:vAlign w:val="center"/>
          </w:tcPr>
          <w:p w:rsidR="00FB6E1D" w:rsidRPr="007D3DFE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FB6E1D" w:rsidRPr="008C00CC" w:rsidTr="00F727FF">
        <w:tc>
          <w:tcPr>
            <w:tcW w:w="560" w:type="dxa"/>
            <w:vAlign w:val="center"/>
          </w:tcPr>
          <w:p w:rsidR="00FB6E1D" w:rsidRPr="008C00CC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FB6E1D" w:rsidRPr="008C00CC" w:rsidRDefault="00FB6E1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FB6E1D" w:rsidRPr="008C00CC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FB6E1D" w:rsidRPr="008C00CC" w:rsidTr="00F727FF">
        <w:tc>
          <w:tcPr>
            <w:tcW w:w="560" w:type="dxa"/>
            <w:vAlign w:val="center"/>
          </w:tcPr>
          <w:p w:rsidR="00FB6E1D" w:rsidRPr="008C00CC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FB6E1D" w:rsidRPr="008C00CC" w:rsidRDefault="00FB6E1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FB6E1D" w:rsidRPr="008C00CC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FB6E1D" w:rsidRPr="008C00CC" w:rsidTr="00F727FF">
        <w:tc>
          <w:tcPr>
            <w:tcW w:w="560" w:type="dxa"/>
            <w:vAlign w:val="center"/>
          </w:tcPr>
          <w:p w:rsidR="00FB6E1D" w:rsidRPr="008C00CC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FB6E1D" w:rsidRPr="008C00CC" w:rsidRDefault="00FB6E1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FB6E1D" w:rsidRPr="008C00CC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B6E1D" w:rsidRPr="008C00CC" w:rsidTr="00F727FF">
        <w:tc>
          <w:tcPr>
            <w:tcW w:w="560" w:type="dxa"/>
            <w:vAlign w:val="center"/>
          </w:tcPr>
          <w:p w:rsidR="00FB6E1D" w:rsidRPr="008C00CC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FB6E1D" w:rsidRPr="008C00CC" w:rsidRDefault="00FB6E1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FB6E1D" w:rsidRPr="008C00CC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B6E1D" w:rsidRPr="008C00CC" w:rsidTr="00F727FF">
        <w:tc>
          <w:tcPr>
            <w:tcW w:w="560" w:type="dxa"/>
            <w:vAlign w:val="center"/>
          </w:tcPr>
          <w:p w:rsidR="00FB6E1D" w:rsidRPr="008C00CC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FB6E1D" w:rsidRPr="008C00CC" w:rsidRDefault="00FB6E1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FB6E1D" w:rsidRPr="008C00CC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B6E1D" w:rsidRPr="008C00CC" w:rsidTr="00F727FF">
        <w:tc>
          <w:tcPr>
            <w:tcW w:w="9571" w:type="dxa"/>
            <w:gridSpan w:val="3"/>
            <w:vAlign w:val="center"/>
          </w:tcPr>
          <w:p w:rsidR="00FB6E1D" w:rsidRPr="008C00CC" w:rsidRDefault="00FB6E1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730CF">
              <w:rPr>
                <w:rFonts w:ascii="Times New Roman" w:hAnsi="Times New Roman" w:cs="Times New Roman"/>
                <w:sz w:val="24"/>
                <w:szCs w:val="24"/>
              </w:rPr>
              <w:t>Респонденты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целом удовлетворены доступностью и актуальностью информации о деятельности учреждения культуры, размещенной на территории учреждения.</w:t>
            </w:r>
            <w:r w:rsidR="00C730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B6E1D" w:rsidRPr="008C00CC" w:rsidTr="00F727FF">
        <w:tc>
          <w:tcPr>
            <w:tcW w:w="560" w:type="dxa"/>
            <w:vAlign w:val="center"/>
          </w:tcPr>
          <w:p w:rsidR="00FB6E1D" w:rsidRPr="007D3DFE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7573" w:type="dxa"/>
          </w:tcPr>
          <w:p w:rsidR="00FB6E1D" w:rsidRPr="007D3DFE" w:rsidRDefault="00FB6E1D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комфортностью условий пребывания в организации культуры</w:t>
            </w:r>
          </w:p>
        </w:tc>
        <w:tc>
          <w:tcPr>
            <w:tcW w:w="1438" w:type="dxa"/>
            <w:vAlign w:val="center"/>
          </w:tcPr>
          <w:p w:rsidR="00FB6E1D" w:rsidRPr="007D3DFE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FB6E1D" w:rsidRPr="008C00CC" w:rsidTr="00F727FF">
        <w:tc>
          <w:tcPr>
            <w:tcW w:w="560" w:type="dxa"/>
            <w:vAlign w:val="center"/>
          </w:tcPr>
          <w:p w:rsidR="00FB6E1D" w:rsidRPr="008C00CC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FB6E1D" w:rsidRPr="008C00CC" w:rsidRDefault="00FB6E1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FB6E1D" w:rsidRPr="008C00CC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FB6E1D" w:rsidRPr="008C00CC" w:rsidTr="00F727FF">
        <w:tc>
          <w:tcPr>
            <w:tcW w:w="560" w:type="dxa"/>
            <w:vAlign w:val="center"/>
          </w:tcPr>
          <w:p w:rsidR="00FB6E1D" w:rsidRPr="008C00CC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FB6E1D" w:rsidRPr="008C00CC" w:rsidRDefault="00FB6E1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FB6E1D" w:rsidRPr="008C00CC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FB6E1D" w:rsidRPr="008C00CC" w:rsidTr="00F727FF">
        <w:tc>
          <w:tcPr>
            <w:tcW w:w="560" w:type="dxa"/>
            <w:vAlign w:val="center"/>
          </w:tcPr>
          <w:p w:rsidR="00FB6E1D" w:rsidRPr="008C00CC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FB6E1D" w:rsidRPr="008C00CC" w:rsidRDefault="00FB6E1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FB6E1D" w:rsidRPr="008C00CC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B6E1D" w:rsidRPr="008C00CC" w:rsidTr="00F727FF">
        <w:tc>
          <w:tcPr>
            <w:tcW w:w="560" w:type="dxa"/>
            <w:vAlign w:val="center"/>
          </w:tcPr>
          <w:p w:rsidR="00FB6E1D" w:rsidRPr="008C00CC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FB6E1D" w:rsidRPr="008C00CC" w:rsidRDefault="00FB6E1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FB6E1D" w:rsidRPr="008C00CC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B6E1D" w:rsidRPr="008C00CC" w:rsidTr="00F727FF">
        <w:tc>
          <w:tcPr>
            <w:tcW w:w="560" w:type="dxa"/>
            <w:vAlign w:val="center"/>
          </w:tcPr>
          <w:p w:rsidR="00FB6E1D" w:rsidRPr="008C00CC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FB6E1D" w:rsidRPr="008C00CC" w:rsidRDefault="00FB6E1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FB6E1D" w:rsidRPr="008C00CC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B6E1D" w:rsidRPr="008C00CC" w:rsidTr="00F727FF">
        <w:tc>
          <w:tcPr>
            <w:tcW w:w="9571" w:type="dxa"/>
            <w:gridSpan w:val="3"/>
            <w:vAlign w:val="center"/>
          </w:tcPr>
          <w:p w:rsidR="00FB6E1D" w:rsidRPr="008C00CC" w:rsidRDefault="00FB6E1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выражают положительную оценку по отношению к уровню комфорта в учреждении. </w:t>
            </w:r>
          </w:p>
        </w:tc>
      </w:tr>
      <w:tr w:rsidR="00FB6E1D" w:rsidRPr="008C00CC" w:rsidTr="00F727FF">
        <w:tc>
          <w:tcPr>
            <w:tcW w:w="560" w:type="dxa"/>
            <w:vAlign w:val="center"/>
          </w:tcPr>
          <w:p w:rsidR="00FB6E1D" w:rsidRPr="001C6A7C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7573" w:type="dxa"/>
          </w:tcPr>
          <w:p w:rsidR="00FB6E1D" w:rsidRPr="001C6A7C" w:rsidRDefault="00FB6E1D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дополнительными услугами и доступностью их получения</w:t>
            </w:r>
          </w:p>
        </w:tc>
        <w:tc>
          <w:tcPr>
            <w:tcW w:w="1438" w:type="dxa"/>
            <w:vAlign w:val="center"/>
          </w:tcPr>
          <w:p w:rsidR="00FB6E1D" w:rsidRPr="001C6A7C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FB6E1D" w:rsidRPr="008C00CC" w:rsidTr="00F727FF">
        <w:tc>
          <w:tcPr>
            <w:tcW w:w="560" w:type="dxa"/>
            <w:vAlign w:val="center"/>
          </w:tcPr>
          <w:p w:rsidR="00FB6E1D" w:rsidRPr="008C00CC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FB6E1D" w:rsidRPr="008C00CC" w:rsidRDefault="00FB6E1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FB6E1D" w:rsidRPr="008C00CC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FB6E1D" w:rsidRPr="008C00CC" w:rsidTr="00F727FF">
        <w:tc>
          <w:tcPr>
            <w:tcW w:w="560" w:type="dxa"/>
            <w:vAlign w:val="center"/>
          </w:tcPr>
          <w:p w:rsidR="00FB6E1D" w:rsidRPr="008C00CC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FB6E1D" w:rsidRPr="008C00CC" w:rsidRDefault="00FB6E1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FB6E1D" w:rsidRPr="008C00CC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FB6E1D" w:rsidRPr="008C00CC" w:rsidTr="00F727FF">
        <w:tc>
          <w:tcPr>
            <w:tcW w:w="560" w:type="dxa"/>
            <w:vAlign w:val="center"/>
          </w:tcPr>
          <w:p w:rsidR="00FB6E1D" w:rsidRPr="008C00CC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FB6E1D" w:rsidRPr="008C00CC" w:rsidRDefault="00FB6E1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FB6E1D" w:rsidRPr="008C00CC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FB6E1D" w:rsidRPr="008C00CC" w:rsidTr="00F727FF">
        <w:tc>
          <w:tcPr>
            <w:tcW w:w="560" w:type="dxa"/>
            <w:vAlign w:val="center"/>
          </w:tcPr>
          <w:p w:rsidR="00FB6E1D" w:rsidRPr="008C00CC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FB6E1D" w:rsidRPr="008C00CC" w:rsidRDefault="00FB6E1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FB6E1D" w:rsidRPr="008C00CC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B6E1D" w:rsidRPr="008C00CC" w:rsidTr="00F727FF">
        <w:tc>
          <w:tcPr>
            <w:tcW w:w="560" w:type="dxa"/>
            <w:vAlign w:val="center"/>
          </w:tcPr>
          <w:p w:rsidR="00FB6E1D" w:rsidRPr="008C00CC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FB6E1D" w:rsidRPr="008C00CC" w:rsidRDefault="00FB6E1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FB6E1D" w:rsidRPr="008C00CC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B6E1D" w:rsidRPr="008C00CC" w:rsidTr="00F727FF">
        <w:tc>
          <w:tcPr>
            <w:tcW w:w="9571" w:type="dxa"/>
            <w:gridSpan w:val="3"/>
            <w:vAlign w:val="center"/>
          </w:tcPr>
          <w:p w:rsidR="00FB6E1D" w:rsidRPr="008C00CC" w:rsidRDefault="00FB6E1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730CF">
              <w:rPr>
                <w:rFonts w:ascii="Times New Roman" w:hAnsi="Times New Roman" w:cs="Times New Roman"/>
                <w:sz w:val="24"/>
                <w:szCs w:val="24"/>
              </w:rPr>
              <w:t>91,7% респондентов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целом удовлетворены дополнительными услугами, предоставляемыми учреждением культуры, и доступностью их получения. </w:t>
            </w:r>
            <w:r w:rsidR="00C730CF">
              <w:rPr>
                <w:rFonts w:ascii="Times New Roman" w:hAnsi="Times New Roman" w:cs="Times New Roman"/>
                <w:sz w:val="24"/>
                <w:szCs w:val="24"/>
              </w:rPr>
              <w:t>8,3% отмечают наличие незначительных недостатков.</w:t>
            </w:r>
          </w:p>
        </w:tc>
      </w:tr>
      <w:tr w:rsidR="00FB6E1D" w:rsidRPr="008C00CC" w:rsidTr="00F727FF">
        <w:tc>
          <w:tcPr>
            <w:tcW w:w="560" w:type="dxa"/>
            <w:vAlign w:val="center"/>
          </w:tcPr>
          <w:p w:rsidR="00FB6E1D" w:rsidRPr="001C6A7C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7573" w:type="dxa"/>
          </w:tcPr>
          <w:p w:rsidR="00FB6E1D" w:rsidRPr="001C6A7C" w:rsidRDefault="00FB6E1D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пользования электронными сервисами, предоставляемыми организацией культуры (в том числе с помощью мобильных устройств)</w:t>
            </w:r>
          </w:p>
        </w:tc>
        <w:tc>
          <w:tcPr>
            <w:tcW w:w="1438" w:type="dxa"/>
            <w:vAlign w:val="center"/>
          </w:tcPr>
          <w:p w:rsidR="00FB6E1D" w:rsidRPr="001C6A7C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FB6E1D" w:rsidRPr="008C00CC" w:rsidTr="00F727FF">
        <w:tc>
          <w:tcPr>
            <w:tcW w:w="560" w:type="dxa"/>
            <w:vAlign w:val="center"/>
          </w:tcPr>
          <w:p w:rsidR="00FB6E1D" w:rsidRPr="008C00CC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FB6E1D" w:rsidRPr="008C00CC" w:rsidRDefault="00FB6E1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FB6E1D" w:rsidRPr="008C00CC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B6E1D" w:rsidRPr="008C00CC" w:rsidTr="00F727FF">
        <w:tc>
          <w:tcPr>
            <w:tcW w:w="560" w:type="dxa"/>
            <w:vAlign w:val="center"/>
          </w:tcPr>
          <w:p w:rsidR="00FB6E1D" w:rsidRPr="008C00CC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FB6E1D" w:rsidRPr="008C00CC" w:rsidRDefault="00FB6E1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FB6E1D" w:rsidRPr="008C00CC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B6E1D" w:rsidRPr="008C00CC" w:rsidTr="00F727FF">
        <w:tc>
          <w:tcPr>
            <w:tcW w:w="560" w:type="dxa"/>
            <w:vAlign w:val="center"/>
          </w:tcPr>
          <w:p w:rsidR="00FB6E1D" w:rsidRPr="008C00CC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FB6E1D" w:rsidRPr="008C00CC" w:rsidRDefault="00FB6E1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FB6E1D" w:rsidRPr="008C00CC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B6E1D" w:rsidRPr="008C00CC" w:rsidTr="00F727FF">
        <w:tc>
          <w:tcPr>
            <w:tcW w:w="560" w:type="dxa"/>
            <w:vAlign w:val="center"/>
          </w:tcPr>
          <w:p w:rsidR="00FB6E1D" w:rsidRPr="008C00CC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FB6E1D" w:rsidRPr="008C00CC" w:rsidRDefault="00FB6E1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FB6E1D" w:rsidRPr="008C00CC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B6E1D" w:rsidRPr="008C00CC" w:rsidTr="00F727FF">
        <w:tc>
          <w:tcPr>
            <w:tcW w:w="560" w:type="dxa"/>
            <w:vAlign w:val="center"/>
          </w:tcPr>
          <w:p w:rsidR="00FB6E1D" w:rsidRPr="008C00CC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FB6E1D" w:rsidRPr="008C00CC" w:rsidRDefault="00FB6E1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FB6E1D" w:rsidRPr="008C00CC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B6E1D" w:rsidRPr="008C00CC" w:rsidTr="00F727FF">
        <w:tc>
          <w:tcPr>
            <w:tcW w:w="9571" w:type="dxa"/>
            <w:gridSpan w:val="3"/>
            <w:vAlign w:val="center"/>
          </w:tcPr>
          <w:p w:rsidR="00FB6E1D" w:rsidRPr="008C00CC" w:rsidRDefault="00FB6E1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82A7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C730CF">
              <w:rPr>
                <w:rFonts w:ascii="Times New Roman" w:hAnsi="Times New Roman" w:cs="Times New Roman"/>
                <w:sz w:val="24"/>
                <w:szCs w:val="24"/>
              </w:rPr>
              <w:t>чреждение не предоставляет электронные сервисы.</w:t>
            </w:r>
          </w:p>
        </w:tc>
      </w:tr>
      <w:tr w:rsidR="00FB6E1D" w:rsidRPr="008C00CC" w:rsidTr="00F727FF">
        <w:tc>
          <w:tcPr>
            <w:tcW w:w="560" w:type="dxa"/>
            <w:vAlign w:val="center"/>
          </w:tcPr>
          <w:p w:rsidR="00FB6E1D" w:rsidRPr="001C6A7C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7573" w:type="dxa"/>
          </w:tcPr>
          <w:p w:rsidR="00FB6E1D" w:rsidRPr="001C6A7C" w:rsidRDefault="00FB6E1D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графика работы организации культуры</w:t>
            </w:r>
          </w:p>
        </w:tc>
        <w:tc>
          <w:tcPr>
            <w:tcW w:w="1438" w:type="dxa"/>
            <w:vAlign w:val="center"/>
          </w:tcPr>
          <w:p w:rsidR="00FB6E1D" w:rsidRPr="001C6A7C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FB6E1D" w:rsidRPr="008C00CC" w:rsidTr="00F727FF">
        <w:tc>
          <w:tcPr>
            <w:tcW w:w="560" w:type="dxa"/>
            <w:vAlign w:val="center"/>
          </w:tcPr>
          <w:p w:rsidR="00FB6E1D" w:rsidRPr="008C00CC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FB6E1D" w:rsidRPr="008C00CC" w:rsidRDefault="00FB6E1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очень удобно</w:t>
            </w:r>
          </w:p>
        </w:tc>
        <w:tc>
          <w:tcPr>
            <w:tcW w:w="1438" w:type="dxa"/>
            <w:vAlign w:val="center"/>
          </w:tcPr>
          <w:p w:rsidR="00FB6E1D" w:rsidRPr="008C00CC" w:rsidRDefault="00C730C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FB6E1D" w:rsidRPr="008C00CC" w:rsidTr="00F727FF">
        <w:tc>
          <w:tcPr>
            <w:tcW w:w="560" w:type="dxa"/>
            <w:vAlign w:val="center"/>
          </w:tcPr>
          <w:p w:rsidR="00FB6E1D" w:rsidRPr="008C00CC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FB6E1D" w:rsidRPr="008C00CC" w:rsidRDefault="00FB6E1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FB6E1D" w:rsidRPr="008C00CC" w:rsidRDefault="00C730C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FB6E1D" w:rsidRPr="008C00CC" w:rsidTr="00F727FF">
        <w:tc>
          <w:tcPr>
            <w:tcW w:w="560" w:type="dxa"/>
            <w:vAlign w:val="center"/>
          </w:tcPr>
          <w:p w:rsidR="00FB6E1D" w:rsidRPr="008C00CC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FB6E1D" w:rsidRPr="008C00CC" w:rsidRDefault="00FB6E1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FB6E1D" w:rsidRPr="008C00CC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B6E1D" w:rsidRPr="008C00CC" w:rsidTr="00F727FF">
        <w:tc>
          <w:tcPr>
            <w:tcW w:w="560" w:type="dxa"/>
            <w:vAlign w:val="center"/>
          </w:tcPr>
          <w:p w:rsidR="00FB6E1D" w:rsidRPr="008C00CC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FB6E1D" w:rsidRPr="008C00CC" w:rsidRDefault="00FB6E1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FB6E1D" w:rsidRPr="008C00CC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B6E1D" w:rsidRPr="008C00CC" w:rsidTr="00F727FF">
        <w:tc>
          <w:tcPr>
            <w:tcW w:w="560" w:type="dxa"/>
            <w:vAlign w:val="center"/>
          </w:tcPr>
          <w:p w:rsidR="00FB6E1D" w:rsidRPr="008C00CC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FB6E1D" w:rsidRPr="008C00CC" w:rsidRDefault="00FB6E1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Совершенно не удобно</w:t>
            </w:r>
          </w:p>
        </w:tc>
        <w:tc>
          <w:tcPr>
            <w:tcW w:w="1438" w:type="dxa"/>
            <w:vAlign w:val="center"/>
          </w:tcPr>
          <w:p w:rsidR="00FB6E1D" w:rsidRPr="008C00CC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B6E1D" w:rsidRPr="008C00CC" w:rsidTr="00F727FF">
        <w:tc>
          <w:tcPr>
            <w:tcW w:w="9571" w:type="dxa"/>
            <w:gridSpan w:val="3"/>
            <w:vAlign w:val="center"/>
          </w:tcPr>
          <w:p w:rsidR="00FB6E1D" w:rsidRPr="008C00CC" w:rsidRDefault="00FB6E1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Респондентов в целом устраивает график работы учреждения.</w:t>
            </w:r>
          </w:p>
        </w:tc>
      </w:tr>
      <w:tr w:rsidR="00FB6E1D" w:rsidRPr="008C00CC" w:rsidTr="00F727FF">
        <w:tc>
          <w:tcPr>
            <w:tcW w:w="560" w:type="dxa"/>
            <w:vAlign w:val="center"/>
          </w:tcPr>
          <w:p w:rsidR="00FB6E1D" w:rsidRPr="001C6A7C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7573" w:type="dxa"/>
          </w:tcPr>
          <w:p w:rsidR="00FB6E1D" w:rsidRPr="001C6A7C" w:rsidRDefault="00FB6E1D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услуг для инвалидов</w:t>
            </w:r>
          </w:p>
        </w:tc>
        <w:tc>
          <w:tcPr>
            <w:tcW w:w="1438" w:type="dxa"/>
            <w:vAlign w:val="center"/>
          </w:tcPr>
          <w:p w:rsidR="00FB6E1D" w:rsidRPr="001C6A7C" w:rsidRDefault="00C730C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</w:tr>
      <w:tr w:rsidR="00FB6E1D" w:rsidRPr="008C00CC" w:rsidTr="00F727FF">
        <w:tc>
          <w:tcPr>
            <w:tcW w:w="560" w:type="dxa"/>
            <w:vAlign w:val="center"/>
          </w:tcPr>
          <w:p w:rsidR="00FB6E1D" w:rsidRPr="00AE63D9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6.1</w:t>
            </w:r>
          </w:p>
        </w:tc>
        <w:tc>
          <w:tcPr>
            <w:tcW w:w="7573" w:type="dxa"/>
          </w:tcPr>
          <w:p w:rsidR="00FB6E1D" w:rsidRPr="008C00CC" w:rsidRDefault="00FB6E1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возможности для инвалидов посадки в транспортное средство и высадки из него перед входом в организацию культуры, в том числе с использованием кресла-коляски</w:t>
            </w:r>
          </w:p>
        </w:tc>
        <w:tc>
          <w:tcPr>
            <w:tcW w:w="1438" w:type="dxa"/>
            <w:vAlign w:val="center"/>
          </w:tcPr>
          <w:p w:rsidR="00FB6E1D" w:rsidRPr="008C00CC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E1D" w:rsidRPr="008C00CC" w:rsidTr="00F727FF">
        <w:tc>
          <w:tcPr>
            <w:tcW w:w="560" w:type="dxa"/>
            <w:vAlign w:val="center"/>
          </w:tcPr>
          <w:p w:rsidR="00FB6E1D" w:rsidRPr="00AE63D9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FB6E1D" w:rsidRPr="008C00CC" w:rsidRDefault="00FB6E1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FB6E1D" w:rsidRPr="008C00CC" w:rsidRDefault="00C730C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FB6E1D" w:rsidRPr="008C00CC" w:rsidTr="00F727FF">
        <w:tc>
          <w:tcPr>
            <w:tcW w:w="560" w:type="dxa"/>
            <w:vAlign w:val="center"/>
          </w:tcPr>
          <w:p w:rsidR="00FB6E1D" w:rsidRPr="00AE63D9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FB6E1D" w:rsidRPr="008C00CC" w:rsidRDefault="00FB6E1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FB6E1D" w:rsidRPr="008C00CC" w:rsidRDefault="00C730C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FB6E1D" w:rsidRPr="008C00CC" w:rsidTr="00F727FF">
        <w:tc>
          <w:tcPr>
            <w:tcW w:w="560" w:type="dxa"/>
            <w:vAlign w:val="center"/>
          </w:tcPr>
          <w:p w:rsidR="00FB6E1D" w:rsidRPr="00AE63D9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6.2</w:t>
            </w:r>
          </w:p>
        </w:tc>
        <w:tc>
          <w:tcPr>
            <w:tcW w:w="7573" w:type="dxa"/>
          </w:tcPr>
          <w:p w:rsidR="00FB6E1D" w:rsidRPr="008C00CC" w:rsidRDefault="00FB6E1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Оснащение организации специальными устройствами для доступа инвалидов (оборудование входных зон, раздвижные двери, приспособленные перила и т.п.)</w:t>
            </w:r>
          </w:p>
        </w:tc>
        <w:tc>
          <w:tcPr>
            <w:tcW w:w="1438" w:type="dxa"/>
            <w:vAlign w:val="center"/>
          </w:tcPr>
          <w:p w:rsidR="00FB6E1D" w:rsidRPr="008C00CC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E1D" w:rsidRPr="008C00CC" w:rsidTr="00F727FF">
        <w:tc>
          <w:tcPr>
            <w:tcW w:w="560" w:type="dxa"/>
            <w:vAlign w:val="center"/>
          </w:tcPr>
          <w:p w:rsidR="00FB6E1D" w:rsidRPr="00AE63D9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FB6E1D" w:rsidRPr="008C00CC" w:rsidRDefault="00FB6E1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FB6E1D" w:rsidRPr="008C00CC" w:rsidRDefault="00C730C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B6E1D" w:rsidRPr="008C00CC" w:rsidTr="00F727FF">
        <w:tc>
          <w:tcPr>
            <w:tcW w:w="560" w:type="dxa"/>
            <w:vAlign w:val="center"/>
          </w:tcPr>
          <w:p w:rsidR="00FB6E1D" w:rsidRPr="00AE63D9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FB6E1D" w:rsidRPr="008C00CC" w:rsidRDefault="00FB6E1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FB6E1D" w:rsidRPr="008C00CC" w:rsidRDefault="00C730C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B6E1D" w:rsidRPr="008C00CC" w:rsidTr="00F727FF">
        <w:tc>
          <w:tcPr>
            <w:tcW w:w="560" w:type="dxa"/>
            <w:vAlign w:val="center"/>
          </w:tcPr>
          <w:p w:rsidR="00FB6E1D" w:rsidRPr="00AE63D9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6.3</w:t>
            </w:r>
          </w:p>
        </w:tc>
        <w:tc>
          <w:tcPr>
            <w:tcW w:w="7573" w:type="dxa"/>
          </w:tcPr>
          <w:p w:rsidR="00FB6E1D" w:rsidRPr="008C00CC" w:rsidRDefault="00FB6E1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сопровождающего персонала и возможности самостоятельного передвижения по территории организации </w:t>
            </w:r>
          </w:p>
        </w:tc>
        <w:tc>
          <w:tcPr>
            <w:tcW w:w="1438" w:type="dxa"/>
            <w:vAlign w:val="center"/>
          </w:tcPr>
          <w:p w:rsidR="00FB6E1D" w:rsidRPr="008C00CC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E1D" w:rsidRPr="008C00CC" w:rsidTr="00F727FF">
        <w:tc>
          <w:tcPr>
            <w:tcW w:w="560" w:type="dxa"/>
            <w:vAlign w:val="center"/>
          </w:tcPr>
          <w:p w:rsidR="00FB6E1D" w:rsidRPr="00AE63D9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FB6E1D" w:rsidRPr="008C00CC" w:rsidRDefault="00FB6E1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FB6E1D" w:rsidRPr="008C00CC" w:rsidRDefault="00C730C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</w:tr>
      <w:tr w:rsidR="00FB6E1D" w:rsidRPr="008C00CC" w:rsidTr="00F727FF">
        <w:tc>
          <w:tcPr>
            <w:tcW w:w="560" w:type="dxa"/>
            <w:vAlign w:val="center"/>
          </w:tcPr>
          <w:p w:rsidR="00FB6E1D" w:rsidRPr="00AE63D9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FB6E1D" w:rsidRPr="008C00CC" w:rsidRDefault="00FB6E1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FB6E1D" w:rsidRPr="008C00CC" w:rsidRDefault="00C730C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FB6E1D" w:rsidRPr="008C00CC" w:rsidTr="00F727FF">
        <w:tc>
          <w:tcPr>
            <w:tcW w:w="560" w:type="dxa"/>
            <w:vAlign w:val="center"/>
          </w:tcPr>
          <w:p w:rsidR="00FB6E1D" w:rsidRPr="00AE63D9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6.4</w:t>
            </w:r>
          </w:p>
        </w:tc>
        <w:tc>
          <w:tcPr>
            <w:tcW w:w="7573" w:type="dxa"/>
          </w:tcPr>
          <w:p w:rsidR="00FB6E1D" w:rsidRPr="008C00CC" w:rsidRDefault="00FB6E1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Компетентность работы персонала с посетителями-инвалидами</w:t>
            </w:r>
          </w:p>
        </w:tc>
        <w:tc>
          <w:tcPr>
            <w:tcW w:w="1438" w:type="dxa"/>
            <w:vAlign w:val="center"/>
          </w:tcPr>
          <w:p w:rsidR="00FB6E1D" w:rsidRPr="008C00CC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E1D" w:rsidRPr="008C00CC" w:rsidTr="00F727FF">
        <w:tc>
          <w:tcPr>
            <w:tcW w:w="560" w:type="dxa"/>
            <w:vAlign w:val="center"/>
          </w:tcPr>
          <w:p w:rsidR="00FB6E1D" w:rsidRPr="00AE63D9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FB6E1D" w:rsidRPr="008C00CC" w:rsidRDefault="00FB6E1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FB6E1D" w:rsidRPr="008C00CC" w:rsidRDefault="00C730C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B6E1D" w:rsidRPr="008C00CC" w:rsidTr="00F727FF">
        <w:tc>
          <w:tcPr>
            <w:tcW w:w="560" w:type="dxa"/>
            <w:vAlign w:val="center"/>
          </w:tcPr>
          <w:p w:rsidR="00FB6E1D" w:rsidRPr="00AE63D9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FB6E1D" w:rsidRPr="008C00CC" w:rsidRDefault="00FB6E1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FB6E1D" w:rsidRPr="008C00CC" w:rsidRDefault="00C730C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B6E1D" w:rsidRPr="008C00CC" w:rsidTr="00F727FF">
        <w:tc>
          <w:tcPr>
            <w:tcW w:w="560" w:type="dxa"/>
            <w:vAlign w:val="center"/>
          </w:tcPr>
          <w:p w:rsidR="00FB6E1D" w:rsidRPr="00AE63D9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6.5</w:t>
            </w:r>
          </w:p>
        </w:tc>
        <w:tc>
          <w:tcPr>
            <w:tcW w:w="7573" w:type="dxa"/>
          </w:tcPr>
          <w:p w:rsidR="00FB6E1D" w:rsidRPr="008C00CC" w:rsidRDefault="00FB6E1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информации, необходимой для обеспечения беспрепятственного доступа инвалидов к учреждению и услугам (дублирование необходимой для получения услуги звуковой и зрительной информации, а также надписей, знаков и т.п.)</w:t>
            </w:r>
          </w:p>
        </w:tc>
        <w:tc>
          <w:tcPr>
            <w:tcW w:w="1438" w:type="dxa"/>
            <w:vAlign w:val="center"/>
          </w:tcPr>
          <w:p w:rsidR="00FB6E1D" w:rsidRPr="008C00CC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E1D" w:rsidRPr="008C00CC" w:rsidTr="00F727FF">
        <w:tc>
          <w:tcPr>
            <w:tcW w:w="560" w:type="dxa"/>
            <w:vAlign w:val="center"/>
          </w:tcPr>
          <w:p w:rsidR="00FB6E1D" w:rsidRPr="008C00CC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FB6E1D" w:rsidRPr="008C00CC" w:rsidRDefault="00FB6E1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FB6E1D" w:rsidRPr="008C00CC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B6E1D" w:rsidRPr="008C00CC" w:rsidTr="00F727FF">
        <w:tc>
          <w:tcPr>
            <w:tcW w:w="560" w:type="dxa"/>
            <w:vAlign w:val="center"/>
          </w:tcPr>
          <w:p w:rsidR="00FB6E1D" w:rsidRPr="008C00CC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FB6E1D" w:rsidRPr="008C00CC" w:rsidRDefault="00FB6E1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FB6E1D" w:rsidRPr="008C00CC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B6E1D" w:rsidRPr="008C00CC" w:rsidTr="00F727FF">
        <w:tc>
          <w:tcPr>
            <w:tcW w:w="9571" w:type="dxa"/>
            <w:gridSpan w:val="3"/>
            <w:vAlign w:val="center"/>
          </w:tcPr>
          <w:p w:rsidR="00FB6E1D" w:rsidRPr="008C00CC" w:rsidRDefault="00FB6E1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Уровень удовлетворенности респондентов доступностью услуг для инвалидов </w:t>
            </w:r>
            <w:r w:rsidR="00C730CF">
              <w:rPr>
                <w:rFonts w:ascii="Times New Roman" w:hAnsi="Times New Roman" w:cs="Times New Roman"/>
                <w:sz w:val="24"/>
                <w:szCs w:val="24"/>
              </w:rPr>
              <w:t>средний (55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%). Получатели услуг абсолютно не удовлетворены размещением информации, необходимой для обеспечения беспрепятственного доступа инвалидов к учреждению и услугам. Респонденты достаточно высоко оценивают </w:t>
            </w:r>
            <w:r w:rsidR="00C730CF">
              <w:rPr>
                <w:rFonts w:ascii="Times New Roman" w:hAnsi="Times New Roman" w:cs="Times New Roman"/>
                <w:sz w:val="24"/>
                <w:szCs w:val="24"/>
              </w:rPr>
              <w:t xml:space="preserve">возможность для инвалидов посадки в транспортное средство и высадки из него перед входом в учреждение (83,3%) и наличие сопровождающего персонала и возможность самостоятельного передвижения по территории (91,7%).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Респонденты высоко оценивают </w:t>
            </w:r>
            <w:r w:rsidR="00C730CF">
              <w:rPr>
                <w:rFonts w:ascii="Times New Roman" w:hAnsi="Times New Roman" w:cs="Times New Roman"/>
                <w:sz w:val="24"/>
                <w:szCs w:val="24"/>
              </w:rPr>
              <w:t>компетентность работы персонала учреждения с посетителями-инвалидами. Учреждение не оснащено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специальными устройствами.</w:t>
            </w:r>
          </w:p>
        </w:tc>
      </w:tr>
      <w:tr w:rsidR="00FB6E1D" w:rsidRPr="008C00CC" w:rsidTr="00F727FF">
        <w:tc>
          <w:tcPr>
            <w:tcW w:w="560" w:type="dxa"/>
            <w:vAlign w:val="center"/>
          </w:tcPr>
          <w:p w:rsidR="00FB6E1D" w:rsidRPr="00EA26B6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7573" w:type="dxa"/>
          </w:tcPr>
          <w:p w:rsidR="00FB6E1D" w:rsidRPr="00EA26B6" w:rsidRDefault="00FB6E1D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режима работы организацией культуры</w:t>
            </w:r>
          </w:p>
        </w:tc>
        <w:tc>
          <w:tcPr>
            <w:tcW w:w="1438" w:type="dxa"/>
            <w:vAlign w:val="center"/>
          </w:tcPr>
          <w:p w:rsidR="00FB6E1D" w:rsidRPr="00EA26B6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FB6E1D" w:rsidRPr="008C00CC" w:rsidTr="00F727FF">
        <w:tc>
          <w:tcPr>
            <w:tcW w:w="560" w:type="dxa"/>
            <w:vAlign w:val="center"/>
          </w:tcPr>
          <w:p w:rsidR="00FB6E1D" w:rsidRPr="008C00CC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FB6E1D" w:rsidRPr="008C00CC" w:rsidRDefault="00FB6E1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FB6E1D" w:rsidRPr="008C00CC" w:rsidRDefault="00C730C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FB6E1D" w:rsidRPr="008C00CC" w:rsidTr="00F727FF">
        <w:tc>
          <w:tcPr>
            <w:tcW w:w="560" w:type="dxa"/>
            <w:vAlign w:val="center"/>
          </w:tcPr>
          <w:p w:rsidR="00FB6E1D" w:rsidRPr="008C00CC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FB6E1D" w:rsidRPr="008C00CC" w:rsidRDefault="00FB6E1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FB6E1D" w:rsidRPr="008C00CC" w:rsidRDefault="00C730C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FB6E1D" w:rsidRPr="008C00CC" w:rsidTr="00F727FF">
        <w:tc>
          <w:tcPr>
            <w:tcW w:w="560" w:type="dxa"/>
            <w:vAlign w:val="center"/>
          </w:tcPr>
          <w:p w:rsidR="00FB6E1D" w:rsidRPr="008C00CC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FB6E1D" w:rsidRPr="008C00CC" w:rsidRDefault="00FB6E1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FB6E1D" w:rsidRPr="008C00CC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B6E1D" w:rsidRPr="008C00CC" w:rsidTr="00F727FF">
        <w:tc>
          <w:tcPr>
            <w:tcW w:w="560" w:type="dxa"/>
            <w:vAlign w:val="center"/>
          </w:tcPr>
          <w:p w:rsidR="00FB6E1D" w:rsidRPr="008C00CC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FB6E1D" w:rsidRPr="008C00CC" w:rsidRDefault="00FB6E1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FB6E1D" w:rsidRPr="008C00CC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B6E1D" w:rsidRPr="008C00CC" w:rsidTr="00F727FF">
        <w:tc>
          <w:tcPr>
            <w:tcW w:w="560" w:type="dxa"/>
            <w:vAlign w:val="center"/>
          </w:tcPr>
          <w:p w:rsidR="00FB6E1D" w:rsidRPr="008C00CC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FB6E1D" w:rsidRPr="008C00CC" w:rsidRDefault="00FB6E1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FB6E1D" w:rsidRPr="008C00CC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B6E1D" w:rsidRPr="008C00CC" w:rsidTr="00F727FF">
        <w:tc>
          <w:tcPr>
            <w:tcW w:w="9571" w:type="dxa"/>
            <w:gridSpan w:val="3"/>
            <w:vAlign w:val="center"/>
          </w:tcPr>
          <w:p w:rsidR="00FB6E1D" w:rsidRPr="008C00CC" w:rsidRDefault="00FB6E1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</w:t>
            </w:r>
            <w:r w:rsidR="00C730C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довлетворены соблюдением режима работы учреждения.</w:t>
            </w:r>
          </w:p>
        </w:tc>
      </w:tr>
      <w:tr w:rsidR="00FB6E1D" w:rsidRPr="008C00CC" w:rsidTr="00F727FF">
        <w:tc>
          <w:tcPr>
            <w:tcW w:w="560" w:type="dxa"/>
            <w:vAlign w:val="center"/>
          </w:tcPr>
          <w:p w:rsidR="00FB6E1D" w:rsidRPr="00EA26B6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7573" w:type="dxa"/>
          </w:tcPr>
          <w:p w:rsidR="00FB6E1D" w:rsidRPr="00EA26B6" w:rsidRDefault="00FB6E1D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установленных (заявленных) сроков предоставления услуг организацией культуры</w:t>
            </w:r>
          </w:p>
        </w:tc>
        <w:tc>
          <w:tcPr>
            <w:tcW w:w="1438" w:type="dxa"/>
            <w:vAlign w:val="center"/>
          </w:tcPr>
          <w:p w:rsidR="00FB6E1D" w:rsidRPr="00EA26B6" w:rsidRDefault="00C730C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FB6E1D" w:rsidRPr="008C00CC" w:rsidTr="00F727FF">
        <w:tc>
          <w:tcPr>
            <w:tcW w:w="560" w:type="dxa"/>
            <w:vAlign w:val="center"/>
          </w:tcPr>
          <w:p w:rsidR="00FB6E1D" w:rsidRPr="008C00CC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FB6E1D" w:rsidRPr="008C00CC" w:rsidRDefault="00FB6E1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FB6E1D" w:rsidRPr="008C00CC" w:rsidRDefault="00C730C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FB6E1D" w:rsidRPr="008C00CC" w:rsidTr="00F727FF">
        <w:tc>
          <w:tcPr>
            <w:tcW w:w="560" w:type="dxa"/>
            <w:vAlign w:val="center"/>
          </w:tcPr>
          <w:p w:rsidR="00FB6E1D" w:rsidRPr="008C00CC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FB6E1D" w:rsidRPr="008C00CC" w:rsidRDefault="00FB6E1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FB6E1D" w:rsidRPr="008C00CC" w:rsidRDefault="00C730C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FB6E1D" w:rsidRPr="008C00CC" w:rsidTr="00F727FF">
        <w:tc>
          <w:tcPr>
            <w:tcW w:w="560" w:type="dxa"/>
            <w:vAlign w:val="center"/>
          </w:tcPr>
          <w:p w:rsidR="00FB6E1D" w:rsidRPr="008C00CC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FB6E1D" w:rsidRPr="008C00CC" w:rsidRDefault="00FB6E1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FB6E1D" w:rsidRPr="008C00CC" w:rsidRDefault="00FA01B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B6E1D" w:rsidRPr="008C00CC" w:rsidTr="00F727FF">
        <w:tc>
          <w:tcPr>
            <w:tcW w:w="560" w:type="dxa"/>
            <w:vAlign w:val="center"/>
          </w:tcPr>
          <w:p w:rsidR="00FB6E1D" w:rsidRPr="008C00CC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FB6E1D" w:rsidRPr="008C00CC" w:rsidRDefault="00FB6E1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FB6E1D" w:rsidRPr="008C00CC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B6E1D" w:rsidRPr="008C00CC" w:rsidTr="00F727FF">
        <w:tc>
          <w:tcPr>
            <w:tcW w:w="560" w:type="dxa"/>
            <w:vAlign w:val="center"/>
          </w:tcPr>
          <w:p w:rsidR="00FB6E1D" w:rsidRPr="008C00CC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FB6E1D" w:rsidRPr="008C00CC" w:rsidRDefault="00FB6E1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FB6E1D" w:rsidRPr="008C00CC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B6E1D" w:rsidRPr="008C00CC" w:rsidTr="00F727FF">
        <w:tc>
          <w:tcPr>
            <w:tcW w:w="9571" w:type="dxa"/>
            <w:gridSpan w:val="3"/>
            <w:vAlign w:val="center"/>
          </w:tcPr>
          <w:p w:rsidR="00FB6E1D" w:rsidRPr="008C00CC" w:rsidRDefault="00FB6E1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A01B2">
              <w:rPr>
                <w:rFonts w:ascii="Times New Roman" w:hAnsi="Times New Roman" w:cs="Times New Roman"/>
                <w:sz w:val="24"/>
                <w:szCs w:val="24"/>
              </w:rPr>
              <w:t>Респонденты в целом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удовлетворены соблюдением установленных сроков предоставления услуг учреждением. </w:t>
            </w:r>
          </w:p>
        </w:tc>
      </w:tr>
      <w:tr w:rsidR="00FB6E1D" w:rsidRPr="008C00CC" w:rsidTr="00F727FF">
        <w:tc>
          <w:tcPr>
            <w:tcW w:w="560" w:type="dxa"/>
            <w:vAlign w:val="center"/>
          </w:tcPr>
          <w:p w:rsidR="00FB6E1D" w:rsidRPr="00EA26B6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7573" w:type="dxa"/>
          </w:tcPr>
          <w:p w:rsidR="00FB6E1D" w:rsidRPr="00EA26B6" w:rsidRDefault="00FB6E1D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доброжелательностью и вежливостью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FB6E1D" w:rsidRPr="00EA26B6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FB6E1D" w:rsidRPr="008C00CC" w:rsidTr="00F727FF">
        <w:tc>
          <w:tcPr>
            <w:tcW w:w="560" w:type="dxa"/>
            <w:vAlign w:val="center"/>
          </w:tcPr>
          <w:p w:rsidR="00FB6E1D" w:rsidRPr="008C00CC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FB6E1D" w:rsidRPr="008C00CC" w:rsidRDefault="00FB6E1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FB6E1D" w:rsidRPr="008C00CC" w:rsidRDefault="00C730C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FB6E1D" w:rsidRPr="008C00CC" w:rsidTr="00F727FF">
        <w:tc>
          <w:tcPr>
            <w:tcW w:w="560" w:type="dxa"/>
            <w:vAlign w:val="center"/>
          </w:tcPr>
          <w:p w:rsidR="00FB6E1D" w:rsidRPr="008C00CC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FB6E1D" w:rsidRPr="008C00CC" w:rsidRDefault="00FB6E1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FB6E1D" w:rsidRPr="008C00CC" w:rsidRDefault="00C730C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FB6E1D" w:rsidRPr="008C00CC" w:rsidTr="00F727FF">
        <w:tc>
          <w:tcPr>
            <w:tcW w:w="560" w:type="dxa"/>
            <w:vAlign w:val="center"/>
          </w:tcPr>
          <w:p w:rsidR="00FB6E1D" w:rsidRPr="008C00CC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FB6E1D" w:rsidRPr="008C00CC" w:rsidRDefault="00FB6E1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FB6E1D" w:rsidRPr="008C00CC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B6E1D" w:rsidRPr="008C00CC" w:rsidTr="00F727FF">
        <w:tc>
          <w:tcPr>
            <w:tcW w:w="560" w:type="dxa"/>
            <w:vAlign w:val="center"/>
          </w:tcPr>
          <w:p w:rsidR="00FB6E1D" w:rsidRPr="008C00CC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FB6E1D" w:rsidRPr="008C00CC" w:rsidRDefault="00FB6E1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FB6E1D" w:rsidRPr="008C00CC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B6E1D" w:rsidRPr="008C00CC" w:rsidTr="00F727FF">
        <w:tc>
          <w:tcPr>
            <w:tcW w:w="560" w:type="dxa"/>
            <w:vAlign w:val="center"/>
          </w:tcPr>
          <w:p w:rsidR="00FB6E1D" w:rsidRPr="008C00CC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FB6E1D" w:rsidRPr="008C00CC" w:rsidRDefault="00FB6E1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FB6E1D" w:rsidRPr="008C00CC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B6E1D" w:rsidRPr="008C00CC" w:rsidTr="00F727FF">
        <w:tc>
          <w:tcPr>
            <w:tcW w:w="9571" w:type="dxa"/>
            <w:gridSpan w:val="3"/>
            <w:vAlign w:val="center"/>
          </w:tcPr>
          <w:p w:rsidR="00FB6E1D" w:rsidRPr="008C00CC" w:rsidRDefault="00FB6E1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достаточно высоко оценивают личные качества работников учреждения.</w:t>
            </w:r>
          </w:p>
        </w:tc>
      </w:tr>
      <w:tr w:rsidR="00FB6E1D" w:rsidRPr="008C00CC" w:rsidTr="00F727FF">
        <w:tc>
          <w:tcPr>
            <w:tcW w:w="560" w:type="dxa"/>
            <w:vAlign w:val="center"/>
          </w:tcPr>
          <w:p w:rsidR="00FB6E1D" w:rsidRPr="00EA26B6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26B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FB6E1D" w:rsidRPr="00EA26B6" w:rsidRDefault="00FB6E1D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компетентностью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FB6E1D" w:rsidRPr="00EA26B6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FB6E1D" w:rsidRPr="008C00CC" w:rsidTr="00F727FF">
        <w:tc>
          <w:tcPr>
            <w:tcW w:w="560" w:type="dxa"/>
            <w:vAlign w:val="center"/>
          </w:tcPr>
          <w:p w:rsidR="00FB6E1D" w:rsidRPr="008C00CC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FB6E1D" w:rsidRPr="008C00CC" w:rsidRDefault="00FB6E1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FB6E1D" w:rsidRPr="008C00CC" w:rsidRDefault="00C730C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FB6E1D" w:rsidRPr="008C00CC" w:rsidTr="00F727FF">
        <w:tc>
          <w:tcPr>
            <w:tcW w:w="560" w:type="dxa"/>
            <w:vAlign w:val="center"/>
          </w:tcPr>
          <w:p w:rsidR="00FB6E1D" w:rsidRPr="008C00CC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FB6E1D" w:rsidRPr="008C00CC" w:rsidRDefault="00FB6E1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FB6E1D" w:rsidRPr="008C00CC" w:rsidRDefault="00C730C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FB6E1D" w:rsidRPr="008C00CC" w:rsidTr="00F727FF">
        <w:tc>
          <w:tcPr>
            <w:tcW w:w="560" w:type="dxa"/>
            <w:vAlign w:val="center"/>
          </w:tcPr>
          <w:p w:rsidR="00FB6E1D" w:rsidRPr="008C00CC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FB6E1D" w:rsidRPr="008C00CC" w:rsidRDefault="00FB6E1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FB6E1D" w:rsidRPr="008C00CC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B6E1D" w:rsidRPr="008C00CC" w:rsidTr="00F727FF">
        <w:tc>
          <w:tcPr>
            <w:tcW w:w="560" w:type="dxa"/>
            <w:vAlign w:val="center"/>
          </w:tcPr>
          <w:p w:rsidR="00FB6E1D" w:rsidRPr="008C00CC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FB6E1D" w:rsidRPr="008C00CC" w:rsidRDefault="00FB6E1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FB6E1D" w:rsidRPr="008C00CC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B6E1D" w:rsidRPr="008C00CC" w:rsidTr="00F727FF">
        <w:tc>
          <w:tcPr>
            <w:tcW w:w="560" w:type="dxa"/>
            <w:vAlign w:val="center"/>
          </w:tcPr>
          <w:p w:rsidR="00FB6E1D" w:rsidRPr="008C00CC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FB6E1D" w:rsidRPr="008C00CC" w:rsidRDefault="00FB6E1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FB6E1D" w:rsidRPr="008C00CC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B6E1D" w:rsidRPr="008C00CC" w:rsidTr="00F727FF">
        <w:tc>
          <w:tcPr>
            <w:tcW w:w="9571" w:type="dxa"/>
            <w:gridSpan w:val="3"/>
            <w:vAlign w:val="center"/>
          </w:tcPr>
          <w:p w:rsidR="00FB6E1D" w:rsidRPr="008C00CC" w:rsidRDefault="00FB6E1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достаточно высоко оценивают профессиональные качества работников учреждения.</w:t>
            </w:r>
          </w:p>
        </w:tc>
      </w:tr>
      <w:tr w:rsidR="00FB6E1D" w:rsidRPr="008C00CC" w:rsidTr="00F727FF">
        <w:tc>
          <w:tcPr>
            <w:tcW w:w="560" w:type="dxa"/>
            <w:vAlign w:val="center"/>
          </w:tcPr>
          <w:p w:rsidR="00FB6E1D" w:rsidRPr="00EA26B6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7573" w:type="dxa"/>
          </w:tcPr>
          <w:p w:rsidR="00FB6E1D" w:rsidRPr="00EA26B6" w:rsidRDefault="00FB6E1D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оказания услуг организацией культуры в целом</w:t>
            </w:r>
          </w:p>
        </w:tc>
        <w:tc>
          <w:tcPr>
            <w:tcW w:w="1438" w:type="dxa"/>
            <w:vAlign w:val="center"/>
          </w:tcPr>
          <w:p w:rsidR="00FB6E1D" w:rsidRPr="00EA26B6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FB6E1D" w:rsidRPr="008C00CC" w:rsidTr="00F727FF">
        <w:tc>
          <w:tcPr>
            <w:tcW w:w="560" w:type="dxa"/>
            <w:vAlign w:val="center"/>
          </w:tcPr>
          <w:p w:rsidR="00FB6E1D" w:rsidRPr="008C00CC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FB6E1D" w:rsidRPr="008C00CC" w:rsidRDefault="00FB6E1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FB6E1D" w:rsidRPr="008C00CC" w:rsidRDefault="00C730C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FB6E1D" w:rsidRPr="008C00CC" w:rsidTr="00F727FF">
        <w:tc>
          <w:tcPr>
            <w:tcW w:w="560" w:type="dxa"/>
            <w:vAlign w:val="center"/>
          </w:tcPr>
          <w:p w:rsidR="00FB6E1D" w:rsidRPr="008C00CC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FB6E1D" w:rsidRPr="008C00CC" w:rsidRDefault="00FB6E1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FB6E1D" w:rsidRPr="008C00CC" w:rsidRDefault="00C730C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FB6E1D" w:rsidRPr="008C00CC" w:rsidTr="00F727FF">
        <w:tc>
          <w:tcPr>
            <w:tcW w:w="560" w:type="dxa"/>
            <w:vAlign w:val="center"/>
          </w:tcPr>
          <w:p w:rsidR="00FB6E1D" w:rsidRPr="008C00CC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FB6E1D" w:rsidRPr="008C00CC" w:rsidRDefault="00FB6E1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FB6E1D" w:rsidRPr="008C00CC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B6E1D" w:rsidRPr="008C00CC" w:rsidTr="00F727FF">
        <w:tc>
          <w:tcPr>
            <w:tcW w:w="560" w:type="dxa"/>
            <w:vAlign w:val="center"/>
          </w:tcPr>
          <w:p w:rsidR="00FB6E1D" w:rsidRPr="008C00CC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FB6E1D" w:rsidRPr="008C00CC" w:rsidRDefault="00FB6E1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FB6E1D" w:rsidRPr="008C00CC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B6E1D" w:rsidRPr="008C00CC" w:rsidTr="00F727FF">
        <w:tc>
          <w:tcPr>
            <w:tcW w:w="560" w:type="dxa"/>
            <w:vAlign w:val="center"/>
          </w:tcPr>
          <w:p w:rsidR="00FB6E1D" w:rsidRPr="008C00CC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FB6E1D" w:rsidRPr="008C00CC" w:rsidRDefault="00FB6E1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FB6E1D" w:rsidRPr="008C00CC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B6E1D" w:rsidRPr="008C00CC" w:rsidTr="00F727FF">
        <w:tc>
          <w:tcPr>
            <w:tcW w:w="9571" w:type="dxa"/>
            <w:gridSpan w:val="3"/>
            <w:vAlign w:val="center"/>
          </w:tcPr>
          <w:p w:rsidR="00FB6E1D" w:rsidRPr="008C00CC" w:rsidRDefault="00FB6E1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достаточно высоко оценили уровень деятельности учреждения.</w:t>
            </w:r>
          </w:p>
        </w:tc>
      </w:tr>
      <w:tr w:rsidR="00FB6E1D" w:rsidRPr="008C00CC" w:rsidTr="00F727FF">
        <w:tc>
          <w:tcPr>
            <w:tcW w:w="560" w:type="dxa"/>
            <w:vAlign w:val="center"/>
          </w:tcPr>
          <w:p w:rsidR="00FB6E1D" w:rsidRPr="00EA26B6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7573" w:type="dxa"/>
          </w:tcPr>
          <w:p w:rsidR="00FB6E1D" w:rsidRPr="00EA26B6" w:rsidRDefault="00FB6E1D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материально-техническим обеспечением организации культуры</w:t>
            </w:r>
          </w:p>
        </w:tc>
        <w:tc>
          <w:tcPr>
            <w:tcW w:w="1438" w:type="dxa"/>
            <w:vAlign w:val="center"/>
          </w:tcPr>
          <w:p w:rsidR="00FB6E1D" w:rsidRPr="00EA26B6" w:rsidRDefault="00C730C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66,7</w:t>
            </w:r>
          </w:p>
        </w:tc>
      </w:tr>
      <w:tr w:rsidR="00FB6E1D" w:rsidRPr="008C00CC" w:rsidTr="00F727FF">
        <w:tc>
          <w:tcPr>
            <w:tcW w:w="560" w:type="dxa"/>
            <w:vAlign w:val="center"/>
          </w:tcPr>
          <w:p w:rsidR="00FB6E1D" w:rsidRPr="008C00CC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FB6E1D" w:rsidRPr="008C00CC" w:rsidRDefault="00FB6E1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FB6E1D" w:rsidRPr="008C00CC" w:rsidRDefault="00C730C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FB6E1D" w:rsidRPr="008C00CC" w:rsidTr="00F727FF">
        <w:tc>
          <w:tcPr>
            <w:tcW w:w="560" w:type="dxa"/>
            <w:vAlign w:val="center"/>
          </w:tcPr>
          <w:p w:rsidR="00FB6E1D" w:rsidRPr="008C00CC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FB6E1D" w:rsidRPr="008C00CC" w:rsidRDefault="00FB6E1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FB6E1D" w:rsidRPr="008C00CC" w:rsidRDefault="00C730C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FB6E1D" w:rsidRPr="008C00CC" w:rsidTr="00F727FF">
        <w:tc>
          <w:tcPr>
            <w:tcW w:w="560" w:type="dxa"/>
            <w:vAlign w:val="center"/>
          </w:tcPr>
          <w:p w:rsidR="00FB6E1D" w:rsidRPr="008C00CC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FB6E1D" w:rsidRPr="008C00CC" w:rsidRDefault="00FB6E1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FB6E1D" w:rsidRPr="008C00CC" w:rsidRDefault="00C730C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FB6E1D" w:rsidRPr="008C00CC" w:rsidTr="00F727FF">
        <w:tc>
          <w:tcPr>
            <w:tcW w:w="560" w:type="dxa"/>
            <w:vAlign w:val="center"/>
          </w:tcPr>
          <w:p w:rsidR="00FB6E1D" w:rsidRPr="008C00CC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FB6E1D" w:rsidRPr="008C00CC" w:rsidRDefault="00FB6E1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FB6E1D" w:rsidRPr="008C00CC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B6E1D" w:rsidRPr="008C00CC" w:rsidTr="00F727FF">
        <w:tc>
          <w:tcPr>
            <w:tcW w:w="560" w:type="dxa"/>
            <w:vAlign w:val="center"/>
          </w:tcPr>
          <w:p w:rsidR="00FB6E1D" w:rsidRPr="008C00CC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FB6E1D" w:rsidRPr="008C00CC" w:rsidRDefault="00FB6E1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FB6E1D" w:rsidRPr="008C00CC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B6E1D" w:rsidRPr="008C00CC" w:rsidTr="00F727FF">
        <w:tc>
          <w:tcPr>
            <w:tcW w:w="9571" w:type="dxa"/>
            <w:gridSpan w:val="3"/>
            <w:vAlign w:val="center"/>
          </w:tcPr>
          <w:p w:rsidR="00FB6E1D" w:rsidRPr="008C00CC" w:rsidRDefault="00FB6E1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61A4C">
              <w:rPr>
                <w:rFonts w:ascii="Times New Roman" w:hAnsi="Times New Roman" w:cs="Times New Roman"/>
                <w:sz w:val="24"/>
                <w:szCs w:val="24"/>
              </w:rPr>
              <w:t>66,7% респондентов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целом удовлетворены материально-техническим обеспечением учреждения. </w:t>
            </w:r>
            <w:r w:rsidR="00461A4C">
              <w:rPr>
                <w:rFonts w:ascii="Times New Roman" w:hAnsi="Times New Roman" w:cs="Times New Roman"/>
                <w:sz w:val="24"/>
                <w:szCs w:val="24"/>
              </w:rPr>
              <w:t>33,3% отмечают наличие незначительных не</w:t>
            </w:r>
            <w:r w:rsidR="0064747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61A4C">
              <w:rPr>
                <w:rFonts w:ascii="Times New Roman" w:hAnsi="Times New Roman" w:cs="Times New Roman"/>
                <w:sz w:val="24"/>
                <w:szCs w:val="24"/>
              </w:rPr>
              <w:t>остатков.</w:t>
            </w:r>
          </w:p>
        </w:tc>
      </w:tr>
      <w:tr w:rsidR="00FB6E1D" w:rsidRPr="008C00CC" w:rsidTr="00F727FF">
        <w:tc>
          <w:tcPr>
            <w:tcW w:w="560" w:type="dxa"/>
            <w:vAlign w:val="center"/>
          </w:tcPr>
          <w:p w:rsidR="00FB6E1D" w:rsidRPr="00EA26B6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7573" w:type="dxa"/>
          </w:tcPr>
          <w:p w:rsidR="00FB6E1D" w:rsidRPr="00EA26B6" w:rsidRDefault="00FB6E1D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полнотой информации о деятельности организации культуры, размещенной на официальном сайте организации в сети Интернет</w:t>
            </w:r>
          </w:p>
        </w:tc>
        <w:tc>
          <w:tcPr>
            <w:tcW w:w="1438" w:type="dxa"/>
            <w:vAlign w:val="center"/>
          </w:tcPr>
          <w:p w:rsidR="00FB6E1D" w:rsidRPr="00EA26B6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FB6E1D" w:rsidRPr="008C00CC" w:rsidTr="00F727FF">
        <w:tc>
          <w:tcPr>
            <w:tcW w:w="560" w:type="dxa"/>
            <w:vAlign w:val="center"/>
          </w:tcPr>
          <w:p w:rsidR="00FB6E1D" w:rsidRPr="008C00CC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FB6E1D" w:rsidRPr="008C00CC" w:rsidRDefault="00FB6E1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FB6E1D" w:rsidRPr="008C00CC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FB6E1D" w:rsidRPr="008C00CC" w:rsidTr="00F727FF">
        <w:tc>
          <w:tcPr>
            <w:tcW w:w="560" w:type="dxa"/>
            <w:vAlign w:val="center"/>
          </w:tcPr>
          <w:p w:rsidR="00FB6E1D" w:rsidRPr="008C00CC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FB6E1D" w:rsidRPr="008C00CC" w:rsidRDefault="00FB6E1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FB6E1D" w:rsidRPr="008C00CC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FB6E1D" w:rsidRPr="008C00CC" w:rsidTr="00F727FF">
        <w:tc>
          <w:tcPr>
            <w:tcW w:w="560" w:type="dxa"/>
            <w:vAlign w:val="center"/>
          </w:tcPr>
          <w:p w:rsidR="00FB6E1D" w:rsidRPr="008C00CC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FB6E1D" w:rsidRPr="008C00CC" w:rsidRDefault="00FB6E1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FB6E1D" w:rsidRPr="008C00CC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B6E1D" w:rsidRPr="008C00CC" w:rsidTr="00F727FF">
        <w:tc>
          <w:tcPr>
            <w:tcW w:w="560" w:type="dxa"/>
            <w:vAlign w:val="center"/>
          </w:tcPr>
          <w:p w:rsidR="00FB6E1D" w:rsidRPr="008C00CC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FB6E1D" w:rsidRPr="008C00CC" w:rsidRDefault="00FB6E1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FB6E1D" w:rsidRPr="008C00CC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B6E1D" w:rsidRPr="008C00CC" w:rsidTr="00F727FF">
        <w:tc>
          <w:tcPr>
            <w:tcW w:w="560" w:type="dxa"/>
            <w:vAlign w:val="center"/>
          </w:tcPr>
          <w:p w:rsidR="00FB6E1D" w:rsidRPr="008C00CC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FB6E1D" w:rsidRPr="008C00CC" w:rsidRDefault="00FB6E1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FB6E1D" w:rsidRPr="008C00CC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B6E1D" w:rsidRPr="008C00CC" w:rsidTr="00F727FF">
        <w:tc>
          <w:tcPr>
            <w:tcW w:w="9571" w:type="dxa"/>
            <w:gridSpan w:val="3"/>
            <w:vAlign w:val="center"/>
          </w:tcPr>
          <w:p w:rsidR="00FB6E1D" w:rsidRPr="008C00CC" w:rsidRDefault="00FB6E1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данного учреждения культуры нет официального сайта. Респонденты в целом удовлетворены качеством и полнотой информации о деятельности учреждения, размещенной на </w:t>
            </w:r>
            <w:r w:rsidRPr="006941D1">
              <w:rPr>
                <w:rFonts w:ascii="Times New Roman" w:hAnsi="Times New Roman" w:cs="Times New Roman"/>
                <w:sz w:val="24"/>
                <w:szCs w:val="24"/>
              </w:rPr>
              <w:t>сайте уполномоченного органа.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B6E1D" w:rsidRPr="008C00CC" w:rsidTr="00F727FF">
        <w:tc>
          <w:tcPr>
            <w:tcW w:w="560" w:type="dxa"/>
            <w:vAlign w:val="center"/>
          </w:tcPr>
          <w:p w:rsidR="00FB6E1D" w:rsidRPr="00EA26B6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7573" w:type="dxa"/>
          </w:tcPr>
          <w:p w:rsidR="00FB6E1D" w:rsidRPr="00EA26B6" w:rsidRDefault="00FB6E1D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содержанием полиграфических материалов организации культуры</w:t>
            </w:r>
          </w:p>
        </w:tc>
        <w:tc>
          <w:tcPr>
            <w:tcW w:w="1438" w:type="dxa"/>
            <w:vAlign w:val="center"/>
          </w:tcPr>
          <w:p w:rsidR="00FB6E1D" w:rsidRPr="00EA26B6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FB6E1D" w:rsidRPr="008C00CC" w:rsidTr="00F727FF">
        <w:tc>
          <w:tcPr>
            <w:tcW w:w="560" w:type="dxa"/>
            <w:vAlign w:val="center"/>
          </w:tcPr>
          <w:p w:rsidR="00FB6E1D" w:rsidRPr="008C00CC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FB6E1D" w:rsidRPr="008C00CC" w:rsidRDefault="00FB6E1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FB6E1D" w:rsidRPr="008C00CC" w:rsidRDefault="00C730C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FB6E1D" w:rsidRPr="008C00CC" w:rsidTr="00F727FF">
        <w:tc>
          <w:tcPr>
            <w:tcW w:w="560" w:type="dxa"/>
            <w:vAlign w:val="center"/>
          </w:tcPr>
          <w:p w:rsidR="00FB6E1D" w:rsidRPr="008C00CC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FB6E1D" w:rsidRPr="008C00CC" w:rsidRDefault="00FB6E1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FB6E1D" w:rsidRPr="008C00CC" w:rsidRDefault="00C730C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FB6E1D" w:rsidRPr="008C00CC" w:rsidTr="00F727FF">
        <w:tc>
          <w:tcPr>
            <w:tcW w:w="560" w:type="dxa"/>
            <w:vAlign w:val="center"/>
          </w:tcPr>
          <w:p w:rsidR="00FB6E1D" w:rsidRPr="008C00CC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FB6E1D" w:rsidRPr="008C00CC" w:rsidRDefault="00FB6E1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FB6E1D" w:rsidRPr="008C00CC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B6E1D" w:rsidRPr="008C00CC" w:rsidTr="00F727FF">
        <w:tc>
          <w:tcPr>
            <w:tcW w:w="560" w:type="dxa"/>
            <w:vAlign w:val="center"/>
          </w:tcPr>
          <w:p w:rsidR="00FB6E1D" w:rsidRPr="008C00CC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FB6E1D" w:rsidRPr="008C00CC" w:rsidRDefault="00FB6E1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FB6E1D" w:rsidRPr="008C00CC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B6E1D" w:rsidRPr="008C00CC" w:rsidTr="00F727FF">
        <w:tc>
          <w:tcPr>
            <w:tcW w:w="560" w:type="dxa"/>
            <w:vAlign w:val="center"/>
          </w:tcPr>
          <w:p w:rsidR="00FB6E1D" w:rsidRPr="008C00CC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FB6E1D" w:rsidRPr="008C00CC" w:rsidRDefault="00FB6E1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FB6E1D" w:rsidRPr="008C00CC" w:rsidRDefault="00FB6E1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B6E1D" w:rsidRPr="008C00CC" w:rsidTr="00F727FF">
        <w:tc>
          <w:tcPr>
            <w:tcW w:w="9571" w:type="dxa"/>
            <w:gridSpan w:val="3"/>
            <w:vAlign w:val="center"/>
          </w:tcPr>
          <w:p w:rsidR="00FB6E1D" w:rsidRPr="008C00CC" w:rsidRDefault="00FB6E1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положительно оценивают качество и содержание полиграфических материалов учреждения. </w:t>
            </w:r>
          </w:p>
        </w:tc>
      </w:tr>
    </w:tbl>
    <w:p w:rsidR="00FB6E1D" w:rsidRDefault="00FB6E1D" w:rsidP="00112C9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B6E1D" w:rsidRDefault="00FB6E1D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 xml:space="preserve">Вывод: </w:t>
      </w:r>
      <w:r>
        <w:rPr>
          <w:rFonts w:ascii="Times New Roman" w:hAnsi="Times New Roman" w:cs="Times New Roman"/>
          <w:sz w:val="28"/>
          <w:szCs w:val="28"/>
        </w:rPr>
        <w:t>в целом уровень удовлетворенности качеством оказания услуг учреждением культуры достаточно высокий.</w:t>
      </w:r>
    </w:p>
    <w:p w:rsidR="00FB6E1D" w:rsidRDefault="00FB6E1D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открытости и доступности информации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Анкетирование показало, что общий уровень указанных услуг достаточно высокий. Учреждение культуры не имеет своего официального сайта. </w:t>
      </w:r>
    </w:p>
    <w:p w:rsidR="00FB6E1D" w:rsidRDefault="00FB6E1D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комфортности условий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Большая часть анкетируемых положительно оценивает работу в этом направлении. Все отмечают комфортность условий, чистоту помещений. </w:t>
      </w:r>
      <w:r w:rsidR="00F016AB">
        <w:rPr>
          <w:rFonts w:ascii="Times New Roman" w:hAnsi="Times New Roman" w:cs="Times New Roman"/>
          <w:sz w:val="28"/>
          <w:szCs w:val="28"/>
        </w:rPr>
        <w:t xml:space="preserve">Однако доступность услуг для лиц с ограниченными возможностями здоровья находится на среднем уровне. </w:t>
      </w:r>
      <w:r w:rsidR="0094712B">
        <w:rPr>
          <w:rFonts w:ascii="Times New Roman" w:hAnsi="Times New Roman" w:cs="Times New Roman"/>
          <w:sz w:val="28"/>
          <w:szCs w:val="28"/>
        </w:rPr>
        <w:t>Учреждение не предоставляет электронные сервисы.</w:t>
      </w:r>
      <w:r w:rsidR="00F016A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6E1D" w:rsidRDefault="00FB6E1D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временем ожидания предоставления услуги</w:t>
      </w:r>
      <w:r w:rsidRPr="004D133B">
        <w:rPr>
          <w:rFonts w:ascii="Times New Roman" w:hAnsi="Times New Roman" w:cs="Times New Roman"/>
          <w:b/>
          <w:sz w:val="28"/>
          <w:szCs w:val="28"/>
        </w:rPr>
        <w:t xml:space="preserve">». </w:t>
      </w:r>
      <w:r>
        <w:rPr>
          <w:rFonts w:ascii="Times New Roman" w:hAnsi="Times New Roman" w:cs="Times New Roman"/>
          <w:sz w:val="28"/>
          <w:szCs w:val="28"/>
        </w:rPr>
        <w:t>Посетители высоко оценили соблюдение режима работы и установленных сроков предоставления услуг учреждением культуры.</w:t>
      </w:r>
    </w:p>
    <w:p w:rsidR="00FB6E1D" w:rsidRDefault="00FB6E1D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«Показатели доброжелательности, вежливости, компетентности персонала».</w:t>
      </w:r>
      <w:r>
        <w:rPr>
          <w:rFonts w:ascii="Times New Roman" w:hAnsi="Times New Roman" w:cs="Times New Roman"/>
          <w:sz w:val="28"/>
          <w:szCs w:val="28"/>
        </w:rPr>
        <w:t xml:space="preserve"> Респонденты отмечают достаточно высокий уровень культуры работников, доброжелательность. Посетители с благодарностью отзываются о коллективе учреждения.</w:t>
      </w:r>
    </w:p>
    <w:p w:rsidR="00FB6E1D" w:rsidRDefault="00FB6E1D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качеством услуг</w:t>
      </w:r>
      <w:r w:rsidRPr="004D133B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Респонденты в целом удовлетворены качеством оказания услуг. </w:t>
      </w:r>
    </w:p>
    <w:p w:rsidR="00661BD0" w:rsidRDefault="00661BD0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61BD0" w:rsidRDefault="00661BD0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61BD0" w:rsidRDefault="00661BD0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2.1.4 </w:t>
      </w:r>
      <w:r w:rsidRPr="00FB7126">
        <w:rPr>
          <w:rFonts w:ascii="Times New Roman" w:hAnsi="Times New Roman"/>
          <w:b/>
          <w:sz w:val="28"/>
          <w:szCs w:val="28"/>
        </w:rPr>
        <w:t xml:space="preserve">Анализ результатов исследования </w:t>
      </w:r>
      <w:r>
        <w:rPr>
          <w:rFonts w:ascii="Times New Roman" w:hAnsi="Times New Roman"/>
          <w:b/>
          <w:sz w:val="28"/>
          <w:szCs w:val="28"/>
        </w:rPr>
        <w:t xml:space="preserve">оценки качества оказания услуг населению </w:t>
      </w:r>
      <w:r>
        <w:rPr>
          <w:rFonts w:ascii="Times New Roman" w:hAnsi="Times New Roman"/>
          <w:b/>
          <w:sz w:val="28"/>
          <w:szCs w:val="28"/>
          <w:u w:val="single"/>
        </w:rPr>
        <w:t>МБ</w:t>
      </w:r>
      <w:r w:rsidRPr="00FD1B1B">
        <w:rPr>
          <w:rFonts w:ascii="Times New Roman" w:hAnsi="Times New Roman"/>
          <w:b/>
          <w:sz w:val="28"/>
          <w:szCs w:val="28"/>
          <w:u w:val="single"/>
        </w:rPr>
        <w:t>УК «</w:t>
      </w:r>
      <w:r>
        <w:rPr>
          <w:rFonts w:ascii="Times New Roman" w:hAnsi="Times New Roman"/>
          <w:b/>
          <w:sz w:val="28"/>
          <w:szCs w:val="28"/>
          <w:u w:val="single"/>
        </w:rPr>
        <w:t>Варыпаевский поселенческий досуговый центр</w:t>
      </w:r>
      <w:r w:rsidRPr="00FD1B1B">
        <w:rPr>
          <w:rFonts w:ascii="Times New Roman" w:hAnsi="Times New Roman"/>
          <w:b/>
          <w:sz w:val="28"/>
          <w:szCs w:val="28"/>
          <w:u w:val="single"/>
        </w:rPr>
        <w:t>»</w:t>
      </w:r>
    </w:p>
    <w:p w:rsidR="00661BD0" w:rsidRDefault="00661BD0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опросе приняло участие 58,1% женщин и 41,9% мужчин </w:t>
      </w:r>
      <w:r w:rsidRPr="002F3CBD">
        <w:rPr>
          <w:rFonts w:ascii="Times New Roman" w:hAnsi="Times New Roman"/>
          <w:sz w:val="28"/>
          <w:szCs w:val="28"/>
        </w:rPr>
        <w:t>в возрасте от 14 лет до 65 лет и старше.</w:t>
      </w:r>
    </w:p>
    <w:p w:rsidR="00661BD0" w:rsidRPr="00641609" w:rsidRDefault="00661BD0" w:rsidP="00112C9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661BD0" w:rsidRDefault="00661BD0" w:rsidP="00112C9F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0548">
        <w:rPr>
          <w:rFonts w:ascii="Times New Roman" w:hAnsi="Times New Roman" w:cs="Times New Roman"/>
          <w:b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b/>
          <w:sz w:val="28"/>
          <w:szCs w:val="28"/>
        </w:rPr>
        <w:t xml:space="preserve">2.1.4 </w:t>
      </w:r>
      <w:r>
        <w:rPr>
          <w:rFonts w:ascii="Times New Roman" w:hAnsi="Times New Roman" w:cs="Times New Roman"/>
          <w:sz w:val="28"/>
          <w:szCs w:val="28"/>
        </w:rPr>
        <w:t>– Уровни удовлетворенности деятельностью организации культуры по показателям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0"/>
        <w:gridCol w:w="7573"/>
        <w:gridCol w:w="1438"/>
      </w:tblGrid>
      <w:tr w:rsidR="00661BD0" w:rsidRPr="008C00CC" w:rsidTr="00F727FF">
        <w:tc>
          <w:tcPr>
            <w:tcW w:w="560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573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38" w:type="dxa"/>
            <w:vAlign w:val="center"/>
          </w:tcPr>
          <w:p w:rsidR="00661BD0" w:rsidRPr="007D3DFE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Значение показателя в % </w:t>
            </w:r>
          </w:p>
        </w:tc>
      </w:tr>
      <w:tr w:rsidR="00661BD0" w:rsidRPr="008C00CC" w:rsidTr="00F727FF">
        <w:tc>
          <w:tcPr>
            <w:tcW w:w="560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661BD0" w:rsidRPr="008C00CC" w:rsidRDefault="00661BD0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и актуальностью информации о деятельности организации культуры, размещенной на территории организации</w:t>
            </w:r>
          </w:p>
        </w:tc>
        <w:tc>
          <w:tcPr>
            <w:tcW w:w="1438" w:type="dxa"/>
            <w:vAlign w:val="center"/>
          </w:tcPr>
          <w:p w:rsidR="00661BD0" w:rsidRPr="007D3DFE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661BD0" w:rsidRPr="008C00CC" w:rsidTr="00F727FF">
        <w:tc>
          <w:tcPr>
            <w:tcW w:w="560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661BD0" w:rsidRPr="008C00CC" w:rsidRDefault="00661BD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661BD0" w:rsidRPr="008C00CC" w:rsidTr="00F727FF">
        <w:tc>
          <w:tcPr>
            <w:tcW w:w="560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661BD0" w:rsidRPr="008C00CC" w:rsidRDefault="00661BD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661BD0" w:rsidRPr="008C00CC" w:rsidTr="00F727FF">
        <w:tc>
          <w:tcPr>
            <w:tcW w:w="560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661BD0" w:rsidRPr="008C00CC" w:rsidRDefault="00661BD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661BD0" w:rsidRPr="008C00CC" w:rsidTr="00F727FF">
        <w:tc>
          <w:tcPr>
            <w:tcW w:w="560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661BD0" w:rsidRPr="008C00CC" w:rsidRDefault="00661BD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61BD0" w:rsidRPr="008C00CC" w:rsidTr="00F727FF">
        <w:tc>
          <w:tcPr>
            <w:tcW w:w="560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661BD0" w:rsidRPr="008C00CC" w:rsidRDefault="00661BD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61BD0" w:rsidRPr="008C00CC" w:rsidTr="00F727FF">
        <w:tc>
          <w:tcPr>
            <w:tcW w:w="9571" w:type="dxa"/>
            <w:gridSpan w:val="3"/>
            <w:vAlign w:val="center"/>
          </w:tcPr>
          <w:p w:rsidR="00661BD0" w:rsidRPr="008C00CC" w:rsidRDefault="00661BD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82A74">
              <w:rPr>
                <w:rFonts w:ascii="Times New Roman" w:hAnsi="Times New Roman" w:cs="Times New Roman"/>
                <w:sz w:val="24"/>
                <w:szCs w:val="24"/>
              </w:rPr>
              <w:t>91,7% респондентов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целом удовлетворены доступностью и актуальностью информации о деятельности учреждения культуры, размещенной на территории учреждения. </w:t>
            </w:r>
            <w:r w:rsidR="00682A74">
              <w:rPr>
                <w:rFonts w:ascii="Times New Roman" w:hAnsi="Times New Roman" w:cs="Times New Roman"/>
                <w:sz w:val="24"/>
                <w:szCs w:val="24"/>
              </w:rPr>
              <w:t>8,3% отмечают наличие незначительных недостатков.</w:t>
            </w:r>
          </w:p>
        </w:tc>
      </w:tr>
      <w:tr w:rsidR="00661BD0" w:rsidRPr="008C00CC" w:rsidTr="00F727FF">
        <w:tc>
          <w:tcPr>
            <w:tcW w:w="560" w:type="dxa"/>
            <w:vAlign w:val="center"/>
          </w:tcPr>
          <w:p w:rsidR="00661BD0" w:rsidRPr="007D3DFE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7573" w:type="dxa"/>
          </w:tcPr>
          <w:p w:rsidR="00661BD0" w:rsidRPr="007D3DFE" w:rsidRDefault="00661BD0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комфортностью условий пребывания в организации культуры</w:t>
            </w:r>
          </w:p>
        </w:tc>
        <w:tc>
          <w:tcPr>
            <w:tcW w:w="1438" w:type="dxa"/>
            <w:vAlign w:val="center"/>
          </w:tcPr>
          <w:p w:rsidR="00661BD0" w:rsidRPr="007D3DFE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661BD0" w:rsidRPr="008C00CC" w:rsidTr="00F727FF">
        <w:tc>
          <w:tcPr>
            <w:tcW w:w="560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661BD0" w:rsidRPr="008C00CC" w:rsidRDefault="00661BD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661BD0" w:rsidRPr="008C00CC" w:rsidTr="00F727FF">
        <w:tc>
          <w:tcPr>
            <w:tcW w:w="560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661BD0" w:rsidRPr="008C00CC" w:rsidRDefault="00661BD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661BD0" w:rsidRPr="008C00CC" w:rsidTr="00F727FF">
        <w:tc>
          <w:tcPr>
            <w:tcW w:w="560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661BD0" w:rsidRPr="008C00CC" w:rsidRDefault="00661BD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61BD0" w:rsidRPr="008C00CC" w:rsidTr="00F727FF">
        <w:tc>
          <w:tcPr>
            <w:tcW w:w="560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661BD0" w:rsidRPr="008C00CC" w:rsidRDefault="00661BD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61BD0" w:rsidRPr="008C00CC" w:rsidTr="00F727FF">
        <w:tc>
          <w:tcPr>
            <w:tcW w:w="560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661BD0" w:rsidRPr="008C00CC" w:rsidRDefault="00661BD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61BD0" w:rsidRPr="008C00CC" w:rsidTr="00F727FF">
        <w:tc>
          <w:tcPr>
            <w:tcW w:w="9571" w:type="dxa"/>
            <w:gridSpan w:val="3"/>
            <w:vAlign w:val="center"/>
          </w:tcPr>
          <w:p w:rsidR="00661BD0" w:rsidRPr="008C00CC" w:rsidRDefault="00661BD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выражают положительную оценку по отношению к уровню комфорта в учреждении. </w:t>
            </w:r>
          </w:p>
        </w:tc>
      </w:tr>
      <w:tr w:rsidR="00661BD0" w:rsidRPr="008C00CC" w:rsidTr="00F727FF">
        <w:tc>
          <w:tcPr>
            <w:tcW w:w="560" w:type="dxa"/>
            <w:vAlign w:val="center"/>
          </w:tcPr>
          <w:p w:rsidR="00661BD0" w:rsidRPr="001C6A7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7573" w:type="dxa"/>
          </w:tcPr>
          <w:p w:rsidR="00661BD0" w:rsidRPr="001C6A7C" w:rsidRDefault="00661BD0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дополнительными услугами и доступностью их получения</w:t>
            </w:r>
          </w:p>
        </w:tc>
        <w:tc>
          <w:tcPr>
            <w:tcW w:w="1438" w:type="dxa"/>
            <w:vAlign w:val="center"/>
          </w:tcPr>
          <w:p w:rsidR="00661BD0" w:rsidRPr="001C6A7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661BD0" w:rsidRPr="008C00CC" w:rsidTr="00F727FF">
        <w:tc>
          <w:tcPr>
            <w:tcW w:w="560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661BD0" w:rsidRPr="008C00CC" w:rsidRDefault="00661BD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33,4</w:t>
            </w:r>
          </w:p>
        </w:tc>
      </w:tr>
      <w:tr w:rsidR="00661BD0" w:rsidRPr="008C00CC" w:rsidTr="00F727FF">
        <w:tc>
          <w:tcPr>
            <w:tcW w:w="560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661BD0" w:rsidRPr="008C00CC" w:rsidRDefault="00661BD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661BD0" w:rsidRPr="008C00CC" w:rsidTr="00F727FF">
        <w:tc>
          <w:tcPr>
            <w:tcW w:w="560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661BD0" w:rsidRPr="008C00CC" w:rsidRDefault="00661BD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661BD0" w:rsidRPr="008C00CC" w:rsidTr="00F727FF">
        <w:tc>
          <w:tcPr>
            <w:tcW w:w="560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661BD0" w:rsidRPr="008C00CC" w:rsidRDefault="00661BD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61BD0" w:rsidRPr="008C00CC" w:rsidTr="00F727FF">
        <w:tc>
          <w:tcPr>
            <w:tcW w:w="560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661BD0" w:rsidRPr="008C00CC" w:rsidRDefault="00661BD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61BD0" w:rsidRPr="008C00CC" w:rsidTr="00F727FF">
        <w:tc>
          <w:tcPr>
            <w:tcW w:w="9571" w:type="dxa"/>
            <w:gridSpan w:val="3"/>
            <w:vAlign w:val="center"/>
          </w:tcPr>
          <w:p w:rsidR="00661BD0" w:rsidRPr="008C00CC" w:rsidRDefault="00661BD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91,7% респондентов в целом удовлетворены дополнительными услугами, предоставляемыми учреждением культуры, и доступностью их получения. 8,3% отмечают наличие незначительных недостатков.</w:t>
            </w:r>
          </w:p>
        </w:tc>
      </w:tr>
      <w:tr w:rsidR="00661BD0" w:rsidRPr="008C00CC" w:rsidTr="00F727FF">
        <w:tc>
          <w:tcPr>
            <w:tcW w:w="560" w:type="dxa"/>
            <w:vAlign w:val="center"/>
          </w:tcPr>
          <w:p w:rsidR="00661BD0" w:rsidRPr="001C6A7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7573" w:type="dxa"/>
          </w:tcPr>
          <w:p w:rsidR="00661BD0" w:rsidRPr="001C6A7C" w:rsidRDefault="00661BD0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пользования электронными сервисами, предоставляемыми организацией культуры (в том числе с помощью мобильных устройств)</w:t>
            </w:r>
          </w:p>
        </w:tc>
        <w:tc>
          <w:tcPr>
            <w:tcW w:w="1438" w:type="dxa"/>
            <w:vAlign w:val="center"/>
          </w:tcPr>
          <w:p w:rsidR="00661BD0" w:rsidRPr="001C6A7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661BD0" w:rsidRPr="008C00CC" w:rsidTr="00F727FF">
        <w:tc>
          <w:tcPr>
            <w:tcW w:w="560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661BD0" w:rsidRPr="008C00CC" w:rsidRDefault="00661BD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661BD0" w:rsidRPr="008C00CC" w:rsidTr="00F727FF">
        <w:tc>
          <w:tcPr>
            <w:tcW w:w="560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661BD0" w:rsidRPr="008C00CC" w:rsidRDefault="00661BD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661BD0" w:rsidRPr="008C00CC" w:rsidTr="00F727FF">
        <w:tc>
          <w:tcPr>
            <w:tcW w:w="560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661BD0" w:rsidRPr="008C00CC" w:rsidRDefault="00661BD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661BD0" w:rsidRPr="008C00CC" w:rsidTr="00F727FF">
        <w:tc>
          <w:tcPr>
            <w:tcW w:w="560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661BD0" w:rsidRPr="008C00CC" w:rsidRDefault="00661BD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61BD0" w:rsidRPr="008C00CC" w:rsidTr="00F727FF">
        <w:tc>
          <w:tcPr>
            <w:tcW w:w="560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661BD0" w:rsidRPr="008C00CC" w:rsidRDefault="00661BD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61BD0" w:rsidRPr="008C00CC" w:rsidTr="00F727FF">
        <w:tc>
          <w:tcPr>
            <w:tcW w:w="9571" w:type="dxa"/>
            <w:gridSpan w:val="3"/>
            <w:vAlign w:val="center"/>
          </w:tcPr>
          <w:p w:rsidR="00661BD0" w:rsidRPr="008C00CC" w:rsidRDefault="00661BD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27FF">
              <w:rPr>
                <w:rFonts w:ascii="Times New Roman" w:hAnsi="Times New Roman" w:cs="Times New Roman"/>
                <w:sz w:val="24"/>
                <w:szCs w:val="24"/>
              </w:rPr>
              <w:t>91,7% респондентов в целом удовлетворены удобством пользования электронными сервисами. 8,3% отмечают наличие незначительных недостатков.</w:t>
            </w:r>
          </w:p>
        </w:tc>
      </w:tr>
      <w:tr w:rsidR="00661BD0" w:rsidRPr="008C00CC" w:rsidTr="00F727FF">
        <w:tc>
          <w:tcPr>
            <w:tcW w:w="560" w:type="dxa"/>
            <w:vAlign w:val="center"/>
          </w:tcPr>
          <w:p w:rsidR="00661BD0" w:rsidRPr="001C6A7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7573" w:type="dxa"/>
          </w:tcPr>
          <w:p w:rsidR="00661BD0" w:rsidRPr="001C6A7C" w:rsidRDefault="00661BD0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графика работы организации культуры</w:t>
            </w:r>
          </w:p>
        </w:tc>
        <w:tc>
          <w:tcPr>
            <w:tcW w:w="1438" w:type="dxa"/>
            <w:vAlign w:val="center"/>
          </w:tcPr>
          <w:p w:rsidR="00661BD0" w:rsidRPr="001C6A7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41,7</w:t>
            </w:r>
          </w:p>
        </w:tc>
      </w:tr>
      <w:tr w:rsidR="00661BD0" w:rsidRPr="008C00CC" w:rsidTr="00F727FF">
        <w:tc>
          <w:tcPr>
            <w:tcW w:w="560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661BD0" w:rsidRPr="008C00CC" w:rsidRDefault="00661BD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очень удобно</w:t>
            </w:r>
          </w:p>
        </w:tc>
        <w:tc>
          <w:tcPr>
            <w:tcW w:w="1438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61BD0" w:rsidRPr="008C00CC" w:rsidTr="00F727FF">
        <w:tc>
          <w:tcPr>
            <w:tcW w:w="560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661BD0" w:rsidRPr="008C00CC" w:rsidRDefault="00661BD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661BD0" w:rsidRPr="008C00CC" w:rsidTr="00F727FF">
        <w:tc>
          <w:tcPr>
            <w:tcW w:w="560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661BD0" w:rsidRPr="008C00CC" w:rsidRDefault="00661BD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661BD0" w:rsidRPr="008C00CC" w:rsidTr="00F727FF">
        <w:tc>
          <w:tcPr>
            <w:tcW w:w="560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661BD0" w:rsidRPr="008C00CC" w:rsidRDefault="00661BD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61BD0" w:rsidRPr="008C00CC" w:rsidTr="00F727FF">
        <w:tc>
          <w:tcPr>
            <w:tcW w:w="560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661BD0" w:rsidRPr="008C00CC" w:rsidRDefault="00661BD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Совершенно не удобно</w:t>
            </w:r>
          </w:p>
        </w:tc>
        <w:tc>
          <w:tcPr>
            <w:tcW w:w="1438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61BD0" w:rsidRPr="008C00CC" w:rsidTr="00F727FF">
        <w:tc>
          <w:tcPr>
            <w:tcW w:w="9571" w:type="dxa"/>
            <w:gridSpan w:val="3"/>
            <w:vAlign w:val="center"/>
          </w:tcPr>
          <w:p w:rsidR="00661BD0" w:rsidRPr="008C00CC" w:rsidRDefault="00661BD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27FF">
              <w:rPr>
                <w:rFonts w:ascii="Times New Roman" w:hAnsi="Times New Roman" w:cs="Times New Roman"/>
                <w:sz w:val="24"/>
                <w:szCs w:val="24"/>
              </w:rPr>
              <w:t xml:space="preserve">Более половины респондентов (58,3%) отмечают наличие незначительных недостатков </w:t>
            </w:r>
            <w:r w:rsidR="00741D34">
              <w:rPr>
                <w:rFonts w:ascii="Times New Roman" w:hAnsi="Times New Roman" w:cs="Times New Roman"/>
                <w:sz w:val="24"/>
                <w:szCs w:val="24"/>
              </w:rPr>
              <w:t>в графике работы учреждения.</w:t>
            </w:r>
          </w:p>
        </w:tc>
      </w:tr>
      <w:tr w:rsidR="00661BD0" w:rsidRPr="008C00CC" w:rsidTr="00F727FF">
        <w:tc>
          <w:tcPr>
            <w:tcW w:w="560" w:type="dxa"/>
            <w:vAlign w:val="center"/>
          </w:tcPr>
          <w:p w:rsidR="00661BD0" w:rsidRPr="001C6A7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7573" w:type="dxa"/>
          </w:tcPr>
          <w:p w:rsidR="00661BD0" w:rsidRPr="001C6A7C" w:rsidRDefault="00661BD0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услуг для инвалидов</w:t>
            </w:r>
          </w:p>
        </w:tc>
        <w:tc>
          <w:tcPr>
            <w:tcW w:w="1438" w:type="dxa"/>
            <w:vAlign w:val="center"/>
          </w:tcPr>
          <w:p w:rsidR="00661BD0" w:rsidRPr="001C6A7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73,3</w:t>
            </w:r>
          </w:p>
        </w:tc>
      </w:tr>
      <w:tr w:rsidR="00661BD0" w:rsidRPr="008C00CC" w:rsidTr="00F727FF">
        <w:tc>
          <w:tcPr>
            <w:tcW w:w="560" w:type="dxa"/>
            <w:vAlign w:val="center"/>
          </w:tcPr>
          <w:p w:rsidR="00661BD0" w:rsidRPr="00AE63D9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6.1</w:t>
            </w:r>
          </w:p>
        </w:tc>
        <w:tc>
          <w:tcPr>
            <w:tcW w:w="7573" w:type="dxa"/>
          </w:tcPr>
          <w:p w:rsidR="00661BD0" w:rsidRPr="008C00CC" w:rsidRDefault="00661BD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возможности для инвалидов посадки в транспортное средство и высадки из него перед входом в организацию культуры, в том числе с использованием кресла-коляски</w:t>
            </w:r>
          </w:p>
        </w:tc>
        <w:tc>
          <w:tcPr>
            <w:tcW w:w="1438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1BD0" w:rsidRPr="008C00CC" w:rsidTr="00F727FF">
        <w:tc>
          <w:tcPr>
            <w:tcW w:w="560" w:type="dxa"/>
            <w:vAlign w:val="center"/>
          </w:tcPr>
          <w:p w:rsidR="00661BD0" w:rsidRPr="00AE63D9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661BD0" w:rsidRPr="008C00CC" w:rsidRDefault="00661BD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61BD0" w:rsidRPr="008C00CC" w:rsidTr="00F727FF">
        <w:tc>
          <w:tcPr>
            <w:tcW w:w="560" w:type="dxa"/>
            <w:vAlign w:val="center"/>
          </w:tcPr>
          <w:p w:rsidR="00661BD0" w:rsidRPr="00AE63D9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661BD0" w:rsidRPr="008C00CC" w:rsidRDefault="00661BD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61BD0" w:rsidRPr="008C00CC" w:rsidTr="00F727FF">
        <w:tc>
          <w:tcPr>
            <w:tcW w:w="560" w:type="dxa"/>
            <w:vAlign w:val="center"/>
          </w:tcPr>
          <w:p w:rsidR="00661BD0" w:rsidRPr="00AE63D9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6.2</w:t>
            </w:r>
          </w:p>
        </w:tc>
        <w:tc>
          <w:tcPr>
            <w:tcW w:w="7573" w:type="dxa"/>
          </w:tcPr>
          <w:p w:rsidR="00661BD0" w:rsidRPr="008C00CC" w:rsidRDefault="00661BD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Оснащение организации специальными устройствами для доступа инвалидов (оборудование входных зон, раздвижные двери, приспособленные перила и т.п.)</w:t>
            </w:r>
          </w:p>
        </w:tc>
        <w:tc>
          <w:tcPr>
            <w:tcW w:w="1438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1BD0" w:rsidRPr="008C00CC" w:rsidTr="00F727FF">
        <w:tc>
          <w:tcPr>
            <w:tcW w:w="560" w:type="dxa"/>
            <w:vAlign w:val="center"/>
          </w:tcPr>
          <w:p w:rsidR="00661BD0" w:rsidRPr="00AE63D9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661BD0" w:rsidRPr="008C00CC" w:rsidRDefault="00661BD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61BD0" w:rsidRPr="008C00CC" w:rsidTr="00F727FF">
        <w:tc>
          <w:tcPr>
            <w:tcW w:w="560" w:type="dxa"/>
            <w:vAlign w:val="center"/>
          </w:tcPr>
          <w:p w:rsidR="00661BD0" w:rsidRPr="00AE63D9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661BD0" w:rsidRPr="008C00CC" w:rsidRDefault="00661BD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61BD0" w:rsidRPr="008C00CC" w:rsidTr="00F727FF">
        <w:tc>
          <w:tcPr>
            <w:tcW w:w="560" w:type="dxa"/>
            <w:vAlign w:val="center"/>
          </w:tcPr>
          <w:p w:rsidR="00661BD0" w:rsidRPr="00AE63D9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6.3</w:t>
            </w:r>
          </w:p>
        </w:tc>
        <w:tc>
          <w:tcPr>
            <w:tcW w:w="7573" w:type="dxa"/>
          </w:tcPr>
          <w:p w:rsidR="00661BD0" w:rsidRPr="008C00CC" w:rsidRDefault="00661BD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сопровождающего персонала и возможности самостоятельного передвижения по территории организации </w:t>
            </w:r>
          </w:p>
        </w:tc>
        <w:tc>
          <w:tcPr>
            <w:tcW w:w="1438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1BD0" w:rsidRPr="008C00CC" w:rsidTr="00F727FF">
        <w:tc>
          <w:tcPr>
            <w:tcW w:w="560" w:type="dxa"/>
            <w:vAlign w:val="center"/>
          </w:tcPr>
          <w:p w:rsidR="00661BD0" w:rsidRPr="00AE63D9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661BD0" w:rsidRPr="008C00CC" w:rsidRDefault="00661BD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66,6</w:t>
            </w:r>
          </w:p>
        </w:tc>
      </w:tr>
      <w:tr w:rsidR="00661BD0" w:rsidRPr="008C00CC" w:rsidTr="00F727FF">
        <w:tc>
          <w:tcPr>
            <w:tcW w:w="560" w:type="dxa"/>
            <w:vAlign w:val="center"/>
          </w:tcPr>
          <w:p w:rsidR="00661BD0" w:rsidRPr="00AE63D9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661BD0" w:rsidRPr="008C00CC" w:rsidRDefault="00661BD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33,4</w:t>
            </w:r>
          </w:p>
        </w:tc>
      </w:tr>
      <w:tr w:rsidR="00661BD0" w:rsidRPr="008C00CC" w:rsidTr="00F727FF">
        <w:tc>
          <w:tcPr>
            <w:tcW w:w="560" w:type="dxa"/>
            <w:vAlign w:val="center"/>
          </w:tcPr>
          <w:p w:rsidR="00661BD0" w:rsidRPr="00AE63D9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6.4</w:t>
            </w:r>
          </w:p>
        </w:tc>
        <w:tc>
          <w:tcPr>
            <w:tcW w:w="7573" w:type="dxa"/>
          </w:tcPr>
          <w:p w:rsidR="00661BD0" w:rsidRPr="008C00CC" w:rsidRDefault="00661BD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Компетентность работы персонала с посетителями-инвалидами</w:t>
            </w:r>
          </w:p>
        </w:tc>
        <w:tc>
          <w:tcPr>
            <w:tcW w:w="1438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1BD0" w:rsidRPr="008C00CC" w:rsidTr="00F727FF">
        <w:tc>
          <w:tcPr>
            <w:tcW w:w="560" w:type="dxa"/>
            <w:vAlign w:val="center"/>
          </w:tcPr>
          <w:p w:rsidR="00661BD0" w:rsidRPr="00AE63D9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661BD0" w:rsidRPr="008C00CC" w:rsidRDefault="00661BD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61BD0" w:rsidRPr="008C00CC" w:rsidTr="00F727FF">
        <w:tc>
          <w:tcPr>
            <w:tcW w:w="560" w:type="dxa"/>
            <w:vAlign w:val="center"/>
          </w:tcPr>
          <w:p w:rsidR="00661BD0" w:rsidRPr="00AE63D9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661BD0" w:rsidRPr="008C00CC" w:rsidRDefault="00661BD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61BD0" w:rsidRPr="008C00CC" w:rsidTr="00F727FF">
        <w:tc>
          <w:tcPr>
            <w:tcW w:w="560" w:type="dxa"/>
            <w:vAlign w:val="center"/>
          </w:tcPr>
          <w:p w:rsidR="00661BD0" w:rsidRPr="00AE63D9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6.5</w:t>
            </w:r>
          </w:p>
        </w:tc>
        <w:tc>
          <w:tcPr>
            <w:tcW w:w="7573" w:type="dxa"/>
          </w:tcPr>
          <w:p w:rsidR="00661BD0" w:rsidRPr="008C00CC" w:rsidRDefault="00661BD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информации, необходимой для обеспечения беспрепятственного доступа инвалидов к учреждению и услугам (дублирование необходимой для получения услуги звуковой и зрительной информации, а также надписей, знаков и т.п.)</w:t>
            </w:r>
          </w:p>
        </w:tc>
        <w:tc>
          <w:tcPr>
            <w:tcW w:w="1438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1BD0" w:rsidRPr="008C00CC" w:rsidTr="00F727FF">
        <w:tc>
          <w:tcPr>
            <w:tcW w:w="560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661BD0" w:rsidRPr="008C00CC" w:rsidRDefault="00661BD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61BD0" w:rsidRPr="008C00CC" w:rsidTr="00F727FF">
        <w:tc>
          <w:tcPr>
            <w:tcW w:w="560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661BD0" w:rsidRPr="008C00CC" w:rsidRDefault="00661BD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61BD0" w:rsidRPr="008C00CC" w:rsidTr="00F727FF">
        <w:tc>
          <w:tcPr>
            <w:tcW w:w="9571" w:type="dxa"/>
            <w:gridSpan w:val="3"/>
            <w:vAlign w:val="center"/>
          </w:tcPr>
          <w:p w:rsidR="00661BD0" w:rsidRPr="008C00CC" w:rsidRDefault="00661BD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1D34">
              <w:rPr>
                <w:rFonts w:ascii="Times New Roman" w:hAnsi="Times New Roman" w:cs="Times New Roman"/>
                <w:sz w:val="24"/>
                <w:szCs w:val="24"/>
              </w:rPr>
              <w:t>Уровень удовлетворенности респондентов доступностью услуг для инвалидов достаточно высокий (73,3%). Получатели услуг абсолютно не удовлетворены размещением информации, необходимой для обеспечения беспрепятственного доступа инвалидов к учреждению и услугам. Респонденты достаточно высоко оценивают наличие сопровождающего персонала и возможностью самостоятельного передвижения по территории (66,6%). Респонденты высоко оценивают возможность для инвалидов посадки в транспортное средство и высадки из него перед входом в учреждение, оснащение учреждения специальными устройствами и компетентность работы персонала с посетителями-инвалидами.</w:t>
            </w:r>
          </w:p>
        </w:tc>
      </w:tr>
      <w:tr w:rsidR="00661BD0" w:rsidRPr="008C00CC" w:rsidTr="00F727FF">
        <w:tc>
          <w:tcPr>
            <w:tcW w:w="560" w:type="dxa"/>
            <w:vAlign w:val="center"/>
          </w:tcPr>
          <w:p w:rsidR="00661BD0" w:rsidRPr="00EA26B6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7573" w:type="dxa"/>
          </w:tcPr>
          <w:p w:rsidR="00661BD0" w:rsidRPr="00EA26B6" w:rsidRDefault="00661BD0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режима работы организацией культуры</w:t>
            </w:r>
          </w:p>
        </w:tc>
        <w:tc>
          <w:tcPr>
            <w:tcW w:w="1438" w:type="dxa"/>
            <w:vAlign w:val="center"/>
          </w:tcPr>
          <w:p w:rsidR="00661BD0" w:rsidRPr="00EA26B6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661BD0" w:rsidRPr="008C00CC" w:rsidTr="00F727FF">
        <w:tc>
          <w:tcPr>
            <w:tcW w:w="560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661BD0" w:rsidRPr="008C00CC" w:rsidRDefault="00661BD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661BD0" w:rsidRPr="008C00CC" w:rsidTr="00F727FF">
        <w:tc>
          <w:tcPr>
            <w:tcW w:w="560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661BD0" w:rsidRPr="008C00CC" w:rsidRDefault="00661BD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661BD0" w:rsidRPr="008C00CC" w:rsidTr="00F727FF">
        <w:tc>
          <w:tcPr>
            <w:tcW w:w="560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661BD0" w:rsidRPr="008C00CC" w:rsidRDefault="00661BD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61BD0" w:rsidRPr="008C00CC" w:rsidTr="00F727FF">
        <w:tc>
          <w:tcPr>
            <w:tcW w:w="560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661BD0" w:rsidRPr="008C00CC" w:rsidRDefault="00661BD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61BD0" w:rsidRPr="008C00CC" w:rsidTr="00F727FF">
        <w:tc>
          <w:tcPr>
            <w:tcW w:w="560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661BD0" w:rsidRPr="008C00CC" w:rsidRDefault="00661BD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61BD0" w:rsidRPr="008C00CC" w:rsidTr="00F727FF">
        <w:tc>
          <w:tcPr>
            <w:tcW w:w="9571" w:type="dxa"/>
            <w:gridSpan w:val="3"/>
            <w:vAlign w:val="center"/>
          </w:tcPr>
          <w:p w:rsidR="00661BD0" w:rsidRPr="008C00CC" w:rsidRDefault="00661BD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соблюдением режима работы учреждения.</w:t>
            </w:r>
          </w:p>
        </w:tc>
      </w:tr>
      <w:tr w:rsidR="00661BD0" w:rsidRPr="008C00CC" w:rsidTr="00F727FF">
        <w:tc>
          <w:tcPr>
            <w:tcW w:w="560" w:type="dxa"/>
            <w:vAlign w:val="center"/>
          </w:tcPr>
          <w:p w:rsidR="00661BD0" w:rsidRPr="00EA26B6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7573" w:type="dxa"/>
          </w:tcPr>
          <w:p w:rsidR="00661BD0" w:rsidRPr="00EA26B6" w:rsidRDefault="00661BD0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установленных (заявленных) сроков предоставления услуг организацией культуры</w:t>
            </w:r>
          </w:p>
        </w:tc>
        <w:tc>
          <w:tcPr>
            <w:tcW w:w="1438" w:type="dxa"/>
            <w:vAlign w:val="center"/>
          </w:tcPr>
          <w:p w:rsidR="00661BD0" w:rsidRPr="00EA26B6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661BD0" w:rsidRPr="008C00CC" w:rsidTr="00F727FF">
        <w:tc>
          <w:tcPr>
            <w:tcW w:w="560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661BD0" w:rsidRPr="008C00CC" w:rsidRDefault="00661BD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66,6</w:t>
            </w:r>
          </w:p>
        </w:tc>
      </w:tr>
      <w:tr w:rsidR="00661BD0" w:rsidRPr="008C00CC" w:rsidTr="00F727FF">
        <w:tc>
          <w:tcPr>
            <w:tcW w:w="560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661BD0" w:rsidRPr="008C00CC" w:rsidRDefault="00661BD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33,4</w:t>
            </w:r>
          </w:p>
        </w:tc>
      </w:tr>
      <w:tr w:rsidR="00661BD0" w:rsidRPr="008C00CC" w:rsidTr="00F727FF">
        <w:tc>
          <w:tcPr>
            <w:tcW w:w="560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661BD0" w:rsidRPr="008C00CC" w:rsidRDefault="00661BD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61BD0" w:rsidRPr="008C00CC" w:rsidTr="00F727FF">
        <w:tc>
          <w:tcPr>
            <w:tcW w:w="560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661BD0" w:rsidRPr="008C00CC" w:rsidRDefault="00661BD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61BD0" w:rsidRPr="008C00CC" w:rsidTr="00F727FF">
        <w:tc>
          <w:tcPr>
            <w:tcW w:w="560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661BD0" w:rsidRPr="008C00CC" w:rsidRDefault="00661BD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61BD0" w:rsidRPr="008C00CC" w:rsidTr="00F727FF">
        <w:tc>
          <w:tcPr>
            <w:tcW w:w="9571" w:type="dxa"/>
            <w:gridSpan w:val="3"/>
            <w:vAlign w:val="center"/>
          </w:tcPr>
          <w:p w:rsidR="00661BD0" w:rsidRPr="008C00CC" w:rsidRDefault="00661BD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соблюдением установленных сроков предоставления услуг учреждением. </w:t>
            </w:r>
          </w:p>
        </w:tc>
      </w:tr>
      <w:tr w:rsidR="00661BD0" w:rsidRPr="008C00CC" w:rsidTr="00F727FF">
        <w:tc>
          <w:tcPr>
            <w:tcW w:w="560" w:type="dxa"/>
            <w:vAlign w:val="center"/>
          </w:tcPr>
          <w:p w:rsidR="00661BD0" w:rsidRPr="00EA26B6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7573" w:type="dxa"/>
          </w:tcPr>
          <w:p w:rsidR="00661BD0" w:rsidRPr="00EA26B6" w:rsidRDefault="00661BD0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доброжелательностью и вежливостью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661BD0" w:rsidRPr="00EA26B6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661BD0" w:rsidRPr="008C00CC" w:rsidTr="00F727FF">
        <w:tc>
          <w:tcPr>
            <w:tcW w:w="560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661BD0" w:rsidRPr="008C00CC" w:rsidRDefault="00661BD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661BD0" w:rsidRPr="008C00CC" w:rsidTr="00F727FF">
        <w:tc>
          <w:tcPr>
            <w:tcW w:w="560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661BD0" w:rsidRPr="008C00CC" w:rsidRDefault="00661BD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661BD0" w:rsidRPr="008C00CC" w:rsidTr="00F727FF">
        <w:tc>
          <w:tcPr>
            <w:tcW w:w="560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661BD0" w:rsidRPr="008C00CC" w:rsidRDefault="00661BD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61BD0" w:rsidRPr="008C00CC" w:rsidTr="00F727FF">
        <w:tc>
          <w:tcPr>
            <w:tcW w:w="560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661BD0" w:rsidRPr="008C00CC" w:rsidRDefault="00661BD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61BD0" w:rsidRPr="008C00CC" w:rsidTr="00F727FF">
        <w:tc>
          <w:tcPr>
            <w:tcW w:w="560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661BD0" w:rsidRPr="008C00CC" w:rsidRDefault="00661BD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61BD0" w:rsidRPr="008C00CC" w:rsidTr="00F727FF">
        <w:tc>
          <w:tcPr>
            <w:tcW w:w="9571" w:type="dxa"/>
            <w:gridSpan w:val="3"/>
            <w:vAlign w:val="center"/>
          </w:tcPr>
          <w:p w:rsidR="00661BD0" w:rsidRPr="008C00CC" w:rsidRDefault="00661BD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достаточно высоко оценивают личные качества работников учреждения.</w:t>
            </w:r>
          </w:p>
        </w:tc>
      </w:tr>
      <w:tr w:rsidR="00661BD0" w:rsidRPr="008C00CC" w:rsidTr="00F727FF">
        <w:tc>
          <w:tcPr>
            <w:tcW w:w="560" w:type="dxa"/>
            <w:vAlign w:val="center"/>
          </w:tcPr>
          <w:p w:rsidR="00661BD0" w:rsidRPr="00EA26B6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26B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661BD0" w:rsidRPr="00EA26B6" w:rsidRDefault="00661BD0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компетентностью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661BD0" w:rsidRPr="00EA26B6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661BD0" w:rsidRPr="008C00CC" w:rsidTr="00F727FF">
        <w:tc>
          <w:tcPr>
            <w:tcW w:w="560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661BD0" w:rsidRPr="008C00CC" w:rsidRDefault="00661BD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61BD0" w:rsidRPr="008C00CC" w:rsidTr="00F727FF">
        <w:tc>
          <w:tcPr>
            <w:tcW w:w="560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661BD0" w:rsidRPr="008C00CC" w:rsidRDefault="00661BD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61BD0" w:rsidRPr="008C00CC" w:rsidTr="00F727FF">
        <w:tc>
          <w:tcPr>
            <w:tcW w:w="560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661BD0" w:rsidRPr="008C00CC" w:rsidRDefault="00661BD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61BD0" w:rsidRPr="008C00CC" w:rsidTr="00F727FF">
        <w:tc>
          <w:tcPr>
            <w:tcW w:w="560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661BD0" w:rsidRPr="008C00CC" w:rsidRDefault="00661BD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61BD0" w:rsidRPr="008C00CC" w:rsidTr="00F727FF">
        <w:tc>
          <w:tcPr>
            <w:tcW w:w="560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661BD0" w:rsidRPr="008C00CC" w:rsidRDefault="00661BD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61BD0" w:rsidRPr="008C00CC" w:rsidTr="00F727FF">
        <w:tc>
          <w:tcPr>
            <w:tcW w:w="9571" w:type="dxa"/>
            <w:gridSpan w:val="3"/>
            <w:vAlign w:val="center"/>
          </w:tcPr>
          <w:p w:rsidR="00661BD0" w:rsidRPr="008C00CC" w:rsidRDefault="00661BD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высоко оценивают профессиональные качества работников учреждения.</w:t>
            </w:r>
          </w:p>
        </w:tc>
      </w:tr>
      <w:tr w:rsidR="00661BD0" w:rsidRPr="008C00CC" w:rsidTr="00F727FF">
        <w:tc>
          <w:tcPr>
            <w:tcW w:w="560" w:type="dxa"/>
            <w:vAlign w:val="center"/>
          </w:tcPr>
          <w:p w:rsidR="00661BD0" w:rsidRPr="00EA26B6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7573" w:type="dxa"/>
          </w:tcPr>
          <w:p w:rsidR="00661BD0" w:rsidRPr="00EA26B6" w:rsidRDefault="00661BD0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оказания услуг организацией культуры в целом</w:t>
            </w:r>
          </w:p>
        </w:tc>
        <w:tc>
          <w:tcPr>
            <w:tcW w:w="1438" w:type="dxa"/>
            <w:vAlign w:val="center"/>
          </w:tcPr>
          <w:p w:rsidR="00661BD0" w:rsidRPr="00EA26B6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661BD0" w:rsidRPr="008C00CC" w:rsidTr="00F727FF">
        <w:tc>
          <w:tcPr>
            <w:tcW w:w="560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661BD0" w:rsidRPr="008C00CC" w:rsidRDefault="00661BD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661BD0" w:rsidRPr="008C00CC" w:rsidTr="00F727FF">
        <w:tc>
          <w:tcPr>
            <w:tcW w:w="560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661BD0" w:rsidRPr="008C00CC" w:rsidRDefault="00661BD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661BD0" w:rsidRPr="008C00CC" w:rsidTr="00F727FF">
        <w:tc>
          <w:tcPr>
            <w:tcW w:w="560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661BD0" w:rsidRPr="008C00CC" w:rsidRDefault="00661BD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661BD0" w:rsidRPr="008C00CC" w:rsidTr="00F727FF">
        <w:tc>
          <w:tcPr>
            <w:tcW w:w="560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661BD0" w:rsidRPr="008C00CC" w:rsidRDefault="00661BD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61BD0" w:rsidRPr="008C00CC" w:rsidTr="00F727FF">
        <w:tc>
          <w:tcPr>
            <w:tcW w:w="560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661BD0" w:rsidRPr="008C00CC" w:rsidRDefault="00661BD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61BD0" w:rsidRPr="008C00CC" w:rsidTr="00F727FF">
        <w:tc>
          <w:tcPr>
            <w:tcW w:w="9571" w:type="dxa"/>
            <w:gridSpan w:val="3"/>
            <w:vAlign w:val="center"/>
          </w:tcPr>
          <w:p w:rsidR="00661BD0" w:rsidRPr="008C00CC" w:rsidRDefault="00661BD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1D34">
              <w:rPr>
                <w:rFonts w:ascii="Times New Roman" w:hAnsi="Times New Roman" w:cs="Times New Roman"/>
                <w:sz w:val="24"/>
                <w:szCs w:val="24"/>
              </w:rPr>
              <w:t>91,7% респондентов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достаточно высоко оценили уровень деятельности учреждения.</w:t>
            </w:r>
            <w:r w:rsidR="00741D34">
              <w:rPr>
                <w:rFonts w:ascii="Times New Roman" w:hAnsi="Times New Roman" w:cs="Times New Roman"/>
                <w:sz w:val="24"/>
                <w:szCs w:val="24"/>
              </w:rPr>
              <w:t xml:space="preserve"> 8,3% отмечают наличие незначительных недостатков.</w:t>
            </w:r>
          </w:p>
        </w:tc>
      </w:tr>
      <w:tr w:rsidR="00661BD0" w:rsidRPr="008C00CC" w:rsidTr="00F727FF">
        <w:tc>
          <w:tcPr>
            <w:tcW w:w="560" w:type="dxa"/>
            <w:vAlign w:val="center"/>
          </w:tcPr>
          <w:p w:rsidR="00661BD0" w:rsidRPr="00EA26B6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7573" w:type="dxa"/>
          </w:tcPr>
          <w:p w:rsidR="00661BD0" w:rsidRPr="00EA26B6" w:rsidRDefault="00661BD0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материально-техническим обеспечением организации культуры</w:t>
            </w:r>
          </w:p>
        </w:tc>
        <w:tc>
          <w:tcPr>
            <w:tcW w:w="1438" w:type="dxa"/>
            <w:vAlign w:val="center"/>
          </w:tcPr>
          <w:p w:rsidR="00661BD0" w:rsidRPr="00EA26B6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661BD0" w:rsidRPr="008C00CC" w:rsidTr="00F727FF">
        <w:tc>
          <w:tcPr>
            <w:tcW w:w="560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661BD0" w:rsidRPr="008C00CC" w:rsidRDefault="00661BD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661BD0" w:rsidRPr="008C00CC" w:rsidTr="00F727FF">
        <w:tc>
          <w:tcPr>
            <w:tcW w:w="560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661BD0" w:rsidRPr="008C00CC" w:rsidRDefault="00661BD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661BD0" w:rsidRPr="008C00CC" w:rsidTr="00F727FF">
        <w:tc>
          <w:tcPr>
            <w:tcW w:w="560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661BD0" w:rsidRPr="008C00CC" w:rsidRDefault="00661BD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661BD0" w:rsidRPr="008C00CC" w:rsidTr="00F727FF">
        <w:tc>
          <w:tcPr>
            <w:tcW w:w="560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661BD0" w:rsidRPr="008C00CC" w:rsidRDefault="00661BD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61BD0" w:rsidRPr="008C00CC" w:rsidTr="00F727FF">
        <w:tc>
          <w:tcPr>
            <w:tcW w:w="560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661BD0" w:rsidRPr="008C00CC" w:rsidRDefault="00661BD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61BD0" w:rsidRPr="008C00CC" w:rsidTr="00F727FF">
        <w:tc>
          <w:tcPr>
            <w:tcW w:w="9571" w:type="dxa"/>
            <w:gridSpan w:val="3"/>
            <w:vAlign w:val="center"/>
          </w:tcPr>
          <w:p w:rsidR="00661BD0" w:rsidRPr="008C00CC" w:rsidRDefault="00661BD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 w:rsidR="00741D34">
              <w:rPr>
                <w:rFonts w:ascii="Times New Roman" w:hAnsi="Times New Roman" w:cs="Times New Roman"/>
                <w:sz w:val="24"/>
                <w:szCs w:val="24"/>
              </w:rPr>
              <w:t xml:space="preserve"> 91,7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 респондентов в целом удовлетворены материально-техническ</w:t>
            </w:r>
            <w:r w:rsidR="00741D34">
              <w:rPr>
                <w:rFonts w:ascii="Times New Roman" w:hAnsi="Times New Roman" w:cs="Times New Roman"/>
                <w:sz w:val="24"/>
                <w:szCs w:val="24"/>
              </w:rPr>
              <w:t>им обеспечением учреждения. 8,3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 отмечают наличие незначительных недостатков.</w:t>
            </w:r>
          </w:p>
        </w:tc>
      </w:tr>
      <w:tr w:rsidR="00661BD0" w:rsidRPr="008C00CC" w:rsidTr="00F727FF">
        <w:tc>
          <w:tcPr>
            <w:tcW w:w="560" w:type="dxa"/>
            <w:vAlign w:val="center"/>
          </w:tcPr>
          <w:p w:rsidR="00661BD0" w:rsidRPr="00EA26B6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7573" w:type="dxa"/>
          </w:tcPr>
          <w:p w:rsidR="00661BD0" w:rsidRPr="00EA26B6" w:rsidRDefault="00661BD0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полнотой информации о деятельности организации культуры, размещенной на официальном сайте организации в сети Интернет</w:t>
            </w:r>
          </w:p>
        </w:tc>
        <w:tc>
          <w:tcPr>
            <w:tcW w:w="1438" w:type="dxa"/>
            <w:vAlign w:val="center"/>
          </w:tcPr>
          <w:p w:rsidR="00661BD0" w:rsidRPr="00EA26B6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661BD0" w:rsidRPr="008C00CC" w:rsidTr="00F727FF">
        <w:tc>
          <w:tcPr>
            <w:tcW w:w="560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661BD0" w:rsidRPr="008C00CC" w:rsidRDefault="00661BD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661BD0" w:rsidRPr="008C00CC" w:rsidTr="00F727FF">
        <w:tc>
          <w:tcPr>
            <w:tcW w:w="560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661BD0" w:rsidRPr="008C00CC" w:rsidRDefault="00661BD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661BD0" w:rsidRPr="008C00CC" w:rsidTr="00F727FF">
        <w:tc>
          <w:tcPr>
            <w:tcW w:w="560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661BD0" w:rsidRPr="008C00CC" w:rsidRDefault="00661BD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661BD0" w:rsidRPr="008C00CC" w:rsidTr="00F727FF">
        <w:tc>
          <w:tcPr>
            <w:tcW w:w="560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661BD0" w:rsidRPr="008C00CC" w:rsidRDefault="00661BD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61BD0" w:rsidRPr="008C00CC" w:rsidTr="00F727FF">
        <w:tc>
          <w:tcPr>
            <w:tcW w:w="560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661BD0" w:rsidRPr="008C00CC" w:rsidRDefault="00661BD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61BD0" w:rsidRPr="008C00CC" w:rsidTr="00F727FF">
        <w:tc>
          <w:tcPr>
            <w:tcW w:w="9571" w:type="dxa"/>
            <w:gridSpan w:val="3"/>
            <w:vAlign w:val="center"/>
          </w:tcPr>
          <w:p w:rsidR="00661BD0" w:rsidRPr="008C00CC" w:rsidRDefault="00661BD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данного учреждения культуры нет официального сайта. </w:t>
            </w:r>
            <w:r w:rsidR="00741D34">
              <w:rPr>
                <w:rFonts w:ascii="Times New Roman" w:hAnsi="Times New Roman" w:cs="Times New Roman"/>
                <w:sz w:val="24"/>
                <w:szCs w:val="24"/>
              </w:rPr>
              <w:t>91,7% респондентов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целом удовлетворены качеством и полнотой информации о деятельности учреждения, размещенной на </w:t>
            </w:r>
            <w:r w:rsidRPr="006941D1">
              <w:rPr>
                <w:rFonts w:ascii="Times New Roman" w:hAnsi="Times New Roman" w:cs="Times New Roman"/>
                <w:sz w:val="24"/>
                <w:szCs w:val="24"/>
              </w:rPr>
              <w:t>сайте уполномоченного органа.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1D34">
              <w:rPr>
                <w:rFonts w:ascii="Times New Roman" w:hAnsi="Times New Roman" w:cs="Times New Roman"/>
                <w:sz w:val="24"/>
                <w:szCs w:val="24"/>
              </w:rPr>
              <w:t xml:space="preserve">8,3% отмечают наличие незначительных недостатков. </w:t>
            </w:r>
          </w:p>
        </w:tc>
      </w:tr>
      <w:tr w:rsidR="00661BD0" w:rsidRPr="008C00CC" w:rsidTr="00F727FF">
        <w:tc>
          <w:tcPr>
            <w:tcW w:w="560" w:type="dxa"/>
            <w:vAlign w:val="center"/>
          </w:tcPr>
          <w:p w:rsidR="00661BD0" w:rsidRPr="00EA26B6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7573" w:type="dxa"/>
          </w:tcPr>
          <w:p w:rsidR="00661BD0" w:rsidRPr="00EA26B6" w:rsidRDefault="00661BD0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содержанием полиграфических материалов организации культуры</w:t>
            </w:r>
          </w:p>
        </w:tc>
        <w:tc>
          <w:tcPr>
            <w:tcW w:w="1438" w:type="dxa"/>
            <w:vAlign w:val="center"/>
          </w:tcPr>
          <w:p w:rsidR="00661BD0" w:rsidRPr="00EA26B6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661BD0" w:rsidRPr="008C00CC" w:rsidTr="00F727FF">
        <w:tc>
          <w:tcPr>
            <w:tcW w:w="560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661BD0" w:rsidRPr="008C00CC" w:rsidRDefault="00661BD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661BD0" w:rsidRPr="008C00CC" w:rsidTr="00F727FF">
        <w:tc>
          <w:tcPr>
            <w:tcW w:w="560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661BD0" w:rsidRPr="008C00CC" w:rsidRDefault="00661BD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661BD0" w:rsidRPr="008C00CC" w:rsidTr="00F727FF">
        <w:tc>
          <w:tcPr>
            <w:tcW w:w="560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661BD0" w:rsidRPr="008C00CC" w:rsidRDefault="00661BD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661BD0" w:rsidRPr="008C00CC" w:rsidTr="00F727FF">
        <w:tc>
          <w:tcPr>
            <w:tcW w:w="560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661BD0" w:rsidRPr="008C00CC" w:rsidRDefault="00661BD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61BD0" w:rsidRPr="008C00CC" w:rsidTr="00F727FF">
        <w:tc>
          <w:tcPr>
            <w:tcW w:w="560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661BD0" w:rsidRPr="008C00CC" w:rsidRDefault="00661BD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661BD0" w:rsidRPr="008C00CC" w:rsidRDefault="00661B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61BD0" w:rsidRPr="008C00CC" w:rsidTr="00F727FF">
        <w:tc>
          <w:tcPr>
            <w:tcW w:w="9571" w:type="dxa"/>
            <w:gridSpan w:val="3"/>
            <w:vAlign w:val="center"/>
          </w:tcPr>
          <w:p w:rsidR="00661BD0" w:rsidRPr="008C00CC" w:rsidRDefault="00661BD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1D34">
              <w:rPr>
                <w:rFonts w:ascii="Times New Roman" w:hAnsi="Times New Roman" w:cs="Times New Roman"/>
                <w:sz w:val="24"/>
                <w:szCs w:val="24"/>
              </w:rPr>
              <w:t>91,7% респондентов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целом положительно оценивают качество и содержание полиграфических материалов учреждения. </w:t>
            </w:r>
            <w:r w:rsidR="00741D34">
              <w:rPr>
                <w:rFonts w:ascii="Times New Roman" w:hAnsi="Times New Roman" w:cs="Times New Roman"/>
                <w:sz w:val="24"/>
                <w:szCs w:val="24"/>
              </w:rPr>
              <w:t xml:space="preserve">8,3% отмечают наличие незначительных недостатков. </w:t>
            </w:r>
          </w:p>
        </w:tc>
      </w:tr>
    </w:tbl>
    <w:p w:rsidR="00661BD0" w:rsidRDefault="00661BD0" w:rsidP="00112C9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61BD0" w:rsidRDefault="00661BD0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 xml:space="preserve">Вывод: </w:t>
      </w:r>
      <w:r>
        <w:rPr>
          <w:rFonts w:ascii="Times New Roman" w:hAnsi="Times New Roman" w:cs="Times New Roman"/>
          <w:sz w:val="28"/>
          <w:szCs w:val="28"/>
        </w:rPr>
        <w:t>в целом уровень удовлетворенности качеством оказания услуг учреждением культуры достаточно высокий.</w:t>
      </w:r>
    </w:p>
    <w:p w:rsidR="00661BD0" w:rsidRDefault="00661BD0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открытости и доступности информации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Анкетирование показало, что общий уровень указанных услуг достаточно высокий. Учреждение культуры не имеет своего официального сайта. </w:t>
      </w:r>
    </w:p>
    <w:p w:rsidR="00661BD0" w:rsidRDefault="00661BD0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комфортности условий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Большая часть анкетируемых положительно оценивает работу в этом направлении. Все отмечают комфортность условий, чистоту помещений. </w:t>
      </w:r>
    </w:p>
    <w:p w:rsidR="00661BD0" w:rsidRDefault="00661BD0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временем ожидания предоставления услуги</w:t>
      </w:r>
      <w:r w:rsidRPr="004D133B">
        <w:rPr>
          <w:rFonts w:ascii="Times New Roman" w:hAnsi="Times New Roman" w:cs="Times New Roman"/>
          <w:b/>
          <w:sz w:val="28"/>
          <w:szCs w:val="28"/>
        </w:rPr>
        <w:t xml:space="preserve">». </w:t>
      </w:r>
      <w:r>
        <w:rPr>
          <w:rFonts w:ascii="Times New Roman" w:hAnsi="Times New Roman" w:cs="Times New Roman"/>
          <w:sz w:val="28"/>
          <w:szCs w:val="28"/>
        </w:rPr>
        <w:t>Посетители высоко оценили соблюдение режима работы и установленных сроков предоставления услуг учреждением культуры.</w:t>
      </w:r>
    </w:p>
    <w:p w:rsidR="00661BD0" w:rsidRDefault="00661BD0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«Показатели доброжелательности, вежливости, компетентности персонала».</w:t>
      </w:r>
      <w:r>
        <w:rPr>
          <w:rFonts w:ascii="Times New Roman" w:hAnsi="Times New Roman" w:cs="Times New Roman"/>
          <w:sz w:val="28"/>
          <w:szCs w:val="28"/>
        </w:rPr>
        <w:t xml:space="preserve"> Респонденты отмечают достаточно высокий уровень культуры работников, доброжелательность. Посетители с благодарностью отзываются о коллективе учреждения.</w:t>
      </w:r>
    </w:p>
    <w:p w:rsidR="00661BD0" w:rsidRDefault="00661BD0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качеством услуг</w:t>
      </w:r>
      <w:r w:rsidRPr="004D133B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Респонденты в целом удовлетворены качеством оказания услуг.</w:t>
      </w:r>
    </w:p>
    <w:p w:rsidR="00B85283" w:rsidRDefault="00B85283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85283" w:rsidRDefault="00B85283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85283" w:rsidRDefault="00B85283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2.1.5 </w:t>
      </w:r>
      <w:r w:rsidRPr="00FB7126">
        <w:rPr>
          <w:rFonts w:ascii="Times New Roman" w:hAnsi="Times New Roman"/>
          <w:b/>
          <w:sz w:val="28"/>
          <w:szCs w:val="28"/>
        </w:rPr>
        <w:t xml:space="preserve">Анализ результатов исследования </w:t>
      </w:r>
      <w:r>
        <w:rPr>
          <w:rFonts w:ascii="Times New Roman" w:hAnsi="Times New Roman"/>
          <w:b/>
          <w:sz w:val="28"/>
          <w:szCs w:val="28"/>
        </w:rPr>
        <w:t xml:space="preserve">оценки качества оказания услуг населению </w:t>
      </w:r>
      <w:r>
        <w:rPr>
          <w:rFonts w:ascii="Times New Roman" w:hAnsi="Times New Roman"/>
          <w:b/>
          <w:sz w:val="28"/>
          <w:szCs w:val="28"/>
          <w:u w:val="single"/>
        </w:rPr>
        <w:t>МБ</w:t>
      </w:r>
      <w:r w:rsidRPr="00FD1B1B">
        <w:rPr>
          <w:rFonts w:ascii="Times New Roman" w:hAnsi="Times New Roman"/>
          <w:b/>
          <w:sz w:val="28"/>
          <w:szCs w:val="28"/>
          <w:u w:val="single"/>
        </w:rPr>
        <w:t>УК «</w:t>
      </w:r>
      <w:r>
        <w:rPr>
          <w:rFonts w:ascii="Times New Roman" w:hAnsi="Times New Roman"/>
          <w:b/>
          <w:sz w:val="28"/>
          <w:szCs w:val="28"/>
          <w:u w:val="single"/>
        </w:rPr>
        <w:t>Воскресеновский поселенческий досуговый центр</w:t>
      </w:r>
      <w:r w:rsidRPr="00FD1B1B">
        <w:rPr>
          <w:rFonts w:ascii="Times New Roman" w:hAnsi="Times New Roman"/>
          <w:b/>
          <w:sz w:val="28"/>
          <w:szCs w:val="28"/>
          <w:u w:val="single"/>
        </w:rPr>
        <w:t>»</w:t>
      </w:r>
    </w:p>
    <w:p w:rsidR="00B85283" w:rsidRDefault="00B85283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опросе приняло участие 58,1% женщин и 41,9% мужчин </w:t>
      </w:r>
      <w:r w:rsidRPr="002F3CBD">
        <w:rPr>
          <w:rFonts w:ascii="Times New Roman" w:hAnsi="Times New Roman"/>
          <w:sz w:val="28"/>
          <w:szCs w:val="28"/>
        </w:rPr>
        <w:t>в возрасте от 14 лет до 65 лет и старше.</w:t>
      </w:r>
    </w:p>
    <w:p w:rsidR="00B85283" w:rsidRPr="00641609" w:rsidRDefault="00B85283" w:rsidP="00112C9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B85283" w:rsidRDefault="00B85283" w:rsidP="00112C9F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0548">
        <w:rPr>
          <w:rFonts w:ascii="Times New Roman" w:hAnsi="Times New Roman" w:cs="Times New Roman"/>
          <w:b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b/>
          <w:sz w:val="28"/>
          <w:szCs w:val="28"/>
        </w:rPr>
        <w:t xml:space="preserve">2.1.5 </w:t>
      </w:r>
      <w:r>
        <w:rPr>
          <w:rFonts w:ascii="Times New Roman" w:hAnsi="Times New Roman" w:cs="Times New Roman"/>
          <w:sz w:val="28"/>
          <w:szCs w:val="28"/>
        </w:rPr>
        <w:t>– Уровни удовлетворенности деятельностью организации культуры по показателям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0"/>
        <w:gridCol w:w="7573"/>
        <w:gridCol w:w="1438"/>
      </w:tblGrid>
      <w:tr w:rsidR="00B85283" w:rsidRPr="008C00CC" w:rsidTr="0064656D">
        <w:tc>
          <w:tcPr>
            <w:tcW w:w="560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573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38" w:type="dxa"/>
            <w:vAlign w:val="center"/>
          </w:tcPr>
          <w:p w:rsidR="00B85283" w:rsidRPr="007D3DFE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Значение показателя в % 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и актуальностью информации о деятельности организации культуры, размещенной на территории организации</w:t>
            </w:r>
          </w:p>
        </w:tc>
        <w:tc>
          <w:tcPr>
            <w:tcW w:w="1438" w:type="dxa"/>
            <w:vAlign w:val="center"/>
          </w:tcPr>
          <w:p w:rsidR="00B85283" w:rsidRPr="007D3DFE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5283" w:rsidRPr="008C00CC" w:rsidTr="0064656D">
        <w:tc>
          <w:tcPr>
            <w:tcW w:w="9571" w:type="dxa"/>
            <w:gridSpan w:val="3"/>
            <w:vAlign w:val="center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75% респондентов удовлетворены доступностью и актуальностью информации о деятельности учреждения культуры, размещенной на территории учреждения. 25% отмечают наличие недостатков.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7D3DFE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7573" w:type="dxa"/>
          </w:tcPr>
          <w:p w:rsidR="00B85283" w:rsidRPr="007D3DFE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комфортностью условий пребывания в организации культуры</w:t>
            </w:r>
          </w:p>
        </w:tc>
        <w:tc>
          <w:tcPr>
            <w:tcW w:w="1438" w:type="dxa"/>
            <w:vAlign w:val="center"/>
          </w:tcPr>
          <w:p w:rsidR="00B85283" w:rsidRPr="007D3DFE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5283" w:rsidRPr="008C00CC" w:rsidTr="0064656D">
        <w:tc>
          <w:tcPr>
            <w:tcW w:w="9571" w:type="dxa"/>
            <w:gridSpan w:val="3"/>
            <w:vAlign w:val="center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выражают положительную оценку по отношению к уровню комфорта в учреждении. 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1C6A7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7573" w:type="dxa"/>
          </w:tcPr>
          <w:p w:rsidR="00B85283" w:rsidRPr="001C6A7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дополнительными услугами и доступностью их получения</w:t>
            </w:r>
          </w:p>
        </w:tc>
        <w:tc>
          <w:tcPr>
            <w:tcW w:w="1438" w:type="dxa"/>
            <w:vAlign w:val="center"/>
          </w:tcPr>
          <w:p w:rsidR="00B85283" w:rsidRPr="001C6A7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58,4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5283" w:rsidRPr="008C00CC" w:rsidTr="0064656D">
        <w:tc>
          <w:tcPr>
            <w:tcW w:w="9571" w:type="dxa"/>
            <w:gridSpan w:val="3"/>
            <w:vAlign w:val="center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58,4% респондентов в целом удовлетворены дополнительными услугами, предоставляемыми учреждением культуры, и доступностью их получения. 41,6% отмечают наличие недостатков.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1C6A7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7573" w:type="dxa"/>
          </w:tcPr>
          <w:p w:rsidR="00B85283" w:rsidRPr="001C6A7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пользования электронными сервисами, предоставляемыми организацией культуры (в том числе с помощью мобильных устройств)</w:t>
            </w:r>
          </w:p>
        </w:tc>
        <w:tc>
          <w:tcPr>
            <w:tcW w:w="1438" w:type="dxa"/>
            <w:vAlign w:val="center"/>
          </w:tcPr>
          <w:p w:rsidR="00B85283" w:rsidRPr="001C6A7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5283" w:rsidRPr="008C00CC" w:rsidTr="0064656D">
        <w:tc>
          <w:tcPr>
            <w:tcW w:w="9571" w:type="dxa"/>
            <w:gridSpan w:val="3"/>
            <w:vAlign w:val="center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50% респондентов положительно оценивают удобство пользования электронными сервисами, предоставляемыми организацией культуры. 50% отмечают наличие недостатков.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1C6A7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7573" w:type="dxa"/>
          </w:tcPr>
          <w:p w:rsidR="00B85283" w:rsidRPr="001C6A7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графика работы организации культуры</w:t>
            </w:r>
          </w:p>
        </w:tc>
        <w:tc>
          <w:tcPr>
            <w:tcW w:w="1438" w:type="dxa"/>
            <w:vAlign w:val="center"/>
          </w:tcPr>
          <w:p w:rsidR="00B85283" w:rsidRPr="001C6A7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очень удобно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Совершенно не удобно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5283" w:rsidRPr="008C00CC" w:rsidTr="0064656D">
        <w:tc>
          <w:tcPr>
            <w:tcW w:w="9571" w:type="dxa"/>
            <w:gridSpan w:val="3"/>
            <w:vAlign w:val="center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91,7% респондентов в целом устраивает график работы учреждения. 8,3% отмечают наличие незначительных недостатков.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1C6A7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7573" w:type="dxa"/>
          </w:tcPr>
          <w:p w:rsidR="00B85283" w:rsidRPr="001C6A7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услуг для инвалидов</w:t>
            </w:r>
          </w:p>
        </w:tc>
        <w:tc>
          <w:tcPr>
            <w:tcW w:w="1438" w:type="dxa"/>
            <w:vAlign w:val="center"/>
          </w:tcPr>
          <w:p w:rsidR="00B85283" w:rsidRPr="001C6A7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AE63D9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6.1</w:t>
            </w: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возможности для инвалидов посадки в транспортное средство и высадки из него перед входом в организацию культуры, в том числе с использованием кресла-коляски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AE63D9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AE63D9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AE63D9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6.2</w:t>
            </w: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Оснащение организации специальными устройствами для доступа инвалидов (оборудование входных зон, раздвижные двери, приспособленные перила и т.п.)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AE63D9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AE63D9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AE63D9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6.3</w:t>
            </w: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сопровождающего персонала и возможности самостоятельного передвижения по территории организации 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AE63D9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AE63D9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AE63D9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6.4</w:t>
            </w: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Компетентность работы персонала с посетителями-инвалидами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AE63D9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AE63D9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AE63D9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6.5</w:t>
            </w: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информации, необходимой для обеспечения беспрепятственного доступа инвалидов к учреждению и услугам (дублирование необходимой для получения услуги звуковой и зрительной информации, а также надписей, знаков и т.п.)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B85283" w:rsidRPr="008C00CC" w:rsidTr="0064656D">
        <w:tc>
          <w:tcPr>
            <w:tcW w:w="9571" w:type="dxa"/>
            <w:gridSpan w:val="3"/>
            <w:vAlign w:val="center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Уровень удовлетворенности респондентов доступностью услуг для инвалидов средний (55%). Респонденты достаточно высоко оценивают обеспечение возможности для инвалидов посадки в транспортное средство и высадки из него перед входом в учреждение (83,3%) и компетентность персонала (75%). 66,7% респондентов не удовлетворены наличием сопровождающего персонала и возможностью самостоятельного передвижения по территории организации, а также оснащением учреждения специальными устройствами для инвалидов. 50% респондентов не удовлетворены размещением информации, необходимой для обеспечения беспрепятственного доступа инвалидов к учреждению и услугам. 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EA26B6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7573" w:type="dxa"/>
          </w:tcPr>
          <w:p w:rsidR="00B85283" w:rsidRPr="00EA26B6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режима работы организацией культуры</w:t>
            </w:r>
          </w:p>
        </w:tc>
        <w:tc>
          <w:tcPr>
            <w:tcW w:w="1438" w:type="dxa"/>
            <w:vAlign w:val="center"/>
          </w:tcPr>
          <w:p w:rsidR="00B85283" w:rsidRPr="00EA26B6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5283" w:rsidRPr="008C00CC" w:rsidTr="0064656D">
        <w:tc>
          <w:tcPr>
            <w:tcW w:w="9571" w:type="dxa"/>
            <w:gridSpan w:val="3"/>
            <w:vAlign w:val="center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91,7% респондентов удовлетворены соблюдением режима работы учреждения. 8,3% отмечают наличие недостатков.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EA26B6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7573" w:type="dxa"/>
          </w:tcPr>
          <w:p w:rsidR="00B85283" w:rsidRPr="00EA26B6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установленных (заявленных) сроков предоставления услуг организацией культуры</w:t>
            </w:r>
          </w:p>
        </w:tc>
        <w:tc>
          <w:tcPr>
            <w:tcW w:w="1438" w:type="dxa"/>
            <w:vAlign w:val="center"/>
          </w:tcPr>
          <w:p w:rsidR="00B85283" w:rsidRPr="00EA26B6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5283" w:rsidRPr="008C00CC" w:rsidTr="0064656D">
        <w:tc>
          <w:tcPr>
            <w:tcW w:w="9571" w:type="dxa"/>
            <w:gridSpan w:val="3"/>
            <w:vAlign w:val="center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соблюдением установленных сроков предоставления услуг учреждением.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EA26B6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7573" w:type="dxa"/>
          </w:tcPr>
          <w:p w:rsidR="00B85283" w:rsidRPr="00EA26B6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доброжелательностью и вежливостью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B85283" w:rsidRPr="00EA26B6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5283" w:rsidRPr="008C00CC" w:rsidTr="0064656D">
        <w:tc>
          <w:tcPr>
            <w:tcW w:w="9571" w:type="dxa"/>
            <w:gridSpan w:val="3"/>
            <w:vAlign w:val="center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положительно оценивают личные качества работников учреждения. 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EA26B6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26B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B85283" w:rsidRPr="00EA26B6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компетентностью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B85283" w:rsidRPr="00EA26B6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5283" w:rsidRPr="008C00CC" w:rsidTr="0064656D">
        <w:tc>
          <w:tcPr>
            <w:tcW w:w="9571" w:type="dxa"/>
            <w:gridSpan w:val="3"/>
            <w:vAlign w:val="center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положительно оценивают профессиональные качества работников учреждения.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EA26B6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7573" w:type="dxa"/>
          </w:tcPr>
          <w:p w:rsidR="00B85283" w:rsidRPr="00EA26B6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оказания услуг организацией культуры в целом</w:t>
            </w:r>
          </w:p>
        </w:tc>
        <w:tc>
          <w:tcPr>
            <w:tcW w:w="1438" w:type="dxa"/>
            <w:vAlign w:val="center"/>
          </w:tcPr>
          <w:p w:rsidR="00B85283" w:rsidRPr="00EA26B6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83,3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66,6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5283" w:rsidRPr="008C00CC" w:rsidTr="0064656D">
        <w:tc>
          <w:tcPr>
            <w:tcW w:w="9571" w:type="dxa"/>
            <w:gridSpan w:val="3"/>
            <w:vAlign w:val="center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83,3% респондентов достаточно высоко оценили уровень деятельности учреждения. 16,7% отмечают наличие незначительных недостатков.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EA26B6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7573" w:type="dxa"/>
          </w:tcPr>
          <w:p w:rsidR="00B85283" w:rsidRPr="00EA26B6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материально-техническим обеспечением организации культуры</w:t>
            </w:r>
          </w:p>
        </w:tc>
        <w:tc>
          <w:tcPr>
            <w:tcW w:w="1438" w:type="dxa"/>
            <w:vAlign w:val="center"/>
          </w:tcPr>
          <w:p w:rsidR="00B85283" w:rsidRPr="00EA26B6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5283" w:rsidRPr="008C00CC" w:rsidTr="0064656D">
        <w:tc>
          <w:tcPr>
            <w:tcW w:w="9571" w:type="dxa"/>
            <w:gridSpan w:val="3"/>
            <w:vAlign w:val="center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50% респондентов в целом удовлетворены материально-техническим обеспечением учреждения. 50% респондентов отмечают наличие недостатков.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EA26B6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7573" w:type="dxa"/>
          </w:tcPr>
          <w:p w:rsidR="00B85283" w:rsidRPr="00EA26B6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полнотой информации о деятельности организации культуры, размещенной на официальном сайте организации в сети Интернет</w:t>
            </w:r>
          </w:p>
        </w:tc>
        <w:tc>
          <w:tcPr>
            <w:tcW w:w="1438" w:type="dxa"/>
            <w:vAlign w:val="center"/>
          </w:tcPr>
          <w:p w:rsidR="00B85283" w:rsidRPr="00EA26B6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83,3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66,6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5283" w:rsidRPr="008C00CC" w:rsidTr="0064656D">
        <w:tc>
          <w:tcPr>
            <w:tcW w:w="9571" w:type="dxa"/>
            <w:gridSpan w:val="3"/>
            <w:vAlign w:val="center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данного учреждения культуры нет официального сайта. 83,3% респондентов в целом удовлетворены качеством и полнотой информации о деятельности учреждения, размещенной на сайте </w:t>
            </w:r>
            <w:r w:rsidRPr="00AB2088">
              <w:rPr>
                <w:rFonts w:ascii="Times New Roman" w:hAnsi="Times New Roman" w:cs="Times New Roman"/>
                <w:sz w:val="24"/>
                <w:szCs w:val="24"/>
              </w:rPr>
              <w:t>уполномоченного органа.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16,7% отмечают наличие незначительных недостатков. 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EA26B6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7573" w:type="dxa"/>
          </w:tcPr>
          <w:p w:rsidR="00B85283" w:rsidRPr="00EA26B6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содержанием полиграфических материалов организации культуры</w:t>
            </w:r>
          </w:p>
        </w:tc>
        <w:tc>
          <w:tcPr>
            <w:tcW w:w="1438" w:type="dxa"/>
            <w:vAlign w:val="center"/>
          </w:tcPr>
          <w:p w:rsidR="00B85283" w:rsidRPr="00EA26B6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58,3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5283" w:rsidRPr="008C00CC" w:rsidTr="0064656D">
        <w:tc>
          <w:tcPr>
            <w:tcW w:w="9571" w:type="dxa"/>
            <w:gridSpan w:val="3"/>
            <w:vAlign w:val="center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58,3% респондентов положительно оценивают качество и содержание полиграфических материалов учреждения. 41,7% респондентов отмечают наличие незначительных недостатков. </w:t>
            </w:r>
          </w:p>
        </w:tc>
      </w:tr>
    </w:tbl>
    <w:p w:rsidR="00B85283" w:rsidRDefault="00B85283" w:rsidP="00112C9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85283" w:rsidRDefault="00B85283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 xml:space="preserve">Вывод: </w:t>
      </w:r>
      <w:r>
        <w:rPr>
          <w:rFonts w:ascii="Times New Roman" w:hAnsi="Times New Roman" w:cs="Times New Roman"/>
          <w:sz w:val="28"/>
          <w:szCs w:val="28"/>
        </w:rPr>
        <w:t>в целом уровень удовлетворенности качеством оказания услуг учреждением культуры средний.</w:t>
      </w:r>
    </w:p>
    <w:p w:rsidR="00B85283" w:rsidRDefault="00B85283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открытости и доступности информации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Анкетирование показало, что общий уровень указанных услуг достаточно высокий. Учреждение культуры не имеет своего официального сайта. </w:t>
      </w:r>
    </w:p>
    <w:p w:rsidR="00B85283" w:rsidRDefault="00B85283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комфортности условий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Большая часть анкетируемых положительно оценивает работу в этом направлении. Все отмечают комфортность условий, чистоту помещений. Однако доступность получения дополнительных услуг, удобство пользования электронными сервисами и доступность услуг для лиц с ограниченными возможностями здоровья находятся на среднем уровне.</w:t>
      </w:r>
    </w:p>
    <w:p w:rsidR="00B85283" w:rsidRDefault="00B85283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временем ожидания предоставления услуги</w:t>
      </w:r>
      <w:r w:rsidRPr="004D133B">
        <w:rPr>
          <w:rFonts w:ascii="Times New Roman" w:hAnsi="Times New Roman" w:cs="Times New Roman"/>
          <w:b/>
          <w:sz w:val="28"/>
          <w:szCs w:val="28"/>
        </w:rPr>
        <w:t xml:space="preserve">». </w:t>
      </w:r>
      <w:r>
        <w:rPr>
          <w:rFonts w:ascii="Times New Roman" w:hAnsi="Times New Roman" w:cs="Times New Roman"/>
          <w:sz w:val="28"/>
          <w:szCs w:val="28"/>
        </w:rPr>
        <w:t>Большинство респондентов положительно оценили соблюдение режима работы и установленных сроков предоставления услуг учреждением культуры.</w:t>
      </w:r>
    </w:p>
    <w:p w:rsidR="00B85283" w:rsidRDefault="00B85283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«Показатели доброжелательности, вежливости, компетентности персонала».</w:t>
      </w:r>
      <w:r>
        <w:rPr>
          <w:rFonts w:ascii="Times New Roman" w:hAnsi="Times New Roman" w:cs="Times New Roman"/>
          <w:sz w:val="28"/>
          <w:szCs w:val="28"/>
        </w:rPr>
        <w:t xml:space="preserve"> Респонденты отмечают достаточно высокий уровень культуры работников, доброжелательность. </w:t>
      </w:r>
    </w:p>
    <w:p w:rsidR="00B85283" w:rsidRPr="009171E4" w:rsidRDefault="00B85283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качеством услуг</w:t>
      </w:r>
      <w:r w:rsidRPr="004D133B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Большинство респондентов в целом удовлетворены качеством оказания услуг. Недостаточно высокая удовлетворенность матери</w:t>
      </w:r>
      <w:r w:rsidR="00164074">
        <w:rPr>
          <w:rFonts w:ascii="Times New Roman" w:hAnsi="Times New Roman" w:cs="Times New Roman"/>
          <w:sz w:val="28"/>
          <w:szCs w:val="28"/>
        </w:rPr>
        <w:t>ально-техническим обеспечением, а также</w:t>
      </w:r>
      <w:r>
        <w:rPr>
          <w:rFonts w:ascii="Times New Roman" w:hAnsi="Times New Roman" w:cs="Times New Roman"/>
          <w:sz w:val="28"/>
          <w:szCs w:val="28"/>
        </w:rPr>
        <w:t xml:space="preserve"> качеством и содержанием полиграфических материалов учреждения культуры.</w:t>
      </w:r>
    </w:p>
    <w:p w:rsidR="00B85283" w:rsidRDefault="00B85283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85283" w:rsidRDefault="00B85283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85283" w:rsidRDefault="00242EBD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2.1.6</w:t>
      </w:r>
      <w:r w:rsidR="00B85283">
        <w:rPr>
          <w:rFonts w:ascii="Times New Roman" w:hAnsi="Times New Roman"/>
          <w:b/>
          <w:sz w:val="28"/>
          <w:szCs w:val="28"/>
        </w:rPr>
        <w:t xml:space="preserve"> </w:t>
      </w:r>
      <w:r w:rsidR="00B85283" w:rsidRPr="00FB7126">
        <w:rPr>
          <w:rFonts w:ascii="Times New Roman" w:hAnsi="Times New Roman"/>
          <w:b/>
          <w:sz w:val="28"/>
          <w:szCs w:val="28"/>
        </w:rPr>
        <w:t xml:space="preserve">Анализ результатов исследования </w:t>
      </w:r>
      <w:r w:rsidR="00B85283">
        <w:rPr>
          <w:rFonts w:ascii="Times New Roman" w:hAnsi="Times New Roman"/>
          <w:b/>
          <w:sz w:val="28"/>
          <w:szCs w:val="28"/>
        </w:rPr>
        <w:t xml:space="preserve">оценки качества оказания услуг населению </w:t>
      </w:r>
      <w:r w:rsidR="00B85283">
        <w:rPr>
          <w:rFonts w:ascii="Times New Roman" w:hAnsi="Times New Roman"/>
          <w:b/>
          <w:sz w:val="28"/>
          <w:szCs w:val="28"/>
          <w:u w:val="single"/>
        </w:rPr>
        <w:t>МБ</w:t>
      </w:r>
      <w:r w:rsidR="00B85283" w:rsidRPr="00FD1B1B">
        <w:rPr>
          <w:rFonts w:ascii="Times New Roman" w:hAnsi="Times New Roman"/>
          <w:b/>
          <w:sz w:val="28"/>
          <w:szCs w:val="28"/>
          <w:u w:val="single"/>
        </w:rPr>
        <w:t>УК «</w:t>
      </w:r>
      <w:r>
        <w:rPr>
          <w:rFonts w:ascii="Times New Roman" w:hAnsi="Times New Roman"/>
          <w:b/>
          <w:sz w:val="28"/>
          <w:szCs w:val="28"/>
          <w:u w:val="single"/>
        </w:rPr>
        <w:t>Ермоловский</w:t>
      </w:r>
      <w:r w:rsidR="00B85283">
        <w:rPr>
          <w:rFonts w:ascii="Times New Roman" w:hAnsi="Times New Roman"/>
          <w:b/>
          <w:sz w:val="28"/>
          <w:szCs w:val="28"/>
          <w:u w:val="single"/>
        </w:rPr>
        <w:t xml:space="preserve"> поселенческий досуговый центр</w:t>
      </w:r>
      <w:r w:rsidR="00B85283" w:rsidRPr="00FD1B1B">
        <w:rPr>
          <w:rFonts w:ascii="Times New Roman" w:hAnsi="Times New Roman"/>
          <w:b/>
          <w:sz w:val="28"/>
          <w:szCs w:val="28"/>
          <w:u w:val="single"/>
        </w:rPr>
        <w:t>»</w:t>
      </w:r>
    </w:p>
    <w:p w:rsidR="00B85283" w:rsidRDefault="00242EBD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опросе приняло участие 50% женщин и 50</w:t>
      </w:r>
      <w:r w:rsidR="00B85283">
        <w:rPr>
          <w:rFonts w:ascii="Times New Roman" w:hAnsi="Times New Roman"/>
          <w:sz w:val="28"/>
          <w:szCs w:val="28"/>
        </w:rPr>
        <w:t xml:space="preserve">% мужчин </w:t>
      </w:r>
      <w:r w:rsidR="00B85283" w:rsidRPr="002F3CBD">
        <w:rPr>
          <w:rFonts w:ascii="Times New Roman" w:hAnsi="Times New Roman"/>
          <w:sz w:val="28"/>
          <w:szCs w:val="28"/>
        </w:rPr>
        <w:t>в возрасте от 14 лет до 65 лет и старше.</w:t>
      </w:r>
    </w:p>
    <w:p w:rsidR="00B85283" w:rsidRPr="00641609" w:rsidRDefault="00B85283" w:rsidP="00112C9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B85283" w:rsidRDefault="00B85283" w:rsidP="00112C9F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0548">
        <w:rPr>
          <w:rFonts w:ascii="Times New Roman" w:hAnsi="Times New Roman" w:cs="Times New Roman"/>
          <w:b/>
          <w:sz w:val="28"/>
          <w:szCs w:val="28"/>
        </w:rPr>
        <w:t xml:space="preserve">Таблица </w:t>
      </w:r>
      <w:r w:rsidR="00242EBD">
        <w:rPr>
          <w:rFonts w:ascii="Times New Roman" w:hAnsi="Times New Roman" w:cs="Times New Roman"/>
          <w:b/>
          <w:sz w:val="28"/>
          <w:szCs w:val="28"/>
        </w:rPr>
        <w:t>2.1.6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Уровни удовлетворенности деятельностью организации культуры по показателям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0"/>
        <w:gridCol w:w="7573"/>
        <w:gridCol w:w="1438"/>
      </w:tblGrid>
      <w:tr w:rsidR="00B85283" w:rsidRPr="008C00CC" w:rsidTr="0064656D">
        <w:tc>
          <w:tcPr>
            <w:tcW w:w="560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573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38" w:type="dxa"/>
            <w:vAlign w:val="center"/>
          </w:tcPr>
          <w:p w:rsidR="00B85283" w:rsidRPr="007D3DFE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Значение показателя в % 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и актуальностью информации о деятельности организации культуры, размещенной на территории организации</w:t>
            </w:r>
          </w:p>
        </w:tc>
        <w:tc>
          <w:tcPr>
            <w:tcW w:w="1438" w:type="dxa"/>
            <w:vAlign w:val="center"/>
          </w:tcPr>
          <w:p w:rsidR="00B85283" w:rsidRPr="007D3DFE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85283" w:rsidRPr="008C00CC" w:rsidRDefault="00242EB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85283" w:rsidRPr="008C00CC" w:rsidRDefault="00242EB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5283" w:rsidRPr="008C00CC" w:rsidTr="0064656D">
        <w:tc>
          <w:tcPr>
            <w:tcW w:w="9571" w:type="dxa"/>
            <w:gridSpan w:val="3"/>
            <w:vAlign w:val="center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75% респондентов удовлетворены доступностью и актуальностью информации о деятельности учреждения культуры, размещенной на территории учреждения. 25% отмечают наличие </w:t>
            </w:r>
            <w:r w:rsidR="00242EBD">
              <w:rPr>
                <w:rFonts w:ascii="Times New Roman" w:hAnsi="Times New Roman" w:cs="Times New Roman"/>
                <w:sz w:val="24"/>
                <w:szCs w:val="24"/>
              </w:rPr>
              <w:t xml:space="preserve">незначительных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недостатков.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7D3DFE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7573" w:type="dxa"/>
          </w:tcPr>
          <w:p w:rsidR="00B85283" w:rsidRPr="007D3DFE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комфортностью условий пребывания в организации культуры</w:t>
            </w:r>
          </w:p>
        </w:tc>
        <w:tc>
          <w:tcPr>
            <w:tcW w:w="1438" w:type="dxa"/>
            <w:vAlign w:val="center"/>
          </w:tcPr>
          <w:p w:rsidR="00B85283" w:rsidRPr="007D3DFE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85283" w:rsidRPr="008C00CC" w:rsidRDefault="00242EB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85283" w:rsidRPr="008C00CC" w:rsidRDefault="00242EB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5283" w:rsidRPr="008C00CC" w:rsidTr="0064656D">
        <w:tc>
          <w:tcPr>
            <w:tcW w:w="9571" w:type="dxa"/>
            <w:gridSpan w:val="3"/>
            <w:vAlign w:val="center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выражают положительную оценку по отношению к уровню комфорта в учреждении. 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1C6A7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7573" w:type="dxa"/>
          </w:tcPr>
          <w:p w:rsidR="00B85283" w:rsidRPr="001C6A7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дополнительными услугами и доступностью их получения</w:t>
            </w:r>
          </w:p>
        </w:tc>
        <w:tc>
          <w:tcPr>
            <w:tcW w:w="1438" w:type="dxa"/>
            <w:vAlign w:val="center"/>
          </w:tcPr>
          <w:p w:rsidR="00B85283" w:rsidRPr="001C6A7C" w:rsidRDefault="00242EBD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85283" w:rsidRPr="008C00CC" w:rsidRDefault="00242EB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85283" w:rsidRPr="008C00CC" w:rsidRDefault="00242EB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5283" w:rsidRPr="008C00CC" w:rsidTr="0064656D">
        <w:tc>
          <w:tcPr>
            <w:tcW w:w="9571" w:type="dxa"/>
            <w:gridSpan w:val="3"/>
            <w:vAlign w:val="center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42EB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 респондентов в целом удовлетворены дополнительными услугами, предоставляемыми учреждением культуры, и доступностью их получения.</w:t>
            </w:r>
            <w:r w:rsidR="00242EBD">
              <w:rPr>
                <w:rFonts w:ascii="Times New Roman" w:hAnsi="Times New Roman" w:cs="Times New Roman"/>
                <w:sz w:val="24"/>
                <w:szCs w:val="24"/>
              </w:rPr>
              <w:t xml:space="preserve"> 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 отмечают наличие недостатков.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1C6A7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7573" w:type="dxa"/>
          </w:tcPr>
          <w:p w:rsidR="00B85283" w:rsidRPr="001C6A7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пользования электронными сервисами, предоставляемыми организацией культуры (в том числе с помощью мобильных устройств)</w:t>
            </w:r>
          </w:p>
        </w:tc>
        <w:tc>
          <w:tcPr>
            <w:tcW w:w="1438" w:type="dxa"/>
            <w:vAlign w:val="center"/>
          </w:tcPr>
          <w:p w:rsidR="00B85283" w:rsidRPr="001C6A7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5283" w:rsidRPr="008C00CC" w:rsidTr="0064656D">
        <w:tc>
          <w:tcPr>
            <w:tcW w:w="9571" w:type="dxa"/>
            <w:gridSpan w:val="3"/>
            <w:vAlign w:val="center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50% респондентов положительно оценивают удобство пользования электронными сервисами, предоставляемыми организацией культуры. 50% отмечают наличие недостатков.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1C6A7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7573" w:type="dxa"/>
          </w:tcPr>
          <w:p w:rsidR="00B85283" w:rsidRPr="001C6A7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графика работы организации культуры</w:t>
            </w:r>
          </w:p>
        </w:tc>
        <w:tc>
          <w:tcPr>
            <w:tcW w:w="1438" w:type="dxa"/>
            <w:vAlign w:val="center"/>
          </w:tcPr>
          <w:p w:rsidR="00B85283" w:rsidRPr="001C6A7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очень удобно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Совершенно не удобно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5283" w:rsidRPr="008C00CC" w:rsidTr="0064656D">
        <w:tc>
          <w:tcPr>
            <w:tcW w:w="9571" w:type="dxa"/>
            <w:gridSpan w:val="3"/>
            <w:vAlign w:val="center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91,7% респондентов в целом устраивает график работы учреждения. 8,3% отмечают наличие недостатков.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1C6A7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7573" w:type="dxa"/>
          </w:tcPr>
          <w:p w:rsidR="00B85283" w:rsidRPr="001C6A7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услуг для инвалидов</w:t>
            </w:r>
          </w:p>
        </w:tc>
        <w:tc>
          <w:tcPr>
            <w:tcW w:w="1438" w:type="dxa"/>
            <w:vAlign w:val="center"/>
          </w:tcPr>
          <w:p w:rsidR="00B85283" w:rsidRPr="001C6A7C" w:rsidRDefault="00242EBD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AE63D9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6.1</w:t>
            </w: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возможности для инвалидов посадки в транспортное средство и высадки из него перед входом в организацию культуры, в том числе с использованием кресла-коляски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AE63D9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AE63D9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AE63D9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6.2</w:t>
            </w: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Оснащение организации специальными устройствами для доступа инвалидов (оборудование входных зон, раздвижные двери, приспособленные перила и т.п.)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AE63D9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AE63D9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AE63D9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6.3</w:t>
            </w: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сопровождающего персонала и возможности самостоятельного передвижения по территории организации 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AE63D9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AE63D9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AE63D9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6.4</w:t>
            </w: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Компетентность работы персонала с посетителями-инвалидами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AE63D9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B85283" w:rsidRPr="008C00CC" w:rsidRDefault="00242EB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AE63D9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B85283" w:rsidRPr="008C00CC" w:rsidRDefault="00242EB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AE63D9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6.5</w:t>
            </w: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информации, необходимой для обеспечения беспрепятственного доступа инвалидов к учреждению и услугам (дублирование необходимой для получения услуги звуковой и зрительной информации, а также надписей, знаков и т.п.)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B85283" w:rsidRPr="008C00CC" w:rsidTr="0064656D">
        <w:tc>
          <w:tcPr>
            <w:tcW w:w="9571" w:type="dxa"/>
            <w:gridSpan w:val="3"/>
            <w:vAlign w:val="center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Уровень удовлетворенности респондентов доступностью услуг для инвалидов средний (55%). </w:t>
            </w:r>
            <w:r w:rsidR="00242EBD">
              <w:rPr>
                <w:rFonts w:ascii="Times New Roman" w:hAnsi="Times New Roman" w:cs="Times New Roman"/>
                <w:sz w:val="24"/>
                <w:szCs w:val="24"/>
              </w:rPr>
              <w:t xml:space="preserve">Респонденты высоко оценили компетентность работы персонала с посетителями-инвалидами.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Респонденты достаточно высоко оценивают обеспечение возможности для инвалидов посадки в транспортное средство и высадки из него пе</w:t>
            </w:r>
            <w:r w:rsidR="00242EBD">
              <w:rPr>
                <w:rFonts w:ascii="Times New Roman" w:hAnsi="Times New Roman" w:cs="Times New Roman"/>
                <w:sz w:val="24"/>
                <w:szCs w:val="24"/>
              </w:rPr>
              <w:t xml:space="preserve">ред входом в учреждение (83,3%).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66,7% респондентов не удовлетворены наличием сопровождающего персонала и возможностью самостоятельного передвижения по территории организации, а также оснащением учреждения специальными устройствами для инвалидов. 50% респондентов не удовлетворены размещением информации, необходимой для обеспечения беспрепятственного доступа инвалидов к учреждению и услугам. 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EA26B6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7573" w:type="dxa"/>
          </w:tcPr>
          <w:p w:rsidR="00B85283" w:rsidRPr="00EA26B6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режима работы организацией культуры</w:t>
            </w:r>
          </w:p>
        </w:tc>
        <w:tc>
          <w:tcPr>
            <w:tcW w:w="1438" w:type="dxa"/>
            <w:vAlign w:val="center"/>
          </w:tcPr>
          <w:p w:rsidR="00B85283" w:rsidRPr="00EA26B6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85283" w:rsidRPr="008C00CC" w:rsidRDefault="0015031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85283" w:rsidRPr="008C00CC" w:rsidRDefault="0015031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5283" w:rsidRPr="008C00CC" w:rsidTr="0064656D">
        <w:tc>
          <w:tcPr>
            <w:tcW w:w="9571" w:type="dxa"/>
            <w:gridSpan w:val="3"/>
            <w:vAlign w:val="center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91,7% респондентов удовлетворены соблюдением режима работы учреждения. 8,3% отмечают наличие недостатков.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EA26B6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7573" w:type="dxa"/>
          </w:tcPr>
          <w:p w:rsidR="00B85283" w:rsidRPr="00EA26B6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установленных (заявленных) сроков предоставления услуг организацией культуры</w:t>
            </w:r>
          </w:p>
        </w:tc>
        <w:tc>
          <w:tcPr>
            <w:tcW w:w="1438" w:type="dxa"/>
            <w:vAlign w:val="center"/>
          </w:tcPr>
          <w:p w:rsidR="00B85283" w:rsidRPr="00EA26B6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5283" w:rsidRPr="008C00CC" w:rsidTr="0064656D">
        <w:tc>
          <w:tcPr>
            <w:tcW w:w="9571" w:type="dxa"/>
            <w:gridSpan w:val="3"/>
            <w:vAlign w:val="center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соблюдением установленных сроков предоставления услуг учреждением.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EA26B6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7573" w:type="dxa"/>
          </w:tcPr>
          <w:p w:rsidR="00B85283" w:rsidRPr="00EA26B6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доброжелательностью и вежливостью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B85283" w:rsidRPr="00EA26B6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5283" w:rsidRPr="008C00CC" w:rsidTr="0064656D">
        <w:tc>
          <w:tcPr>
            <w:tcW w:w="9571" w:type="dxa"/>
            <w:gridSpan w:val="3"/>
            <w:vAlign w:val="center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положительно оценивают личные качества работников учреждения. 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EA26B6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26B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B85283" w:rsidRPr="00EA26B6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компетентностью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B85283" w:rsidRPr="00EA26B6" w:rsidRDefault="0015031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85283" w:rsidRPr="008C00CC" w:rsidRDefault="0015031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33,4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B85283" w:rsidRPr="008C00CC" w:rsidRDefault="0015031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5283" w:rsidRPr="008C00CC" w:rsidTr="0064656D">
        <w:tc>
          <w:tcPr>
            <w:tcW w:w="9571" w:type="dxa"/>
            <w:gridSpan w:val="3"/>
            <w:vAlign w:val="center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50318">
              <w:rPr>
                <w:rFonts w:ascii="Times New Roman" w:hAnsi="Times New Roman" w:cs="Times New Roman"/>
                <w:sz w:val="24"/>
                <w:szCs w:val="24"/>
              </w:rPr>
              <w:t>91,7% респондентов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целом положительно оценивают профессиональные качества работников учреждения.</w:t>
            </w:r>
            <w:r w:rsidR="00150318">
              <w:rPr>
                <w:rFonts w:ascii="Times New Roman" w:hAnsi="Times New Roman" w:cs="Times New Roman"/>
                <w:sz w:val="24"/>
                <w:szCs w:val="24"/>
              </w:rPr>
              <w:t xml:space="preserve"> 8,3% отмечают наличие незначительных недостатков.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EA26B6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7573" w:type="dxa"/>
          </w:tcPr>
          <w:p w:rsidR="00B85283" w:rsidRPr="00EA26B6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оказания услуг организацией культуры в целом</w:t>
            </w:r>
          </w:p>
        </w:tc>
        <w:tc>
          <w:tcPr>
            <w:tcW w:w="1438" w:type="dxa"/>
            <w:vAlign w:val="center"/>
          </w:tcPr>
          <w:p w:rsidR="00B85283" w:rsidRPr="00EA26B6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83,3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66,6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5283" w:rsidRPr="008C00CC" w:rsidTr="0064656D">
        <w:tc>
          <w:tcPr>
            <w:tcW w:w="9571" w:type="dxa"/>
            <w:gridSpan w:val="3"/>
            <w:vAlign w:val="center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83,3% респондентов достаточно высоко оценили уровень деятельности учреждения. 16,7% отмечают наличие незначительных недостатков.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EA26B6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7573" w:type="dxa"/>
          </w:tcPr>
          <w:p w:rsidR="00B85283" w:rsidRPr="00EA26B6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материально-техническим обеспечением организации культуры</w:t>
            </w:r>
          </w:p>
        </w:tc>
        <w:tc>
          <w:tcPr>
            <w:tcW w:w="1438" w:type="dxa"/>
            <w:vAlign w:val="center"/>
          </w:tcPr>
          <w:p w:rsidR="00B85283" w:rsidRPr="00EA26B6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85283" w:rsidRPr="008C00CC" w:rsidRDefault="0015031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85283" w:rsidRPr="008C00CC" w:rsidRDefault="0015031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5283" w:rsidRPr="008C00CC" w:rsidTr="0064656D">
        <w:tc>
          <w:tcPr>
            <w:tcW w:w="9571" w:type="dxa"/>
            <w:gridSpan w:val="3"/>
            <w:vAlign w:val="center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50% респондентов в целом удовлетворены материально-техническим обеспечением учреждения. 50% респондентов отмечают наличие недостатков.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EA26B6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7573" w:type="dxa"/>
          </w:tcPr>
          <w:p w:rsidR="00B85283" w:rsidRPr="00EA26B6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полнотой информации о деятельности организации культуры, размещенной на официальном сайте организации в сети Интернет</w:t>
            </w:r>
          </w:p>
        </w:tc>
        <w:tc>
          <w:tcPr>
            <w:tcW w:w="1438" w:type="dxa"/>
            <w:vAlign w:val="center"/>
          </w:tcPr>
          <w:p w:rsidR="00B85283" w:rsidRPr="00EA26B6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83,3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66,6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5283" w:rsidRPr="008C00CC" w:rsidTr="0064656D">
        <w:tc>
          <w:tcPr>
            <w:tcW w:w="9571" w:type="dxa"/>
            <w:gridSpan w:val="3"/>
            <w:vAlign w:val="center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данного учреждения культуры нет официального сайта. 83,3% респондентов в целом удовлетворены качеством и полнотой информации о деятельности учреждения, размещенной на сайте </w:t>
            </w:r>
            <w:r w:rsidRPr="00AB2088">
              <w:rPr>
                <w:rFonts w:ascii="Times New Roman" w:hAnsi="Times New Roman" w:cs="Times New Roman"/>
                <w:sz w:val="24"/>
                <w:szCs w:val="24"/>
              </w:rPr>
              <w:t>уполномоченного органа.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16,7% отмечают наличие незначительных недостатков. 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EA26B6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7573" w:type="dxa"/>
          </w:tcPr>
          <w:p w:rsidR="00B85283" w:rsidRPr="00EA26B6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содержанием полиграфических материалов организации культуры</w:t>
            </w:r>
          </w:p>
        </w:tc>
        <w:tc>
          <w:tcPr>
            <w:tcW w:w="1438" w:type="dxa"/>
            <w:vAlign w:val="center"/>
          </w:tcPr>
          <w:p w:rsidR="00B85283" w:rsidRPr="00EA26B6" w:rsidRDefault="0015031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85283" w:rsidRPr="008C00CC" w:rsidRDefault="0015031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85283" w:rsidRPr="008C00CC" w:rsidRDefault="0015031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5283" w:rsidRPr="008C00CC" w:rsidTr="0064656D">
        <w:tc>
          <w:tcPr>
            <w:tcW w:w="560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B85283" w:rsidRPr="008C00CC" w:rsidRDefault="00B8528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5283" w:rsidRPr="008C00CC" w:rsidTr="0064656D">
        <w:tc>
          <w:tcPr>
            <w:tcW w:w="9571" w:type="dxa"/>
            <w:gridSpan w:val="3"/>
            <w:vAlign w:val="center"/>
          </w:tcPr>
          <w:p w:rsidR="00B85283" w:rsidRPr="008C00CC" w:rsidRDefault="00B8528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50318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 респондентов положительно оценивают качество и содержание полиграфиче</w:t>
            </w:r>
            <w:r w:rsidR="00150318">
              <w:rPr>
                <w:rFonts w:ascii="Times New Roman" w:hAnsi="Times New Roman" w:cs="Times New Roman"/>
                <w:sz w:val="24"/>
                <w:szCs w:val="24"/>
              </w:rPr>
              <w:t>ских материалов учреждения. 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% респондентов отмечают наличие незначительных недостатков. </w:t>
            </w:r>
          </w:p>
        </w:tc>
      </w:tr>
    </w:tbl>
    <w:p w:rsidR="00B85283" w:rsidRDefault="00B85283" w:rsidP="00112C9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85283" w:rsidRDefault="00B85283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 xml:space="preserve">Вывод: </w:t>
      </w:r>
      <w:r>
        <w:rPr>
          <w:rFonts w:ascii="Times New Roman" w:hAnsi="Times New Roman" w:cs="Times New Roman"/>
          <w:sz w:val="28"/>
          <w:szCs w:val="28"/>
        </w:rPr>
        <w:t>в целом уровень удовлетворенности качеством оказания услуг учреждением культуры средний.</w:t>
      </w:r>
    </w:p>
    <w:p w:rsidR="00B85283" w:rsidRDefault="00B85283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открытости и доступности информации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Анкетирование показало, что общий уровень указанных услуг достаточно высокий. Учреждение культуры не имеет своего официального сайта. </w:t>
      </w:r>
    </w:p>
    <w:p w:rsidR="00B85283" w:rsidRDefault="00B85283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комфортности условий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Большая часть анкетируемых положительно оценивает работу в этом направлении. Все отмечают комфортность условий, чистоту помещений. Однако доступность получения дополнительных услуг, удобство пользования электронными сервисами и доступность услуг для лиц с ограниченными возможностями здоровья находятся на среднем уровне.</w:t>
      </w:r>
    </w:p>
    <w:p w:rsidR="00B85283" w:rsidRDefault="00B85283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временем ожидания предоставления услуги</w:t>
      </w:r>
      <w:r w:rsidRPr="004D133B">
        <w:rPr>
          <w:rFonts w:ascii="Times New Roman" w:hAnsi="Times New Roman" w:cs="Times New Roman"/>
          <w:b/>
          <w:sz w:val="28"/>
          <w:szCs w:val="28"/>
        </w:rPr>
        <w:t xml:space="preserve">». </w:t>
      </w:r>
      <w:r>
        <w:rPr>
          <w:rFonts w:ascii="Times New Roman" w:hAnsi="Times New Roman" w:cs="Times New Roman"/>
          <w:sz w:val="28"/>
          <w:szCs w:val="28"/>
        </w:rPr>
        <w:t>Большинство респондентов положительно оценили соблюдение режима работы и установленных сроков предоставления услуг учреждением культуры.</w:t>
      </w:r>
    </w:p>
    <w:p w:rsidR="00B85283" w:rsidRDefault="00B85283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«Показатели доброжелательности, вежливости, компетентности персонала».</w:t>
      </w:r>
      <w:r>
        <w:rPr>
          <w:rFonts w:ascii="Times New Roman" w:hAnsi="Times New Roman" w:cs="Times New Roman"/>
          <w:sz w:val="28"/>
          <w:szCs w:val="28"/>
        </w:rPr>
        <w:t xml:space="preserve"> Респонденты отмечают достаточно высокий уровень культуры работников, доброжелательность. </w:t>
      </w:r>
    </w:p>
    <w:p w:rsidR="00B85283" w:rsidRPr="009171E4" w:rsidRDefault="00B85283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качеством услуг</w:t>
      </w:r>
      <w:r w:rsidRPr="004D133B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Большинство респондентов в целом удовлетворены качеством оказания услуг. Недостаточно высокая удовлетворенность матери</w:t>
      </w:r>
      <w:r w:rsidR="00C926D9">
        <w:rPr>
          <w:rFonts w:ascii="Times New Roman" w:hAnsi="Times New Roman" w:cs="Times New Roman"/>
          <w:sz w:val="28"/>
          <w:szCs w:val="28"/>
        </w:rPr>
        <w:t>ально-техническим обеспечением, а также</w:t>
      </w:r>
      <w:r>
        <w:rPr>
          <w:rFonts w:ascii="Times New Roman" w:hAnsi="Times New Roman" w:cs="Times New Roman"/>
          <w:sz w:val="28"/>
          <w:szCs w:val="28"/>
        </w:rPr>
        <w:t xml:space="preserve"> качеством и содержанием полиграфических материалов учреждения культуры.</w:t>
      </w:r>
    </w:p>
    <w:p w:rsidR="00B85283" w:rsidRDefault="00B85283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C2CEA" w:rsidRDefault="005C2CEA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C2CEA" w:rsidRDefault="005C2CEA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2.1.7 </w:t>
      </w:r>
      <w:r w:rsidRPr="00FB7126">
        <w:rPr>
          <w:rFonts w:ascii="Times New Roman" w:hAnsi="Times New Roman"/>
          <w:b/>
          <w:sz w:val="28"/>
          <w:szCs w:val="28"/>
        </w:rPr>
        <w:t xml:space="preserve">Анализ результатов исследования </w:t>
      </w:r>
      <w:r>
        <w:rPr>
          <w:rFonts w:ascii="Times New Roman" w:hAnsi="Times New Roman"/>
          <w:b/>
          <w:sz w:val="28"/>
          <w:szCs w:val="28"/>
        </w:rPr>
        <w:t xml:space="preserve">оценки качества оказания услуг населению </w:t>
      </w:r>
      <w:r>
        <w:rPr>
          <w:rFonts w:ascii="Times New Roman" w:hAnsi="Times New Roman"/>
          <w:b/>
          <w:sz w:val="28"/>
          <w:szCs w:val="28"/>
          <w:u w:val="single"/>
        </w:rPr>
        <w:t>МБ</w:t>
      </w:r>
      <w:r w:rsidRPr="00FD1B1B">
        <w:rPr>
          <w:rFonts w:ascii="Times New Roman" w:hAnsi="Times New Roman"/>
          <w:b/>
          <w:sz w:val="28"/>
          <w:szCs w:val="28"/>
          <w:u w:val="single"/>
        </w:rPr>
        <w:t>УК «</w:t>
      </w:r>
      <w:r>
        <w:rPr>
          <w:rFonts w:ascii="Times New Roman" w:hAnsi="Times New Roman"/>
          <w:b/>
          <w:sz w:val="28"/>
          <w:szCs w:val="28"/>
          <w:u w:val="single"/>
        </w:rPr>
        <w:t>Засечный поселенческий досуговый центр</w:t>
      </w:r>
      <w:r w:rsidRPr="00FD1B1B">
        <w:rPr>
          <w:rFonts w:ascii="Times New Roman" w:hAnsi="Times New Roman"/>
          <w:b/>
          <w:sz w:val="28"/>
          <w:szCs w:val="28"/>
          <w:u w:val="single"/>
        </w:rPr>
        <w:t>»</w:t>
      </w:r>
    </w:p>
    <w:p w:rsidR="005C2CEA" w:rsidRDefault="005C2CEA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опросе приняло участие 69,7% женщин и 30,3% мужчин </w:t>
      </w:r>
      <w:r w:rsidRPr="002F3CBD">
        <w:rPr>
          <w:rFonts w:ascii="Times New Roman" w:hAnsi="Times New Roman"/>
          <w:sz w:val="28"/>
          <w:szCs w:val="28"/>
        </w:rPr>
        <w:t>в возрасте от 14 лет до 65 лет и старше.</w:t>
      </w:r>
    </w:p>
    <w:p w:rsidR="005C2CEA" w:rsidRPr="00641609" w:rsidRDefault="005C2CEA" w:rsidP="00112C9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5C2CEA" w:rsidRDefault="005C2CEA" w:rsidP="00112C9F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0548">
        <w:rPr>
          <w:rFonts w:ascii="Times New Roman" w:hAnsi="Times New Roman" w:cs="Times New Roman"/>
          <w:b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b/>
          <w:sz w:val="28"/>
          <w:szCs w:val="28"/>
        </w:rPr>
        <w:t xml:space="preserve">2.1.7 </w:t>
      </w:r>
      <w:r>
        <w:rPr>
          <w:rFonts w:ascii="Times New Roman" w:hAnsi="Times New Roman" w:cs="Times New Roman"/>
          <w:sz w:val="28"/>
          <w:szCs w:val="28"/>
        </w:rPr>
        <w:t>– Уровни удовлетворенности деятельностью организации культуры по показателям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0"/>
        <w:gridCol w:w="7573"/>
        <w:gridCol w:w="1438"/>
      </w:tblGrid>
      <w:tr w:rsidR="005C2CEA" w:rsidRPr="008C00CC" w:rsidTr="00246A68">
        <w:tc>
          <w:tcPr>
            <w:tcW w:w="560" w:type="dxa"/>
            <w:vAlign w:val="center"/>
          </w:tcPr>
          <w:p w:rsidR="005C2CEA" w:rsidRPr="008C00C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573" w:type="dxa"/>
            <w:vAlign w:val="center"/>
          </w:tcPr>
          <w:p w:rsidR="005C2CEA" w:rsidRPr="008C00C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38" w:type="dxa"/>
            <w:vAlign w:val="center"/>
          </w:tcPr>
          <w:p w:rsidR="005C2CEA" w:rsidRPr="007D3DFE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Значение показателя в % </w:t>
            </w:r>
          </w:p>
        </w:tc>
      </w:tr>
      <w:tr w:rsidR="005C2CEA" w:rsidRPr="008C00CC" w:rsidTr="00246A68">
        <w:tc>
          <w:tcPr>
            <w:tcW w:w="560" w:type="dxa"/>
            <w:vAlign w:val="center"/>
          </w:tcPr>
          <w:p w:rsidR="005C2CEA" w:rsidRPr="008C00C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5C2CEA" w:rsidRPr="008C00CC" w:rsidRDefault="005C2CEA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и актуальностью информации о деятельности организации культуры, размещенной на территории организации</w:t>
            </w:r>
          </w:p>
        </w:tc>
        <w:tc>
          <w:tcPr>
            <w:tcW w:w="1438" w:type="dxa"/>
            <w:vAlign w:val="center"/>
          </w:tcPr>
          <w:p w:rsidR="005C2CEA" w:rsidRPr="007D3DFE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5C2CEA" w:rsidRPr="008C00CC" w:rsidTr="00246A68">
        <w:tc>
          <w:tcPr>
            <w:tcW w:w="560" w:type="dxa"/>
            <w:vAlign w:val="center"/>
          </w:tcPr>
          <w:p w:rsidR="005C2CEA" w:rsidRPr="008C00C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5C2CEA" w:rsidRPr="008C00CC" w:rsidRDefault="005C2C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5C2CEA" w:rsidRPr="008C00C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5C2CEA" w:rsidRPr="008C00CC" w:rsidTr="00246A68">
        <w:tc>
          <w:tcPr>
            <w:tcW w:w="560" w:type="dxa"/>
            <w:vAlign w:val="center"/>
          </w:tcPr>
          <w:p w:rsidR="005C2CEA" w:rsidRPr="008C00C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5C2CEA" w:rsidRPr="008C00CC" w:rsidRDefault="005C2C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5C2CEA" w:rsidRPr="008C00C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5C2CEA" w:rsidRPr="008C00CC" w:rsidTr="00246A68">
        <w:tc>
          <w:tcPr>
            <w:tcW w:w="560" w:type="dxa"/>
            <w:vAlign w:val="center"/>
          </w:tcPr>
          <w:p w:rsidR="005C2CEA" w:rsidRPr="008C00C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5C2CEA" w:rsidRPr="008C00CC" w:rsidRDefault="005C2C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5C2CEA" w:rsidRPr="008C00C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5C2CEA" w:rsidRPr="008C00CC" w:rsidTr="00246A68">
        <w:tc>
          <w:tcPr>
            <w:tcW w:w="560" w:type="dxa"/>
            <w:vAlign w:val="center"/>
          </w:tcPr>
          <w:p w:rsidR="005C2CEA" w:rsidRPr="008C00C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5C2CEA" w:rsidRPr="008C00CC" w:rsidRDefault="005C2C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5C2CEA" w:rsidRPr="008C00C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C2CEA" w:rsidRPr="008C00CC" w:rsidTr="00246A68">
        <w:tc>
          <w:tcPr>
            <w:tcW w:w="560" w:type="dxa"/>
            <w:vAlign w:val="center"/>
          </w:tcPr>
          <w:p w:rsidR="005C2CEA" w:rsidRPr="008C00C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5C2CEA" w:rsidRPr="008C00CC" w:rsidRDefault="005C2C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5C2CEA" w:rsidRPr="008C00C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C2CEA" w:rsidRPr="008C00CC" w:rsidTr="00246A68">
        <w:tc>
          <w:tcPr>
            <w:tcW w:w="9571" w:type="dxa"/>
            <w:gridSpan w:val="3"/>
            <w:vAlign w:val="center"/>
          </w:tcPr>
          <w:p w:rsidR="005C2CEA" w:rsidRPr="008C00CC" w:rsidRDefault="005C2C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91,7% респондентов в целом удовлетворены доступностью и актуальностью информации о деятельности учреждения культуры, размещенной на территории учреждения. 8,3% отмечают наличие незначительных недостатков.</w:t>
            </w:r>
          </w:p>
        </w:tc>
      </w:tr>
      <w:tr w:rsidR="005C2CEA" w:rsidRPr="008C00CC" w:rsidTr="00246A68">
        <w:tc>
          <w:tcPr>
            <w:tcW w:w="560" w:type="dxa"/>
            <w:vAlign w:val="center"/>
          </w:tcPr>
          <w:p w:rsidR="005C2CEA" w:rsidRPr="007D3DFE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7573" w:type="dxa"/>
          </w:tcPr>
          <w:p w:rsidR="005C2CEA" w:rsidRPr="007D3DFE" w:rsidRDefault="005C2CEA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комфортностью условий пребывания в организации культуры</w:t>
            </w:r>
          </w:p>
        </w:tc>
        <w:tc>
          <w:tcPr>
            <w:tcW w:w="1438" w:type="dxa"/>
            <w:vAlign w:val="center"/>
          </w:tcPr>
          <w:p w:rsidR="005C2CEA" w:rsidRPr="007D3DFE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5C2CEA" w:rsidRPr="008C00CC" w:rsidTr="00246A68">
        <w:tc>
          <w:tcPr>
            <w:tcW w:w="560" w:type="dxa"/>
            <w:vAlign w:val="center"/>
          </w:tcPr>
          <w:p w:rsidR="005C2CEA" w:rsidRPr="008C00C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5C2CEA" w:rsidRPr="008C00CC" w:rsidRDefault="005C2C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5C2CEA" w:rsidRPr="008C00C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5C2CEA" w:rsidRPr="008C00CC" w:rsidTr="00246A68">
        <w:tc>
          <w:tcPr>
            <w:tcW w:w="560" w:type="dxa"/>
            <w:vAlign w:val="center"/>
          </w:tcPr>
          <w:p w:rsidR="005C2CEA" w:rsidRPr="008C00C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5C2CEA" w:rsidRPr="008C00CC" w:rsidRDefault="005C2C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5C2CEA" w:rsidRPr="008C00C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5C2CEA" w:rsidRPr="008C00CC" w:rsidTr="00246A68">
        <w:tc>
          <w:tcPr>
            <w:tcW w:w="560" w:type="dxa"/>
            <w:vAlign w:val="center"/>
          </w:tcPr>
          <w:p w:rsidR="005C2CEA" w:rsidRPr="008C00C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5C2CEA" w:rsidRPr="008C00CC" w:rsidRDefault="005C2C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5C2CEA" w:rsidRPr="008C00C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C2CEA" w:rsidRPr="008C00CC" w:rsidTr="00246A68">
        <w:tc>
          <w:tcPr>
            <w:tcW w:w="560" w:type="dxa"/>
            <w:vAlign w:val="center"/>
          </w:tcPr>
          <w:p w:rsidR="005C2CEA" w:rsidRPr="008C00C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5C2CEA" w:rsidRPr="008C00CC" w:rsidRDefault="005C2C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5C2CEA" w:rsidRPr="008C00C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C2CEA" w:rsidRPr="008C00CC" w:rsidTr="00246A68">
        <w:tc>
          <w:tcPr>
            <w:tcW w:w="560" w:type="dxa"/>
            <w:vAlign w:val="center"/>
          </w:tcPr>
          <w:p w:rsidR="005C2CEA" w:rsidRPr="008C00C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5C2CEA" w:rsidRPr="008C00CC" w:rsidRDefault="005C2C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5C2CEA" w:rsidRPr="008C00C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C2CEA" w:rsidRPr="008C00CC" w:rsidTr="00246A68">
        <w:tc>
          <w:tcPr>
            <w:tcW w:w="9571" w:type="dxa"/>
            <w:gridSpan w:val="3"/>
            <w:vAlign w:val="center"/>
          </w:tcPr>
          <w:p w:rsidR="005C2CEA" w:rsidRPr="008C00CC" w:rsidRDefault="005C2C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выражают положительную оценку по отношению к уровню комфорта в учреждении. </w:t>
            </w:r>
          </w:p>
        </w:tc>
      </w:tr>
      <w:tr w:rsidR="005C2CEA" w:rsidRPr="008C00CC" w:rsidTr="00246A68">
        <w:tc>
          <w:tcPr>
            <w:tcW w:w="560" w:type="dxa"/>
            <w:vAlign w:val="center"/>
          </w:tcPr>
          <w:p w:rsidR="005C2CEA" w:rsidRPr="001C6A7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7573" w:type="dxa"/>
          </w:tcPr>
          <w:p w:rsidR="005C2CEA" w:rsidRPr="001C6A7C" w:rsidRDefault="005C2CEA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дополнительными услугами и доступностью их получения</w:t>
            </w:r>
          </w:p>
        </w:tc>
        <w:tc>
          <w:tcPr>
            <w:tcW w:w="1438" w:type="dxa"/>
            <w:vAlign w:val="center"/>
          </w:tcPr>
          <w:p w:rsidR="005C2CEA" w:rsidRPr="001C6A7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5C2CEA" w:rsidRPr="008C00CC" w:rsidTr="00246A68">
        <w:tc>
          <w:tcPr>
            <w:tcW w:w="560" w:type="dxa"/>
            <w:vAlign w:val="center"/>
          </w:tcPr>
          <w:p w:rsidR="005C2CEA" w:rsidRPr="008C00C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5C2CEA" w:rsidRPr="008C00CC" w:rsidRDefault="005C2C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5C2CEA" w:rsidRPr="008C00C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5C2CEA" w:rsidRPr="008C00CC" w:rsidTr="00246A68">
        <w:tc>
          <w:tcPr>
            <w:tcW w:w="560" w:type="dxa"/>
            <w:vAlign w:val="center"/>
          </w:tcPr>
          <w:p w:rsidR="005C2CEA" w:rsidRPr="008C00C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5C2CEA" w:rsidRPr="008C00CC" w:rsidRDefault="005C2C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5C2CEA" w:rsidRPr="008C00C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5C2CEA" w:rsidRPr="008C00CC" w:rsidTr="00246A68">
        <w:tc>
          <w:tcPr>
            <w:tcW w:w="560" w:type="dxa"/>
            <w:vAlign w:val="center"/>
          </w:tcPr>
          <w:p w:rsidR="005C2CEA" w:rsidRPr="008C00C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5C2CEA" w:rsidRPr="008C00CC" w:rsidRDefault="005C2C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5C2CEA" w:rsidRPr="008C00C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C2CEA" w:rsidRPr="008C00CC" w:rsidTr="00246A68">
        <w:tc>
          <w:tcPr>
            <w:tcW w:w="560" w:type="dxa"/>
            <w:vAlign w:val="center"/>
          </w:tcPr>
          <w:p w:rsidR="005C2CEA" w:rsidRPr="008C00C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5C2CEA" w:rsidRPr="008C00CC" w:rsidRDefault="005C2C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5C2CEA" w:rsidRPr="008C00C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C2CEA" w:rsidRPr="008C00CC" w:rsidTr="00246A68">
        <w:tc>
          <w:tcPr>
            <w:tcW w:w="560" w:type="dxa"/>
            <w:vAlign w:val="center"/>
          </w:tcPr>
          <w:p w:rsidR="005C2CEA" w:rsidRPr="008C00C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5C2CEA" w:rsidRPr="008C00CC" w:rsidRDefault="005C2C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5C2CEA" w:rsidRPr="008C00C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C2CEA" w:rsidRPr="008C00CC" w:rsidTr="00246A68">
        <w:tc>
          <w:tcPr>
            <w:tcW w:w="9571" w:type="dxa"/>
            <w:gridSpan w:val="3"/>
            <w:vAlign w:val="center"/>
          </w:tcPr>
          <w:p w:rsidR="005C2CEA" w:rsidRPr="008C00CC" w:rsidRDefault="005C2C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F4F0C">
              <w:rPr>
                <w:rFonts w:ascii="Times New Roman" w:hAnsi="Times New Roman" w:cs="Times New Roman"/>
                <w:sz w:val="24"/>
                <w:szCs w:val="24"/>
              </w:rPr>
              <w:t>Респонденты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целом удовлетворены дополнительными услугами, предоставляемыми учреждением культуры</w:t>
            </w:r>
            <w:r w:rsidR="006070AB">
              <w:rPr>
                <w:rFonts w:ascii="Times New Roman" w:hAnsi="Times New Roman" w:cs="Times New Roman"/>
                <w:sz w:val="24"/>
                <w:szCs w:val="24"/>
              </w:rPr>
              <w:t xml:space="preserve">, и доступностью их получения. </w:t>
            </w:r>
          </w:p>
        </w:tc>
      </w:tr>
      <w:tr w:rsidR="005C2CEA" w:rsidRPr="008C00CC" w:rsidTr="00246A68">
        <w:tc>
          <w:tcPr>
            <w:tcW w:w="560" w:type="dxa"/>
            <w:vAlign w:val="center"/>
          </w:tcPr>
          <w:p w:rsidR="005C2CEA" w:rsidRPr="001C6A7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7573" w:type="dxa"/>
          </w:tcPr>
          <w:p w:rsidR="005C2CEA" w:rsidRPr="001C6A7C" w:rsidRDefault="005C2CEA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пользования электронными сервисами, предоставляемыми организацией культуры (в том числе с помощью мобильных устройств)</w:t>
            </w:r>
          </w:p>
        </w:tc>
        <w:tc>
          <w:tcPr>
            <w:tcW w:w="1438" w:type="dxa"/>
            <w:vAlign w:val="center"/>
          </w:tcPr>
          <w:p w:rsidR="005C2CEA" w:rsidRPr="001C6A7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66,7</w:t>
            </w:r>
          </w:p>
        </w:tc>
      </w:tr>
      <w:tr w:rsidR="005C2CEA" w:rsidRPr="008C00CC" w:rsidTr="00246A68">
        <w:tc>
          <w:tcPr>
            <w:tcW w:w="560" w:type="dxa"/>
            <w:vAlign w:val="center"/>
          </w:tcPr>
          <w:p w:rsidR="005C2CEA" w:rsidRPr="008C00C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5C2CEA" w:rsidRPr="008C00CC" w:rsidRDefault="005C2C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5C2CEA" w:rsidRPr="008C00C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5C2CEA" w:rsidRPr="008C00CC" w:rsidTr="00246A68">
        <w:tc>
          <w:tcPr>
            <w:tcW w:w="560" w:type="dxa"/>
            <w:vAlign w:val="center"/>
          </w:tcPr>
          <w:p w:rsidR="005C2CEA" w:rsidRPr="008C00C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5C2CEA" w:rsidRPr="008C00CC" w:rsidRDefault="005C2C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5C2CEA" w:rsidRPr="008C00C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5C2CEA" w:rsidRPr="008C00CC" w:rsidTr="00246A68">
        <w:tc>
          <w:tcPr>
            <w:tcW w:w="560" w:type="dxa"/>
            <w:vAlign w:val="center"/>
          </w:tcPr>
          <w:p w:rsidR="005C2CEA" w:rsidRPr="008C00C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5C2CEA" w:rsidRPr="008C00CC" w:rsidRDefault="005C2C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5C2CEA" w:rsidRPr="008C00C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5C2CEA" w:rsidRPr="008C00CC" w:rsidTr="00246A68">
        <w:tc>
          <w:tcPr>
            <w:tcW w:w="560" w:type="dxa"/>
            <w:vAlign w:val="center"/>
          </w:tcPr>
          <w:p w:rsidR="005C2CEA" w:rsidRPr="008C00C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5C2CEA" w:rsidRPr="008C00CC" w:rsidRDefault="005C2C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5C2CEA" w:rsidRPr="008C00C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C2CEA" w:rsidRPr="008C00CC" w:rsidTr="00246A68">
        <w:tc>
          <w:tcPr>
            <w:tcW w:w="560" w:type="dxa"/>
            <w:vAlign w:val="center"/>
          </w:tcPr>
          <w:p w:rsidR="005C2CEA" w:rsidRPr="008C00C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5C2CEA" w:rsidRPr="008C00CC" w:rsidRDefault="005C2C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5C2CEA" w:rsidRPr="008C00C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C2CEA" w:rsidRPr="008C00CC" w:rsidTr="00246A68">
        <w:tc>
          <w:tcPr>
            <w:tcW w:w="9571" w:type="dxa"/>
            <w:gridSpan w:val="3"/>
            <w:vAlign w:val="center"/>
          </w:tcPr>
          <w:p w:rsidR="005C2CEA" w:rsidRPr="008C00CC" w:rsidRDefault="005C2C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F4F0C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 респондентов в целом удовлетворены удобством польз</w:t>
            </w:r>
            <w:r w:rsidR="007F4F0C">
              <w:rPr>
                <w:rFonts w:ascii="Times New Roman" w:hAnsi="Times New Roman" w:cs="Times New Roman"/>
                <w:sz w:val="24"/>
                <w:szCs w:val="24"/>
              </w:rPr>
              <w:t>ования электронными сервисами. 33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,3% отмечают наличие незначительных недостатков.</w:t>
            </w:r>
          </w:p>
        </w:tc>
      </w:tr>
      <w:tr w:rsidR="005C2CEA" w:rsidRPr="008C00CC" w:rsidTr="00246A68">
        <w:tc>
          <w:tcPr>
            <w:tcW w:w="560" w:type="dxa"/>
            <w:vAlign w:val="center"/>
          </w:tcPr>
          <w:p w:rsidR="005C2CEA" w:rsidRPr="001C6A7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7573" w:type="dxa"/>
          </w:tcPr>
          <w:p w:rsidR="005C2CEA" w:rsidRPr="001C6A7C" w:rsidRDefault="005C2CEA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графика работы организации культуры</w:t>
            </w:r>
          </w:p>
        </w:tc>
        <w:tc>
          <w:tcPr>
            <w:tcW w:w="1438" w:type="dxa"/>
            <w:vAlign w:val="center"/>
          </w:tcPr>
          <w:p w:rsidR="005C2CEA" w:rsidRPr="001C6A7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5C2CEA" w:rsidRPr="008C00CC" w:rsidTr="00246A68">
        <w:tc>
          <w:tcPr>
            <w:tcW w:w="560" w:type="dxa"/>
            <w:vAlign w:val="center"/>
          </w:tcPr>
          <w:p w:rsidR="005C2CEA" w:rsidRPr="008C00C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5C2CEA" w:rsidRPr="008C00CC" w:rsidRDefault="005C2C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очень удобно</w:t>
            </w:r>
          </w:p>
        </w:tc>
        <w:tc>
          <w:tcPr>
            <w:tcW w:w="1438" w:type="dxa"/>
            <w:vAlign w:val="center"/>
          </w:tcPr>
          <w:p w:rsidR="005C2CEA" w:rsidRPr="008C00C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5C2CEA" w:rsidRPr="008C00CC" w:rsidTr="00246A68">
        <w:tc>
          <w:tcPr>
            <w:tcW w:w="560" w:type="dxa"/>
            <w:vAlign w:val="center"/>
          </w:tcPr>
          <w:p w:rsidR="005C2CEA" w:rsidRPr="008C00C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5C2CEA" w:rsidRPr="008C00CC" w:rsidRDefault="005C2C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5C2CEA" w:rsidRPr="008C00C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5C2CEA" w:rsidRPr="008C00CC" w:rsidTr="00246A68">
        <w:tc>
          <w:tcPr>
            <w:tcW w:w="560" w:type="dxa"/>
            <w:vAlign w:val="center"/>
          </w:tcPr>
          <w:p w:rsidR="005C2CEA" w:rsidRPr="008C00C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5C2CEA" w:rsidRPr="008C00CC" w:rsidRDefault="005C2C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5C2CEA" w:rsidRPr="008C00C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C2CEA" w:rsidRPr="008C00CC" w:rsidTr="00246A68">
        <w:tc>
          <w:tcPr>
            <w:tcW w:w="560" w:type="dxa"/>
            <w:vAlign w:val="center"/>
          </w:tcPr>
          <w:p w:rsidR="005C2CEA" w:rsidRPr="008C00C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5C2CEA" w:rsidRPr="008C00CC" w:rsidRDefault="005C2C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5C2CEA" w:rsidRPr="008C00C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C2CEA" w:rsidRPr="008C00CC" w:rsidTr="00246A68">
        <w:tc>
          <w:tcPr>
            <w:tcW w:w="560" w:type="dxa"/>
            <w:vAlign w:val="center"/>
          </w:tcPr>
          <w:p w:rsidR="005C2CEA" w:rsidRPr="008C00C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5C2CEA" w:rsidRPr="008C00CC" w:rsidRDefault="005C2C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Совершенно не удобно</w:t>
            </w:r>
          </w:p>
        </w:tc>
        <w:tc>
          <w:tcPr>
            <w:tcW w:w="1438" w:type="dxa"/>
            <w:vAlign w:val="center"/>
          </w:tcPr>
          <w:p w:rsidR="005C2CEA" w:rsidRPr="008C00C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C2CEA" w:rsidRPr="008C00CC" w:rsidTr="00246A68">
        <w:tc>
          <w:tcPr>
            <w:tcW w:w="9571" w:type="dxa"/>
            <w:gridSpan w:val="3"/>
            <w:vAlign w:val="center"/>
          </w:tcPr>
          <w:p w:rsidR="005C2CEA" w:rsidRPr="008C00CC" w:rsidRDefault="005C2C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F4F0C">
              <w:rPr>
                <w:rFonts w:ascii="Times New Roman" w:hAnsi="Times New Roman" w:cs="Times New Roman"/>
                <w:sz w:val="24"/>
                <w:szCs w:val="24"/>
              </w:rPr>
              <w:t>Респонденты в целом удовлетворены удобством графика работы учреждения.</w:t>
            </w:r>
          </w:p>
        </w:tc>
      </w:tr>
      <w:tr w:rsidR="005C2CEA" w:rsidRPr="008C00CC" w:rsidTr="00246A68">
        <w:tc>
          <w:tcPr>
            <w:tcW w:w="560" w:type="dxa"/>
            <w:vAlign w:val="center"/>
          </w:tcPr>
          <w:p w:rsidR="005C2CEA" w:rsidRPr="001C6A7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7573" w:type="dxa"/>
          </w:tcPr>
          <w:p w:rsidR="005C2CEA" w:rsidRPr="001C6A7C" w:rsidRDefault="005C2CEA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услуг для инвалидов</w:t>
            </w:r>
          </w:p>
        </w:tc>
        <w:tc>
          <w:tcPr>
            <w:tcW w:w="1438" w:type="dxa"/>
            <w:vAlign w:val="center"/>
          </w:tcPr>
          <w:p w:rsidR="005C2CEA" w:rsidRPr="001C6A7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31,7</w:t>
            </w:r>
          </w:p>
        </w:tc>
      </w:tr>
      <w:tr w:rsidR="005C2CEA" w:rsidRPr="008C00CC" w:rsidTr="00246A68">
        <w:tc>
          <w:tcPr>
            <w:tcW w:w="560" w:type="dxa"/>
            <w:vAlign w:val="center"/>
          </w:tcPr>
          <w:p w:rsidR="005C2CEA" w:rsidRPr="00AE63D9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6.1</w:t>
            </w:r>
          </w:p>
        </w:tc>
        <w:tc>
          <w:tcPr>
            <w:tcW w:w="7573" w:type="dxa"/>
          </w:tcPr>
          <w:p w:rsidR="005C2CEA" w:rsidRPr="008C00CC" w:rsidRDefault="005C2C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возможности для инвалидов посадки в транспортное средство и высадки из него перед входом в организацию культуры, в том числе с использованием кресла-коляски</w:t>
            </w:r>
          </w:p>
        </w:tc>
        <w:tc>
          <w:tcPr>
            <w:tcW w:w="1438" w:type="dxa"/>
            <w:vAlign w:val="center"/>
          </w:tcPr>
          <w:p w:rsidR="005C2CEA" w:rsidRPr="008C00C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CEA" w:rsidRPr="008C00CC" w:rsidTr="00246A68">
        <w:tc>
          <w:tcPr>
            <w:tcW w:w="560" w:type="dxa"/>
            <w:vAlign w:val="center"/>
          </w:tcPr>
          <w:p w:rsidR="005C2CEA" w:rsidRPr="00AE63D9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5C2CEA" w:rsidRPr="008C00CC" w:rsidRDefault="005C2C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5C2CEA" w:rsidRPr="008C00C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</w:tr>
      <w:tr w:rsidR="005C2CEA" w:rsidRPr="008C00CC" w:rsidTr="00246A68">
        <w:tc>
          <w:tcPr>
            <w:tcW w:w="560" w:type="dxa"/>
            <w:vAlign w:val="center"/>
          </w:tcPr>
          <w:p w:rsidR="005C2CEA" w:rsidRPr="00AE63D9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5C2CEA" w:rsidRPr="008C00CC" w:rsidRDefault="005C2C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5C2CEA" w:rsidRPr="008C00C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5C2CEA" w:rsidRPr="008C00CC" w:rsidTr="00246A68">
        <w:tc>
          <w:tcPr>
            <w:tcW w:w="560" w:type="dxa"/>
            <w:vAlign w:val="center"/>
          </w:tcPr>
          <w:p w:rsidR="005C2CEA" w:rsidRPr="00AE63D9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6.2</w:t>
            </w:r>
          </w:p>
        </w:tc>
        <w:tc>
          <w:tcPr>
            <w:tcW w:w="7573" w:type="dxa"/>
          </w:tcPr>
          <w:p w:rsidR="005C2CEA" w:rsidRPr="008C00CC" w:rsidRDefault="005C2C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Оснащение организации специальными устройствами для доступа инвалидов (оборудование входных зон, раздвижные двери, приспособленные перила и т.п.)</w:t>
            </w:r>
          </w:p>
        </w:tc>
        <w:tc>
          <w:tcPr>
            <w:tcW w:w="1438" w:type="dxa"/>
            <w:vAlign w:val="center"/>
          </w:tcPr>
          <w:p w:rsidR="005C2CEA" w:rsidRPr="008C00C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CEA" w:rsidRPr="008C00CC" w:rsidTr="00246A68">
        <w:tc>
          <w:tcPr>
            <w:tcW w:w="560" w:type="dxa"/>
            <w:vAlign w:val="center"/>
          </w:tcPr>
          <w:p w:rsidR="005C2CEA" w:rsidRPr="00AE63D9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5C2CEA" w:rsidRPr="008C00CC" w:rsidRDefault="005C2C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5C2CEA" w:rsidRPr="008C00C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C2CEA" w:rsidRPr="008C00CC" w:rsidTr="00246A68">
        <w:tc>
          <w:tcPr>
            <w:tcW w:w="560" w:type="dxa"/>
            <w:vAlign w:val="center"/>
          </w:tcPr>
          <w:p w:rsidR="005C2CEA" w:rsidRPr="00AE63D9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5C2CEA" w:rsidRPr="008C00CC" w:rsidRDefault="005C2C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5C2CEA" w:rsidRPr="008C00C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C2CEA" w:rsidRPr="008C00CC" w:rsidTr="00246A68">
        <w:tc>
          <w:tcPr>
            <w:tcW w:w="560" w:type="dxa"/>
            <w:vAlign w:val="center"/>
          </w:tcPr>
          <w:p w:rsidR="005C2CEA" w:rsidRPr="00AE63D9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6.3</w:t>
            </w:r>
          </w:p>
        </w:tc>
        <w:tc>
          <w:tcPr>
            <w:tcW w:w="7573" w:type="dxa"/>
          </w:tcPr>
          <w:p w:rsidR="005C2CEA" w:rsidRPr="008C00CC" w:rsidRDefault="005C2C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сопровождающего персонала и возможности самостоятельного передвижения по территории организации </w:t>
            </w:r>
          </w:p>
        </w:tc>
        <w:tc>
          <w:tcPr>
            <w:tcW w:w="1438" w:type="dxa"/>
            <w:vAlign w:val="center"/>
          </w:tcPr>
          <w:p w:rsidR="005C2CEA" w:rsidRPr="008C00C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CEA" w:rsidRPr="008C00CC" w:rsidTr="00246A68">
        <w:tc>
          <w:tcPr>
            <w:tcW w:w="560" w:type="dxa"/>
            <w:vAlign w:val="center"/>
          </w:tcPr>
          <w:p w:rsidR="005C2CEA" w:rsidRPr="00AE63D9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5C2CEA" w:rsidRPr="008C00CC" w:rsidRDefault="005C2C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5C2CEA" w:rsidRPr="008C00C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C2CEA" w:rsidRPr="008C00CC" w:rsidTr="00246A68">
        <w:tc>
          <w:tcPr>
            <w:tcW w:w="560" w:type="dxa"/>
            <w:vAlign w:val="center"/>
          </w:tcPr>
          <w:p w:rsidR="005C2CEA" w:rsidRPr="00AE63D9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5C2CEA" w:rsidRPr="008C00CC" w:rsidRDefault="005C2C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5C2CEA" w:rsidRPr="008C00C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C2CEA" w:rsidRPr="008C00CC" w:rsidTr="00246A68">
        <w:tc>
          <w:tcPr>
            <w:tcW w:w="560" w:type="dxa"/>
            <w:vAlign w:val="center"/>
          </w:tcPr>
          <w:p w:rsidR="005C2CEA" w:rsidRPr="00AE63D9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6.4</w:t>
            </w:r>
          </w:p>
        </w:tc>
        <w:tc>
          <w:tcPr>
            <w:tcW w:w="7573" w:type="dxa"/>
          </w:tcPr>
          <w:p w:rsidR="005C2CEA" w:rsidRPr="008C00CC" w:rsidRDefault="005C2C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Компетентность работы персонала с посетителями-инвалидами</w:t>
            </w:r>
          </w:p>
        </w:tc>
        <w:tc>
          <w:tcPr>
            <w:tcW w:w="1438" w:type="dxa"/>
            <w:vAlign w:val="center"/>
          </w:tcPr>
          <w:p w:rsidR="005C2CEA" w:rsidRPr="008C00C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CEA" w:rsidRPr="008C00CC" w:rsidTr="00246A68">
        <w:tc>
          <w:tcPr>
            <w:tcW w:w="560" w:type="dxa"/>
            <w:vAlign w:val="center"/>
          </w:tcPr>
          <w:p w:rsidR="005C2CEA" w:rsidRPr="00AE63D9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5C2CEA" w:rsidRPr="008C00CC" w:rsidRDefault="005C2C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5C2CEA" w:rsidRPr="008C00C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5C2CEA" w:rsidRPr="008C00CC" w:rsidTr="00246A68">
        <w:tc>
          <w:tcPr>
            <w:tcW w:w="560" w:type="dxa"/>
            <w:vAlign w:val="center"/>
          </w:tcPr>
          <w:p w:rsidR="005C2CEA" w:rsidRPr="00AE63D9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5C2CEA" w:rsidRPr="008C00CC" w:rsidRDefault="005C2C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5C2CEA" w:rsidRPr="008C00C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5C2CEA" w:rsidRPr="008C00CC" w:rsidTr="00246A68">
        <w:tc>
          <w:tcPr>
            <w:tcW w:w="560" w:type="dxa"/>
            <w:vAlign w:val="center"/>
          </w:tcPr>
          <w:p w:rsidR="005C2CEA" w:rsidRPr="00AE63D9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6.5</w:t>
            </w:r>
          </w:p>
        </w:tc>
        <w:tc>
          <w:tcPr>
            <w:tcW w:w="7573" w:type="dxa"/>
          </w:tcPr>
          <w:p w:rsidR="005C2CEA" w:rsidRPr="008C00CC" w:rsidRDefault="005C2C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информации, необходимой для обеспечения беспрепятственного доступа инвалидов к учреждению и услугам (дублирование необходимой для получения услуги звуковой и зрительной информации, а также надписей, знаков и т.п.)</w:t>
            </w:r>
          </w:p>
        </w:tc>
        <w:tc>
          <w:tcPr>
            <w:tcW w:w="1438" w:type="dxa"/>
            <w:vAlign w:val="center"/>
          </w:tcPr>
          <w:p w:rsidR="005C2CEA" w:rsidRPr="008C00C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CEA" w:rsidRPr="008C00CC" w:rsidTr="00246A68">
        <w:tc>
          <w:tcPr>
            <w:tcW w:w="560" w:type="dxa"/>
            <w:vAlign w:val="center"/>
          </w:tcPr>
          <w:p w:rsidR="005C2CEA" w:rsidRPr="008C00C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5C2CEA" w:rsidRPr="008C00CC" w:rsidRDefault="005C2C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5C2CEA" w:rsidRPr="008C00C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C2CEA" w:rsidRPr="008C00CC" w:rsidTr="00246A68">
        <w:tc>
          <w:tcPr>
            <w:tcW w:w="560" w:type="dxa"/>
            <w:vAlign w:val="center"/>
          </w:tcPr>
          <w:p w:rsidR="005C2CEA" w:rsidRPr="008C00C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5C2CEA" w:rsidRPr="008C00CC" w:rsidRDefault="005C2C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5C2CEA" w:rsidRPr="008C00C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C2CEA" w:rsidRPr="008C00CC" w:rsidTr="00246A68">
        <w:tc>
          <w:tcPr>
            <w:tcW w:w="9571" w:type="dxa"/>
            <w:gridSpan w:val="3"/>
            <w:vAlign w:val="center"/>
          </w:tcPr>
          <w:p w:rsidR="005C2CEA" w:rsidRPr="008C00CC" w:rsidRDefault="005C2C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Уровень удовлетворенности респондентов доступностью услуг для инвалидов </w:t>
            </w:r>
            <w:r w:rsidR="0083620D">
              <w:rPr>
                <w:rFonts w:ascii="Times New Roman" w:hAnsi="Times New Roman" w:cs="Times New Roman"/>
                <w:sz w:val="24"/>
                <w:szCs w:val="24"/>
              </w:rPr>
              <w:t>низкий (31,7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%). Получатели услуг абсолютно не удовлетворены размещением информации, необходимой для обеспечения беспрепятственного доступа и</w:t>
            </w:r>
            <w:r w:rsidR="0083620D">
              <w:rPr>
                <w:rFonts w:ascii="Times New Roman" w:hAnsi="Times New Roman" w:cs="Times New Roman"/>
                <w:sz w:val="24"/>
                <w:szCs w:val="24"/>
              </w:rPr>
              <w:t>нвалидов к учреждению и услугам, оснащением учреждения специальными устройствами и наличием сопровождающего персонала и возможностью самостоятельного передвижения по территории.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достаточно высоко оценивают возможность для инвалидов посадки в транспортное средство и высадки из него перед входом в учреждение</w:t>
            </w:r>
            <w:r w:rsidR="0083620D">
              <w:rPr>
                <w:rFonts w:ascii="Times New Roman" w:hAnsi="Times New Roman" w:cs="Times New Roman"/>
                <w:sz w:val="24"/>
                <w:szCs w:val="24"/>
              </w:rPr>
              <w:t xml:space="preserve"> (91,7%)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компетентность работы перс</w:t>
            </w:r>
            <w:r w:rsidR="0083620D">
              <w:rPr>
                <w:rFonts w:ascii="Times New Roman" w:hAnsi="Times New Roman" w:cs="Times New Roman"/>
                <w:sz w:val="24"/>
                <w:szCs w:val="24"/>
              </w:rPr>
              <w:t>онала с посетителями-инвалидами (66,7%).</w:t>
            </w:r>
          </w:p>
        </w:tc>
      </w:tr>
      <w:tr w:rsidR="005C2CEA" w:rsidRPr="008C00CC" w:rsidTr="00246A68">
        <w:tc>
          <w:tcPr>
            <w:tcW w:w="560" w:type="dxa"/>
            <w:vAlign w:val="center"/>
          </w:tcPr>
          <w:p w:rsidR="005C2CEA" w:rsidRPr="00EA26B6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7573" w:type="dxa"/>
          </w:tcPr>
          <w:p w:rsidR="005C2CEA" w:rsidRPr="00EA26B6" w:rsidRDefault="005C2CEA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режима работы организацией культуры</w:t>
            </w:r>
          </w:p>
        </w:tc>
        <w:tc>
          <w:tcPr>
            <w:tcW w:w="1438" w:type="dxa"/>
            <w:vAlign w:val="center"/>
          </w:tcPr>
          <w:p w:rsidR="005C2CEA" w:rsidRPr="00EA26B6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5C2CEA" w:rsidRPr="008C00CC" w:rsidTr="00246A68">
        <w:tc>
          <w:tcPr>
            <w:tcW w:w="560" w:type="dxa"/>
            <w:vAlign w:val="center"/>
          </w:tcPr>
          <w:p w:rsidR="005C2CEA" w:rsidRPr="008C00C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5C2CEA" w:rsidRPr="008C00CC" w:rsidRDefault="005C2C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5C2CEA" w:rsidRPr="008C00CC" w:rsidRDefault="002710A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5C2CEA" w:rsidRPr="008C00CC" w:rsidTr="00246A68">
        <w:tc>
          <w:tcPr>
            <w:tcW w:w="560" w:type="dxa"/>
            <w:vAlign w:val="center"/>
          </w:tcPr>
          <w:p w:rsidR="005C2CEA" w:rsidRPr="008C00C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5C2CEA" w:rsidRPr="008C00CC" w:rsidRDefault="005C2C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5C2CEA" w:rsidRPr="008C00CC" w:rsidRDefault="002710A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5C2CEA" w:rsidRPr="008C00CC" w:rsidTr="00246A68">
        <w:tc>
          <w:tcPr>
            <w:tcW w:w="560" w:type="dxa"/>
            <w:vAlign w:val="center"/>
          </w:tcPr>
          <w:p w:rsidR="005C2CEA" w:rsidRPr="008C00C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5C2CEA" w:rsidRPr="008C00CC" w:rsidRDefault="005C2C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5C2CEA" w:rsidRPr="008C00C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C2CEA" w:rsidRPr="008C00CC" w:rsidTr="00246A68">
        <w:tc>
          <w:tcPr>
            <w:tcW w:w="560" w:type="dxa"/>
            <w:vAlign w:val="center"/>
          </w:tcPr>
          <w:p w:rsidR="005C2CEA" w:rsidRPr="008C00C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5C2CEA" w:rsidRPr="008C00CC" w:rsidRDefault="005C2C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5C2CEA" w:rsidRPr="008C00C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C2CEA" w:rsidRPr="008C00CC" w:rsidTr="00246A68">
        <w:tc>
          <w:tcPr>
            <w:tcW w:w="560" w:type="dxa"/>
            <w:vAlign w:val="center"/>
          </w:tcPr>
          <w:p w:rsidR="005C2CEA" w:rsidRPr="008C00C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5C2CEA" w:rsidRPr="008C00CC" w:rsidRDefault="005C2C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5C2CEA" w:rsidRPr="008C00C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C2CEA" w:rsidRPr="008C00CC" w:rsidTr="00246A68">
        <w:tc>
          <w:tcPr>
            <w:tcW w:w="9571" w:type="dxa"/>
            <w:gridSpan w:val="3"/>
            <w:vAlign w:val="center"/>
          </w:tcPr>
          <w:p w:rsidR="005C2CEA" w:rsidRPr="008C00CC" w:rsidRDefault="005C2C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соблюдением режима работы учреждения.</w:t>
            </w:r>
          </w:p>
        </w:tc>
      </w:tr>
      <w:tr w:rsidR="005C2CEA" w:rsidRPr="008C00CC" w:rsidTr="00246A68">
        <w:tc>
          <w:tcPr>
            <w:tcW w:w="560" w:type="dxa"/>
            <w:vAlign w:val="center"/>
          </w:tcPr>
          <w:p w:rsidR="005C2CEA" w:rsidRPr="00EA26B6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7573" w:type="dxa"/>
          </w:tcPr>
          <w:p w:rsidR="005C2CEA" w:rsidRPr="00EA26B6" w:rsidRDefault="005C2CEA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установленных (заявленных) сроков предоставления услуг организацией культуры</w:t>
            </w:r>
          </w:p>
        </w:tc>
        <w:tc>
          <w:tcPr>
            <w:tcW w:w="1438" w:type="dxa"/>
            <w:vAlign w:val="center"/>
          </w:tcPr>
          <w:p w:rsidR="005C2CEA" w:rsidRPr="00EA26B6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5C2CEA" w:rsidRPr="008C00CC" w:rsidTr="00246A68">
        <w:tc>
          <w:tcPr>
            <w:tcW w:w="560" w:type="dxa"/>
            <w:vAlign w:val="center"/>
          </w:tcPr>
          <w:p w:rsidR="005C2CEA" w:rsidRPr="008C00C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5C2CEA" w:rsidRPr="008C00CC" w:rsidRDefault="005C2C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5C2CEA" w:rsidRPr="008C00CC" w:rsidRDefault="002710A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5C2CEA" w:rsidRPr="008C00CC" w:rsidTr="00246A68">
        <w:tc>
          <w:tcPr>
            <w:tcW w:w="560" w:type="dxa"/>
            <w:vAlign w:val="center"/>
          </w:tcPr>
          <w:p w:rsidR="005C2CEA" w:rsidRPr="008C00C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5C2CEA" w:rsidRPr="008C00CC" w:rsidRDefault="005C2C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5C2CEA" w:rsidRPr="008C00CC" w:rsidRDefault="002710A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5C2CEA" w:rsidRPr="008C00CC" w:rsidTr="00246A68">
        <w:tc>
          <w:tcPr>
            <w:tcW w:w="560" w:type="dxa"/>
            <w:vAlign w:val="center"/>
          </w:tcPr>
          <w:p w:rsidR="005C2CEA" w:rsidRPr="008C00C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5C2CEA" w:rsidRPr="008C00CC" w:rsidRDefault="005C2C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5C2CEA" w:rsidRPr="008C00C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C2CEA" w:rsidRPr="008C00CC" w:rsidTr="00246A68">
        <w:tc>
          <w:tcPr>
            <w:tcW w:w="560" w:type="dxa"/>
            <w:vAlign w:val="center"/>
          </w:tcPr>
          <w:p w:rsidR="005C2CEA" w:rsidRPr="008C00C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5C2CEA" w:rsidRPr="008C00CC" w:rsidRDefault="005C2C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5C2CEA" w:rsidRPr="008C00C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C2CEA" w:rsidRPr="008C00CC" w:rsidTr="00246A68">
        <w:tc>
          <w:tcPr>
            <w:tcW w:w="560" w:type="dxa"/>
            <w:vAlign w:val="center"/>
          </w:tcPr>
          <w:p w:rsidR="005C2CEA" w:rsidRPr="008C00C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5C2CEA" w:rsidRPr="008C00CC" w:rsidRDefault="005C2C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5C2CEA" w:rsidRPr="008C00C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C2CEA" w:rsidRPr="008C00CC" w:rsidTr="00246A68">
        <w:tc>
          <w:tcPr>
            <w:tcW w:w="9571" w:type="dxa"/>
            <w:gridSpan w:val="3"/>
            <w:vAlign w:val="center"/>
          </w:tcPr>
          <w:p w:rsidR="005C2CEA" w:rsidRPr="008C00CC" w:rsidRDefault="005C2C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соблюдением установленных сроков предоставления услуг учреждением. </w:t>
            </w:r>
          </w:p>
        </w:tc>
      </w:tr>
      <w:tr w:rsidR="005C2CEA" w:rsidRPr="008C00CC" w:rsidTr="00246A68">
        <w:tc>
          <w:tcPr>
            <w:tcW w:w="560" w:type="dxa"/>
            <w:vAlign w:val="center"/>
          </w:tcPr>
          <w:p w:rsidR="005C2CEA" w:rsidRPr="00EA26B6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7573" w:type="dxa"/>
          </w:tcPr>
          <w:p w:rsidR="005C2CEA" w:rsidRPr="00EA26B6" w:rsidRDefault="005C2CEA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доброжелательностью и вежливостью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5C2CEA" w:rsidRPr="00EA26B6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5C2CEA" w:rsidRPr="008C00CC" w:rsidTr="00246A68">
        <w:tc>
          <w:tcPr>
            <w:tcW w:w="560" w:type="dxa"/>
            <w:vAlign w:val="center"/>
          </w:tcPr>
          <w:p w:rsidR="005C2CEA" w:rsidRPr="008C00C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5C2CEA" w:rsidRPr="008C00CC" w:rsidRDefault="005C2C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5C2CEA" w:rsidRPr="008C00CC" w:rsidRDefault="002710A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5C2CEA" w:rsidRPr="008C00CC" w:rsidTr="00246A68">
        <w:tc>
          <w:tcPr>
            <w:tcW w:w="560" w:type="dxa"/>
            <w:vAlign w:val="center"/>
          </w:tcPr>
          <w:p w:rsidR="005C2CEA" w:rsidRPr="008C00C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5C2CEA" w:rsidRPr="008C00CC" w:rsidRDefault="005C2C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5C2CEA" w:rsidRPr="008C00CC" w:rsidRDefault="002710A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5C2CEA" w:rsidRPr="008C00CC" w:rsidTr="00246A68">
        <w:tc>
          <w:tcPr>
            <w:tcW w:w="560" w:type="dxa"/>
            <w:vAlign w:val="center"/>
          </w:tcPr>
          <w:p w:rsidR="005C2CEA" w:rsidRPr="008C00C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5C2CEA" w:rsidRPr="008C00CC" w:rsidRDefault="005C2C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5C2CEA" w:rsidRPr="008C00C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C2CEA" w:rsidRPr="008C00CC" w:rsidTr="00246A68">
        <w:tc>
          <w:tcPr>
            <w:tcW w:w="560" w:type="dxa"/>
            <w:vAlign w:val="center"/>
          </w:tcPr>
          <w:p w:rsidR="005C2CEA" w:rsidRPr="008C00C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5C2CEA" w:rsidRPr="008C00CC" w:rsidRDefault="005C2C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5C2CEA" w:rsidRPr="008C00C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C2CEA" w:rsidRPr="008C00CC" w:rsidTr="00246A68">
        <w:tc>
          <w:tcPr>
            <w:tcW w:w="560" w:type="dxa"/>
            <w:vAlign w:val="center"/>
          </w:tcPr>
          <w:p w:rsidR="005C2CEA" w:rsidRPr="008C00C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5C2CEA" w:rsidRPr="008C00CC" w:rsidRDefault="005C2C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5C2CEA" w:rsidRPr="008C00C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C2CEA" w:rsidRPr="008C00CC" w:rsidTr="00246A68">
        <w:tc>
          <w:tcPr>
            <w:tcW w:w="9571" w:type="dxa"/>
            <w:gridSpan w:val="3"/>
            <w:vAlign w:val="center"/>
          </w:tcPr>
          <w:p w:rsidR="005C2CEA" w:rsidRPr="008C00CC" w:rsidRDefault="005C2C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достаточно высоко оценивают личные качества работников учреждения.</w:t>
            </w:r>
          </w:p>
        </w:tc>
      </w:tr>
      <w:tr w:rsidR="005C2CEA" w:rsidRPr="008C00CC" w:rsidTr="00246A68">
        <w:tc>
          <w:tcPr>
            <w:tcW w:w="560" w:type="dxa"/>
            <w:vAlign w:val="center"/>
          </w:tcPr>
          <w:p w:rsidR="005C2CEA" w:rsidRPr="00EA26B6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26B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5C2CEA" w:rsidRPr="00EA26B6" w:rsidRDefault="005C2CEA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компетентностью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5C2CEA" w:rsidRPr="00EA26B6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5C2CEA" w:rsidRPr="008C00CC" w:rsidTr="00246A68">
        <w:tc>
          <w:tcPr>
            <w:tcW w:w="560" w:type="dxa"/>
            <w:vAlign w:val="center"/>
          </w:tcPr>
          <w:p w:rsidR="005C2CEA" w:rsidRPr="008C00C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5C2CEA" w:rsidRPr="008C00CC" w:rsidRDefault="005C2C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5C2CEA" w:rsidRPr="008C00CC" w:rsidRDefault="002710A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5C2CEA" w:rsidRPr="008C00CC" w:rsidTr="00246A68">
        <w:tc>
          <w:tcPr>
            <w:tcW w:w="560" w:type="dxa"/>
            <w:vAlign w:val="center"/>
          </w:tcPr>
          <w:p w:rsidR="005C2CEA" w:rsidRPr="008C00C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5C2CEA" w:rsidRPr="008C00CC" w:rsidRDefault="005C2C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5C2CEA" w:rsidRPr="008C00CC" w:rsidRDefault="002710A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5C2CEA" w:rsidRPr="008C00CC" w:rsidTr="00246A68">
        <w:tc>
          <w:tcPr>
            <w:tcW w:w="560" w:type="dxa"/>
            <w:vAlign w:val="center"/>
          </w:tcPr>
          <w:p w:rsidR="005C2CEA" w:rsidRPr="008C00C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5C2CEA" w:rsidRPr="008C00CC" w:rsidRDefault="005C2C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5C2CEA" w:rsidRPr="008C00C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C2CEA" w:rsidRPr="008C00CC" w:rsidTr="00246A68">
        <w:tc>
          <w:tcPr>
            <w:tcW w:w="560" w:type="dxa"/>
            <w:vAlign w:val="center"/>
          </w:tcPr>
          <w:p w:rsidR="005C2CEA" w:rsidRPr="008C00C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5C2CEA" w:rsidRPr="008C00CC" w:rsidRDefault="005C2C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5C2CEA" w:rsidRPr="008C00C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C2CEA" w:rsidRPr="008C00CC" w:rsidTr="00246A68">
        <w:tc>
          <w:tcPr>
            <w:tcW w:w="560" w:type="dxa"/>
            <w:vAlign w:val="center"/>
          </w:tcPr>
          <w:p w:rsidR="005C2CEA" w:rsidRPr="008C00C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5C2CEA" w:rsidRPr="008C00CC" w:rsidRDefault="005C2C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5C2CEA" w:rsidRPr="008C00C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C2CEA" w:rsidRPr="008C00CC" w:rsidTr="00246A68">
        <w:tc>
          <w:tcPr>
            <w:tcW w:w="9571" w:type="dxa"/>
            <w:gridSpan w:val="3"/>
            <w:vAlign w:val="center"/>
          </w:tcPr>
          <w:p w:rsidR="005C2CEA" w:rsidRPr="008C00CC" w:rsidRDefault="005C2C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</w:t>
            </w:r>
            <w:r w:rsidR="00452416">
              <w:rPr>
                <w:rFonts w:ascii="Times New Roman" w:hAnsi="Times New Roman" w:cs="Times New Roman"/>
                <w:sz w:val="24"/>
                <w:szCs w:val="24"/>
              </w:rPr>
              <w:t xml:space="preserve">достаточно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высоко оценивают профессиональные качества работников учреждения.</w:t>
            </w:r>
          </w:p>
        </w:tc>
      </w:tr>
      <w:tr w:rsidR="005C2CEA" w:rsidRPr="008C00CC" w:rsidTr="00246A68">
        <w:tc>
          <w:tcPr>
            <w:tcW w:w="560" w:type="dxa"/>
            <w:vAlign w:val="center"/>
          </w:tcPr>
          <w:p w:rsidR="005C2CEA" w:rsidRPr="00EA26B6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7573" w:type="dxa"/>
          </w:tcPr>
          <w:p w:rsidR="005C2CEA" w:rsidRPr="00EA26B6" w:rsidRDefault="005C2CEA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оказания услуг организацией культуры в целом</w:t>
            </w:r>
          </w:p>
        </w:tc>
        <w:tc>
          <w:tcPr>
            <w:tcW w:w="1438" w:type="dxa"/>
            <w:vAlign w:val="center"/>
          </w:tcPr>
          <w:p w:rsidR="005C2CEA" w:rsidRPr="00EA26B6" w:rsidRDefault="002710A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5C2CEA" w:rsidRPr="008C00CC" w:rsidTr="00246A68">
        <w:tc>
          <w:tcPr>
            <w:tcW w:w="560" w:type="dxa"/>
            <w:vAlign w:val="center"/>
          </w:tcPr>
          <w:p w:rsidR="005C2CEA" w:rsidRPr="008C00C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5C2CEA" w:rsidRPr="008C00CC" w:rsidRDefault="005C2C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5C2CEA" w:rsidRPr="008C00CC" w:rsidRDefault="002710A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5C2CEA" w:rsidRPr="008C00CC" w:rsidTr="00246A68">
        <w:tc>
          <w:tcPr>
            <w:tcW w:w="560" w:type="dxa"/>
            <w:vAlign w:val="center"/>
          </w:tcPr>
          <w:p w:rsidR="005C2CEA" w:rsidRPr="008C00C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5C2CEA" w:rsidRPr="008C00CC" w:rsidRDefault="005C2C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5C2CEA" w:rsidRPr="008C00CC" w:rsidRDefault="002710A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5C2CEA" w:rsidRPr="008C00CC" w:rsidTr="00246A68">
        <w:tc>
          <w:tcPr>
            <w:tcW w:w="560" w:type="dxa"/>
            <w:vAlign w:val="center"/>
          </w:tcPr>
          <w:p w:rsidR="005C2CEA" w:rsidRPr="008C00C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5C2CEA" w:rsidRPr="008C00CC" w:rsidRDefault="005C2C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5C2CEA" w:rsidRPr="008C00CC" w:rsidRDefault="002710A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C2CEA" w:rsidRPr="008C00CC" w:rsidTr="00246A68">
        <w:tc>
          <w:tcPr>
            <w:tcW w:w="560" w:type="dxa"/>
            <w:vAlign w:val="center"/>
          </w:tcPr>
          <w:p w:rsidR="005C2CEA" w:rsidRPr="008C00C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5C2CEA" w:rsidRPr="008C00CC" w:rsidRDefault="005C2C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5C2CEA" w:rsidRPr="008C00C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C2CEA" w:rsidRPr="008C00CC" w:rsidTr="00246A68">
        <w:tc>
          <w:tcPr>
            <w:tcW w:w="560" w:type="dxa"/>
            <w:vAlign w:val="center"/>
          </w:tcPr>
          <w:p w:rsidR="005C2CEA" w:rsidRPr="008C00C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5C2CEA" w:rsidRPr="008C00CC" w:rsidRDefault="005C2C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5C2CEA" w:rsidRPr="008C00C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C2CEA" w:rsidRPr="008C00CC" w:rsidTr="00246A68">
        <w:tc>
          <w:tcPr>
            <w:tcW w:w="9571" w:type="dxa"/>
            <w:gridSpan w:val="3"/>
            <w:vAlign w:val="center"/>
          </w:tcPr>
          <w:p w:rsidR="005C2CEA" w:rsidRPr="008C00CC" w:rsidRDefault="005C2C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2416">
              <w:rPr>
                <w:rFonts w:ascii="Times New Roman" w:hAnsi="Times New Roman" w:cs="Times New Roman"/>
                <w:sz w:val="24"/>
                <w:szCs w:val="24"/>
              </w:rPr>
              <w:t>Респонденты в целом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достаточно высоко оценили уровень деятельности учреждения. </w:t>
            </w:r>
          </w:p>
        </w:tc>
      </w:tr>
      <w:tr w:rsidR="005C2CEA" w:rsidRPr="008C00CC" w:rsidTr="00246A68">
        <w:tc>
          <w:tcPr>
            <w:tcW w:w="560" w:type="dxa"/>
            <w:vAlign w:val="center"/>
          </w:tcPr>
          <w:p w:rsidR="005C2CEA" w:rsidRPr="00EA26B6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7573" w:type="dxa"/>
          </w:tcPr>
          <w:p w:rsidR="005C2CEA" w:rsidRPr="00EA26B6" w:rsidRDefault="005C2CEA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материально-техническим обеспечением организации культуры</w:t>
            </w:r>
          </w:p>
        </w:tc>
        <w:tc>
          <w:tcPr>
            <w:tcW w:w="1438" w:type="dxa"/>
            <w:vAlign w:val="center"/>
          </w:tcPr>
          <w:p w:rsidR="005C2CEA" w:rsidRPr="00EA26B6" w:rsidRDefault="002710A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</w:t>
            </w:r>
          </w:p>
        </w:tc>
      </w:tr>
      <w:tr w:rsidR="005C2CEA" w:rsidRPr="008C00CC" w:rsidTr="00246A68">
        <w:tc>
          <w:tcPr>
            <w:tcW w:w="560" w:type="dxa"/>
            <w:vAlign w:val="center"/>
          </w:tcPr>
          <w:p w:rsidR="005C2CEA" w:rsidRPr="008C00C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5C2CEA" w:rsidRPr="008C00CC" w:rsidRDefault="005C2C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5C2CEA" w:rsidRPr="008C00CC" w:rsidRDefault="002710A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5C2CEA" w:rsidRPr="008C00CC" w:rsidTr="00246A68">
        <w:tc>
          <w:tcPr>
            <w:tcW w:w="560" w:type="dxa"/>
            <w:vAlign w:val="center"/>
          </w:tcPr>
          <w:p w:rsidR="005C2CEA" w:rsidRPr="008C00C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5C2CEA" w:rsidRPr="008C00CC" w:rsidRDefault="005C2C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5C2CEA" w:rsidRPr="008C00CC" w:rsidRDefault="002710A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5C2CEA" w:rsidRPr="008C00CC" w:rsidTr="00246A68">
        <w:tc>
          <w:tcPr>
            <w:tcW w:w="560" w:type="dxa"/>
            <w:vAlign w:val="center"/>
          </w:tcPr>
          <w:p w:rsidR="005C2CEA" w:rsidRPr="008C00C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5C2CEA" w:rsidRPr="008C00CC" w:rsidRDefault="005C2C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5C2CEA" w:rsidRPr="008C00CC" w:rsidRDefault="002710A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5C2CEA" w:rsidRPr="008C00CC" w:rsidTr="00246A68">
        <w:tc>
          <w:tcPr>
            <w:tcW w:w="560" w:type="dxa"/>
            <w:vAlign w:val="center"/>
          </w:tcPr>
          <w:p w:rsidR="005C2CEA" w:rsidRPr="008C00C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5C2CEA" w:rsidRPr="008C00CC" w:rsidRDefault="005C2C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5C2CEA" w:rsidRPr="008C00C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C2CEA" w:rsidRPr="008C00CC" w:rsidTr="00246A68">
        <w:tc>
          <w:tcPr>
            <w:tcW w:w="560" w:type="dxa"/>
            <w:vAlign w:val="center"/>
          </w:tcPr>
          <w:p w:rsidR="005C2CEA" w:rsidRPr="008C00C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5C2CEA" w:rsidRPr="008C00CC" w:rsidRDefault="005C2C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5C2CEA" w:rsidRPr="008C00C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C2CEA" w:rsidRPr="008C00CC" w:rsidTr="00246A68">
        <w:tc>
          <w:tcPr>
            <w:tcW w:w="9571" w:type="dxa"/>
            <w:gridSpan w:val="3"/>
            <w:vAlign w:val="center"/>
          </w:tcPr>
          <w:p w:rsidR="005C2CEA" w:rsidRPr="008C00CC" w:rsidRDefault="005C2C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 w:rsidR="00452416">
              <w:rPr>
                <w:rFonts w:ascii="Times New Roman" w:hAnsi="Times New Roman" w:cs="Times New Roman"/>
                <w:sz w:val="24"/>
                <w:szCs w:val="24"/>
              </w:rPr>
              <w:t xml:space="preserve"> 75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 респондентов в целом удовлетворены материально-техническ</w:t>
            </w:r>
            <w:r w:rsidR="00452416">
              <w:rPr>
                <w:rFonts w:ascii="Times New Roman" w:hAnsi="Times New Roman" w:cs="Times New Roman"/>
                <w:sz w:val="24"/>
                <w:szCs w:val="24"/>
              </w:rPr>
              <w:t>им обеспечением учреждения. 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 отмечают наличие незначительных недостатков.</w:t>
            </w:r>
          </w:p>
        </w:tc>
      </w:tr>
      <w:tr w:rsidR="005C2CEA" w:rsidRPr="008C00CC" w:rsidTr="00246A68">
        <w:tc>
          <w:tcPr>
            <w:tcW w:w="560" w:type="dxa"/>
            <w:vAlign w:val="center"/>
          </w:tcPr>
          <w:p w:rsidR="005C2CEA" w:rsidRPr="00EA26B6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7573" w:type="dxa"/>
          </w:tcPr>
          <w:p w:rsidR="005C2CEA" w:rsidRPr="00EA26B6" w:rsidRDefault="005C2CEA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полнотой информации о деятельности организации культуры, размещенной на официальном сайте организации в сети Интернет</w:t>
            </w:r>
          </w:p>
        </w:tc>
        <w:tc>
          <w:tcPr>
            <w:tcW w:w="1438" w:type="dxa"/>
            <w:vAlign w:val="center"/>
          </w:tcPr>
          <w:p w:rsidR="005C2CEA" w:rsidRPr="00EA26B6" w:rsidRDefault="002710A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</w:t>
            </w:r>
          </w:p>
        </w:tc>
      </w:tr>
      <w:tr w:rsidR="005C2CEA" w:rsidRPr="008C00CC" w:rsidTr="00246A68">
        <w:tc>
          <w:tcPr>
            <w:tcW w:w="560" w:type="dxa"/>
            <w:vAlign w:val="center"/>
          </w:tcPr>
          <w:p w:rsidR="005C2CEA" w:rsidRPr="008C00C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5C2CEA" w:rsidRPr="008C00CC" w:rsidRDefault="005C2C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5C2CEA" w:rsidRPr="008C00CC" w:rsidRDefault="002710A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5C2CEA" w:rsidRPr="008C00CC" w:rsidTr="00246A68">
        <w:tc>
          <w:tcPr>
            <w:tcW w:w="560" w:type="dxa"/>
            <w:vAlign w:val="center"/>
          </w:tcPr>
          <w:p w:rsidR="005C2CEA" w:rsidRPr="008C00C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5C2CEA" w:rsidRPr="008C00CC" w:rsidRDefault="005C2C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5C2CEA" w:rsidRPr="008C00CC" w:rsidRDefault="002710A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5C2CEA" w:rsidRPr="008C00CC" w:rsidTr="00246A68">
        <w:tc>
          <w:tcPr>
            <w:tcW w:w="560" w:type="dxa"/>
            <w:vAlign w:val="center"/>
          </w:tcPr>
          <w:p w:rsidR="005C2CEA" w:rsidRPr="008C00C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5C2CEA" w:rsidRPr="008C00CC" w:rsidRDefault="005C2C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5C2CEA" w:rsidRPr="008C00CC" w:rsidRDefault="002710A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5C2CEA" w:rsidRPr="008C00CC" w:rsidTr="00246A68">
        <w:tc>
          <w:tcPr>
            <w:tcW w:w="560" w:type="dxa"/>
            <w:vAlign w:val="center"/>
          </w:tcPr>
          <w:p w:rsidR="005C2CEA" w:rsidRPr="008C00C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5C2CEA" w:rsidRPr="008C00CC" w:rsidRDefault="005C2C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5C2CEA" w:rsidRPr="008C00C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C2CEA" w:rsidRPr="008C00CC" w:rsidTr="00246A68">
        <w:tc>
          <w:tcPr>
            <w:tcW w:w="560" w:type="dxa"/>
            <w:vAlign w:val="center"/>
          </w:tcPr>
          <w:p w:rsidR="005C2CEA" w:rsidRPr="008C00C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5C2CEA" w:rsidRPr="008C00CC" w:rsidRDefault="005C2C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5C2CEA" w:rsidRPr="008C00C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C2CEA" w:rsidRPr="008C00CC" w:rsidTr="00246A68">
        <w:tc>
          <w:tcPr>
            <w:tcW w:w="9571" w:type="dxa"/>
            <w:gridSpan w:val="3"/>
            <w:vAlign w:val="center"/>
          </w:tcPr>
          <w:p w:rsidR="005C2CEA" w:rsidRPr="008C00CC" w:rsidRDefault="005C2C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данного учреждения культуры нет официального сайта. </w:t>
            </w:r>
            <w:r w:rsidR="00452416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% респондентов в целом удовлетворены качеством и полнотой информации о деятельности учреждения, размещенной на </w:t>
            </w:r>
            <w:r w:rsidRPr="006941D1">
              <w:rPr>
                <w:rFonts w:ascii="Times New Roman" w:hAnsi="Times New Roman" w:cs="Times New Roman"/>
                <w:sz w:val="24"/>
                <w:szCs w:val="24"/>
              </w:rPr>
              <w:t>сайте уполномоченного органа.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241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% отмечают наличие незначительных недостатков. </w:t>
            </w:r>
          </w:p>
        </w:tc>
      </w:tr>
      <w:tr w:rsidR="005C2CEA" w:rsidRPr="008C00CC" w:rsidTr="00246A68">
        <w:tc>
          <w:tcPr>
            <w:tcW w:w="560" w:type="dxa"/>
            <w:vAlign w:val="center"/>
          </w:tcPr>
          <w:p w:rsidR="005C2CEA" w:rsidRPr="00EA26B6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7573" w:type="dxa"/>
          </w:tcPr>
          <w:p w:rsidR="005C2CEA" w:rsidRPr="00EA26B6" w:rsidRDefault="005C2CEA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содержанием полиграфических материалов организации культуры</w:t>
            </w:r>
          </w:p>
        </w:tc>
        <w:tc>
          <w:tcPr>
            <w:tcW w:w="1438" w:type="dxa"/>
            <w:vAlign w:val="center"/>
          </w:tcPr>
          <w:p w:rsidR="005C2CEA" w:rsidRPr="00EA26B6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5C2CEA" w:rsidRPr="008C00CC" w:rsidTr="00246A68">
        <w:tc>
          <w:tcPr>
            <w:tcW w:w="560" w:type="dxa"/>
            <w:vAlign w:val="center"/>
          </w:tcPr>
          <w:p w:rsidR="005C2CEA" w:rsidRPr="008C00C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5C2CEA" w:rsidRPr="008C00CC" w:rsidRDefault="005C2C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5C2CEA" w:rsidRPr="008C00C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5C2CEA" w:rsidRPr="008C00CC" w:rsidTr="00246A68">
        <w:tc>
          <w:tcPr>
            <w:tcW w:w="560" w:type="dxa"/>
            <w:vAlign w:val="center"/>
          </w:tcPr>
          <w:p w:rsidR="005C2CEA" w:rsidRPr="008C00C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5C2CEA" w:rsidRPr="008C00CC" w:rsidRDefault="005C2C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5C2CEA" w:rsidRPr="008C00C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5C2CEA" w:rsidRPr="008C00CC" w:rsidTr="00246A68">
        <w:tc>
          <w:tcPr>
            <w:tcW w:w="560" w:type="dxa"/>
            <w:vAlign w:val="center"/>
          </w:tcPr>
          <w:p w:rsidR="005C2CEA" w:rsidRPr="008C00C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5C2CEA" w:rsidRPr="008C00CC" w:rsidRDefault="005C2C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5C2CEA" w:rsidRPr="008C00C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5C2CEA" w:rsidRPr="008C00CC" w:rsidTr="00246A68">
        <w:tc>
          <w:tcPr>
            <w:tcW w:w="560" w:type="dxa"/>
            <w:vAlign w:val="center"/>
          </w:tcPr>
          <w:p w:rsidR="005C2CEA" w:rsidRPr="008C00C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5C2CEA" w:rsidRPr="008C00CC" w:rsidRDefault="005C2C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5C2CEA" w:rsidRPr="008C00C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C2CEA" w:rsidRPr="008C00CC" w:rsidTr="00246A68">
        <w:tc>
          <w:tcPr>
            <w:tcW w:w="560" w:type="dxa"/>
            <w:vAlign w:val="center"/>
          </w:tcPr>
          <w:p w:rsidR="005C2CEA" w:rsidRPr="008C00C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5C2CEA" w:rsidRPr="008C00CC" w:rsidRDefault="005C2C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5C2CEA" w:rsidRPr="008C00CC" w:rsidRDefault="005C2C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C2CEA" w:rsidRPr="008C00CC" w:rsidTr="00246A68">
        <w:tc>
          <w:tcPr>
            <w:tcW w:w="9571" w:type="dxa"/>
            <w:gridSpan w:val="3"/>
            <w:vAlign w:val="center"/>
          </w:tcPr>
          <w:p w:rsidR="005C2CEA" w:rsidRPr="008C00CC" w:rsidRDefault="005C2C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91,7% респондентов в целом положительно оценивают качество и содержание полиграфических материалов учреждения. 8,3% отмечают наличие незначительных недостатков. </w:t>
            </w:r>
          </w:p>
        </w:tc>
      </w:tr>
    </w:tbl>
    <w:p w:rsidR="005C2CEA" w:rsidRDefault="005C2CEA" w:rsidP="00112C9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C2CEA" w:rsidRDefault="005C2CEA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 xml:space="preserve">Вывод: </w:t>
      </w:r>
      <w:r>
        <w:rPr>
          <w:rFonts w:ascii="Times New Roman" w:hAnsi="Times New Roman" w:cs="Times New Roman"/>
          <w:sz w:val="28"/>
          <w:szCs w:val="28"/>
        </w:rPr>
        <w:t>в целом уровень удовлетворенности качеством оказания услуг учреждением культуры достаточно высокий.</w:t>
      </w:r>
    </w:p>
    <w:p w:rsidR="005C2CEA" w:rsidRDefault="005C2CEA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открытости и доступности информации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Анкетирование показало, что общий уровень указанных услуг достаточно высокий. Учреждение культуры не имеет своего официального сайта. </w:t>
      </w:r>
    </w:p>
    <w:p w:rsidR="007F6458" w:rsidRDefault="005C2CEA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комфортности условий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Большая часть анкетируемых положительно оценивает работу в этом направлении. Все отмечают комфортность условий, чистоту помещений. </w:t>
      </w:r>
      <w:r w:rsidR="007F6458">
        <w:rPr>
          <w:rFonts w:ascii="Times New Roman" w:hAnsi="Times New Roman" w:cs="Times New Roman"/>
          <w:sz w:val="28"/>
          <w:szCs w:val="28"/>
        </w:rPr>
        <w:t>Однако доступность услуг для лиц с ограниченными возможностями здоровья находится на низком уровне.</w:t>
      </w:r>
    </w:p>
    <w:p w:rsidR="005C2CEA" w:rsidRDefault="005C2CEA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временем ожидания предоставления услуги</w:t>
      </w:r>
      <w:r w:rsidRPr="004D133B">
        <w:rPr>
          <w:rFonts w:ascii="Times New Roman" w:hAnsi="Times New Roman" w:cs="Times New Roman"/>
          <w:b/>
          <w:sz w:val="28"/>
          <w:szCs w:val="28"/>
        </w:rPr>
        <w:t xml:space="preserve">». </w:t>
      </w:r>
      <w:r>
        <w:rPr>
          <w:rFonts w:ascii="Times New Roman" w:hAnsi="Times New Roman" w:cs="Times New Roman"/>
          <w:sz w:val="28"/>
          <w:szCs w:val="28"/>
        </w:rPr>
        <w:t xml:space="preserve">Посетители </w:t>
      </w:r>
      <w:r w:rsidR="007F6458">
        <w:rPr>
          <w:rFonts w:ascii="Times New Roman" w:hAnsi="Times New Roman" w:cs="Times New Roman"/>
          <w:sz w:val="28"/>
          <w:szCs w:val="28"/>
        </w:rPr>
        <w:t xml:space="preserve">достаточно </w:t>
      </w:r>
      <w:r>
        <w:rPr>
          <w:rFonts w:ascii="Times New Roman" w:hAnsi="Times New Roman" w:cs="Times New Roman"/>
          <w:sz w:val="28"/>
          <w:szCs w:val="28"/>
        </w:rPr>
        <w:t>высоко оценили соблюдение режима работы и установленных сроков предоставления услуг учреждением культуры.</w:t>
      </w:r>
    </w:p>
    <w:p w:rsidR="005C2CEA" w:rsidRDefault="005C2CEA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«Показатели доброжелательности, вежливости, компетентности персонала».</w:t>
      </w:r>
      <w:r>
        <w:rPr>
          <w:rFonts w:ascii="Times New Roman" w:hAnsi="Times New Roman" w:cs="Times New Roman"/>
          <w:sz w:val="28"/>
          <w:szCs w:val="28"/>
        </w:rPr>
        <w:t xml:space="preserve"> Респонденты отмечают достаточно высокий уровень культуры работников, доброжелательность. Посетители с благодарностью отзываются о коллективе учреждения.</w:t>
      </w:r>
    </w:p>
    <w:p w:rsidR="005C2CEA" w:rsidRDefault="005C2CEA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качеством услуг</w:t>
      </w:r>
      <w:r w:rsidRPr="004D133B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Респонденты в целом удовлетворены качеством оказания услуг.</w:t>
      </w:r>
    </w:p>
    <w:p w:rsidR="0045108F" w:rsidRDefault="0045108F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5108F" w:rsidRDefault="0045108F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5108F" w:rsidRDefault="0045108F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2.1.8 </w:t>
      </w:r>
      <w:r w:rsidRPr="00FB7126">
        <w:rPr>
          <w:rFonts w:ascii="Times New Roman" w:hAnsi="Times New Roman"/>
          <w:b/>
          <w:sz w:val="28"/>
          <w:szCs w:val="28"/>
        </w:rPr>
        <w:t xml:space="preserve">Анализ результатов исследования </w:t>
      </w:r>
      <w:r>
        <w:rPr>
          <w:rFonts w:ascii="Times New Roman" w:hAnsi="Times New Roman"/>
          <w:b/>
          <w:sz w:val="28"/>
          <w:szCs w:val="28"/>
        </w:rPr>
        <w:t xml:space="preserve">оценки качества оказания услуг населению </w:t>
      </w:r>
      <w:r>
        <w:rPr>
          <w:rFonts w:ascii="Times New Roman" w:hAnsi="Times New Roman"/>
          <w:b/>
          <w:sz w:val="28"/>
          <w:szCs w:val="28"/>
          <w:u w:val="single"/>
        </w:rPr>
        <w:t>МБ</w:t>
      </w:r>
      <w:r w:rsidRPr="00FD1B1B">
        <w:rPr>
          <w:rFonts w:ascii="Times New Roman" w:hAnsi="Times New Roman"/>
          <w:b/>
          <w:sz w:val="28"/>
          <w:szCs w:val="28"/>
          <w:u w:val="single"/>
        </w:rPr>
        <w:t>УК «</w:t>
      </w:r>
      <w:r>
        <w:rPr>
          <w:rFonts w:ascii="Times New Roman" w:hAnsi="Times New Roman"/>
          <w:b/>
          <w:sz w:val="28"/>
          <w:szCs w:val="28"/>
          <w:u w:val="single"/>
        </w:rPr>
        <w:t>Золотаревский поселенческий досуговый центр</w:t>
      </w:r>
      <w:r w:rsidRPr="00FD1B1B">
        <w:rPr>
          <w:rFonts w:ascii="Times New Roman" w:hAnsi="Times New Roman"/>
          <w:b/>
          <w:sz w:val="28"/>
          <w:szCs w:val="28"/>
          <w:u w:val="single"/>
        </w:rPr>
        <w:t>»</w:t>
      </w:r>
    </w:p>
    <w:p w:rsidR="0045108F" w:rsidRDefault="0045108F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опросе приняло участие 58% женщин и 42% мужчин </w:t>
      </w:r>
      <w:r w:rsidRPr="002F3CBD">
        <w:rPr>
          <w:rFonts w:ascii="Times New Roman" w:hAnsi="Times New Roman"/>
          <w:sz w:val="28"/>
          <w:szCs w:val="28"/>
        </w:rPr>
        <w:t>в возрасте от 14 лет до 65 лет и старше.</w:t>
      </w:r>
    </w:p>
    <w:p w:rsidR="0045108F" w:rsidRPr="00641609" w:rsidRDefault="0045108F" w:rsidP="00112C9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45108F" w:rsidRDefault="0045108F" w:rsidP="00112C9F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0548">
        <w:rPr>
          <w:rFonts w:ascii="Times New Roman" w:hAnsi="Times New Roman" w:cs="Times New Roman"/>
          <w:b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b/>
          <w:sz w:val="28"/>
          <w:szCs w:val="28"/>
        </w:rPr>
        <w:t xml:space="preserve">2.1.8 </w:t>
      </w:r>
      <w:r>
        <w:rPr>
          <w:rFonts w:ascii="Times New Roman" w:hAnsi="Times New Roman" w:cs="Times New Roman"/>
          <w:sz w:val="28"/>
          <w:szCs w:val="28"/>
        </w:rPr>
        <w:t>– Уровни удовлетворенности деятельностью организации культуры по показателям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0"/>
        <w:gridCol w:w="7573"/>
        <w:gridCol w:w="1438"/>
      </w:tblGrid>
      <w:tr w:rsidR="0045108F" w:rsidRPr="008C00CC" w:rsidTr="00B94B2B">
        <w:tc>
          <w:tcPr>
            <w:tcW w:w="560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573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38" w:type="dxa"/>
            <w:vAlign w:val="center"/>
          </w:tcPr>
          <w:p w:rsidR="0045108F" w:rsidRPr="007D3DFE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Значение показателя в % 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и актуальностью информации о деятельности организации культуры, размещенной на территории организации</w:t>
            </w:r>
          </w:p>
        </w:tc>
        <w:tc>
          <w:tcPr>
            <w:tcW w:w="1438" w:type="dxa"/>
            <w:vAlign w:val="center"/>
          </w:tcPr>
          <w:p w:rsidR="0045108F" w:rsidRPr="007D3DFE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5108F" w:rsidRPr="008C00CC" w:rsidTr="00B94B2B">
        <w:tc>
          <w:tcPr>
            <w:tcW w:w="9571" w:type="dxa"/>
            <w:gridSpan w:val="3"/>
            <w:vAlign w:val="center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доступностью и актуальностью информации о деятельности учреждения культуры, размещенной на территории учреждения. 8,3% отмечают наличие незначительных недостатков.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7D3DFE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7573" w:type="dxa"/>
          </w:tcPr>
          <w:p w:rsidR="0045108F" w:rsidRPr="007D3DFE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комфортностью условий пребывания в организации культуры</w:t>
            </w:r>
          </w:p>
        </w:tc>
        <w:tc>
          <w:tcPr>
            <w:tcW w:w="1438" w:type="dxa"/>
            <w:vAlign w:val="center"/>
          </w:tcPr>
          <w:p w:rsidR="0045108F" w:rsidRPr="007D3DFE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83,3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5108F" w:rsidRPr="008C00CC" w:rsidTr="00B94B2B">
        <w:tc>
          <w:tcPr>
            <w:tcW w:w="9571" w:type="dxa"/>
            <w:gridSpan w:val="3"/>
            <w:vAlign w:val="center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83,3% респондентов выражают положительную оценку по отношению к уровню комфорта в учреждении. 16,7% отмечают наличие незначительных недостатков.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1C6A7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7573" w:type="dxa"/>
          </w:tcPr>
          <w:p w:rsidR="0045108F" w:rsidRPr="001C6A7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дополнительными услугами и доступностью их получения</w:t>
            </w:r>
          </w:p>
        </w:tc>
        <w:tc>
          <w:tcPr>
            <w:tcW w:w="1438" w:type="dxa"/>
            <w:vAlign w:val="center"/>
          </w:tcPr>
          <w:p w:rsidR="0045108F" w:rsidRPr="001C6A7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5108F" w:rsidRPr="008C00CC" w:rsidTr="00B94B2B">
        <w:tc>
          <w:tcPr>
            <w:tcW w:w="9571" w:type="dxa"/>
            <w:gridSpan w:val="3"/>
            <w:vAlign w:val="center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удовлетворены дополнительными услугами, предоставляемыми учреждением культуры, и доступностью их получения. 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1C6A7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7573" w:type="dxa"/>
          </w:tcPr>
          <w:p w:rsidR="0045108F" w:rsidRPr="001C6A7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пользования электронными сервисами, предоставляемыми организацией культуры (в том числе с помощью мобильных устройств)</w:t>
            </w:r>
          </w:p>
        </w:tc>
        <w:tc>
          <w:tcPr>
            <w:tcW w:w="1438" w:type="dxa"/>
            <w:vAlign w:val="center"/>
          </w:tcPr>
          <w:p w:rsidR="0045108F" w:rsidRPr="001C6A7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41,6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58,4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5108F" w:rsidRPr="008C00CC" w:rsidTr="00B94B2B">
        <w:tc>
          <w:tcPr>
            <w:tcW w:w="9571" w:type="dxa"/>
            <w:gridSpan w:val="3"/>
            <w:vAlign w:val="center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41,6% респондентов положительно оценивают удобство пользования электронными сервисами, предоставляемыми организацией культуры. 58,4% отмечают наличие незначительных недостатков.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1C6A7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7573" w:type="dxa"/>
          </w:tcPr>
          <w:p w:rsidR="0045108F" w:rsidRPr="001C6A7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графика работы организации культуры</w:t>
            </w:r>
          </w:p>
        </w:tc>
        <w:tc>
          <w:tcPr>
            <w:tcW w:w="1438" w:type="dxa"/>
            <w:vAlign w:val="center"/>
          </w:tcPr>
          <w:p w:rsidR="0045108F" w:rsidRPr="001C6A7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очень удобно</w:t>
            </w:r>
          </w:p>
        </w:tc>
        <w:tc>
          <w:tcPr>
            <w:tcW w:w="1438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Совершенно не удобно</w:t>
            </w:r>
          </w:p>
        </w:tc>
        <w:tc>
          <w:tcPr>
            <w:tcW w:w="1438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5108F" w:rsidRPr="008C00CC" w:rsidTr="00B94B2B">
        <w:tc>
          <w:tcPr>
            <w:tcW w:w="9571" w:type="dxa"/>
            <w:gridSpan w:val="3"/>
            <w:vAlign w:val="center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Респондентов в целом устраивает график работы учреждения.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1C6A7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7573" w:type="dxa"/>
          </w:tcPr>
          <w:p w:rsidR="0045108F" w:rsidRPr="001C6A7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услуг для инвалидов</w:t>
            </w:r>
          </w:p>
        </w:tc>
        <w:tc>
          <w:tcPr>
            <w:tcW w:w="1438" w:type="dxa"/>
            <w:vAlign w:val="center"/>
          </w:tcPr>
          <w:p w:rsidR="0045108F" w:rsidRPr="001C6A7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65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AE63D9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6.1</w:t>
            </w: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возможности для инвалидов посадки в транспортное средство и высадки из него перед входом в организацию культуры, в том числе с использованием кресла-коляски</w:t>
            </w:r>
          </w:p>
        </w:tc>
        <w:tc>
          <w:tcPr>
            <w:tcW w:w="1438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AE63D9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AE63D9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AE63D9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6.2</w:t>
            </w: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Оснащение организации специальными устройствами для доступа инвалидов (оборудование входных зон, раздвижные двери, приспособленные перила и т.п.)</w:t>
            </w:r>
          </w:p>
        </w:tc>
        <w:tc>
          <w:tcPr>
            <w:tcW w:w="1438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AE63D9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AE63D9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AE63D9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6.3</w:t>
            </w: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сопровождающего персонала и возможности самостоятельного передвижения по территории организации </w:t>
            </w:r>
          </w:p>
        </w:tc>
        <w:tc>
          <w:tcPr>
            <w:tcW w:w="1438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AE63D9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AE63D9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AE63D9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6.4</w:t>
            </w: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Компетентность работы персонала с посетителями-инвалидами</w:t>
            </w:r>
          </w:p>
        </w:tc>
        <w:tc>
          <w:tcPr>
            <w:tcW w:w="1438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AE63D9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AE63D9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AE63D9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6.5</w:t>
            </w: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информации, необходимой для обеспечения беспрепятственного доступа инвалидов к учреждению и услугам (дублирование необходимой для получения услуги звуковой и зрительной информации, а также надписей, знаков и т.п.)</w:t>
            </w:r>
          </w:p>
        </w:tc>
        <w:tc>
          <w:tcPr>
            <w:tcW w:w="1438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</w:tr>
      <w:tr w:rsidR="0045108F" w:rsidRPr="008C00CC" w:rsidTr="00B94B2B">
        <w:tc>
          <w:tcPr>
            <w:tcW w:w="9571" w:type="dxa"/>
            <w:gridSpan w:val="3"/>
            <w:vAlign w:val="center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Уровень удовлетворенности респондентов доступностью услуг для инвалидов средний (65%). 83,3% респондентов не удовлетворены оснащением учреждения специальными устройствами для доступа инвалидов. 91,7% респондентов не удовлетворены размещением информации, необходимой для обеспечения беспрепятственного доступа инвалидов к учреждению и услугам. Респонденты высоко оценивают компетентность работы персонала учреждения с посетителями-инвалидами и достаточно высоко возможность для инвалидов посадки в транспортное средство и высадки из него перед входом в учреждение.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EA26B6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7573" w:type="dxa"/>
          </w:tcPr>
          <w:p w:rsidR="0045108F" w:rsidRPr="00EA26B6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режима работы организацией культуры</w:t>
            </w:r>
          </w:p>
        </w:tc>
        <w:tc>
          <w:tcPr>
            <w:tcW w:w="1438" w:type="dxa"/>
            <w:vAlign w:val="center"/>
          </w:tcPr>
          <w:p w:rsidR="0045108F" w:rsidRPr="00EA26B6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5108F" w:rsidRPr="008C00CC" w:rsidTr="00B94B2B">
        <w:tc>
          <w:tcPr>
            <w:tcW w:w="9571" w:type="dxa"/>
            <w:gridSpan w:val="3"/>
            <w:vAlign w:val="center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удовлетворены соблюдением режима работы учреждения.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EA26B6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7573" w:type="dxa"/>
          </w:tcPr>
          <w:p w:rsidR="0045108F" w:rsidRPr="00EA26B6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установленных (заявленных) сроков предоставления услуг организацией культуры</w:t>
            </w:r>
          </w:p>
        </w:tc>
        <w:tc>
          <w:tcPr>
            <w:tcW w:w="1438" w:type="dxa"/>
            <w:vAlign w:val="center"/>
          </w:tcPr>
          <w:p w:rsidR="0045108F" w:rsidRPr="00EA26B6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5108F" w:rsidRPr="008C00CC" w:rsidTr="00B94B2B">
        <w:tc>
          <w:tcPr>
            <w:tcW w:w="9571" w:type="dxa"/>
            <w:gridSpan w:val="3"/>
            <w:vAlign w:val="center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удовлетворены соблюдением установленных сроков предоставления услуг учреждением.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EA26B6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7573" w:type="dxa"/>
          </w:tcPr>
          <w:p w:rsidR="0045108F" w:rsidRPr="00EA26B6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доброжелательностью и вежливостью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45108F" w:rsidRPr="00EA26B6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5108F" w:rsidRPr="008C00CC" w:rsidTr="00B94B2B">
        <w:tc>
          <w:tcPr>
            <w:tcW w:w="9571" w:type="dxa"/>
            <w:gridSpan w:val="3"/>
            <w:vAlign w:val="center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положительно оценивают личные качества работников учреждения.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EA26B6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26B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45108F" w:rsidRPr="00EA26B6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компетентностью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45108F" w:rsidRPr="00EA26B6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5108F" w:rsidRPr="008C00CC" w:rsidTr="00B94B2B">
        <w:tc>
          <w:tcPr>
            <w:tcW w:w="9571" w:type="dxa"/>
            <w:gridSpan w:val="3"/>
            <w:vAlign w:val="center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положительно оценивают профессиональные качества работников учреждения.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EA26B6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7573" w:type="dxa"/>
          </w:tcPr>
          <w:p w:rsidR="0045108F" w:rsidRPr="00EA26B6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оказания услуг организацией культуры в целом</w:t>
            </w:r>
          </w:p>
        </w:tc>
        <w:tc>
          <w:tcPr>
            <w:tcW w:w="1438" w:type="dxa"/>
            <w:vAlign w:val="center"/>
          </w:tcPr>
          <w:p w:rsidR="0045108F" w:rsidRPr="00EA26B6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5108F" w:rsidRPr="008C00CC" w:rsidTr="00B94B2B">
        <w:tc>
          <w:tcPr>
            <w:tcW w:w="9571" w:type="dxa"/>
            <w:gridSpan w:val="3"/>
            <w:vAlign w:val="center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достаточно высоко оценили уровень деятельности учреждения.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EA26B6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7573" w:type="dxa"/>
          </w:tcPr>
          <w:p w:rsidR="0045108F" w:rsidRPr="00EA26B6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материально-техническим обеспечением организации культуры</w:t>
            </w:r>
          </w:p>
        </w:tc>
        <w:tc>
          <w:tcPr>
            <w:tcW w:w="1438" w:type="dxa"/>
            <w:vAlign w:val="center"/>
          </w:tcPr>
          <w:p w:rsidR="0045108F" w:rsidRPr="00EA26B6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66,7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5108F" w:rsidRPr="008C00CC" w:rsidTr="00B94B2B">
        <w:tc>
          <w:tcPr>
            <w:tcW w:w="9571" w:type="dxa"/>
            <w:gridSpan w:val="3"/>
            <w:vAlign w:val="center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66,7% респондентов в целом удовлетворены материально-техническим обеспечением учреждения</w:t>
            </w:r>
            <w:r w:rsidRPr="00AB20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33,3% отмечают наличие незначительных недостатков.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EA26B6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7573" w:type="dxa"/>
          </w:tcPr>
          <w:p w:rsidR="0045108F" w:rsidRPr="00EA26B6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полнотой информации о деятельности организации культуры, размещенной на официальном сайте организации в сети Интернет</w:t>
            </w:r>
          </w:p>
        </w:tc>
        <w:tc>
          <w:tcPr>
            <w:tcW w:w="1438" w:type="dxa"/>
            <w:vAlign w:val="center"/>
          </w:tcPr>
          <w:p w:rsidR="0045108F" w:rsidRPr="00EA26B6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66,7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5108F" w:rsidRPr="008C00CC" w:rsidTr="00B94B2B">
        <w:tc>
          <w:tcPr>
            <w:tcW w:w="9571" w:type="dxa"/>
            <w:gridSpan w:val="3"/>
            <w:vAlign w:val="center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данного учреждения культуры нет официального сайта. 66,7% респондентов в целом удовлетворены качеством и полнотой информации о деятельности учреждения, размещенной на сайте </w:t>
            </w:r>
            <w:r w:rsidRPr="00AB2088">
              <w:rPr>
                <w:rFonts w:ascii="Times New Roman" w:hAnsi="Times New Roman" w:cs="Times New Roman"/>
                <w:sz w:val="24"/>
                <w:szCs w:val="24"/>
              </w:rPr>
              <w:t>уполномоченного органа.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33,3% отмечают наличие незначительных недостатков. 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EA26B6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7573" w:type="dxa"/>
          </w:tcPr>
          <w:p w:rsidR="0045108F" w:rsidRPr="00EA26B6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содержанием полиграфических материалов организации культуры</w:t>
            </w:r>
          </w:p>
        </w:tc>
        <w:tc>
          <w:tcPr>
            <w:tcW w:w="1438" w:type="dxa"/>
            <w:vAlign w:val="center"/>
          </w:tcPr>
          <w:p w:rsidR="0045108F" w:rsidRPr="00EA26B6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5108F" w:rsidRPr="008C00CC" w:rsidTr="00B94B2B">
        <w:tc>
          <w:tcPr>
            <w:tcW w:w="9571" w:type="dxa"/>
            <w:gridSpan w:val="3"/>
            <w:vAlign w:val="center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75% респондентов положительно оценивают качество и содержание полиграфических материалов учреждения. 25% респондентов отмечают наличие незначительных недостатков.</w:t>
            </w:r>
          </w:p>
        </w:tc>
      </w:tr>
    </w:tbl>
    <w:p w:rsidR="0045108F" w:rsidRDefault="0045108F" w:rsidP="00112C9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5108F" w:rsidRDefault="0045108F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 xml:space="preserve">Вывод: </w:t>
      </w:r>
      <w:r>
        <w:rPr>
          <w:rFonts w:ascii="Times New Roman" w:hAnsi="Times New Roman" w:cs="Times New Roman"/>
          <w:sz w:val="28"/>
          <w:szCs w:val="28"/>
        </w:rPr>
        <w:t>в целом уровень удовлетворенности качеством оказания услуг учреждением культуры достаточно высокий.</w:t>
      </w:r>
    </w:p>
    <w:p w:rsidR="0045108F" w:rsidRDefault="0045108F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открытости и доступности информации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Анкетирование показало, что общий уровень указанных услуг достаточно высокий. Учреждение культуры не имеет своего официального сайта. </w:t>
      </w:r>
    </w:p>
    <w:p w:rsidR="0045108F" w:rsidRDefault="0045108F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комфортности условий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Большая часть анкетируемых положительно оценивает работу в этом направлении. Все отмечают комфортность условий, чистоту помещений. Однако доступность услуг для лиц с ограниченными возможностями здоровья находится на среднем уровне. На достаточно низком уровне находится удобство пользования электронными сервисами, предоставляемыми организацией культуры. </w:t>
      </w:r>
    </w:p>
    <w:p w:rsidR="0045108F" w:rsidRDefault="0045108F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временем ожидания предоставления услуги</w:t>
      </w:r>
      <w:r w:rsidRPr="004D133B">
        <w:rPr>
          <w:rFonts w:ascii="Times New Roman" w:hAnsi="Times New Roman" w:cs="Times New Roman"/>
          <w:b/>
          <w:sz w:val="28"/>
          <w:szCs w:val="28"/>
        </w:rPr>
        <w:t xml:space="preserve">». </w:t>
      </w:r>
      <w:r>
        <w:rPr>
          <w:rFonts w:ascii="Times New Roman" w:hAnsi="Times New Roman" w:cs="Times New Roman"/>
          <w:sz w:val="28"/>
          <w:szCs w:val="28"/>
        </w:rPr>
        <w:t>Посетители положительно оценили соблюдение режима работы и установленных сроков предоставления услуг учреждением культуры.</w:t>
      </w:r>
    </w:p>
    <w:p w:rsidR="0045108F" w:rsidRDefault="0045108F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«Показатели доброжелательности, вежливости, компетентности персонала».</w:t>
      </w:r>
      <w:r>
        <w:rPr>
          <w:rFonts w:ascii="Times New Roman" w:hAnsi="Times New Roman" w:cs="Times New Roman"/>
          <w:sz w:val="28"/>
          <w:szCs w:val="28"/>
        </w:rPr>
        <w:t xml:space="preserve"> Респонденты отмечают достаточно высокий уровень культуры работников, доброжелательность. Посетители с благодарностью отзываются о коллективе учреждения.</w:t>
      </w:r>
    </w:p>
    <w:p w:rsidR="0045108F" w:rsidRDefault="0045108F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качеством услуг</w:t>
      </w:r>
      <w:r w:rsidRPr="004D133B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Большинство респондентов в целом удовлетворены качеством оказания услуг. Недостаточно высокая удовлетворенность материально-техническим обеспечением и качеством и содержанием полиграфических материалов учреждения культуры.</w:t>
      </w:r>
    </w:p>
    <w:p w:rsidR="0045108F" w:rsidRDefault="0045108F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5108F" w:rsidRDefault="0045108F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5108F" w:rsidRDefault="0045108F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2.1.9 </w:t>
      </w:r>
      <w:r w:rsidRPr="00FB7126">
        <w:rPr>
          <w:rFonts w:ascii="Times New Roman" w:hAnsi="Times New Roman"/>
          <w:b/>
          <w:sz w:val="28"/>
          <w:szCs w:val="28"/>
        </w:rPr>
        <w:t xml:space="preserve">Анализ результатов исследования </w:t>
      </w:r>
      <w:r>
        <w:rPr>
          <w:rFonts w:ascii="Times New Roman" w:hAnsi="Times New Roman"/>
          <w:b/>
          <w:sz w:val="28"/>
          <w:szCs w:val="28"/>
        </w:rPr>
        <w:t xml:space="preserve">оценки качества оказания услуг населению </w:t>
      </w:r>
      <w:r>
        <w:rPr>
          <w:rFonts w:ascii="Times New Roman" w:hAnsi="Times New Roman"/>
          <w:b/>
          <w:sz w:val="28"/>
          <w:szCs w:val="28"/>
          <w:u w:val="single"/>
        </w:rPr>
        <w:t>МБ</w:t>
      </w:r>
      <w:r w:rsidRPr="00FD1B1B">
        <w:rPr>
          <w:rFonts w:ascii="Times New Roman" w:hAnsi="Times New Roman"/>
          <w:b/>
          <w:sz w:val="28"/>
          <w:szCs w:val="28"/>
          <w:u w:val="single"/>
        </w:rPr>
        <w:t>УК «</w:t>
      </w:r>
      <w:r>
        <w:rPr>
          <w:rFonts w:ascii="Times New Roman" w:hAnsi="Times New Roman"/>
          <w:b/>
          <w:sz w:val="28"/>
          <w:szCs w:val="28"/>
          <w:u w:val="single"/>
        </w:rPr>
        <w:t>Кондольский поселенческий досуговый центр</w:t>
      </w:r>
      <w:r w:rsidRPr="00FD1B1B">
        <w:rPr>
          <w:rFonts w:ascii="Times New Roman" w:hAnsi="Times New Roman"/>
          <w:b/>
          <w:sz w:val="28"/>
          <w:szCs w:val="28"/>
          <w:u w:val="single"/>
        </w:rPr>
        <w:t>»</w:t>
      </w:r>
    </w:p>
    <w:p w:rsidR="0045108F" w:rsidRDefault="009730FE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опросе приняло участие 51% женщин и 49</w:t>
      </w:r>
      <w:r w:rsidR="0045108F">
        <w:rPr>
          <w:rFonts w:ascii="Times New Roman" w:hAnsi="Times New Roman"/>
          <w:sz w:val="28"/>
          <w:szCs w:val="28"/>
        </w:rPr>
        <w:t xml:space="preserve">% мужчин </w:t>
      </w:r>
      <w:r w:rsidR="0045108F" w:rsidRPr="002F3CBD">
        <w:rPr>
          <w:rFonts w:ascii="Times New Roman" w:hAnsi="Times New Roman"/>
          <w:sz w:val="28"/>
          <w:szCs w:val="28"/>
        </w:rPr>
        <w:t>в возрасте от 14 лет до 65 лет и старше.</w:t>
      </w:r>
    </w:p>
    <w:p w:rsidR="0045108F" w:rsidRPr="00641609" w:rsidRDefault="0045108F" w:rsidP="00112C9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45108F" w:rsidRDefault="0045108F" w:rsidP="00112C9F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0548">
        <w:rPr>
          <w:rFonts w:ascii="Times New Roman" w:hAnsi="Times New Roman" w:cs="Times New Roman"/>
          <w:b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b/>
          <w:sz w:val="28"/>
          <w:szCs w:val="28"/>
        </w:rPr>
        <w:t xml:space="preserve">2.1.9 </w:t>
      </w:r>
      <w:r>
        <w:rPr>
          <w:rFonts w:ascii="Times New Roman" w:hAnsi="Times New Roman" w:cs="Times New Roman"/>
          <w:sz w:val="28"/>
          <w:szCs w:val="28"/>
        </w:rPr>
        <w:t>– Уровни удовлетворенности деятельностью организации культуры по показателям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0"/>
        <w:gridCol w:w="7573"/>
        <w:gridCol w:w="1438"/>
      </w:tblGrid>
      <w:tr w:rsidR="0045108F" w:rsidRPr="008C00CC" w:rsidTr="00B94B2B">
        <w:tc>
          <w:tcPr>
            <w:tcW w:w="560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573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38" w:type="dxa"/>
            <w:vAlign w:val="center"/>
          </w:tcPr>
          <w:p w:rsidR="0045108F" w:rsidRPr="007D3DFE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Значение показателя в % 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и актуальностью информации о деятельности организации культуры, размещенной на территории организации</w:t>
            </w:r>
          </w:p>
        </w:tc>
        <w:tc>
          <w:tcPr>
            <w:tcW w:w="1438" w:type="dxa"/>
            <w:vAlign w:val="center"/>
          </w:tcPr>
          <w:p w:rsidR="0045108F" w:rsidRPr="007D3DFE" w:rsidRDefault="009730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45108F" w:rsidRPr="008C00CC" w:rsidRDefault="009730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45108F" w:rsidRPr="008C00CC" w:rsidRDefault="009730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5108F" w:rsidRPr="008C00CC" w:rsidTr="00B94B2B">
        <w:tc>
          <w:tcPr>
            <w:tcW w:w="9571" w:type="dxa"/>
            <w:gridSpan w:val="3"/>
            <w:vAlign w:val="center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доступностью и актуальностью информации о деятельности учреждения культуры, размещенной на территории учреждения.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7D3DFE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7573" w:type="dxa"/>
          </w:tcPr>
          <w:p w:rsidR="0045108F" w:rsidRPr="007D3DFE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комфортностью условий пребывания в организации культуры</w:t>
            </w:r>
          </w:p>
        </w:tc>
        <w:tc>
          <w:tcPr>
            <w:tcW w:w="1438" w:type="dxa"/>
            <w:vAlign w:val="center"/>
          </w:tcPr>
          <w:p w:rsidR="0045108F" w:rsidRPr="007D3DFE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83,4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16,6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5108F" w:rsidRPr="008C00CC" w:rsidTr="00B94B2B">
        <w:tc>
          <w:tcPr>
            <w:tcW w:w="9571" w:type="dxa"/>
            <w:gridSpan w:val="3"/>
            <w:vAlign w:val="center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83,4% респондентов выражают положительную оценку по отношению к уровню комфорта в учреждении. 16,6% отмечают наличие незначительных недостатков.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1C6A7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7573" w:type="dxa"/>
          </w:tcPr>
          <w:p w:rsidR="0045108F" w:rsidRPr="001C6A7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дополнительными услугами и доступностью их получения</w:t>
            </w:r>
          </w:p>
        </w:tc>
        <w:tc>
          <w:tcPr>
            <w:tcW w:w="1438" w:type="dxa"/>
            <w:vAlign w:val="center"/>
          </w:tcPr>
          <w:p w:rsidR="0045108F" w:rsidRPr="001C6A7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5108F" w:rsidRPr="008C00CC" w:rsidTr="00B94B2B">
        <w:tc>
          <w:tcPr>
            <w:tcW w:w="9571" w:type="dxa"/>
            <w:gridSpan w:val="3"/>
            <w:vAlign w:val="center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целом респонденты удовлетворены дополнительными услугами, предоставляемыми учреждением культуры, и доступностью их получения.  8,3% отмечают наличие незначительных недостатков.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1C6A7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7573" w:type="dxa"/>
          </w:tcPr>
          <w:p w:rsidR="0045108F" w:rsidRPr="001C6A7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пользования электронными сервисами, предоставляемыми организацией культуры (в том числе с помощью мобильных устройств)</w:t>
            </w:r>
          </w:p>
        </w:tc>
        <w:tc>
          <w:tcPr>
            <w:tcW w:w="1438" w:type="dxa"/>
            <w:vAlign w:val="center"/>
          </w:tcPr>
          <w:p w:rsidR="0045108F" w:rsidRPr="001C6A7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41,7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5108F" w:rsidRPr="008C00CC" w:rsidTr="00B94B2B">
        <w:tc>
          <w:tcPr>
            <w:tcW w:w="9571" w:type="dxa"/>
            <w:gridSpan w:val="3"/>
            <w:vAlign w:val="center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41,7% респондентов положительно оценивают удобство пользования электронными сервисами, предоставляемыми организацией культуры. 58,3% отмечают наличие незначительных недостатков.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1C6A7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7573" w:type="dxa"/>
          </w:tcPr>
          <w:p w:rsidR="0045108F" w:rsidRPr="001C6A7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графика работы организации культуры</w:t>
            </w:r>
          </w:p>
        </w:tc>
        <w:tc>
          <w:tcPr>
            <w:tcW w:w="1438" w:type="dxa"/>
            <w:vAlign w:val="center"/>
          </w:tcPr>
          <w:p w:rsidR="0045108F" w:rsidRPr="001C6A7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очень удобно</w:t>
            </w:r>
          </w:p>
        </w:tc>
        <w:tc>
          <w:tcPr>
            <w:tcW w:w="1438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Совершенно не удобно</w:t>
            </w:r>
          </w:p>
        </w:tc>
        <w:tc>
          <w:tcPr>
            <w:tcW w:w="1438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5108F" w:rsidRPr="008C00CC" w:rsidTr="00B94B2B">
        <w:tc>
          <w:tcPr>
            <w:tcW w:w="9571" w:type="dxa"/>
            <w:gridSpan w:val="3"/>
            <w:vAlign w:val="center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Респондентов в целом устраивает график работы учреждения. 8,3% отмечают наличие незначительных недостатков.</w:t>
            </w:r>
          </w:p>
        </w:tc>
      </w:tr>
      <w:tr w:rsidR="009730FE" w:rsidRPr="008C00CC" w:rsidTr="00B94B2B">
        <w:tc>
          <w:tcPr>
            <w:tcW w:w="560" w:type="dxa"/>
            <w:vAlign w:val="center"/>
          </w:tcPr>
          <w:p w:rsidR="009730FE" w:rsidRPr="001C6A7C" w:rsidRDefault="009730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7573" w:type="dxa"/>
          </w:tcPr>
          <w:p w:rsidR="009730FE" w:rsidRPr="001C6A7C" w:rsidRDefault="009730F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услуг для инвалидов</w:t>
            </w:r>
          </w:p>
        </w:tc>
        <w:tc>
          <w:tcPr>
            <w:tcW w:w="1438" w:type="dxa"/>
            <w:vAlign w:val="center"/>
          </w:tcPr>
          <w:p w:rsidR="009730FE" w:rsidRPr="001C6A7C" w:rsidRDefault="009730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</w:tr>
      <w:tr w:rsidR="009730FE" w:rsidRPr="008C00CC" w:rsidTr="00B94B2B">
        <w:tc>
          <w:tcPr>
            <w:tcW w:w="560" w:type="dxa"/>
            <w:vAlign w:val="center"/>
          </w:tcPr>
          <w:p w:rsidR="009730FE" w:rsidRPr="00AE63D9" w:rsidRDefault="009730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6.1</w:t>
            </w:r>
          </w:p>
        </w:tc>
        <w:tc>
          <w:tcPr>
            <w:tcW w:w="7573" w:type="dxa"/>
          </w:tcPr>
          <w:p w:rsidR="009730FE" w:rsidRPr="008C00CC" w:rsidRDefault="009730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возможности для инвалидов посадки в транспортное средство и высадки из него перед входом в организацию культуры, в том числе с использованием кресла-коляски</w:t>
            </w:r>
          </w:p>
        </w:tc>
        <w:tc>
          <w:tcPr>
            <w:tcW w:w="1438" w:type="dxa"/>
            <w:vAlign w:val="center"/>
          </w:tcPr>
          <w:p w:rsidR="009730FE" w:rsidRPr="008C00CC" w:rsidRDefault="009730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0FE" w:rsidRPr="008C00CC" w:rsidTr="00B94B2B">
        <w:tc>
          <w:tcPr>
            <w:tcW w:w="560" w:type="dxa"/>
            <w:vAlign w:val="center"/>
          </w:tcPr>
          <w:p w:rsidR="009730FE" w:rsidRPr="00AE63D9" w:rsidRDefault="009730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0FE" w:rsidRPr="008C00CC" w:rsidRDefault="009730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9730FE" w:rsidRPr="008C00CC" w:rsidRDefault="009730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9730FE" w:rsidRPr="008C00CC" w:rsidTr="00B94B2B">
        <w:tc>
          <w:tcPr>
            <w:tcW w:w="560" w:type="dxa"/>
            <w:vAlign w:val="center"/>
          </w:tcPr>
          <w:p w:rsidR="009730FE" w:rsidRPr="00AE63D9" w:rsidRDefault="009730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0FE" w:rsidRPr="008C00CC" w:rsidRDefault="009730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9730FE" w:rsidRPr="008C00CC" w:rsidRDefault="009730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9730FE" w:rsidRPr="008C00CC" w:rsidTr="00B94B2B">
        <w:tc>
          <w:tcPr>
            <w:tcW w:w="560" w:type="dxa"/>
            <w:vAlign w:val="center"/>
          </w:tcPr>
          <w:p w:rsidR="009730FE" w:rsidRPr="00AE63D9" w:rsidRDefault="009730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6.2</w:t>
            </w:r>
          </w:p>
        </w:tc>
        <w:tc>
          <w:tcPr>
            <w:tcW w:w="7573" w:type="dxa"/>
          </w:tcPr>
          <w:p w:rsidR="009730FE" w:rsidRPr="008C00CC" w:rsidRDefault="009730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Оснащение организации специальными устройствами для доступа инвалидов (оборудование входных зон, раздвижные двери, приспособленные перила и т.п.)</w:t>
            </w:r>
          </w:p>
        </w:tc>
        <w:tc>
          <w:tcPr>
            <w:tcW w:w="1438" w:type="dxa"/>
            <w:vAlign w:val="center"/>
          </w:tcPr>
          <w:p w:rsidR="009730FE" w:rsidRPr="008C00CC" w:rsidRDefault="009730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0FE" w:rsidRPr="008C00CC" w:rsidTr="00B94B2B">
        <w:tc>
          <w:tcPr>
            <w:tcW w:w="560" w:type="dxa"/>
            <w:vAlign w:val="center"/>
          </w:tcPr>
          <w:p w:rsidR="009730FE" w:rsidRPr="00AE63D9" w:rsidRDefault="009730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0FE" w:rsidRPr="008C00CC" w:rsidRDefault="009730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9730FE" w:rsidRPr="008C00CC" w:rsidRDefault="009730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0FE" w:rsidRPr="008C00CC" w:rsidTr="00B94B2B">
        <w:tc>
          <w:tcPr>
            <w:tcW w:w="560" w:type="dxa"/>
            <w:vAlign w:val="center"/>
          </w:tcPr>
          <w:p w:rsidR="009730FE" w:rsidRPr="00AE63D9" w:rsidRDefault="009730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0FE" w:rsidRPr="008C00CC" w:rsidRDefault="009730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9730FE" w:rsidRPr="008C00CC" w:rsidRDefault="009730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730FE" w:rsidRPr="008C00CC" w:rsidTr="00B94B2B">
        <w:tc>
          <w:tcPr>
            <w:tcW w:w="560" w:type="dxa"/>
            <w:vAlign w:val="center"/>
          </w:tcPr>
          <w:p w:rsidR="009730FE" w:rsidRPr="00AE63D9" w:rsidRDefault="009730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6.3</w:t>
            </w:r>
          </w:p>
        </w:tc>
        <w:tc>
          <w:tcPr>
            <w:tcW w:w="7573" w:type="dxa"/>
          </w:tcPr>
          <w:p w:rsidR="009730FE" w:rsidRPr="008C00CC" w:rsidRDefault="009730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сопровождающего персонала и возможности самостоятельного передвижения по территории организации </w:t>
            </w:r>
          </w:p>
        </w:tc>
        <w:tc>
          <w:tcPr>
            <w:tcW w:w="1438" w:type="dxa"/>
            <w:vAlign w:val="center"/>
          </w:tcPr>
          <w:p w:rsidR="009730FE" w:rsidRPr="008C00CC" w:rsidRDefault="009730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0FE" w:rsidRPr="008C00CC" w:rsidTr="00B94B2B">
        <w:tc>
          <w:tcPr>
            <w:tcW w:w="560" w:type="dxa"/>
            <w:vAlign w:val="center"/>
          </w:tcPr>
          <w:p w:rsidR="009730FE" w:rsidRPr="00AE63D9" w:rsidRDefault="009730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0FE" w:rsidRPr="008C00CC" w:rsidRDefault="009730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9730FE" w:rsidRPr="008C00CC" w:rsidRDefault="009730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</w:tr>
      <w:tr w:rsidR="009730FE" w:rsidRPr="008C00CC" w:rsidTr="00B94B2B">
        <w:tc>
          <w:tcPr>
            <w:tcW w:w="560" w:type="dxa"/>
            <w:vAlign w:val="center"/>
          </w:tcPr>
          <w:p w:rsidR="009730FE" w:rsidRPr="00AE63D9" w:rsidRDefault="009730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0FE" w:rsidRPr="008C00CC" w:rsidRDefault="009730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9730FE" w:rsidRPr="008C00CC" w:rsidRDefault="009730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9730FE" w:rsidRPr="008C00CC" w:rsidTr="00B94B2B">
        <w:tc>
          <w:tcPr>
            <w:tcW w:w="560" w:type="dxa"/>
            <w:vAlign w:val="center"/>
          </w:tcPr>
          <w:p w:rsidR="009730FE" w:rsidRPr="00AE63D9" w:rsidRDefault="009730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6.4</w:t>
            </w:r>
          </w:p>
        </w:tc>
        <w:tc>
          <w:tcPr>
            <w:tcW w:w="7573" w:type="dxa"/>
          </w:tcPr>
          <w:p w:rsidR="009730FE" w:rsidRPr="008C00CC" w:rsidRDefault="009730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Компетентность работы персонала с посетителями-инвалидами</w:t>
            </w:r>
          </w:p>
        </w:tc>
        <w:tc>
          <w:tcPr>
            <w:tcW w:w="1438" w:type="dxa"/>
            <w:vAlign w:val="center"/>
          </w:tcPr>
          <w:p w:rsidR="009730FE" w:rsidRPr="008C00CC" w:rsidRDefault="009730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0FE" w:rsidRPr="008C00CC" w:rsidTr="00B94B2B">
        <w:tc>
          <w:tcPr>
            <w:tcW w:w="560" w:type="dxa"/>
            <w:vAlign w:val="center"/>
          </w:tcPr>
          <w:p w:rsidR="009730FE" w:rsidRPr="00AE63D9" w:rsidRDefault="009730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0FE" w:rsidRPr="008C00CC" w:rsidRDefault="009730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9730FE" w:rsidRPr="008C00CC" w:rsidRDefault="009730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730FE" w:rsidRPr="008C00CC" w:rsidTr="00B94B2B">
        <w:tc>
          <w:tcPr>
            <w:tcW w:w="560" w:type="dxa"/>
            <w:vAlign w:val="center"/>
          </w:tcPr>
          <w:p w:rsidR="009730FE" w:rsidRPr="00AE63D9" w:rsidRDefault="009730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0FE" w:rsidRPr="008C00CC" w:rsidRDefault="009730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9730FE" w:rsidRPr="008C00CC" w:rsidRDefault="009730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0FE" w:rsidRPr="008C00CC" w:rsidTr="00B94B2B">
        <w:tc>
          <w:tcPr>
            <w:tcW w:w="560" w:type="dxa"/>
            <w:vAlign w:val="center"/>
          </w:tcPr>
          <w:p w:rsidR="009730FE" w:rsidRPr="00AE63D9" w:rsidRDefault="009730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6.5</w:t>
            </w:r>
          </w:p>
        </w:tc>
        <w:tc>
          <w:tcPr>
            <w:tcW w:w="7573" w:type="dxa"/>
          </w:tcPr>
          <w:p w:rsidR="009730FE" w:rsidRPr="008C00CC" w:rsidRDefault="009730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информации, необходимой для обеспечения беспрепятственного доступа инвалидов к учреждению и услугам (дублирование необходимой для получения услуги звуковой и зрительной информации, а также надписей, знаков и т.п.)</w:t>
            </w:r>
          </w:p>
        </w:tc>
        <w:tc>
          <w:tcPr>
            <w:tcW w:w="1438" w:type="dxa"/>
            <w:vAlign w:val="center"/>
          </w:tcPr>
          <w:p w:rsidR="009730FE" w:rsidRPr="008C00CC" w:rsidRDefault="009730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0FE" w:rsidRPr="008C00CC" w:rsidTr="00B94B2B">
        <w:tc>
          <w:tcPr>
            <w:tcW w:w="560" w:type="dxa"/>
            <w:vAlign w:val="center"/>
          </w:tcPr>
          <w:p w:rsidR="009730FE" w:rsidRPr="008C00CC" w:rsidRDefault="009730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0FE" w:rsidRPr="008C00CC" w:rsidRDefault="009730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9730FE" w:rsidRPr="008C00CC" w:rsidRDefault="009730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0FE" w:rsidRPr="008C00CC" w:rsidTr="00B94B2B">
        <w:tc>
          <w:tcPr>
            <w:tcW w:w="560" w:type="dxa"/>
            <w:vAlign w:val="center"/>
          </w:tcPr>
          <w:p w:rsidR="009730FE" w:rsidRPr="008C00CC" w:rsidRDefault="009730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0FE" w:rsidRPr="008C00CC" w:rsidRDefault="009730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9730FE" w:rsidRPr="008C00CC" w:rsidRDefault="009730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730FE" w:rsidRPr="008C00CC" w:rsidTr="00B94B2B">
        <w:tc>
          <w:tcPr>
            <w:tcW w:w="9571" w:type="dxa"/>
            <w:gridSpan w:val="3"/>
            <w:vAlign w:val="center"/>
          </w:tcPr>
          <w:p w:rsidR="009730FE" w:rsidRPr="008C00CC" w:rsidRDefault="009730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Уровень удовлетворенности респондентов доступностью услуг для инвалидов средний (55%). Получатели услуг абсолютно не удовлетворены специальными устройствами для доступа инвалидов и размещением информации, необходимой для обеспечения беспрепятственного доступа инвалидов к учреждению и услугам. Респонденты достаточно высоко оценивают возможность для инвалидов посадки в транспортное средство и высадки из него перед входом в учреждение (83,3%) и наличие сопровождающего персонала и возможность самостоятельного передвижения по территории (91,7%). Респонденты высоко оценивают компетентность работы персонала учреждения с посетителями-инвалидами. 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EA26B6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7573" w:type="dxa"/>
          </w:tcPr>
          <w:p w:rsidR="0045108F" w:rsidRPr="00EA26B6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режима работы организацией культуры</w:t>
            </w:r>
          </w:p>
        </w:tc>
        <w:tc>
          <w:tcPr>
            <w:tcW w:w="1438" w:type="dxa"/>
            <w:vAlign w:val="center"/>
          </w:tcPr>
          <w:p w:rsidR="0045108F" w:rsidRPr="00EA26B6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5108F" w:rsidRPr="008C00CC" w:rsidTr="00B94B2B">
        <w:tc>
          <w:tcPr>
            <w:tcW w:w="9571" w:type="dxa"/>
            <w:gridSpan w:val="3"/>
            <w:vAlign w:val="center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соблюдением режима работы учреждения. 8,3% отмечают наличие незначительных недостатков.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EA26B6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7573" w:type="dxa"/>
          </w:tcPr>
          <w:p w:rsidR="0045108F" w:rsidRPr="00EA26B6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установленных (заявленных) сроков предоставления услуг организацией культуры</w:t>
            </w:r>
          </w:p>
        </w:tc>
        <w:tc>
          <w:tcPr>
            <w:tcW w:w="1438" w:type="dxa"/>
            <w:vAlign w:val="center"/>
          </w:tcPr>
          <w:p w:rsidR="0045108F" w:rsidRPr="00EA26B6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5108F" w:rsidRPr="008C00CC" w:rsidTr="00B94B2B">
        <w:tc>
          <w:tcPr>
            <w:tcW w:w="9571" w:type="dxa"/>
            <w:gridSpan w:val="3"/>
            <w:vAlign w:val="center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соблюдением установленных сроков предоставления услуг учреждением. 8,3% отмечают наличие незначительных недостатков.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EA26B6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7573" w:type="dxa"/>
          </w:tcPr>
          <w:p w:rsidR="0045108F" w:rsidRPr="00EA26B6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доброжелательностью и вежливостью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45108F" w:rsidRPr="00EA26B6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5108F" w:rsidRPr="008C00CC" w:rsidTr="00B94B2B">
        <w:tc>
          <w:tcPr>
            <w:tcW w:w="9571" w:type="dxa"/>
            <w:gridSpan w:val="3"/>
            <w:vAlign w:val="center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положительно оценивают личные качества работников учреждения.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EA26B6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26B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45108F" w:rsidRPr="00EA26B6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компетентностью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45108F" w:rsidRPr="00EA26B6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5108F" w:rsidRPr="008C00CC" w:rsidTr="00B94B2B">
        <w:tc>
          <w:tcPr>
            <w:tcW w:w="9571" w:type="dxa"/>
            <w:gridSpan w:val="3"/>
            <w:vAlign w:val="center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положительно оценивают профессиональные качества работников учреждения.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EA26B6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7573" w:type="dxa"/>
          </w:tcPr>
          <w:p w:rsidR="0045108F" w:rsidRPr="00EA26B6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оказания услуг организацией культуры в целом</w:t>
            </w:r>
          </w:p>
        </w:tc>
        <w:tc>
          <w:tcPr>
            <w:tcW w:w="1438" w:type="dxa"/>
            <w:vAlign w:val="center"/>
          </w:tcPr>
          <w:p w:rsidR="0045108F" w:rsidRPr="00EA26B6" w:rsidRDefault="008D046D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45108F" w:rsidRPr="008C00CC" w:rsidRDefault="008D046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45108F" w:rsidRPr="008C00CC" w:rsidRDefault="008D046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5108F" w:rsidRPr="008C00CC" w:rsidTr="00B94B2B">
        <w:tc>
          <w:tcPr>
            <w:tcW w:w="9571" w:type="dxa"/>
            <w:gridSpan w:val="3"/>
            <w:vAlign w:val="center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достаточно высоко оценили уровень деятельности учреждения. 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EA26B6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7573" w:type="dxa"/>
          </w:tcPr>
          <w:p w:rsidR="0045108F" w:rsidRPr="00EA26B6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материально-техническим обеспечением организации культуры</w:t>
            </w:r>
          </w:p>
        </w:tc>
        <w:tc>
          <w:tcPr>
            <w:tcW w:w="1438" w:type="dxa"/>
            <w:vAlign w:val="center"/>
          </w:tcPr>
          <w:p w:rsidR="0045108F" w:rsidRPr="00EA26B6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41,7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5108F" w:rsidRPr="008C00CC" w:rsidTr="00B94B2B">
        <w:tc>
          <w:tcPr>
            <w:tcW w:w="9571" w:type="dxa"/>
            <w:gridSpan w:val="3"/>
            <w:vAlign w:val="center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41,7% респондентов удовлетворены материально-техническим обеспечением учреждения. 58,3% отмечают наличие недостатков. 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EA26B6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7573" w:type="dxa"/>
          </w:tcPr>
          <w:p w:rsidR="0045108F" w:rsidRPr="00EA26B6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полнотой информации о деятельности организации культуры, размещенной на официальном сайте организации в сети Интернет</w:t>
            </w:r>
          </w:p>
        </w:tc>
        <w:tc>
          <w:tcPr>
            <w:tcW w:w="1438" w:type="dxa"/>
            <w:vAlign w:val="center"/>
          </w:tcPr>
          <w:p w:rsidR="0045108F" w:rsidRPr="00EA26B6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5108F" w:rsidRPr="008C00CC" w:rsidTr="00B94B2B">
        <w:tc>
          <w:tcPr>
            <w:tcW w:w="9571" w:type="dxa"/>
            <w:gridSpan w:val="3"/>
            <w:vAlign w:val="center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данного учреждения культуры нет официального сайта. 91,7% респондентов в целом удовлетворены качеством и полнотой информации о деятельности учреждения, размещенной на сайте </w:t>
            </w:r>
            <w:r w:rsidRPr="00AB2088">
              <w:rPr>
                <w:rFonts w:ascii="Times New Roman" w:hAnsi="Times New Roman" w:cs="Times New Roman"/>
                <w:sz w:val="24"/>
                <w:szCs w:val="24"/>
              </w:rPr>
              <w:t>уполномоченного органа.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8,3% отмечают наличие незначительных недостатков. 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EA26B6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7573" w:type="dxa"/>
          </w:tcPr>
          <w:p w:rsidR="0045108F" w:rsidRPr="00EA26B6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содержанием полиграфических материалов организации культуры</w:t>
            </w:r>
          </w:p>
        </w:tc>
        <w:tc>
          <w:tcPr>
            <w:tcW w:w="1438" w:type="dxa"/>
            <w:vAlign w:val="center"/>
          </w:tcPr>
          <w:p w:rsidR="0045108F" w:rsidRPr="00EA26B6" w:rsidRDefault="008D046D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41,6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45108F" w:rsidRPr="008C00CC" w:rsidRDefault="008D046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45108F" w:rsidRPr="008C00CC" w:rsidTr="00B94B2B">
        <w:tc>
          <w:tcPr>
            <w:tcW w:w="560" w:type="dxa"/>
            <w:vAlign w:val="center"/>
          </w:tcPr>
          <w:p w:rsidR="0045108F" w:rsidRPr="008C00CC" w:rsidRDefault="0045108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45108F" w:rsidRPr="008C00CC" w:rsidRDefault="008D046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5108F" w:rsidRPr="008C00CC" w:rsidTr="00B94B2B">
        <w:tc>
          <w:tcPr>
            <w:tcW w:w="9571" w:type="dxa"/>
            <w:gridSpan w:val="3"/>
            <w:vAlign w:val="center"/>
          </w:tcPr>
          <w:p w:rsidR="0045108F" w:rsidRPr="008C00CC" w:rsidRDefault="0045108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D046D">
              <w:rPr>
                <w:rFonts w:ascii="Times New Roman" w:hAnsi="Times New Roman" w:cs="Times New Roman"/>
                <w:sz w:val="24"/>
                <w:szCs w:val="24"/>
              </w:rPr>
              <w:t>41,6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 респондентов положительно оценивают качество и содержание полиграфических материалов учреждения. 58,4% отмечают наличие недостатков</w:t>
            </w:r>
            <w:r w:rsidR="008D04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45108F" w:rsidRDefault="0045108F" w:rsidP="00112C9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5108F" w:rsidRDefault="0045108F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 xml:space="preserve">Вывод: </w:t>
      </w:r>
      <w:r>
        <w:rPr>
          <w:rFonts w:ascii="Times New Roman" w:hAnsi="Times New Roman" w:cs="Times New Roman"/>
          <w:sz w:val="28"/>
          <w:szCs w:val="28"/>
        </w:rPr>
        <w:t>в целом уровень удовлетворенности качеством оказания услуг учреждением культуры средний.</w:t>
      </w:r>
    </w:p>
    <w:p w:rsidR="0045108F" w:rsidRDefault="0045108F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открытости и доступности информации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Анкетирование показало, что общий уровень указанных услуг достаточно высокий. Учреждение культуры не имеет своего официального сайта. </w:t>
      </w:r>
    </w:p>
    <w:p w:rsidR="0045108F" w:rsidRDefault="0045108F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комфортности условий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Большая часть анкетируемых положительно оценивает работу в этом направлении. Все отмечают комфортность условий, чистоту помещений. Однако доступность услуг для лиц с ограниченными возможностями здоровья находится на </w:t>
      </w:r>
      <w:r w:rsidR="00D07816">
        <w:rPr>
          <w:rFonts w:ascii="Times New Roman" w:hAnsi="Times New Roman" w:cs="Times New Roman"/>
          <w:sz w:val="28"/>
          <w:szCs w:val="28"/>
        </w:rPr>
        <w:t>среднем</w:t>
      </w:r>
      <w:r>
        <w:rPr>
          <w:rFonts w:ascii="Times New Roman" w:hAnsi="Times New Roman" w:cs="Times New Roman"/>
          <w:sz w:val="28"/>
          <w:szCs w:val="28"/>
        </w:rPr>
        <w:t xml:space="preserve"> уровне. На достаточно низком уровне находится удобство пользования электронными сервисами, предоставляемыми организацией культуры.</w:t>
      </w:r>
    </w:p>
    <w:p w:rsidR="0045108F" w:rsidRDefault="0045108F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временем ожидания предоставления услуги</w:t>
      </w:r>
      <w:r w:rsidRPr="004D133B">
        <w:rPr>
          <w:rFonts w:ascii="Times New Roman" w:hAnsi="Times New Roman" w:cs="Times New Roman"/>
          <w:b/>
          <w:sz w:val="28"/>
          <w:szCs w:val="28"/>
        </w:rPr>
        <w:t xml:space="preserve">». </w:t>
      </w:r>
      <w:r>
        <w:rPr>
          <w:rFonts w:ascii="Times New Roman" w:hAnsi="Times New Roman" w:cs="Times New Roman"/>
          <w:sz w:val="28"/>
          <w:szCs w:val="28"/>
        </w:rPr>
        <w:t>Большинство респондентов положительно оценили соблюдение режима работы и установленных сроков предоставления услуг учреждением культуры.</w:t>
      </w:r>
    </w:p>
    <w:p w:rsidR="0045108F" w:rsidRDefault="0045108F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«Показатели доброжелательности, вежливости, компетентности персонала».</w:t>
      </w:r>
      <w:r>
        <w:rPr>
          <w:rFonts w:ascii="Times New Roman" w:hAnsi="Times New Roman" w:cs="Times New Roman"/>
          <w:sz w:val="28"/>
          <w:szCs w:val="28"/>
        </w:rPr>
        <w:t xml:space="preserve"> Респонденты отмечают достаточно высокий уровень культуры работников, доброжелательность. </w:t>
      </w:r>
    </w:p>
    <w:p w:rsidR="0045108F" w:rsidRDefault="0045108F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качеством услуг</w:t>
      </w:r>
      <w:r w:rsidRPr="004D133B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Большинство респондентов в целом удовлетворены качеством оказания услуг. Недостаточно высокая удовлетворенность материально-техническим обеспечением и качеством и содержанием полиграфических материалов учреждения культуры.</w:t>
      </w:r>
    </w:p>
    <w:p w:rsidR="00E60160" w:rsidRDefault="00E60160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60160" w:rsidRDefault="00E60160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60160" w:rsidRDefault="00E60160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2.1.10 </w:t>
      </w:r>
      <w:r w:rsidRPr="00FB7126">
        <w:rPr>
          <w:rFonts w:ascii="Times New Roman" w:hAnsi="Times New Roman"/>
          <w:b/>
          <w:sz w:val="28"/>
          <w:szCs w:val="28"/>
        </w:rPr>
        <w:t xml:space="preserve">Анализ результатов исследования </w:t>
      </w:r>
      <w:r>
        <w:rPr>
          <w:rFonts w:ascii="Times New Roman" w:hAnsi="Times New Roman"/>
          <w:b/>
          <w:sz w:val="28"/>
          <w:szCs w:val="28"/>
        </w:rPr>
        <w:t xml:space="preserve">оценки качества оказания услуг населению </w:t>
      </w:r>
      <w:r>
        <w:rPr>
          <w:rFonts w:ascii="Times New Roman" w:hAnsi="Times New Roman"/>
          <w:b/>
          <w:sz w:val="28"/>
          <w:szCs w:val="28"/>
          <w:u w:val="single"/>
        </w:rPr>
        <w:t>МБ</w:t>
      </w:r>
      <w:r w:rsidRPr="00FD1B1B">
        <w:rPr>
          <w:rFonts w:ascii="Times New Roman" w:hAnsi="Times New Roman"/>
          <w:b/>
          <w:sz w:val="28"/>
          <w:szCs w:val="28"/>
          <w:u w:val="single"/>
        </w:rPr>
        <w:t>УК «</w:t>
      </w:r>
      <w:r>
        <w:rPr>
          <w:rFonts w:ascii="Times New Roman" w:hAnsi="Times New Roman"/>
          <w:b/>
          <w:sz w:val="28"/>
          <w:szCs w:val="28"/>
          <w:u w:val="single"/>
        </w:rPr>
        <w:t>Краснопольский поселенческий досуговый центр</w:t>
      </w:r>
      <w:r w:rsidRPr="00FD1B1B">
        <w:rPr>
          <w:rFonts w:ascii="Times New Roman" w:hAnsi="Times New Roman"/>
          <w:b/>
          <w:sz w:val="28"/>
          <w:szCs w:val="28"/>
          <w:u w:val="single"/>
        </w:rPr>
        <w:t>»</w:t>
      </w:r>
    </w:p>
    <w:p w:rsidR="00E60160" w:rsidRDefault="00E60160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опросе приняло участие 58% женщин и 42% мужчин </w:t>
      </w:r>
      <w:r w:rsidRPr="002F3CBD">
        <w:rPr>
          <w:rFonts w:ascii="Times New Roman" w:hAnsi="Times New Roman"/>
          <w:sz w:val="28"/>
          <w:szCs w:val="28"/>
        </w:rPr>
        <w:t>в возрасте от 14 лет до 65 лет и старше.</w:t>
      </w:r>
    </w:p>
    <w:p w:rsidR="00E60160" w:rsidRPr="00641609" w:rsidRDefault="00E60160" w:rsidP="00112C9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E60160" w:rsidRDefault="00E60160" w:rsidP="00112C9F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0548">
        <w:rPr>
          <w:rFonts w:ascii="Times New Roman" w:hAnsi="Times New Roman" w:cs="Times New Roman"/>
          <w:b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b/>
          <w:sz w:val="28"/>
          <w:szCs w:val="28"/>
        </w:rPr>
        <w:t xml:space="preserve">2.1.10 </w:t>
      </w:r>
      <w:r>
        <w:rPr>
          <w:rFonts w:ascii="Times New Roman" w:hAnsi="Times New Roman" w:cs="Times New Roman"/>
          <w:sz w:val="28"/>
          <w:szCs w:val="28"/>
        </w:rPr>
        <w:t>– Уровни удовлетворенности деятельностью организации культуры по показателям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0"/>
        <w:gridCol w:w="7573"/>
        <w:gridCol w:w="1438"/>
      </w:tblGrid>
      <w:tr w:rsidR="00E60160" w:rsidRPr="008C00CC" w:rsidTr="00B94B2B">
        <w:tc>
          <w:tcPr>
            <w:tcW w:w="560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573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38" w:type="dxa"/>
            <w:vAlign w:val="center"/>
          </w:tcPr>
          <w:p w:rsidR="00E60160" w:rsidRPr="007D3DFE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Значение показателя в % 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и актуальностью информации о деятельности организации культуры, размещенной на территории организации</w:t>
            </w:r>
          </w:p>
        </w:tc>
        <w:tc>
          <w:tcPr>
            <w:tcW w:w="1438" w:type="dxa"/>
            <w:vAlign w:val="center"/>
          </w:tcPr>
          <w:p w:rsidR="00E60160" w:rsidRPr="007D3DFE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60160" w:rsidRPr="008C00CC" w:rsidTr="00B94B2B">
        <w:tc>
          <w:tcPr>
            <w:tcW w:w="9571" w:type="dxa"/>
            <w:gridSpan w:val="3"/>
            <w:vAlign w:val="center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75% респондентов удовлетворены доступностью и актуальностью информации о деятельности учреждения культуры, размещенной на территории учреждения. 25% отмечают наличие незначительных недостатков.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7D3DFE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7573" w:type="dxa"/>
          </w:tcPr>
          <w:p w:rsidR="00E60160" w:rsidRPr="007D3DFE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комфортностью условий пребывания в организации культуры</w:t>
            </w:r>
          </w:p>
        </w:tc>
        <w:tc>
          <w:tcPr>
            <w:tcW w:w="1438" w:type="dxa"/>
            <w:vAlign w:val="center"/>
          </w:tcPr>
          <w:p w:rsidR="00E60160" w:rsidRPr="007D3DFE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60160" w:rsidRPr="008C00CC" w:rsidTr="00B94B2B">
        <w:tc>
          <w:tcPr>
            <w:tcW w:w="9571" w:type="dxa"/>
            <w:gridSpan w:val="3"/>
            <w:vAlign w:val="center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выражают положительную оценку по отношению к уровню комфорта в учреждении. 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1C6A7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7573" w:type="dxa"/>
          </w:tcPr>
          <w:p w:rsidR="00E60160" w:rsidRPr="001C6A7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дополнительными услугами и доступностью их получения</w:t>
            </w:r>
          </w:p>
        </w:tc>
        <w:tc>
          <w:tcPr>
            <w:tcW w:w="1438" w:type="dxa"/>
            <w:vAlign w:val="center"/>
          </w:tcPr>
          <w:p w:rsidR="00E60160" w:rsidRPr="001C6A7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58,4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60160" w:rsidRPr="008C00CC" w:rsidTr="00B94B2B">
        <w:tc>
          <w:tcPr>
            <w:tcW w:w="9571" w:type="dxa"/>
            <w:gridSpan w:val="3"/>
            <w:vAlign w:val="center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58,4% респондентов в целом удовлетворены дополнительными услугами, предоставляемыми учреждением культуры, и доступностью их получения. 41,6% отмечают наличие недостатков.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1C6A7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7573" w:type="dxa"/>
          </w:tcPr>
          <w:p w:rsidR="00E60160" w:rsidRPr="001C6A7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пользования электронными сервисами, предоставляемыми организацией культуры (в том числе с помощью мобильных устройств)</w:t>
            </w:r>
          </w:p>
        </w:tc>
        <w:tc>
          <w:tcPr>
            <w:tcW w:w="1438" w:type="dxa"/>
            <w:vAlign w:val="center"/>
          </w:tcPr>
          <w:p w:rsidR="00E60160" w:rsidRPr="001C6A7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60160" w:rsidRPr="008C00CC" w:rsidTr="00B94B2B">
        <w:tc>
          <w:tcPr>
            <w:tcW w:w="9571" w:type="dxa"/>
            <w:gridSpan w:val="3"/>
            <w:vAlign w:val="center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50% респондентов положительно оценивают удобство пользования электронными сервисами, предоставляемыми организацией культуры. 50% отмечают наличие недостатков.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1C6A7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7573" w:type="dxa"/>
          </w:tcPr>
          <w:p w:rsidR="00E60160" w:rsidRPr="001C6A7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графика работы организации культуры</w:t>
            </w:r>
          </w:p>
        </w:tc>
        <w:tc>
          <w:tcPr>
            <w:tcW w:w="1438" w:type="dxa"/>
            <w:vAlign w:val="center"/>
          </w:tcPr>
          <w:p w:rsidR="00E60160" w:rsidRPr="001C6A7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очень удобно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Совершенно не удобно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60160" w:rsidRPr="008C00CC" w:rsidTr="00B94B2B">
        <w:tc>
          <w:tcPr>
            <w:tcW w:w="9571" w:type="dxa"/>
            <w:gridSpan w:val="3"/>
            <w:vAlign w:val="center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устраивает график работы учреждения. 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1C6A7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7573" w:type="dxa"/>
          </w:tcPr>
          <w:p w:rsidR="00E60160" w:rsidRPr="001C6A7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услуг для инвалидов</w:t>
            </w:r>
          </w:p>
        </w:tc>
        <w:tc>
          <w:tcPr>
            <w:tcW w:w="1438" w:type="dxa"/>
            <w:vAlign w:val="center"/>
          </w:tcPr>
          <w:p w:rsidR="00E60160" w:rsidRPr="001C6A7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AE63D9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6.1</w:t>
            </w: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возможности для инвалидов посадки в транспортное средство и высадки из него перед входом в организацию культуры, в том числе с использованием кресла-коляски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AE63D9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AE63D9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AE63D9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6.2</w:t>
            </w: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Оснащение организации специальными устройствами для доступа инвалидов (оборудование входных зон, раздвижные двери, приспособленные перила и т.п.)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AE63D9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AE63D9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AE63D9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6.3</w:t>
            </w: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сопровождающего персонала и возможности самостоятельного передвижения по территории организации 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AE63D9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AE63D9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AE63D9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6.4</w:t>
            </w: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Компетентность работы персонала с посетителями-инвалидами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AE63D9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AE63D9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AE63D9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6.5</w:t>
            </w: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информации, необходимой для обеспечения беспрепятственного доступа инвалидов к учреждению и услугам (дублирование необходимой для получения услуги звуковой и зрительной информации, а также надписей, знаков и т.п.)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E60160" w:rsidRPr="008C00CC" w:rsidTr="00B94B2B">
        <w:tc>
          <w:tcPr>
            <w:tcW w:w="9571" w:type="dxa"/>
            <w:gridSpan w:val="3"/>
            <w:vAlign w:val="center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Уровень удовлетворенности респондентов доступностью услуг для инвалидов средний (55%). Респонденты достаточно высоко оценивают обеспечение возможности для инвалидов посадки в транспортное средство и высадки из него перед входом в учреждение (83,3%) и компетентность персонала (75%). 66,7% респондентов не удовлетворены наличием сопровождающего персонала и возможностью самостоятельного передвижения по территории организации, а также оснащением учреждения специальными устройствами для инвалидов. 50% респондентов не удовлетворены размещением информации, необходимой для обеспечения беспрепятственного доступа инвалидов к учреждению и услугам. 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EA26B6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7573" w:type="dxa"/>
          </w:tcPr>
          <w:p w:rsidR="00E60160" w:rsidRPr="00EA26B6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режима работы организацией культуры</w:t>
            </w:r>
          </w:p>
        </w:tc>
        <w:tc>
          <w:tcPr>
            <w:tcW w:w="1438" w:type="dxa"/>
            <w:vAlign w:val="center"/>
          </w:tcPr>
          <w:p w:rsidR="00E60160" w:rsidRPr="00EA26B6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60160" w:rsidRPr="008C00CC" w:rsidTr="00B94B2B">
        <w:tc>
          <w:tcPr>
            <w:tcW w:w="9571" w:type="dxa"/>
            <w:gridSpan w:val="3"/>
            <w:vAlign w:val="center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соблюдением режима работы учреждения. 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EA26B6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7573" w:type="dxa"/>
          </w:tcPr>
          <w:p w:rsidR="00E60160" w:rsidRPr="00EA26B6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установленных (заявленных) сроков предоставления услуг организацией культуры</w:t>
            </w:r>
          </w:p>
        </w:tc>
        <w:tc>
          <w:tcPr>
            <w:tcW w:w="1438" w:type="dxa"/>
            <w:vAlign w:val="center"/>
          </w:tcPr>
          <w:p w:rsidR="00E60160" w:rsidRPr="00EA26B6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60160" w:rsidRPr="008C00CC" w:rsidTr="00B94B2B">
        <w:tc>
          <w:tcPr>
            <w:tcW w:w="9571" w:type="dxa"/>
            <w:gridSpan w:val="3"/>
            <w:vAlign w:val="center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соблюдением установленных сроков предоставления услуг учреждением.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EA26B6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7573" w:type="dxa"/>
          </w:tcPr>
          <w:p w:rsidR="00E60160" w:rsidRPr="00EA26B6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доброжелательностью и вежливостью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E60160" w:rsidRPr="00EA26B6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60160" w:rsidRPr="008C00CC" w:rsidTr="00B94B2B">
        <w:tc>
          <w:tcPr>
            <w:tcW w:w="9571" w:type="dxa"/>
            <w:gridSpan w:val="3"/>
            <w:vAlign w:val="center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положительно оценивают личные качества работников учреждения. 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EA26B6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26B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E60160" w:rsidRPr="00EA26B6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компетентностью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E60160" w:rsidRPr="00EA26B6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60160" w:rsidRPr="008C00CC" w:rsidTr="00B94B2B">
        <w:tc>
          <w:tcPr>
            <w:tcW w:w="9571" w:type="dxa"/>
            <w:gridSpan w:val="3"/>
            <w:vAlign w:val="center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положительно оценивают профессиональные качества работников учреждения.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EA26B6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7573" w:type="dxa"/>
          </w:tcPr>
          <w:p w:rsidR="00E60160" w:rsidRPr="00EA26B6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оказания услуг организацией культуры в целом</w:t>
            </w:r>
          </w:p>
        </w:tc>
        <w:tc>
          <w:tcPr>
            <w:tcW w:w="1438" w:type="dxa"/>
            <w:vAlign w:val="center"/>
          </w:tcPr>
          <w:p w:rsidR="00E60160" w:rsidRPr="00EA26B6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83,3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66,6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60160" w:rsidRPr="008C00CC" w:rsidTr="00B94B2B">
        <w:tc>
          <w:tcPr>
            <w:tcW w:w="9571" w:type="dxa"/>
            <w:gridSpan w:val="3"/>
            <w:vAlign w:val="center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83,3% респондентов достаточно высоко оценили уровень деятельности учреждения. 16,7% отмечают наличие незначительных недостатков.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EA26B6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7573" w:type="dxa"/>
          </w:tcPr>
          <w:p w:rsidR="00E60160" w:rsidRPr="00EA26B6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материально-техническим обеспечением организации культуры</w:t>
            </w:r>
          </w:p>
        </w:tc>
        <w:tc>
          <w:tcPr>
            <w:tcW w:w="1438" w:type="dxa"/>
            <w:vAlign w:val="center"/>
          </w:tcPr>
          <w:p w:rsidR="00E60160" w:rsidRPr="00EA26B6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60160" w:rsidRPr="008C00CC" w:rsidTr="00B94B2B">
        <w:tc>
          <w:tcPr>
            <w:tcW w:w="9571" w:type="dxa"/>
            <w:gridSpan w:val="3"/>
            <w:vAlign w:val="center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50% респондентов в целом удовлетворены материально-техническим обеспечением учреждения. 50% респондентов отмечают наличие недостатков.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EA26B6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7573" w:type="dxa"/>
          </w:tcPr>
          <w:p w:rsidR="00E60160" w:rsidRPr="00EA26B6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полнотой информации о деятельности организации культуры, размещенной на официальном сайте организации в сети Интернет</w:t>
            </w:r>
          </w:p>
        </w:tc>
        <w:tc>
          <w:tcPr>
            <w:tcW w:w="1438" w:type="dxa"/>
            <w:vAlign w:val="center"/>
          </w:tcPr>
          <w:p w:rsidR="00E60160" w:rsidRPr="00EA26B6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83,3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66,6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60160" w:rsidRPr="008C00CC" w:rsidTr="00B94B2B">
        <w:tc>
          <w:tcPr>
            <w:tcW w:w="9571" w:type="dxa"/>
            <w:gridSpan w:val="3"/>
            <w:vAlign w:val="center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данного учреждения культуры нет официального сайта. 83,3% респондентов в целом удовлетворены качеством и полнотой информации о деятельности учреждения, размещенной на сайте </w:t>
            </w:r>
            <w:r w:rsidRPr="00AB2088">
              <w:rPr>
                <w:rFonts w:ascii="Times New Roman" w:hAnsi="Times New Roman" w:cs="Times New Roman"/>
                <w:sz w:val="24"/>
                <w:szCs w:val="24"/>
              </w:rPr>
              <w:t>уполномоченного органа.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16,7% отмечают наличие незначительных недостатков. 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EA26B6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7573" w:type="dxa"/>
          </w:tcPr>
          <w:p w:rsidR="00E60160" w:rsidRPr="00EA26B6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содержанием полиграфических материалов организации культуры</w:t>
            </w:r>
          </w:p>
        </w:tc>
        <w:tc>
          <w:tcPr>
            <w:tcW w:w="1438" w:type="dxa"/>
            <w:vAlign w:val="center"/>
          </w:tcPr>
          <w:p w:rsidR="00E60160" w:rsidRPr="00EA26B6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58,3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60160" w:rsidRPr="008C00CC" w:rsidTr="00B94B2B">
        <w:tc>
          <w:tcPr>
            <w:tcW w:w="9571" w:type="dxa"/>
            <w:gridSpan w:val="3"/>
            <w:vAlign w:val="center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58,3% респондентов положительно оценивают качество и содержание полиграфических материалов учреждения. 41,7% респондентов отмечают наличие незначительных недостатков. </w:t>
            </w:r>
          </w:p>
        </w:tc>
      </w:tr>
    </w:tbl>
    <w:p w:rsidR="00E60160" w:rsidRDefault="00E60160" w:rsidP="00112C9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60160" w:rsidRDefault="00E60160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 xml:space="preserve">Вывод: </w:t>
      </w:r>
      <w:r>
        <w:rPr>
          <w:rFonts w:ascii="Times New Roman" w:hAnsi="Times New Roman" w:cs="Times New Roman"/>
          <w:sz w:val="28"/>
          <w:szCs w:val="28"/>
        </w:rPr>
        <w:t>в целом уровень удовлетворенности качеством оказания услуг учреждением культуры средний.</w:t>
      </w:r>
    </w:p>
    <w:p w:rsidR="00E60160" w:rsidRDefault="00E60160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открытости и доступности информации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Анкетирование показало, что общий уровень указанных услуг достаточно высокий. Учреждение культуры не имеет своего официального сайта. </w:t>
      </w:r>
    </w:p>
    <w:p w:rsidR="00E60160" w:rsidRDefault="00E60160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комфортности условий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Большая часть анкетируемых положительно оценивает работу в этом направлении. Все отмечают комфортность условий, чистоту помещений. Однако доступность получения дополнительных услуг, удобство пользования электронными сервисами и доступность услуг для лиц с ограниченными возможностями здоровья находятся на среднем уровне.</w:t>
      </w:r>
    </w:p>
    <w:p w:rsidR="00E60160" w:rsidRDefault="00E60160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временем ожидания предоставления услуги</w:t>
      </w:r>
      <w:r w:rsidRPr="004D133B">
        <w:rPr>
          <w:rFonts w:ascii="Times New Roman" w:hAnsi="Times New Roman" w:cs="Times New Roman"/>
          <w:b/>
          <w:sz w:val="28"/>
          <w:szCs w:val="28"/>
        </w:rPr>
        <w:t xml:space="preserve">». </w:t>
      </w:r>
      <w:r w:rsidR="00877FFC">
        <w:rPr>
          <w:rFonts w:ascii="Times New Roman" w:hAnsi="Times New Roman" w:cs="Times New Roman"/>
          <w:sz w:val="28"/>
          <w:szCs w:val="28"/>
        </w:rPr>
        <w:t>Респонденты</w:t>
      </w:r>
      <w:r>
        <w:rPr>
          <w:rFonts w:ascii="Times New Roman" w:hAnsi="Times New Roman" w:cs="Times New Roman"/>
          <w:sz w:val="28"/>
          <w:szCs w:val="28"/>
        </w:rPr>
        <w:t xml:space="preserve"> положительно оценили соблюдение режима работы и установленных сроков предоставления услуг учреждением культуры.</w:t>
      </w:r>
    </w:p>
    <w:p w:rsidR="00E60160" w:rsidRDefault="00E60160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«Показатели доброжелательности, вежливости, компетентности персонала».</w:t>
      </w:r>
      <w:r>
        <w:rPr>
          <w:rFonts w:ascii="Times New Roman" w:hAnsi="Times New Roman" w:cs="Times New Roman"/>
          <w:sz w:val="28"/>
          <w:szCs w:val="28"/>
        </w:rPr>
        <w:t xml:space="preserve"> Респонденты отмечают достаточно высокий уровень культуры работников, доброжелательность. </w:t>
      </w:r>
    </w:p>
    <w:p w:rsidR="00E60160" w:rsidRPr="009171E4" w:rsidRDefault="00E60160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качеством услуг</w:t>
      </w:r>
      <w:r w:rsidRPr="004D133B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Большинство респондентов в целом удовлетворены качеством оказания услуг. Недостаточно высокая удовлетворенность материально-техническим обеспечением, а также качеством и содержанием полиграфических материалов учреждения культуры.</w:t>
      </w:r>
    </w:p>
    <w:p w:rsidR="00E60160" w:rsidRDefault="00E60160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60160" w:rsidRDefault="00E60160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60160" w:rsidRDefault="00E60160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2.1.11 </w:t>
      </w:r>
      <w:r w:rsidRPr="00FB7126">
        <w:rPr>
          <w:rFonts w:ascii="Times New Roman" w:hAnsi="Times New Roman"/>
          <w:b/>
          <w:sz w:val="28"/>
          <w:szCs w:val="28"/>
        </w:rPr>
        <w:t xml:space="preserve">Анализ результатов исследования </w:t>
      </w:r>
      <w:r>
        <w:rPr>
          <w:rFonts w:ascii="Times New Roman" w:hAnsi="Times New Roman"/>
          <w:b/>
          <w:sz w:val="28"/>
          <w:szCs w:val="28"/>
        </w:rPr>
        <w:t xml:space="preserve">оценки качества оказания услуг населению </w:t>
      </w:r>
      <w:r>
        <w:rPr>
          <w:rFonts w:ascii="Times New Roman" w:hAnsi="Times New Roman"/>
          <w:b/>
          <w:sz w:val="28"/>
          <w:szCs w:val="28"/>
          <w:u w:val="single"/>
        </w:rPr>
        <w:t>МБ</w:t>
      </w:r>
      <w:r w:rsidRPr="00FD1B1B">
        <w:rPr>
          <w:rFonts w:ascii="Times New Roman" w:hAnsi="Times New Roman"/>
          <w:b/>
          <w:sz w:val="28"/>
          <w:szCs w:val="28"/>
          <w:u w:val="single"/>
        </w:rPr>
        <w:t>УК «</w:t>
      </w:r>
      <w:r>
        <w:rPr>
          <w:rFonts w:ascii="Times New Roman" w:hAnsi="Times New Roman"/>
          <w:b/>
          <w:sz w:val="28"/>
          <w:szCs w:val="28"/>
          <w:u w:val="single"/>
        </w:rPr>
        <w:t>Кучкинский поселенческий досуговый центр</w:t>
      </w:r>
      <w:r w:rsidRPr="00FD1B1B">
        <w:rPr>
          <w:rFonts w:ascii="Times New Roman" w:hAnsi="Times New Roman"/>
          <w:b/>
          <w:sz w:val="28"/>
          <w:szCs w:val="28"/>
          <w:u w:val="single"/>
        </w:rPr>
        <w:t>»</w:t>
      </w:r>
    </w:p>
    <w:p w:rsidR="00E60160" w:rsidRDefault="00877FFC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опросе приняло участие 55% женщин и 45</w:t>
      </w:r>
      <w:r w:rsidR="00E60160">
        <w:rPr>
          <w:rFonts w:ascii="Times New Roman" w:hAnsi="Times New Roman"/>
          <w:sz w:val="28"/>
          <w:szCs w:val="28"/>
        </w:rPr>
        <w:t xml:space="preserve">% мужчин </w:t>
      </w:r>
      <w:r w:rsidR="00E60160" w:rsidRPr="002F3CBD">
        <w:rPr>
          <w:rFonts w:ascii="Times New Roman" w:hAnsi="Times New Roman"/>
          <w:sz w:val="28"/>
          <w:szCs w:val="28"/>
        </w:rPr>
        <w:t>в возрасте от 14 лет до 65 лет и старше.</w:t>
      </w:r>
    </w:p>
    <w:p w:rsidR="00E60160" w:rsidRPr="00641609" w:rsidRDefault="00E60160" w:rsidP="00112C9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E60160" w:rsidRDefault="00E60160" w:rsidP="00112C9F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0548">
        <w:rPr>
          <w:rFonts w:ascii="Times New Roman" w:hAnsi="Times New Roman" w:cs="Times New Roman"/>
          <w:b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b/>
          <w:sz w:val="28"/>
          <w:szCs w:val="28"/>
        </w:rPr>
        <w:t xml:space="preserve">2.1.11 </w:t>
      </w:r>
      <w:r>
        <w:rPr>
          <w:rFonts w:ascii="Times New Roman" w:hAnsi="Times New Roman" w:cs="Times New Roman"/>
          <w:sz w:val="28"/>
          <w:szCs w:val="28"/>
        </w:rPr>
        <w:t>– Уровни удовлетворенности деятельностью организации культуры по показателям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0"/>
        <w:gridCol w:w="7573"/>
        <w:gridCol w:w="1438"/>
      </w:tblGrid>
      <w:tr w:rsidR="00E60160" w:rsidRPr="008C00CC" w:rsidTr="00B94B2B">
        <w:tc>
          <w:tcPr>
            <w:tcW w:w="560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573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38" w:type="dxa"/>
            <w:vAlign w:val="center"/>
          </w:tcPr>
          <w:p w:rsidR="00E60160" w:rsidRPr="007D3DFE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Значение показателя в % 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и актуальностью информации о деятельности организации культуры, размещенной на территории организации</w:t>
            </w:r>
          </w:p>
        </w:tc>
        <w:tc>
          <w:tcPr>
            <w:tcW w:w="1438" w:type="dxa"/>
            <w:vAlign w:val="center"/>
          </w:tcPr>
          <w:p w:rsidR="00E60160" w:rsidRPr="007D3DFE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60160" w:rsidRPr="008C00CC" w:rsidTr="00B94B2B">
        <w:tc>
          <w:tcPr>
            <w:tcW w:w="9571" w:type="dxa"/>
            <w:gridSpan w:val="3"/>
            <w:vAlign w:val="center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75% респондентов удовлетворены доступностью и актуальностью информации о деятельности учреждения культуры, размещенной на территории учреждения. 25% отмечают наличие незначительных недостатков.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7D3DFE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7573" w:type="dxa"/>
          </w:tcPr>
          <w:p w:rsidR="00E60160" w:rsidRPr="007D3DFE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комфортностью условий пребывания в организации культуры</w:t>
            </w:r>
          </w:p>
        </w:tc>
        <w:tc>
          <w:tcPr>
            <w:tcW w:w="1438" w:type="dxa"/>
            <w:vAlign w:val="center"/>
          </w:tcPr>
          <w:p w:rsidR="00E60160" w:rsidRPr="007D3DFE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60160" w:rsidRPr="008C00CC" w:rsidTr="00B94B2B">
        <w:tc>
          <w:tcPr>
            <w:tcW w:w="9571" w:type="dxa"/>
            <w:gridSpan w:val="3"/>
            <w:vAlign w:val="center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выражают положительную оценку по отношению к уровню комфорта в учреждении. 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1C6A7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7573" w:type="dxa"/>
          </w:tcPr>
          <w:p w:rsidR="00E60160" w:rsidRPr="001C6A7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дополнительными услугами и доступностью их получения</w:t>
            </w:r>
          </w:p>
        </w:tc>
        <w:tc>
          <w:tcPr>
            <w:tcW w:w="1438" w:type="dxa"/>
            <w:vAlign w:val="center"/>
          </w:tcPr>
          <w:p w:rsidR="00E60160" w:rsidRPr="001C6A7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60160" w:rsidRPr="008C00CC" w:rsidTr="00B94B2B">
        <w:tc>
          <w:tcPr>
            <w:tcW w:w="9571" w:type="dxa"/>
            <w:gridSpan w:val="3"/>
            <w:vAlign w:val="center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50% респондентов в целом удовлетворены дополнительными услугами, предоставляемыми учреждением культуры, и доступностью их получения. 50% отмечают наличие недостатков.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1C6A7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7573" w:type="dxa"/>
          </w:tcPr>
          <w:p w:rsidR="00E60160" w:rsidRPr="001C6A7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пользования электронными сервисами, предоставляемыми организацией культуры (в том числе с помощью мобильных устройств)</w:t>
            </w:r>
          </w:p>
        </w:tc>
        <w:tc>
          <w:tcPr>
            <w:tcW w:w="1438" w:type="dxa"/>
            <w:vAlign w:val="center"/>
          </w:tcPr>
          <w:p w:rsidR="00E60160" w:rsidRPr="001C6A7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60160" w:rsidRPr="008C00CC" w:rsidTr="00B94B2B">
        <w:tc>
          <w:tcPr>
            <w:tcW w:w="9571" w:type="dxa"/>
            <w:gridSpan w:val="3"/>
            <w:vAlign w:val="center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50% респондентов положительно оценивают удобство пользования электронными сервисами, предоставляемыми организацией культуры. 50% отмечают наличие недостатков.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1C6A7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7573" w:type="dxa"/>
          </w:tcPr>
          <w:p w:rsidR="00E60160" w:rsidRPr="001C6A7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графика работы организации культуры</w:t>
            </w:r>
          </w:p>
        </w:tc>
        <w:tc>
          <w:tcPr>
            <w:tcW w:w="1438" w:type="dxa"/>
            <w:vAlign w:val="center"/>
          </w:tcPr>
          <w:p w:rsidR="00E60160" w:rsidRPr="001C6A7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очень удобно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E60160" w:rsidRPr="008C00CC" w:rsidRDefault="00877FF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E60160" w:rsidRPr="008C00CC" w:rsidRDefault="00877FF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Совершенно не удобно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60160" w:rsidRPr="008C00CC" w:rsidTr="00B94B2B">
        <w:tc>
          <w:tcPr>
            <w:tcW w:w="9571" w:type="dxa"/>
            <w:gridSpan w:val="3"/>
            <w:vAlign w:val="center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91,7% респондентов в целом устраивает график работы учреждения. 8,3% отмечают наличие </w:t>
            </w:r>
            <w:r w:rsidR="00877FFC">
              <w:rPr>
                <w:rFonts w:ascii="Times New Roman" w:hAnsi="Times New Roman" w:cs="Times New Roman"/>
                <w:sz w:val="24"/>
                <w:szCs w:val="24"/>
              </w:rPr>
              <w:t xml:space="preserve">незначительных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недостатков.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1C6A7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7573" w:type="dxa"/>
          </w:tcPr>
          <w:p w:rsidR="00E60160" w:rsidRPr="001C6A7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услуг для инвалидов</w:t>
            </w:r>
          </w:p>
        </w:tc>
        <w:tc>
          <w:tcPr>
            <w:tcW w:w="1438" w:type="dxa"/>
            <w:vAlign w:val="center"/>
          </w:tcPr>
          <w:p w:rsidR="00E60160" w:rsidRPr="001C6A7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AE63D9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6.1</w:t>
            </w: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возможности для инвалидов посадки в транспортное средство и высадки из него перед входом в организацию культуры, в том числе с использованием кресла-коляски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AE63D9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AE63D9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AE63D9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6.2</w:t>
            </w: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Оснащение организации специальными устройствами для доступа инвалидов (оборудование входных зон, раздвижные двери, приспособленные перила и т.п.)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AE63D9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AE63D9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AE63D9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6.3</w:t>
            </w: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сопровождающего персонала и возможности самостоятельного передвижения по территории организации 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AE63D9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AE63D9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AE63D9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6.4</w:t>
            </w: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Компетентность работы персонала с посетителями-инвалидами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AE63D9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AE63D9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AE63D9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6.5</w:t>
            </w: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информации, необходимой для обеспечения беспрепятственного доступа инвалидов к учреждению и услугам (дублирование необходимой для получения услуги звуковой и зрительной информации, а также надписей, знаков и т.п.)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E60160" w:rsidRPr="008C00CC" w:rsidTr="00B94B2B">
        <w:tc>
          <w:tcPr>
            <w:tcW w:w="9571" w:type="dxa"/>
            <w:gridSpan w:val="3"/>
            <w:vAlign w:val="center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Уровень удовлетворенности респондентов доступностью услуг для инвалидов средний (55%). Респонденты высоко оценили компетентность работы персонала с посетителями-инвалидами. Респонденты достаточно высоко оценивают обеспечение возможности для инвалидов посадки в транспортное средство и высадки из него перед входом в учреждение (83,3%). 66,7% респондентов не удовлетворены наличием сопровождающего персонала и возможностью самостоятельного передвижения по территории организации, а также оснащением учреждения специальными устройствами для инвалидов. 50% респондентов не удовлетворены размещением информации, необходимой для обеспечения беспрепятственного доступа инвалидов к учреждению и услугам. 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EA26B6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7573" w:type="dxa"/>
          </w:tcPr>
          <w:p w:rsidR="00E60160" w:rsidRPr="00EA26B6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режима работы организацией культуры</w:t>
            </w:r>
          </w:p>
        </w:tc>
        <w:tc>
          <w:tcPr>
            <w:tcW w:w="1438" w:type="dxa"/>
            <w:vAlign w:val="center"/>
          </w:tcPr>
          <w:p w:rsidR="00E60160" w:rsidRPr="00EA26B6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60160" w:rsidRPr="008C00CC" w:rsidTr="00B94B2B">
        <w:tc>
          <w:tcPr>
            <w:tcW w:w="9571" w:type="dxa"/>
            <w:gridSpan w:val="3"/>
            <w:vAlign w:val="center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91,7% респондентов удовлетворены соблюдением режима работы учреждения. 8,3% отмечают наличие недостатков.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EA26B6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7573" w:type="dxa"/>
          </w:tcPr>
          <w:p w:rsidR="00E60160" w:rsidRPr="00EA26B6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установленных (заявленных) сроков предоставления услуг организацией культуры</w:t>
            </w:r>
          </w:p>
        </w:tc>
        <w:tc>
          <w:tcPr>
            <w:tcW w:w="1438" w:type="dxa"/>
            <w:vAlign w:val="center"/>
          </w:tcPr>
          <w:p w:rsidR="00E60160" w:rsidRPr="00EA26B6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60160" w:rsidRPr="008C00CC" w:rsidTr="00B94B2B">
        <w:tc>
          <w:tcPr>
            <w:tcW w:w="9571" w:type="dxa"/>
            <w:gridSpan w:val="3"/>
            <w:vAlign w:val="center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соблюдением установленных сроков предоставления услуг учреждением.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EA26B6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7573" w:type="dxa"/>
          </w:tcPr>
          <w:p w:rsidR="00E60160" w:rsidRPr="00EA26B6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доброжелательностью и вежливостью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E60160" w:rsidRPr="00EA26B6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60160" w:rsidRPr="008C00CC" w:rsidTr="00B94B2B">
        <w:tc>
          <w:tcPr>
            <w:tcW w:w="9571" w:type="dxa"/>
            <w:gridSpan w:val="3"/>
            <w:vAlign w:val="center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положительно оценивают личные качества работников учреждения. 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EA26B6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26B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E60160" w:rsidRPr="00EA26B6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компетентностью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E60160" w:rsidRPr="00EA26B6" w:rsidRDefault="00877FF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E60160" w:rsidRPr="008C00CC" w:rsidRDefault="00877FF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E60160" w:rsidRPr="008C00CC" w:rsidRDefault="00877FF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E60160" w:rsidRPr="008C00CC" w:rsidRDefault="00877FF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60160" w:rsidRPr="008C00CC" w:rsidTr="00B94B2B">
        <w:tc>
          <w:tcPr>
            <w:tcW w:w="9571" w:type="dxa"/>
            <w:gridSpan w:val="3"/>
            <w:vAlign w:val="center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7FFC">
              <w:rPr>
                <w:rFonts w:ascii="Times New Roman" w:hAnsi="Times New Roman" w:cs="Times New Roman"/>
                <w:sz w:val="24"/>
                <w:szCs w:val="24"/>
              </w:rPr>
              <w:t>Респонденты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целом положительно оценивают профессиональные качества работников учреждения. 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EA26B6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7573" w:type="dxa"/>
          </w:tcPr>
          <w:p w:rsidR="00E60160" w:rsidRPr="00EA26B6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оказания услуг организацией культуры в целом</w:t>
            </w:r>
          </w:p>
        </w:tc>
        <w:tc>
          <w:tcPr>
            <w:tcW w:w="1438" w:type="dxa"/>
            <w:vAlign w:val="center"/>
          </w:tcPr>
          <w:p w:rsidR="00E60160" w:rsidRPr="00EA26B6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83,3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66,6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60160" w:rsidRPr="008C00CC" w:rsidTr="00B94B2B">
        <w:tc>
          <w:tcPr>
            <w:tcW w:w="9571" w:type="dxa"/>
            <w:gridSpan w:val="3"/>
            <w:vAlign w:val="center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83,3% респондентов достаточно высоко оценили уровень деятельности учреждения. 16,7% отмечают наличие незначительных недостатков.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EA26B6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7573" w:type="dxa"/>
          </w:tcPr>
          <w:p w:rsidR="00E60160" w:rsidRPr="00EA26B6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материально-техническим обеспечением организации культуры</w:t>
            </w:r>
          </w:p>
        </w:tc>
        <w:tc>
          <w:tcPr>
            <w:tcW w:w="1438" w:type="dxa"/>
            <w:vAlign w:val="center"/>
          </w:tcPr>
          <w:p w:rsidR="00E60160" w:rsidRPr="00EA26B6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60160" w:rsidRPr="008C00CC" w:rsidTr="00B94B2B">
        <w:tc>
          <w:tcPr>
            <w:tcW w:w="9571" w:type="dxa"/>
            <w:gridSpan w:val="3"/>
            <w:vAlign w:val="center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50% респондентов в целом удовлетворены материально-техническим обеспечением учреждения. 50% респондентов отмечают наличие недостатков.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EA26B6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7573" w:type="dxa"/>
          </w:tcPr>
          <w:p w:rsidR="00E60160" w:rsidRPr="00EA26B6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полнотой информации о деятельности организации культуры, размещенной на официальном сайте организации в сети Интернет</w:t>
            </w:r>
          </w:p>
        </w:tc>
        <w:tc>
          <w:tcPr>
            <w:tcW w:w="1438" w:type="dxa"/>
            <w:vAlign w:val="center"/>
          </w:tcPr>
          <w:p w:rsidR="00E60160" w:rsidRPr="00EA26B6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83,3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66,6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60160" w:rsidRPr="008C00CC" w:rsidTr="00B94B2B">
        <w:tc>
          <w:tcPr>
            <w:tcW w:w="9571" w:type="dxa"/>
            <w:gridSpan w:val="3"/>
            <w:vAlign w:val="center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данного учреждения культуры нет официального сайта. 83,3% респондентов в целом удовлетворены качеством и полнотой информации о деятельности учреждения, размещенной на сайте </w:t>
            </w:r>
            <w:r w:rsidRPr="00AB2088">
              <w:rPr>
                <w:rFonts w:ascii="Times New Roman" w:hAnsi="Times New Roman" w:cs="Times New Roman"/>
                <w:sz w:val="24"/>
                <w:szCs w:val="24"/>
              </w:rPr>
              <w:t>уполномоченного органа.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16,7% отмечают наличие незначительных недостатков. 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EA26B6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7573" w:type="dxa"/>
          </w:tcPr>
          <w:p w:rsidR="00E60160" w:rsidRPr="00EA26B6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содержанием полиграфических материалов организации культуры</w:t>
            </w:r>
          </w:p>
        </w:tc>
        <w:tc>
          <w:tcPr>
            <w:tcW w:w="1438" w:type="dxa"/>
            <w:vAlign w:val="center"/>
          </w:tcPr>
          <w:p w:rsidR="00E60160" w:rsidRPr="00EA26B6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60160" w:rsidRPr="008C00CC" w:rsidTr="00B94B2B">
        <w:tc>
          <w:tcPr>
            <w:tcW w:w="560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E60160" w:rsidRPr="008C00CC" w:rsidRDefault="00E6016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60160" w:rsidRPr="008C00CC" w:rsidTr="00B94B2B">
        <w:tc>
          <w:tcPr>
            <w:tcW w:w="9571" w:type="dxa"/>
            <w:gridSpan w:val="3"/>
            <w:vAlign w:val="center"/>
          </w:tcPr>
          <w:p w:rsidR="00E60160" w:rsidRPr="008C00CC" w:rsidRDefault="00E6016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50% респондентов положительно оценивают качество и содержание полиграфических материалов учреждения. 50% респондентов отмечают наличие незначительных недостатков. </w:t>
            </w:r>
          </w:p>
        </w:tc>
      </w:tr>
    </w:tbl>
    <w:p w:rsidR="00E60160" w:rsidRDefault="00E60160" w:rsidP="00112C9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60160" w:rsidRDefault="00E60160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 xml:space="preserve">Вывод: </w:t>
      </w:r>
      <w:r>
        <w:rPr>
          <w:rFonts w:ascii="Times New Roman" w:hAnsi="Times New Roman" w:cs="Times New Roman"/>
          <w:sz w:val="28"/>
          <w:szCs w:val="28"/>
        </w:rPr>
        <w:t>в целом уровень удовлетворенности качеством оказания услуг учреждением культуры средний.</w:t>
      </w:r>
    </w:p>
    <w:p w:rsidR="00E60160" w:rsidRDefault="00E60160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открытости и доступности информации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Анкетирование показало, что общий уровень указанных услуг достаточно высокий. Учреждение культуры не имеет своего официального сайта. </w:t>
      </w:r>
    </w:p>
    <w:p w:rsidR="00E60160" w:rsidRDefault="00E60160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комфортности условий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Большая часть анкетируемых положительно оценивает работу в этом направлении. Все отмечают комфортность условий, чистоту помещений. Однако доступность получения дополнительных услуг, удобство пользования электронными сервисами и доступность услуг для лиц с ограниченными возможностями здоровья находятся на среднем уровне.</w:t>
      </w:r>
    </w:p>
    <w:p w:rsidR="00E60160" w:rsidRDefault="00E60160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временем ожидания предоставления услуги</w:t>
      </w:r>
      <w:r w:rsidRPr="004D133B">
        <w:rPr>
          <w:rFonts w:ascii="Times New Roman" w:hAnsi="Times New Roman" w:cs="Times New Roman"/>
          <w:b/>
          <w:sz w:val="28"/>
          <w:szCs w:val="28"/>
        </w:rPr>
        <w:t xml:space="preserve">». </w:t>
      </w:r>
      <w:r>
        <w:rPr>
          <w:rFonts w:ascii="Times New Roman" w:hAnsi="Times New Roman" w:cs="Times New Roman"/>
          <w:sz w:val="28"/>
          <w:szCs w:val="28"/>
        </w:rPr>
        <w:t>Большинство респондентов положительно оценили соблюдение режима работы и установленных сроков предоставления услуг учреждением культуры.</w:t>
      </w:r>
    </w:p>
    <w:p w:rsidR="00E60160" w:rsidRDefault="00E60160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«Показатели доброжелательности, вежливости, компетентности персонала».</w:t>
      </w:r>
      <w:r>
        <w:rPr>
          <w:rFonts w:ascii="Times New Roman" w:hAnsi="Times New Roman" w:cs="Times New Roman"/>
          <w:sz w:val="28"/>
          <w:szCs w:val="28"/>
        </w:rPr>
        <w:t xml:space="preserve"> Респонденты отмечают достаточно высокий уровень культуры работников, доброжелательность. </w:t>
      </w:r>
    </w:p>
    <w:p w:rsidR="00E60160" w:rsidRPr="009171E4" w:rsidRDefault="00E60160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качеством услуг</w:t>
      </w:r>
      <w:r w:rsidRPr="004D133B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Большинство респондентов в целом удовлетворены качеством оказания услуг. Недостаточно высокая удовлетворенность материально-техническим обеспечением, а также качеством и содержанием полиграфических материалов учреждения культуры.</w:t>
      </w:r>
    </w:p>
    <w:p w:rsidR="00E60160" w:rsidRPr="009171E4" w:rsidRDefault="00E60160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5108F" w:rsidRDefault="0045108F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17C98" w:rsidRDefault="00117C98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2.1.12 </w:t>
      </w:r>
      <w:r w:rsidRPr="00FB7126">
        <w:rPr>
          <w:rFonts w:ascii="Times New Roman" w:hAnsi="Times New Roman"/>
          <w:b/>
          <w:sz w:val="28"/>
          <w:szCs w:val="28"/>
        </w:rPr>
        <w:t xml:space="preserve">Анализ результатов исследования </w:t>
      </w:r>
      <w:r>
        <w:rPr>
          <w:rFonts w:ascii="Times New Roman" w:hAnsi="Times New Roman"/>
          <w:b/>
          <w:sz w:val="28"/>
          <w:szCs w:val="28"/>
        </w:rPr>
        <w:t xml:space="preserve">оценки качества оказания услуг населению </w:t>
      </w:r>
      <w:r>
        <w:rPr>
          <w:rFonts w:ascii="Times New Roman" w:hAnsi="Times New Roman"/>
          <w:b/>
          <w:sz w:val="28"/>
          <w:szCs w:val="28"/>
          <w:u w:val="single"/>
        </w:rPr>
        <w:t>МБ</w:t>
      </w:r>
      <w:r w:rsidRPr="00FD1B1B">
        <w:rPr>
          <w:rFonts w:ascii="Times New Roman" w:hAnsi="Times New Roman"/>
          <w:b/>
          <w:sz w:val="28"/>
          <w:szCs w:val="28"/>
          <w:u w:val="single"/>
        </w:rPr>
        <w:t>УК «</w:t>
      </w:r>
      <w:r>
        <w:rPr>
          <w:rFonts w:ascii="Times New Roman" w:hAnsi="Times New Roman"/>
          <w:b/>
          <w:sz w:val="28"/>
          <w:szCs w:val="28"/>
          <w:u w:val="single"/>
        </w:rPr>
        <w:t>Ленинский поселенческий досуговый центр</w:t>
      </w:r>
      <w:r w:rsidRPr="00FD1B1B">
        <w:rPr>
          <w:rFonts w:ascii="Times New Roman" w:hAnsi="Times New Roman"/>
          <w:b/>
          <w:sz w:val="28"/>
          <w:szCs w:val="28"/>
          <w:u w:val="single"/>
        </w:rPr>
        <w:t>»</w:t>
      </w:r>
    </w:p>
    <w:p w:rsidR="00117C98" w:rsidRDefault="00117C98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опросе приняло участие 51,8% женщин и 48,2% мужчин </w:t>
      </w:r>
      <w:r w:rsidRPr="002F3CBD">
        <w:rPr>
          <w:rFonts w:ascii="Times New Roman" w:hAnsi="Times New Roman"/>
          <w:sz w:val="28"/>
          <w:szCs w:val="28"/>
        </w:rPr>
        <w:t>в возрасте от 14 лет до 65 лет и старше.</w:t>
      </w:r>
    </w:p>
    <w:p w:rsidR="00117C98" w:rsidRPr="00641609" w:rsidRDefault="00117C98" w:rsidP="00112C9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117C98" w:rsidRDefault="00117C98" w:rsidP="00112C9F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0548">
        <w:rPr>
          <w:rFonts w:ascii="Times New Roman" w:hAnsi="Times New Roman" w:cs="Times New Roman"/>
          <w:b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b/>
          <w:sz w:val="28"/>
          <w:szCs w:val="28"/>
        </w:rPr>
        <w:t xml:space="preserve">2.1.12 </w:t>
      </w:r>
      <w:r>
        <w:rPr>
          <w:rFonts w:ascii="Times New Roman" w:hAnsi="Times New Roman" w:cs="Times New Roman"/>
          <w:sz w:val="28"/>
          <w:szCs w:val="28"/>
        </w:rPr>
        <w:t>– Уровни удовлетворенности деятельностью организации культуры по показателям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0"/>
        <w:gridCol w:w="7573"/>
        <w:gridCol w:w="1438"/>
      </w:tblGrid>
      <w:tr w:rsidR="00117C98" w:rsidRPr="008C00CC" w:rsidTr="00246A68">
        <w:tc>
          <w:tcPr>
            <w:tcW w:w="560" w:type="dxa"/>
            <w:vAlign w:val="center"/>
          </w:tcPr>
          <w:p w:rsidR="00117C98" w:rsidRPr="008C00CC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573" w:type="dxa"/>
            <w:vAlign w:val="center"/>
          </w:tcPr>
          <w:p w:rsidR="00117C98" w:rsidRPr="008C00CC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38" w:type="dxa"/>
            <w:vAlign w:val="center"/>
          </w:tcPr>
          <w:p w:rsidR="00117C98" w:rsidRPr="007D3DFE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Значение показателя в % </w:t>
            </w:r>
          </w:p>
        </w:tc>
      </w:tr>
      <w:tr w:rsidR="00117C98" w:rsidRPr="008C00CC" w:rsidTr="00246A68">
        <w:tc>
          <w:tcPr>
            <w:tcW w:w="560" w:type="dxa"/>
            <w:vAlign w:val="center"/>
          </w:tcPr>
          <w:p w:rsidR="00117C98" w:rsidRPr="008C00CC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117C98" w:rsidRPr="008C00CC" w:rsidRDefault="00117C98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и актуальностью информации о деятельности организации культуры, размещенной на территории организации</w:t>
            </w:r>
          </w:p>
        </w:tc>
        <w:tc>
          <w:tcPr>
            <w:tcW w:w="1438" w:type="dxa"/>
            <w:vAlign w:val="center"/>
          </w:tcPr>
          <w:p w:rsidR="00117C98" w:rsidRPr="007D3DFE" w:rsidRDefault="00A1050B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117C98" w:rsidRPr="008C00CC" w:rsidTr="00246A68">
        <w:tc>
          <w:tcPr>
            <w:tcW w:w="560" w:type="dxa"/>
            <w:vAlign w:val="center"/>
          </w:tcPr>
          <w:p w:rsidR="00117C98" w:rsidRPr="008C00CC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117C98" w:rsidRPr="008C00CC" w:rsidRDefault="00117C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117C98" w:rsidRPr="008C00CC" w:rsidRDefault="00A1050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117C98" w:rsidRPr="008C00CC" w:rsidTr="00246A68">
        <w:tc>
          <w:tcPr>
            <w:tcW w:w="560" w:type="dxa"/>
            <w:vAlign w:val="center"/>
          </w:tcPr>
          <w:p w:rsidR="00117C98" w:rsidRPr="008C00CC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117C98" w:rsidRPr="008C00CC" w:rsidRDefault="00117C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117C98" w:rsidRPr="008C00CC" w:rsidRDefault="00A1050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117C98" w:rsidRPr="008C00CC" w:rsidTr="00246A68">
        <w:tc>
          <w:tcPr>
            <w:tcW w:w="560" w:type="dxa"/>
            <w:vAlign w:val="center"/>
          </w:tcPr>
          <w:p w:rsidR="00117C98" w:rsidRPr="008C00CC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117C98" w:rsidRPr="008C00CC" w:rsidRDefault="00117C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117C98" w:rsidRPr="008C00CC" w:rsidRDefault="00A1050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117C98" w:rsidRPr="008C00CC" w:rsidTr="00246A68">
        <w:tc>
          <w:tcPr>
            <w:tcW w:w="560" w:type="dxa"/>
            <w:vAlign w:val="center"/>
          </w:tcPr>
          <w:p w:rsidR="00117C98" w:rsidRPr="008C00CC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117C98" w:rsidRPr="008C00CC" w:rsidRDefault="00117C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117C98" w:rsidRPr="008C00CC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17C98" w:rsidRPr="008C00CC" w:rsidTr="00246A68">
        <w:tc>
          <w:tcPr>
            <w:tcW w:w="560" w:type="dxa"/>
            <w:vAlign w:val="center"/>
          </w:tcPr>
          <w:p w:rsidR="00117C98" w:rsidRPr="008C00CC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117C98" w:rsidRPr="008C00CC" w:rsidRDefault="00117C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117C98" w:rsidRPr="008C00CC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17C98" w:rsidRPr="008C00CC" w:rsidTr="00246A68">
        <w:tc>
          <w:tcPr>
            <w:tcW w:w="9571" w:type="dxa"/>
            <w:gridSpan w:val="3"/>
            <w:vAlign w:val="center"/>
          </w:tcPr>
          <w:p w:rsidR="00117C98" w:rsidRPr="008C00CC" w:rsidRDefault="00117C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46A68">
              <w:rPr>
                <w:rFonts w:ascii="Times New Roman" w:hAnsi="Times New Roman" w:cs="Times New Roman"/>
                <w:sz w:val="24"/>
                <w:szCs w:val="24"/>
              </w:rPr>
              <w:t>91,7% респондентов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целом удовлетворены доступностью и актуальностью информации о деятельности учреждения культуры, размещенной на территории учреждения. </w:t>
            </w:r>
            <w:r w:rsidR="00246A68">
              <w:rPr>
                <w:rFonts w:ascii="Times New Roman" w:hAnsi="Times New Roman" w:cs="Times New Roman"/>
                <w:sz w:val="24"/>
                <w:szCs w:val="24"/>
              </w:rPr>
              <w:t>8,3% отмечают наличие незначительных недостатков.</w:t>
            </w:r>
          </w:p>
        </w:tc>
      </w:tr>
      <w:tr w:rsidR="00117C98" w:rsidRPr="008C00CC" w:rsidTr="00246A68">
        <w:tc>
          <w:tcPr>
            <w:tcW w:w="560" w:type="dxa"/>
            <w:vAlign w:val="center"/>
          </w:tcPr>
          <w:p w:rsidR="00117C98" w:rsidRPr="007D3DFE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7573" w:type="dxa"/>
          </w:tcPr>
          <w:p w:rsidR="00117C98" w:rsidRPr="007D3DFE" w:rsidRDefault="00117C98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комфортностью условий пребывания в организации культуры</w:t>
            </w:r>
          </w:p>
        </w:tc>
        <w:tc>
          <w:tcPr>
            <w:tcW w:w="1438" w:type="dxa"/>
            <w:vAlign w:val="center"/>
          </w:tcPr>
          <w:p w:rsidR="00117C98" w:rsidRPr="007D3DFE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117C98" w:rsidRPr="008C00CC" w:rsidTr="00246A68">
        <w:tc>
          <w:tcPr>
            <w:tcW w:w="560" w:type="dxa"/>
            <w:vAlign w:val="center"/>
          </w:tcPr>
          <w:p w:rsidR="00117C98" w:rsidRPr="008C00CC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117C98" w:rsidRPr="008C00CC" w:rsidRDefault="00117C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117C98" w:rsidRPr="008C00CC" w:rsidRDefault="00A1050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117C98" w:rsidRPr="008C00CC" w:rsidTr="00246A68">
        <w:tc>
          <w:tcPr>
            <w:tcW w:w="560" w:type="dxa"/>
            <w:vAlign w:val="center"/>
          </w:tcPr>
          <w:p w:rsidR="00117C98" w:rsidRPr="008C00CC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117C98" w:rsidRPr="008C00CC" w:rsidRDefault="00117C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117C98" w:rsidRPr="008C00CC" w:rsidRDefault="00A1050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117C98" w:rsidRPr="008C00CC" w:rsidTr="00246A68">
        <w:tc>
          <w:tcPr>
            <w:tcW w:w="560" w:type="dxa"/>
            <w:vAlign w:val="center"/>
          </w:tcPr>
          <w:p w:rsidR="00117C98" w:rsidRPr="008C00CC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117C98" w:rsidRPr="008C00CC" w:rsidRDefault="00117C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117C98" w:rsidRPr="008C00CC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17C98" w:rsidRPr="008C00CC" w:rsidTr="00246A68">
        <w:tc>
          <w:tcPr>
            <w:tcW w:w="560" w:type="dxa"/>
            <w:vAlign w:val="center"/>
          </w:tcPr>
          <w:p w:rsidR="00117C98" w:rsidRPr="008C00CC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117C98" w:rsidRPr="008C00CC" w:rsidRDefault="00117C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117C98" w:rsidRPr="008C00CC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17C98" w:rsidRPr="008C00CC" w:rsidTr="00246A68">
        <w:tc>
          <w:tcPr>
            <w:tcW w:w="560" w:type="dxa"/>
            <w:vAlign w:val="center"/>
          </w:tcPr>
          <w:p w:rsidR="00117C98" w:rsidRPr="008C00CC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117C98" w:rsidRPr="008C00CC" w:rsidRDefault="00117C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117C98" w:rsidRPr="008C00CC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17C98" w:rsidRPr="008C00CC" w:rsidTr="00246A68">
        <w:tc>
          <w:tcPr>
            <w:tcW w:w="9571" w:type="dxa"/>
            <w:gridSpan w:val="3"/>
            <w:vAlign w:val="center"/>
          </w:tcPr>
          <w:p w:rsidR="00117C98" w:rsidRPr="008C00CC" w:rsidRDefault="00117C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выражают положительную оценку по отношению к уровню комфорта в учреждении. </w:t>
            </w:r>
          </w:p>
        </w:tc>
      </w:tr>
      <w:tr w:rsidR="00117C98" w:rsidRPr="008C00CC" w:rsidTr="00246A68">
        <w:tc>
          <w:tcPr>
            <w:tcW w:w="560" w:type="dxa"/>
            <w:vAlign w:val="center"/>
          </w:tcPr>
          <w:p w:rsidR="00117C98" w:rsidRPr="001C6A7C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7573" w:type="dxa"/>
          </w:tcPr>
          <w:p w:rsidR="00117C98" w:rsidRPr="001C6A7C" w:rsidRDefault="00117C98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дополнительными услугами и доступностью их получения</w:t>
            </w:r>
          </w:p>
        </w:tc>
        <w:tc>
          <w:tcPr>
            <w:tcW w:w="1438" w:type="dxa"/>
            <w:vAlign w:val="center"/>
          </w:tcPr>
          <w:p w:rsidR="00117C98" w:rsidRPr="001C6A7C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117C98" w:rsidRPr="008C00CC" w:rsidTr="00246A68">
        <w:tc>
          <w:tcPr>
            <w:tcW w:w="560" w:type="dxa"/>
            <w:vAlign w:val="center"/>
          </w:tcPr>
          <w:p w:rsidR="00117C98" w:rsidRPr="008C00CC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117C98" w:rsidRPr="008C00CC" w:rsidRDefault="00117C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117C98" w:rsidRPr="008C00CC" w:rsidRDefault="00A1050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117C98" w:rsidRPr="008C00CC" w:rsidTr="00246A68">
        <w:tc>
          <w:tcPr>
            <w:tcW w:w="560" w:type="dxa"/>
            <w:vAlign w:val="center"/>
          </w:tcPr>
          <w:p w:rsidR="00117C98" w:rsidRPr="008C00CC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117C98" w:rsidRPr="008C00CC" w:rsidRDefault="00117C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117C98" w:rsidRPr="008C00CC" w:rsidRDefault="00A1050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117C98" w:rsidRPr="008C00CC" w:rsidTr="00246A68">
        <w:tc>
          <w:tcPr>
            <w:tcW w:w="560" w:type="dxa"/>
            <w:vAlign w:val="center"/>
          </w:tcPr>
          <w:p w:rsidR="00117C98" w:rsidRPr="008C00CC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117C98" w:rsidRPr="008C00CC" w:rsidRDefault="00117C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117C98" w:rsidRPr="008C00CC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117C98" w:rsidRPr="008C00CC" w:rsidTr="00246A68">
        <w:tc>
          <w:tcPr>
            <w:tcW w:w="560" w:type="dxa"/>
            <w:vAlign w:val="center"/>
          </w:tcPr>
          <w:p w:rsidR="00117C98" w:rsidRPr="008C00CC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117C98" w:rsidRPr="008C00CC" w:rsidRDefault="00117C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117C98" w:rsidRPr="008C00CC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17C98" w:rsidRPr="008C00CC" w:rsidTr="00246A68">
        <w:tc>
          <w:tcPr>
            <w:tcW w:w="560" w:type="dxa"/>
            <w:vAlign w:val="center"/>
          </w:tcPr>
          <w:p w:rsidR="00117C98" w:rsidRPr="008C00CC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117C98" w:rsidRPr="008C00CC" w:rsidRDefault="00117C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117C98" w:rsidRPr="008C00CC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17C98" w:rsidRPr="008C00CC" w:rsidTr="00246A68">
        <w:tc>
          <w:tcPr>
            <w:tcW w:w="9571" w:type="dxa"/>
            <w:gridSpan w:val="3"/>
            <w:vAlign w:val="center"/>
          </w:tcPr>
          <w:p w:rsidR="00117C98" w:rsidRPr="008C00CC" w:rsidRDefault="00117C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91,7% респондентов в целом удовлетворены дополнительными услугами, предоставляемыми учреждением культуры, и доступностью их получения. 8,3% отмечают наличие незначительных недостатков.</w:t>
            </w:r>
          </w:p>
        </w:tc>
      </w:tr>
      <w:tr w:rsidR="00117C98" w:rsidRPr="008C00CC" w:rsidTr="00246A68">
        <w:tc>
          <w:tcPr>
            <w:tcW w:w="560" w:type="dxa"/>
            <w:vAlign w:val="center"/>
          </w:tcPr>
          <w:p w:rsidR="00117C98" w:rsidRPr="001C6A7C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7573" w:type="dxa"/>
          </w:tcPr>
          <w:p w:rsidR="00117C98" w:rsidRPr="001C6A7C" w:rsidRDefault="00117C98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пользования электронными сервисами, предоставляемыми организацией культуры (в том числе с помощью мобильных устройств)</w:t>
            </w:r>
          </w:p>
        </w:tc>
        <w:tc>
          <w:tcPr>
            <w:tcW w:w="1438" w:type="dxa"/>
            <w:vAlign w:val="center"/>
          </w:tcPr>
          <w:p w:rsidR="00117C98" w:rsidRPr="001C6A7C" w:rsidRDefault="00A1050B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58,3</w:t>
            </w:r>
          </w:p>
        </w:tc>
      </w:tr>
      <w:tr w:rsidR="00117C98" w:rsidRPr="008C00CC" w:rsidTr="00246A68">
        <w:tc>
          <w:tcPr>
            <w:tcW w:w="560" w:type="dxa"/>
            <w:vAlign w:val="center"/>
          </w:tcPr>
          <w:p w:rsidR="00117C98" w:rsidRPr="008C00CC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117C98" w:rsidRPr="008C00CC" w:rsidRDefault="00117C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117C98" w:rsidRPr="008C00CC" w:rsidRDefault="00A1050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117C98" w:rsidRPr="008C00CC" w:rsidTr="00246A68">
        <w:tc>
          <w:tcPr>
            <w:tcW w:w="560" w:type="dxa"/>
            <w:vAlign w:val="center"/>
          </w:tcPr>
          <w:p w:rsidR="00117C98" w:rsidRPr="008C00CC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117C98" w:rsidRPr="008C00CC" w:rsidRDefault="00117C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117C98" w:rsidRPr="008C00CC" w:rsidRDefault="00A1050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117C98" w:rsidRPr="008C00CC" w:rsidTr="00246A68">
        <w:tc>
          <w:tcPr>
            <w:tcW w:w="560" w:type="dxa"/>
            <w:vAlign w:val="center"/>
          </w:tcPr>
          <w:p w:rsidR="00117C98" w:rsidRPr="008C00CC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117C98" w:rsidRPr="008C00CC" w:rsidRDefault="00117C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117C98" w:rsidRPr="008C00CC" w:rsidRDefault="00A1050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117C98" w:rsidRPr="008C00CC" w:rsidTr="00246A68">
        <w:tc>
          <w:tcPr>
            <w:tcW w:w="560" w:type="dxa"/>
            <w:vAlign w:val="center"/>
          </w:tcPr>
          <w:p w:rsidR="00117C98" w:rsidRPr="008C00CC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117C98" w:rsidRPr="008C00CC" w:rsidRDefault="00117C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117C98" w:rsidRPr="008C00CC" w:rsidRDefault="00A1050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17C98" w:rsidRPr="008C00CC" w:rsidTr="00246A68">
        <w:tc>
          <w:tcPr>
            <w:tcW w:w="560" w:type="dxa"/>
            <w:vAlign w:val="center"/>
          </w:tcPr>
          <w:p w:rsidR="00117C98" w:rsidRPr="008C00CC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117C98" w:rsidRPr="008C00CC" w:rsidRDefault="00117C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117C98" w:rsidRPr="008C00CC" w:rsidRDefault="00A1050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17C98" w:rsidRPr="008C00CC" w:rsidTr="00246A68">
        <w:tc>
          <w:tcPr>
            <w:tcW w:w="9571" w:type="dxa"/>
            <w:gridSpan w:val="3"/>
            <w:vAlign w:val="center"/>
          </w:tcPr>
          <w:p w:rsidR="00117C98" w:rsidRPr="008C00CC" w:rsidRDefault="00117C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46A68">
              <w:rPr>
                <w:rFonts w:ascii="Times New Roman" w:hAnsi="Times New Roman" w:cs="Times New Roman"/>
                <w:sz w:val="24"/>
                <w:szCs w:val="24"/>
              </w:rPr>
              <w:t>58,3% респондентов в целом удовлетворены удобством пользования электронными сервисами. 41,7% отмечают наличие незначительных недостатков.</w:t>
            </w:r>
          </w:p>
        </w:tc>
      </w:tr>
      <w:tr w:rsidR="00117C98" w:rsidRPr="008C00CC" w:rsidTr="00246A68">
        <w:tc>
          <w:tcPr>
            <w:tcW w:w="560" w:type="dxa"/>
            <w:vAlign w:val="center"/>
          </w:tcPr>
          <w:p w:rsidR="00117C98" w:rsidRPr="001C6A7C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7573" w:type="dxa"/>
          </w:tcPr>
          <w:p w:rsidR="00117C98" w:rsidRPr="001C6A7C" w:rsidRDefault="00117C98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графика работы организации культуры</w:t>
            </w:r>
          </w:p>
        </w:tc>
        <w:tc>
          <w:tcPr>
            <w:tcW w:w="1438" w:type="dxa"/>
            <w:vAlign w:val="center"/>
          </w:tcPr>
          <w:p w:rsidR="00117C98" w:rsidRPr="001C6A7C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117C98" w:rsidRPr="008C00CC" w:rsidTr="00246A68">
        <w:tc>
          <w:tcPr>
            <w:tcW w:w="560" w:type="dxa"/>
            <w:vAlign w:val="center"/>
          </w:tcPr>
          <w:p w:rsidR="00117C98" w:rsidRPr="008C00CC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117C98" w:rsidRPr="008C00CC" w:rsidRDefault="00117C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очень удобно</w:t>
            </w:r>
          </w:p>
        </w:tc>
        <w:tc>
          <w:tcPr>
            <w:tcW w:w="1438" w:type="dxa"/>
            <w:vAlign w:val="center"/>
          </w:tcPr>
          <w:p w:rsidR="00117C98" w:rsidRPr="008C00CC" w:rsidRDefault="00A1050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117C98" w:rsidRPr="008C00CC" w:rsidTr="00246A68">
        <w:tc>
          <w:tcPr>
            <w:tcW w:w="560" w:type="dxa"/>
            <w:vAlign w:val="center"/>
          </w:tcPr>
          <w:p w:rsidR="00117C98" w:rsidRPr="008C00CC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117C98" w:rsidRPr="008C00CC" w:rsidRDefault="00117C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117C98" w:rsidRPr="008C00CC" w:rsidRDefault="00A1050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117C98" w:rsidRPr="008C00CC" w:rsidTr="00246A68">
        <w:tc>
          <w:tcPr>
            <w:tcW w:w="560" w:type="dxa"/>
            <w:vAlign w:val="center"/>
          </w:tcPr>
          <w:p w:rsidR="00117C98" w:rsidRPr="008C00CC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117C98" w:rsidRPr="008C00CC" w:rsidRDefault="00117C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117C98" w:rsidRPr="008C00CC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17C98" w:rsidRPr="008C00CC" w:rsidTr="00246A68">
        <w:tc>
          <w:tcPr>
            <w:tcW w:w="560" w:type="dxa"/>
            <w:vAlign w:val="center"/>
          </w:tcPr>
          <w:p w:rsidR="00117C98" w:rsidRPr="008C00CC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117C98" w:rsidRPr="008C00CC" w:rsidRDefault="00117C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117C98" w:rsidRPr="008C00CC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17C98" w:rsidRPr="008C00CC" w:rsidTr="00246A68">
        <w:tc>
          <w:tcPr>
            <w:tcW w:w="560" w:type="dxa"/>
            <w:vAlign w:val="center"/>
          </w:tcPr>
          <w:p w:rsidR="00117C98" w:rsidRPr="008C00CC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117C98" w:rsidRPr="008C00CC" w:rsidRDefault="00117C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Совершенно не удобно</w:t>
            </w:r>
          </w:p>
        </w:tc>
        <w:tc>
          <w:tcPr>
            <w:tcW w:w="1438" w:type="dxa"/>
            <w:vAlign w:val="center"/>
          </w:tcPr>
          <w:p w:rsidR="00117C98" w:rsidRPr="008C00CC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17C98" w:rsidRPr="008C00CC" w:rsidTr="00246A68">
        <w:tc>
          <w:tcPr>
            <w:tcW w:w="9571" w:type="dxa"/>
            <w:gridSpan w:val="3"/>
            <w:vAlign w:val="center"/>
          </w:tcPr>
          <w:p w:rsidR="00117C98" w:rsidRPr="008C00CC" w:rsidRDefault="00117C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Респондентов в целом устраивает график работы учреждения.</w:t>
            </w:r>
          </w:p>
        </w:tc>
      </w:tr>
      <w:tr w:rsidR="00117C98" w:rsidRPr="008C00CC" w:rsidTr="00246A68">
        <w:tc>
          <w:tcPr>
            <w:tcW w:w="560" w:type="dxa"/>
            <w:vAlign w:val="center"/>
          </w:tcPr>
          <w:p w:rsidR="00117C98" w:rsidRPr="001C6A7C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7573" w:type="dxa"/>
          </w:tcPr>
          <w:p w:rsidR="00117C98" w:rsidRPr="001C6A7C" w:rsidRDefault="00117C98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услуг для инвалидов</w:t>
            </w:r>
          </w:p>
        </w:tc>
        <w:tc>
          <w:tcPr>
            <w:tcW w:w="1438" w:type="dxa"/>
            <w:vAlign w:val="center"/>
          </w:tcPr>
          <w:p w:rsidR="00117C98" w:rsidRPr="001C6A7C" w:rsidRDefault="00A1050B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81,7</w:t>
            </w:r>
          </w:p>
        </w:tc>
      </w:tr>
      <w:tr w:rsidR="00117C98" w:rsidRPr="008C00CC" w:rsidTr="00246A68">
        <w:tc>
          <w:tcPr>
            <w:tcW w:w="560" w:type="dxa"/>
            <w:vAlign w:val="center"/>
          </w:tcPr>
          <w:p w:rsidR="00117C98" w:rsidRPr="00AE63D9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6.1</w:t>
            </w:r>
          </w:p>
        </w:tc>
        <w:tc>
          <w:tcPr>
            <w:tcW w:w="7573" w:type="dxa"/>
          </w:tcPr>
          <w:p w:rsidR="00117C98" w:rsidRPr="008C00CC" w:rsidRDefault="00117C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возможности для инвалидов посадки в транспортное средство и высадки из него перед входом в организацию культуры, в том числе с использованием кресла-коляски</w:t>
            </w:r>
          </w:p>
        </w:tc>
        <w:tc>
          <w:tcPr>
            <w:tcW w:w="1438" w:type="dxa"/>
            <w:vAlign w:val="center"/>
          </w:tcPr>
          <w:p w:rsidR="00117C98" w:rsidRPr="008C00CC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C98" w:rsidRPr="008C00CC" w:rsidTr="00246A68">
        <w:tc>
          <w:tcPr>
            <w:tcW w:w="560" w:type="dxa"/>
            <w:vAlign w:val="center"/>
          </w:tcPr>
          <w:p w:rsidR="00117C98" w:rsidRPr="00AE63D9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117C98" w:rsidRPr="008C00CC" w:rsidRDefault="00117C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117C98" w:rsidRPr="008C00CC" w:rsidRDefault="00A1050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17C98" w:rsidRPr="008C00CC" w:rsidTr="00246A68">
        <w:tc>
          <w:tcPr>
            <w:tcW w:w="560" w:type="dxa"/>
            <w:vAlign w:val="center"/>
          </w:tcPr>
          <w:p w:rsidR="00117C98" w:rsidRPr="00AE63D9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117C98" w:rsidRPr="008C00CC" w:rsidRDefault="00117C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117C98" w:rsidRPr="008C00CC" w:rsidRDefault="00A1050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17C98" w:rsidRPr="008C00CC" w:rsidTr="00246A68">
        <w:tc>
          <w:tcPr>
            <w:tcW w:w="560" w:type="dxa"/>
            <w:vAlign w:val="center"/>
          </w:tcPr>
          <w:p w:rsidR="00117C98" w:rsidRPr="00AE63D9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6.2</w:t>
            </w:r>
          </w:p>
        </w:tc>
        <w:tc>
          <w:tcPr>
            <w:tcW w:w="7573" w:type="dxa"/>
          </w:tcPr>
          <w:p w:rsidR="00117C98" w:rsidRPr="008C00CC" w:rsidRDefault="00117C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Оснащение организации специальными устройствами для доступа инвалидов (оборудование входных зон, раздвижные двери, приспособленные перила и т.п.)</w:t>
            </w:r>
          </w:p>
        </w:tc>
        <w:tc>
          <w:tcPr>
            <w:tcW w:w="1438" w:type="dxa"/>
            <w:vAlign w:val="center"/>
          </w:tcPr>
          <w:p w:rsidR="00117C98" w:rsidRPr="008C00CC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C98" w:rsidRPr="008C00CC" w:rsidTr="00246A68">
        <w:tc>
          <w:tcPr>
            <w:tcW w:w="560" w:type="dxa"/>
            <w:vAlign w:val="center"/>
          </w:tcPr>
          <w:p w:rsidR="00117C98" w:rsidRPr="00AE63D9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117C98" w:rsidRPr="008C00CC" w:rsidRDefault="00117C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117C98" w:rsidRPr="008C00CC" w:rsidRDefault="00A1050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117C98" w:rsidRPr="008C00CC" w:rsidTr="00246A68">
        <w:tc>
          <w:tcPr>
            <w:tcW w:w="560" w:type="dxa"/>
            <w:vAlign w:val="center"/>
          </w:tcPr>
          <w:p w:rsidR="00117C98" w:rsidRPr="00AE63D9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117C98" w:rsidRPr="008C00CC" w:rsidRDefault="00117C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117C98" w:rsidRPr="008C00CC" w:rsidRDefault="00A1050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117C98" w:rsidRPr="008C00CC" w:rsidTr="00246A68">
        <w:tc>
          <w:tcPr>
            <w:tcW w:w="560" w:type="dxa"/>
            <w:vAlign w:val="center"/>
          </w:tcPr>
          <w:p w:rsidR="00117C98" w:rsidRPr="00AE63D9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6.3</w:t>
            </w:r>
          </w:p>
        </w:tc>
        <w:tc>
          <w:tcPr>
            <w:tcW w:w="7573" w:type="dxa"/>
          </w:tcPr>
          <w:p w:rsidR="00117C98" w:rsidRPr="008C00CC" w:rsidRDefault="00117C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сопровождающего персонала и возможности самостоятельного передвижения по территории организации </w:t>
            </w:r>
          </w:p>
        </w:tc>
        <w:tc>
          <w:tcPr>
            <w:tcW w:w="1438" w:type="dxa"/>
            <w:vAlign w:val="center"/>
          </w:tcPr>
          <w:p w:rsidR="00117C98" w:rsidRPr="008C00CC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C98" w:rsidRPr="008C00CC" w:rsidTr="00246A68">
        <w:tc>
          <w:tcPr>
            <w:tcW w:w="560" w:type="dxa"/>
            <w:vAlign w:val="center"/>
          </w:tcPr>
          <w:p w:rsidR="00117C98" w:rsidRPr="00AE63D9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117C98" w:rsidRPr="008C00CC" w:rsidRDefault="00117C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117C98" w:rsidRPr="008C00CC" w:rsidRDefault="00A1050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17C98" w:rsidRPr="008C00CC" w:rsidTr="00246A68">
        <w:tc>
          <w:tcPr>
            <w:tcW w:w="560" w:type="dxa"/>
            <w:vAlign w:val="center"/>
          </w:tcPr>
          <w:p w:rsidR="00117C98" w:rsidRPr="00AE63D9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117C98" w:rsidRPr="008C00CC" w:rsidRDefault="00117C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117C98" w:rsidRPr="008C00CC" w:rsidRDefault="00A1050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17C98" w:rsidRPr="008C00CC" w:rsidTr="00246A68">
        <w:tc>
          <w:tcPr>
            <w:tcW w:w="560" w:type="dxa"/>
            <w:vAlign w:val="center"/>
          </w:tcPr>
          <w:p w:rsidR="00117C98" w:rsidRPr="00AE63D9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6.4</w:t>
            </w:r>
          </w:p>
        </w:tc>
        <w:tc>
          <w:tcPr>
            <w:tcW w:w="7573" w:type="dxa"/>
          </w:tcPr>
          <w:p w:rsidR="00117C98" w:rsidRPr="008C00CC" w:rsidRDefault="00117C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Компетентность работы персонала с посетителями-инвалидами</w:t>
            </w:r>
          </w:p>
        </w:tc>
        <w:tc>
          <w:tcPr>
            <w:tcW w:w="1438" w:type="dxa"/>
            <w:vAlign w:val="center"/>
          </w:tcPr>
          <w:p w:rsidR="00117C98" w:rsidRPr="008C00CC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C98" w:rsidRPr="008C00CC" w:rsidTr="00246A68">
        <w:tc>
          <w:tcPr>
            <w:tcW w:w="560" w:type="dxa"/>
            <w:vAlign w:val="center"/>
          </w:tcPr>
          <w:p w:rsidR="00117C98" w:rsidRPr="00AE63D9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117C98" w:rsidRPr="008C00CC" w:rsidRDefault="00117C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117C98" w:rsidRPr="008C00CC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17C98" w:rsidRPr="008C00CC" w:rsidTr="00246A68">
        <w:tc>
          <w:tcPr>
            <w:tcW w:w="560" w:type="dxa"/>
            <w:vAlign w:val="center"/>
          </w:tcPr>
          <w:p w:rsidR="00117C98" w:rsidRPr="00AE63D9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117C98" w:rsidRPr="008C00CC" w:rsidRDefault="00117C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117C98" w:rsidRPr="008C00CC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17C98" w:rsidRPr="008C00CC" w:rsidTr="00246A68">
        <w:tc>
          <w:tcPr>
            <w:tcW w:w="560" w:type="dxa"/>
            <w:vAlign w:val="center"/>
          </w:tcPr>
          <w:p w:rsidR="00117C98" w:rsidRPr="00AE63D9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6.5</w:t>
            </w:r>
          </w:p>
        </w:tc>
        <w:tc>
          <w:tcPr>
            <w:tcW w:w="7573" w:type="dxa"/>
          </w:tcPr>
          <w:p w:rsidR="00117C98" w:rsidRPr="008C00CC" w:rsidRDefault="00117C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информации, необходимой для обеспечения беспрепятственного доступа инвалидов к учреждению и услугам (дублирование необходимой для получения услуги звуковой и зрительной информации, а также надписей, знаков и т.п.)</w:t>
            </w:r>
          </w:p>
        </w:tc>
        <w:tc>
          <w:tcPr>
            <w:tcW w:w="1438" w:type="dxa"/>
            <w:vAlign w:val="center"/>
          </w:tcPr>
          <w:p w:rsidR="00117C98" w:rsidRPr="008C00CC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C98" w:rsidRPr="008C00CC" w:rsidTr="00246A68">
        <w:tc>
          <w:tcPr>
            <w:tcW w:w="560" w:type="dxa"/>
            <w:vAlign w:val="center"/>
          </w:tcPr>
          <w:p w:rsidR="00117C98" w:rsidRPr="008C00CC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117C98" w:rsidRPr="008C00CC" w:rsidRDefault="00117C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117C98" w:rsidRPr="008C00CC" w:rsidRDefault="00A1050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117C98" w:rsidRPr="008C00CC" w:rsidTr="00246A68">
        <w:tc>
          <w:tcPr>
            <w:tcW w:w="560" w:type="dxa"/>
            <w:vAlign w:val="center"/>
          </w:tcPr>
          <w:p w:rsidR="00117C98" w:rsidRPr="008C00CC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117C98" w:rsidRPr="008C00CC" w:rsidRDefault="00117C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117C98" w:rsidRPr="008C00CC" w:rsidRDefault="00A1050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117C98" w:rsidRPr="008C00CC" w:rsidTr="00246A68">
        <w:tc>
          <w:tcPr>
            <w:tcW w:w="9571" w:type="dxa"/>
            <w:gridSpan w:val="3"/>
            <w:vAlign w:val="center"/>
          </w:tcPr>
          <w:p w:rsidR="00117C98" w:rsidRPr="008C00CC" w:rsidRDefault="00117C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04823">
              <w:rPr>
                <w:rFonts w:ascii="Times New Roman" w:hAnsi="Times New Roman" w:cs="Times New Roman"/>
                <w:sz w:val="24"/>
                <w:szCs w:val="24"/>
              </w:rPr>
              <w:t xml:space="preserve">Уровень удовлетворенности респондентов доступностью услуг для инвалидов достаточно высокий (81,7%). </w:t>
            </w:r>
            <w:r w:rsidR="00294872">
              <w:rPr>
                <w:rFonts w:ascii="Times New Roman" w:hAnsi="Times New Roman" w:cs="Times New Roman"/>
                <w:sz w:val="24"/>
                <w:szCs w:val="24"/>
              </w:rPr>
              <w:t>75% респондентов</w:t>
            </w:r>
            <w:r w:rsidR="00204823">
              <w:rPr>
                <w:rFonts w:ascii="Times New Roman" w:hAnsi="Times New Roman" w:cs="Times New Roman"/>
                <w:sz w:val="24"/>
                <w:szCs w:val="24"/>
              </w:rPr>
              <w:t xml:space="preserve"> абсолютно не удовлетворены размещением информации, необходимой для обеспечения беспрепятственного доступа инвалидов к учреждению и услугам. Респонденты достаточно высоко оценивают оснащение учреждения специальными устройствами</w:t>
            </w:r>
            <w:r w:rsidR="00294872">
              <w:rPr>
                <w:rFonts w:ascii="Times New Roman" w:hAnsi="Times New Roman" w:cs="Times New Roman"/>
                <w:sz w:val="24"/>
                <w:szCs w:val="24"/>
              </w:rPr>
              <w:t xml:space="preserve"> (83,3%)</w:t>
            </w:r>
            <w:r w:rsidR="00204823">
              <w:rPr>
                <w:rFonts w:ascii="Times New Roman" w:hAnsi="Times New Roman" w:cs="Times New Roman"/>
                <w:sz w:val="24"/>
                <w:szCs w:val="24"/>
              </w:rPr>
              <w:t xml:space="preserve">. Респонденты высоко оценивают возможность для инвалидов посадки в транспортное средство и высадки из него перед входом в учреждение, </w:t>
            </w:r>
            <w:r w:rsidR="00294872">
              <w:rPr>
                <w:rFonts w:ascii="Times New Roman" w:hAnsi="Times New Roman" w:cs="Times New Roman"/>
                <w:sz w:val="24"/>
                <w:szCs w:val="24"/>
              </w:rPr>
              <w:t>наличие сопровождающего персонала и возможность самостоятельного передвижения по территории учреждения, а также</w:t>
            </w:r>
            <w:r w:rsidR="00204823">
              <w:rPr>
                <w:rFonts w:ascii="Times New Roman" w:hAnsi="Times New Roman" w:cs="Times New Roman"/>
                <w:sz w:val="24"/>
                <w:szCs w:val="24"/>
              </w:rPr>
              <w:t xml:space="preserve"> компетентность работы персонала с посетителями-инвалидами.</w:t>
            </w:r>
          </w:p>
        </w:tc>
      </w:tr>
      <w:tr w:rsidR="00117C98" w:rsidRPr="008C00CC" w:rsidTr="00246A68">
        <w:tc>
          <w:tcPr>
            <w:tcW w:w="560" w:type="dxa"/>
            <w:vAlign w:val="center"/>
          </w:tcPr>
          <w:p w:rsidR="00117C98" w:rsidRPr="00EA26B6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7573" w:type="dxa"/>
          </w:tcPr>
          <w:p w:rsidR="00117C98" w:rsidRPr="00EA26B6" w:rsidRDefault="00117C98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режима работы организацией культуры</w:t>
            </w:r>
          </w:p>
        </w:tc>
        <w:tc>
          <w:tcPr>
            <w:tcW w:w="1438" w:type="dxa"/>
            <w:vAlign w:val="center"/>
          </w:tcPr>
          <w:p w:rsidR="00117C98" w:rsidRPr="00EA26B6" w:rsidRDefault="00A1050B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117C98" w:rsidRPr="008C00CC" w:rsidTr="00246A68">
        <w:tc>
          <w:tcPr>
            <w:tcW w:w="560" w:type="dxa"/>
            <w:vAlign w:val="center"/>
          </w:tcPr>
          <w:p w:rsidR="00117C98" w:rsidRPr="008C00CC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117C98" w:rsidRPr="008C00CC" w:rsidRDefault="00117C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117C98" w:rsidRPr="008C00CC" w:rsidRDefault="00A1050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83,4</w:t>
            </w:r>
          </w:p>
        </w:tc>
      </w:tr>
      <w:tr w:rsidR="00117C98" w:rsidRPr="008C00CC" w:rsidTr="00246A68">
        <w:tc>
          <w:tcPr>
            <w:tcW w:w="560" w:type="dxa"/>
            <w:vAlign w:val="center"/>
          </w:tcPr>
          <w:p w:rsidR="00117C98" w:rsidRPr="008C00CC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117C98" w:rsidRPr="008C00CC" w:rsidRDefault="00117C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117C98" w:rsidRPr="008C00CC" w:rsidRDefault="00A1050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117C98" w:rsidRPr="008C00CC" w:rsidTr="00246A68">
        <w:tc>
          <w:tcPr>
            <w:tcW w:w="560" w:type="dxa"/>
            <w:vAlign w:val="center"/>
          </w:tcPr>
          <w:p w:rsidR="00117C98" w:rsidRPr="008C00CC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117C98" w:rsidRPr="008C00CC" w:rsidRDefault="00117C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117C98" w:rsidRPr="008C00CC" w:rsidRDefault="00A1050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117C98" w:rsidRPr="008C00CC" w:rsidTr="00246A68">
        <w:tc>
          <w:tcPr>
            <w:tcW w:w="560" w:type="dxa"/>
            <w:vAlign w:val="center"/>
          </w:tcPr>
          <w:p w:rsidR="00117C98" w:rsidRPr="008C00CC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117C98" w:rsidRPr="008C00CC" w:rsidRDefault="00117C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117C98" w:rsidRPr="008C00CC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17C98" w:rsidRPr="008C00CC" w:rsidTr="00246A68">
        <w:tc>
          <w:tcPr>
            <w:tcW w:w="560" w:type="dxa"/>
            <w:vAlign w:val="center"/>
          </w:tcPr>
          <w:p w:rsidR="00117C98" w:rsidRPr="008C00CC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117C98" w:rsidRPr="008C00CC" w:rsidRDefault="00117C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117C98" w:rsidRPr="008C00CC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17C98" w:rsidRPr="008C00CC" w:rsidTr="00246A68">
        <w:tc>
          <w:tcPr>
            <w:tcW w:w="9571" w:type="dxa"/>
            <w:gridSpan w:val="3"/>
            <w:vAlign w:val="center"/>
          </w:tcPr>
          <w:p w:rsidR="00117C98" w:rsidRPr="008C00CC" w:rsidRDefault="00117C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4872">
              <w:rPr>
                <w:rFonts w:ascii="Times New Roman" w:hAnsi="Times New Roman" w:cs="Times New Roman"/>
                <w:sz w:val="24"/>
                <w:szCs w:val="24"/>
              </w:rPr>
              <w:t>91,7% респондентов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целом удовлетворены соблюдением режима работы учреждения.</w:t>
            </w:r>
            <w:r w:rsidR="00294872">
              <w:rPr>
                <w:rFonts w:ascii="Times New Roman" w:hAnsi="Times New Roman" w:cs="Times New Roman"/>
                <w:sz w:val="24"/>
                <w:szCs w:val="24"/>
              </w:rPr>
              <w:t xml:space="preserve"> 8,3% отмечают наличие незначительных недостатков.</w:t>
            </w:r>
          </w:p>
        </w:tc>
      </w:tr>
      <w:tr w:rsidR="00117C98" w:rsidRPr="008C00CC" w:rsidTr="00246A68">
        <w:tc>
          <w:tcPr>
            <w:tcW w:w="560" w:type="dxa"/>
            <w:vAlign w:val="center"/>
          </w:tcPr>
          <w:p w:rsidR="00117C98" w:rsidRPr="00EA26B6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7573" w:type="dxa"/>
          </w:tcPr>
          <w:p w:rsidR="00117C98" w:rsidRPr="00EA26B6" w:rsidRDefault="00117C98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установленных (заявленных) сроков предоставления услуг организацией культуры</w:t>
            </w:r>
          </w:p>
        </w:tc>
        <w:tc>
          <w:tcPr>
            <w:tcW w:w="1438" w:type="dxa"/>
            <w:vAlign w:val="center"/>
          </w:tcPr>
          <w:p w:rsidR="00117C98" w:rsidRPr="00EA26B6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117C98" w:rsidRPr="008C00CC" w:rsidTr="00246A68">
        <w:tc>
          <w:tcPr>
            <w:tcW w:w="560" w:type="dxa"/>
            <w:vAlign w:val="center"/>
          </w:tcPr>
          <w:p w:rsidR="00117C98" w:rsidRPr="008C00CC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117C98" w:rsidRPr="008C00CC" w:rsidRDefault="00117C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117C98" w:rsidRPr="008C00CC" w:rsidRDefault="00A1050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117C98" w:rsidRPr="008C00CC" w:rsidTr="00246A68">
        <w:tc>
          <w:tcPr>
            <w:tcW w:w="560" w:type="dxa"/>
            <w:vAlign w:val="center"/>
          </w:tcPr>
          <w:p w:rsidR="00117C98" w:rsidRPr="008C00CC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117C98" w:rsidRPr="008C00CC" w:rsidRDefault="00117C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117C98" w:rsidRPr="008C00CC" w:rsidRDefault="00A1050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117C98" w:rsidRPr="008C00CC" w:rsidTr="00246A68">
        <w:tc>
          <w:tcPr>
            <w:tcW w:w="560" w:type="dxa"/>
            <w:vAlign w:val="center"/>
          </w:tcPr>
          <w:p w:rsidR="00117C98" w:rsidRPr="008C00CC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117C98" w:rsidRPr="008C00CC" w:rsidRDefault="00117C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117C98" w:rsidRPr="008C00CC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17C98" w:rsidRPr="008C00CC" w:rsidTr="00246A68">
        <w:tc>
          <w:tcPr>
            <w:tcW w:w="560" w:type="dxa"/>
            <w:vAlign w:val="center"/>
          </w:tcPr>
          <w:p w:rsidR="00117C98" w:rsidRPr="008C00CC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117C98" w:rsidRPr="008C00CC" w:rsidRDefault="00117C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117C98" w:rsidRPr="008C00CC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17C98" w:rsidRPr="008C00CC" w:rsidTr="00246A68">
        <w:tc>
          <w:tcPr>
            <w:tcW w:w="560" w:type="dxa"/>
            <w:vAlign w:val="center"/>
          </w:tcPr>
          <w:p w:rsidR="00117C98" w:rsidRPr="008C00CC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117C98" w:rsidRPr="008C00CC" w:rsidRDefault="00117C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117C98" w:rsidRPr="008C00CC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17C98" w:rsidRPr="008C00CC" w:rsidTr="00246A68">
        <w:tc>
          <w:tcPr>
            <w:tcW w:w="9571" w:type="dxa"/>
            <w:gridSpan w:val="3"/>
            <w:vAlign w:val="center"/>
          </w:tcPr>
          <w:p w:rsidR="00117C98" w:rsidRPr="008C00CC" w:rsidRDefault="00117C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соблюдением установленных сроков предоставления услуг учреждением. </w:t>
            </w:r>
          </w:p>
        </w:tc>
      </w:tr>
      <w:tr w:rsidR="00117C98" w:rsidRPr="008C00CC" w:rsidTr="00246A68">
        <w:tc>
          <w:tcPr>
            <w:tcW w:w="560" w:type="dxa"/>
            <w:vAlign w:val="center"/>
          </w:tcPr>
          <w:p w:rsidR="00117C98" w:rsidRPr="00EA26B6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7573" w:type="dxa"/>
          </w:tcPr>
          <w:p w:rsidR="00117C98" w:rsidRPr="00EA26B6" w:rsidRDefault="00117C98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доброжелательностью и вежливостью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117C98" w:rsidRPr="00EA26B6" w:rsidRDefault="00A1050B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117C98" w:rsidRPr="008C00CC" w:rsidTr="00246A68">
        <w:tc>
          <w:tcPr>
            <w:tcW w:w="560" w:type="dxa"/>
            <w:vAlign w:val="center"/>
          </w:tcPr>
          <w:p w:rsidR="00117C98" w:rsidRPr="008C00CC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117C98" w:rsidRPr="008C00CC" w:rsidRDefault="00117C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117C98" w:rsidRPr="008C00CC" w:rsidRDefault="00A1050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117C98" w:rsidRPr="008C00CC" w:rsidTr="00246A68">
        <w:tc>
          <w:tcPr>
            <w:tcW w:w="560" w:type="dxa"/>
            <w:vAlign w:val="center"/>
          </w:tcPr>
          <w:p w:rsidR="00117C98" w:rsidRPr="008C00CC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117C98" w:rsidRPr="008C00CC" w:rsidRDefault="00117C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117C98" w:rsidRPr="008C00CC" w:rsidRDefault="00A1050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117C98" w:rsidRPr="008C00CC" w:rsidTr="00246A68">
        <w:tc>
          <w:tcPr>
            <w:tcW w:w="560" w:type="dxa"/>
            <w:vAlign w:val="center"/>
          </w:tcPr>
          <w:p w:rsidR="00117C98" w:rsidRPr="008C00CC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117C98" w:rsidRPr="008C00CC" w:rsidRDefault="00117C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117C98" w:rsidRPr="008C00CC" w:rsidRDefault="00A1050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117C98" w:rsidRPr="008C00CC" w:rsidTr="00246A68">
        <w:tc>
          <w:tcPr>
            <w:tcW w:w="560" w:type="dxa"/>
            <w:vAlign w:val="center"/>
          </w:tcPr>
          <w:p w:rsidR="00117C98" w:rsidRPr="008C00CC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117C98" w:rsidRPr="008C00CC" w:rsidRDefault="00117C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117C98" w:rsidRPr="008C00CC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17C98" w:rsidRPr="008C00CC" w:rsidTr="00246A68">
        <w:tc>
          <w:tcPr>
            <w:tcW w:w="560" w:type="dxa"/>
            <w:vAlign w:val="center"/>
          </w:tcPr>
          <w:p w:rsidR="00117C98" w:rsidRPr="008C00CC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117C98" w:rsidRPr="008C00CC" w:rsidRDefault="00117C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117C98" w:rsidRPr="008C00CC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17C98" w:rsidRPr="008C00CC" w:rsidTr="00246A68">
        <w:tc>
          <w:tcPr>
            <w:tcW w:w="9571" w:type="dxa"/>
            <w:gridSpan w:val="3"/>
            <w:vAlign w:val="center"/>
          </w:tcPr>
          <w:p w:rsidR="00117C98" w:rsidRPr="008C00CC" w:rsidRDefault="00117C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4872">
              <w:rPr>
                <w:rFonts w:ascii="Times New Roman" w:hAnsi="Times New Roman" w:cs="Times New Roman"/>
                <w:sz w:val="24"/>
                <w:szCs w:val="24"/>
              </w:rPr>
              <w:t>91,7% респондентов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целом достаточно высоко оценивают личные качества работников учреждения.</w:t>
            </w:r>
            <w:r w:rsidR="00294872">
              <w:rPr>
                <w:rFonts w:ascii="Times New Roman" w:hAnsi="Times New Roman" w:cs="Times New Roman"/>
                <w:sz w:val="24"/>
                <w:szCs w:val="24"/>
              </w:rPr>
              <w:t xml:space="preserve"> 8,3% отмечают наличие незначительных недостатков.</w:t>
            </w:r>
          </w:p>
        </w:tc>
      </w:tr>
      <w:tr w:rsidR="00117C98" w:rsidRPr="008C00CC" w:rsidTr="00246A68">
        <w:tc>
          <w:tcPr>
            <w:tcW w:w="560" w:type="dxa"/>
            <w:vAlign w:val="center"/>
          </w:tcPr>
          <w:p w:rsidR="00117C98" w:rsidRPr="00EA26B6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26B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117C98" w:rsidRPr="00EA26B6" w:rsidRDefault="00117C98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компетентностью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117C98" w:rsidRPr="00EA26B6" w:rsidRDefault="00A1050B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117C98" w:rsidRPr="008C00CC" w:rsidTr="00246A68">
        <w:tc>
          <w:tcPr>
            <w:tcW w:w="560" w:type="dxa"/>
            <w:vAlign w:val="center"/>
          </w:tcPr>
          <w:p w:rsidR="00117C98" w:rsidRPr="008C00CC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117C98" w:rsidRPr="008C00CC" w:rsidRDefault="00117C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117C98" w:rsidRPr="008C00CC" w:rsidRDefault="00A1050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117C98" w:rsidRPr="008C00CC" w:rsidTr="00246A68">
        <w:tc>
          <w:tcPr>
            <w:tcW w:w="560" w:type="dxa"/>
            <w:vAlign w:val="center"/>
          </w:tcPr>
          <w:p w:rsidR="00117C98" w:rsidRPr="008C00CC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117C98" w:rsidRPr="008C00CC" w:rsidRDefault="00117C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117C98" w:rsidRPr="008C00CC" w:rsidRDefault="00A1050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117C98" w:rsidRPr="008C00CC" w:rsidTr="00246A68">
        <w:tc>
          <w:tcPr>
            <w:tcW w:w="560" w:type="dxa"/>
            <w:vAlign w:val="center"/>
          </w:tcPr>
          <w:p w:rsidR="00117C98" w:rsidRPr="008C00CC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117C98" w:rsidRPr="008C00CC" w:rsidRDefault="00117C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117C98" w:rsidRPr="008C00CC" w:rsidRDefault="00A1050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117C98" w:rsidRPr="008C00CC" w:rsidTr="00246A68">
        <w:tc>
          <w:tcPr>
            <w:tcW w:w="560" w:type="dxa"/>
            <w:vAlign w:val="center"/>
          </w:tcPr>
          <w:p w:rsidR="00117C98" w:rsidRPr="008C00CC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117C98" w:rsidRPr="008C00CC" w:rsidRDefault="00117C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117C98" w:rsidRPr="008C00CC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17C98" w:rsidRPr="008C00CC" w:rsidTr="00246A68">
        <w:tc>
          <w:tcPr>
            <w:tcW w:w="560" w:type="dxa"/>
            <w:vAlign w:val="center"/>
          </w:tcPr>
          <w:p w:rsidR="00117C98" w:rsidRPr="008C00CC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117C98" w:rsidRPr="008C00CC" w:rsidRDefault="00117C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117C98" w:rsidRPr="008C00CC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17C98" w:rsidRPr="008C00CC" w:rsidTr="00246A68">
        <w:tc>
          <w:tcPr>
            <w:tcW w:w="9571" w:type="dxa"/>
            <w:gridSpan w:val="3"/>
            <w:vAlign w:val="center"/>
          </w:tcPr>
          <w:p w:rsidR="00117C98" w:rsidRPr="008C00CC" w:rsidRDefault="00117C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4872">
              <w:rPr>
                <w:rFonts w:ascii="Times New Roman" w:hAnsi="Times New Roman" w:cs="Times New Roman"/>
                <w:sz w:val="24"/>
                <w:szCs w:val="24"/>
              </w:rPr>
              <w:t>91,7% респондентов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целом достаточно высоко оценивают профессиональные качества работников учреждения.</w:t>
            </w:r>
            <w:r w:rsidR="00294872">
              <w:rPr>
                <w:rFonts w:ascii="Times New Roman" w:hAnsi="Times New Roman" w:cs="Times New Roman"/>
                <w:sz w:val="24"/>
                <w:szCs w:val="24"/>
              </w:rPr>
              <w:t xml:space="preserve"> 8,3% отмечают наличие незначительных недостатков.</w:t>
            </w:r>
          </w:p>
        </w:tc>
      </w:tr>
      <w:tr w:rsidR="00117C98" w:rsidRPr="008C00CC" w:rsidTr="00246A68">
        <w:tc>
          <w:tcPr>
            <w:tcW w:w="560" w:type="dxa"/>
            <w:vAlign w:val="center"/>
          </w:tcPr>
          <w:p w:rsidR="00117C98" w:rsidRPr="00EA26B6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7573" w:type="dxa"/>
          </w:tcPr>
          <w:p w:rsidR="00117C98" w:rsidRPr="00EA26B6" w:rsidRDefault="00117C98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оказания услуг организацией культуры в целом</w:t>
            </w:r>
          </w:p>
        </w:tc>
        <w:tc>
          <w:tcPr>
            <w:tcW w:w="1438" w:type="dxa"/>
            <w:vAlign w:val="center"/>
          </w:tcPr>
          <w:p w:rsidR="00117C98" w:rsidRPr="00EA26B6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117C98" w:rsidRPr="008C00CC" w:rsidTr="00246A68">
        <w:tc>
          <w:tcPr>
            <w:tcW w:w="560" w:type="dxa"/>
            <w:vAlign w:val="center"/>
          </w:tcPr>
          <w:p w:rsidR="00117C98" w:rsidRPr="008C00CC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117C98" w:rsidRPr="008C00CC" w:rsidRDefault="00117C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117C98" w:rsidRPr="008C00CC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117C98" w:rsidRPr="008C00CC" w:rsidTr="00246A68">
        <w:tc>
          <w:tcPr>
            <w:tcW w:w="560" w:type="dxa"/>
            <w:vAlign w:val="center"/>
          </w:tcPr>
          <w:p w:rsidR="00117C98" w:rsidRPr="008C00CC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117C98" w:rsidRPr="008C00CC" w:rsidRDefault="00117C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117C98" w:rsidRPr="008C00CC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117C98" w:rsidRPr="008C00CC" w:rsidTr="00246A68">
        <w:tc>
          <w:tcPr>
            <w:tcW w:w="560" w:type="dxa"/>
            <w:vAlign w:val="center"/>
          </w:tcPr>
          <w:p w:rsidR="00117C98" w:rsidRPr="008C00CC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117C98" w:rsidRPr="008C00CC" w:rsidRDefault="00117C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117C98" w:rsidRPr="008C00CC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17C98" w:rsidRPr="008C00CC" w:rsidTr="00246A68">
        <w:tc>
          <w:tcPr>
            <w:tcW w:w="560" w:type="dxa"/>
            <w:vAlign w:val="center"/>
          </w:tcPr>
          <w:p w:rsidR="00117C98" w:rsidRPr="008C00CC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117C98" w:rsidRPr="008C00CC" w:rsidRDefault="00117C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117C98" w:rsidRPr="008C00CC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17C98" w:rsidRPr="008C00CC" w:rsidTr="00246A68">
        <w:tc>
          <w:tcPr>
            <w:tcW w:w="560" w:type="dxa"/>
            <w:vAlign w:val="center"/>
          </w:tcPr>
          <w:p w:rsidR="00117C98" w:rsidRPr="008C00CC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117C98" w:rsidRPr="008C00CC" w:rsidRDefault="00117C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117C98" w:rsidRPr="008C00CC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17C98" w:rsidRPr="008C00CC" w:rsidTr="00246A68">
        <w:tc>
          <w:tcPr>
            <w:tcW w:w="9571" w:type="dxa"/>
            <w:gridSpan w:val="3"/>
            <w:vAlign w:val="center"/>
          </w:tcPr>
          <w:p w:rsidR="00117C98" w:rsidRPr="008C00CC" w:rsidRDefault="00117C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достаточно высоко оценили уровень деятельности учреждения.</w:t>
            </w:r>
          </w:p>
        </w:tc>
      </w:tr>
      <w:tr w:rsidR="00117C98" w:rsidRPr="008C00CC" w:rsidTr="00246A68">
        <w:tc>
          <w:tcPr>
            <w:tcW w:w="560" w:type="dxa"/>
            <w:vAlign w:val="center"/>
          </w:tcPr>
          <w:p w:rsidR="00117C98" w:rsidRPr="00EA26B6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7573" w:type="dxa"/>
          </w:tcPr>
          <w:p w:rsidR="00117C98" w:rsidRPr="00EA26B6" w:rsidRDefault="00117C98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материально-техническим обеспечением организации культуры</w:t>
            </w:r>
          </w:p>
        </w:tc>
        <w:tc>
          <w:tcPr>
            <w:tcW w:w="1438" w:type="dxa"/>
            <w:vAlign w:val="center"/>
          </w:tcPr>
          <w:p w:rsidR="00117C98" w:rsidRPr="00EA26B6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66,7</w:t>
            </w:r>
          </w:p>
        </w:tc>
      </w:tr>
      <w:tr w:rsidR="00117C98" w:rsidRPr="008C00CC" w:rsidTr="00246A68">
        <w:tc>
          <w:tcPr>
            <w:tcW w:w="560" w:type="dxa"/>
            <w:vAlign w:val="center"/>
          </w:tcPr>
          <w:p w:rsidR="00117C98" w:rsidRPr="008C00CC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117C98" w:rsidRPr="008C00CC" w:rsidRDefault="00117C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117C98" w:rsidRPr="008C00CC" w:rsidRDefault="00A1050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117C98" w:rsidRPr="008C00CC" w:rsidTr="00246A68">
        <w:tc>
          <w:tcPr>
            <w:tcW w:w="560" w:type="dxa"/>
            <w:vAlign w:val="center"/>
          </w:tcPr>
          <w:p w:rsidR="00117C98" w:rsidRPr="008C00CC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117C98" w:rsidRPr="008C00CC" w:rsidRDefault="00117C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117C98" w:rsidRPr="008C00CC" w:rsidRDefault="00A1050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117C98" w:rsidRPr="008C00CC" w:rsidTr="00246A68">
        <w:tc>
          <w:tcPr>
            <w:tcW w:w="560" w:type="dxa"/>
            <w:vAlign w:val="center"/>
          </w:tcPr>
          <w:p w:rsidR="00117C98" w:rsidRPr="008C00CC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117C98" w:rsidRPr="008C00CC" w:rsidRDefault="00117C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117C98" w:rsidRPr="008C00CC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117C98" w:rsidRPr="008C00CC" w:rsidTr="00246A68">
        <w:tc>
          <w:tcPr>
            <w:tcW w:w="560" w:type="dxa"/>
            <w:vAlign w:val="center"/>
          </w:tcPr>
          <w:p w:rsidR="00117C98" w:rsidRPr="008C00CC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117C98" w:rsidRPr="008C00CC" w:rsidRDefault="00117C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117C98" w:rsidRPr="008C00CC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17C98" w:rsidRPr="008C00CC" w:rsidTr="00246A68">
        <w:tc>
          <w:tcPr>
            <w:tcW w:w="560" w:type="dxa"/>
            <w:vAlign w:val="center"/>
          </w:tcPr>
          <w:p w:rsidR="00117C98" w:rsidRPr="008C00CC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117C98" w:rsidRPr="008C00CC" w:rsidRDefault="00117C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117C98" w:rsidRPr="008C00CC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17C98" w:rsidRPr="008C00CC" w:rsidTr="00246A68">
        <w:tc>
          <w:tcPr>
            <w:tcW w:w="9571" w:type="dxa"/>
            <w:gridSpan w:val="3"/>
            <w:vAlign w:val="center"/>
          </w:tcPr>
          <w:p w:rsidR="00117C98" w:rsidRPr="008C00CC" w:rsidRDefault="00117C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66,7% респондентов в целом удовлетворены материально-техническим обеспечением учреждения. 33,3% отмечают наличие незначительных недостатков.</w:t>
            </w:r>
          </w:p>
        </w:tc>
      </w:tr>
      <w:tr w:rsidR="00117C98" w:rsidRPr="008C00CC" w:rsidTr="00246A68">
        <w:tc>
          <w:tcPr>
            <w:tcW w:w="560" w:type="dxa"/>
            <w:vAlign w:val="center"/>
          </w:tcPr>
          <w:p w:rsidR="00117C98" w:rsidRPr="00EA26B6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7573" w:type="dxa"/>
          </w:tcPr>
          <w:p w:rsidR="00117C98" w:rsidRPr="00EA26B6" w:rsidRDefault="00117C98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полнотой информации о деятельности организации культуры, размещенной на официальном сайте организации в сети Интернет</w:t>
            </w:r>
          </w:p>
        </w:tc>
        <w:tc>
          <w:tcPr>
            <w:tcW w:w="1438" w:type="dxa"/>
            <w:vAlign w:val="center"/>
          </w:tcPr>
          <w:p w:rsidR="00117C98" w:rsidRPr="00EA26B6" w:rsidRDefault="00A1050B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66,7</w:t>
            </w:r>
          </w:p>
        </w:tc>
      </w:tr>
      <w:tr w:rsidR="00117C98" w:rsidRPr="008C00CC" w:rsidTr="00246A68">
        <w:tc>
          <w:tcPr>
            <w:tcW w:w="560" w:type="dxa"/>
            <w:vAlign w:val="center"/>
          </w:tcPr>
          <w:p w:rsidR="00117C98" w:rsidRPr="008C00CC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117C98" w:rsidRPr="008C00CC" w:rsidRDefault="00117C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117C98" w:rsidRPr="008C00CC" w:rsidRDefault="00A1050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117C98" w:rsidRPr="008C00CC" w:rsidTr="00246A68">
        <w:tc>
          <w:tcPr>
            <w:tcW w:w="560" w:type="dxa"/>
            <w:vAlign w:val="center"/>
          </w:tcPr>
          <w:p w:rsidR="00117C98" w:rsidRPr="008C00CC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117C98" w:rsidRPr="008C00CC" w:rsidRDefault="00117C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117C98" w:rsidRPr="008C00CC" w:rsidRDefault="00A1050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117C98" w:rsidRPr="008C00CC" w:rsidTr="00246A68">
        <w:tc>
          <w:tcPr>
            <w:tcW w:w="560" w:type="dxa"/>
            <w:vAlign w:val="center"/>
          </w:tcPr>
          <w:p w:rsidR="00117C98" w:rsidRPr="008C00CC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117C98" w:rsidRPr="008C00CC" w:rsidRDefault="00117C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117C98" w:rsidRPr="008C00CC" w:rsidRDefault="00A1050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117C98" w:rsidRPr="008C00CC" w:rsidTr="00246A68">
        <w:tc>
          <w:tcPr>
            <w:tcW w:w="560" w:type="dxa"/>
            <w:vAlign w:val="center"/>
          </w:tcPr>
          <w:p w:rsidR="00117C98" w:rsidRPr="008C00CC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117C98" w:rsidRPr="008C00CC" w:rsidRDefault="00117C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117C98" w:rsidRPr="008C00CC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17C98" w:rsidRPr="008C00CC" w:rsidTr="00246A68">
        <w:tc>
          <w:tcPr>
            <w:tcW w:w="560" w:type="dxa"/>
            <w:vAlign w:val="center"/>
          </w:tcPr>
          <w:p w:rsidR="00117C98" w:rsidRPr="008C00CC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117C98" w:rsidRPr="008C00CC" w:rsidRDefault="00117C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117C98" w:rsidRPr="008C00CC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17C98" w:rsidRPr="008C00CC" w:rsidTr="00246A68">
        <w:tc>
          <w:tcPr>
            <w:tcW w:w="9571" w:type="dxa"/>
            <w:gridSpan w:val="3"/>
            <w:vAlign w:val="center"/>
          </w:tcPr>
          <w:p w:rsidR="00117C98" w:rsidRPr="008C00CC" w:rsidRDefault="00117C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данного учреждения культуры нет официального сайта. </w:t>
            </w:r>
            <w:r w:rsidR="00294872">
              <w:rPr>
                <w:rFonts w:ascii="Times New Roman" w:hAnsi="Times New Roman" w:cs="Times New Roman"/>
                <w:sz w:val="24"/>
                <w:szCs w:val="24"/>
              </w:rPr>
              <w:t>66,7% респондентов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целом удовлетворены качеством и полнотой информации о деятельности учреждения, размещенной на </w:t>
            </w:r>
            <w:r w:rsidRPr="006941D1">
              <w:rPr>
                <w:rFonts w:ascii="Times New Roman" w:hAnsi="Times New Roman" w:cs="Times New Roman"/>
                <w:sz w:val="24"/>
                <w:szCs w:val="24"/>
              </w:rPr>
              <w:t>сайте уполномоченного органа.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4872">
              <w:rPr>
                <w:rFonts w:ascii="Times New Roman" w:hAnsi="Times New Roman" w:cs="Times New Roman"/>
                <w:sz w:val="24"/>
                <w:szCs w:val="24"/>
              </w:rPr>
              <w:t>33,3% отмечают наличие незначительных недостатков.</w:t>
            </w:r>
          </w:p>
        </w:tc>
      </w:tr>
      <w:tr w:rsidR="00117C98" w:rsidRPr="008C00CC" w:rsidTr="00246A68">
        <w:tc>
          <w:tcPr>
            <w:tcW w:w="560" w:type="dxa"/>
            <w:vAlign w:val="center"/>
          </w:tcPr>
          <w:p w:rsidR="00117C98" w:rsidRPr="00EA26B6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7573" w:type="dxa"/>
          </w:tcPr>
          <w:p w:rsidR="00117C98" w:rsidRPr="00EA26B6" w:rsidRDefault="00117C98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содержанием полиграфических материалов организации культуры</w:t>
            </w:r>
          </w:p>
        </w:tc>
        <w:tc>
          <w:tcPr>
            <w:tcW w:w="1438" w:type="dxa"/>
            <w:vAlign w:val="center"/>
          </w:tcPr>
          <w:p w:rsidR="00117C98" w:rsidRPr="00EA26B6" w:rsidRDefault="00A1050B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</w:t>
            </w:r>
          </w:p>
        </w:tc>
      </w:tr>
      <w:tr w:rsidR="00117C98" w:rsidRPr="008C00CC" w:rsidTr="00246A68">
        <w:tc>
          <w:tcPr>
            <w:tcW w:w="560" w:type="dxa"/>
            <w:vAlign w:val="center"/>
          </w:tcPr>
          <w:p w:rsidR="00117C98" w:rsidRPr="008C00CC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117C98" w:rsidRPr="008C00CC" w:rsidRDefault="00117C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117C98" w:rsidRPr="008C00CC" w:rsidRDefault="00A1050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117C98" w:rsidRPr="008C00CC" w:rsidTr="00246A68">
        <w:tc>
          <w:tcPr>
            <w:tcW w:w="560" w:type="dxa"/>
            <w:vAlign w:val="center"/>
          </w:tcPr>
          <w:p w:rsidR="00117C98" w:rsidRPr="008C00CC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117C98" w:rsidRPr="008C00CC" w:rsidRDefault="00117C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117C98" w:rsidRPr="008C00CC" w:rsidRDefault="00A1050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117C98" w:rsidRPr="008C00CC" w:rsidTr="00246A68">
        <w:tc>
          <w:tcPr>
            <w:tcW w:w="560" w:type="dxa"/>
            <w:vAlign w:val="center"/>
          </w:tcPr>
          <w:p w:rsidR="00117C98" w:rsidRPr="008C00CC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117C98" w:rsidRPr="008C00CC" w:rsidRDefault="00117C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117C98" w:rsidRPr="008C00CC" w:rsidRDefault="00A1050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117C98" w:rsidRPr="008C00CC" w:rsidTr="00246A68">
        <w:tc>
          <w:tcPr>
            <w:tcW w:w="560" w:type="dxa"/>
            <w:vAlign w:val="center"/>
          </w:tcPr>
          <w:p w:rsidR="00117C98" w:rsidRPr="008C00CC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117C98" w:rsidRPr="008C00CC" w:rsidRDefault="00117C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117C98" w:rsidRPr="008C00CC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17C98" w:rsidRPr="008C00CC" w:rsidTr="00246A68">
        <w:tc>
          <w:tcPr>
            <w:tcW w:w="560" w:type="dxa"/>
            <w:vAlign w:val="center"/>
          </w:tcPr>
          <w:p w:rsidR="00117C98" w:rsidRPr="008C00CC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117C98" w:rsidRPr="008C00CC" w:rsidRDefault="00117C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117C98" w:rsidRPr="008C00CC" w:rsidRDefault="00117C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17C98" w:rsidRPr="008C00CC" w:rsidTr="00246A68">
        <w:tc>
          <w:tcPr>
            <w:tcW w:w="9571" w:type="dxa"/>
            <w:gridSpan w:val="3"/>
            <w:vAlign w:val="center"/>
          </w:tcPr>
          <w:p w:rsidR="00117C98" w:rsidRPr="008C00CC" w:rsidRDefault="00117C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8517B">
              <w:rPr>
                <w:rFonts w:ascii="Times New Roman" w:hAnsi="Times New Roman" w:cs="Times New Roman"/>
                <w:sz w:val="24"/>
                <w:szCs w:val="24"/>
              </w:rPr>
              <w:t>75% респондентов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целом положительно оценивают качество и содержание полиграфических материалов учреждения. </w:t>
            </w:r>
            <w:r w:rsidR="00C8517B">
              <w:rPr>
                <w:rFonts w:ascii="Times New Roman" w:hAnsi="Times New Roman" w:cs="Times New Roman"/>
                <w:sz w:val="24"/>
                <w:szCs w:val="24"/>
              </w:rPr>
              <w:t>25% отмечают наличие незначительных недостатков.</w:t>
            </w:r>
          </w:p>
        </w:tc>
      </w:tr>
    </w:tbl>
    <w:p w:rsidR="00117C98" w:rsidRDefault="00117C98" w:rsidP="00112C9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17C98" w:rsidRDefault="00117C98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 xml:space="preserve">Вывод: </w:t>
      </w:r>
      <w:r>
        <w:rPr>
          <w:rFonts w:ascii="Times New Roman" w:hAnsi="Times New Roman" w:cs="Times New Roman"/>
          <w:sz w:val="28"/>
          <w:szCs w:val="28"/>
        </w:rPr>
        <w:t>в целом уровень удовлетворенности качеством оказания услуг учреждением культуры достаточно высокий.</w:t>
      </w:r>
    </w:p>
    <w:p w:rsidR="00117C98" w:rsidRDefault="00117C98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открытости и доступности информации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Анкетирование показало, что общий уровень указанных услуг достаточно высокий. Учреждение культуры не имеет своего официального сайта. </w:t>
      </w:r>
    </w:p>
    <w:p w:rsidR="00117C98" w:rsidRDefault="00117C98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комфортности условий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Большая часть анкетируемых положительно оценивает работу в этом направлении. Все отмечают комфортность условий, чистоту помещений. </w:t>
      </w:r>
    </w:p>
    <w:p w:rsidR="00117C98" w:rsidRDefault="00117C98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временем ожидания предоставления услуги</w:t>
      </w:r>
      <w:r w:rsidRPr="004D133B">
        <w:rPr>
          <w:rFonts w:ascii="Times New Roman" w:hAnsi="Times New Roman" w:cs="Times New Roman"/>
          <w:b/>
          <w:sz w:val="28"/>
          <w:szCs w:val="28"/>
        </w:rPr>
        <w:t xml:space="preserve">». </w:t>
      </w:r>
      <w:r>
        <w:rPr>
          <w:rFonts w:ascii="Times New Roman" w:hAnsi="Times New Roman" w:cs="Times New Roman"/>
          <w:sz w:val="28"/>
          <w:szCs w:val="28"/>
        </w:rPr>
        <w:t xml:space="preserve">Посетители </w:t>
      </w:r>
      <w:r w:rsidR="000E6DD0">
        <w:rPr>
          <w:rFonts w:ascii="Times New Roman" w:hAnsi="Times New Roman" w:cs="Times New Roman"/>
          <w:sz w:val="28"/>
          <w:szCs w:val="28"/>
        </w:rPr>
        <w:t xml:space="preserve">достаточно </w:t>
      </w:r>
      <w:r>
        <w:rPr>
          <w:rFonts w:ascii="Times New Roman" w:hAnsi="Times New Roman" w:cs="Times New Roman"/>
          <w:sz w:val="28"/>
          <w:szCs w:val="28"/>
        </w:rPr>
        <w:t>высоко оценили соблюдение режима работы и установленных сроков предоставления услуг учреждением культуры.</w:t>
      </w:r>
    </w:p>
    <w:p w:rsidR="00117C98" w:rsidRDefault="00117C98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«Показатели доброжелательности, вежливости, компетентности персонала».</w:t>
      </w:r>
      <w:r>
        <w:rPr>
          <w:rFonts w:ascii="Times New Roman" w:hAnsi="Times New Roman" w:cs="Times New Roman"/>
          <w:sz w:val="28"/>
          <w:szCs w:val="28"/>
        </w:rPr>
        <w:t xml:space="preserve"> Респонденты отмечают достаточно высокий уровень культуры работников, доброжелательность. Посетители с благодарностью отзываются о коллективе учреждения.</w:t>
      </w:r>
    </w:p>
    <w:p w:rsidR="00117C98" w:rsidRDefault="00117C98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качеством услуг</w:t>
      </w:r>
      <w:r w:rsidRPr="004D133B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Респонденты в целом удовлетворены качеством оказания услуг. </w:t>
      </w:r>
    </w:p>
    <w:p w:rsidR="007B11AC" w:rsidRDefault="007B11AC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B11AC" w:rsidRDefault="007B11AC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B11AC" w:rsidRDefault="007B11AC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2.1.13 </w:t>
      </w:r>
      <w:r w:rsidRPr="00FB7126">
        <w:rPr>
          <w:rFonts w:ascii="Times New Roman" w:hAnsi="Times New Roman"/>
          <w:b/>
          <w:sz w:val="28"/>
          <w:szCs w:val="28"/>
        </w:rPr>
        <w:t xml:space="preserve">Анализ результатов исследования </w:t>
      </w:r>
      <w:r>
        <w:rPr>
          <w:rFonts w:ascii="Times New Roman" w:hAnsi="Times New Roman"/>
          <w:b/>
          <w:sz w:val="28"/>
          <w:szCs w:val="28"/>
        </w:rPr>
        <w:t xml:space="preserve">оценки качества оказания услуг населению </w:t>
      </w:r>
      <w:r>
        <w:rPr>
          <w:rFonts w:ascii="Times New Roman" w:hAnsi="Times New Roman"/>
          <w:b/>
          <w:sz w:val="28"/>
          <w:szCs w:val="28"/>
          <w:u w:val="single"/>
        </w:rPr>
        <w:t>МБ</w:t>
      </w:r>
      <w:r w:rsidRPr="00FD1B1B">
        <w:rPr>
          <w:rFonts w:ascii="Times New Roman" w:hAnsi="Times New Roman"/>
          <w:b/>
          <w:sz w:val="28"/>
          <w:szCs w:val="28"/>
          <w:u w:val="single"/>
        </w:rPr>
        <w:t>УК «</w:t>
      </w:r>
      <w:r>
        <w:rPr>
          <w:rFonts w:ascii="Times New Roman" w:hAnsi="Times New Roman"/>
          <w:b/>
          <w:sz w:val="28"/>
          <w:szCs w:val="28"/>
          <w:u w:val="single"/>
        </w:rPr>
        <w:t>Леонидовский поселенческий досуговый центр</w:t>
      </w:r>
      <w:r w:rsidRPr="00FD1B1B">
        <w:rPr>
          <w:rFonts w:ascii="Times New Roman" w:hAnsi="Times New Roman"/>
          <w:b/>
          <w:sz w:val="28"/>
          <w:szCs w:val="28"/>
          <w:u w:val="single"/>
        </w:rPr>
        <w:t>»</w:t>
      </w:r>
    </w:p>
    <w:p w:rsidR="007B11AC" w:rsidRDefault="007B11AC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опросе приняло участие 50% женщин и 50% мужчин </w:t>
      </w:r>
      <w:r w:rsidRPr="002F3CBD">
        <w:rPr>
          <w:rFonts w:ascii="Times New Roman" w:hAnsi="Times New Roman"/>
          <w:sz w:val="28"/>
          <w:szCs w:val="28"/>
        </w:rPr>
        <w:t>в возрасте от 14 лет до 65 лет и старше.</w:t>
      </w:r>
    </w:p>
    <w:p w:rsidR="007B11AC" w:rsidRPr="00641609" w:rsidRDefault="007B11AC" w:rsidP="00112C9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7B11AC" w:rsidRDefault="007B11AC" w:rsidP="00112C9F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0548">
        <w:rPr>
          <w:rFonts w:ascii="Times New Roman" w:hAnsi="Times New Roman" w:cs="Times New Roman"/>
          <w:b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b/>
          <w:sz w:val="28"/>
          <w:szCs w:val="28"/>
        </w:rPr>
        <w:t xml:space="preserve">2.1.13 </w:t>
      </w:r>
      <w:r>
        <w:rPr>
          <w:rFonts w:ascii="Times New Roman" w:hAnsi="Times New Roman" w:cs="Times New Roman"/>
          <w:sz w:val="28"/>
          <w:szCs w:val="28"/>
        </w:rPr>
        <w:t>– Уровни удовлетворенности деятельностью организации культуры по показателям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0"/>
        <w:gridCol w:w="7573"/>
        <w:gridCol w:w="1438"/>
      </w:tblGrid>
      <w:tr w:rsidR="007B11AC" w:rsidRPr="008C00CC" w:rsidTr="007B11AC">
        <w:tc>
          <w:tcPr>
            <w:tcW w:w="560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573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38" w:type="dxa"/>
            <w:vAlign w:val="center"/>
          </w:tcPr>
          <w:p w:rsidR="007B11AC" w:rsidRPr="007D3DFE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Значение показателя в % 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и актуальностью информации о деятельности организации культуры, размещенной на территории организации</w:t>
            </w:r>
          </w:p>
        </w:tc>
        <w:tc>
          <w:tcPr>
            <w:tcW w:w="1438" w:type="dxa"/>
            <w:vAlign w:val="center"/>
          </w:tcPr>
          <w:p w:rsidR="007B11AC" w:rsidRPr="007D3DFE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83,3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B11AC" w:rsidRPr="008C00CC" w:rsidTr="007B11AC">
        <w:tc>
          <w:tcPr>
            <w:tcW w:w="9571" w:type="dxa"/>
            <w:gridSpan w:val="3"/>
            <w:vAlign w:val="center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83,3% респондентов удовлетворены доступностью и актуальностью информации о деятельности учреждения культуры, размещенной на территории учреждения. 16,7% отмечают наличие незначительных недостатков.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7D3DFE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7573" w:type="dxa"/>
          </w:tcPr>
          <w:p w:rsidR="007B11AC" w:rsidRPr="007D3DFE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комфортностью условий пребывания в организации культуры</w:t>
            </w:r>
          </w:p>
        </w:tc>
        <w:tc>
          <w:tcPr>
            <w:tcW w:w="1438" w:type="dxa"/>
            <w:vAlign w:val="center"/>
          </w:tcPr>
          <w:p w:rsidR="007B11AC" w:rsidRPr="007D3DFE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83,3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B11AC" w:rsidRPr="008C00CC" w:rsidTr="007B11AC">
        <w:tc>
          <w:tcPr>
            <w:tcW w:w="9571" w:type="dxa"/>
            <w:gridSpan w:val="3"/>
            <w:vAlign w:val="center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83,3% респондентов выражают положительную оценку по отношению к уровню комфорта в учреждении. 16,7% отмечают наличие незначительных недостатков.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1C6A7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7573" w:type="dxa"/>
          </w:tcPr>
          <w:p w:rsidR="007B11AC" w:rsidRPr="001C6A7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дополнительными услугами и доступностью их получения</w:t>
            </w:r>
          </w:p>
        </w:tc>
        <w:tc>
          <w:tcPr>
            <w:tcW w:w="1438" w:type="dxa"/>
            <w:vAlign w:val="center"/>
          </w:tcPr>
          <w:p w:rsidR="007B11AC" w:rsidRPr="001C6A7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B11AC" w:rsidRPr="008C00CC" w:rsidTr="007B11AC">
        <w:tc>
          <w:tcPr>
            <w:tcW w:w="9571" w:type="dxa"/>
            <w:gridSpan w:val="3"/>
            <w:vAlign w:val="center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дополнительными услугами, предоставляемыми учреждением культуры, и доступностью их получения.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1C6A7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7573" w:type="dxa"/>
          </w:tcPr>
          <w:p w:rsidR="007B11AC" w:rsidRPr="001C6A7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пользования электронными сервисами, предоставляемыми организацией культуры (в том числе с помощью мобильных устройств)</w:t>
            </w:r>
          </w:p>
        </w:tc>
        <w:tc>
          <w:tcPr>
            <w:tcW w:w="1438" w:type="dxa"/>
            <w:vAlign w:val="center"/>
          </w:tcPr>
          <w:p w:rsidR="007B11AC" w:rsidRPr="001C6A7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B11AC" w:rsidRPr="008C00CC" w:rsidRDefault="000F3ED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7B11AC" w:rsidRPr="008C00CC" w:rsidRDefault="000F3ED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B11AC" w:rsidRPr="008C00CC" w:rsidTr="007B11AC">
        <w:tc>
          <w:tcPr>
            <w:tcW w:w="9571" w:type="dxa"/>
            <w:gridSpan w:val="3"/>
            <w:vAlign w:val="center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75% респондентов положительно оценивают удобство пользования электронными сервисами, предоставляемыми организацией культуры. 25% отмечают наличие </w:t>
            </w:r>
            <w:r w:rsidR="000F3ED6">
              <w:rPr>
                <w:rFonts w:ascii="Times New Roman" w:hAnsi="Times New Roman" w:cs="Times New Roman"/>
                <w:sz w:val="24"/>
                <w:szCs w:val="24"/>
              </w:rPr>
              <w:t xml:space="preserve">незначительных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недостатков.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1C6A7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7573" w:type="dxa"/>
          </w:tcPr>
          <w:p w:rsidR="007B11AC" w:rsidRPr="001C6A7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графика работы организации культуры</w:t>
            </w:r>
          </w:p>
        </w:tc>
        <w:tc>
          <w:tcPr>
            <w:tcW w:w="1438" w:type="dxa"/>
            <w:vAlign w:val="center"/>
          </w:tcPr>
          <w:p w:rsidR="007B11AC" w:rsidRPr="001C6A7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очень удобно</w:t>
            </w:r>
          </w:p>
        </w:tc>
        <w:tc>
          <w:tcPr>
            <w:tcW w:w="1438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Совершенно не удобно</w:t>
            </w:r>
          </w:p>
        </w:tc>
        <w:tc>
          <w:tcPr>
            <w:tcW w:w="1438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B11AC" w:rsidRPr="008C00CC" w:rsidTr="007B11AC">
        <w:tc>
          <w:tcPr>
            <w:tcW w:w="9571" w:type="dxa"/>
            <w:gridSpan w:val="3"/>
            <w:vAlign w:val="center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Респондентов в целом устраивает график работы учреждения.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1C6A7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7573" w:type="dxa"/>
          </w:tcPr>
          <w:p w:rsidR="007B11AC" w:rsidRPr="001C6A7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услуг для инвалидов</w:t>
            </w:r>
          </w:p>
        </w:tc>
        <w:tc>
          <w:tcPr>
            <w:tcW w:w="1438" w:type="dxa"/>
            <w:vAlign w:val="center"/>
          </w:tcPr>
          <w:p w:rsidR="007B11AC" w:rsidRPr="001C6A7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AE63D9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6.1</w:t>
            </w: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возможности для инвалидов посадки в транспортное средство и высадки из него перед входом в организацию культуры, в том числе с использованием кресла-коляски</w:t>
            </w:r>
          </w:p>
        </w:tc>
        <w:tc>
          <w:tcPr>
            <w:tcW w:w="1438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AE63D9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AE63D9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AE63D9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6.2</w:t>
            </w: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Оснащение организации специальными устройствами для доступа инвалидов (оборудование входных зон, раздвижные двери, приспособленные перила и т.п.)</w:t>
            </w:r>
          </w:p>
        </w:tc>
        <w:tc>
          <w:tcPr>
            <w:tcW w:w="1438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AE63D9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AE63D9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AE63D9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6.3</w:t>
            </w: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сопровождающего персонала и возможности самостоятельного передвижения по территории организации </w:t>
            </w:r>
          </w:p>
        </w:tc>
        <w:tc>
          <w:tcPr>
            <w:tcW w:w="1438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AE63D9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AE63D9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AE63D9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6.4</w:t>
            </w: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Компетентность работы персонала с посетителями-инвалидами</w:t>
            </w:r>
          </w:p>
        </w:tc>
        <w:tc>
          <w:tcPr>
            <w:tcW w:w="1438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AE63D9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AE63D9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AE63D9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6.5</w:t>
            </w: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информации, необходимой для обеспечения беспрепятственного доступа инвалидов к учреждению и услугам (дублирование необходимой для получения услуги звуковой и зрительной информации, а также надписей, знаков и т.п.)</w:t>
            </w:r>
          </w:p>
        </w:tc>
        <w:tc>
          <w:tcPr>
            <w:tcW w:w="1438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B11AC" w:rsidRPr="008C00CC" w:rsidTr="007B11AC">
        <w:tc>
          <w:tcPr>
            <w:tcW w:w="9571" w:type="dxa"/>
            <w:gridSpan w:val="3"/>
            <w:vAlign w:val="center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Уровень удовлетворенности респондентов доступностью услуг для инвалидов средний (55%). Получатели услуг абсолютно не удовлетворены </w:t>
            </w:r>
            <w:r w:rsidR="000F3ED6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специальными устройствами для доступа инвалидов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размещением информации, необходимой для обеспечения беспрепятственного доступа инвалидов к учреждению и услугам. Респонденты достаточно высоко оценивают возможность для инвалидов посадки в транспортное средство и высадки из него перед входом в учреждение (83,3%) и наличие сопровождающего персонала и возможность самостоятельного передвижения по территории (91,7%). Респонденты высоко оценивают компетентность работы персонала учреждения с посетителями-инвалидами. 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EA26B6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7573" w:type="dxa"/>
          </w:tcPr>
          <w:p w:rsidR="007B11AC" w:rsidRPr="00EA26B6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режима работы организацией культуры</w:t>
            </w:r>
          </w:p>
        </w:tc>
        <w:tc>
          <w:tcPr>
            <w:tcW w:w="1438" w:type="dxa"/>
            <w:vAlign w:val="center"/>
          </w:tcPr>
          <w:p w:rsidR="007B11AC" w:rsidRPr="00EA26B6" w:rsidRDefault="000F3ED6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B11AC" w:rsidRPr="008C00CC" w:rsidRDefault="000F3ED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B11AC" w:rsidRPr="008C00CC" w:rsidRDefault="000F3ED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B11AC" w:rsidRPr="008C00CC" w:rsidRDefault="000F3ED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B11AC" w:rsidRPr="008C00CC" w:rsidTr="007B11AC">
        <w:tc>
          <w:tcPr>
            <w:tcW w:w="9571" w:type="dxa"/>
            <w:gridSpan w:val="3"/>
            <w:vAlign w:val="center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3ED6">
              <w:rPr>
                <w:rFonts w:ascii="Times New Roman" w:hAnsi="Times New Roman" w:cs="Times New Roman"/>
                <w:sz w:val="24"/>
                <w:szCs w:val="24"/>
              </w:rPr>
              <w:t>Респонденты в целом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удовлетворены соблюдением режима работы учреждения. 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EA26B6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7573" w:type="dxa"/>
          </w:tcPr>
          <w:p w:rsidR="007B11AC" w:rsidRPr="00EA26B6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установленных (заявленных) сроков предоставления услуг организацией культуры</w:t>
            </w:r>
          </w:p>
        </w:tc>
        <w:tc>
          <w:tcPr>
            <w:tcW w:w="1438" w:type="dxa"/>
            <w:vAlign w:val="center"/>
          </w:tcPr>
          <w:p w:rsidR="007B11AC" w:rsidRPr="00EA26B6" w:rsidRDefault="000F3ED6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B11AC" w:rsidRPr="008C00CC" w:rsidRDefault="000F3ED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B11AC" w:rsidRPr="008C00CC" w:rsidRDefault="000F3ED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B11AC" w:rsidRPr="008C00CC" w:rsidTr="007B11AC">
        <w:tc>
          <w:tcPr>
            <w:tcW w:w="9571" w:type="dxa"/>
            <w:gridSpan w:val="3"/>
            <w:vAlign w:val="center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3ED6">
              <w:rPr>
                <w:rFonts w:ascii="Times New Roman" w:hAnsi="Times New Roman" w:cs="Times New Roman"/>
                <w:sz w:val="24"/>
                <w:szCs w:val="24"/>
              </w:rPr>
              <w:t>Респонденты в целом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удовлетворены соблюдением установленных сроков предоставления услуг учреждением. 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EA26B6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7573" w:type="dxa"/>
          </w:tcPr>
          <w:p w:rsidR="007B11AC" w:rsidRPr="00EA26B6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доброжелательностью и вежливостью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7B11AC" w:rsidRPr="00EA26B6" w:rsidRDefault="000F3ED6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B11AC" w:rsidRPr="008C00CC" w:rsidRDefault="000F3ED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B11AC" w:rsidRPr="008C00CC" w:rsidRDefault="000F3ED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7B11AC" w:rsidRPr="008C00CC" w:rsidRDefault="000F3ED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B11AC" w:rsidRPr="008C00CC" w:rsidTr="007B11AC">
        <w:tc>
          <w:tcPr>
            <w:tcW w:w="9571" w:type="dxa"/>
            <w:gridSpan w:val="3"/>
            <w:vAlign w:val="center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3ED6">
              <w:rPr>
                <w:rFonts w:ascii="Times New Roman" w:hAnsi="Times New Roman" w:cs="Times New Roman"/>
                <w:sz w:val="24"/>
                <w:szCs w:val="24"/>
              </w:rPr>
              <w:t>Респонденты высоко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оценивают личные качества работников учреждения. 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EA26B6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26B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7B11AC" w:rsidRPr="00EA26B6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компетентностью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7B11AC" w:rsidRPr="00EA26B6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B11AC" w:rsidRPr="008C00CC" w:rsidTr="007B11AC">
        <w:tc>
          <w:tcPr>
            <w:tcW w:w="9571" w:type="dxa"/>
            <w:gridSpan w:val="3"/>
            <w:vAlign w:val="center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положительно оценивают профессиональные качества работников учреждения.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EA26B6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7573" w:type="dxa"/>
          </w:tcPr>
          <w:p w:rsidR="007B11AC" w:rsidRPr="00EA26B6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оказания услуг организацией культуры в целом</w:t>
            </w:r>
          </w:p>
        </w:tc>
        <w:tc>
          <w:tcPr>
            <w:tcW w:w="1438" w:type="dxa"/>
            <w:vAlign w:val="center"/>
          </w:tcPr>
          <w:p w:rsidR="007B11AC" w:rsidRPr="00EA26B6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B11AC" w:rsidRPr="008C00CC" w:rsidTr="007B11AC">
        <w:tc>
          <w:tcPr>
            <w:tcW w:w="9571" w:type="dxa"/>
            <w:gridSpan w:val="3"/>
            <w:vAlign w:val="center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достаточно высоко оценили уровень деятельности учреждения.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EA26B6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7573" w:type="dxa"/>
          </w:tcPr>
          <w:p w:rsidR="007B11AC" w:rsidRPr="00EA26B6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материально-техническим обеспечением организации культуры</w:t>
            </w:r>
          </w:p>
        </w:tc>
        <w:tc>
          <w:tcPr>
            <w:tcW w:w="1438" w:type="dxa"/>
            <w:vAlign w:val="center"/>
          </w:tcPr>
          <w:p w:rsidR="007B11AC" w:rsidRPr="00EA26B6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41,7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B11AC" w:rsidRPr="008C00CC" w:rsidRDefault="000F3ED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7B11AC" w:rsidRPr="008C00CC" w:rsidRDefault="000F3ED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B11AC" w:rsidRPr="008C00CC" w:rsidTr="007B11AC">
        <w:tc>
          <w:tcPr>
            <w:tcW w:w="9571" w:type="dxa"/>
            <w:gridSpan w:val="3"/>
            <w:vAlign w:val="center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41,7% респондентов в целом удовлетворены материально-техническ</w:t>
            </w:r>
            <w:r w:rsidR="000F3ED6">
              <w:rPr>
                <w:rFonts w:ascii="Times New Roman" w:hAnsi="Times New Roman" w:cs="Times New Roman"/>
                <w:sz w:val="24"/>
                <w:szCs w:val="24"/>
              </w:rPr>
              <w:t>им обеспечением учреждения. 58,3% отмечают наличие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недостатков</w:t>
            </w:r>
            <w:r w:rsidR="000F3E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EA26B6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7573" w:type="dxa"/>
          </w:tcPr>
          <w:p w:rsidR="007B11AC" w:rsidRPr="00EA26B6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полнотой информации о деятельности организации культуры, размещенной на официальном сайте организации в сети Интернет</w:t>
            </w:r>
          </w:p>
        </w:tc>
        <w:tc>
          <w:tcPr>
            <w:tcW w:w="1438" w:type="dxa"/>
            <w:vAlign w:val="center"/>
          </w:tcPr>
          <w:p w:rsidR="007B11AC" w:rsidRPr="00EA26B6" w:rsidRDefault="000F3ED6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B11AC" w:rsidRPr="008C00CC" w:rsidRDefault="000F3ED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B11AC" w:rsidRPr="008C00CC" w:rsidRDefault="000F3ED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B11AC" w:rsidRPr="008C00CC" w:rsidRDefault="000F3ED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B11AC" w:rsidRPr="008C00CC" w:rsidTr="007B11AC">
        <w:tc>
          <w:tcPr>
            <w:tcW w:w="9571" w:type="dxa"/>
            <w:gridSpan w:val="3"/>
            <w:vAlign w:val="center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данного учреждения культ</w:t>
            </w:r>
            <w:r w:rsidR="000F3ED6">
              <w:rPr>
                <w:rFonts w:ascii="Times New Roman" w:hAnsi="Times New Roman" w:cs="Times New Roman"/>
                <w:sz w:val="24"/>
                <w:szCs w:val="24"/>
              </w:rPr>
              <w:t>уры нет официального сайта. 91,7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% респондентов в целом удовлетворены качеством и полнотой информации о деятельности учреждения, размещенной на сайте </w:t>
            </w:r>
            <w:r w:rsidRPr="00AB2088">
              <w:rPr>
                <w:rFonts w:ascii="Times New Roman" w:hAnsi="Times New Roman" w:cs="Times New Roman"/>
                <w:sz w:val="24"/>
                <w:szCs w:val="24"/>
              </w:rPr>
              <w:t>уполномоченного органа.</w:t>
            </w:r>
            <w:r w:rsidR="000F3ED6"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,3% отмечают наличие незначительных недостатков. 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EA26B6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7573" w:type="dxa"/>
          </w:tcPr>
          <w:p w:rsidR="007B11AC" w:rsidRPr="00EA26B6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содержанием полиграфических материалов организации культуры</w:t>
            </w:r>
          </w:p>
        </w:tc>
        <w:tc>
          <w:tcPr>
            <w:tcW w:w="1438" w:type="dxa"/>
            <w:vAlign w:val="center"/>
          </w:tcPr>
          <w:p w:rsidR="007B11AC" w:rsidRPr="00EA26B6" w:rsidRDefault="000F3ED6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B11AC" w:rsidRPr="008C00CC" w:rsidRDefault="000F3ED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B11AC" w:rsidRPr="008C00CC" w:rsidRDefault="000F3ED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B11AC" w:rsidRPr="008C00CC" w:rsidRDefault="000F3ED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7B11AC" w:rsidRPr="008C00CC" w:rsidRDefault="000F3ED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7B11AC" w:rsidRPr="008C00CC" w:rsidRDefault="000F3ED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B11AC" w:rsidRPr="008C00CC" w:rsidTr="007B11AC">
        <w:tc>
          <w:tcPr>
            <w:tcW w:w="9571" w:type="dxa"/>
            <w:gridSpan w:val="3"/>
            <w:vAlign w:val="center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 w:rsidR="000F3ED6">
              <w:rPr>
                <w:rFonts w:ascii="Times New Roman" w:hAnsi="Times New Roman" w:cs="Times New Roman"/>
                <w:sz w:val="24"/>
                <w:szCs w:val="24"/>
              </w:rPr>
              <w:t xml:space="preserve"> 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 респондентов положительно оценивают качество и содержание полиграфич</w:t>
            </w:r>
            <w:r w:rsidR="000F3ED6">
              <w:rPr>
                <w:rFonts w:ascii="Times New Roman" w:hAnsi="Times New Roman" w:cs="Times New Roman"/>
                <w:sz w:val="24"/>
                <w:szCs w:val="24"/>
              </w:rPr>
              <w:t>еских материалов учреждения. 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 респондентов отмечают наличие незначительных недостатков</w:t>
            </w:r>
            <w:r w:rsidR="000F3E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7B11AC" w:rsidRDefault="007B11AC" w:rsidP="00112C9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B11AC" w:rsidRDefault="007B11AC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 xml:space="preserve">Вывод: </w:t>
      </w:r>
      <w:r>
        <w:rPr>
          <w:rFonts w:ascii="Times New Roman" w:hAnsi="Times New Roman" w:cs="Times New Roman"/>
          <w:sz w:val="28"/>
          <w:szCs w:val="28"/>
        </w:rPr>
        <w:t xml:space="preserve">в целом уровень удовлетворенности качеством оказания услуг учреждением культуры </w:t>
      </w:r>
      <w:r w:rsidR="00524E65">
        <w:rPr>
          <w:rFonts w:ascii="Times New Roman" w:hAnsi="Times New Roman" w:cs="Times New Roman"/>
          <w:sz w:val="28"/>
          <w:szCs w:val="28"/>
        </w:rPr>
        <w:t>достаточно высокий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B11AC" w:rsidRDefault="007B11AC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открытости и доступности информации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Анкетирование показало, что общий уровень указанных услуг достаточно высокий. Учреждение культуры не имеет своего официального сайта. </w:t>
      </w:r>
    </w:p>
    <w:p w:rsidR="007B11AC" w:rsidRDefault="007B11AC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комфортности условий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Большая часть анкетируемых положительно оценивает работу в этом направлении. Все отмечают комфортность условий, чистоту помещений. Однако доступность услуг для лиц с ограниченными возможностями здоровья находится на </w:t>
      </w:r>
      <w:r w:rsidR="00524E65">
        <w:rPr>
          <w:rFonts w:ascii="Times New Roman" w:hAnsi="Times New Roman" w:cs="Times New Roman"/>
          <w:sz w:val="28"/>
          <w:szCs w:val="28"/>
        </w:rPr>
        <w:t>среднем</w:t>
      </w:r>
      <w:r>
        <w:rPr>
          <w:rFonts w:ascii="Times New Roman" w:hAnsi="Times New Roman" w:cs="Times New Roman"/>
          <w:sz w:val="28"/>
          <w:szCs w:val="28"/>
        </w:rPr>
        <w:t xml:space="preserve"> уровне.</w:t>
      </w:r>
    </w:p>
    <w:p w:rsidR="007B11AC" w:rsidRDefault="007B11AC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временем ожидания предоставления услуги</w:t>
      </w:r>
      <w:r w:rsidRPr="004D133B">
        <w:rPr>
          <w:rFonts w:ascii="Times New Roman" w:hAnsi="Times New Roman" w:cs="Times New Roman"/>
          <w:b/>
          <w:sz w:val="28"/>
          <w:szCs w:val="28"/>
        </w:rPr>
        <w:t xml:space="preserve">». </w:t>
      </w:r>
      <w:r w:rsidR="00524E65">
        <w:rPr>
          <w:rFonts w:ascii="Times New Roman" w:hAnsi="Times New Roman" w:cs="Times New Roman"/>
          <w:sz w:val="28"/>
          <w:szCs w:val="28"/>
        </w:rPr>
        <w:t>Респонденты</w:t>
      </w:r>
      <w:r>
        <w:rPr>
          <w:rFonts w:ascii="Times New Roman" w:hAnsi="Times New Roman" w:cs="Times New Roman"/>
          <w:sz w:val="28"/>
          <w:szCs w:val="28"/>
        </w:rPr>
        <w:t xml:space="preserve"> положительно оценили соблюдение режима работы и установленных сроков предоставления услуг учреждением культуры.</w:t>
      </w:r>
    </w:p>
    <w:p w:rsidR="007B11AC" w:rsidRDefault="007B11AC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«Показатели доброжелательности, вежливости, компетентности персонала».</w:t>
      </w:r>
      <w:r>
        <w:rPr>
          <w:rFonts w:ascii="Times New Roman" w:hAnsi="Times New Roman" w:cs="Times New Roman"/>
          <w:sz w:val="28"/>
          <w:szCs w:val="28"/>
        </w:rPr>
        <w:t xml:space="preserve"> Респонденты отмечают достаточно высокий уровень культуры работников, доброжелательность. </w:t>
      </w:r>
    </w:p>
    <w:p w:rsidR="007B11AC" w:rsidRDefault="007B11AC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качеством услуг</w:t>
      </w:r>
      <w:r w:rsidRPr="004D133B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Большинство респондентов в целом удовлетворены качеством оказания услуг. Недостаточно высокая удовлетворенность материально-техническим обеспечением и качеством и содержанием полиграфических материалов учреждения культуры.</w:t>
      </w:r>
    </w:p>
    <w:p w:rsidR="007B11AC" w:rsidRDefault="007B11AC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B11AC" w:rsidRDefault="007B11AC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B11AC" w:rsidRDefault="007B11AC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2.1.14 </w:t>
      </w:r>
      <w:r w:rsidRPr="00FB7126">
        <w:rPr>
          <w:rFonts w:ascii="Times New Roman" w:hAnsi="Times New Roman"/>
          <w:b/>
          <w:sz w:val="28"/>
          <w:szCs w:val="28"/>
        </w:rPr>
        <w:t xml:space="preserve">Анализ результатов исследования </w:t>
      </w:r>
      <w:r>
        <w:rPr>
          <w:rFonts w:ascii="Times New Roman" w:hAnsi="Times New Roman"/>
          <w:b/>
          <w:sz w:val="28"/>
          <w:szCs w:val="28"/>
        </w:rPr>
        <w:t xml:space="preserve">оценки качества оказания услуг населению </w:t>
      </w:r>
      <w:r>
        <w:rPr>
          <w:rFonts w:ascii="Times New Roman" w:hAnsi="Times New Roman"/>
          <w:b/>
          <w:sz w:val="28"/>
          <w:szCs w:val="28"/>
          <w:u w:val="single"/>
        </w:rPr>
        <w:t>МБ</w:t>
      </w:r>
      <w:r w:rsidRPr="00FD1B1B">
        <w:rPr>
          <w:rFonts w:ascii="Times New Roman" w:hAnsi="Times New Roman"/>
          <w:b/>
          <w:sz w:val="28"/>
          <w:szCs w:val="28"/>
          <w:u w:val="single"/>
        </w:rPr>
        <w:t>УК «</w:t>
      </w:r>
      <w:r>
        <w:rPr>
          <w:rFonts w:ascii="Times New Roman" w:hAnsi="Times New Roman"/>
          <w:b/>
          <w:sz w:val="28"/>
          <w:szCs w:val="28"/>
          <w:u w:val="single"/>
        </w:rPr>
        <w:t>Мичуринский поселенческий досуговый центр</w:t>
      </w:r>
      <w:r w:rsidRPr="00FD1B1B">
        <w:rPr>
          <w:rFonts w:ascii="Times New Roman" w:hAnsi="Times New Roman"/>
          <w:b/>
          <w:sz w:val="28"/>
          <w:szCs w:val="28"/>
          <w:u w:val="single"/>
        </w:rPr>
        <w:t>»</w:t>
      </w:r>
    </w:p>
    <w:p w:rsidR="007B11AC" w:rsidRDefault="007B11AC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опросе приняло участие 58% женщин и 42% мужчин </w:t>
      </w:r>
      <w:r w:rsidRPr="002F3CBD">
        <w:rPr>
          <w:rFonts w:ascii="Times New Roman" w:hAnsi="Times New Roman"/>
          <w:sz w:val="28"/>
          <w:szCs w:val="28"/>
        </w:rPr>
        <w:t>в возрасте от 14 лет до 65 лет и старше.</w:t>
      </w:r>
    </w:p>
    <w:p w:rsidR="007B11AC" w:rsidRPr="00641609" w:rsidRDefault="007B11AC" w:rsidP="00112C9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7B11AC" w:rsidRDefault="007B11AC" w:rsidP="00112C9F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0548">
        <w:rPr>
          <w:rFonts w:ascii="Times New Roman" w:hAnsi="Times New Roman" w:cs="Times New Roman"/>
          <w:b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b/>
          <w:sz w:val="28"/>
          <w:szCs w:val="28"/>
        </w:rPr>
        <w:t xml:space="preserve">2.1.14 </w:t>
      </w:r>
      <w:r>
        <w:rPr>
          <w:rFonts w:ascii="Times New Roman" w:hAnsi="Times New Roman" w:cs="Times New Roman"/>
          <w:sz w:val="28"/>
          <w:szCs w:val="28"/>
        </w:rPr>
        <w:t>– Уровни удовлетворенности деятельностью организации культуры по показателям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0"/>
        <w:gridCol w:w="7573"/>
        <w:gridCol w:w="1438"/>
      </w:tblGrid>
      <w:tr w:rsidR="007B11AC" w:rsidRPr="008C00CC" w:rsidTr="007B11AC">
        <w:tc>
          <w:tcPr>
            <w:tcW w:w="560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573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38" w:type="dxa"/>
            <w:vAlign w:val="center"/>
          </w:tcPr>
          <w:p w:rsidR="007B11AC" w:rsidRPr="007D3DFE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Значение показателя в % 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и актуальностью информации о деятельности организации культуры, размещенной на территории организации</w:t>
            </w:r>
          </w:p>
        </w:tc>
        <w:tc>
          <w:tcPr>
            <w:tcW w:w="1438" w:type="dxa"/>
            <w:vAlign w:val="center"/>
          </w:tcPr>
          <w:p w:rsidR="007B11AC" w:rsidRPr="007D3DFE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83,4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58,4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B11AC" w:rsidRPr="008C00CC" w:rsidTr="007B11AC">
        <w:tc>
          <w:tcPr>
            <w:tcW w:w="9571" w:type="dxa"/>
            <w:gridSpan w:val="3"/>
            <w:vAlign w:val="center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83,4% респондентов удовлетворены доступностью и актуальностью информации о деятельности учреждения культуры, размещенной на территории учреждения. 16,6% отмечают наличие недостатков.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7D3DFE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7573" w:type="dxa"/>
          </w:tcPr>
          <w:p w:rsidR="007B11AC" w:rsidRPr="007D3DFE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комфортностью условий пребывания в организации культуры</w:t>
            </w:r>
          </w:p>
        </w:tc>
        <w:tc>
          <w:tcPr>
            <w:tcW w:w="1438" w:type="dxa"/>
            <w:vAlign w:val="center"/>
          </w:tcPr>
          <w:p w:rsidR="007B11AC" w:rsidRPr="007D3DFE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83,3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B11AC" w:rsidRPr="008C00CC" w:rsidTr="007B11AC">
        <w:tc>
          <w:tcPr>
            <w:tcW w:w="9571" w:type="dxa"/>
            <w:gridSpan w:val="3"/>
            <w:vAlign w:val="center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83,3% респондентов выражают положительную оценку по отношению к уровню комфорта в учреждении. 16,7% отмечают наличие незначительных недостатков.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1C6A7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7573" w:type="dxa"/>
          </w:tcPr>
          <w:p w:rsidR="007B11AC" w:rsidRPr="001C6A7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дополнительными услугами и доступностью их получения</w:t>
            </w:r>
          </w:p>
        </w:tc>
        <w:tc>
          <w:tcPr>
            <w:tcW w:w="1438" w:type="dxa"/>
            <w:vAlign w:val="center"/>
          </w:tcPr>
          <w:p w:rsidR="007B11AC" w:rsidRPr="001C6A7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B11AC" w:rsidRPr="008C00CC" w:rsidTr="007B11AC">
        <w:tc>
          <w:tcPr>
            <w:tcW w:w="9571" w:type="dxa"/>
            <w:gridSpan w:val="3"/>
            <w:vAlign w:val="center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дополнительными услугами, предоставляемыми учреждением культуры, и доступностью их получения.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1C6A7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7573" w:type="dxa"/>
          </w:tcPr>
          <w:p w:rsidR="007B11AC" w:rsidRPr="001C6A7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пользования электронными сервисами, предоставляемыми организацией культуры (в том числе с помощью мобильных устройств)</w:t>
            </w:r>
          </w:p>
        </w:tc>
        <w:tc>
          <w:tcPr>
            <w:tcW w:w="1438" w:type="dxa"/>
            <w:vAlign w:val="center"/>
          </w:tcPr>
          <w:p w:rsidR="007B11AC" w:rsidRPr="001C6A7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B11AC" w:rsidRPr="008C00CC" w:rsidTr="007B11AC">
        <w:tc>
          <w:tcPr>
            <w:tcW w:w="9571" w:type="dxa"/>
            <w:gridSpan w:val="3"/>
            <w:vAlign w:val="center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75% респондентов положительно оценивают удобство пользования электронными сервисами, предоставляемыми организацией культуры. 25% отмечают наличие недостатков.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1C6A7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7573" w:type="dxa"/>
          </w:tcPr>
          <w:p w:rsidR="007B11AC" w:rsidRPr="001C6A7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графика работы организации культуры</w:t>
            </w:r>
          </w:p>
        </w:tc>
        <w:tc>
          <w:tcPr>
            <w:tcW w:w="1438" w:type="dxa"/>
            <w:vAlign w:val="center"/>
          </w:tcPr>
          <w:p w:rsidR="007B11AC" w:rsidRPr="001C6A7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очень удобно</w:t>
            </w:r>
          </w:p>
        </w:tc>
        <w:tc>
          <w:tcPr>
            <w:tcW w:w="1438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Совершенно не удобно</w:t>
            </w:r>
          </w:p>
        </w:tc>
        <w:tc>
          <w:tcPr>
            <w:tcW w:w="1438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B11AC" w:rsidRPr="008C00CC" w:rsidTr="007B11AC">
        <w:tc>
          <w:tcPr>
            <w:tcW w:w="9571" w:type="dxa"/>
            <w:gridSpan w:val="3"/>
            <w:vAlign w:val="center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Респондентов в целом устраивает график работы учреждения.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1C6A7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7573" w:type="dxa"/>
          </w:tcPr>
          <w:p w:rsidR="007B11AC" w:rsidRPr="001C6A7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услуг для инвалидов</w:t>
            </w:r>
          </w:p>
        </w:tc>
        <w:tc>
          <w:tcPr>
            <w:tcW w:w="1438" w:type="dxa"/>
            <w:vAlign w:val="center"/>
          </w:tcPr>
          <w:p w:rsidR="007B11AC" w:rsidRPr="001C6A7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26,7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AE63D9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6.1</w:t>
            </w: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возможности для инвалидов посадки в транспортное средство и высадки из него перед входом в организацию культуры, в том числе с использованием кресла-коляски</w:t>
            </w:r>
          </w:p>
        </w:tc>
        <w:tc>
          <w:tcPr>
            <w:tcW w:w="1438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AE63D9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AE63D9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AE63D9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6.2</w:t>
            </w: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Оснащение организации специальными устройствами для доступа инвалидов (оборудование входных зон, раздвижные двери, приспособленные перила и т.п.)</w:t>
            </w:r>
          </w:p>
        </w:tc>
        <w:tc>
          <w:tcPr>
            <w:tcW w:w="1438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AE63D9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AE63D9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AE63D9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6.3</w:t>
            </w: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сопровождающего персонала и возможности самостоятельного передвижения по территории организации </w:t>
            </w:r>
          </w:p>
        </w:tc>
        <w:tc>
          <w:tcPr>
            <w:tcW w:w="1438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AE63D9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AE63D9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AE63D9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6.4</w:t>
            </w: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Компетентность работы персонала с посетителями-инвалидами</w:t>
            </w:r>
          </w:p>
        </w:tc>
        <w:tc>
          <w:tcPr>
            <w:tcW w:w="1438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AE63D9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AE63D9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AE63D9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6.5</w:t>
            </w: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информации, необходимой для обеспечения беспрепятственного доступа инвалидов к учреждению и услугам (дублирование необходимой для получения услуги звуковой и зрительной информации, а также надписей, знаков и т.п.)</w:t>
            </w:r>
          </w:p>
        </w:tc>
        <w:tc>
          <w:tcPr>
            <w:tcW w:w="1438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</w:tr>
      <w:tr w:rsidR="007B11AC" w:rsidRPr="008C00CC" w:rsidTr="007B11AC">
        <w:tc>
          <w:tcPr>
            <w:tcW w:w="9571" w:type="dxa"/>
            <w:gridSpan w:val="3"/>
            <w:vAlign w:val="center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Уровень удовлетворенности респондентов доступностью услуг для инвалидов низкий (26,7%). Получатели услуг абсолютно не удовлетворены обеспечением возможности для инвалидов посадки в транспортное средство и высадки из него перед входом в учреждение, оснащением учреждения специальными устройствами для инвалидов и компетентностью работы персонала с посетителями-инвалидами. 75% респондентов не удовлетворены наличием сопровождающего персонала и возможностью самостоятельного передвижения по территории организации. 91,7% респондентов не удовлетворены размещением информации, необходимой для обеспечения беспрепятственного доступа инвалидов к учреждению и услугам. 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EA26B6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7573" w:type="dxa"/>
          </w:tcPr>
          <w:p w:rsidR="007B11AC" w:rsidRPr="00EA26B6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режима работы организацией культуры</w:t>
            </w:r>
          </w:p>
        </w:tc>
        <w:tc>
          <w:tcPr>
            <w:tcW w:w="1438" w:type="dxa"/>
            <w:vAlign w:val="center"/>
          </w:tcPr>
          <w:p w:rsidR="007B11AC" w:rsidRPr="00EA26B6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83,3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66,6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B11AC" w:rsidRPr="008C00CC" w:rsidTr="007B11AC">
        <w:tc>
          <w:tcPr>
            <w:tcW w:w="9571" w:type="dxa"/>
            <w:gridSpan w:val="3"/>
            <w:vAlign w:val="center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83,3% респондентов удовлетворены соблюдением режима работы учреждения. 16,7% отмечают наличие незначительных недостатков.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EA26B6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7573" w:type="dxa"/>
          </w:tcPr>
          <w:p w:rsidR="007B11AC" w:rsidRPr="00EA26B6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установленных (заявленных) сроков предоставления услуг организацией культуры</w:t>
            </w:r>
          </w:p>
        </w:tc>
        <w:tc>
          <w:tcPr>
            <w:tcW w:w="1438" w:type="dxa"/>
            <w:vAlign w:val="center"/>
          </w:tcPr>
          <w:p w:rsidR="007B11AC" w:rsidRPr="00EA26B6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83,3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B11AC" w:rsidRPr="008C00CC" w:rsidTr="007B11AC">
        <w:tc>
          <w:tcPr>
            <w:tcW w:w="9571" w:type="dxa"/>
            <w:gridSpan w:val="3"/>
            <w:vAlign w:val="center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83,3% респондентов удовлетворены соблюдением установленных сроков предоставления услуг учреждением. 16,7% отмечают наличие незначительных недостатков.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EA26B6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7573" w:type="dxa"/>
          </w:tcPr>
          <w:p w:rsidR="007B11AC" w:rsidRPr="00EA26B6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доброжелательностью и вежливостью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7B11AC" w:rsidRPr="00EA26B6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58,4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B11AC" w:rsidRPr="008C00CC" w:rsidTr="007B11AC">
        <w:tc>
          <w:tcPr>
            <w:tcW w:w="9571" w:type="dxa"/>
            <w:gridSpan w:val="3"/>
            <w:vAlign w:val="center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91,7% респондентов в целом положительно оценивают личные качества работников учреждения. 8,3% - удовлетворительно. 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EA26B6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26B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7B11AC" w:rsidRPr="00EA26B6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компетентностью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7B11AC" w:rsidRPr="00EA26B6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B11AC" w:rsidRPr="008C00CC" w:rsidTr="007B11AC">
        <w:tc>
          <w:tcPr>
            <w:tcW w:w="9571" w:type="dxa"/>
            <w:gridSpan w:val="3"/>
            <w:vAlign w:val="center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положительно оценивают профессиональные качества работников учреждения.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EA26B6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7573" w:type="dxa"/>
          </w:tcPr>
          <w:p w:rsidR="007B11AC" w:rsidRPr="00EA26B6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оказания услуг организацией культуры в целом</w:t>
            </w:r>
          </w:p>
        </w:tc>
        <w:tc>
          <w:tcPr>
            <w:tcW w:w="1438" w:type="dxa"/>
            <w:vAlign w:val="center"/>
          </w:tcPr>
          <w:p w:rsidR="007B11AC" w:rsidRPr="00EA26B6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B11AC" w:rsidRPr="008C00CC" w:rsidTr="007B11AC">
        <w:tc>
          <w:tcPr>
            <w:tcW w:w="9571" w:type="dxa"/>
            <w:gridSpan w:val="3"/>
            <w:vAlign w:val="center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достаточно высоко оценили уровень деятельности учреждения.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EA26B6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7573" w:type="dxa"/>
          </w:tcPr>
          <w:p w:rsidR="007B11AC" w:rsidRPr="00EA26B6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материально-техническим обеспечением организации культуры</w:t>
            </w:r>
          </w:p>
        </w:tc>
        <w:tc>
          <w:tcPr>
            <w:tcW w:w="1438" w:type="dxa"/>
            <w:vAlign w:val="center"/>
          </w:tcPr>
          <w:p w:rsidR="007B11AC" w:rsidRPr="00EA26B6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41,7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B11AC" w:rsidRPr="008C00CC" w:rsidRDefault="002A326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7B11AC" w:rsidRPr="008C00CC" w:rsidRDefault="002A326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B11AC" w:rsidRPr="008C00CC" w:rsidTr="007B11AC">
        <w:tc>
          <w:tcPr>
            <w:tcW w:w="9571" w:type="dxa"/>
            <w:gridSpan w:val="3"/>
            <w:vAlign w:val="center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41,7% респондентов в целом удовлетворены материально-техническ</w:t>
            </w:r>
            <w:r w:rsidR="002A3265">
              <w:rPr>
                <w:rFonts w:ascii="Times New Roman" w:hAnsi="Times New Roman" w:cs="Times New Roman"/>
                <w:sz w:val="24"/>
                <w:szCs w:val="24"/>
              </w:rPr>
              <w:t>им обеспечением учреждения. 58,3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 отмечают наличие недостатков</w:t>
            </w:r>
            <w:r w:rsidR="002A32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EA26B6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7573" w:type="dxa"/>
          </w:tcPr>
          <w:p w:rsidR="007B11AC" w:rsidRPr="00EA26B6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полнотой информации о деятельности организации культуры, размещенной на официальном сайте организации в сети Интернет</w:t>
            </w:r>
          </w:p>
        </w:tc>
        <w:tc>
          <w:tcPr>
            <w:tcW w:w="1438" w:type="dxa"/>
            <w:vAlign w:val="center"/>
          </w:tcPr>
          <w:p w:rsidR="007B11AC" w:rsidRPr="00EA26B6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66,7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58,4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B11AC" w:rsidRPr="008C00CC" w:rsidTr="007B11AC">
        <w:tc>
          <w:tcPr>
            <w:tcW w:w="9571" w:type="dxa"/>
            <w:gridSpan w:val="3"/>
            <w:vAlign w:val="center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данного учреждения культуры нет официального сайта. 66,7% респондентов в целом удовлетворены качеством и полнотой информации о деятельности учреждения, размещенной на сайте </w:t>
            </w:r>
            <w:r w:rsidRPr="00AB2088">
              <w:rPr>
                <w:rFonts w:ascii="Times New Roman" w:hAnsi="Times New Roman" w:cs="Times New Roman"/>
                <w:sz w:val="24"/>
                <w:szCs w:val="24"/>
              </w:rPr>
              <w:t>уполномоченного органа.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33,3% отмечают наличие незначительных недостатков. 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EA26B6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7573" w:type="dxa"/>
          </w:tcPr>
          <w:p w:rsidR="007B11AC" w:rsidRPr="00EA26B6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содержанием полиграфических материалов организации культуры</w:t>
            </w:r>
          </w:p>
        </w:tc>
        <w:tc>
          <w:tcPr>
            <w:tcW w:w="1438" w:type="dxa"/>
            <w:vAlign w:val="center"/>
          </w:tcPr>
          <w:p w:rsidR="007B11AC" w:rsidRPr="00EA26B6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7B11AC" w:rsidRPr="008C00CC" w:rsidRDefault="002A326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7B11AC" w:rsidRPr="008C00CC" w:rsidTr="007B11AC">
        <w:tc>
          <w:tcPr>
            <w:tcW w:w="560" w:type="dxa"/>
            <w:vAlign w:val="center"/>
          </w:tcPr>
          <w:p w:rsidR="007B11AC" w:rsidRPr="008C00CC" w:rsidRDefault="007B11A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7B11AC" w:rsidRPr="008C00CC" w:rsidRDefault="002A326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B11AC" w:rsidRPr="008C00CC" w:rsidTr="007B11AC">
        <w:tc>
          <w:tcPr>
            <w:tcW w:w="9571" w:type="dxa"/>
            <w:gridSpan w:val="3"/>
            <w:vAlign w:val="center"/>
          </w:tcPr>
          <w:p w:rsidR="007B11AC" w:rsidRPr="008C00CC" w:rsidRDefault="007B11A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25% респондентов положительно оценивают качество и содержание полиграфи</w:t>
            </w:r>
            <w:r w:rsidR="002A3265">
              <w:rPr>
                <w:rFonts w:ascii="Times New Roman" w:hAnsi="Times New Roman" w:cs="Times New Roman"/>
                <w:sz w:val="24"/>
                <w:szCs w:val="24"/>
              </w:rPr>
              <w:t>ческих материалов учреждения. 75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 респондентов отмечают наличие недостатков</w:t>
            </w:r>
            <w:r w:rsidR="002A32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7B11AC" w:rsidRDefault="007B11AC" w:rsidP="00112C9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B11AC" w:rsidRDefault="007B11AC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 xml:space="preserve">Вывод: </w:t>
      </w:r>
      <w:r>
        <w:rPr>
          <w:rFonts w:ascii="Times New Roman" w:hAnsi="Times New Roman" w:cs="Times New Roman"/>
          <w:sz w:val="28"/>
          <w:szCs w:val="28"/>
        </w:rPr>
        <w:t>в целом уровень удовлетворенности качеством оказания услуг учреждением культуры средний.</w:t>
      </w:r>
    </w:p>
    <w:p w:rsidR="007B11AC" w:rsidRDefault="007B11AC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открытости и доступности информации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Анкетирование показало, что общий уровень указанных услуг достаточно высокий. Учреждение культуры не имеет своего официального сайта. </w:t>
      </w:r>
    </w:p>
    <w:p w:rsidR="007B11AC" w:rsidRDefault="007B11AC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комфортности условий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Большая часть анкетируемых положительно оценивает работу в этом направлении. Все отмечают комфортность условий, чистоту помещений. Однако доступность услуг для лиц с ограниченными возможностями здоровья находится на низком уровне.</w:t>
      </w:r>
    </w:p>
    <w:p w:rsidR="007B11AC" w:rsidRDefault="007B11AC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временем ожидания предоставления услуги</w:t>
      </w:r>
      <w:r w:rsidRPr="004D133B">
        <w:rPr>
          <w:rFonts w:ascii="Times New Roman" w:hAnsi="Times New Roman" w:cs="Times New Roman"/>
          <w:b/>
          <w:sz w:val="28"/>
          <w:szCs w:val="28"/>
        </w:rPr>
        <w:t xml:space="preserve">». </w:t>
      </w:r>
      <w:r>
        <w:rPr>
          <w:rFonts w:ascii="Times New Roman" w:hAnsi="Times New Roman" w:cs="Times New Roman"/>
          <w:sz w:val="28"/>
          <w:szCs w:val="28"/>
        </w:rPr>
        <w:t>Большинство респондентов положительно оценили соблюдение режима работы и установленных сроков предоставления услуг учреждением культуры.</w:t>
      </w:r>
    </w:p>
    <w:p w:rsidR="007B11AC" w:rsidRDefault="007B11AC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«Показатели доброжелательности, вежливости, компетентности персонала».</w:t>
      </w:r>
      <w:r>
        <w:rPr>
          <w:rFonts w:ascii="Times New Roman" w:hAnsi="Times New Roman" w:cs="Times New Roman"/>
          <w:sz w:val="28"/>
          <w:szCs w:val="28"/>
        </w:rPr>
        <w:t xml:space="preserve"> Респонденты отмечают достаточно высокий уровень культуры работников, доброжелательность. </w:t>
      </w:r>
    </w:p>
    <w:p w:rsidR="007B11AC" w:rsidRPr="009171E4" w:rsidRDefault="007B11AC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качеством услуг</w:t>
      </w:r>
      <w:r w:rsidRPr="004D133B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Большинство респондентов в целом удовлетворены качеством оказания услуг. Недостаточно высокая удовлетворенность материально-техническим обеспечением и низкая качеством и содержанием полиграфических материалов учреждения культуры.</w:t>
      </w:r>
    </w:p>
    <w:p w:rsidR="007B11AC" w:rsidRPr="009171E4" w:rsidRDefault="007B11AC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B11AC" w:rsidRDefault="007B11AC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D3EFF" w:rsidRDefault="003D3EFF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2.1.15 </w:t>
      </w:r>
      <w:r w:rsidRPr="00FB7126">
        <w:rPr>
          <w:rFonts w:ascii="Times New Roman" w:hAnsi="Times New Roman"/>
          <w:b/>
          <w:sz w:val="28"/>
          <w:szCs w:val="28"/>
        </w:rPr>
        <w:t xml:space="preserve">Анализ результатов исследования </w:t>
      </w:r>
      <w:r>
        <w:rPr>
          <w:rFonts w:ascii="Times New Roman" w:hAnsi="Times New Roman"/>
          <w:b/>
          <w:sz w:val="28"/>
          <w:szCs w:val="28"/>
        </w:rPr>
        <w:t xml:space="preserve">оценки качества оказания услуг населению </w:t>
      </w:r>
      <w:r>
        <w:rPr>
          <w:rFonts w:ascii="Times New Roman" w:hAnsi="Times New Roman"/>
          <w:b/>
          <w:sz w:val="28"/>
          <w:szCs w:val="28"/>
          <w:u w:val="single"/>
        </w:rPr>
        <w:t>МБ</w:t>
      </w:r>
      <w:r w:rsidRPr="00FD1B1B">
        <w:rPr>
          <w:rFonts w:ascii="Times New Roman" w:hAnsi="Times New Roman"/>
          <w:b/>
          <w:sz w:val="28"/>
          <w:szCs w:val="28"/>
          <w:u w:val="single"/>
        </w:rPr>
        <w:t>УК «</w:t>
      </w:r>
      <w:r>
        <w:rPr>
          <w:rFonts w:ascii="Times New Roman" w:hAnsi="Times New Roman"/>
          <w:b/>
          <w:sz w:val="28"/>
          <w:szCs w:val="28"/>
          <w:u w:val="single"/>
        </w:rPr>
        <w:t>Оленевский поселенческий досуговый центр</w:t>
      </w:r>
      <w:r w:rsidRPr="00FD1B1B">
        <w:rPr>
          <w:rFonts w:ascii="Times New Roman" w:hAnsi="Times New Roman"/>
          <w:b/>
          <w:sz w:val="28"/>
          <w:szCs w:val="28"/>
          <w:u w:val="single"/>
        </w:rPr>
        <w:t>»</w:t>
      </w:r>
    </w:p>
    <w:p w:rsidR="003D3EFF" w:rsidRDefault="003D3EFF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опросе приняло участие 50% женщин и 50% мужчин </w:t>
      </w:r>
      <w:r w:rsidRPr="002F3CBD">
        <w:rPr>
          <w:rFonts w:ascii="Times New Roman" w:hAnsi="Times New Roman"/>
          <w:sz w:val="28"/>
          <w:szCs w:val="28"/>
        </w:rPr>
        <w:t>в возрасте от 14 лет до 65 лет и старше.</w:t>
      </w:r>
    </w:p>
    <w:p w:rsidR="003D3EFF" w:rsidRPr="00641609" w:rsidRDefault="003D3EFF" w:rsidP="00112C9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3D3EFF" w:rsidRDefault="003D3EFF" w:rsidP="00112C9F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0548">
        <w:rPr>
          <w:rFonts w:ascii="Times New Roman" w:hAnsi="Times New Roman" w:cs="Times New Roman"/>
          <w:b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b/>
          <w:sz w:val="28"/>
          <w:szCs w:val="28"/>
        </w:rPr>
        <w:t xml:space="preserve">2.1.15 </w:t>
      </w:r>
      <w:r>
        <w:rPr>
          <w:rFonts w:ascii="Times New Roman" w:hAnsi="Times New Roman" w:cs="Times New Roman"/>
          <w:sz w:val="28"/>
          <w:szCs w:val="28"/>
        </w:rPr>
        <w:t>– Уровни удовлетворенности деятельностью организации культуры по показателям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0"/>
        <w:gridCol w:w="7573"/>
        <w:gridCol w:w="1438"/>
      </w:tblGrid>
      <w:tr w:rsidR="003D3EFF" w:rsidRPr="008C00CC" w:rsidTr="0064656D">
        <w:tc>
          <w:tcPr>
            <w:tcW w:w="560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573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38" w:type="dxa"/>
            <w:vAlign w:val="center"/>
          </w:tcPr>
          <w:p w:rsidR="003D3EFF" w:rsidRPr="007D3DFE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Значение показателя в % </w:t>
            </w:r>
          </w:p>
        </w:tc>
      </w:tr>
      <w:tr w:rsidR="003D3EFF" w:rsidRPr="008C00CC" w:rsidTr="0064656D">
        <w:tc>
          <w:tcPr>
            <w:tcW w:w="560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3D3EFF" w:rsidRPr="008C00CC" w:rsidRDefault="003D3EFF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и актуальностью информации о деятельности организации культуры, размещенной на территории организации</w:t>
            </w:r>
          </w:p>
        </w:tc>
        <w:tc>
          <w:tcPr>
            <w:tcW w:w="1438" w:type="dxa"/>
            <w:vAlign w:val="center"/>
          </w:tcPr>
          <w:p w:rsidR="003D3EFF" w:rsidRPr="007D3DFE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3D3EFF" w:rsidRPr="008C00CC" w:rsidTr="0064656D">
        <w:tc>
          <w:tcPr>
            <w:tcW w:w="560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3D3EFF" w:rsidRPr="008C00CC" w:rsidRDefault="003D3EF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3D3EFF" w:rsidRPr="008C00CC" w:rsidTr="0064656D">
        <w:tc>
          <w:tcPr>
            <w:tcW w:w="560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3D3EFF" w:rsidRPr="008C00CC" w:rsidRDefault="003D3EF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3D3EFF" w:rsidRPr="008C00CC" w:rsidTr="0064656D">
        <w:tc>
          <w:tcPr>
            <w:tcW w:w="560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3D3EFF" w:rsidRPr="008C00CC" w:rsidRDefault="003D3EF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3D3EFF" w:rsidRPr="008C00CC" w:rsidTr="0064656D">
        <w:tc>
          <w:tcPr>
            <w:tcW w:w="560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3D3EFF" w:rsidRPr="008C00CC" w:rsidRDefault="003D3EF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D3EFF" w:rsidRPr="008C00CC" w:rsidTr="0064656D">
        <w:tc>
          <w:tcPr>
            <w:tcW w:w="560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3D3EFF" w:rsidRPr="008C00CC" w:rsidRDefault="003D3EF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D3EFF" w:rsidRPr="008C00CC" w:rsidTr="0064656D">
        <w:tc>
          <w:tcPr>
            <w:tcW w:w="9571" w:type="dxa"/>
            <w:gridSpan w:val="3"/>
            <w:vAlign w:val="center"/>
          </w:tcPr>
          <w:p w:rsidR="003D3EFF" w:rsidRPr="008C00CC" w:rsidRDefault="003D3EF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91,7% респондентов в целом удовлетворены доступностью и актуальностью информации о деятельности учреждения культуры, размещенной на территории учреждения. 8,3% отмечают наличие незначительных недостатков.</w:t>
            </w:r>
          </w:p>
        </w:tc>
      </w:tr>
      <w:tr w:rsidR="003D3EFF" w:rsidRPr="008C00CC" w:rsidTr="0064656D">
        <w:tc>
          <w:tcPr>
            <w:tcW w:w="560" w:type="dxa"/>
            <w:vAlign w:val="center"/>
          </w:tcPr>
          <w:p w:rsidR="003D3EFF" w:rsidRPr="007D3DFE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7573" w:type="dxa"/>
          </w:tcPr>
          <w:p w:rsidR="003D3EFF" w:rsidRPr="007D3DFE" w:rsidRDefault="003D3EFF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комфортностью условий пребывания в организации культуры</w:t>
            </w:r>
          </w:p>
        </w:tc>
        <w:tc>
          <w:tcPr>
            <w:tcW w:w="1438" w:type="dxa"/>
            <w:vAlign w:val="center"/>
          </w:tcPr>
          <w:p w:rsidR="003D3EFF" w:rsidRPr="007D3DFE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83,4</w:t>
            </w:r>
          </w:p>
        </w:tc>
      </w:tr>
      <w:tr w:rsidR="003D3EFF" w:rsidRPr="008C00CC" w:rsidTr="0064656D">
        <w:tc>
          <w:tcPr>
            <w:tcW w:w="560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3D3EFF" w:rsidRPr="008C00CC" w:rsidRDefault="003D3EF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3D3EFF" w:rsidRPr="008C00CC" w:rsidTr="0064656D">
        <w:tc>
          <w:tcPr>
            <w:tcW w:w="560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3D3EFF" w:rsidRPr="008C00CC" w:rsidRDefault="003D3EF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3D3EFF" w:rsidRPr="008C00CC" w:rsidTr="0064656D">
        <w:tc>
          <w:tcPr>
            <w:tcW w:w="560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3D3EFF" w:rsidRPr="008C00CC" w:rsidRDefault="003D3EF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16,6</w:t>
            </w:r>
          </w:p>
        </w:tc>
      </w:tr>
      <w:tr w:rsidR="003D3EFF" w:rsidRPr="008C00CC" w:rsidTr="0064656D">
        <w:tc>
          <w:tcPr>
            <w:tcW w:w="560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3D3EFF" w:rsidRPr="008C00CC" w:rsidRDefault="003D3EF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D3EFF" w:rsidRPr="008C00CC" w:rsidTr="0064656D">
        <w:tc>
          <w:tcPr>
            <w:tcW w:w="560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3D3EFF" w:rsidRPr="008C00CC" w:rsidRDefault="003D3EF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D3EFF" w:rsidRPr="008C00CC" w:rsidTr="0064656D">
        <w:tc>
          <w:tcPr>
            <w:tcW w:w="9571" w:type="dxa"/>
            <w:gridSpan w:val="3"/>
            <w:vAlign w:val="center"/>
          </w:tcPr>
          <w:p w:rsidR="003D3EFF" w:rsidRPr="008C00CC" w:rsidRDefault="003D3EF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46A6B">
              <w:rPr>
                <w:rFonts w:ascii="Times New Roman" w:hAnsi="Times New Roman" w:cs="Times New Roman"/>
                <w:sz w:val="24"/>
                <w:szCs w:val="24"/>
              </w:rPr>
              <w:t>83,4% респондентов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целом выражают положительную оценку по отношению к уровню комфорта в учреждении. </w:t>
            </w:r>
            <w:r w:rsidR="00046A6B">
              <w:rPr>
                <w:rFonts w:ascii="Times New Roman" w:hAnsi="Times New Roman" w:cs="Times New Roman"/>
                <w:sz w:val="24"/>
                <w:szCs w:val="24"/>
              </w:rPr>
              <w:t>16,6% отмечают наличие незначительных недостатков.</w:t>
            </w:r>
          </w:p>
        </w:tc>
      </w:tr>
      <w:tr w:rsidR="003D3EFF" w:rsidRPr="008C00CC" w:rsidTr="0064656D">
        <w:tc>
          <w:tcPr>
            <w:tcW w:w="560" w:type="dxa"/>
            <w:vAlign w:val="center"/>
          </w:tcPr>
          <w:p w:rsidR="003D3EFF" w:rsidRPr="001C6A7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7573" w:type="dxa"/>
          </w:tcPr>
          <w:p w:rsidR="003D3EFF" w:rsidRPr="001C6A7C" w:rsidRDefault="003D3EFF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дополнительными услугами и доступностью их получения</w:t>
            </w:r>
          </w:p>
        </w:tc>
        <w:tc>
          <w:tcPr>
            <w:tcW w:w="1438" w:type="dxa"/>
            <w:vAlign w:val="center"/>
          </w:tcPr>
          <w:p w:rsidR="003D3EFF" w:rsidRPr="001C6A7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83,3</w:t>
            </w:r>
          </w:p>
        </w:tc>
      </w:tr>
      <w:tr w:rsidR="003D3EFF" w:rsidRPr="008C00CC" w:rsidTr="0064656D">
        <w:tc>
          <w:tcPr>
            <w:tcW w:w="560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3D3EFF" w:rsidRPr="008C00CC" w:rsidRDefault="003D3EF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3D3EFF" w:rsidRPr="008C00CC" w:rsidTr="0064656D">
        <w:tc>
          <w:tcPr>
            <w:tcW w:w="560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3D3EFF" w:rsidRPr="008C00CC" w:rsidRDefault="003D3EF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3D3EFF" w:rsidRPr="008C00CC" w:rsidTr="0064656D">
        <w:tc>
          <w:tcPr>
            <w:tcW w:w="560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3D3EFF" w:rsidRPr="008C00CC" w:rsidRDefault="003D3EF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3D3EFF" w:rsidRPr="008C00CC" w:rsidTr="0064656D">
        <w:tc>
          <w:tcPr>
            <w:tcW w:w="560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3D3EFF" w:rsidRPr="008C00CC" w:rsidRDefault="003D3EF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D3EFF" w:rsidRPr="008C00CC" w:rsidTr="0064656D">
        <w:tc>
          <w:tcPr>
            <w:tcW w:w="560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3D3EFF" w:rsidRPr="008C00CC" w:rsidRDefault="003D3EF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D3EFF" w:rsidRPr="008C00CC" w:rsidTr="0064656D">
        <w:tc>
          <w:tcPr>
            <w:tcW w:w="9571" w:type="dxa"/>
            <w:gridSpan w:val="3"/>
            <w:vAlign w:val="center"/>
          </w:tcPr>
          <w:p w:rsidR="003D3EFF" w:rsidRPr="008C00CC" w:rsidRDefault="003D3EF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46A6B">
              <w:rPr>
                <w:rFonts w:ascii="Times New Roman" w:hAnsi="Times New Roman" w:cs="Times New Roman"/>
                <w:sz w:val="24"/>
                <w:szCs w:val="24"/>
              </w:rPr>
              <w:t>83,3% респондентов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целом удовлетворены дополнительными услугами, предоставляемыми учреждением культуры</w:t>
            </w:r>
            <w:r w:rsidR="00046A6B">
              <w:rPr>
                <w:rFonts w:ascii="Times New Roman" w:hAnsi="Times New Roman" w:cs="Times New Roman"/>
                <w:sz w:val="24"/>
                <w:szCs w:val="24"/>
              </w:rPr>
              <w:t>, и доступностью их получения. 16,7% отмечают наличие незначительных недостатков.</w:t>
            </w:r>
          </w:p>
        </w:tc>
      </w:tr>
      <w:tr w:rsidR="003D3EFF" w:rsidRPr="008C00CC" w:rsidTr="0064656D">
        <w:tc>
          <w:tcPr>
            <w:tcW w:w="560" w:type="dxa"/>
            <w:vAlign w:val="center"/>
          </w:tcPr>
          <w:p w:rsidR="003D3EFF" w:rsidRPr="001C6A7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7573" w:type="dxa"/>
          </w:tcPr>
          <w:p w:rsidR="003D3EFF" w:rsidRPr="001C6A7C" w:rsidRDefault="003D3EFF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пользования электронными сервисами, предоставляемыми организацией культуры (в том числе с помощью мобильных устройств)</w:t>
            </w:r>
          </w:p>
        </w:tc>
        <w:tc>
          <w:tcPr>
            <w:tcW w:w="1438" w:type="dxa"/>
            <w:vAlign w:val="center"/>
          </w:tcPr>
          <w:p w:rsidR="003D3EFF" w:rsidRPr="001C6A7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</w:t>
            </w:r>
          </w:p>
        </w:tc>
      </w:tr>
      <w:tr w:rsidR="003D3EFF" w:rsidRPr="008C00CC" w:rsidTr="0064656D">
        <w:tc>
          <w:tcPr>
            <w:tcW w:w="560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3D3EFF" w:rsidRPr="008C00CC" w:rsidRDefault="003D3EF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3D3EFF" w:rsidRPr="008C00CC" w:rsidTr="0064656D">
        <w:tc>
          <w:tcPr>
            <w:tcW w:w="560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3D3EFF" w:rsidRPr="008C00CC" w:rsidRDefault="003D3EF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3D3EFF" w:rsidRPr="008C00CC" w:rsidTr="0064656D">
        <w:tc>
          <w:tcPr>
            <w:tcW w:w="560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3D3EFF" w:rsidRPr="008C00CC" w:rsidRDefault="003D3EF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3D3EFF" w:rsidRPr="008C00CC" w:rsidTr="0064656D">
        <w:tc>
          <w:tcPr>
            <w:tcW w:w="560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3D3EFF" w:rsidRPr="008C00CC" w:rsidRDefault="003D3EF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3D3EFF" w:rsidRPr="008C00CC" w:rsidTr="0064656D">
        <w:tc>
          <w:tcPr>
            <w:tcW w:w="560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3D3EFF" w:rsidRPr="008C00CC" w:rsidRDefault="003D3EF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D3EFF" w:rsidRPr="008C00CC" w:rsidTr="0064656D">
        <w:tc>
          <w:tcPr>
            <w:tcW w:w="9571" w:type="dxa"/>
            <w:gridSpan w:val="3"/>
            <w:vAlign w:val="center"/>
          </w:tcPr>
          <w:p w:rsidR="003D3EFF" w:rsidRPr="008C00CC" w:rsidRDefault="003D3EF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46A6B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 респондентов в целом удовлетворены удобством пользования электронными се</w:t>
            </w:r>
            <w:r w:rsidR="00046A6B">
              <w:rPr>
                <w:rFonts w:ascii="Times New Roman" w:hAnsi="Times New Roman" w:cs="Times New Roman"/>
                <w:sz w:val="24"/>
                <w:szCs w:val="24"/>
              </w:rPr>
              <w:t>рвисами. 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 отмечают наличие недостатков.</w:t>
            </w:r>
          </w:p>
        </w:tc>
      </w:tr>
      <w:tr w:rsidR="003D3EFF" w:rsidRPr="008C00CC" w:rsidTr="0064656D">
        <w:tc>
          <w:tcPr>
            <w:tcW w:w="560" w:type="dxa"/>
            <w:vAlign w:val="center"/>
          </w:tcPr>
          <w:p w:rsidR="003D3EFF" w:rsidRPr="001C6A7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7573" w:type="dxa"/>
          </w:tcPr>
          <w:p w:rsidR="003D3EFF" w:rsidRPr="001C6A7C" w:rsidRDefault="003D3EFF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графика работы организации культуры</w:t>
            </w:r>
          </w:p>
        </w:tc>
        <w:tc>
          <w:tcPr>
            <w:tcW w:w="1438" w:type="dxa"/>
            <w:vAlign w:val="center"/>
          </w:tcPr>
          <w:p w:rsidR="003D3EFF" w:rsidRPr="001C6A7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3D3EFF" w:rsidRPr="008C00CC" w:rsidTr="0064656D">
        <w:tc>
          <w:tcPr>
            <w:tcW w:w="560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3D3EFF" w:rsidRPr="008C00CC" w:rsidRDefault="003D3EF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очень удобно</w:t>
            </w:r>
          </w:p>
        </w:tc>
        <w:tc>
          <w:tcPr>
            <w:tcW w:w="1438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3D3EFF" w:rsidRPr="008C00CC" w:rsidTr="0064656D">
        <w:tc>
          <w:tcPr>
            <w:tcW w:w="560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3D3EFF" w:rsidRPr="008C00CC" w:rsidRDefault="003D3EF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3D3EFF" w:rsidRPr="008C00CC" w:rsidTr="0064656D">
        <w:tc>
          <w:tcPr>
            <w:tcW w:w="560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3D3EFF" w:rsidRPr="008C00CC" w:rsidRDefault="003D3EF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D3EFF" w:rsidRPr="008C00CC" w:rsidTr="0064656D">
        <w:tc>
          <w:tcPr>
            <w:tcW w:w="560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3D3EFF" w:rsidRPr="008C00CC" w:rsidRDefault="003D3EF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D3EFF" w:rsidRPr="008C00CC" w:rsidTr="0064656D">
        <w:tc>
          <w:tcPr>
            <w:tcW w:w="560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3D3EFF" w:rsidRPr="008C00CC" w:rsidRDefault="003D3EF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Совершенно не удобно</w:t>
            </w:r>
          </w:p>
        </w:tc>
        <w:tc>
          <w:tcPr>
            <w:tcW w:w="1438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D3EFF" w:rsidRPr="008C00CC" w:rsidTr="0064656D">
        <w:tc>
          <w:tcPr>
            <w:tcW w:w="9571" w:type="dxa"/>
            <w:gridSpan w:val="3"/>
            <w:vAlign w:val="center"/>
          </w:tcPr>
          <w:p w:rsidR="003D3EFF" w:rsidRPr="008C00CC" w:rsidRDefault="003D3EF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удобством графика работы учреждения.</w:t>
            </w:r>
          </w:p>
        </w:tc>
      </w:tr>
      <w:tr w:rsidR="003D3EFF" w:rsidRPr="008C00CC" w:rsidTr="0064656D">
        <w:tc>
          <w:tcPr>
            <w:tcW w:w="560" w:type="dxa"/>
            <w:vAlign w:val="center"/>
          </w:tcPr>
          <w:p w:rsidR="003D3EFF" w:rsidRPr="001C6A7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7573" w:type="dxa"/>
          </w:tcPr>
          <w:p w:rsidR="003D3EFF" w:rsidRPr="001C6A7C" w:rsidRDefault="003D3EFF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услуг для инвалидов</w:t>
            </w:r>
          </w:p>
        </w:tc>
        <w:tc>
          <w:tcPr>
            <w:tcW w:w="1438" w:type="dxa"/>
            <w:vAlign w:val="center"/>
          </w:tcPr>
          <w:p w:rsidR="003D3EFF" w:rsidRPr="001C6A7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48,3</w:t>
            </w:r>
          </w:p>
        </w:tc>
      </w:tr>
      <w:tr w:rsidR="003D3EFF" w:rsidRPr="008C00CC" w:rsidTr="0064656D">
        <w:tc>
          <w:tcPr>
            <w:tcW w:w="560" w:type="dxa"/>
            <w:vAlign w:val="center"/>
          </w:tcPr>
          <w:p w:rsidR="003D3EFF" w:rsidRPr="00AE63D9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6.1</w:t>
            </w:r>
          </w:p>
        </w:tc>
        <w:tc>
          <w:tcPr>
            <w:tcW w:w="7573" w:type="dxa"/>
          </w:tcPr>
          <w:p w:rsidR="003D3EFF" w:rsidRPr="008C00CC" w:rsidRDefault="003D3EF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возможности для инвалидов посадки в транспортное средство и высадки из него перед входом в организацию культуры, в том числе с использованием кресла-коляски</w:t>
            </w:r>
          </w:p>
        </w:tc>
        <w:tc>
          <w:tcPr>
            <w:tcW w:w="1438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EFF" w:rsidRPr="008C00CC" w:rsidTr="0064656D">
        <w:tc>
          <w:tcPr>
            <w:tcW w:w="560" w:type="dxa"/>
            <w:vAlign w:val="center"/>
          </w:tcPr>
          <w:p w:rsidR="003D3EFF" w:rsidRPr="00AE63D9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3D3EFF" w:rsidRPr="008C00CC" w:rsidRDefault="003D3EF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3D3EFF" w:rsidRPr="008C00CC" w:rsidTr="0064656D">
        <w:tc>
          <w:tcPr>
            <w:tcW w:w="560" w:type="dxa"/>
            <w:vAlign w:val="center"/>
          </w:tcPr>
          <w:p w:rsidR="003D3EFF" w:rsidRPr="00AE63D9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3D3EFF" w:rsidRPr="008C00CC" w:rsidRDefault="003D3EF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3D3EFF" w:rsidRPr="008C00CC" w:rsidTr="0064656D">
        <w:tc>
          <w:tcPr>
            <w:tcW w:w="560" w:type="dxa"/>
            <w:vAlign w:val="center"/>
          </w:tcPr>
          <w:p w:rsidR="003D3EFF" w:rsidRPr="00AE63D9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6.2</w:t>
            </w:r>
          </w:p>
        </w:tc>
        <w:tc>
          <w:tcPr>
            <w:tcW w:w="7573" w:type="dxa"/>
          </w:tcPr>
          <w:p w:rsidR="003D3EFF" w:rsidRPr="008C00CC" w:rsidRDefault="003D3EF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Оснащение организации специальными устройствами для доступа инвалидов (оборудование входных зон, раздвижные двери, приспособленные перила и т.п.)</w:t>
            </w:r>
          </w:p>
        </w:tc>
        <w:tc>
          <w:tcPr>
            <w:tcW w:w="1438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EFF" w:rsidRPr="008C00CC" w:rsidTr="0064656D">
        <w:tc>
          <w:tcPr>
            <w:tcW w:w="560" w:type="dxa"/>
            <w:vAlign w:val="center"/>
          </w:tcPr>
          <w:p w:rsidR="003D3EFF" w:rsidRPr="00AE63D9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3D3EFF" w:rsidRPr="008C00CC" w:rsidRDefault="003D3EF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3D3EFF" w:rsidRPr="008C00CC" w:rsidTr="0064656D">
        <w:tc>
          <w:tcPr>
            <w:tcW w:w="560" w:type="dxa"/>
            <w:vAlign w:val="center"/>
          </w:tcPr>
          <w:p w:rsidR="003D3EFF" w:rsidRPr="00AE63D9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3D3EFF" w:rsidRPr="008C00CC" w:rsidRDefault="003D3EF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3D3EFF" w:rsidRPr="008C00CC" w:rsidTr="0064656D">
        <w:tc>
          <w:tcPr>
            <w:tcW w:w="560" w:type="dxa"/>
            <w:vAlign w:val="center"/>
          </w:tcPr>
          <w:p w:rsidR="003D3EFF" w:rsidRPr="00AE63D9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6.3</w:t>
            </w:r>
          </w:p>
        </w:tc>
        <w:tc>
          <w:tcPr>
            <w:tcW w:w="7573" w:type="dxa"/>
          </w:tcPr>
          <w:p w:rsidR="003D3EFF" w:rsidRPr="008C00CC" w:rsidRDefault="003D3EF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сопровождающего персонала и возможности самостоятельного передвижения по территории организации </w:t>
            </w:r>
          </w:p>
        </w:tc>
        <w:tc>
          <w:tcPr>
            <w:tcW w:w="1438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EFF" w:rsidRPr="008C00CC" w:rsidTr="0064656D">
        <w:tc>
          <w:tcPr>
            <w:tcW w:w="560" w:type="dxa"/>
            <w:vAlign w:val="center"/>
          </w:tcPr>
          <w:p w:rsidR="003D3EFF" w:rsidRPr="00AE63D9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3D3EFF" w:rsidRPr="008C00CC" w:rsidRDefault="003D3EF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3D3EFF" w:rsidRPr="008C00CC" w:rsidTr="0064656D">
        <w:tc>
          <w:tcPr>
            <w:tcW w:w="560" w:type="dxa"/>
            <w:vAlign w:val="center"/>
          </w:tcPr>
          <w:p w:rsidR="003D3EFF" w:rsidRPr="00AE63D9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3D3EFF" w:rsidRPr="008C00CC" w:rsidRDefault="003D3EF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3D3EFF" w:rsidRPr="008C00CC" w:rsidTr="0064656D">
        <w:tc>
          <w:tcPr>
            <w:tcW w:w="560" w:type="dxa"/>
            <w:vAlign w:val="center"/>
          </w:tcPr>
          <w:p w:rsidR="003D3EFF" w:rsidRPr="00AE63D9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6.4</w:t>
            </w:r>
          </w:p>
        </w:tc>
        <w:tc>
          <w:tcPr>
            <w:tcW w:w="7573" w:type="dxa"/>
          </w:tcPr>
          <w:p w:rsidR="003D3EFF" w:rsidRPr="008C00CC" w:rsidRDefault="003D3EF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Компетентность работы персонала с посетителями-инвалидами</w:t>
            </w:r>
          </w:p>
        </w:tc>
        <w:tc>
          <w:tcPr>
            <w:tcW w:w="1438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EFF" w:rsidRPr="008C00CC" w:rsidTr="0064656D">
        <w:tc>
          <w:tcPr>
            <w:tcW w:w="560" w:type="dxa"/>
            <w:vAlign w:val="center"/>
          </w:tcPr>
          <w:p w:rsidR="003D3EFF" w:rsidRPr="00AE63D9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3D3EFF" w:rsidRPr="008C00CC" w:rsidRDefault="003D3EF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3D3EFF" w:rsidRPr="008C00CC" w:rsidTr="0064656D">
        <w:tc>
          <w:tcPr>
            <w:tcW w:w="560" w:type="dxa"/>
            <w:vAlign w:val="center"/>
          </w:tcPr>
          <w:p w:rsidR="003D3EFF" w:rsidRPr="00AE63D9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3D3EFF" w:rsidRPr="008C00CC" w:rsidRDefault="003D3EF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3D3EFF" w:rsidRPr="008C00CC" w:rsidTr="0064656D">
        <w:tc>
          <w:tcPr>
            <w:tcW w:w="560" w:type="dxa"/>
            <w:vAlign w:val="center"/>
          </w:tcPr>
          <w:p w:rsidR="003D3EFF" w:rsidRPr="00AE63D9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6.5</w:t>
            </w:r>
          </w:p>
        </w:tc>
        <w:tc>
          <w:tcPr>
            <w:tcW w:w="7573" w:type="dxa"/>
          </w:tcPr>
          <w:p w:rsidR="003D3EFF" w:rsidRPr="008C00CC" w:rsidRDefault="003D3EF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информации, необходимой для обеспечения беспрепятственного доступа инвалидов к учреждению и услугам (дублирование необходимой для получения услуги звуковой и зрительной информации, а также надписей, знаков и т.п.)</w:t>
            </w:r>
          </w:p>
        </w:tc>
        <w:tc>
          <w:tcPr>
            <w:tcW w:w="1438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EFF" w:rsidRPr="008C00CC" w:rsidTr="0064656D">
        <w:tc>
          <w:tcPr>
            <w:tcW w:w="560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3D3EFF" w:rsidRPr="008C00CC" w:rsidRDefault="003D3EF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D3EFF" w:rsidRPr="008C00CC" w:rsidTr="0064656D">
        <w:tc>
          <w:tcPr>
            <w:tcW w:w="560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3D3EFF" w:rsidRPr="008C00CC" w:rsidRDefault="003D3EF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D3EFF" w:rsidRPr="008C00CC" w:rsidTr="0064656D">
        <w:tc>
          <w:tcPr>
            <w:tcW w:w="9571" w:type="dxa"/>
            <w:gridSpan w:val="3"/>
            <w:vAlign w:val="center"/>
          </w:tcPr>
          <w:p w:rsidR="003D3EFF" w:rsidRPr="008C00CC" w:rsidRDefault="003D3EF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Уровень удовлетворенности респондентов доступностью услуг для инвалидов </w:t>
            </w:r>
            <w:r w:rsidR="00863BBC">
              <w:rPr>
                <w:rFonts w:ascii="Times New Roman" w:hAnsi="Times New Roman" w:cs="Times New Roman"/>
                <w:sz w:val="24"/>
                <w:szCs w:val="24"/>
              </w:rPr>
              <w:t>низкий (48,3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%). Получатели услуг абсолютно не удовлетворены размещением информации, необходимой для обеспечения беспрепятственного доступа ин</w:t>
            </w:r>
            <w:r w:rsidR="00863BBC">
              <w:rPr>
                <w:rFonts w:ascii="Times New Roman" w:hAnsi="Times New Roman" w:cs="Times New Roman"/>
                <w:sz w:val="24"/>
                <w:szCs w:val="24"/>
              </w:rPr>
              <w:t xml:space="preserve">валидов к учреждению и услугам. Респонденты достаточно высоко оценивают наличие сопровождающего персонала и возможность самостоятельного передвижения по территории организации (83,3%), а также компетентность работы персонала с посетителями-инвалидами (83,3%). 50% респондентов абсолютно не удовлетворены возможностью для инвалидов посадки в транспортное средство и высадки из него перед входом в учреждение, а 75%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оснащением учреждения специальными устройствами</w:t>
            </w:r>
            <w:r w:rsidR="00863BBC">
              <w:rPr>
                <w:rFonts w:ascii="Times New Roman" w:hAnsi="Times New Roman" w:cs="Times New Roman"/>
                <w:sz w:val="24"/>
                <w:szCs w:val="24"/>
              </w:rPr>
              <w:t xml:space="preserve"> для доступа инвалидов.</w:t>
            </w:r>
          </w:p>
        </w:tc>
      </w:tr>
      <w:tr w:rsidR="003D3EFF" w:rsidRPr="008C00CC" w:rsidTr="0064656D">
        <w:tc>
          <w:tcPr>
            <w:tcW w:w="560" w:type="dxa"/>
            <w:vAlign w:val="center"/>
          </w:tcPr>
          <w:p w:rsidR="003D3EFF" w:rsidRPr="00EA26B6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7573" w:type="dxa"/>
          </w:tcPr>
          <w:p w:rsidR="003D3EFF" w:rsidRPr="00EA26B6" w:rsidRDefault="003D3EFF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режима работы организацией культуры</w:t>
            </w:r>
          </w:p>
        </w:tc>
        <w:tc>
          <w:tcPr>
            <w:tcW w:w="1438" w:type="dxa"/>
            <w:vAlign w:val="center"/>
          </w:tcPr>
          <w:p w:rsidR="003D3EFF" w:rsidRPr="00EA26B6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3D3EFF" w:rsidRPr="008C00CC" w:rsidTr="0064656D">
        <w:tc>
          <w:tcPr>
            <w:tcW w:w="560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3D3EFF" w:rsidRPr="008C00CC" w:rsidRDefault="003D3EF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3D3EFF" w:rsidRPr="008C00CC" w:rsidTr="0064656D">
        <w:tc>
          <w:tcPr>
            <w:tcW w:w="560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3D3EFF" w:rsidRPr="008C00CC" w:rsidRDefault="003D3EF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3D3EFF" w:rsidRPr="008C00CC" w:rsidTr="0064656D">
        <w:tc>
          <w:tcPr>
            <w:tcW w:w="560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3D3EFF" w:rsidRPr="008C00CC" w:rsidRDefault="003D3EF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D3EFF" w:rsidRPr="008C00CC" w:rsidTr="0064656D">
        <w:tc>
          <w:tcPr>
            <w:tcW w:w="560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3D3EFF" w:rsidRPr="008C00CC" w:rsidRDefault="003D3EF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D3EFF" w:rsidRPr="008C00CC" w:rsidTr="0064656D">
        <w:tc>
          <w:tcPr>
            <w:tcW w:w="560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3D3EFF" w:rsidRPr="008C00CC" w:rsidRDefault="003D3EF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D3EFF" w:rsidRPr="008C00CC" w:rsidTr="0064656D">
        <w:tc>
          <w:tcPr>
            <w:tcW w:w="9571" w:type="dxa"/>
            <w:gridSpan w:val="3"/>
            <w:vAlign w:val="center"/>
          </w:tcPr>
          <w:p w:rsidR="003D3EFF" w:rsidRPr="008C00CC" w:rsidRDefault="003D3EF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соблюдением режима работы учреждения.</w:t>
            </w:r>
          </w:p>
        </w:tc>
      </w:tr>
      <w:tr w:rsidR="003D3EFF" w:rsidRPr="008C00CC" w:rsidTr="0064656D">
        <w:tc>
          <w:tcPr>
            <w:tcW w:w="560" w:type="dxa"/>
            <w:vAlign w:val="center"/>
          </w:tcPr>
          <w:p w:rsidR="003D3EFF" w:rsidRPr="00EA26B6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7573" w:type="dxa"/>
          </w:tcPr>
          <w:p w:rsidR="003D3EFF" w:rsidRPr="00EA26B6" w:rsidRDefault="003D3EFF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установленных (заявленных) сроков предоставления услуг организацией культуры</w:t>
            </w:r>
          </w:p>
        </w:tc>
        <w:tc>
          <w:tcPr>
            <w:tcW w:w="1438" w:type="dxa"/>
            <w:vAlign w:val="center"/>
          </w:tcPr>
          <w:p w:rsidR="003D3EFF" w:rsidRPr="00EA26B6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3D3EFF" w:rsidRPr="008C00CC" w:rsidTr="0064656D">
        <w:tc>
          <w:tcPr>
            <w:tcW w:w="560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3D3EFF" w:rsidRPr="008C00CC" w:rsidRDefault="003D3EF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3D3EFF" w:rsidRPr="008C00CC" w:rsidTr="0064656D">
        <w:tc>
          <w:tcPr>
            <w:tcW w:w="560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3D3EFF" w:rsidRPr="008C00CC" w:rsidRDefault="003D3EF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3D3EFF" w:rsidRPr="008C00CC" w:rsidTr="0064656D">
        <w:tc>
          <w:tcPr>
            <w:tcW w:w="560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3D3EFF" w:rsidRPr="008C00CC" w:rsidRDefault="003D3EF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D3EFF" w:rsidRPr="008C00CC" w:rsidTr="0064656D">
        <w:tc>
          <w:tcPr>
            <w:tcW w:w="560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3D3EFF" w:rsidRPr="008C00CC" w:rsidRDefault="003D3EF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D3EFF" w:rsidRPr="008C00CC" w:rsidTr="0064656D">
        <w:tc>
          <w:tcPr>
            <w:tcW w:w="560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3D3EFF" w:rsidRPr="008C00CC" w:rsidRDefault="003D3EF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D3EFF" w:rsidRPr="008C00CC" w:rsidTr="0064656D">
        <w:tc>
          <w:tcPr>
            <w:tcW w:w="9571" w:type="dxa"/>
            <w:gridSpan w:val="3"/>
            <w:vAlign w:val="center"/>
          </w:tcPr>
          <w:p w:rsidR="003D3EFF" w:rsidRPr="008C00CC" w:rsidRDefault="003D3EF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соблюдением установленных сроков предоставления услуг учреждением. </w:t>
            </w:r>
          </w:p>
        </w:tc>
      </w:tr>
      <w:tr w:rsidR="003D3EFF" w:rsidRPr="008C00CC" w:rsidTr="0064656D">
        <w:tc>
          <w:tcPr>
            <w:tcW w:w="560" w:type="dxa"/>
            <w:vAlign w:val="center"/>
          </w:tcPr>
          <w:p w:rsidR="003D3EFF" w:rsidRPr="00EA26B6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7573" w:type="dxa"/>
          </w:tcPr>
          <w:p w:rsidR="003D3EFF" w:rsidRPr="00EA26B6" w:rsidRDefault="003D3EFF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доброжелательностью и вежливостью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3D3EFF" w:rsidRPr="00EA26B6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3D3EFF" w:rsidRPr="008C00CC" w:rsidTr="0064656D">
        <w:tc>
          <w:tcPr>
            <w:tcW w:w="560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3D3EFF" w:rsidRPr="008C00CC" w:rsidRDefault="003D3EF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3D3EFF" w:rsidRPr="008C00CC" w:rsidTr="0064656D">
        <w:tc>
          <w:tcPr>
            <w:tcW w:w="560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3D3EFF" w:rsidRPr="008C00CC" w:rsidRDefault="003D3EF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3D3EFF" w:rsidRPr="008C00CC" w:rsidTr="0064656D">
        <w:tc>
          <w:tcPr>
            <w:tcW w:w="560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3D3EFF" w:rsidRPr="008C00CC" w:rsidRDefault="003D3EF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D3EFF" w:rsidRPr="008C00CC" w:rsidTr="0064656D">
        <w:tc>
          <w:tcPr>
            <w:tcW w:w="560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3D3EFF" w:rsidRPr="008C00CC" w:rsidRDefault="003D3EF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D3EFF" w:rsidRPr="008C00CC" w:rsidTr="0064656D">
        <w:tc>
          <w:tcPr>
            <w:tcW w:w="560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3D3EFF" w:rsidRPr="008C00CC" w:rsidRDefault="003D3EF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D3EFF" w:rsidRPr="008C00CC" w:rsidTr="0064656D">
        <w:tc>
          <w:tcPr>
            <w:tcW w:w="9571" w:type="dxa"/>
            <w:gridSpan w:val="3"/>
            <w:vAlign w:val="center"/>
          </w:tcPr>
          <w:p w:rsidR="003D3EFF" w:rsidRPr="008C00CC" w:rsidRDefault="003D3EF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достаточно высоко оценивают личные качества работников учреждения.</w:t>
            </w:r>
          </w:p>
        </w:tc>
      </w:tr>
      <w:tr w:rsidR="003D3EFF" w:rsidRPr="008C00CC" w:rsidTr="0064656D">
        <w:tc>
          <w:tcPr>
            <w:tcW w:w="560" w:type="dxa"/>
            <w:vAlign w:val="center"/>
          </w:tcPr>
          <w:p w:rsidR="003D3EFF" w:rsidRPr="00EA26B6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26B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3D3EFF" w:rsidRPr="00EA26B6" w:rsidRDefault="003D3EFF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компетентностью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3D3EFF" w:rsidRPr="00EA26B6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3D3EFF" w:rsidRPr="008C00CC" w:rsidTr="0064656D">
        <w:tc>
          <w:tcPr>
            <w:tcW w:w="560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3D3EFF" w:rsidRPr="008C00CC" w:rsidRDefault="003D3EF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3D3EFF" w:rsidRPr="008C00CC" w:rsidTr="0064656D">
        <w:tc>
          <w:tcPr>
            <w:tcW w:w="560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3D3EFF" w:rsidRPr="008C00CC" w:rsidRDefault="003D3EF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3D3EFF" w:rsidRPr="008C00CC" w:rsidTr="0064656D">
        <w:tc>
          <w:tcPr>
            <w:tcW w:w="560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3D3EFF" w:rsidRPr="008C00CC" w:rsidRDefault="003D3EF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D3EFF" w:rsidRPr="008C00CC" w:rsidTr="0064656D">
        <w:tc>
          <w:tcPr>
            <w:tcW w:w="560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3D3EFF" w:rsidRPr="008C00CC" w:rsidRDefault="003D3EF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D3EFF" w:rsidRPr="008C00CC" w:rsidTr="0064656D">
        <w:tc>
          <w:tcPr>
            <w:tcW w:w="560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3D3EFF" w:rsidRPr="008C00CC" w:rsidRDefault="003D3EF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D3EFF" w:rsidRPr="008C00CC" w:rsidTr="0064656D">
        <w:tc>
          <w:tcPr>
            <w:tcW w:w="9571" w:type="dxa"/>
            <w:gridSpan w:val="3"/>
            <w:vAlign w:val="center"/>
          </w:tcPr>
          <w:p w:rsidR="003D3EFF" w:rsidRPr="008C00CC" w:rsidRDefault="003D3EF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достаточно высоко оценивают профессиональные качества работников учреждения.</w:t>
            </w:r>
          </w:p>
        </w:tc>
      </w:tr>
      <w:tr w:rsidR="003D3EFF" w:rsidRPr="008C00CC" w:rsidTr="0064656D">
        <w:tc>
          <w:tcPr>
            <w:tcW w:w="560" w:type="dxa"/>
            <w:vAlign w:val="center"/>
          </w:tcPr>
          <w:p w:rsidR="003D3EFF" w:rsidRPr="00EA26B6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7573" w:type="dxa"/>
          </w:tcPr>
          <w:p w:rsidR="003D3EFF" w:rsidRPr="00EA26B6" w:rsidRDefault="003D3EFF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оказания услуг организацией культуры в целом</w:t>
            </w:r>
          </w:p>
        </w:tc>
        <w:tc>
          <w:tcPr>
            <w:tcW w:w="1438" w:type="dxa"/>
            <w:vAlign w:val="center"/>
          </w:tcPr>
          <w:p w:rsidR="003D3EFF" w:rsidRPr="00EA26B6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3D3EFF" w:rsidRPr="008C00CC" w:rsidTr="0064656D">
        <w:tc>
          <w:tcPr>
            <w:tcW w:w="560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3D3EFF" w:rsidRPr="008C00CC" w:rsidRDefault="003D3EF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3D3EFF" w:rsidRPr="008C00CC" w:rsidTr="0064656D">
        <w:tc>
          <w:tcPr>
            <w:tcW w:w="560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3D3EFF" w:rsidRPr="008C00CC" w:rsidRDefault="003D3EF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3D3EFF" w:rsidRPr="008C00CC" w:rsidTr="0064656D">
        <w:tc>
          <w:tcPr>
            <w:tcW w:w="560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3D3EFF" w:rsidRPr="008C00CC" w:rsidRDefault="003D3EF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D3EFF" w:rsidRPr="008C00CC" w:rsidTr="0064656D">
        <w:tc>
          <w:tcPr>
            <w:tcW w:w="560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3D3EFF" w:rsidRPr="008C00CC" w:rsidRDefault="003D3EF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D3EFF" w:rsidRPr="008C00CC" w:rsidTr="0064656D">
        <w:tc>
          <w:tcPr>
            <w:tcW w:w="560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3D3EFF" w:rsidRPr="008C00CC" w:rsidRDefault="003D3EF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D3EFF" w:rsidRPr="008C00CC" w:rsidTr="0064656D">
        <w:tc>
          <w:tcPr>
            <w:tcW w:w="9571" w:type="dxa"/>
            <w:gridSpan w:val="3"/>
            <w:vAlign w:val="center"/>
          </w:tcPr>
          <w:p w:rsidR="003D3EFF" w:rsidRPr="008C00CC" w:rsidRDefault="003D3EF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достаточно высоко оценили уровень деятельности учреждения. </w:t>
            </w:r>
          </w:p>
        </w:tc>
      </w:tr>
      <w:tr w:rsidR="003D3EFF" w:rsidRPr="008C00CC" w:rsidTr="0064656D">
        <w:tc>
          <w:tcPr>
            <w:tcW w:w="560" w:type="dxa"/>
            <w:vAlign w:val="center"/>
          </w:tcPr>
          <w:p w:rsidR="003D3EFF" w:rsidRPr="00EA26B6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7573" w:type="dxa"/>
          </w:tcPr>
          <w:p w:rsidR="003D3EFF" w:rsidRPr="00EA26B6" w:rsidRDefault="003D3EFF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материально-техническим обеспечением организации культуры</w:t>
            </w:r>
          </w:p>
        </w:tc>
        <w:tc>
          <w:tcPr>
            <w:tcW w:w="1438" w:type="dxa"/>
            <w:vAlign w:val="center"/>
          </w:tcPr>
          <w:p w:rsidR="003D3EFF" w:rsidRPr="00EA26B6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83,3</w:t>
            </w:r>
          </w:p>
        </w:tc>
      </w:tr>
      <w:tr w:rsidR="003D3EFF" w:rsidRPr="008C00CC" w:rsidTr="0064656D">
        <w:tc>
          <w:tcPr>
            <w:tcW w:w="560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3D3EFF" w:rsidRPr="008C00CC" w:rsidRDefault="003D3EF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3D3EFF" w:rsidRPr="008C00CC" w:rsidTr="0064656D">
        <w:tc>
          <w:tcPr>
            <w:tcW w:w="560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3D3EFF" w:rsidRPr="008C00CC" w:rsidRDefault="003D3EF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3D3EFF" w:rsidRPr="008C00CC" w:rsidTr="0064656D">
        <w:tc>
          <w:tcPr>
            <w:tcW w:w="560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3D3EFF" w:rsidRPr="008C00CC" w:rsidRDefault="003D3EF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3D3EFF" w:rsidRPr="008C00CC" w:rsidTr="0064656D">
        <w:tc>
          <w:tcPr>
            <w:tcW w:w="560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3D3EFF" w:rsidRPr="008C00CC" w:rsidRDefault="003D3EF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D3EFF" w:rsidRPr="008C00CC" w:rsidTr="0064656D">
        <w:tc>
          <w:tcPr>
            <w:tcW w:w="560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3D3EFF" w:rsidRPr="008C00CC" w:rsidRDefault="003D3EF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D3EFF" w:rsidRPr="008C00CC" w:rsidTr="0064656D">
        <w:tc>
          <w:tcPr>
            <w:tcW w:w="9571" w:type="dxa"/>
            <w:gridSpan w:val="3"/>
            <w:vAlign w:val="center"/>
          </w:tcPr>
          <w:p w:rsidR="003D3EFF" w:rsidRPr="008C00CC" w:rsidRDefault="003D3EF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 w:rsidR="00863BBC">
              <w:rPr>
                <w:rFonts w:ascii="Times New Roman" w:hAnsi="Times New Roman" w:cs="Times New Roman"/>
                <w:sz w:val="24"/>
                <w:szCs w:val="24"/>
              </w:rPr>
              <w:t xml:space="preserve"> 83,3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 респондентов в целом удовлетворены материально-техническ</w:t>
            </w:r>
            <w:r w:rsidR="00863BBC">
              <w:rPr>
                <w:rFonts w:ascii="Times New Roman" w:hAnsi="Times New Roman" w:cs="Times New Roman"/>
                <w:sz w:val="24"/>
                <w:szCs w:val="24"/>
              </w:rPr>
              <w:t>им обеспечением учреждения. 16,7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 отмечают наличие незначительных недостатков.</w:t>
            </w:r>
          </w:p>
        </w:tc>
      </w:tr>
      <w:tr w:rsidR="003D3EFF" w:rsidRPr="008C00CC" w:rsidTr="0064656D">
        <w:tc>
          <w:tcPr>
            <w:tcW w:w="560" w:type="dxa"/>
            <w:vAlign w:val="center"/>
          </w:tcPr>
          <w:p w:rsidR="003D3EFF" w:rsidRPr="00EA26B6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7573" w:type="dxa"/>
          </w:tcPr>
          <w:p w:rsidR="003D3EFF" w:rsidRPr="00EA26B6" w:rsidRDefault="003D3EFF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полнотой информации о деятельности организации культуры, размещенной на официальном сайте организации в сети Интернет</w:t>
            </w:r>
          </w:p>
        </w:tc>
        <w:tc>
          <w:tcPr>
            <w:tcW w:w="1438" w:type="dxa"/>
            <w:vAlign w:val="center"/>
          </w:tcPr>
          <w:p w:rsidR="003D3EFF" w:rsidRPr="00EA26B6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</w:t>
            </w:r>
          </w:p>
        </w:tc>
      </w:tr>
      <w:tr w:rsidR="003D3EFF" w:rsidRPr="008C00CC" w:rsidTr="0064656D">
        <w:tc>
          <w:tcPr>
            <w:tcW w:w="560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3D3EFF" w:rsidRPr="008C00CC" w:rsidRDefault="003D3EF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3D3EFF" w:rsidRPr="008C00CC" w:rsidTr="0064656D">
        <w:tc>
          <w:tcPr>
            <w:tcW w:w="560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3D3EFF" w:rsidRPr="008C00CC" w:rsidRDefault="003D3EF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3D3EFF" w:rsidRPr="008C00CC" w:rsidTr="0064656D">
        <w:tc>
          <w:tcPr>
            <w:tcW w:w="560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3D3EFF" w:rsidRPr="008C00CC" w:rsidRDefault="003D3EF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3D3EFF" w:rsidRPr="008C00CC" w:rsidTr="0064656D">
        <w:tc>
          <w:tcPr>
            <w:tcW w:w="560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3D3EFF" w:rsidRPr="008C00CC" w:rsidRDefault="003D3EF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D3EFF" w:rsidRPr="008C00CC" w:rsidTr="0064656D">
        <w:tc>
          <w:tcPr>
            <w:tcW w:w="560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3D3EFF" w:rsidRPr="008C00CC" w:rsidRDefault="003D3EF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D3EFF" w:rsidRPr="008C00CC" w:rsidTr="0064656D">
        <w:tc>
          <w:tcPr>
            <w:tcW w:w="9571" w:type="dxa"/>
            <w:gridSpan w:val="3"/>
            <w:vAlign w:val="center"/>
          </w:tcPr>
          <w:p w:rsidR="003D3EFF" w:rsidRPr="008C00CC" w:rsidRDefault="003D3EF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данного учреждения культуры нет официального сайта. 75% респондентов в целом удовлетворены качеством и полнотой информации о деятельности учреждения, размещенной на </w:t>
            </w:r>
            <w:r w:rsidRPr="006941D1">
              <w:rPr>
                <w:rFonts w:ascii="Times New Roman" w:hAnsi="Times New Roman" w:cs="Times New Roman"/>
                <w:sz w:val="24"/>
                <w:szCs w:val="24"/>
              </w:rPr>
              <w:t>сайте уполномоченного органа.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25% отмечают наличие незначительных недостатков. </w:t>
            </w:r>
          </w:p>
        </w:tc>
      </w:tr>
      <w:tr w:rsidR="003D3EFF" w:rsidRPr="008C00CC" w:rsidTr="0064656D">
        <w:tc>
          <w:tcPr>
            <w:tcW w:w="560" w:type="dxa"/>
            <w:vAlign w:val="center"/>
          </w:tcPr>
          <w:p w:rsidR="003D3EFF" w:rsidRPr="00EA26B6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7573" w:type="dxa"/>
          </w:tcPr>
          <w:p w:rsidR="003D3EFF" w:rsidRPr="00EA26B6" w:rsidRDefault="003D3EFF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содержанием полиграфических материалов организации культуры</w:t>
            </w:r>
          </w:p>
        </w:tc>
        <w:tc>
          <w:tcPr>
            <w:tcW w:w="1438" w:type="dxa"/>
            <w:vAlign w:val="center"/>
          </w:tcPr>
          <w:p w:rsidR="003D3EFF" w:rsidRPr="00EA26B6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3D3EFF" w:rsidRPr="008C00CC" w:rsidTr="0064656D">
        <w:tc>
          <w:tcPr>
            <w:tcW w:w="560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3D3EFF" w:rsidRPr="008C00CC" w:rsidRDefault="003D3EF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3D3EFF" w:rsidRPr="008C00CC" w:rsidTr="0064656D">
        <w:tc>
          <w:tcPr>
            <w:tcW w:w="560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3D3EFF" w:rsidRPr="008C00CC" w:rsidRDefault="003D3EF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3D3EFF" w:rsidRPr="008C00CC" w:rsidTr="0064656D">
        <w:tc>
          <w:tcPr>
            <w:tcW w:w="560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3D3EFF" w:rsidRPr="008C00CC" w:rsidRDefault="003D3EF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D3EFF" w:rsidRPr="008C00CC" w:rsidTr="0064656D">
        <w:tc>
          <w:tcPr>
            <w:tcW w:w="560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3D3EFF" w:rsidRPr="008C00CC" w:rsidRDefault="003D3EF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D3EFF" w:rsidRPr="008C00CC" w:rsidTr="0064656D">
        <w:tc>
          <w:tcPr>
            <w:tcW w:w="560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3D3EFF" w:rsidRPr="008C00CC" w:rsidRDefault="003D3EF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3D3EFF" w:rsidRPr="008C00CC" w:rsidRDefault="003D3EF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D3EFF" w:rsidRPr="008C00CC" w:rsidTr="0064656D">
        <w:tc>
          <w:tcPr>
            <w:tcW w:w="9571" w:type="dxa"/>
            <w:gridSpan w:val="3"/>
            <w:vAlign w:val="center"/>
          </w:tcPr>
          <w:p w:rsidR="003D3EFF" w:rsidRPr="008C00CC" w:rsidRDefault="003D3EF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63BBC">
              <w:rPr>
                <w:rFonts w:ascii="Times New Roman" w:hAnsi="Times New Roman" w:cs="Times New Roman"/>
                <w:sz w:val="24"/>
                <w:szCs w:val="24"/>
              </w:rPr>
              <w:t>Респонденты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целом положительно оценивают качество и содержание полиграфических материалов учреждения. </w:t>
            </w:r>
          </w:p>
        </w:tc>
      </w:tr>
    </w:tbl>
    <w:p w:rsidR="003D3EFF" w:rsidRDefault="003D3EFF" w:rsidP="00112C9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D3EFF" w:rsidRDefault="003D3EFF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 xml:space="preserve">Вывод: </w:t>
      </w:r>
      <w:r>
        <w:rPr>
          <w:rFonts w:ascii="Times New Roman" w:hAnsi="Times New Roman" w:cs="Times New Roman"/>
          <w:sz w:val="28"/>
          <w:szCs w:val="28"/>
        </w:rPr>
        <w:t>в целом уровень удовлетворенности качеством оказания услуг учреждением культуры достаточно высокий.</w:t>
      </w:r>
    </w:p>
    <w:p w:rsidR="003D3EFF" w:rsidRDefault="003D3EFF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открытости и доступности информации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Анкетирование показало, что общий уровень указанных услуг достаточно высокий. Учреждение культуры не имеет своего официального сайта. </w:t>
      </w:r>
    </w:p>
    <w:p w:rsidR="003D3EFF" w:rsidRDefault="003D3EFF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комфортности условий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Большая часть анкетируемых положительно оценивает работу в этом направлении. Все отмечают комфортность условий, чистоту помещений. Однако доступность услуг для лиц с ограниченными возможностями здоровья находится на низком уровне.</w:t>
      </w:r>
    </w:p>
    <w:p w:rsidR="003D3EFF" w:rsidRDefault="003D3EFF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временем ожидания предоставления услуги</w:t>
      </w:r>
      <w:r w:rsidRPr="004D133B">
        <w:rPr>
          <w:rFonts w:ascii="Times New Roman" w:hAnsi="Times New Roman" w:cs="Times New Roman"/>
          <w:b/>
          <w:sz w:val="28"/>
          <w:szCs w:val="28"/>
        </w:rPr>
        <w:t xml:space="preserve">». </w:t>
      </w:r>
      <w:r>
        <w:rPr>
          <w:rFonts w:ascii="Times New Roman" w:hAnsi="Times New Roman" w:cs="Times New Roman"/>
          <w:sz w:val="28"/>
          <w:szCs w:val="28"/>
        </w:rPr>
        <w:t>Посетители достаточно высоко оценили соблюдение режима работы и установленных сроков предоставления услуг учреждением культуры.</w:t>
      </w:r>
    </w:p>
    <w:p w:rsidR="003D3EFF" w:rsidRDefault="003D3EFF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«Показатели доброжелательности, вежливости, компетентности персонала».</w:t>
      </w:r>
      <w:r>
        <w:rPr>
          <w:rFonts w:ascii="Times New Roman" w:hAnsi="Times New Roman" w:cs="Times New Roman"/>
          <w:sz w:val="28"/>
          <w:szCs w:val="28"/>
        </w:rPr>
        <w:t xml:space="preserve"> Респонденты отмечают достаточно высокий уровень культуры работников, доброжелательность. Посетители с благодарностью отзываются о коллективе учреждения.</w:t>
      </w:r>
    </w:p>
    <w:p w:rsidR="003D3EFF" w:rsidRDefault="003D3EFF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качеством услуг</w:t>
      </w:r>
      <w:r w:rsidRPr="004D133B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Респонденты в целом удовлетворены качеством оказания услуг.</w:t>
      </w:r>
    </w:p>
    <w:p w:rsidR="00450D40" w:rsidRDefault="00450D40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50D40" w:rsidRDefault="00450D40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50D40" w:rsidRDefault="00450D40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2.1.16 </w:t>
      </w:r>
      <w:r w:rsidRPr="00FB7126">
        <w:rPr>
          <w:rFonts w:ascii="Times New Roman" w:hAnsi="Times New Roman"/>
          <w:b/>
          <w:sz w:val="28"/>
          <w:szCs w:val="28"/>
        </w:rPr>
        <w:t xml:space="preserve">Анализ результатов исследования </w:t>
      </w:r>
      <w:r>
        <w:rPr>
          <w:rFonts w:ascii="Times New Roman" w:hAnsi="Times New Roman"/>
          <w:b/>
          <w:sz w:val="28"/>
          <w:szCs w:val="28"/>
        </w:rPr>
        <w:t xml:space="preserve">оценки качества оказания услуг населению </w:t>
      </w:r>
      <w:r>
        <w:rPr>
          <w:rFonts w:ascii="Times New Roman" w:hAnsi="Times New Roman"/>
          <w:b/>
          <w:sz w:val="28"/>
          <w:szCs w:val="28"/>
          <w:u w:val="single"/>
        </w:rPr>
        <w:t>МБ</w:t>
      </w:r>
      <w:r w:rsidRPr="00FD1B1B">
        <w:rPr>
          <w:rFonts w:ascii="Times New Roman" w:hAnsi="Times New Roman"/>
          <w:b/>
          <w:sz w:val="28"/>
          <w:szCs w:val="28"/>
          <w:u w:val="single"/>
        </w:rPr>
        <w:t>УК «</w:t>
      </w:r>
      <w:r>
        <w:rPr>
          <w:rFonts w:ascii="Times New Roman" w:hAnsi="Times New Roman"/>
          <w:b/>
          <w:sz w:val="28"/>
          <w:szCs w:val="28"/>
          <w:u w:val="single"/>
        </w:rPr>
        <w:t>Покрово-Березовский поселенческий досуговый центр</w:t>
      </w:r>
      <w:r w:rsidRPr="00FD1B1B">
        <w:rPr>
          <w:rFonts w:ascii="Times New Roman" w:hAnsi="Times New Roman"/>
          <w:b/>
          <w:sz w:val="28"/>
          <w:szCs w:val="28"/>
          <w:u w:val="single"/>
        </w:rPr>
        <w:t>»</w:t>
      </w:r>
    </w:p>
    <w:p w:rsidR="00450D40" w:rsidRDefault="0064656D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опросе приняло участие 63,8% женщин и 36,2</w:t>
      </w:r>
      <w:r w:rsidR="00450D40">
        <w:rPr>
          <w:rFonts w:ascii="Times New Roman" w:hAnsi="Times New Roman"/>
          <w:sz w:val="28"/>
          <w:szCs w:val="28"/>
        </w:rPr>
        <w:t xml:space="preserve">% мужчин </w:t>
      </w:r>
      <w:r w:rsidR="00450D40" w:rsidRPr="002F3CBD">
        <w:rPr>
          <w:rFonts w:ascii="Times New Roman" w:hAnsi="Times New Roman"/>
          <w:sz w:val="28"/>
          <w:szCs w:val="28"/>
        </w:rPr>
        <w:t>в возрасте от 14 лет до 65 лет и старше.</w:t>
      </w:r>
    </w:p>
    <w:p w:rsidR="00450D40" w:rsidRPr="00641609" w:rsidRDefault="00450D40" w:rsidP="00112C9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450D40" w:rsidRDefault="00450D40" w:rsidP="00112C9F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0548">
        <w:rPr>
          <w:rFonts w:ascii="Times New Roman" w:hAnsi="Times New Roman" w:cs="Times New Roman"/>
          <w:b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b/>
          <w:sz w:val="28"/>
          <w:szCs w:val="28"/>
        </w:rPr>
        <w:t xml:space="preserve">2.1.16 </w:t>
      </w:r>
      <w:r>
        <w:rPr>
          <w:rFonts w:ascii="Times New Roman" w:hAnsi="Times New Roman" w:cs="Times New Roman"/>
          <w:sz w:val="28"/>
          <w:szCs w:val="28"/>
        </w:rPr>
        <w:t>– Уровни удовлетворенности деятельностью организации культуры по показателям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0"/>
        <w:gridCol w:w="7573"/>
        <w:gridCol w:w="1438"/>
      </w:tblGrid>
      <w:tr w:rsidR="00450D40" w:rsidRPr="008C00CC" w:rsidTr="0064656D">
        <w:tc>
          <w:tcPr>
            <w:tcW w:w="560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573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38" w:type="dxa"/>
            <w:vAlign w:val="center"/>
          </w:tcPr>
          <w:p w:rsidR="00450D40" w:rsidRPr="007D3DFE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Значение показателя в % 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и актуальностью информации о деятельности организации культуры, размещенной на территории организации</w:t>
            </w:r>
          </w:p>
        </w:tc>
        <w:tc>
          <w:tcPr>
            <w:tcW w:w="1438" w:type="dxa"/>
            <w:vAlign w:val="center"/>
          </w:tcPr>
          <w:p w:rsidR="00450D40" w:rsidRPr="007D3DFE" w:rsidRDefault="0064656D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450D40" w:rsidRPr="008C00CC" w:rsidRDefault="0064656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450D40" w:rsidRPr="008C00CC" w:rsidRDefault="0064656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450D40" w:rsidRPr="008C00CC" w:rsidRDefault="0064656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50D40" w:rsidRPr="008C00CC" w:rsidTr="0064656D">
        <w:tc>
          <w:tcPr>
            <w:tcW w:w="9571" w:type="dxa"/>
            <w:gridSpan w:val="3"/>
            <w:vAlign w:val="center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4656D"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% респондентов удовлетворены доступностью и актуальностью информации о деятельности учреждения культуры, размещенной на территории учреждения. </w:t>
            </w:r>
            <w:r w:rsidR="0064656D"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% отмечают наличие </w:t>
            </w:r>
            <w:r w:rsidR="0064656D">
              <w:rPr>
                <w:rFonts w:ascii="Times New Roman" w:hAnsi="Times New Roman" w:cs="Times New Roman"/>
                <w:sz w:val="24"/>
                <w:szCs w:val="24"/>
              </w:rPr>
              <w:t xml:space="preserve">незначительных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недостатков.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7D3DFE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7573" w:type="dxa"/>
          </w:tcPr>
          <w:p w:rsidR="00450D40" w:rsidRPr="007D3DFE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комфортностью условий пребывания в организации культуры</w:t>
            </w:r>
          </w:p>
        </w:tc>
        <w:tc>
          <w:tcPr>
            <w:tcW w:w="1438" w:type="dxa"/>
            <w:vAlign w:val="center"/>
          </w:tcPr>
          <w:p w:rsidR="00450D40" w:rsidRPr="007D3DFE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50D40" w:rsidRPr="008C00CC" w:rsidTr="0064656D">
        <w:tc>
          <w:tcPr>
            <w:tcW w:w="9571" w:type="dxa"/>
            <w:gridSpan w:val="3"/>
            <w:vAlign w:val="center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выражают положительную оценку по отношению к уровню комфорта в учреждении. 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1C6A7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7573" w:type="dxa"/>
          </w:tcPr>
          <w:p w:rsidR="00450D40" w:rsidRPr="001C6A7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дополнительными услугами и доступностью их получения</w:t>
            </w:r>
          </w:p>
        </w:tc>
        <w:tc>
          <w:tcPr>
            <w:tcW w:w="1438" w:type="dxa"/>
            <w:vAlign w:val="center"/>
          </w:tcPr>
          <w:p w:rsidR="00450D40" w:rsidRPr="001C6A7C" w:rsidRDefault="0064656D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450D40" w:rsidRPr="008C00CC" w:rsidRDefault="0064656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450D40" w:rsidRPr="008C00CC" w:rsidRDefault="0064656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50D40" w:rsidRPr="008C00CC" w:rsidTr="0064656D">
        <w:tc>
          <w:tcPr>
            <w:tcW w:w="9571" w:type="dxa"/>
            <w:gridSpan w:val="3"/>
            <w:vAlign w:val="center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4656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 респондентов в целом удовлетворены дополнительными услугами, предоставляемыми учреждением культуры, и доступностью их получения.</w:t>
            </w:r>
            <w:r w:rsidR="0064656D">
              <w:rPr>
                <w:rFonts w:ascii="Times New Roman" w:hAnsi="Times New Roman" w:cs="Times New Roman"/>
                <w:sz w:val="24"/>
                <w:szCs w:val="24"/>
              </w:rPr>
              <w:t xml:space="preserve"> 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 отмечают наличие недостатков.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1C6A7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7573" w:type="dxa"/>
          </w:tcPr>
          <w:p w:rsidR="00450D40" w:rsidRPr="001C6A7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пользования электронными сервисами, предоставляемыми организацией культуры (в том числе с помощью мобильных устройств)</w:t>
            </w:r>
          </w:p>
        </w:tc>
        <w:tc>
          <w:tcPr>
            <w:tcW w:w="1438" w:type="dxa"/>
            <w:vAlign w:val="center"/>
          </w:tcPr>
          <w:p w:rsidR="00450D40" w:rsidRPr="001C6A7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50D40" w:rsidRPr="008C00CC" w:rsidTr="0064656D">
        <w:tc>
          <w:tcPr>
            <w:tcW w:w="9571" w:type="dxa"/>
            <w:gridSpan w:val="3"/>
            <w:vAlign w:val="center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50% респондентов положительно оценивают удобство пользования электронными сервисами, предоставляемыми организацией культуры. 50% отмечают наличие недостатков.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1C6A7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7573" w:type="dxa"/>
          </w:tcPr>
          <w:p w:rsidR="00450D40" w:rsidRPr="001C6A7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графика работы организации культуры</w:t>
            </w:r>
          </w:p>
        </w:tc>
        <w:tc>
          <w:tcPr>
            <w:tcW w:w="1438" w:type="dxa"/>
            <w:vAlign w:val="center"/>
          </w:tcPr>
          <w:p w:rsidR="00450D40" w:rsidRPr="001C6A7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очень удобно</w:t>
            </w:r>
          </w:p>
        </w:tc>
        <w:tc>
          <w:tcPr>
            <w:tcW w:w="1438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450D40" w:rsidRPr="008C00CC" w:rsidRDefault="0064656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450D40" w:rsidRPr="008C00CC" w:rsidRDefault="0064656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Совершенно не удобно</w:t>
            </w:r>
          </w:p>
        </w:tc>
        <w:tc>
          <w:tcPr>
            <w:tcW w:w="1438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50D40" w:rsidRPr="008C00CC" w:rsidTr="0064656D">
        <w:tc>
          <w:tcPr>
            <w:tcW w:w="9571" w:type="dxa"/>
            <w:gridSpan w:val="3"/>
            <w:vAlign w:val="center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91,7% респондентов в целом устраивает график работы учреждения. 8,3% отмечают наличие </w:t>
            </w:r>
            <w:r w:rsidR="0064656D">
              <w:rPr>
                <w:rFonts w:ascii="Times New Roman" w:hAnsi="Times New Roman" w:cs="Times New Roman"/>
                <w:sz w:val="24"/>
                <w:szCs w:val="24"/>
              </w:rPr>
              <w:t xml:space="preserve">незначительных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недостатков.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1C6A7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7573" w:type="dxa"/>
          </w:tcPr>
          <w:p w:rsidR="00450D40" w:rsidRPr="001C6A7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услуг для инвалидов</w:t>
            </w:r>
          </w:p>
        </w:tc>
        <w:tc>
          <w:tcPr>
            <w:tcW w:w="1438" w:type="dxa"/>
            <w:vAlign w:val="center"/>
          </w:tcPr>
          <w:p w:rsidR="00450D40" w:rsidRPr="001C6A7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AE63D9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6.1</w:t>
            </w: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возможности для инвалидов посадки в транспортное средство и высадки из него перед входом в организацию культуры, в том числе с использованием кресла-коляски</w:t>
            </w:r>
          </w:p>
        </w:tc>
        <w:tc>
          <w:tcPr>
            <w:tcW w:w="1438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AE63D9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AE63D9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AE63D9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6.2</w:t>
            </w: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Оснащение организации специальными устройствами для доступа инвалидов (оборудование входных зон, раздвижные двери, приспособленные перила и т.п.)</w:t>
            </w:r>
          </w:p>
        </w:tc>
        <w:tc>
          <w:tcPr>
            <w:tcW w:w="1438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AE63D9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AE63D9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AE63D9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6.3</w:t>
            </w: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сопровождающего персонала и возможности самостоятельного передвижения по территории организации </w:t>
            </w:r>
          </w:p>
        </w:tc>
        <w:tc>
          <w:tcPr>
            <w:tcW w:w="1438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AE63D9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AE63D9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AE63D9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6.4</w:t>
            </w: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Компетентность работы персонала с посетителями-инвалидами</w:t>
            </w:r>
          </w:p>
        </w:tc>
        <w:tc>
          <w:tcPr>
            <w:tcW w:w="1438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AE63D9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AE63D9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AE63D9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6.5</w:t>
            </w: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информации, необходимой для обеспечения беспрепятственного доступа инвалидов к учреждению и услугам (дублирование необходимой для получения услуги звуковой и зрительной информации, а также надписей, знаков и т.п.)</w:t>
            </w:r>
          </w:p>
        </w:tc>
        <w:tc>
          <w:tcPr>
            <w:tcW w:w="1438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450D40" w:rsidRPr="008C00CC" w:rsidTr="0064656D">
        <w:tc>
          <w:tcPr>
            <w:tcW w:w="9571" w:type="dxa"/>
            <w:gridSpan w:val="3"/>
            <w:vAlign w:val="center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Уровень удовлетворенности респондентов доступностью услуг для инвалидов средний (55%). Респонденты достаточно высоко оценивают обеспечение возможности для инвалидов посадки в транспортное средство и высадки из него перед входом в учреждение (83,3%) и компетентность персонала (75%). 66,7% респондентов не удовлетворены наличием сопровождающего персонала и возможностью самостоятельного передвижения по территории организации, а также оснащением учреждения специальными устройствами для инвалидов. 50% респондентов не удовлетворены размещением информации, необходимой для обеспечения беспрепятственного доступа инвалидов к учреждению и услугам. 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EA26B6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7573" w:type="dxa"/>
          </w:tcPr>
          <w:p w:rsidR="00450D40" w:rsidRPr="00EA26B6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режима работы организацией культуры</w:t>
            </w:r>
          </w:p>
        </w:tc>
        <w:tc>
          <w:tcPr>
            <w:tcW w:w="1438" w:type="dxa"/>
            <w:vAlign w:val="center"/>
          </w:tcPr>
          <w:p w:rsidR="00450D40" w:rsidRPr="00EA26B6" w:rsidRDefault="0064656D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450D40" w:rsidRPr="008C00CC" w:rsidRDefault="0064656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450D40" w:rsidRPr="008C00CC" w:rsidRDefault="0064656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50D40" w:rsidRPr="008C00CC" w:rsidTr="0064656D">
        <w:tc>
          <w:tcPr>
            <w:tcW w:w="9571" w:type="dxa"/>
            <w:gridSpan w:val="3"/>
            <w:vAlign w:val="center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4656D">
              <w:rPr>
                <w:rFonts w:ascii="Times New Roman" w:hAnsi="Times New Roman" w:cs="Times New Roman"/>
                <w:sz w:val="24"/>
                <w:szCs w:val="24"/>
              </w:rPr>
              <w:t>Респонденты в целом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удовлетворены соблюдением режима работы учреждения. 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EA26B6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7573" w:type="dxa"/>
          </w:tcPr>
          <w:p w:rsidR="00450D40" w:rsidRPr="00EA26B6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установленных (заявленных) сроков предоставления услуг организацией культуры</w:t>
            </w:r>
          </w:p>
        </w:tc>
        <w:tc>
          <w:tcPr>
            <w:tcW w:w="1438" w:type="dxa"/>
            <w:vAlign w:val="center"/>
          </w:tcPr>
          <w:p w:rsidR="00450D40" w:rsidRPr="00EA26B6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450D40" w:rsidRPr="008C00CC" w:rsidRDefault="0064656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450D40" w:rsidRPr="008C00CC" w:rsidRDefault="0064656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50D40" w:rsidRPr="008C00CC" w:rsidTr="0064656D">
        <w:tc>
          <w:tcPr>
            <w:tcW w:w="9571" w:type="dxa"/>
            <w:gridSpan w:val="3"/>
            <w:vAlign w:val="center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соблюдением установленных сроков предоставления услуг учреждением.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EA26B6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7573" w:type="dxa"/>
          </w:tcPr>
          <w:p w:rsidR="00450D40" w:rsidRPr="00EA26B6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доброжелательностью и вежливостью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450D40" w:rsidRPr="00EA26B6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64656D" w:rsidRPr="008C00CC" w:rsidTr="0064656D">
        <w:tc>
          <w:tcPr>
            <w:tcW w:w="560" w:type="dxa"/>
            <w:vAlign w:val="center"/>
          </w:tcPr>
          <w:p w:rsidR="0064656D" w:rsidRPr="008C00CC" w:rsidRDefault="0064656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64656D" w:rsidRPr="008C00CC" w:rsidRDefault="0064656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64656D" w:rsidRPr="008C00CC" w:rsidRDefault="0064656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</w:tr>
      <w:tr w:rsidR="0064656D" w:rsidRPr="008C00CC" w:rsidTr="0064656D">
        <w:tc>
          <w:tcPr>
            <w:tcW w:w="560" w:type="dxa"/>
            <w:vAlign w:val="center"/>
          </w:tcPr>
          <w:p w:rsidR="0064656D" w:rsidRPr="008C00CC" w:rsidRDefault="0064656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64656D" w:rsidRPr="008C00CC" w:rsidRDefault="0064656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64656D" w:rsidRPr="008C00CC" w:rsidRDefault="0064656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50D40" w:rsidRPr="008C00CC" w:rsidTr="0064656D">
        <w:tc>
          <w:tcPr>
            <w:tcW w:w="9571" w:type="dxa"/>
            <w:gridSpan w:val="3"/>
            <w:vAlign w:val="center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положительно оценивают личные качества работников учреждения. 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EA26B6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26B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450D40" w:rsidRPr="00EA26B6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компетентностью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450D40" w:rsidRPr="00EA26B6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64656D" w:rsidRPr="008C00CC" w:rsidTr="0064656D">
        <w:tc>
          <w:tcPr>
            <w:tcW w:w="560" w:type="dxa"/>
            <w:vAlign w:val="center"/>
          </w:tcPr>
          <w:p w:rsidR="0064656D" w:rsidRPr="008C00CC" w:rsidRDefault="0064656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64656D" w:rsidRPr="008C00CC" w:rsidRDefault="0064656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64656D" w:rsidRPr="008C00CC" w:rsidRDefault="0064656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</w:tr>
      <w:tr w:rsidR="0064656D" w:rsidRPr="008C00CC" w:rsidTr="0064656D">
        <w:tc>
          <w:tcPr>
            <w:tcW w:w="560" w:type="dxa"/>
            <w:vAlign w:val="center"/>
          </w:tcPr>
          <w:p w:rsidR="0064656D" w:rsidRPr="008C00CC" w:rsidRDefault="0064656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64656D" w:rsidRPr="008C00CC" w:rsidRDefault="0064656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64656D" w:rsidRPr="008C00CC" w:rsidRDefault="0064656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50D40" w:rsidRPr="008C00CC" w:rsidTr="0064656D">
        <w:tc>
          <w:tcPr>
            <w:tcW w:w="9571" w:type="dxa"/>
            <w:gridSpan w:val="3"/>
            <w:vAlign w:val="center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положительно оценивают профессиональные качества работников учреждения.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EA26B6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7573" w:type="dxa"/>
          </w:tcPr>
          <w:p w:rsidR="00450D40" w:rsidRPr="00EA26B6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оказания услуг организацией культуры в целом</w:t>
            </w:r>
          </w:p>
        </w:tc>
        <w:tc>
          <w:tcPr>
            <w:tcW w:w="1438" w:type="dxa"/>
            <w:vAlign w:val="center"/>
          </w:tcPr>
          <w:p w:rsidR="00450D40" w:rsidRPr="00EA26B6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83,3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66,6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50D40" w:rsidRPr="008C00CC" w:rsidTr="0064656D">
        <w:tc>
          <w:tcPr>
            <w:tcW w:w="9571" w:type="dxa"/>
            <w:gridSpan w:val="3"/>
            <w:vAlign w:val="center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83,3% респондентов достаточно высоко оценили уровень деятельности учреждения. 16,7% отмечают наличие незначительных недостатков.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EA26B6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7573" w:type="dxa"/>
          </w:tcPr>
          <w:p w:rsidR="00450D40" w:rsidRPr="00EA26B6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материально-техническим обеспечением организации культуры</w:t>
            </w:r>
          </w:p>
        </w:tc>
        <w:tc>
          <w:tcPr>
            <w:tcW w:w="1438" w:type="dxa"/>
            <w:vAlign w:val="center"/>
          </w:tcPr>
          <w:p w:rsidR="00450D40" w:rsidRPr="00EA26B6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50D40" w:rsidRPr="008C00CC" w:rsidTr="0064656D">
        <w:tc>
          <w:tcPr>
            <w:tcW w:w="9571" w:type="dxa"/>
            <w:gridSpan w:val="3"/>
            <w:vAlign w:val="center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50% респондентов в целом удовлетворены материально-техническим обеспечением учреждения. 50% респондентов отмечают наличие недостатков.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EA26B6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7573" w:type="dxa"/>
          </w:tcPr>
          <w:p w:rsidR="00450D40" w:rsidRPr="00EA26B6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полнотой информации о деятельности организации культуры, размещенной на официальном сайте организации в сети Интернет</w:t>
            </w:r>
          </w:p>
        </w:tc>
        <w:tc>
          <w:tcPr>
            <w:tcW w:w="1438" w:type="dxa"/>
            <w:vAlign w:val="center"/>
          </w:tcPr>
          <w:p w:rsidR="00450D40" w:rsidRPr="00EA26B6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83,3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66,6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50D40" w:rsidRPr="008C00CC" w:rsidTr="0064656D">
        <w:tc>
          <w:tcPr>
            <w:tcW w:w="9571" w:type="dxa"/>
            <w:gridSpan w:val="3"/>
            <w:vAlign w:val="center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данного учреждения культуры нет официального сайта. 83,3% респондентов в целом удовлетворены качеством и полнотой информации о деятельности учреждения, размещенной на сайте </w:t>
            </w:r>
            <w:r w:rsidRPr="00AB2088">
              <w:rPr>
                <w:rFonts w:ascii="Times New Roman" w:hAnsi="Times New Roman" w:cs="Times New Roman"/>
                <w:sz w:val="24"/>
                <w:szCs w:val="24"/>
              </w:rPr>
              <w:t>уполномоченного органа.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16,7% отмечают наличие незначительных недостатков. 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EA26B6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7573" w:type="dxa"/>
          </w:tcPr>
          <w:p w:rsidR="00450D40" w:rsidRPr="00EA26B6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содержанием полиграфических материалов организации культуры</w:t>
            </w:r>
          </w:p>
        </w:tc>
        <w:tc>
          <w:tcPr>
            <w:tcW w:w="1438" w:type="dxa"/>
            <w:vAlign w:val="center"/>
          </w:tcPr>
          <w:p w:rsidR="00450D40" w:rsidRPr="00EA26B6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58,3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16,6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450D40" w:rsidRPr="008C00CC" w:rsidRDefault="00A335C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33,4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450D40" w:rsidRPr="008C00CC" w:rsidRDefault="00A335C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50D40" w:rsidRPr="008C00CC" w:rsidTr="0064656D">
        <w:tc>
          <w:tcPr>
            <w:tcW w:w="9571" w:type="dxa"/>
            <w:gridSpan w:val="3"/>
            <w:vAlign w:val="center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58,3% респондентов положительно оценивают качество и содержание полиграфических материалов учреждения. 41,7% респондентов отмечают наличие недостатков. </w:t>
            </w:r>
          </w:p>
        </w:tc>
      </w:tr>
    </w:tbl>
    <w:p w:rsidR="00450D40" w:rsidRDefault="00450D40" w:rsidP="00112C9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50D40" w:rsidRDefault="00450D40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 xml:space="preserve">Вывод: </w:t>
      </w:r>
      <w:r>
        <w:rPr>
          <w:rFonts w:ascii="Times New Roman" w:hAnsi="Times New Roman" w:cs="Times New Roman"/>
          <w:sz w:val="28"/>
          <w:szCs w:val="28"/>
        </w:rPr>
        <w:t>в целом уровень удовлетворенности качеством оказания услуг учреждением культуры средний.</w:t>
      </w:r>
    </w:p>
    <w:p w:rsidR="00450D40" w:rsidRDefault="00450D40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открытости и доступности информации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Анкетирование показало, что общий уровень указанных услуг достаточно высокий. Учреждение культуры не имеет своего официального сайта. </w:t>
      </w:r>
    </w:p>
    <w:p w:rsidR="00450D40" w:rsidRDefault="00450D40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комфортности условий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Большая часть анкетируемых положительно оценивает работу в этом направлении. Все отмечают комфортность условий, чистоту помещений. Однако доступность получения дополнительных услуг, удобство пользования электронными сервисами и доступность услуг для лиц с ограниченными возможностями здоровья находятся на среднем уровне.</w:t>
      </w:r>
    </w:p>
    <w:p w:rsidR="00450D40" w:rsidRDefault="00450D40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временем ожидания предоставления услуги</w:t>
      </w:r>
      <w:r w:rsidRPr="004D133B">
        <w:rPr>
          <w:rFonts w:ascii="Times New Roman" w:hAnsi="Times New Roman" w:cs="Times New Roman"/>
          <w:b/>
          <w:sz w:val="28"/>
          <w:szCs w:val="28"/>
        </w:rPr>
        <w:t xml:space="preserve">». </w:t>
      </w:r>
      <w:r w:rsidR="004447D7">
        <w:rPr>
          <w:rFonts w:ascii="Times New Roman" w:hAnsi="Times New Roman" w:cs="Times New Roman"/>
          <w:sz w:val="28"/>
          <w:szCs w:val="28"/>
        </w:rPr>
        <w:t>Респонденты</w:t>
      </w:r>
      <w:r>
        <w:rPr>
          <w:rFonts w:ascii="Times New Roman" w:hAnsi="Times New Roman" w:cs="Times New Roman"/>
          <w:sz w:val="28"/>
          <w:szCs w:val="28"/>
        </w:rPr>
        <w:t xml:space="preserve"> положительно оценили соблюдение режима работы и установленных сроков предоставления услуг учреждением культуры.</w:t>
      </w:r>
    </w:p>
    <w:p w:rsidR="00450D40" w:rsidRDefault="00450D40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«Показатели доброжелательности, вежливости, компетентности персонала».</w:t>
      </w:r>
      <w:r>
        <w:rPr>
          <w:rFonts w:ascii="Times New Roman" w:hAnsi="Times New Roman" w:cs="Times New Roman"/>
          <w:sz w:val="28"/>
          <w:szCs w:val="28"/>
        </w:rPr>
        <w:t xml:space="preserve"> Респонденты отмечают достаточно высокий уровень культуры работников, доброжелательность.</w:t>
      </w:r>
    </w:p>
    <w:p w:rsidR="00450D40" w:rsidRPr="009171E4" w:rsidRDefault="00450D40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качеством услуг</w:t>
      </w:r>
      <w:r w:rsidRPr="004D133B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Большинство респондентов в целом удовлетворены качеством оказания услуг. Недостаточно высокая удовлетворенность материально-техническим обеспечением и качеством и содержанием полиграфических материалов учреждения культуры.</w:t>
      </w:r>
    </w:p>
    <w:p w:rsidR="00450D40" w:rsidRDefault="00450D40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50D40" w:rsidRDefault="00450D40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50D40" w:rsidRDefault="00450D40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2.1.17 </w:t>
      </w:r>
      <w:r w:rsidRPr="00FB7126">
        <w:rPr>
          <w:rFonts w:ascii="Times New Roman" w:hAnsi="Times New Roman"/>
          <w:b/>
          <w:sz w:val="28"/>
          <w:szCs w:val="28"/>
        </w:rPr>
        <w:t xml:space="preserve">Анализ результатов исследования </w:t>
      </w:r>
      <w:r>
        <w:rPr>
          <w:rFonts w:ascii="Times New Roman" w:hAnsi="Times New Roman"/>
          <w:b/>
          <w:sz w:val="28"/>
          <w:szCs w:val="28"/>
        </w:rPr>
        <w:t xml:space="preserve">оценки качества оказания услуг населению </w:t>
      </w:r>
      <w:r>
        <w:rPr>
          <w:rFonts w:ascii="Times New Roman" w:hAnsi="Times New Roman"/>
          <w:b/>
          <w:sz w:val="28"/>
          <w:szCs w:val="28"/>
          <w:u w:val="single"/>
        </w:rPr>
        <w:t>МБ</w:t>
      </w:r>
      <w:r w:rsidRPr="00FD1B1B">
        <w:rPr>
          <w:rFonts w:ascii="Times New Roman" w:hAnsi="Times New Roman"/>
          <w:b/>
          <w:sz w:val="28"/>
          <w:szCs w:val="28"/>
          <w:u w:val="single"/>
        </w:rPr>
        <w:t>УК «</w:t>
      </w:r>
      <w:r>
        <w:rPr>
          <w:rFonts w:ascii="Times New Roman" w:hAnsi="Times New Roman"/>
          <w:b/>
          <w:sz w:val="28"/>
          <w:szCs w:val="28"/>
          <w:u w:val="single"/>
        </w:rPr>
        <w:t>Саловский поселенческий досуговый центр</w:t>
      </w:r>
      <w:r w:rsidRPr="00FD1B1B">
        <w:rPr>
          <w:rFonts w:ascii="Times New Roman" w:hAnsi="Times New Roman"/>
          <w:b/>
          <w:sz w:val="28"/>
          <w:szCs w:val="28"/>
          <w:u w:val="single"/>
        </w:rPr>
        <w:t>»</w:t>
      </w:r>
    </w:p>
    <w:p w:rsidR="00450D40" w:rsidRDefault="008750D6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опросе приняло участие 50% женщин и 50</w:t>
      </w:r>
      <w:r w:rsidR="00450D40">
        <w:rPr>
          <w:rFonts w:ascii="Times New Roman" w:hAnsi="Times New Roman"/>
          <w:sz w:val="28"/>
          <w:szCs w:val="28"/>
        </w:rPr>
        <w:t xml:space="preserve">% мужчин </w:t>
      </w:r>
      <w:r w:rsidR="00450D40" w:rsidRPr="002F3CBD">
        <w:rPr>
          <w:rFonts w:ascii="Times New Roman" w:hAnsi="Times New Roman"/>
          <w:sz w:val="28"/>
          <w:szCs w:val="28"/>
        </w:rPr>
        <w:t>в возрасте от 14 лет до 65 лет и старше.</w:t>
      </w:r>
    </w:p>
    <w:p w:rsidR="00450D40" w:rsidRPr="00641609" w:rsidRDefault="00450D40" w:rsidP="00112C9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450D40" w:rsidRDefault="00450D40" w:rsidP="00112C9F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0548">
        <w:rPr>
          <w:rFonts w:ascii="Times New Roman" w:hAnsi="Times New Roman" w:cs="Times New Roman"/>
          <w:b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b/>
          <w:sz w:val="28"/>
          <w:szCs w:val="28"/>
        </w:rPr>
        <w:t xml:space="preserve">2.1.17 </w:t>
      </w:r>
      <w:r>
        <w:rPr>
          <w:rFonts w:ascii="Times New Roman" w:hAnsi="Times New Roman" w:cs="Times New Roman"/>
          <w:sz w:val="28"/>
          <w:szCs w:val="28"/>
        </w:rPr>
        <w:t>– Уровни удовлетворенности деятельностью организации культуры по показателям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0"/>
        <w:gridCol w:w="7573"/>
        <w:gridCol w:w="1438"/>
      </w:tblGrid>
      <w:tr w:rsidR="00450D40" w:rsidRPr="008C00CC" w:rsidTr="0064656D">
        <w:tc>
          <w:tcPr>
            <w:tcW w:w="560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573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38" w:type="dxa"/>
            <w:vAlign w:val="center"/>
          </w:tcPr>
          <w:p w:rsidR="00450D40" w:rsidRPr="007D3DFE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Значение показателя в % 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и актуальностью информации о деятельности организации культуры, размещенной на территории организации</w:t>
            </w:r>
          </w:p>
        </w:tc>
        <w:tc>
          <w:tcPr>
            <w:tcW w:w="1438" w:type="dxa"/>
            <w:vAlign w:val="center"/>
          </w:tcPr>
          <w:p w:rsidR="00450D40" w:rsidRPr="007D3DFE" w:rsidRDefault="0041167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83,3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450D40" w:rsidRPr="008C00CC" w:rsidRDefault="008750D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450D40" w:rsidRPr="008C00CC" w:rsidRDefault="008750D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450D40" w:rsidRPr="008C00CC" w:rsidRDefault="008750D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50D40" w:rsidRPr="008C00CC" w:rsidTr="0064656D">
        <w:tc>
          <w:tcPr>
            <w:tcW w:w="9571" w:type="dxa"/>
            <w:gridSpan w:val="3"/>
            <w:vAlign w:val="center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 w:rsidR="00411674">
              <w:rPr>
                <w:rFonts w:ascii="Times New Roman" w:hAnsi="Times New Roman" w:cs="Times New Roman"/>
                <w:sz w:val="24"/>
                <w:szCs w:val="24"/>
              </w:rPr>
              <w:t xml:space="preserve"> 83,3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 респондентов удовлетворены доступностью и актуальностью информации о деятельности учреждения культуры, размещен</w:t>
            </w:r>
            <w:r w:rsidR="00411674">
              <w:rPr>
                <w:rFonts w:ascii="Times New Roman" w:hAnsi="Times New Roman" w:cs="Times New Roman"/>
                <w:sz w:val="24"/>
                <w:szCs w:val="24"/>
              </w:rPr>
              <w:t>ной на территории учреждения. 16,7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% отмечают наличие </w:t>
            </w:r>
            <w:r w:rsidR="00411674">
              <w:rPr>
                <w:rFonts w:ascii="Times New Roman" w:hAnsi="Times New Roman" w:cs="Times New Roman"/>
                <w:sz w:val="24"/>
                <w:szCs w:val="24"/>
              </w:rPr>
              <w:t xml:space="preserve">незначительных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недостатков.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7D3DFE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7573" w:type="dxa"/>
          </w:tcPr>
          <w:p w:rsidR="00450D40" w:rsidRPr="007D3DFE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комфортностью условий пребывания в организации культуры</w:t>
            </w:r>
          </w:p>
        </w:tc>
        <w:tc>
          <w:tcPr>
            <w:tcW w:w="1438" w:type="dxa"/>
            <w:vAlign w:val="center"/>
          </w:tcPr>
          <w:p w:rsidR="00450D40" w:rsidRPr="007D3DFE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450D40" w:rsidRPr="008C00CC" w:rsidRDefault="0052709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450D40" w:rsidRPr="008C00CC" w:rsidRDefault="0052709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50D40" w:rsidRPr="008C00CC" w:rsidTr="0064656D">
        <w:tc>
          <w:tcPr>
            <w:tcW w:w="9571" w:type="dxa"/>
            <w:gridSpan w:val="3"/>
            <w:vAlign w:val="center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выражают положительную оценку по отношению к уровню комфорта в учреждении. 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1C6A7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7573" w:type="dxa"/>
          </w:tcPr>
          <w:p w:rsidR="00450D40" w:rsidRPr="001C6A7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дополнительными услугами и доступностью их получения</w:t>
            </w:r>
          </w:p>
        </w:tc>
        <w:tc>
          <w:tcPr>
            <w:tcW w:w="1438" w:type="dxa"/>
            <w:vAlign w:val="center"/>
          </w:tcPr>
          <w:p w:rsidR="00450D40" w:rsidRPr="001C6A7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58,4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450D40" w:rsidRPr="008C00CC" w:rsidRDefault="0052709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450D40" w:rsidRPr="008C00CC" w:rsidRDefault="0052709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50,1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450D40" w:rsidRPr="008C00CC" w:rsidRDefault="0052709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450D40" w:rsidRPr="008C00CC" w:rsidRDefault="0052709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41,6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50D40" w:rsidRPr="008C00CC" w:rsidTr="0064656D">
        <w:tc>
          <w:tcPr>
            <w:tcW w:w="9571" w:type="dxa"/>
            <w:gridSpan w:val="3"/>
            <w:vAlign w:val="center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58,4% респондентов в целом удовлетворены дополнительными услугами, предоставляемыми учреждением культуры, и доступностью их получения. 41,6% отмечают наличие недостатков.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1C6A7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7573" w:type="dxa"/>
          </w:tcPr>
          <w:p w:rsidR="00450D40" w:rsidRPr="001C6A7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пользования электронными сервисами, предоставляемыми организацией культуры (в том числе с помощью мобильных устройств)</w:t>
            </w:r>
          </w:p>
        </w:tc>
        <w:tc>
          <w:tcPr>
            <w:tcW w:w="1438" w:type="dxa"/>
            <w:vAlign w:val="center"/>
          </w:tcPr>
          <w:p w:rsidR="00450D40" w:rsidRPr="001C6A7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450D40" w:rsidRPr="008C00CC" w:rsidRDefault="0052709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450D40" w:rsidRPr="008C00CC" w:rsidRDefault="0052709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50D40" w:rsidRPr="008C00CC" w:rsidTr="0064656D">
        <w:tc>
          <w:tcPr>
            <w:tcW w:w="9571" w:type="dxa"/>
            <w:gridSpan w:val="3"/>
            <w:vAlign w:val="center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50% респондентов положительно оценивают удобство пользования электронными сервисами, предоставляемыми организацией культуры. 50% отмечают наличие недостатков.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1C6A7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7573" w:type="dxa"/>
          </w:tcPr>
          <w:p w:rsidR="00450D40" w:rsidRPr="001C6A7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графика работы организации культуры</w:t>
            </w:r>
          </w:p>
        </w:tc>
        <w:tc>
          <w:tcPr>
            <w:tcW w:w="1438" w:type="dxa"/>
            <w:vAlign w:val="center"/>
          </w:tcPr>
          <w:p w:rsidR="00450D40" w:rsidRPr="001C6A7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очень удобно</w:t>
            </w:r>
          </w:p>
        </w:tc>
        <w:tc>
          <w:tcPr>
            <w:tcW w:w="1438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Совершенно не удобно</w:t>
            </w:r>
          </w:p>
        </w:tc>
        <w:tc>
          <w:tcPr>
            <w:tcW w:w="1438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50D40" w:rsidRPr="008C00CC" w:rsidTr="0064656D">
        <w:tc>
          <w:tcPr>
            <w:tcW w:w="9571" w:type="dxa"/>
            <w:gridSpan w:val="3"/>
            <w:vAlign w:val="center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91,7% респондентов в целом устраивает график работы учреждения. 8,3% отмечают наличие недостатков.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1C6A7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7573" w:type="dxa"/>
          </w:tcPr>
          <w:p w:rsidR="00450D40" w:rsidRPr="001C6A7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услуг для инвалидов</w:t>
            </w:r>
          </w:p>
        </w:tc>
        <w:tc>
          <w:tcPr>
            <w:tcW w:w="1438" w:type="dxa"/>
            <w:vAlign w:val="center"/>
          </w:tcPr>
          <w:p w:rsidR="00450D40" w:rsidRPr="001C6A7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AE63D9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6.1</w:t>
            </w: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возможности для инвалидов посадки в транспортное средство и высадки из него перед входом в организацию культуры, в том числе с использованием кресла-коляски</w:t>
            </w:r>
          </w:p>
        </w:tc>
        <w:tc>
          <w:tcPr>
            <w:tcW w:w="1438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AE63D9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AE63D9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AE63D9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6.2</w:t>
            </w: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Оснащение организации специальными устройствами для доступа инвалидов (оборудование входных зон, раздвижные двери, приспособленные перила и т.п.)</w:t>
            </w:r>
          </w:p>
        </w:tc>
        <w:tc>
          <w:tcPr>
            <w:tcW w:w="1438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AE63D9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AE63D9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AE63D9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6.3</w:t>
            </w: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сопровождающего персонала и возможности самостоятельного передвижения по территории организации </w:t>
            </w:r>
          </w:p>
        </w:tc>
        <w:tc>
          <w:tcPr>
            <w:tcW w:w="1438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AE63D9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AE63D9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AE63D9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6.4</w:t>
            </w: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Компетентность работы персонала с посетителями-инвалидами</w:t>
            </w:r>
          </w:p>
        </w:tc>
        <w:tc>
          <w:tcPr>
            <w:tcW w:w="1438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AE63D9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AE63D9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AE63D9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6.5</w:t>
            </w: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информации, необходимой для обеспечения беспрепятственного доступа инвалидов к учреждению и услугам (дублирование необходимой для получения услуги звуковой и зрительной информации, а также надписей, знаков и т.п.)</w:t>
            </w:r>
          </w:p>
        </w:tc>
        <w:tc>
          <w:tcPr>
            <w:tcW w:w="1438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450D40" w:rsidRPr="008C00CC" w:rsidTr="0064656D">
        <w:tc>
          <w:tcPr>
            <w:tcW w:w="9571" w:type="dxa"/>
            <w:gridSpan w:val="3"/>
            <w:vAlign w:val="center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Уровень удовлетворенности респондентов доступностью услуг для инвалидов средний (55%). Респонденты достаточно высоко оценивают обеспечение возможности для инвалидов посадки в транспортное средство и высадки из него перед входом в учреждение (83,3%) и компетентность персонала (75%). 66,7% респондентов не удовлетворены наличием сопровождающего персонала и возможностью самостоятельного передвижения по территории организации, а также оснащением учреждения специальными устройствами для инвалидов. 50% респондентов не удовлетворены размещением информации, необходимой для обеспечения беспрепятственного доступа инвалидов к учреждению и услугам. 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EA26B6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7573" w:type="dxa"/>
          </w:tcPr>
          <w:p w:rsidR="00450D40" w:rsidRPr="00EA26B6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режима работы организацией культуры</w:t>
            </w:r>
          </w:p>
        </w:tc>
        <w:tc>
          <w:tcPr>
            <w:tcW w:w="1438" w:type="dxa"/>
            <w:vAlign w:val="center"/>
          </w:tcPr>
          <w:p w:rsidR="00450D40" w:rsidRPr="00EA26B6" w:rsidRDefault="00527091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450D40" w:rsidRPr="008C00CC" w:rsidRDefault="0052709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450D40" w:rsidRPr="008C00CC" w:rsidRDefault="0052709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50D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450D40" w:rsidRPr="008C00CC" w:rsidRDefault="0052709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50D40" w:rsidRPr="008C00CC" w:rsidTr="0064656D">
        <w:tc>
          <w:tcPr>
            <w:tcW w:w="9571" w:type="dxa"/>
            <w:gridSpan w:val="3"/>
            <w:vAlign w:val="center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27091">
              <w:rPr>
                <w:rFonts w:ascii="Times New Roman" w:hAnsi="Times New Roman" w:cs="Times New Roman"/>
                <w:sz w:val="24"/>
                <w:szCs w:val="24"/>
              </w:rPr>
              <w:t>Респонденты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27091">
              <w:rPr>
                <w:rFonts w:ascii="Times New Roman" w:hAnsi="Times New Roman" w:cs="Times New Roman"/>
                <w:sz w:val="24"/>
                <w:szCs w:val="24"/>
              </w:rPr>
              <w:t xml:space="preserve">в целом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удовлетворены соблюдением режима работы учреждения. 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EA26B6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7573" w:type="dxa"/>
          </w:tcPr>
          <w:p w:rsidR="00450D40" w:rsidRPr="00EA26B6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установленных (заявленных) сроков предоставления услуг организацией культуры</w:t>
            </w:r>
          </w:p>
        </w:tc>
        <w:tc>
          <w:tcPr>
            <w:tcW w:w="1438" w:type="dxa"/>
            <w:vAlign w:val="center"/>
          </w:tcPr>
          <w:p w:rsidR="00450D40" w:rsidRPr="00EA26B6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450D40" w:rsidRPr="008C00CC" w:rsidRDefault="0052709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450D40" w:rsidRPr="008C00CC" w:rsidRDefault="0052709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50D40" w:rsidRPr="008C00CC" w:rsidTr="0064656D">
        <w:tc>
          <w:tcPr>
            <w:tcW w:w="9571" w:type="dxa"/>
            <w:gridSpan w:val="3"/>
            <w:vAlign w:val="center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соблюдением установленных сроков предоставления услуг учреждением.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EA26B6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7573" w:type="dxa"/>
          </w:tcPr>
          <w:p w:rsidR="00450D40" w:rsidRPr="00EA26B6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доброжелательностью и вежливостью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450D40" w:rsidRPr="00EA26B6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450D40" w:rsidRPr="008C00CC" w:rsidRDefault="0052709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450D40" w:rsidRPr="008C00CC" w:rsidRDefault="0052709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50D40" w:rsidRPr="008C00CC" w:rsidTr="0064656D">
        <w:tc>
          <w:tcPr>
            <w:tcW w:w="9571" w:type="dxa"/>
            <w:gridSpan w:val="3"/>
            <w:vAlign w:val="center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положительно оценивают личные качества работников учреждения. 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EA26B6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26B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450D40" w:rsidRPr="00EA26B6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компетентностью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450D40" w:rsidRPr="00EA26B6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450D40" w:rsidRPr="008C00CC" w:rsidRDefault="0052709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450D40" w:rsidRPr="008C00CC" w:rsidRDefault="0052709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50D40" w:rsidRPr="008C00CC" w:rsidTr="0064656D">
        <w:tc>
          <w:tcPr>
            <w:tcW w:w="9571" w:type="dxa"/>
            <w:gridSpan w:val="3"/>
            <w:vAlign w:val="center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положительно оценивают профессиональные качества работников учреждения.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EA26B6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7573" w:type="dxa"/>
          </w:tcPr>
          <w:p w:rsidR="00450D40" w:rsidRPr="00EA26B6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оказания услуг организацией культуры в целом</w:t>
            </w:r>
          </w:p>
        </w:tc>
        <w:tc>
          <w:tcPr>
            <w:tcW w:w="1438" w:type="dxa"/>
            <w:vAlign w:val="center"/>
          </w:tcPr>
          <w:p w:rsidR="00450D40" w:rsidRPr="00EA26B6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83,3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450D40" w:rsidRPr="008C00CC" w:rsidRDefault="0052709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450D40" w:rsidRPr="008C00CC" w:rsidRDefault="0052709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50D40" w:rsidRPr="008C00CC" w:rsidTr="0064656D">
        <w:tc>
          <w:tcPr>
            <w:tcW w:w="9571" w:type="dxa"/>
            <w:gridSpan w:val="3"/>
            <w:vAlign w:val="center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83,3% респондентов достаточно высоко оценили уровень деятельности учреждения. 16,7% отмечают наличие незначительных недостатков.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EA26B6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7573" w:type="dxa"/>
          </w:tcPr>
          <w:p w:rsidR="00450D40" w:rsidRPr="00EA26B6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материально-техническим обеспечением организации культуры</w:t>
            </w:r>
          </w:p>
        </w:tc>
        <w:tc>
          <w:tcPr>
            <w:tcW w:w="1438" w:type="dxa"/>
            <w:vAlign w:val="center"/>
          </w:tcPr>
          <w:p w:rsidR="00450D40" w:rsidRPr="00EA26B6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450D40" w:rsidRPr="008C00CC" w:rsidRDefault="0052709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450D40" w:rsidRPr="008C00CC" w:rsidRDefault="0052709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50D40" w:rsidRPr="008C00CC" w:rsidTr="0064656D">
        <w:tc>
          <w:tcPr>
            <w:tcW w:w="9571" w:type="dxa"/>
            <w:gridSpan w:val="3"/>
            <w:vAlign w:val="center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50% респондентов в целом удовлетворены материально-техническим обеспечением учреждения. 50% респондентов отмечают наличие недостатков.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EA26B6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7573" w:type="dxa"/>
          </w:tcPr>
          <w:p w:rsidR="00450D40" w:rsidRPr="00EA26B6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полнотой информации о деятельности организации культуры, размещенной на официальном сайте организации в сети Интернет</w:t>
            </w:r>
          </w:p>
        </w:tc>
        <w:tc>
          <w:tcPr>
            <w:tcW w:w="1438" w:type="dxa"/>
            <w:vAlign w:val="center"/>
          </w:tcPr>
          <w:p w:rsidR="00450D40" w:rsidRPr="00EA26B6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83,3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66,6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50D40" w:rsidRPr="008C00CC" w:rsidTr="0064656D">
        <w:tc>
          <w:tcPr>
            <w:tcW w:w="9571" w:type="dxa"/>
            <w:gridSpan w:val="3"/>
            <w:vAlign w:val="center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данного учреждения культуры нет официального сайта. 83,3% респондентов в целом удовлетворены качеством и полнотой информации о деятельности учреждения, размещенной на сайте </w:t>
            </w:r>
            <w:r w:rsidRPr="00AB2088">
              <w:rPr>
                <w:rFonts w:ascii="Times New Roman" w:hAnsi="Times New Roman" w:cs="Times New Roman"/>
                <w:sz w:val="24"/>
                <w:szCs w:val="24"/>
              </w:rPr>
              <w:t>уполномоченного органа.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16,7% отмечают наличие незначительных недостатков. 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EA26B6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7573" w:type="dxa"/>
          </w:tcPr>
          <w:p w:rsidR="00450D40" w:rsidRPr="00EA26B6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содержанием полиграфических материалов организации культуры</w:t>
            </w:r>
          </w:p>
        </w:tc>
        <w:tc>
          <w:tcPr>
            <w:tcW w:w="1438" w:type="dxa"/>
            <w:vAlign w:val="center"/>
          </w:tcPr>
          <w:p w:rsidR="00450D40" w:rsidRPr="00EA26B6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58,3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450D40" w:rsidRPr="008C00CC" w:rsidRDefault="0052709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450D40" w:rsidRPr="008C00CC" w:rsidRDefault="0052709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50D40" w:rsidRPr="008C00CC" w:rsidTr="0064656D">
        <w:tc>
          <w:tcPr>
            <w:tcW w:w="560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450D40" w:rsidRPr="008C00CC" w:rsidRDefault="00450D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50D40" w:rsidRPr="008C00CC" w:rsidTr="0064656D">
        <w:tc>
          <w:tcPr>
            <w:tcW w:w="9571" w:type="dxa"/>
            <w:gridSpan w:val="3"/>
            <w:vAlign w:val="center"/>
          </w:tcPr>
          <w:p w:rsidR="00450D40" w:rsidRPr="008C00CC" w:rsidRDefault="00450D4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58,3% респондентов положительно оценивают качество и содержание полиграфических материалов учреждения. 41,7% респондентов отмечают наличие незначительных недостатков. </w:t>
            </w:r>
          </w:p>
        </w:tc>
      </w:tr>
    </w:tbl>
    <w:p w:rsidR="00450D40" w:rsidRDefault="00450D40" w:rsidP="00112C9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50D40" w:rsidRDefault="00450D40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 xml:space="preserve">Вывод: </w:t>
      </w:r>
      <w:r>
        <w:rPr>
          <w:rFonts w:ascii="Times New Roman" w:hAnsi="Times New Roman" w:cs="Times New Roman"/>
          <w:sz w:val="28"/>
          <w:szCs w:val="28"/>
        </w:rPr>
        <w:t>в целом уровень удовлетворенности качеством оказания услуг учреждением культуры средний.</w:t>
      </w:r>
    </w:p>
    <w:p w:rsidR="00450D40" w:rsidRDefault="00450D40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открытости и доступности информации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Анкетирование показало, что общий уровень указанных услуг достаточно высокий. Учреждение культуры не имеет своего официального сайта. </w:t>
      </w:r>
    </w:p>
    <w:p w:rsidR="00450D40" w:rsidRDefault="00450D40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комфортности условий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Большая часть анкетируемых положительно оценивает работу в этом направлении. Все отмечают комфортность условий, чистоту помещений. Однако доступность получения дополнительных услуг, удобство пользования электронными сервисами и доступность услуг для лиц с ограниченными возможностями здоровья находятся на среднем уровне.</w:t>
      </w:r>
    </w:p>
    <w:p w:rsidR="00450D40" w:rsidRDefault="00450D40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временем ожидания предоставления услуги</w:t>
      </w:r>
      <w:r w:rsidRPr="004D133B">
        <w:rPr>
          <w:rFonts w:ascii="Times New Roman" w:hAnsi="Times New Roman" w:cs="Times New Roman"/>
          <w:b/>
          <w:sz w:val="28"/>
          <w:szCs w:val="28"/>
        </w:rPr>
        <w:t xml:space="preserve">». </w:t>
      </w:r>
      <w:r w:rsidR="00634FA1">
        <w:rPr>
          <w:rFonts w:ascii="Times New Roman" w:hAnsi="Times New Roman" w:cs="Times New Roman"/>
          <w:sz w:val="28"/>
          <w:szCs w:val="28"/>
        </w:rPr>
        <w:t>Респонденты</w:t>
      </w:r>
      <w:r>
        <w:rPr>
          <w:rFonts w:ascii="Times New Roman" w:hAnsi="Times New Roman" w:cs="Times New Roman"/>
          <w:sz w:val="28"/>
          <w:szCs w:val="28"/>
        </w:rPr>
        <w:t xml:space="preserve"> положительно оценили соблюдение режима работы и установленных сроков предоставления услуг учреждением культуры.</w:t>
      </w:r>
    </w:p>
    <w:p w:rsidR="00450D40" w:rsidRDefault="00450D40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«Показатели доброжелательности, вежливости, компетентности персонала».</w:t>
      </w:r>
      <w:r>
        <w:rPr>
          <w:rFonts w:ascii="Times New Roman" w:hAnsi="Times New Roman" w:cs="Times New Roman"/>
          <w:sz w:val="28"/>
          <w:szCs w:val="28"/>
        </w:rPr>
        <w:t xml:space="preserve"> Респонденты отмечают достаточно высокий уровень культуры работников, доброжелательность.</w:t>
      </w:r>
    </w:p>
    <w:p w:rsidR="00450D40" w:rsidRPr="009171E4" w:rsidRDefault="00450D40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качеством услуг</w:t>
      </w:r>
      <w:r w:rsidRPr="004D133B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Большинство респондентов в целом удовлетворены качеством оказания услуг. Недостаточно высокая удовлетворенность материально-техническим обеспечением и качеством и содержанием полиграфических материалов учреждения культуры.</w:t>
      </w:r>
    </w:p>
    <w:p w:rsidR="00450D40" w:rsidRDefault="00450D40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E0523" w:rsidRDefault="00CE0523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E0523" w:rsidRDefault="00CE0523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2.1.18 </w:t>
      </w:r>
      <w:r w:rsidRPr="00FB7126">
        <w:rPr>
          <w:rFonts w:ascii="Times New Roman" w:hAnsi="Times New Roman"/>
          <w:b/>
          <w:sz w:val="28"/>
          <w:szCs w:val="28"/>
        </w:rPr>
        <w:t xml:space="preserve">Анализ результатов исследования </w:t>
      </w:r>
      <w:r>
        <w:rPr>
          <w:rFonts w:ascii="Times New Roman" w:hAnsi="Times New Roman"/>
          <w:b/>
          <w:sz w:val="28"/>
          <w:szCs w:val="28"/>
        </w:rPr>
        <w:t xml:space="preserve">оценки качества оказания услуг населению </w:t>
      </w:r>
      <w:r>
        <w:rPr>
          <w:rFonts w:ascii="Times New Roman" w:hAnsi="Times New Roman"/>
          <w:b/>
          <w:sz w:val="28"/>
          <w:szCs w:val="28"/>
          <w:u w:val="single"/>
        </w:rPr>
        <w:t>МБ</w:t>
      </w:r>
      <w:r w:rsidRPr="00FD1B1B">
        <w:rPr>
          <w:rFonts w:ascii="Times New Roman" w:hAnsi="Times New Roman"/>
          <w:b/>
          <w:sz w:val="28"/>
          <w:szCs w:val="28"/>
          <w:u w:val="single"/>
        </w:rPr>
        <w:t>УК «</w:t>
      </w:r>
      <w:r>
        <w:rPr>
          <w:rFonts w:ascii="Times New Roman" w:hAnsi="Times New Roman"/>
          <w:b/>
          <w:sz w:val="28"/>
          <w:szCs w:val="28"/>
          <w:u w:val="single"/>
        </w:rPr>
        <w:t>Старокаменский поселенческий досуговый центр</w:t>
      </w:r>
      <w:r w:rsidRPr="00FD1B1B">
        <w:rPr>
          <w:rFonts w:ascii="Times New Roman" w:hAnsi="Times New Roman"/>
          <w:b/>
          <w:sz w:val="28"/>
          <w:szCs w:val="28"/>
          <w:u w:val="single"/>
        </w:rPr>
        <w:t>»</w:t>
      </w:r>
    </w:p>
    <w:p w:rsidR="00CE0523" w:rsidRDefault="00CE0523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опросе приняло участие 58% женщин и 42% мужчин </w:t>
      </w:r>
      <w:r w:rsidRPr="002F3CBD">
        <w:rPr>
          <w:rFonts w:ascii="Times New Roman" w:hAnsi="Times New Roman"/>
          <w:sz w:val="28"/>
          <w:szCs w:val="28"/>
        </w:rPr>
        <w:t>в возрасте от 14 лет до 65 лет и старше.</w:t>
      </w:r>
    </w:p>
    <w:p w:rsidR="00CE0523" w:rsidRPr="00641609" w:rsidRDefault="00CE0523" w:rsidP="00112C9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CE0523" w:rsidRDefault="00CE0523" w:rsidP="00112C9F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0548">
        <w:rPr>
          <w:rFonts w:ascii="Times New Roman" w:hAnsi="Times New Roman" w:cs="Times New Roman"/>
          <w:b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b/>
          <w:sz w:val="28"/>
          <w:szCs w:val="28"/>
        </w:rPr>
        <w:t xml:space="preserve">2.1.18 </w:t>
      </w:r>
      <w:r>
        <w:rPr>
          <w:rFonts w:ascii="Times New Roman" w:hAnsi="Times New Roman" w:cs="Times New Roman"/>
          <w:sz w:val="28"/>
          <w:szCs w:val="28"/>
        </w:rPr>
        <w:t>– Уровни удовлетворенности деятельностью организации культуры по показателям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0"/>
        <w:gridCol w:w="7573"/>
        <w:gridCol w:w="1438"/>
      </w:tblGrid>
      <w:tr w:rsidR="00CE0523" w:rsidRPr="008C00CC" w:rsidTr="0064656D">
        <w:tc>
          <w:tcPr>
            <w:tcW w:w="560" w:type="dxa"/>
            <w:vAlign w:val="center"/>
          </w:tcPr>
          <w:p w:rsidR="00CE0523" w:rsidRPr="008C00CC" w:rsidRDefault="00CE0523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573" w:type="dxa"/>
            <w:vAlign w:val="center"/>
          </w:tcPr>
          <w:p w:rsidR="00CE0523" w:rsidRPr="008C00CC" w:rsidRDefault="00CE0523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38" w:type="dxa"/>
            <w:vAlign w:val="center"/>
          </w:tcPr>
          <w:p w:rsidR="00CE0523" w:rsidRPr="007D3DFE" w:rsidRDefault="00CE0523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Значение показателя в % </w:t>
            </w:r>
          </w:p>
        </w:tc>
      </w:tr>
      <w:tr w:rsidR="00CE0523" w:rsidRPr="008C00CC" w:rsidTr="0064656D">
        <w:tc>
          <w:tcPr>
            <w:tcW w:w="560" w:type="dxa"/>
            <w:vAlign w:val="center"/>
          </w:tcPr>
          <w:p w:rsidR="00CE0523" w:rsidRPr="008C00CC" w:rsidRDefault="00CE0523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CE0523" w:rsidRPr="008C00CC" w:rsidRDefault="00CE0523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и актуальностью информации о деятельности организации культуры, размещенной на территории организации</w:t>
            </w:r>
          </w:p>
        </w:tc>
        <w:tc>
          <w:tcPr>
            <w:tcW w:w="1438" w:type="dxa"/>
            <w:vAlign w:val="center"/>
          </w:tcPr>
          <w:p w:rsidR="00CE0523" w:rsidRPr="007D3DFE" w:rsidRDefault="001B59E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</w:t>
            </w:r>
          </w:p>
        </w:tc>
      </w:tr>
      <w:tr w:rsidR="00CE0523" w:rsidRPr="008C00CC" w:rsidTr="0064656D">
        <w:tc>
          <w:tcPr>
            <w:tcW w:w="560" w:type="dxa"/>
            <w:vAlign w:val="center"/>
          </w:tcPr>
          <w:p w:rsidR="00CE0523" w:rsidRPr="008C00CC" w:rsidRDefault="00CE052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CE0523" w:rsidRPr="008C00CC" w:rsidRDefault="00CE052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CE0523" w:rsidRPr="008C00CC" w:rsidRDefault="001B59E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CE0523" w:rsidRPr="008C00CC" w:rsidTr="0064656D">
        <w:tc>
          <w:tcPr>
            <w:tcW w:w="560" w:type="dxa"/>
            <w:vAlign w:val="center"/>
          </w:tcPr>
          <w:p w:rsidR="00CE0523" w:rsidRPr="008C00CC" w:rsidRDefault="00CE052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CE0523" w:rsidRPr="008C00CC" w:rsidRDefault="00CE052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CE0523" w:rsidRPr="008C00CC" w:rsidRDefault="001B59E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CE0523" w:rsidRPr="008C00CC" w:rsidTr="0064656D">
        <w:tc>
          <w:tcPr>
            <w:tcW w:w="560" w:type="dxa"/>
            <w:vAlign w:val="center"/>
          </w:tcPr>
          <w:p w:rsidR="00CE0523" w:rsidRPr="008C00CC" w:rsidRDefault="00CE052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CE0523" w:rsidRPr="008C00CC" w:rsidRDefault="00CE052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CE0523" w:rsidRPr="008C00CC" w:rsidRDefault="001B59E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CE0523" w:rsidRPr="008C00CC" w:rsidTr="0064656D">
        <w:tc>
          <w:tcPr>
            <w:tcW w:w="560" w:type="dxa"/>
            <w:vAlign w:val="center"/>
          </w:tcPr>
          <w:p w:rsidR="00CE0523" w:rsidRPr="008C00CC" w:rsidRDefault="00CE052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CE0523" w:rsidRPr="008C00CC" w:rsidRDefault="00CE052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CE0523" w:rsidRPr="008C00CC" w:rsidRDefault="001B59E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CE0523" w:rsidRPr="008C00CC" w:rsidTr="0064656D">
        <w:tc>
          <w:tcPr>
            <w:tcW w:w="560" w:type="dxa"/>
            <w:vAlign w:val="center"/>
          </w:tcPr>
          <w:p w:rsidR="00CE0523" w:rsidRPr="008C00CC" w:rsidRDefault="00CE052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CE0523" w:rsidRPr="008C00CC" w:rsidRDefault="00CE052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CE0523" w:rsidRPr="008C00CC" w:rsidRDefault="00CE052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0523" w:rsidRPr="008C00CC" w:rsidTr="0064656D">
        <w:tc>
          <w:tcPr>
            <w:tcW w:w="9571" w:type="dxa"/>
            <w:gridSpan w:val="3"/>
            <w:vAlign w:val="center"/>
          </w:tcPr>
          <w:p w:rsidR="00CE0523" w:rsidRPr="008C00CC" w:rsidRDefault="00CE052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85D7A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% респондентов удовлетворены доступностью и актуальностью информации о деятельности учреждения культуры, размещенной на территории учреждения. </w:t>
            </w:r>
            <w:r w:rsidR="00D85D7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 отмечают наличие недостатков.</w:t>
            </w:r>
          </w:p>
        </w:tc>
      </w:tr>
      <w:tr w:rsidR="00CE0523" w:rsidRPr="008C00CC" w:rsidTr="0064656D">
        <w:tc>
          <w:tcPr>
            <w:tcW w:w="560" w:type="dxa"/>
            <w:vAlign w:val="center"/>
          </w:tcPr>
          <w:p w:rsidR="00CE0523" w:rsidRPr="007D3DFE" w:rsidRDefault="00CE0523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7573" w:type="dxa"/>
          </w:tcPr>
          <w:p w:rsidR="00CE0523" w:rsidRPr="007D3DFE" w:rsidRDefault="00CE0523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комфортностью условий пребывания в организации культуры</w:t>
            </w:r>
          </w:p>
        </w:tc>
        <w:tc>
          <w:tcPr>
            <w:tcW w:w="1438" w:type="dxa"/>
            <w:vAlign w:val="center"/>
          </w:tcPr>
          <w:p w:rsidR="00CE0523" w:rsidRPr="007D3DFE" w:rsidRDefault="001B59E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CE0523" w:rsidRPr="008C00CC" w:rsidTr="0064656D">
        <w:tc>
          <w:tcPr>
            <w:tcW w:w="560" w:type="dxa"/>
            <w:vAlign w:val="center"/>
          </w:tcPr>
          <w:p w:rsidR="00CE0523" w:rsidRPr="008C00CC" w:rsidRDefault="00CE052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CE0523" w:rsidRPr="008C00CC" w:rsidRDefault="00CE052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CE0523" w:rsidRPr="008C00CC" w:rsidRDefault="001B59E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CE0523" w:rsidRPr="008C00CC" w:rsidTr="0064656D">
        <w:tc>
          <w:tcPr>
            <w:tcW w:w="560" w:type="dxa"/>
            <w:vAlign w:val="center"/>
          </w:tcPr>
          <w:p w:rsidR="00CE0523" w:rsidRPr="008C00CC" w:rsidRDefault="00CE052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CE0523" w:rsidRPr="008C00CC" w:rsidRDefault="00CE052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CE0523" w:rsidRPr="008C00CC" w:rsidRDefault="001B59E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CE0523" w:rsidRPr="008C00CC" w:rsidTr="0064656D">
        <w:tc>
          <w:tcPr>
            <w:tcW w:w="560" w:type="dxa"/>
            <w:vAlign w:val="center"/>
          </w:tcPr>
          <w:p w:rsidR="00CE0523" w:rsidRPr="008C00CC" w:rsidRDefault="00CE052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CE0523" w:rsidRPr="008C00CC" w:rsidRDefault="00CE052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CE0523" w:rsidRPr="008C00CC" w:rsidRDefault="001B59E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0523" w:rsidRPr="008C00CC" w:rsidTr="0064656D">
        <w:tc>
          <w:tcPr>
            <w:tcW w:w="560" w:type="dxa"/>
            <w:vAlign w:val="center"/>
          </w:tcPr>
          <w:p w:rsidR="00CE0523" w:rsidRPr="008C00CC" w:rsidRDefault="00CE052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CE0523" w:rsidRPr="008C00CC" w:rsidRDefault="00CE052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CE0523" w:rsidRPr="008C00CC" w:rsidRDefault="00CE052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0523" w:rsidRPr="008C00CC" w:rsidTr="0064656D">
        <w:tc>
          <w:tcPr>
            <w:tcW w:w="560" w:type="dxa"/>
            <w:vAlign w:val="center"/>
          </w:tcPr>
          <w:p w:rsidR="00CE0523" w:rsidRPr="008C00CC" w:rsidRDefault="00CE052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CE0523" w:rsidRPr="008C00CC" w:rsidRDefault="00CE052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CE0523" w:rsidRPr="008C00CC" w:rsidRDefault="00CE052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0523" w:rsidRPr="008C00CC" w:rsidTr="0064656D">
        <w:tc>
          <w:tcPr>
            <w:tcW w:w="9571" w:type="dxa"/>
            <w:gridSpan w:val="3"/>
            <w:vAlign w:val="center"/>
          </w:tcPr>
          <w:p w:rsidR="00CE0523" w:rsidRPr="008C00CC" w:rsidRDefault="00CE052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85D7A">
              <w:rPr>
                <w:rFonts w:ascii="Times New Roman" w:hAnsi="Times New Roman" w:cs="Times New Roman"/>
                <w:sz w:val="24"/>
                <w:szCs w:val="24"/>
              </w:rPr>
              <w:t>Респонденты в целом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выражают положительную оценку по отношению к уровню к</w:t>
            </w:r>
            <w:r w:rsidR="00D85D7A">
              <w:rPr>
                <w:rFonts w:ascii="Times New Roman" w:hAnsi="Times New Roman" w:cs="Times New Roman"/>
                <w:sz w:val="24"/>
                <w:szCs w:val="24"/>
              </w:rPr>
              <w:t xml:space="preserve">омфорта в учреждении. </w:t>
            </w:r>
          </w:p>
        </w:tc>
      </w:tr>
      <w:tr w:rsidR="00CE0523" w:rsidRPr="008C00CC" w:rsidTr="0064656D">
        <w:tc>
          <w:tcPr>
            <w:tcW w:w="560" w:type="dxa"/>
            <w:vAlign w:val="center"/>
          </w:tcPr>
          <w:p w:rsidR="00CE0523" w:rsidRPr="001C6A7C" w:rsidRDefault="00CE0523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7573" w:type="dxa"/>
          </w:tcPr>
          <w:p w:rsidR="00CE0523" w:rsidRPr="001C6A7C" w:rsidRDefault="00CE0523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дополнительными услугами и доступностью их получения</w:t>
            </w:r>
          </w:p>
        </w:tc>
        <w:tc>
          <w:tcPr>
            <w:tcW w:w="1438" w:type="dxa"/>
            <w:vAlign w:val="center"/>
          </w:tcPr>
          <w:p w:rsidR="00CE0523" w:rsidRPr="001C6A7C" w:rsidRDefault="001B59E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58,4</w:t>
            </w:r>
          </w:p>
        </w:tc>
      </w:tr>
      <w:tr w:rsidR="00CE0523" w:rsidRPr="008C00CC" w:rsidTr="0064656D">
        <w:tc>
          <w:tcPr>
            <w:tcW w:w="560" w:type="dxa"/>
            <w:vAlign w:val="center"/>
          </w:tcPr>
          <w:p w:rsidR="00CE0523" w:rsidRPr="008C00CC" w:rsidRDefault="00CE052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CE0523" w:rsidRPr="008C00CC" w:rsidRDefault="00CE052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CE0523" w:rsidRPr="008C00CC" w:rsidRDefault="001B59E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CE0523" w:rsidRPr="008C00CC" w:rsidTr="0064656D">
        <w:tc>
          <w:tcPr>
            <w:tcW w:w="560" w:type="dxa"/>
            <w:vAlign w:val="center"/>
          </w:tcPr>
          <w:p w:rsidR="00CE0523" w:rsidRPr="008C00CC" w:rsidRDefault="00CE052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CE0523" w:rsidRPr="008C00CC" w:rsidRDefault="00CE052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CE0523" w:rsidRPr="008C00CC" w:rsidRDefault="001B59E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CE0523" w:rsidRPr="008C00CC" w:rsidTr="0064656D">
        <w:tc>
          <w:tcPr>
            <w:tcW w:w="560" w:type="dxa"/>
            <w:vAlign w:val="center"/>
          </w:tcPr>
          <w:p w:rsidR="00CE0523" w:rsidRPr="008C00CC" w:rsidRDefault="00CE052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CE0523" w:rsidRPr="008C00CC" w:rsidRDefault="00CE052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CE0523" w:rsidRPr="008C00CC" w:rsidRDefault="001B59E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CE0523" w:rsidRPr="008C00CC" w:rsidTr="0064656D">
        <w:tc>
          <w:tcPr>
            <w:tcW w:w="560" w:type="dxa"/>
            <w:vAlign w:val="center"/>
          </w:tcPr>
          <w:p w:rsidR="00CE0523" w:rsidRPr="008C00CC" w:rsidRDefault="00CE052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CE0523" w:rsidRPr="008C00CC" w:rsidRDefault="00CE052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CE0523" w:rsidRPr="008C00CC" w:rsidRDefault="001B59E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CE0523" w:rsidRPr="008C00CC" w:rsidTr="0064656D">
        <w:tc>
          <w:tcPr>
            <w:tcW w:w="560" w:type="dxa"/>
            <w:vAlign w:val="center"/>
          </w:tcPr>
          <w:p w:rsidR="00CE0523" w:rsidRPr="008C00CC" w:rsidRDefault="00CE052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CE0523" w:rsidRPr="008C00CC" w:rsidRDefault="00CE052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CE0523" w:rsidRPr="008C00CC" w:rsidRDefault="00CE052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0523" w:rsidRPr="008C00CC" w:rsidTr="0064656D">
        <w:tc>
          <w:tcPr>
            <w:tcW w:w="9571" w:type="dxa"/>
            <w:gridSpan w:val="3"/>
            <w:vAlign w:val="center"/>
          </w:tcPr>
          <w:p w:rsidR="00CE0523" w:rsidRPr="008C00CC" w:rsidRDefault="00CE052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85D7A">
              <w:rPr>
                <w:rFonts w:ascii="Times New Roman" w:hAnsi="Times New Roman" w:cs="Times New Roman"/>
                <w:sz w:val="24"/>
                <w:szCs w:val="24"/>
              </w:rPr>
              <w:t>58,4% респондентов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целом удовлетворены дополнительными услугами, предоставляемыми учреждением культуры, и доступностью их получения.</w:t>
            </w:r>
            <w:r w:rsidR="00D85D7A">
              <w:rPr>
                <w:rFonts w:ascii="Times New Roman" w:hAnsi="Times New Roman" w:cs="Times New Roman"/>
                <w:sz w:val="24"/>
                <w:szCs w:val="24"/>
              </w:rPr>
              <w:t xml:space="preserve"> 41,6% отмечают наличие недостатков.</w:t>
            </w:r>
          </w:p>
        </w:tc>
      </w:tr>
      <w:tr w:rsidR="00CE0523" w:rsidRPr="008C00CC" w:rsidTr="0064656D">
        <w:tc>
          <w:tcPr>
            <w:tcW w:w="560" w:type="dxa"/>
            <w:vAlign w:val="center"/>
          </w:tcPr>
          <w:p w:rsidR="00CE0523" w:rsidRPr="001C6A7C" w:rsidRDefault="00CE0523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7573" w:type="dxa"/>
          </w:tcPr>
          <w:p w:rsidR="00CE0523" w:rsidRPr="001C6A7C" w:rsidRDefault="00CE0523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пользования электронными сервисами, предоставляемыми организацией культуры (в том числе с помощью мобильных устройств)</w:t>
            </w:r>
          </w:p>
        </w:tc>
        <w:tc>
          <w:tcPr>
            <w:tcW w:w="1438" w:type="dxa"/>
            <w:vAlign w:val="center"/>
          </w:tcPr>
          <w:p w:rsidR="00CE0523" w:rsidRPr="001C6A7C" w:rsidRDefault="001B59E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</w:tr>
      <w:tr w:rsidR="00CE0523" w:rsidRPr="008C00CC" w:rsidTr="0064656D">
        <w:tc>
          <w:tcPr>
            <w:tcW w:w="560" w:type="dxa"/>
            <w:vAlign w:val="center"/>
          </w:tcPr>
          <w:p w:rsidR="00CE0523" w:rsidRPr="008C00CC" w:rsidRDefault="00CE052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CE0523" w:rsidRPr="008C00CC" w:rsidRDefault="00CE052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CE0523" w:rsidRPr="008C00CC" w:rsidRDefault="001B59E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CE0523" w:rsidRPr="008C00CC" w:rsidTr="0064656D">
        <w:tc>
          <w:tcPr>
            <w:tcW w:w="560" w:type="dxa"/>
            <w:vAlign w:val="center"/>
          </w:tcPr>
          <w:p w:rsidR="00CE0523" w:rsidRPr="008C00CC" w:rsidRDefault="00CE052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CE0523" w:rsidRPr="008C00CC" w:rsidRDefault="00CE052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CE0523" w:rsidRPr="008C00CC" w:rsidRDefault="001B59E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CE0523" w:rsidRPr="008C00CC" w:rsidTr="0064656D">
        <w:tc>
          <w:tcPr>
            <w:tcW w:w="560" w:type="dxa"/>
            <w:vAlign w:val="center"/>
          </w:tcPr>
          <w:p w:rsidR="00CE0523" w:rsidRPr="008C00CC" w:rsidRDefault="00CE052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CE0523" w:rsidRPr="008C00CC" w:rsidRDefault="00CE052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CE0523" w:rsidRPr="008C00CC" w:rsidRDefault="001B59E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CE0523" w:rsidRPr="008C00CC" w:rsidTr="0064656D">
        <w:tc>
          <w:tcPr>
            <w:tcW w:w="560" w:type="dxa"/>
            <w:vAlign w:val="center"/>
          </w:tcPr>
          <w:p w:rsidR="00CE0523" w:rsidRPr="008C00CC" w:rsidRDefault="00CE052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CE0523" w:rsidRPr="008C00CC" w:rsidRDefault="00CE052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CE0523" w:rsidRPr="008C00CC" w:rsidRDefault="001B59E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CE0523" w:rsidRPr="008C00CC" w:rsidTr="0064656D">
        <w:tc>
          <w:tcPr>
            <w:tcW w:w="560" w:type="dxa"/>
            <w:vAlign w:val="center"/>
          </w:tcPr>
          <w:p w:rsidR="00CE0523" w:rsidRPr="008C00CC" w:rsidRDefault="00CE052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CE0523" w:rsidRPr="008C00CC" w:rsidRDefault="00CE052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CE0523" w:rsidRPr="008C00CC" w:rsidRDefault="00CE052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0523" w:rsidRPr="008C00CC" w:rsidTr="0064656D">
        <w:tc>
          <w:tcPr>
            <w:tcW w:w="9571" w:type="dxa"/>
            <w:gridSpan w:val="3"/>
            <w:vAlign w:val="center"/>
          </w:tcPr>
          <w:p w:rsidR="00CE0523" w:rsidRPr="008C00CC" w:rsidRDefault="00CE052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85D7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 респондентов положительно оценивают удобство пользования электронными сервисами, предоставляемыми организацией культуры.</w:t>
            </w:r>
            <w:r w:rsidR="00D85D7A">
              <w:rPr>
                <w:rFonts w:ascii="Times New Roman" w:hAnsi="Times New Roman" w:cs="Times New Roman"/>
                <w:sz w:val="24"/>
                <w:szCs w:val="24"/>
              </w:rPr>
              <w:t xml:space="preserve"> 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 отмечают наличие недостатков.</w:t>
            </w:r>
          </w:p>
        </w:tc>
      </w:tr>
      <w:tr w:rsidR="00CE0523" w:rsidRPr="008C00CC" w:rsidTr="0064656D">
        <w:tc>
          <w:tcPr>
            <w:tcW w:w="560" w:type="dxa"/>
            <w:vAlign w:val="center"/>
          </w:tcPr>
          <w:p w:rsidR="00CE0523" w:rsidRPr="001C6A7C" w:rsidRDefault="00CE0523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7573" w:type="dxa"/>
          </w:tcPr>
          <w:p w:rsidR="00CE0523" w:rsidRPr="001C6A7C" w:rsidRDefault="00CE0523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графика работы организации культуры</w:t>
            </w:r>
          </w:p>
        </w:tc>
        <w:tc>
          <w:tcPr>
            <w:tcW w:w="1438" w:type="dxa"/>
            <w:vAlign w:val="center"/>
          </w:tcPr>
          <w:p w:rsidR="00CE0523" w:rsidRPr="001C6A7C" w:rsidRDefault="001B59E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CE0523" w:rsidRPr="008C00CC" w:rsidTr="0064656D">
        <w:tc>
          <w:tcPr>
            <w:tcW w:w="560" w:type="dxa"/>
            <w:vAlign w:val="center"/>
          </w:tcPr>
          <w:p w:rsidR="00CE0523" w:rsidRPr="008C00CC" w:rsidRDefault="00CE052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CE0523" w:rsidRPr="008C00CC" w:rsidRDefault="00CE052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очень удобно</w:t>
            </w:r>
          </w:p>
        </w:tc>
        <w:tc>
          <w:tcPr>
            <w:tcW w:w="1438" w:type="dxa"/>
            <w:vAlign w:val="center"/>
          </w:tcPr>
          <w:p w:rsidR="00CE0523" w:rsidRPr="008C00CC" w:rsidRDefault="001B59E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CE0523" w:rsidRPr="008C00CC" w:rsidTr="0064656D">
        <w:tc>
          <w:tcPr>
            <w:tcW w:w="560" w:type="dxa"/>
            <w:vAlign w:val="center"/>
          </w:tcPr>
          <w:p w:rsidR="00CE0523" w:rsidRPr="008C00CC" w:rsidRDefault="00CE052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CE0523" w:rsidRPr="008C00CC" w:rsidRDefault="00CE052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CE0523" w:rsidRPr="008C00CC" w:rsidRDefault="001B59E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CE0523" w:rsidRPr="008C00CC" w:rsidTr="0064656D">
        <w:tc>
          <w:tcPr>
            <w:tcW w:w="560" w:type="dxa"/>
            <w:vAlign w:val="center"/>
          </w:tcPr>
          <w:p w:rsidR="00CE0523" w:rsidRPr="008C00CC" w:rsidRDefault="00CE052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CE0523" w:rsidRPr="008C00CC" w:rsidRDefault="00CE052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CE0523" w:rsidRPr="008C00CC" w:rsidRDefault="001B59E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0523" w:rsidRPr="008C00CC" w:rsidTr="0064656D">
        <w:tc>
          <w:tcPr>
            <w:tcW w:w="560" w:type="dxa"/>
            <w:vAlign w:val="center"/>
          </w:tcPr>
          <w:p w:rsidR="00CE0523" w:rsidRPr="008C00CC" w:rsidRDefault="00CE052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CE0523" w:rsidRPr="008C00CC" w:rsidRDefault="00CE052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CE0523" w:rsidRPr="008C00CC" w:rsidRDefault="001B59E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CE0523" w:rsidRPr="008C00CC" w:rsidTr="0064656D">
        <w:tc>
          <w:tcPr>
            <w:tcW w:w="560" w:type="dxa"/>
            <w:vAlign w:val="center"/>
          </w:tcPr>
          <w:p w:rsidR="00CE0523" w:rsidRPr="008C00CC" w:rsidRDefault="00CE052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CE0523" w:rsidRPr="008C00CC" w:rsidRDefault="00CE052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Совершенно не удобно</w:t>
            </w:r>
          </w:p>
        </w:tc>
        <w:tc>
          <w:tcPr>
            <w:tcW w:w="1438" w:type="dxa"/>
            <w:vAlign w:val="center"/>
          </w:tcPr>
          <w:p w:rsidR="00CE0523" w:rsidRPr="008C00CC" w:rsidRDefault="00CE052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0523" w:rsidRPr="008C00CC" w:rsidTr="0064656D">
        <w:tc>
          <w:tcPr>
            <w:tcW w:w="9571" w:type="dxa"/>
            <w:gridSpan w:val="3"/>
            <w:vAlign w:val="center"/>
          </w:tcPr>
          <w:p w:rsidR="00CE0523" w:rsidRPr="008C00CC" w:rsidRDefault="00CE052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85D7A">
              <w:rPr>
                <w:rFonts w:ascii="Times New Roman" w:hAnsi="Times New Roman" w:cs="Times New Roman"/>
                <w:sz w:val="24"/>
                <w:szCs w:val="24"/>
              </w:rPr>
              <w:t>91,7% респондентов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целом устраивает график работы учреждения.</w:t>
            </w:r>
            <w:r w:rsidR="00D85D7A">
              <w:rPr>
                <w:rFonts w:ascii="Times New Roman" w:hAnsi="Times New Roman" w:cs="Times New Roman"/>
                <w:sz w:val="24"/>
                <w:szCs w:val="24"/>
              </w:rPr>
              <w:t xml:space="preserve"> 8,3% отмечают наличие недостатков.</w:t>
            </w:r>
          </w:p>
        </w:tc>
      </w:tr>
      <w:tr w:rsidR="00CE0523" w:rsidRPr="008C00CC" w:rsidTr="0064656D">
        <w:tc>
          <w:tcPr>
            <w:tcW w:w="560" w:type="dxa"/>
            <w:vAlign w:val="center"/>
          </w:tcPr>
          <w:p w:rsidR="00CE0523" w:rsidRPr="001C6A7C" w:rsidRDefault="00CE0523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7573" w:type="dxa"/>
          </w:tcPr>
          <w:p w:rsidR="00CE0523" w:rsidRPr="001C6A7C" w:rsidRDefault="00CE0523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услуг для инвалидов</w:t>
            </w:r>
          </w:p>
        </w:tc>
        <w:tc>
          <w:tcPr>
            <w:tcW w:w="1438" w:type="dxa"/>
            <w:vAlign w:val="center"/>
          </w:tcPr>
          <w:p w:rsidR="00CE0523" w:rsidRPr="001C6A7C" w:rsidRDefault="001B59E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</w:tr>
      <w:tr w:rsidR="00CE0523" w:rsidRPr="008C00CC" w:rsidTr="0064656D">
        <w:tc>
          <w:tcPr>
            <w:tcW w:w="560" w:type="dxa"/>
            <w:vAlign w:val="center"/>
          </w:tcPr>
          <w:p w:rsidR="00CE0523" w:rsidRPr="00AE63D9" w:rsidRDefault="00CE0523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6.1</w:t>
            </w:r>
          </w:p>
        </w:tc>
        <w:tc>
          <w:tcPr>
            <w:tcW w:w="7573" w:type="dxa"/>
          </w:tcPr>
          <w:p w:rsidR="00CE0523" w:rsidRPr="008C00CC" w:rsidRDefault="00CE052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возможности для инвалидов посадки в транспортное средство и высадки из него перед входом в организацию культуры, в том числе с использованием кресла-коляски</w:t>
            </w:r>
          </w:p>
        </w:tc>
        <w:tc>
          <w:tcPr>
            <w:tcW w:w="1438" w:type="dxa"/>
            <w:vAlign w:val="center"/>
          </w:tcPr>
          <w:p w:rsidR="00CE0523" w:rsidRPr="008C00CC" w:rsidRDefault="00CE052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0523" w:rsidRPr="008C00CC" w:rsidTr="0064656D">
        <w:tc>
          <w:tcPr>
            <w:tcW w:w="560" w:type="dxa"/>
            <w:vAlign w:val="center"/>
          </w:tcPr>
          <w:p w:rsidR="00CE0523" w:rsidRPr="00AE63D9" w:rsidRDefault="00CE0523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CE0523" w:rsidRPr="008C00CC" w:rsidRDefault="00CE052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CE0523" w:rsidRPr="008C00CC" w:rsidRDefault="001B59E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CE0523" w:rsidRPr="008C00CC" w:rsidTr="0064656D">
        <w:tc>
          <w:tcPr>
            <w:tcW w:w="560" w:type="dxa"/>
            <w:vAlign w:val="center"/>
          </w:tcPr>
          <w:p w:rsidR="00CE0523" w:rsidRPr="00AE63D9" w:rsidRDefault="00CE0523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CE0523" w:rsidRPr="008C00CC" w:rsidRDefault="00CE052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CE0523" w:rsidRPr="008C00CC" w:rsidRDefault="001B59E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CE0523" w:rsidRPr="008C00CC" w:rsidTr="0064656D">
        <w:tc>
          <w:tcPr>
            <w:tcW w:w="560" w:type="dxa"/>
            <w:vAlign w:val="center"/>
          </w:tcPr>
          <w:p w:rsidR="00CE0523" w:rsidRPr="00AE63D9" w:rsidRDefault="00CE0523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6.2</w:t>
            </w:r>
          </w:p>
        </w:tc>
        <w:tc>
          <w:tcPr>
            <w:tcW w:w="7573" w:type="dxa"/>
          </w:tcPr>
          <w:p w:rsidR="00CE0523" w:rsidRPr="008C00CC" w:rsidRDefault="00CE052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Оснащение организации специальными устройствами для доступа инвалидов (оборудование входных зон, раздвижные двери, приспособленные перила и т.п.)</w:t>
            </w:r>
          </w:p>
        </w:tc>
        <w:tc>
          <w:tcPr>
            <w:tcW w:w="1438" w:type="dxa"/>
            <w:vAlign w:val="center"/>
          </w:tcPr>
          <w:p w:rsidR="00CE0523" w:rsidRPr="008C00CC" w:rsidRDefault="00CE052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0523" w:rsidRPr="008C00CC" w:rsidTr="0064656D">
        <w:tc>
          <w:tcPr>
            <w:tcW w:w="560" w:type="dxa"/>
            <w:vAlign w:val="center"/>
          </w:tcPr>
          <w:p w:rsidR="00CE0523" w:rsidRPr="00AE63D9" w:rsidRDefault="00CE0523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CE0523" w:rsidRPr="008C00CC" w:rsidRDefault="00CE052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CE0523" w:rsidRPr="008C00CC" w:rsidRDefault="001B59E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CE0523" w:rsidRPr="008C00CC" w:rsidTr="0064656D">
        <w:tc>
          <w:tcPr>
            <w:tcW w:w="560" w:type="dxa"/>
            <w:vAlign w:val="center"/>
          </w:tcPr>
          <w:p w:rsidR="00CE0523" w:rsidRPr="00AE63D9" w:rsidRDefault="00CE0523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CE0523" w:rsidRPr="008C00CC" w:rsidRDefault="00CE052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CE0523" w:rsidRPr="008C00CC" w:rsidRDefault="001B59E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CE0523" w:rsidRPr="008C00CC" w:rsidTr="0064656D">
        <w:tc>
          <w:tcPr>
            <w:tcW w:w="560" w:type="dxa"/>
            <w:vAlign w:val="center"/>
          </w:tcPr>
          <w:p w:rsidR="00CE0523" w:rsidRPr="00AE63D9" w:rsidRDefault="00CE0523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6.3</w:t>
            </w:r>
          </w:p>
        </w:tc>
        <w:tc>
          <w:tcPr>
            <w:tcW w:w="7573" w:type="dxa"/>
          </w:tcPr>
          <w:p w:rsidR="00CE0523" w:rsidRPr="008C00CC" w:rsidRDefault="00CE052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сопровождающего персонала и возможности самостоятельного передвижения по территории организации </w:t>
            </w:r>
          </w:p>
        </w:tc>
        <w:tc>
          <w:tcPr>
            <w:tcW w:w="1438" w:type="dxa"/>
            <w:vAlign w:val="center"/>
          </w:tcPr>
          <w:p w:rsidR="00CE0523" w:rsidRPr="008C00CC" w:rsidRDefault="00CE052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0523" w:rsidRPr="008C00CC" w:rsidTr="0064656D">
        <w:tc>
          <w:tcPr>
            <w:tcW w:w="560" w:type="dxa"/>
            <w:vAlign w:val="center"/>
          </w:tcPr>
          <w:p w:rsidR="00CE0523" w:rsidRPr="00AE63D9" w:rsidRDefault="00CE0523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CE0523" w:rsidRPr="008C00CC" w:rsidRDefault="00CE052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CE0523" w:rsidRPr="008C00CC" w:rsidRDefault="001B59E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CE0523" w:rsidRPr="008C00CC" w:rsidTr="0064656D">
        <w:tc>
          <w:tcPr>
            <w:tcW w:w="560" w:type="dxa"/>
            <w:vAlign w:val="center"/>
          </w:tcPr>
          <w:p w:rsidR="00CE0523" w:rsidRPr="00AE63D9" w:rsidRDefault="00CE0523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CE0523" w:rsidRPr="008C00CC" w:rsidRDefault="00CE052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CE0523" w:rsidRPr="008C00CC" w:rsidRDefault="001B59E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CE0523" w:rsidRPr="008C00CC" w:rsidTr="0064656D">
        <w:tc>
          <w:tcPr>
            <w:tcW w:w="560" w:type="dxa"/>
            <w:vAlign w:val="center"/>
          </w:tcPr>
          <w:p w:rsidR="00CE0523" w:rsidRPr="00AE63D9" w:rsidRDefault="00CE0523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6.4</w:t>
            </w:r>
          </w:p>
        </w:tc>
        <w:tc>
          <w:tcPr>
            <w:tcW w:w="7573" w:type="dxa"/>
          </w:tcPr>
          <w:p w:rsidR="00CE0523" w:rsidRPr="008C00CC" w:rsidRDefault="00CE052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Компетентность работы персонала с посетителями-инвалидами</w:t>
            </w:r>
          </w:p>
        </w:tc>
        <w:tc>
          <w:tcPr>
            <w:tcW w:w="1438" w:type="dxa"/>
            <w:vAlign w:val="center"/>
          </w:tcPr>
          <w:p w:rsidR="00CE0523" w:rsidRPr="008C00CC" w:rsidRDefault="00CE052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0523" w:rsidRPr="008C00CC" w:rsidTr="0064656D">
        <w:tc>
          <w:tcPr>
            <w:tcW w:w="560" w:type="dxa"/>
            <w:vAlign w:val="center"/>
          </w:tcPr>
          <w:p w:rsidR="00CE0523" w:rsidRPr="00AE63D9" w:rsidRDefault="00CE0523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CE0523" w:rsidRPr="008C00CC" w:rsidRDefault="00CE052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CE0523" w:rsidRPr="008C00CC" w:rsidRDefault="001B59E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CE0523" w:rsidRPr="008C00CC" w:rsidTr="0064656D">
        <w:tc>
          <w:tcPr>
            <w:tcW w:w="560" w:type="dxa"/>
            <w:vAlign w:val="center"/>
          </w:tcPr>
          <w:p w:rsidR="00CE0523" w:rsidRPr="00AE63D9" w:rsidRDefault="00CE0523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CE0523" w:rsidRPr="008C00CC" w:rsidRDefault="00CE052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CE0523" w:rsidRPr="008C00CC" w:rsidRDefault="001B59E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CE0523" w:rsidRPr="008C00CC" w:rsidTr="0064656D">
        <w:tc>
          <w:tcPr>
            <w:tcW w:w="560" w:type="dxa"/>
            <w:vAlign w:val="center"/>
          </w:tcPr>
          <w:p w:rsidR="00CE0523" w:rsidRPr="00AE63D9" w:rsidRDefault="00CE0523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6.5</w:t>
            </w:r>
          </w:p>
        </w:tc>
        <w:tc>
          <w:tcPr>
            <w:tcW w:w="7573" w:type="dxa"/>
          </w:tcPr>
          <w:p w:rsidR="00CE0523" w:rsidRPr="008C00CC" w:rsidRDefault="00CE052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информации, необходимой для обеспечения беспрепятственного доступа инвалидов к учреждению и услугам (дублирование необходимой для получения услуги звуковой и зрительной информации, а также надписей, знаков и т.п.)</w:t>
            </w:r>
          </w:p>
        </w:tc>
        <w:tc>
          <w:tcPr>
            <w:tcW w:w="1438" w:type="dxa"/>
            <w:vAlign w:val="center"/>
          </w:tcPr>
          <w:p w:rsidR="00CE0523" w:rsidRPr="008C00CC" w:rsidRDefault="00CE052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0523" w:rsidRPr="008C00CC" w:rsidTr="0064656D">
        <w:tc>
          <w:tcPr>
            <w:tcW w:w="560" w:type="dxa"/>
            <w:vAlign w:val="center"/>
          </w:tcPr>
          <w:p w:rsidR="00CE0523" w:rsidRPr="008C00CC" w:rsidRDefault="00CE052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CE0523" w:rsidRPr="008C00CC" w:rsidRDefault="00CE052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CE0523" w:rsidRPr="008C00CC" w:rsidRDefault="001B59E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CE0523" w:rsidRPr="008C00CC" w:rsidTr="0064656D">
        <w:tc>
          <w:tcPr>
            <w:tcW w:w="560" w:type="dxa"/>
            <w:vAlign w:val="center"/>
          </w:tcPr>
          <w:p w:rsidR="00CE0523" w:rsidRPr="008C00CC" w:rsidRDefault="00CE052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CE0523" w:rsidRPr="008C00CC" w:rsidRDefault="00CE052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CE0523" w:rsidRPr="008C00CC" w:rsidRDefault="001B59E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CE0523" w:rsidRPr="008C00CC" w:rsidTr="0064656D">
        <w:tc>
          <w:tcPr>
            <w:tcW w:w="9571" w:type="dxa"/>
            <w:gridSpan w:val="3"/>
            <w:vAlign w:val="center"/>
          </w:tcPr>
          <w:p w:rsidR="00CE0523" w:rsidRPr="008C00CC" w:rsidRDefault="00CE052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Уровень удовлетворенности респондентов доступностью услуг для инвалидов </w:t>
            </w:r>
            <w:r w:rsidR="00C30047">
              <w:rPr>
                <w:rFonts w:ascii="Times New Roman" w:hAnsi="Times New Roman" w:cs="Times New Roman"/>
                <w:sz w:val="24"/>
                <w:szCs w:val="24"/>
              </w:rPr>
              <w:t>средний</w:t>
            </w:r>
            <w:r w:rsidR="00D85D7A">
              <w:rPr>
                <w:rFonts w:ascii="Times New Roman" w:hAnsi="Times New Roman" w:cs="Times New Roman"/>
                <w:sz w:val="24"/>
                <w:szCs w:val="24"/>
              </w:rPr>
              <w:t xml:space="preserve"> (55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%). </w:t>
            </w:r>
            <w:r w:rsidR="00C30047">
              <w:rPr>
                <w:rFonts w:ascii="Times New Roman" w:hAnsi="Times New Roman" w:cs="Times New Roman"/>
                <w:sz w:val="24"/>
                <w:szCs w:val="24"/>
              </w:rPr>
              <w:t>Респонденты достаточно высоко оценивают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30047">
              <w:rPr>
                <w:rFonts w:ascii="Times New Roman" w:hAnsi="Times New Roman" w:cs="Times New Roman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возможности для инвалидов посадки в транспортное средство и высадки из</w:t>
            </w:r>
            <w:r w:rsidR="00C30047">
              <w:rPr>
                <w:rFonts w:ascii="Times New Roman" w:hAnsi="Times New Roman" w:cs="Times New Roman"/>
                <w:sz w:val="24"/>
                <w:szCs w:val="24"/>
              </w:rPr>
              <w:t xml:space="preserve"> него перед входом в учреждение (83,3%) и компетентность персонала (75%). 66,7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 респондентов не удовлетворены наличием сопровождающего персонала и возможностью самостоятельного передвижения</w:t>
            </w:r>
            <w:r w:rsidR="00C30047">
              <w:rPr>
                <w:rFonts w:ascii="Times New Roman" w:hAnsi="Times New Roman" w:cs="Times New Roman"/>
                <w:sz w:val="24"/>
                <w:szCs w:val="24"/>
              </w:rPr>
              <w:t xml:space="preserve"> по территории организации, а также оснащением учреждения специальными устройствами для инвалидов</w:t>
            </w:r>
            <w:r w:rsidR="00DB47C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3004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% респондентов не удовлетворены размещением информации, необходимой для обеспечения беспрепятственного доступа инвалидов к учреждению и услугам. </w:t>
            </w:r>
          </w:p>
        </w:tc>
      </w:tr>
      <w:tr w:rsidR="00CE0523" w:rsidRPr="008C00CC" w:rsidTr="0064656D">
        <w:tc>
          <w:tcPr>
            <w:tcW w:w="560" w:type="dxa"/>
            <w:vAlign w:val="center"/>
          </w:tcPr>
          <w:p w:rsidR="00CE0523" w:rsidRPr="00EA26B6" w:rsidRDefault="00CE0523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7573" w:type="dxa"/>
          </w:tcPr>
          <w:p w:rsidR="00CE0523" w:rsidRPr="00EA26B6" w:rsidRDefault="00CE0523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режима работы организацией культуры</w:t>
            </w:r>
          </w:p>
        </w:tc>
        <w:tc>
          <w:tcPr>
            <w:tcW w:w="1438" w:type="dxa"/>
            <w:vAlign w:val="center"/>
          </w:tcPr>
          <w:p w:rsidR="00CE0523" w:rsidRPr="00EA26B6" w:rsidRDefault="00A33CB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CE0523" w:rsidRPr="008C00CC" w:rsidTr="0064656D">
        <w:tc>
          <w:tcPr>
            <w:tcW w:w="560" w:type="dxa"/>
            <w:vAlign w:val="center"/>
          </w:tcPr>
          <w:p w:rsidR="00CE0523" w:rsidRPr="008C00CC" w:rsidRDefault="00CE052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CE0523" w:rsidRPr="008C00CC" w:rsidRDefault="00CE052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CE0523" w:rsidRPr="008C00CC" w:rsidRDefault="00A33CB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</w:tr>
      <w:tr w:rsidR="00CE0523" w:rsidRPr="008C00CC" w:rsidTr="0064656D">
        <w:tc>
          <w:tcPr>
            <w:tcW w:w="560" w:type="dxa"/>
            <w:vAlign w:val="center"/>
          </w:tcPr>
          <w:p w:rsidR="00CE0523" w:rsidRPr="008C00CC" w:rsidRDefault="00CE052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CE0523" w:rsidRPr="008C00CC" w:rsidRDefault="00CE052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CE0523" w:rsidRPr="008C00CC" w:rsidRDefault="00A33CB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0523" w:rsidRPr="008C00CC" w:rsidTr="0064656D">
        <w:tc>
          <w:tcPr>
            <w:tcW w:w="560" w:type="dxa"/>
            <w:vAlign w:val="center"/>
          </w:tcPr>
          <w:p w:rsidR="00CE0523" w:rsidRPr="008C00CC" w:rsidRDefault="00CE052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CE0523" w:rsidRPr="008C00CC" w:rsidRDefault="00CE052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CE0523" w:rsidRPr="008C00CC" w:rsidRDefault="00A33CB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CE0523" w:rsidRPr="008C00CC" w:rsidTr="0064656D">
        <w:tc>
          <w:tcPr>
            <w:tcW w:w="560" w:type="dxa"/>
            <w:vAlign w:val="center"/>
          </w:tcPr>
          <w:p w:rsidR="00CE0523" w:rsidRPr="008C00CC" w:rsidRDefault="00CE052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CE0523" w:rsidRPr="008C00CC" w:rsidRDefault="00CE052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CE0523" w:rsidRPr="008C00CC" w:rsidRDefault="00CE052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0523" w:rsidRPr="008C00CC" w:rsidTr="0064656D">
        <w:tc>
          <w:tcPr>
            <w:tcW w:w="560" w:type="dxa"/>
            <w:vAlign w:val="center"/>
          </w:tcPr>
          <w:p w:rsidR="00CE0523" w:rsidRPr="008C00CC" w:rsidRDefault="00CE052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CE0523" w:rsidRPr="008C00CC" w:rsidRDefault="00CE052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CE0523" w:rsidRPr="008C00CC" w:rsidRDefault="00CE052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0523" w:rsidRPr="008C00CC" w:rsidTr="0064656D">
        <w:tc>
          <w:tcPr>
            <w:tcW w:w="9571" w:type="dxa"/>
            <w:gridSpan w:val="3"/>
            <w:vAlign w:val="center"/>
          </w:tcPr>
          <w:p w:rsidR="00CE0523" w:rsidRPr="008C00CC" w:rsidRDefault="00CE052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B47CB"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 респондентов удовлетворены соблюдением режима работы учреждения.</w:t>
            </w:r>
            <w:r w:rsidR="00047DE1">
              <w:rPr>
                <w:rFonts w:ascii="Times New Roman" w:hAnsi="Times New Roman" w:cs="Times New Roman"/>
                <w:sz w:val="24"/>
                <w:szCs w:val="24"/>
              </w:rPr>
              <w:t xml:space="preserve"> 8,3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 отмечают наличие недостатков.</w:t>
            </w:r>
          </w:p>
        </w:tc>
      </w:tr>
      <w:tr w:rsidR="00CE0523" w:rsidRPr="008C00CC" w:rsidTr="0064656D">
        <w:tc>
          <w:tcPr>
            <w:tcW w:w="560" w:type="dxa"/>
            <w:vAlign w:val="center"/>
          </w:tcPr>
          <w:p w:rsidR="00CE0523" w:rsidRPr="00EA26B6" w:rsidRDefault="00CE0523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7573" w:type="dxa"/>
          </w:tcPr>
          <w:p w:rsidR="00CE0523" w:rsidRPr="00EA26B6" w:rsidRDefault="00CE0523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установленных (заявленных) сроков предоставления услуг организацией культуры</w:t>
            </w:r>
          </w:p>
        </w:tc>
        <w:tc>
          <w:tcPr>
            <w:tcW w:w="1438" w:type="dxa"/>
            <w:vAlign w:val="center"/>
          </w:tcPr>
          <w:p w:rsidR="00CE0523" w:rsidRPr="00EA26B6" w:rsidRDefault="00A33CB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CE0523" w:rsidRPr="008C00CC" w:rsidTr="0064656D">
        <w:tc>
          <w:tcPr>
            <w:tcW w:w="560" w:type="dxa"/>
            <w:vAlign w:val="center"/>
          </w:tcPr>
          <w:p w:rsidR="00CE0523" w:rsidRPr="008C00CC" w:rsidRDefault="00CE052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CE0523" w:rsidRPr="008C00CC" w:rsidRDefault="00CE052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CE0523" w:rsidRPr="008C00CC" w:rsidRDefault="00A33CB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CE0523" w:rsidRPr="008C00CC" w:rsidTr="0064656D">
        <w:tc>
          <w:tcPr>
            <w:tcW w:w="560" w:type="dxa"/>
            <w:vAlign w:val="center"/>
          </w:tcPr>
          <w:p w:rsidR="00CE0523" w:rsidRPr="008C00CC" w:rsidRDefault="00CE052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CE0523" w:rsidRPr="008C00CC" w:rsidRDefault="00CE052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CE0523" w:rsidRPr="008C00CC" w:rsidRDefault="00A33CB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CE0523" w:rsidRPr="008C00CC" w:rsidTr="0064656D">
        <w:tc>
          <w:tcPr>
            <w:tcW w:w="560" w:type="dxa"/>
            <w:vAlign w:val="center"/>
          </w:tcPr>
          <w:p w:rsidR="00CE0523" w:rsidRPr="008C00CC" w:rsidRDefault="00CE052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CE0523" w:rsidRPr="008C00CC" w:rsidRDefault="00CE052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CE0523" w:rsidRPr="008C00CC" w:rsidRDefault="00A33CB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0523" w:rsidRPr="008C00CC" w:rsidTr="0064656D">
        <w:tc>
          <w:tcPr>
            <w:tcW w:w="560" w:type="dxa"/>
            <w:vAlign w:val="center"/>
          </w:tcPr>
          <w:p w:rsidR="00CE0523" w:rsidRPr="008C00CC" w:rsidRDefault="00CE052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CE0523" w:rsidRPr="008C00CC" w:rsidRDefault="00CE052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CE0523" w:rsidRPr="008C00CC" w:rsidRDefault="00CE052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0523" w:rsidRPr="008C00CC" w:rsidTr="0064656D">
        <w:tc>
          <w:tcPr>
            <w:tcW w:w="560" w:type="dxa"/>
            <w:vAlign w:val="center"/>
          </w:tcPr>
          <w:p w:rsidR="00CE0523" w:rsidRPr="008C00CC" w:rsidRDefault="00CE052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CE0523" w:rsidRPr="008C00CC" w:rsidRDefault="00CE052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CE0523" w:rsidRPr="008C00CC" w:rsidRDefault="00CE052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0523" w:rsidRPr="008C00CC" w:rsidTr="0064656D">
        <w:tc>
          <w:tcPr>
            <w:tcW w:w="9571" w:type="dxa"/>
            <w:gridSpan w:val="3"/>
            <w:vAlign w:val="center"/>
          </w:tcPr>
          <w:p w:rsidR="00CE0523" w:rsidRPr="008C00CC" w:rsidRDefault="00CE052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B47CB">
              <w:rPr>
                <w:rFonts w:ascii="Times New Roman" w:hAnsi="Times New Roman" w:cs="Times New Roman"/>
                <w:sz w:val="24"/>
                <w:szCs w:val="24"/>
              </w:rPr>
              <w:t xml:space="preserve">Респонденты в целом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удовлетворены соблюдением установленных сроков предоставления услуг учреждением.</w:t>
            </w:r>
          </w:p>
        </w:tc>
      </w:tr>
      <w:tr w:rsidR="00CE0523" w:rsidRPr="008C00CC" w:rsidTr="0064656D">
        <w:tc>
          <w:tcPr>
            <w:tcW w:w="560" w:type="dxa"/>
            <w:vAlign w:val="center"/>
          </w:tcPr>
          <w:p w:rsidR="00CE0523" w:rsidRPr="00EA26B6" w:rsidRDefault="00CE0523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7573" w:type="dxa"/>
          </w:tcPr>
          <w:p w:rsidR="00CE0523" w:rsidRPr="00EA26B6" w:rsidRDefault="00CE0523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доброжелательностью и вежливостью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CE0523" w:rsidRPr="00EA26B6" w:rsidRDefault="00A33CB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CE0523" w:rsidRPr="008C00CC" w:rsidTr="0064656D">
        <w:tc>
          <w:tcPr>
            <w:tcW w:w="560" w:type="dxa"/>
            <w:vAlign w:val="center"/>
          </w:tcPr>
          <w:p w:rsidR="00CE0523" w:rsidRPr="008C00CC" w:rsidRDefault="00CE052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CE0523" w:rsidRPr="008C00CC" w:rsidRDefault="00CE052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CE0523" w:rsidRPr="008C00CC" w:rsidRDefault="00A33CB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CE0523" w:rsidRPr="008C00CC" w:rsidTr="0064656D">
        <w:tc>
          <w:tcPr>
            <w:tcW w:w="560" w:type="dxa"/>
            <w:vAlign w:val="center"/>
          </w:tcPr>
          <w:p w:rsidR="00CE0523" w:rsidRPr="008C00CC" w:rsidRDefault="00CE052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CE0523" w:rsidRPr="008C00CC" w:rsidRDefault="00CE052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CE0523" w:rsidRPr="008C00CC" w:rsidRDefault="00A33CB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CE0523" w:rsidRPr="008C00CC" w:rsidTr="0064656D">
        <w:tc>
          <w:tcPr>
            <w:tcW w:w="560" w:type="dxa"/>
            <w:vAlign w:val="center"/>
          </w:tcPr>
          <w:p w:rsidR="00CE0523" w:rsidRPr="008C00CC" w:rsidRDefault="00CE052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CE0523" w:rsidRPr="008C00CC" w:rsidRDefault="00CE052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CE0523" w:rsidRPr="008C00CC" w:rsidRDefault="00A33CB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0523" w:rsidRPr="008C00CC" w:rsidTr="0064656D">
        <w:tc>
          <w:tcPr>
            <w:tcW w:w="560" w:type="dxa"/>
            <w:vAlign w:val="center"/>
          </w:tcPr>
          <w:p w:rsidR="00CE0523" w:rsidRPr="008C00CC" w:rsidRDefault="00CE052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CE0523" w:rsidRPr="008C00CC" w:rsidRDefault="00CE052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CE0523" w:rsidRPr="008C00CC" w:rsidRDefault="00CE052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0523" w:rsidRPr="008C00CC" w:rsidTr="0064656D">
        <w:tc>
          <w:tcPr>
            <w:tcW w:w="560" w:type="dxa"/>
            <w:vAlign w:val="center"/>
          </w:tcPr>
          <w:p w:rsidR="00CE0523" w:rsidRPr="008C00CC" w:rsidRDefault="00CE052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CE0523" w:rsidRPr="008C00CC" w:rsidRDefault="00CE052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CE0523" w:rsidRPr="008C00CC" w:rsidRDefault="00CE052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0523" w:rsidRPr="008C00CC" w:rsidTr="0064656D">
        <w:tc>
          <w:tcPr>
            <w:tcW w:w="9571" w:type="dxa"/>
            <w:gridSpan w:val="3"/>
            <w:vAlign w:val="center"/>
          </w:tcPr>
          <w:p w:rsidR="00CE0523" w:rsidRPr="008C00CC" w:rsidRDefault="00CE052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B47CB">
              <w:rPr>
                <w:rFonts w:ascii="Times New Roman" w:hAnsi="Times New Roman" w:cs="Times New Roman"/>
                <w:sz w:val="24"/>
                <w:szCs w:val="24"/>
              </w:rPr>
              <w:t>Респонденты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целом положительно оценивают личные качества работников учреждения. </w:t>
            </w:r>
          </w:p>
        </w:tc>
      </w:tr>
      <w:tr w:rsidR="00CE0523" w:rsidRPr="008C00CC" w:rsidTr="0064656D">
        <w:tc>
          <w:tcPr>
            <w:tcW w:w="560" w:type="dxa"/>
            <w:vAlign w:val="center"/>
          </w:tcPr>
          <w:p w:rsidR="00CE0523" w:rsidRPr="00EA26B6" w:rsidRDefault="00CE0523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26B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CE0523" w:rsidRPr="00EA26B6" w:rsidRDefault="00CE0523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компетентностью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CE0523" w:rsidRPr="00EA26B6" w:rsidRDefault="00CE0523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CE0523" w:rsidRPr="008C00CC" w:rsidTr="0064656D">
        <w:tc>
          <w:tcPr>
            <w:tcW w:w="560" w:type="dxa"/>
            <w:vAlign w:val="center"/>
          </w:tcPr>
          <w:p w:rsidR="00CE0523" w:rsidRPr="008C00CC" w:rsidRDefault="00CE052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CE0523" w:rsidRPr="008C00CC" w:rsidRDefault="00CE052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CE0523" w:rsidRPr="008C00CC" w:rsidRDefault="00A33CB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CE0523" w:rsidRPr="008C00CC" w:rsidTr="0064656D">
        <w:tc>
          <w:tcPr>
            <w:tcW w:w="560" w:type="dxa"/>
            <w:vAlign w:val="center"/>
          </w:tcPr>
          <w:p w:rsidR="00CE0523" w:rsidRPr="008C00CC" w:rsidRDefault="00CE052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CE0523" w:rsidRPr="008C00CC" w:rsidRDefault="00CE052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CE0523" w:rsidRPr="008C00CC" w:rsidRDefault="00A33CB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CE0523" w:rsidRPr="008C00CC" w:rsidTr="0064656D">
        <w:tc>
          <w:tcPr>
            <w:tcW w:w="560" w:type="dxa"/>
            <w:vAlign w:val="center"/>
          </w:tcPr>
          <w:p w:rsidR="00CE0523" w:rsidRPr="008C00CC" w:rsidRDefault="00CE052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CE0523" w:rsidRPr="008C00CC" w:rsidRDefault="00CE052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CE0523" w:rsidRPr="008C00CC" w:rsidRDefault="00CE052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0523" w:rsidRPr="008C00CC" w:rsidTr="0064656D">
        <w:tc>
          <w:tcPr>
            <w:tcW w:w="560" w:type="dxa"/>
            <w:vAlign w:val="center"/>
          </w:tcPr>
          <w:p w:rsidR="00CE0523" w:rsidRPr="008C00CC" w:rsidRDefault="00CE052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CE0523" w:rsidRPr="008C00CC" w:rsidRDefault="00CE052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CE0523" w:rsidRPr="008C00CC" w:rsidRDefault="00CE052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0523" w:rsidRPr="008C00CC" w:rsidTr="0064656D">
        <w:tc>
          <w:tcPr>
            <w:tcW w:w="560" w:type="dxa"/>
            <w:vAlign w:val="center"/>
          </w:tcPr>
          <w:p w:rsidR="00CE0523" w:rsidRPr="008C00CC" w:rsidRDefault="00CE052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CE0523" w:rsidRPr="008C00CC" w:rsidRDefault="00CE052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CE0523" w:rsidRPr="008C00CC" w:rsidRDefault="00CE052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0523" w:rsidRPr="008C00CC" w:rsidTr="0064656D">
        <w:tc>
          <w:tcPr>
            <w:tcW w:w="9571" w:type="dxa"/>
            <w:gridSpan w:val="3"/>
            <w:vAlign w:val="center"/>
          </w:tcPr>
          <w:p w:rsidR="00CE0523" w:rsidRPr="008C00CC" w:rsidRDefault="00CE052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положительно оценивают профессиональные качества работников учреждения.</w:t>
            </w:r>
          </w:p>
        </w:tc>
      </w:tr>
      <w:tr w:rsidR="00CE0523" w:rsidRPr="008C00CC" w:rsidTr="0064656D">
        <w:tc>
          <w:tcPr>
            <w:tcW w:w="560" w:type="dxa"/>
            <w:vAlign w:val="center"/>
          </w:tcPr>
          <w:p w:rsidR="00CE0523" w:rsidRPr="00EA26B6" w:rsidRDefault="00CE0523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7573" w:type="dxa"/>
          </w:tcPr>
          <w:p w:rsidR="00CE0523" w:rsidRPr="00EA26B6" w:rsidRDefault="00CE0523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оказания услуг организацией культуры в целом</w:t>
            </w:r>
          </w:p>
        </w:tc>
        <w:tc>
          <w:tcPr>
            <w:tcW w:w="1438" w:type="dxa"/>
            <w:vAlign w:val="center"/>
          </w:tcPr>
          <w:p w:rsidR="00CE0523" w:rsidRPr="00EA26B6" w:rsidRDefault="00A33CB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83,3</w:t>
            </w:r>
          </w:p>
        </w:tc>
      </w:tr>
      <w:tr w:rsidR="00CE0523" w:rsidRPr="008C00CC" w:rsidTr="0064656D">
        <w:tc>
          <w:tcPr>
            <w:tcW w:w="560" w:type="dxa"/>
            <w:vAlign w:val="center"/>
          </w:tcPr>
          <w:p w:rsidR="00CE0523" w:rsidRPr="008C00CC" w:rsidRDefault="00CE052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CE0523" w:rsidRPr="008C00CC" w:rsidRDefault="00CE052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CE0523" w:rsidRPr="008C00CC" w:rsidRDefault="00A33CB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66,6</w:t>
            </w:r>
          </w:p>
        </w:tc>
      </w:tr>
      <w:tr w:rsidR="00CE0523" w:rsidRPr="008C00CC" w:rsidTr="0064656D">
        <w:tc>
          <w:tcPr>
            <w:tcW w:w="560" w:type="dxa"/>
            <w:vAlign w:val="center"/>
          </w:tcPr>
          <w:p w:rsidR="00CE0523" w:rsidRPr="008C00CC" w:rsidRDefault="00CE052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CE0523" w:rsidRPr="008C00CC" w:rsidRDefault="00CE052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CE0523" w:rsidRPr="008C00CC" w:rsidRDefault="00A33CB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CE0523" w:rsidRPr="008C00CC" w:rsidTr="0064656D">
        <w:tc>
          <w:tcPr>
            <w:tcW w:w="560" w:type="dxa"/>
            <w:vAlign w:val="center"/>
          </w:tcPr>
          <w:p w:rsidR="00CE0523" w:rsidRPr="008C00CC" w:rsidRDefault="00CE052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CE0523" w:rsidRPr="008C00CC" w:rsidRDefault="00CE052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CE0523" w:rsidRPr="008C00CC" w:rsidRDefault="00A33CB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CE0523" w:rsidRPr="008C00CC" w:rsidTr="0064656D">
        <w:tc>
          <w:tcPr>
            <w:tcW w:w="560" w:type="dxa"/>
            <w:vAlign w:val="center"/>
          </w:tcPr>
          <w:p w:rsidR="00CE0523" w:rsidRPr="008C00CC" w:rsidRDefault="00CE052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CE0523" w:rsidRPr="008C00CC" w:rsidRDefault="00CE052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CE0523" w:rsidRPr="008C00CC" w:rsidRDefault="00CE052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0523" w:rsidRPr="008C00CC" w:rsidTr="0064656D">
        <w:tc>
          <w:tcPr>
            <w:tcW w:w="560" w:type="dxa"/>
            <w:vAlign w:val="center"/>
          </w:tcPr>
          <w:p w:rsidR="00CE0523" w:rsidRPr="008C00CC" w:rsidRDefault="00CE052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CE0523" w:rsidRPr="008C00CC" w:rsidRDefault="00CE052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CE0523" w:rsidRPr="008C00CC" w:rsidRDefault="00CE052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0523" w:rsidRPr="008C00CC" w:rsidTr="0064656D">
        <w:tc>
          <w:tcPr>
            <w:tcW w:w="9571" w:type="dxa"/>
            <w:gridSpan w:val="3"/>
            <w:vAlign w:val="center"/>
          </w:tcPr>
          <w:p w:rsidR="00CE0523" w:rsidRPr="008C00CC" w:rsidRDefault="00CE052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B47CB">
              <w:rPr>
                <w:rFonts w:ascii="Times New Roman" w:hAnsi="Times New Roman" w:cs="Times New Roman"/>
                <w:sz w:val="24"/>
                <w:szCs w:val="24"/>
              </w:rPr>
              <w:t>83,3% респондентов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достаточно высоко оценили уровень деятельности учреждения.</w:t>
            </w:r>
            <w:r w:rsidR="00DB47CB">
              <w:rPr>
                <w:rFonts w:ascii="Times New Roman" w:hAnsi="Times New Roman" w:cs="Times New Roman"/>
                <w:sz w:val="24"/>
                <w:szCs w:val="24"/>
              </w:rPr>
              <w:t xml:space="preserve"> 16,7% отмечают наличие незначительных недостатков.</w:t>
            </w:r>
          </w:p>
        </w:tc>
      </w:tr>
      <w:tr w:rsidR="00CE0523" w:rsidRPr="008C00CC" w:rsidTr="0064656D">
        <w:tc>
          <w:tcPr>
            <w:tcW w:w="560" w:type="dxa"/>
            <w:vAlign w:val="center"/>
          </w:tcPr>
          <w:p w:rsidR="00CE0523" w:rsidRPr="00EA26B6" w:rsidRDefault="00CE0523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7573" w:type="dxa"/>
          </w:tcPr>
          <w:p w:rsidR="00CE0523" w:rsidRPr="00EA26B6" w:rsidRDefault="00CE0523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материально-техническим обеспечением организации культуры</w:t>
            </w:r>
          </w:p>
        </w:tc>
        <w:tc>
          <w:tcPr>
            <w:tcW w:w="1438" w:type="dxa"/>
            <w:vAlign w:val="center"/>
          </w:tcPr>
          <w:p w:rsidR="00CE0523" w:rsidRPr="00EA26B6" w:rsidRDefault="00A33CB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</w:tr>
      <w:tr w:rsidR="00CE0523" w:rsidRPr="008C00CC" w:rsidTr="0064656D">
        <w:tc>
          <w:tcPr>
            <w:tcW w:w="560" w:type="dxa"/>
            <w:vAlign w:val="center"/>
          </w:tcPr>
          <w:p w:rsidR="00CE0523" w:rsidRPr="008C00CC" w:rsidRDefault="00CE052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CE0523" w:rsidRPr="008C00CC" w:rsidRDefault="00CE052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CE0523" w:rsidRPr="008C00CC" w:rsidRDefault="00A33CB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CE0523" w:rsidRPr="008C00CC" w:rsidTr="0064656D">
        <w:tc>
          <w:tcPr>
            <w:tcW w:w="560" w:type="dxa"/>
            <w:vAlign w:val="center"/>
          </w:tcPr>
          <w:p w:rsidR="00CE0523" w:rsidRPr="008C00CC" w:rsidRDefault="00CE052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CE0523" w:rsidRPr="008C00CC" w:rsidRDefault="00CE052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CE0523" w:rsidRPr="008C00CC" w:rsidRDefault="00A33CB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CE0523" w:rsidRPr="008C00CC" w:rsidTr="0064656D">
        <w:tc>
          <w:tcPr>
            <w:tcW w:w="560" w:type="dxa"/>
            <w:vAlign w:val="center"/>
          </w:tcPr>
          <w:p w:rsidR="00CE0523" w:rsidRPr="008C00CC" w:rsidRDefault="00CE052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CE0523" w:rsidRPr="008C00CC" w:rsidRDefault="00CE052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CE0523" w:rsidRPr="008C00CC" w:rsidRDefault="00A33CB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CE0523" w:rsidRPr="008C00CC" w:rsidTr="0064656D">
        <w:tc>
          <w:tcPr>
            <w:tcW w:w="560" w:type="dxa"/>
            <w:vAlign w:val="center"/>
          </w:tcPr>
          <w:p w:rsidR="00CE0523" w:rsidRPr="008C00CC" w:rsidRDefault="00CE052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CE0523" w:rsidRPr="008C00CC" w:rsidRDefault="00CE052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CE0523" w:rsidRPr="008C00CC" w:rsidRDefault="00A33CB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CE0523" w:rsidRPr="008C00CC" w:rsidTr="0064656D">
        <w:tc>
          <w:tcPr>
            <w:tcW w:w="560" w:type="dxa"/>
            <w:vAlign w:val="center"/>
          </w:tcPr>
          <w:p w:rsidR="00CE0523" w:rsidRPr="008C00CC" w:rsidRDefault="00CE052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CE0523" w:rsidRPr="008C00CC" w:rsidRDefault="00CE052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CE0523" w:rsidRPr="008C00CC" w:rsidRDefault="00A33CB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0523" w:rsidRPr="008C00CC" w:rsidTr="0064656D">
        <w:tc>
          <w:tcPr>
            <w:tcW w:w="9571" w:type="dxa"/>
            <w:gridSpan w:val="3"/>
            <w:vAlign w:val="center"/>
          </w:tcPr>
          <w:p w:rsidR="00CE0523" w:rsidRPr="008C00CC" w:rsidRDefault="00CE052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B47C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% респондентов в целом удовлетворены материально-техническим обеспечением учреждения. </w:t>
            </w:r>
            <w:r w:rsidR="00DB47CB">
              <w:rPr>
                <w:rFonts w:ascii="Times New Roman" w:hAnsi="Times New Roman" w:cs="Times New Roman"/>
                <w:sz w:val="24"/>
                <w:szCs w:val="24"/>
              </w:rPr>
              <w:t>50% респондентов отмечают наличие недостатков.</w:t>
            </w:r>
          </w:p>
        </w:tc>
      </w:tr>
      <w:tr w:rsidR="00CE0523" w:rsidRPr="008C00CC" w:rsidTr="0064656D">
        <w:tc>
          <w:tcPr>
            <w:tcW w:w="560" w:type="dxa"/>
            <w:vAlign w:val="center"/>
          </w:tcPr>
          <w:p w:rsidR="00CE0523" w:rsidRPr="00EA26B6" w:rsidRDefault="00CE0523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7573" w:type="dxa"/>
          </w:tcPr>
          <w:p w:rsidR="00CE0523" w:rsidRPr="00EA26B6" w:rsidRDefault="00CE0523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полнотой информации о деятельности организации культуры, размещенной на официальном сайте организации в сети Интернет</w:t>
            </w:r>
          </w:p>
        </w:tc>
        <w:tc>
          <w:tcPr>
            <w:tcW w:w="1438" w:type="dxa"/>
            <w:vAlign w:val="center"/>
          </w:tcPr>
          <w:p w:rsidR="00CE0523" w:rsidRPr="00EA26B6" w:rsidRDefault="00A33CB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83,3</w:t>
            </w:r>
          </w:p>
        </w:tc>
      </w:tr>
      <w:tr w:rsidR="00CE0523" w:rsidRPr="008C00CC" w:rsidTr="0064656D">
        <w:tc>
          <w:tcPr>
            <w:tcW w:w="560" w:type="dxa"/>
            <w:vAlign w:val="center"/>
          </w:tcPr>
          <w:p w:rsidR="00CE0523" w:rsidRPr="008C00CC" w:rsidRDefault="00CE052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CE0523" w:rsidRPr="008C00CC" w:rsidRDefault="00CE052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CE0523" w:rsidRPr="008C00CC" w:rsidRDefault="00A33CB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CE0523" w:rsidRPr="008C00CC" w:rsidTr="0064656D">
        <w:tc>
          <w:tcPr>
            <w:tcW w:w="560" w:type="dxa"/>
            <w:vAlign w:val="center"/>
          </w:tcPr>
          <w:p w:rsidR="00CE0523" w:rsidRPr="008C00CC" w:rsidRDefault="00CE052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CE0523" w:rsidRPr="008C00CC" w:rsidRDefault="00CE052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CE0523" w:rsidRPr="008C00CC" w:rsidRDefault="00A33CB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66,6</w:t>
            </w:r>
          </w:p>
        </w:tc>
      </w:tr>
      <w:tr w:rsidR="00CE0523" w:rsidRPr="008C00CC" w:rsidTr="0064656D">
        <w:tc>
          <w:tcPr>
            <w:tcW w:w="560" w:type="dxa"/>
            <w:vAlign w:val="center"/>
          </w:tcPr>
          <w:p w:rsidR="00CE0523" w:rsidRPr="008C00CC" w:rsidRDefault="00CE052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CE0523" w:rsidRPr="008C00CC" w:rsidRDefault="00CE052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CE0523" w:rsidRPr="008C00CC" w:rsidRDefault="00A33CB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CE0523" w:rsidRPr="008C00CC" w:rsidTr="0064656D">
        <w:tc>
          <w:tcPr>
            <w:tcW w:w="560" w:type="dxa"/>
            <w:vAlign w:val="center"/>
          </w:tcPr>
          <w:p w:rsidR="00CE0523" w:rsidRPr="008C00CC" w:rsidRDefault="00CE052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CE0523" w:rsidRPr="008C00CC" w:rsidRDefault="00CE052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CE0523" w:rsidRPr="008C00CC" w:rsidRDefault="00CE052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0523" w:rsidRPr="008C00CC" w:rsidTr="0064656D">
        <w:tc>
          <w:tcPr>
            <w:tcW w:w="560" w:type="dxa"/>
            <w:vAlign w:val="center"/>
          </w:tcPr>
          <w:p w:rsidR="00CE0523" w:rsidRPr="008C00CC" w:rsidRDefault="00CE052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CE0523" w:rsidRPr="008C00CC" w:rsidRDefault="00CE052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CE0523" w:rsidRPr="008C00CC" w:rsidRDefault="00CE052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0523" w:rsidRPr="008C00CC" w:rsidTr="0064656D">
        <w:tc>
          <w:tcPr>
            <w:tcW w:w="9571" w:type="dxa"/>
            <w:gridSpan w:val="3"/>
            <w:vAlign w:val="center"/>
          </w:tcPr>
          <w:p w:rsidR="00CE0523" w:rsidRPr="008C00CC" w:rsidRDefault="00CE052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данного учреждения культуры нет официального сайта. </w:t>
            </w:r>
            <w:r w:rsidR="00DB47CB"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% респондентов в целом удовлетворены качеством и полнотой информации о деятельности учреждения, размещенной на сайте </w:t>
            </w:r>
            <w:r w:rsidRPr="00AB2088">
              <w:rPr>
                <w:rFonts w:ascii="Times New Roman" w:hAnsi="Times New Roman" w:cs="Times New Roman"/>
                <w:sz w:val="24"/>
                <w:szCs w:val="24"/>
              </w:rPr>
              <w:t>уполномоченного органа.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B47CB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% отмечают наличие незначительных недостатков. </w:t>
            </w:r>
          </w:p>
        </w:tc>
      </w:tr>
      <w:tr w:rsidR="00CE0523" w:rsidRPr="008C00CC" w:rsidTr="0064656D">
        <w:tc>
          <w:tcPr>
            <w:tcW w:w="560" w:type="dxa"/>
            <w:vAlign w:val="center"/>
          </w:tcPr>
          <w:p w:rsidR="00CE0523" w:rsidRPr="00EA26B6" w:rsidRDefault="00CE0523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7573" w:type="dxa"/>
          </w:tcPr>
          <w:p w:rsidR="00CE0523" w:rsidRPr="00EA26B6" w:rsidRDefault="00CE0523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содержанием полиграфических материалов организации культуры</w:t>
            </w:r>
          </w:p>
        </w:tc>
        <w:tc>
          <w:tcPr>
            <w:tcW w:w="1438" w:type="dxa"/>
            <w:vAlign w:val="center"/>
          </w:tcPr>
          <w:p w:rsidR="00CE0523" w:rsidRPr="00EA26B6" w:rsidRDefault="00A33CB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58,3</w:t>
            </w:r>
          </w:p>
        </w:tc>
      </w:tr>
      <w:tr w:rsidR="00CE0523" w:rsidRPr="008C00CC" w:rsidTr="0064656D">
        <w:tc>
          <w:tcPr>
            <w:tcW w:w="560" w:type="dxa"/>
            <w:vAlign w:val="center"/>
          </w:tcPr>
          <w:p w:rsidR="00CE0523" w:rsidRPr="008C00CC" w:rsidRDefault="00CE052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CE0523" w:rsidRPr="008C00CC" w:rsidRDefault="00CE052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CE0523" w:rsidRPr="008C00CC" w:rsidRDefault="00A33CB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16,6</w:t>
            </w:r>
          </w:p>
        </w:tc>
      </w:tr>
      <w:tr w:rsidR="00CE0523" w:rsidRPr="008C00CC" w:rsidTr="0064656D">
        <w:tc>
          <w:tcPr>
            <w:tcW w:w="560" w:type="dxa"/>
            <w:vAlign w:val="center"/>
          </w:tcPr>
          <w:p w:rsidR="00CE0523" w:rsidRPr="008C00CC" w:rsidRDefault="00CE052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CE0523" w:rsidRPr="008C00CC" w:rsidRDefault="00CE052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CE0523" w:rsidRPr="008C00CC" w:rsidRDefault="00A33CB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CE0523" w:rsidRPr="008C00CC" w:rsidTr="0064656D">
        <w:tc>
          <w:tcPr>
            <w:tcW w:w="560" w:type="dxa"/>
            <w:vAlign w:val="center"/>
          </w:tcPr>
          <w:p w:rsidR="00CE0523" w:rsidRPr="008C00CC" w:rsidRDefault="00CE052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CE0523" w:rsidRPr="008C00CC" w:rsidRDefault="00CE052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CE0523" w:rsidRPr="008C00CC" w:rsidRDefault="00A33CB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CE0523" w:rsidRPr="008C00CC" w:rsidTr="0064656D">
        <w:tc>
          <w:tcPr>
            <w:tcW w:w="560" w:type="dxa"/>
            <w:vAlign w:val="center"/>
          </w:tcPr>
          <w:p w:rsidR="00CE0523" w:rsidRPr="008C00CC" w:rsidRDefault="00CE052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CE0523" w:rsidRPr="008C00CC" w:rsidRDefault="00CE052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CE0523" w:rsidRPr="008C00CC" w:rsidRDefault="00A33CB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0523" w:rsidRPr="008C00CC" w:rsidTr="0064656D">
        <w:tc>
          <w:tcPr>
            <w:tcW w:w="560" w:type="dxa"/>
            <w:vAlign w:val="center"/>
          </w:tcPr>
          <w:p w:rsidR="00CE0523" w:rsidRPr="008C00CC" w:rsidRDefault="00CE052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CE0523" w:rsidRPr="008C00CC" w:rsidRDefault="00CE052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CE0523" w:rsidRPr="008C00CC" w:rsidRDefault="00A33CB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0523" w:rsidRPr="008C00CC" w:rsidTr="0064656D">
        <w:tc>
          <w:tcPr>
            <w:tcW w:w="9571" w:type="dxa"/>
            <w:gridSpan w:val="3"/>
            <w:vAlign w:val="center"/>
          </w:tcPr>
          <w:p w:rsidR="00CE0523" w:rsidRPr="008C00CC" w:rsidRDefault="00CE0523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B47CB"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 респондентов положительно оценивают качество и содержание полиграфиче</w:t>
            </w:r>
            <w:r w:rsidR="00DB47CB">
              <w:rPr>
                <w:rFonts w:ascii="Times New Roman" w:hAnsi="Times New Roman" w:cs="Times New Roman"/>
                <w:sz w:val="24"/>
                <w:szCs w:val="24"/>
              </w:rPr>
              <w:t>ских материалов учреждения. 41,7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 респондентов отмечают наличие незначительных недостатков</w:t>
            </w:r>
            <w:r w:rsidR="00DB47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CE0523" w:rsidRDefault="00CE0523" w:rsidP="00112C9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E0523" w:rsidRDefault="00CE0523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 xml:space="preserve">Вывод: </w:t>
      </w:r>
      <w:r>
        <w:rPr>
          <w:rFonts w:ascii="Times New Roman" w:hAnsi="Times New Roman" w:cs="Times New Roman"/>
          <w:sz w:val="28"/>
          <w:szCs w:val="28"/>
        </w:rPr>
        <w:t>в целом уровень удовлетворенности качеством оказания услуг учреждением культуры средний.</w:t>
      </w:r>
    </w:p>
    <w:p w:rsidR="00CE0523" w:rsidRDefault="00CE0523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открытости и доступности информации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Анкетирование показало, что общий уровень указанных услуг достаточно высокий. Учреждение культуры не имеет своего официального сайта. </w:t>
      </w:r>
    </w:p>
    <w:p w:rsidR="00CE0523" w:rsidRDefault="00CE0523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комфортности условий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Большая часть анкетируемых положительно оценивает работу в этом направлении. Все отмечают комфортность условий, чистоту помещений. Однако </w:t>
      </w:r>
      <w:r w:rsidR="005E2C50">
        <w:rPr>
          <w:rFonts w:ascii="Times New Roman" w:hAnsi="Times New Roman" w:cs="Times New Roman"/>
          <w:sz w:val="28"/>
          <w:szCs w:val="28"/>
        </w:rPr>
        <w:t xml:space="preserve">доступность получения дополнительных услуг, удобство пользования электронными сервисами и </w:t>
      </w:r>
      <w:r>
        <w:rPr>
          <w:rFonts w:ascii="Times New Roman" w:hAnsi="Times New Roman" w:cs="Times New Roman"/>
          <w:sz w:val="28"/>
          <w:szCs w:val="28"/>
        </w:rPr>
        <w:t>доступность услуг для лиц с ограниченными возможностями здоров</w:t>
      </w:r>
      <w:r w:rsidR="005E2C50">
        <w:rPr>
          <w:rFonts w:ascii="Times New Roman" w:hAnsi="Times New Roman" w:cs="Times New Roman"/>
          <w:sz w:val="28"/>
          <w:szCs w:val="28"/>
        </w:rPr>
        <w:t>ья находя</w:t>
      </w:r>
      <w:r>
        <w:rPr>
          <w:rFonts w:ascii="Times New Roman" w:hAnsi="Times New Roman" w:cs="Times New Roman"/>
          <w:sz w:val="28"/>
          <w:szCs w:val="28"/>
        </w:rPr>
        <w:t xml:space="preserve">тся на </w:t>
      </w:r>
      <w:r w:rsidR="005E2C50">
        <w:rPr>
          <w:rFonts w:ascii="Times New Roman" w:hAnsi="Times New Roman" w:cs="Times New Roman"/>
          <w:sz w:val="28"/>
          <w:szCs w:val="28"/>
        </w:rPr>
        <w:t>среднем</w:t>
      </w:r>
      <w:r>
        <w:rPr>
          <w:rFonts w:ascii="Times New Roman" w:hAnsi="Times New Roman" w:cs="Times New Roman"/>
          <w:sz w:val="28"/>
          <w:szCs w:val="28"/>
        </w:rPr>
        <w:t xml:space="preserve"> уровне.</w:t>
      </w:r>
    </w:p>
    <w:p w:rsidR="00CE0523" w:rsidRDefault="00CE0523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временем ожидания предоставления услуги</w:t>
      </w:r>
      <w:r w:rsidRPr="004D133B">
        <w:rPr>
          <w:rFonts w:ascii="Times New Roman" w:hAnsi="Times New Roman" w:cs="Times New Roman"/>
          <w:b/>
          <w:sz w:val="28"/>
          <w:szCs w:val="28"/>
        </w:rPr>
        <w:t xml:space="preserve">». </w:t>
      </w:r>
      <w:r>
        <w:rPr>
          <w:rFonts w:ascii="Times New Roman" w:hAnsi="Times New Roman" w:cs="Times New Roman"/>
          <w:sz w:val="28"/>
          <w:szCs w:val="28"/>
        </w:rPr>
        <w:t>Большинство респондентов положительно оценили соблюдение режима работы и установленных сроков предоставления услуг учреждением культуры.</w:t>
      </w:r>
    </w:p>
    <w:p w:rsidR="00CE0523" w:rsidRDefault="00CE0523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«Показатели доброжелательности, вежливости, компетентности персонала».</w:t>
      </w:r>
      <w:r>
        <w:rPr>
          <w:rFonts w:ascii="Times New Roman" w:hAnsi="Times New Roman" w:cs="Times New Roman"/>
          <w:sz w:val="28"/>
          <w:szCs w:val="28"/>
        </w:rPr>
        <w:t xml:space="preserve"> Респонденты отмечают достаточно высокий уровень культуры </w:t>
      </w:r>
      <w:r w:rsidR="001D0027">
        <w:rPr>
          <w:rFonts w:ascii="Times New Roman" w:hAnsi="Times New Roman" w:cs="Times New Roman"/>
          <w:sz w:val="28"/>
          <w:szCs w:val="28"/>
        </w:rPr>
        <w:t>работников, доброжелательность.</w:t>
      </w:r>
    </w:p>
    <w:p w:rsidR="00CE0523" w:rsidRDefault="00CE0523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качеством услуг</w:t>
      </w:r>
      <w:r w:rsidRPr="004D133B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Большинство респондентов в целом удовлетворены качеством оказания услуг. Недостаточно высокая удовлетворенность материально-техническим обеспечением и качеством и содержанием полиграфических материалов учреждения культуры.</w:t>
      </w:r>
    </w:p>
    <w:p w:rsidR="00A44798" w:rsidRDefault="00A44798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44798" w:rsidRDefault="00A44798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44798" w:rsidRPr="00E71B58" w:rsidRDefault="009758D9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2.2</w:t>
      </w:r>
      <w:r w:rsidR="00A44798" w:rsidRPr="00E71B58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b/>
          <w:sz w:val="28"/>
          <w:szCs w:val="28"/>
          <w:u w:val="single"/>
        </w:rPr>
        <w:t>г. Пенза</w:t>
      </w:r>
    </w:p>
    <w:p w:rsidR="00A44798" w:rsidRDefault="009758D9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2.2</w:t>
      </w:r>
      <w:r w:rsidR="00A44798">
        <w:rPr>
          <w:rFonts w:ascii="Times New Roman" w:hAnsi="Times New Roman"/>
          <w:b/>
          <w:sz w:val="28"/>
          <w:szCs w:val="28"/>
        </w:rPr>
        <w:t xml:space="preserve">.1 </w:t>
      </w:r>
      <w:r w:rsidR="00A44798" w:rsidRPr="00FB7126">
        <w:rPr>
          <w:rFonts w:ascii="Times New Roman" w:hAnsi="Times New Roman"/>
          <w:b/>
          <w:sz w:val="28"/>
          <w:szCs w:val="28"/>
        </w:rPr>
        <w:t xml:space="preserve">Анализ результатов исследования </w:t>
      </w:r>
      <w:r w:rsidR="00A44798">
        <w:rPr>
          <w:rFonts w:ascii="Times New Roman" w:hAnsi="Times New Roman"/>
          <w:b/>
          <w:sz w:val="28"/>
          <w:szCs w:val="28"/>
        </w:rPr>
        <w:t xml:space="preserve">оценки качества оказания услуг населению </w:t>
      </w:r>
      <w:r>
        <w:rPr>
          <w:rFonts w:ascii="Times New Roman" w:hAnsi="Times New Roman"/>
          <w:b/>
          <w:sz w:val="28"/>
          <w:szCs w:val="28"/>
          <w:u w:val="single"/>
        </w:rPr>
        <w:t>МАУ</w:t>
      </w:r>
      <w:r w:rsidR="00A44798" w:rsidRPr="00FD1B1B">
        <w:rPr>
          <w:rFonts w:ascii="Times New Roman" w:hAnsi="Times New Roman"/>
          <w:b/>
          <w:sz w:val="28"/>
          <w:szCs w:val="28"/>
          <w:u w:val="single"/>
        </w:rPr>
        <w:t xml:space="preserve"> «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Русский народный оркестр «Пенза» им. </w:t>
      </w:r>
      <w:r w:rsidR="00EF7610">
        <w:rPr>
          <w:rFonts w:ascii="Times New Roman" w:hAnsi="Times New Roman"/>
          <w:b/>
          <w:sz w:val="28"/>
          <w:szCs w:val="28"/>
          <w:u w:val="single"/>
        </w:rPr>
        <w:t>В.Н. </w:t>
      </w:r>
      <w:r>
        <w:rPr>
          <w:rFonts w:ascii="Times New Roman" w:hAnsi="Times New Roman"/>
          <w:b/>
          <w:sz w:val="28"/>
          <w:szCs w:val="28"/>
          <w:u w:val="single"/>
        </w:rPr>
        <w:t>Попова</w:t>
      </w:r>
      <w:r w:rsidR="00A44798" w:rsidRPr="00FD1B1B">
        <w:rPr>
          <w:rFonts w:ascii="Times New Roman" w:hAnsi="Times New Roman"/>
          <w:b/>
          <w:sz w:val="28"/>
          <w:szCs w:val="28"/>
          <w:u w:val="single"/>
        </w:rPr>
        <w:t>»</w:t>
      </w:r>
    </w:p>
    <w:p w:rsidR="00A44798" w:rsidRDefault="009758D9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опросе приняло участие 59,1% женщин и 40,9</w:t>
      </w:r>
      <w:r w:rsidR="00A44798">
        <w:rPr>
          <w:rFonts w:ascii="Times New Roman" w:hAnsi="Times New Roman"/>
          <w:sz w:val="28"/>
          <w:szCs w:val="28"/>
        </w:rPr>
        <w:t xml:space="preserve">% мужчин </w:t>
      </w:r>
      <w:r w:rsidR="00A44798" w:rsidRPr="002F3CBD">
        <w:rPr>
          <w:rFonts w:ascii="Times New Roman" w:hAnsi="Times New Roman"/>
          <w:sz w:val="28"/>
          <w:szCs w:val="28"/>
        </w:rPr>
        <w:t>в возрасте от 14 лет до 65 лет и старше.</w:t>
      </w:r>
    </w:p>
    <w:p w:rsidR="00A44798" w:rsidRPr="00641609" w:rsidRDefault="00A44798" w:rsidP="00112C9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A44798" w:rsidRDefault="00A44798" w:rsidP="00112C9F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0548">
        <w:rPr>
          <w:rFonts w:ascii="Times New Roman" w:hAnsi="Times New Roman" w:cs="Times New Roman"/>
          <w:b/>
          <w:sz w:val="28"/>
          <w:szCs w:val="28"/>
        </w:rPr>
        <w:t xml:space="preserve">Таблица </w:t>
      </w:r>
      <w:r w:rsidR="005825F0">
        <w:rPr>
          <w:rFonts w:ascii="Times New Roman" w:hAnsi="Times New Roman" w:cs="Times New Roman"/>
          <w:b/>
          <w:sz w:val="28"/>
          <w:szCs w:val="28"/>
        </w:rPr>
        <w:t>2.2</w:t>
      </w:r>
      <w:r>
        <w:rPr>
          <w:rFonts w:ascii="Times New Roman" w:hAnsi="Times New Roman" w:cs="Times New Roman"/>
          <w:b/>
          <w:sz w:val="28"/>
          <w:szCs w:val="28"/>
        </w:rPr>
        <w:t xml:space="preserve">.1 </w:t>
      </w:r>
      <w:r>
        <w:rPr>
          <w:rFonts w:ascii="Times New Roman" w:hAnsi="Times New Roman" w:cs="Times New Roman"/>
          <w:sz w:val="28"/>
          <w:szCs w:val="28"/>
        </w:rPr>
        <w:t>– Уровни удовлетворенности деятельностью организации культуры по показателям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0"/>
        <w:gridCol w:w="7573"/>
        <w:gridCol w:w="1438"/>
      </w:tblGrid>
      <w:tr w:rsidR="00A44798" w:rsidRPr="008C00CC" w:rsidTr="00A44798">
        <w:tc>
          <w:tcPr>
            <w:tcW w:w="560" w:type="dxa"/>
            <w:vAlign w:val="center"/>
          </w:tcPr>
          <w:p w:rsidR="00A44798" w:rsidRPr="008C00CC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573" w:type="dxa"/>
            <w:vAlign w:val="center"/>
          </w:tcPr>
          <w:p w:rsidR="00A44798" w:rsidRPr="008C00CC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38" w:type="dxa"/>
            <w:vAlign w:val="center"/>
          </w:tcPr>
          <w:p w:rsidR="00A44798" w:rsidRPr="007D3DFE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Значение показателя в % </w:t>
            </w:r>
          </w:p>
        </w:tc>
      </w:tr>
      <w:tr w:rsidR="00A44798" w:rsidRPr="008C00CC" w:rsidTr="00A44798">
        <w:tc>
          <w:tcPr>
            <w:tcW w:w="560" w:type="dxa"/>
            <w:vAlign w:val="center"/>
          </w:tcPr>
          <w:p w:rsidR="00A44798" w:rsidRPr="008C00CC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A44798" w:rsidRPr="008C00CC" w:rsidRDefault="00A44798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и актуальностью информации о деятельности организации культуры, размещенной на территории организации</w:t>
            </w:r>
          </w:p>
        </w:tc>
        <w:tc>
          <w:tcPr>
            <w:tcW w:w="1438" w:type="dxa"/>
            <w:vAlign w:val="center"/>
          </w:tcPr>
          <w:p w:rsidR="00A44798" w:rsidRPr="007D3DFE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A44798" w:rsidRPr="008C00CC" w:rsidTr="00A44798">
        <w:tc>
          <w:tcPr>
            <w:tcW w:w="560" w:type="dxa"/>
            <w:vAlign w:val="center"/>
          </w:tcPr>
          <w:p w:rsidR="00A44798" w:rsidRPr="008C00CC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4798" w:rsidRPr="008C00CC" w:rsidRDefault="00A447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A44798" w:rsidRPr="008C00CC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A44798" w:rsidRPr="008C00CC" w:rsidTr="00A44798">
        <w:tc>
          <w:tcPr>
            <w:tcW w:w="560" w:type="dxa"/>
            <w:vAlign w:val="center"/>
          </w:tcPr>
          <w:p w:rsidR="00A44798" w:rsidRPr="008C00CC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4798" w:rsidRPr="008C00CC" w:rsidRDefault="00A447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A44798" w:rsidRPr="008C00CC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A44798" w:rsidRPr="008C00CC" w:rsidTr="00A44798">
        <w:tc>
          <w:tcPr>
            <w:tcW w:w="560" w:type="dxa"/>
            <w:vAlign w:val="center"/>
          </w:tcPr>
          <w:p w:rsidR="00A44798" w:rsidRPr="008C00CC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4798" w:rsidRPr="008C00CC" w:rsidRDefault="00A447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A44798" w:rsidRPr="008C00CC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44798" w:rsidRPr="008C00CC" w:rsidTr="00A44798">
        <w:tc>
          <w:tcPr>
            <w:tcW w:w="560" w:type="dxa"/>
            <w:vAlign w:val="center"/>
          </w:tcPr>
          <w:p w:rsidR="00A44798" w:rsidRPr="008C00CC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4798" w:rsidRPr="008C00CC" w:rsidRDefault="00A447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A44798" w:rsidRPr="008C00CC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44798" w:rsidRPr="008C00CC" w:rsidTr="00A44798">
        <w:tc>
          <w:tcPr>
            <w:tcW w:w="560" w:type="dxa"/>
            <w:vAlign w:val="center"/>
          </w:tcPr>
          <w:p w:rsidR="00A44798" w:rsidRPr="008C00CC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4798" w:rsidRPr="008C00CC" w:rsidRDefault="00A447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A44798" w:rsidRPr="008C00CC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44798" w:rsidRPr="008C00CC" w:rsidTr="00A44798">
        <w:tc>
          <w:tcPr>
            <w:tcW w:w="9571" w:type="dxa"/>
            <w:gridSpan w:val="3"/>
            <w:vAlign w:val="center"/>
          </w:tcPr>
          <w:p w:rsidR="00A44798" w:rsidRPr="008C00CC" w:rsidRDefault="00A447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доступностью и актуальностью информации о деятельности учреждения культуры, размещенной на территории учреждения. </w:t>
            </w:r>
          </w:p>
        </w:tc>
      </w:tr>
      <w:tr w:rsidR="00A44798" w:rsidRPr="008C00CC" w:rsidTr="00A44798">
        <w:tc>
          <w:tcPr>
            <w:tcW w:w="560" w:type="dxa"/>
            <w:vAlign w:val="center"/>
          </w:tcPr>
          <w:p w:rsidR="00A44798" w:rsidRPr="007D3DFE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7573" w:type="dxa"/>
          </w:tcPr>
          <w:p w:rsidR="00A44798" w:rsidRPr="007D3DFE" w:rsidRDefault="00A44798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комфортностью условий пребывания в организации культуры</w:t>
            </w:r>
          </w:p>
        </w:tc>
        <w:tc>
          <w:tcPr>
            <w:tcW w:w="1438" w:type="dxa"/>
            <w:vAlign w:val="center"/>
          </w:tcPr>
          <w:p w:rsidR="00A44798" w:rsidRPr="007D3DFE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A44798" w:rsidRPr="008C00CC" w:rsidTr="00A44798">
        <w:tc>
          <w:tcPr>
            <w:tcW w:w="560" w:type="dxa"/>
            <w:vAlign w:val="center"/>
          </w:tcPr>
          <w:p w:rsidR="00A44798" w:rsidRPr="008C00CC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4798" w:rsidRPr="008C00CC" w:rsidRDefault="00A447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A44798" w:rsidRPr="008C00CC" w:rsidRDefault="005825F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A44798" w:rsidRPr="008C00CC" w:rsidTr="00A44798">
        <w:tc>
          <w:tcPr>
            <w:tcW w:w="560" w:type="dxa"/>
            <w:vAlign w:val="center"/>
          </w:tcPr>
          <w:p w:rsidR="00A44798" w:rsidRPr="008C00CC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4798" w:rsidRPr="008C00CC" w:rsidRDefault="00A447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A44798" w:rsidRPr="008C00CC" w:rsidRDefault="005825F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A44798" w:rsidRPr="008C00CC" w:rsidTr="00A44798">
        <w:tc>
          <w:tcPr>
            <w:tcW w:w="560" w:type="dxa"/>
            <w:vAlign w:val="center"/>
          </w:tcPr>
          <w:p w:rsidR="00A44798" w:rsidRPr="008C00CC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4798" w:rsidRPr="008C00CC" w:rsidRDefault="00A447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A44798" w:rsidRPr="008C00CC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44798" w:rsidRPr="008C00CC" w:rsidTr="00A44798">
        <w:tc>
          <w:tcPr>
            <w:tcW w:w="560" w:type="dxa"/>
            <w:vAlign w:val="center"/>
          </w:tcPr>
          <w:p w:rsidR="00A44798" w:rsidRPr="008C00CC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4798" w:rsidRPr="008C00CC" w:rsidRDefault="00A447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A44798" w:rsidRPr="008C00CC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44798" w:rsidRPr="008C00CC" w:rsidTr="00A44798">
        <w:tc>
          <w:tcPr>
            <w:tcW w:w="560" w:type="dxa"/>
            <w:vAlign w:val="center"/>
          </w:tcPr>
          <w:p w:rsidR="00A44798" w:rsidRPr="008C00CC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4798" w:rsidRPr="008C00CC" w:rsidRDefault="00A447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A44798" w:rsidRPr="008C00CC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44798" w:rsidRPr="008C00CC" w:rsidTr="00A44798">
        <w:tc>
          <w:tcPr>
            <w:tcW w:w="9571" w:type="dxa"/>
            <w:gridSpan w:val="3"/>
            <w:vAlign w:val="center"/>
          </w:tcPr>
          <w:p w:rsidR="00A44798" w:rsidRPr="008C00CC" w:rsidRDefault="00A447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выражают положительную оценку по отношению к уровню комфорта в учреждении. </w:t>
            </w:r>
            <w:r w:rsidR="00C776EA">
              <w:rPr>
                <w:rFonts w:ascii="Times New Roman" w:hAnsi="Times New Roman" w:cs="Times New Roman"/>
                <w:sz w:val="24"/>
                <w:szCs w:val="24"/>
              </w:rPr>
              <w:t xml:space="preserve">Характер работы (рабочие репетиции артистов) не предполагают публичного посещения гражданами учреждения культуры и пребывания в нем. </w:t>
            </w:r>
          </w:p>
        </w:tc>
      </w:tr>
      <w:tr w:rsidR="00A44798" w:rsidRPr="008C00CC" w:rsidTr="00A44798">
        <w:tc>
          <w:tcPr>
            <w:tcW w:w="560" w:type="dxa"/>
            <w:vAlign w:val="center"/>
          </w:tcPr>
          <w:p w:rsidR="00A44798" w:rsidRPr="001C6A7C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7573" w:type="dxa"/>
          </w:tcPr>
          <w:p w:rsidR="00A44798" w:rsidRPr="001C6A7C" w:rsidRDefault="00A44798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дополнительными услугами и доступностью их получения</w:t>
            </w:r>
          </w:p>
        </w:tc>
        <w:tc>
          <w:tcPr>
            <w:tcW w:w="1438" w:type="dxa"/>
            <w:vAlign w:val="center"/>
          </w:tcPr>
          <w:p w:rsidR="00A44798" w:rsidRPr="001C6A7C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A44798" w:rsidRPr="008C00CC" w:rsidTr="00A44798">
        <w:tc>
          <w:tcPr>
            <w:tcW w:w="560" w:type="dxa"/>
            <w:vAlign w:val="center"/>
          </w:tcPr>
          <w:p w:rsidR="00A44798" w:rsidRPr="008C00CC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4798" w:rsidRPr="008C00CC" w:rsidRDefault="00A447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A44798" w:rsidRPr="008C00CC" w:rsidRDefault="00C776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A44798" w:rsidRPr="008C00CC" w:rsidTr="00A44798">
        <w:tc>
          <w:tcPr>
            <w:tcW w:w="560" w:type="dxa"/>
            <w:vAlign w:val="center"/>
          </w:tcPr>
          <w:p w:rsidR="00A44798" w:rsidRPr="008C00CC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4798" w:rsidRPr="008C00CC" w:rsidRDefault="00A447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A44798" w:rsidRPr="008C00CC" w:rsidRDefault="00C776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A44798" w:rsidRPr="008C00CC" w:rsidTr="00A44798">
        <w:tc>
          <w:tcPr>
            <w:tcW w:w="560" w:type="dxa"/>
            <w:vAlign w:val="center"/>
          </w:tcPr>
          <w:p w:rsidR="00A44798" w:rsidRPr="008C00CC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4798" w:rsidRPr="008C00CC" w:rsidRDefault="00A447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A44798" w:rsidRPr="008C00CC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44798" w:rsidRPr="008C00CC" w:rsidTr="00A44798">
        <w:tc>
          <w:tcPr>
            <w:tcW w:w="560" w:type="dxa"/>
            <w:vAlign w:val="center"/>
          </w:tcPr>
          <w:p w:rsidR="00A44798" w:rsidRPr="008C00CC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4798" w:rsidRPr="008C00CC" w:rsidRDefault="00A447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A44798" w:rsidRPr="008C00CC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44798" w:rsidRPr="008C00CC" w:rsidTr="00A44798">
        <w:tc>
          <w:tcPr>
            <w:tcW w:w="560" w:type="dxa"/>
            <w:vAlign w:val="center"/>
          </w:tcPr>
          <w:p w:rsidR="00A44798" w:rsidRPr="008C00CC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4798" w:rsidRPr="008C00CC" w:rsidRDefault="00A447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A44798" w:rsidRPr="008C00CC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44798" w:rsidRPr="008C00CC" w:rsidTr="00A44798">
        <w:tc>
          <w:tcPr>
            <w:tcW w:w="9571" w:type="dxa"/>
            <w:gridSpan w:val="3"/>
            <w:vAlign w:val="center"/>
          </w:tcPr>
          <w:p w:rsidR="00A44798" w:rsidRPr="008C00CC" w:rsidRDefault="00A447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дополнительными услугами, предоставляемыми учреждением культуры, и доступностью их получения. </w:t>
            </w:r>
          </w:p>
        </w:tc>
      </w:tr>
      <w:tr w:rsidR="00A44798" w:rsidRPr="008C00CC" w:rsidTr="00A44798">
        <w:tc>
          <w:tcPr>
            <w:tcW w:w="560" w:type="dxa"/>
            <w:vAlign w:val="center"/>
          </w:tcPr>
          <w:p w:rsidR="00A44798" w:rsidRPr="001C6A7C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7573" w:type="dxa"/>
          </w:tcPr>
          <w:p w:rsidR="00A44798" w:rsidRPr="001C6A7C" w:rsidRDefault="00A44798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пользования электронными сервисами, предоставляемыми организацией культуры (в том числе с помощью мобильных устройств)</w:t>
            </w:r>
          </w:p>
        </w:tc>
        <w:tc>
          <w:tcPr>
            <w:tcW w:w="1438" w:type="dxa"/>
            <w:vAlign w:val="center"/>
          </w:tcPr>
          <w:p w:rsidR="00A44798" w:rsidRPr="001C6A7C" w:rsidRDefault="00C776EA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A44798" w:rsidRPr="008C00CC" w:rsidTr="00A44798">
        <w:tc>
          <w:tcPr>
            <w:tcW w:w="560" w:type="dxa"/>
            <w:vAlign w:val="center"/>
          </w:tcPr>
          <w:p w:rsidR="00A44798" w:rsidRPr="008C00CC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4798" w:rsidRPr="008C00CC" w:rsidRDefault="00A447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A44798" w:rsidRPr="008C00CC" w:rsidRDefault="00C776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44798" w:rsidRPr="008C00CC" w:rsidTr="00A44798">
        <w:tc>
          <w:tcPr>
            <w:tcW w:w="560" w:type="dxa"/>
            <w:vAlign w:val="center"/>
          </w:tcPr>
          <w:p w:rsidR="00A44798" w:rsidRPr="008C00CC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4798" w:rsidRPr="008C00CC" w:rsidRDefault="00A447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A44798" w:rsidRPr="008C00CC" w:rsidRDefault="00C776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44798" w:rsidRPr="008C00CC" w:rsidTr="00A44798">
        <w:tc>
          <w:tcPr>
            <w:tcW w:w="560" w:type="dxa"/>
            <w:vAlign w:val="center"/>
          </w:tcPr>
          <w:p w:rsidR="00A44798" w:rsidRPr="008C00CC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4798" w:rsidRPr="008C00CC" w:rsidRDefault="00A447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A44798" w:rsidRPr="008C00CC" w:rsidRDefault="00C776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44798" w:rsidRPr="008C00CC" w:rsidTr="00A44798">
        <w:tc>
          <w:tcPr>
            <w:tcW w:w="560" w:type="dxa"/>
            <w:vAlign w:val="center"/>
          </w:tcPr>
          <w:p w:rsidR="00A44798" w:rsidRPr="008C00CC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4798" w:rsidRPr="008C00CC" w:rsidRDefault="00A447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A44798" w:rsidRPr="008C00CC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44798" w:rsidRPr="008C00CC" w:rsidTr="00A44798">
        <w:tc>
          <w:tcPr>
            <w:tcW w:w="560" w:type="dxa"/>
            <w:vAlign w:val="center"/>
          </w:tcPr>
          <w:p w:rsidR="00A44798" w:rsidRPr="008C00CC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4798" w:rsidRPr="008C00CC" w:rsidRDefault="00A447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A44798" w:rsidRPr="008C00CC" w:rsidRDefault="00C776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44798" w:rsidRPr="008C00CC" w:rsidTr="00A44798">
        <w:tc>
          <w:tcPr>
            <w:tcW w:w="9571" w:type="dxa"/>
            <w:gridSpan w:val="3"/>
            <w:vAlign w:val="center"/>
          </w:tcPr>
          <w:p w:rsidR="00A44798" w:rsidRPr="008C00CC" w:rsidRDefault="00A447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261BC">
              <w:rPr>
                <w:rFonts w:ascii="Times New Roman" w:hAnsi="Times New Roman" w:cs="Times New Roman"/>
                <w:sz w:val="24"/>
                <w:szCs w:val="24"/>
              </w:rPr>
              <w:t>Работа учреждения не предполагает наличие электронных сервисов.</w:t>
            </w:r>
          </w:p>
        </w:tc>
      </w:tr>
      <w:tr w:rsidR="00A44798" w:rsidRPr="008C00CC" w:rsidTr="00A44798">
        <w:tc>
          <w:tcPr>
            <w:tcW w:w="560" w:type="dxa"/>
            <w:vAlign w:val="center"/>
          </w:tcPr>
          <w:p w:rsidR="00A44798" w:rsidRPr="001C6A7C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7573" w:type="dxa"/>
          </w:tcPr>
          <w:p w:rsidR="00A44798" w:rsidRPr="001C6A7C" w:rsidRDefault="00A44798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графика работы организации культуры</w:t>
            </w:r>
          </w:p>
        </w:tc>
        <w:tc>
          <w:tcPr>
            <w:tcW w:w="1438" w:type="dxa"/>
            <w:vAlign w:val="center"/>
          </w:tcPr>
          <w:p w:rsidR="00A44798" w:rsidRPr="001C6A7C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A44798" w:rsidRPr="008C00CC" w:rsidTr="00A44798">
        <w:tc>
          <w:tcPr>
            <w:tcW w:w="560" w:type="dxa"/>
            <w:vAlign w:val="center"/>
          </w:tcPr>
          <w:p w:rsidR="00A44798" w:rsidRPr="008C00CC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4798" w:rsidRPr="008C00CC" w:rsidRDefault="00A447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очень удобно</w:t>
            </w:r>
          </w:p>
        </w:tc>
        <w:tc>
          <w:tcPr>
            <w:tcW w:w="1438" w:type="dxa"/>
            <w:vAlign w:val="center"/>
          </w:tcPr>
          <w:p w:rsidR="00A44798" w:rsidRPr="008C00CC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</w:tr>
      <w:tr w:rsidR="00A44798" w:rsidRPr="008C00CC" w:rsidTr="00A44798">
        <w:tc>
          <w:tcPr>
            <w:tcW w:w="560" w:type="dxa"/>
            <w:vAlign w:val="center"/>
          </w:tcPr>
          <w:p w:rsidR="00A44798" w:rsidRPr="008C00CC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4798" w:rsidRPr="008C00CC" w:rsidRDefault="00A447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A44798" w:rsidRPr="008C00CC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A44798" w:rsidRPr="008C00CC" w:rsidTr="00A44798">
        <w:tc>
          <w:tcPr>
            <w:tcW w:w="560" w:type="dxa"/>
            <w:vAlign w:val="center"/>
          </w:tcPr>
          <w:p w:rsidR="00A44798" w:rsidRPr="008C00CC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4798" w:rsidRPr="008C00CC" w:rsidRDefault="00A447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A44798" w:rsidRPr="008C00CC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44798" w:rsidRPr="008C00CC" w:rsidTr="00A44798">
        <w:tc>
          <w:tcPr>
            <w:tcW w:w="560" w:type="dxa"/>
            <w:vAlign w:val="center"/>
          </w:tcPr>
          <w:p w:rsidR="00A44798" w:rsidRPr="008C00CC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4798" w:rsidRPr="008C00CC" w:rsidRDefault="00A447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A44798" w:rsidRPr="008C00CC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44798" w:rsidRPr="008C00CC" w:rsidTr="00A44798">
        <w:tc>
          <w:tcPr>
            <w:tcW w:w="560" w:type="dxa"/>
            <w:vAlign w:val="center"/>
          </w:tcPr>
          <w:p w:rsidR="00A44798" w:rsidRPr="008C00CC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4798" w:rsidRPr="008C00CC" w:rsidRDefault="00A447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Совершенно не удобно</w:t>
            </w:r>
          </w:p>
        </w:tc>
        <w:tc>
          <w:tcPr>
            <w:tcW w:w="1438" w:type="dxa"/>
            <w:vAlign w:val="center"/>
          </w:tcPr>
          <w:p w:rsidR="00A44798" w:rsidRPr="008C00CC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44798" w:rsidRPr="008C00CC" w:rsidTr="00A44798">
        <w:tc>
          <w:tcPr>
            <w:tcW w:w="9571" w:type="dxa"/>
            <w:gridSpan w:val="3"/>
            <w:vAlign w:val="center"/>
          </w:tcPr>
          <w:p w:rsidR="00A44798" w:rsidRPr="008C00CC" w:rsidRDefault="00A447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Респондентов в целом устраивает график работы учреждения.</w:t>
            </w:r>
          </w:p>
        </w:tc>
      </w:tr>
      <w:tr w:rsidR="00A44798" w:rsidRPr="008C00CC" w:rsidTr="00A44798">
        <w:tc>
          <w:tcPr>
            <w:tcW w:w="560" w:type="dxa"/>
            <w:vAlign w:val="center"/>
          </w:tcPr>
          <w:p w:rsidR="00A44798" w:rsidRPr="001C6A7C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7573" w:type="dxa"/>
          </w:tcPr>
          <w:p w:rsidR="00A44798" w:rsidRPr="001C6A7C" w:rsidRDefault="00A44798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услуг для инвалидов</w:t>
            </w:r>
          </w:p>
        </w:tc>
        <w:tc>
          <w:tcPr>
            <w:tcW w:w="1438" w:type="dxa"/>
            <w:vAlign w:val="center"/>
          </w:tcPr>
          <w:p w:rsidR="00A44798" w:rsidRPr="001C6A7C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73,3</w:t>
            </w:r>
          </w:p>
        </w:tc>
      </w:tr>
      <w:tr w:rsidR="00A44798" w:rsidRPr="008C00CC" w:rsidTr="00A44798">
        <w:tc>
          <w:tcPr>
            <w:tcW w:w="560" w:type="dxa"/>
            <w:vAlign w:val="center"/>
          </w:tcPr>
          <w:p w:rsidR="00A44798" w:rsidRPr="00AE63D9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6.1</w:t>
            </w:r>
          </w:p>
        </w:tc>
        <w:tc>
          <w:tcPr>
            <w:tcW w:w="7573" w:type="dxa"/>
          </w:tcPr>
          <w:p w:rsidR="00A44798" w:rsidRPr="008C00CC" w:rsidRDefault="00A447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возможности для инвалидов посадки в транспортное средство и высадки из него перед входом в организацию культуры, в том числе с использованием кресла-коляски</w:t>
            </w:r>
          </w:p>
        </w:tc>
        <w:tc>
          <w:tcPr>
            <w:tcW w:w="1438" w:type="dxa"/>
            <w:vAlign w:val="center"/>
          </w:tcPr>
          <w:p w:rsidR="00A44798" w:rsidRPr="008C00CC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4798" w:rsidRPr="008C00CC" w:rsidTr="00A44798">
        <w:tc>
          <w:tcPr>
            <w:tcW w:w="560" w:type="dxa"/>
            <w:vAlign w:val="center"/>
          </w:tcPr>
          <w:p w:rsidR="00A44798" w:rsidRPr="00AE63D9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A44798" w:rsidRPr="008C00CC" w:rsidRDefault="00A447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A44798" w:rsidRPr="008C00CC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44798" w:rsidRPr="008C00CC" w:rsidTr="00A44798">
        <w:tc>
          <w:tcPr>
            <w:tcW w:w="560" w:type="dxa"/>
            <w:vAlign w:val="center"/>
          </w:tcPr>
          <w:p w:rsidR="00A44798" w:rsidRPr="00AE63D9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A44798" w:rsidRPr="008C00CC" w:rsidRDefault="00A447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A44798" w:rsidRPr="008C00CC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44798" w:rsidRPr="008C00CC" w:rsidTr="00A44798">
        <w:tc>
          <w:tcPr>
            <w:tcW w:w="560" w:type="dxa"/>
            <w:vAlign w:val="center"/>
          </w:tcPr>
          <w:p w:rsidR="00A44798" w:rsidRPr="00AE63D9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6.2</w:t>
            </w:r>
          </w:p>
        </w:tc>
        <w:tc>
          <w:tcPr>
            <w:tcW w:w="7573" w:type="dxa"/>
          </w:tcPr>
          <w:p w:rsidR="00A44798" w:rsidRPr="008C00CC" w:rsidRDefault="00A447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Оснащение организации специальными устройствами для доступа инвалидов (оборудование входных зон, раздвижные двери, приспособленные перила и т.п.)</w:t>
            </w:r>
          </w:p>
        </w:tc>
        <w:tc>
          <w:tcPr>
            <w:tcW w:w="1438" w:type="dxa"/>
            <w:vAlign w:val="center"/>
          </w:tcPr>
          <w:p w:rsidR="00A44798" w:rsidRPr="008C00CC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4798" w:rsidRPr="008C00CC" w:rsidTr="00A44798">
        <w:tc>
          <w:tcPr>
            <w:tcW w:w="560" w:type="dxa"/>
            <w:vAlign w:val="center"/>
          </w:tcPr>
          <w:p w:rsidR="00A44798" w:rsidRPr="00AE63D9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A44798" w:rsidRPr="008C00CC" w:rsidRDefault="00A447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A44798" w:rsidRPr="008C00CC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44798" w:rsidRPr="008C00CC" w:rsidTr="00A44798">
        <w:tc>
          <w:tcPr>
            <w:tcW w:w="560" w:type="dxa"/>
            <w:vAlign w:val="center"/>
          </w:tcPr>
          <w:p w:rsidR="00A44798" w:rsidRPr="00AE63D9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A44798" w:rsidRPr="008C00CC" w:rsidRDefault="00A447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A44798" w:rsidRPr="008C00CC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44798" w:rsidRPr="008C00CC" w:rsidTr="00A44798">
        <w:tc>
          <w:tcPr>
            <w:tcW w:w="560" w:type="dxa"/>
            <w:vAlign w:val="center"/>
          </w:tcPr>
          <w:p w:rsidR="00A44798" w:rsidRPr="00AE63D9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6.3</w:t>
            </w:r>
          </w:p>
        </w:tc>
        <w:tc>
          <w:tcPr>
            <w:tcW w:w="7573" w:type="dxa"/>
          </w:tcPr>
          <w:p w:rsidR="00A44798" w:rsidRPr="008C00CC" w:rsidRDefault="00A447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сопровождающего персонала и возможности самостоятельного передвижения по территории организации </w:t>
            </w:r>
          </w:p>
        </w:tc>
        <w:tc>
          <w:tcPr>
            <w:tcW w:w="1438" w:type="dxa"/>
            <w:vAlign w:val="center"/>
          </w:tcPr>
          <w:p w:rsidR="00A44798" w:rsidRPr="008C00CC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4798" w:rsidRPr="008C00CC" w:rsidTr="00A44798">
        <w:tc>
          <w:tcPr>
            <w:tcW w:w="560" w:type="dxa"/>
            <w:vAlign w:val="center"/>
          </w:tcPr>
          <w:p w:rsidR="00A44798" w:rsidRPr="00AE63D9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A44798" w:rsidRPr="008C00CC" w:rsidRDefault="00A447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A44798" w:rsidRPr="008C00CC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A44798" w:rsidRPr="008C00CC" w:rsidTr="00A44798">
        <w:tc>
          <w:tcPr>
            <w:tcW w:w="560" w:type="dxa"/>
            <w:vAlign w:val="center"/>
          </w:tcPr>
          <w:p w:rsidR="00A44798" w:rsidRPr="00AE63D9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A44798" w:rsidRPr="008C00CC" w:rsidRDefault="00A447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A44798" w:rsidRPr="008C00CC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A44798" w:rsidRPr="008C00CC" w:rsidTr="00A44798">
        <w:tc>
          <w:tcPr>
            <w:tcW w:w="560" w:type="dxa"/>
            <w:vAlign w:val="center"/>
          </w:tcPr>
          <w:p w:rsidR="00A44798" w:rsidRPr="00AE63D9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6.4</w:t>
            </w:r>
          </w:p>
        </w:tc>
        <w:tc>
          <w:tcPr>
            <w:tcW w:w="7573" w:type="dxa"/>
          </w:tcPr>
          <w:p w:rsidR="00A44798" w:rsidRPr="008C00CC" w:rsidRDefault="00A447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Компетентность работы персонала с посетителями-инвалидами</w:t>
            </w:r>
          </w:p>
        </w:tc>
        <w:tc>
          <w:tcPr>
            <w:tcW w:w="1438" w:type="dxa"/>
            <w:vAlign w:val="center"/>
          </w:tcPr>
          <w:p w:rsidR="00A44798" w:rsidRPr="008C00CC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4798" w:rsidRPr="008C00CC" w:rsidTr="00A44798">
        <w:tc>
          <w:tcPr>
            <w:tcW w:w="560" w:type="dxa"/>
            <w:vAlign w:val="center"/>
          </w:tcPr>
          <w:p w:rsidR="00A44798" w:rsidRPr="00AE63D9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A44798" w:rsidRPr="008C00CC" w:rsidRDefault="00A447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A44798" w:rsidRPr="008C00CC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A44798" w:rsidRPr="008C00CC" w:rsidTr="00A44798">
        <w:tc>
          <w:tcPr>
            <w:tcW w:w="560" w:type="dxa"/>
            <w:vAlign w:val="center"/>
          </w:tcPr>
          <w:p w:rsidR="00A44798" w:rsidRPr="00AE63D9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A44798" w:rsidRPr="008C00CC" w:rsidRDefault="00A447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A44798" w:rsidRPr="008C00CC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A44798" w:rsidRPr="008C00CC" w:rsidTr="00A44798">
        <w:tc>
          <w:tcPr>
            <w:tcW w:w="560" w:type="dxa"/>
            <w:vAlign w:val="center"/>
          </w:tcPr>
          <w:p w:rsidR="00A44798" w:rsidRPr="00AE63D9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6.5</w:t>
            </w:r>
          </w:p>
        </w:tc>
        <w:tc>
          <w:tcPr>
            <w:tcW w:w="7573" w:type="dxa"/>
          </w:tcPr>
          <w:p w:rsidR="00A44798" w:rsidRPr="008C00CC" w:rsidRDefault="00A447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информации, необходимой для обеспечения беспрепятственного доступа инвалидов к учреждению и услугам (дублирование необходимой для получения услуги звуковой и зрительной информации, а также надписей, знаков и т.п.)</w:t>
            </w:r>
          </w:p>
        </w:tc>
        <w:tc>
          <w:tcPr>
            <w:tcW w:w="1438" w:type="dxa"/>
            <w:vAlign w:val="center"/>
          </w:tcPr>
          <w:p w:rsidR="00A44798" w:rsidRPr="008C00CC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4798" w:rsidRPr="008C00CC" w:rsidTr="00A44798">
        <w:tc>
          <w:tcPr>
            <w:tcW w:w="560" w:type="dxa"/>
            <w:vAlign w:val="center"/>
          </w:tcPr>
          <w:p w:rsidR="00A44798" w:rsidRPr="008C00CC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4798" w:rsidRPr="008C00CC" w:rsidRDefault="00A447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A44798" w:rsidRPr="008C00CC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44798" w:rsidRPr="008C00CC" w:rsidTr="00A44798">
        <w:tc>
          <w:tcPr>
            <w:tcW w:w="560" w:type="dxa"/>
            <w:vAlign w:val="center"/>
          </w:tcPr>
          <w:p w:rsidR="00A44798" w:rsidRPr="008C00CC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4798" w:rsidRPr="008C00CC" w:rsidRDefault="00A447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A44798" w:rsidRPr="008C00CC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44798" w:rsidRPr="008C00CC" w:rsidTr="00A44798">
        <w:tc>
          <w:tcPr>
            <w:tcW w:w="9571" w:type="dxa"/>
            <w:gridSpan w:val="3"/>
            <w:vAlign w:val="center"/>
          </w:tcPr>
          <w:p w:rsidR="00A44798" w:rsidRPr="008C00CC" w:rsidRDefault="00A447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Уровень удовлетворенности респондентов доступностью услуг для инвалидов достаточно высокий (73,3%). </w:t>
            </w:r>
            <w:r w:rsidR="005261BC">
              <w:rPr>
                <w:rFonts w:ascii="Times New Roman" w:hAnsi="Times New Roman" w:cs="Times New Roman"/>
                <w:sz w:val="24"/>
                <w:szCs w:val="24"/>
              </w:rPr>
              <w:t>Учреждение не имеет своего здания, концертного зала. Услуги учреждения (публичные концертные программы) проводятся в арендованных залах, которые и обеспечивают доступность услуг для инвалидов.</w:t>
            </w:r>
          </w:p>
        </w:tc>
      </w:tr>
      <w:tr w:rsidR="00A44798" w:rsidRPr="008C00CC" w:rsidTr="00A44798">
        <w:tc>
          <w:tcPr>
            <w:tcW w:w="560" w:type="dxa"/>
            <w:vAlign w:val="center"/>
          </w:tcPr>
          <w:p w:rsidR="00A44798" w:rsidRPr="00EA26B6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7573" w:type="dxa"/>
          </w:tcPr>
          <w:p w:rsidR="00A44798" w:rsidRPr="00EA26B6" w:rsidRDefault="00A44798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режима работы организацией культуры</w:t>
            </w:r>
          </w:p>
        </w:tc>
        <w:tc>
          <w:tcPr>
            <w:tcW w:w="1438" w:type="dxa"/>
            <w:vAlign w:val="center"/>
          </w:tcPr>
          <w:p w:rsidR="00A44798" w:rsidRPr="00EA26B6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A44798" w:rsidRPr="008C00CC" w:rsidTr="00A44798">
        <w:tc>
          <w:tcPr>
            <w:tcW w:w="560" w:type="dxa"/>
            <w:vAlign w:val="center"/>
          </w:tcPr>
          <w:p w:rsidR="00A44798" w:rsidRPr="008C00CC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4798" w:rsidRPr="008C00CC" w:rsidRDefault="00A447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A44798" w:rsidRPr="008C00CC" w:rsidRDefault="005261B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44798" w:rsidRPr="008C00CC" w:rsidTr="00A44798">
        <w:tc>
          <w:tcPr>
            <w:tcW w:w="560" w:type="dxa"/>
            <w:vAlign w:val="center"/>
          </w:tcPr>
          <w:p w:rsidR="00A44798" w:rsidRPr="008C00CC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4798" w:rsidRPr="008C00CC" w:rsidRDefault="00A447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A44798" w:rsidRPr="008C00CC" w:rsidRDefault="005261B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44798" w:rsidRPr="008C00CC" w:rsidTr="00A44798">
        <w:tc>
          <w:tcPr>
            <w:tcW w:w="560" w:type="dxa"/>
            <w:vAlign w:val="center"/>
          </w:tcPr>
          <w:p w:rsidR="00A44798" w:rsidRPr="008C00CC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4798" w:rsidRPr="008C00CC" w:rsidRDefault="00A447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A44798" w:rsidRPr="008C00CC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44798" w:rsidRPr="008C00CC" w:rsidTr="00A44798">
        <w:tc>
          <w:tcPr>
            <w:tcW w:w="560" w:type="dxa"/>
            <w:vAlign w:val="center"/>
          </w:tcPr>
          <w:p w:rsidR="00A44798" w:rsidRPr="008C00CC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4798" w:rsidRPr="008C00CC" w:rsidRDefault="00A447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A44798" w:rsidRPr="008C00CC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44798" w:rsidRPr="008C00CC" w:rsidTr="00A44798">
        <w:tc>
          <w:tcPr>
            <w:tcW w:w="560" w:type="dxa"/>
            <w:vAlign w:val="center"/>
          </w:tcPr>
          <w:p w:rsidR="00A44798" w:rsidRPr="008C00CC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4798" w:rsidRPr="008C00CC" w:rsidRDefault="00A447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A44798" w:rsidRPr="008C00CC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44798" w:rsidRPr="008C00CC" w:rsidTr="00A44798">
        <w:tc>
          <w:tcPr>
            <w:tcW w:w="9571" w:type="dxa"/>
            <w:gridSpan w:val="3"/>
            <w:vAlign w:val="center"/>
          </w:tcPr>
          <w:p w:rsidR="00A44798" w:rsidRPr="008C00CC" w:rsidRDefault="00A447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удовлетворены соблюдением режима работы учреждения.</w:t>
            </w:r>
          </w:p>
        </w:tc>
      </w:tr>
      <w:tr w:rsidR="00A44798" w:rsidRPr="008C00CC" w:rsidTr="00A44798">
        <w:tc>
          <w:tcPr>
            <w:tcW w:w="560" w:type="dxa"/>
            <w:vAlign w:val="center"/>
          </w:tcPr>
          <w:p w:rsidR="00A44798" w:rsidRPr="00EA26B6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7573" w:type="dxa"/>
          </w:tcPr>
          <w:p w:rsidR="00A44798" w:rsidRPr="00EA26B6" w:rsidRDefault="00A44798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установленных (заявленных) сроков предоставления услуг организацией культуры</w:t>
            </w:r>
          </w:p>
        </w:tc>
        <w:tc>
          <w:tcPr>
            <w:tcW w:w="1438" w:type="dxa"/>
            <w:vAlign w:val="center"/>
          </w:tcPr>
          <w:p w:rsidR="00A44798" w:rsidRPr="00EA26B6" w:rsidRDefault="005261B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A44798" w:rsidRPr="008C00CC" w:rsidTr="00A44798">
        <w:tc>
          <w:tcPr>
            <w:tcW w:w="560" w:type="dxa"/>
            <w:vAlign w:val="center"/>
          </w:tcPr>
          <w:p w:rsidR="00A44798" w:rsidRPr="008C00CC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4798" w:rsidRPr="008C00CC" w:rsidRDefault="00A447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A44798" w:rsidRPr="008C00CC" w:rsidRDefault="005261B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44798" w:rsidRPr="008C00CC" w:rsidTr="00A44798">
        <w:tc>
          <w:tcPr>
            <w:tcW w:w="560" w:type="dxa"/>
            <w:vAlign w:val="center"/>
          </w:tcPr>
          <w:p w:rsidR="00A44798" w:rsidRPr="008C00CC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4798" w:rsidRPr="008C00CC" w:rsidRDefault="00A447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A44798" w:rsidRPr="008C00CC" w:rsidRDefault="005261B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44798" w:rsidRPr="008C00CC" w:rsidTr="00A44798">
        <w:tc>
          <w:tcPr>
            <w:tcW w:w="560" w:type="dxa"/>
            <w:vAlign w:val="center"/>
          </w:tcPr>
          <w:p w:rsidR="00A44798" w:rsidRPr="008C00CC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4798" w:rsidRPr="008C00CC" w:rsidRDefault="00A447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A44798" w:rsidRPr="008C00CC" w:rsidRDefault="005261B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44798" w:rsidRPr="008C00CC" w:rsidTr="00A44798">
        <w:tc>
          <w:tcPr>
            <w:tcW w:w="560" w:type="dxa"/>
            <w:vAlign w:val="center"/>
          </w:tcPr>
          <w:p w:rsidR="00A44798" w:rsidRPr="008C00CC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4798" w:rsidRPr="008C00CC" w:rsidRDefault="00A447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A44798" w:rsidRPr="008C00CC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44798" w:rsidRPr="008C00CC" w:rsidTr="00A44798">
        <w:tc>
          <w:tcPr>
            <w:tcW w:w="560" w:type="dxa"/>
            <w:vAlign w:val="center"/>
          </w:tcPr>
          <w:p w:rsidR="00A44798" w:rsidRPr="008C00CC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4798" w:rsidRPr="008C00CC" w:rsidRDefault="00A447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A44798" w:rsidRPr="008C00CC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44798" w:rsidRPr="008C00CC" w:rsidTr="00A44798">
        <w:tc>
          <w:tcPr>
            <w:tcW w:w="9571" w:type="dxa"/>
            <w:gridSpan w:val="3"/>
            <w:vAlign w:val="center"/>
          </w:tcPr>
          <w:p w:rsidR="00A44798" w:rsidRPr="008C00CC" w:rsidRDefault="00A447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261BC">
              <w:rPr>
                <w:rFonts w:ascii="Times New Roman" w:hAnsi="Times New Roman" w:cs="Times New Roman"/>
                <w:sz w:val="24"/>
                <w:szCs w:val="24"/>
              </w:rPr>
              <w:t>Респонденты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удовлетворены соблюдением установленных сроков предоставления услуг учреждением. </w:t>
            </w:r>
          </w:p>
        </w:tc>
      </w:tr>
      <w:tr w:rsidR="00A44798" w:rsidRPr="008C00CC" w:rsidTr="00A44798">
        <w:tc>
          <w:tcPr>
            <w:tcW w:w="560" w:type="dxa"/>
            <w:vAlign w:val="center"/>
          </w:tcPr>
          <w:p w:rsidR="00A44798" w:rsidRPr="00EA26B6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7573" w:type="dxa"/>
          </w:tcPr>
          <w:p w:rsidR="00A44798" w:rsidRPr="00EA26B6" w:rsidRDefault="00A44798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доброжелательностью и вежливостью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A44798" w:rsidRPr="00EA26B6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A44798" w:rsidRPr="008C00CC" w:rsidTr="00A44798">
        <w:tc>
          <w:tcPr>
            <w:tcW w:w="560" w:type="dxa"/>
            <w:vAlign w:val="center"/>
          </w:tcPr>
          <w:p w:rsidR="00A44798" w:rsidRPr="008C00CC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4798" w:rsidRPr="008C00CC" w:rsidRDefault="00A447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A44798" w:rsidRPr="008C00CC" w:rsidRDefault="005261B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44798" w:rsidRPr="008C00CC" w:rsidTr="00A44798">
        <w:tc>
          <w:tcPr>
            <w:tcW w:w="560" w:type="dxa"/>
            <w:vAlign w:val="center"/>
          </w:tcPr>
          <w:p w:rsidR="00A44798" w:rsidRPr="008C00CC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4798" w:rsidRPr="008C00CC" w:rsidRDefault="00A447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A44798" w:rsidRPr="008C00CC" w:rsidRDefault="005261B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44798" w:rsidRPr="008C00CC" w:rsidTr="00A44798">
        <w:tc>
          <w:tcPr>
            <w:tcW w:w="560" w:type="dxa"/>
            <w:vAlign w:val="center"/>
          </w:tcPr>
          <w:p w:rsidR="00A44798" w:rsidRPr="008C00CC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4798" w:rsidRPr="008C00CC" w:rsidRDefault="00A447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A44798" w:rsidRPr="008C00CC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44798" w:rsidRPr="008C00CC" w:rsidTr="00A44798">
        <w:tc>
          <w:tcPr>
            <w:tcW w:w="560" w:type="dxa"/>
            <w:vAlign w:val="center"/>
          </w:tcPr>
          <w:p w:rsidR="00A44798" w:rsidRPr="008C00CC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4798" w:rsidRPr="008C00CC" w:rsidRDefault="00A447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A44798" w:rsidRPr="008C00CC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44798" w:rsidRPr="008C00CC" w:rsidTr="00A44798">
        <w:tc>
          <w:tcPr>
            <w:tcW w:w="560" w:type="dxa"/>
            <w:vAlign w:val="center"/>
          </w:tcPr>
          <w:p w:rsidR="00A44798" w:rsidRPr="008C00CC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4798" w:rsidRPr="008C00CC" w:rsidRDefault="00A447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A44798" w:rsidRPr="008C00CC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44798" w:rsidRPr="008C00CC" w:rsidTr="00A44798">
        <w:tc>
          <w:tcPr>
            <w:tcW w:w="9571" w:type="dxa"/>
            <w:gridSpan w:val="3"/>
            <w:vAlign w:val="center"/>
          </w:tcPr>
          <w:p w:rsidR="00A44798" w:rsidRPr="008C00CC" w:rsidRDefault="00A447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высоко оценивают личные качества работников учреждения.</w:t>
            </w:r>
          </w:p>
        </w:tc>
      </w:tr>
      <w:tr w:rsidR="00A44798" w:rsidRPr="008C00CC" w:rsidTr="00A44798">
        <w:tc>
          <w:tcPr>
            <w:tcW w:w="560" w:type="dxa"/>
            <w:vAlign w:val="center"/>
          </w:tcPr>
          <w:p w:rsidR="00A44798" w:rsidRPr="00EA26B6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26B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A44798" w:rsidRPr="00EA26B6" w:rsidRDefault="00A44798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компетентностью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A44798" w:rsidRPr="00EA26B6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A44798" w:rsidRPr="008C00CC" w:rsidTr="00A44798">
        <w:tc>
          <w:tcPr>
            <w:tcW w:w="560" w:type="dxa"/>
            <w:vAlign w:val="center"/>
          </w:tcPr>
          <w:p w:rsidR="00A44798" w:rsidRPr="008C00CC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4798" w:rsidRPr="008C00CC" w:rsidRDefault="00A447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A44798" w:rsidRPr="008C00CC" w:rsidRDefault="005261B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44798" w:rsidRPr="008C00CC" w:rsidTr="00A44798">
        <w:tc>
          <w:tcPr>
            <w:tcW w:w="560" w:type="dxa"/>
            <w:vAlign w:val="center"/>
          </w:tcPr>
          <w:p w:rsidR="00A44798" w:rsidRPr="008C00CC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4798" w:rsidRPr="008C00CC" w:rsidRDefault="00A447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A44798" w:rsidRPr="008C00CC" w:rsidRDefault="005261B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44798" w:rsidRPr="008C00CC" w:rsidTr="00A44798">
        <w:tc>
          <w:tcPr>
            <w:tcW w:w="560" w:type="dxa"/>
            <w:vAlign w:val="center"/>
          </w:tcPr>
          <w:p w:rsidR="00A44798" w:rsidRPr="008C00CC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4798" w:rsidRPr="008C00CC" w:rsidRDefault="00A447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A44798" w:rsidRPr="008C00CC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44798" w:rsidRPr="008C00CC" w:rsidTr="00A44798">
        <w:tc>
          <w:tcPr>
            <w:tcW w:w="560" w:type="dxa"/>
            <w:vAlign w:val="center"/>
          </w:tcPr>
          <w:p w:rsidR="00A44798" w:rsidRPr="008C00CC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4798" w:rsidRPr="008C00CC" w:rsidRDefault="00A447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A44798" w:rsidRPr="008C00CC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44798" w:rsidRPr="008C00CC" w:rsidTr="00A44798">
        <w:tc>
          <w:tcPr>
            <w:tcW w:w="560" w:type="dxa"/>
            <w:vAlign w:val="center"/>
          </w:tcPr>
          <w:p w:rsidR="00A44798" w:rsidRPr="008C00CC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4798" w:rsidRPr="008C00CC" w:rsidRDefault="00A447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A44798" w:rsidRPr="008C00CC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44798" w:rsidRPr="008C00CC" w:rsidTr="00A44798">
        <w:tc>
          <w:tcPr>
            <w:tcW w:w="9571" w:type="dxa"/>
            <w:gridSpan w:val="3"/>
            <w:vAlign w:val="center"/>
          </w:tcPr>
          <w:p w:rsidR="00A44798" w:rsidRPr="008C00CC" w:rsidRDefault="00A447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высоко оценивают профессиональные качества работников учреждения.</w:t>
            </w:r>
          </w:p>
        </w:tc>
      </w:tr>
      <w:tr w:rsidR="00A44798" w:rsidRPr="008C00CC" w:rsidTr="00A44798">
        <w:tc>
          <w:tcPr>
            <w:tcW w:w="560" w:type="dxa"/>
            <w:vAlign w:val="center"/>
          </w:tcPr>
          <w:p w:rsidR="00A44798" w:rsidRPr="00EA26B6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7573" w:type="dxa"/>
          </w:tcPr>
          <w:p w:rsidR="00A44798" w:rsidRPr="00EA26B6" w:rsidRDefault="00A44798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оказания услуг организацией культуры в целом</w:t>
            </w:r>
          </w:p>
        </w:tc>
        <w:tc>
          <w:tcPr>
            <w:tcW w:w="1438" w:type="dxa"/>
            <w:vAlign w:val="center"/>
          </w:tcPr>
          <w:p w:rsidR="00A44798" w:rsidRPr="00EA26B6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A44798" w:rsidRPr="008C00CC" w:rsidTr="00A44798">
        <w:tc>
          <w:tcPr>
            <w:tcW w:w="560" w:type="dxa"/>
            <w:vAlign w:val="center"/>
          </w:tcPr>
          <w:p w:rsidR="00A44798" w:rsidRPr="008C00CC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4798" w:rsidRPr="008C00CC" w:rsidRDefault="00A447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A44798" w:rsidRPr="008C00CC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A44798" w:rsidRPr="008C00CC" w:rsidTr="00A44798">
        <w:tc>
          <w:tcPr>
            <w:tcW w:w="560" w:type="dxa"/>
            <w:vAlign w:val="center"/>
          </w:tcPr>
          <w:p w:rsidR="00A44798" w:rsidRPr="008C00CC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4798" w:rsidRPr="008C00CC" w:rsidRDefault="00A447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A44798" w:rsidRPr="008C00CC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A44798" w:rsidRPr="008C00CC" w:rsidTr="00A44798">
        <w:tc>
          <w:tcPr>
            <w:tcW w:w="560" w:type="dxa"/>
            <w:vAlign w:val="center"/>
          </w:tcPr>
          <w:p w:rsidR="00A44798" w:rsidRPr="008C00CC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4798" w:rsidRPr="008C00CC" w:rsidRDefault="00A447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A44798" w:rsidRPr="008C00CC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44798" w:rsidRPr="008C00CC" w:rsidTr="00A44798">
        <w:tc>
          <w:tcPr>
            <w:tcW w:w="560" w:type="dxa"/>
            <w:vAlign w:val="center"/>
          </w:tcPr>
          <w:p w:rsidR="00A44798" w:rsidRPr="008C00CC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4798" w:rsidRPr="008C00CC" w:rsidRDefault="00A447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A44798" w:rsidRPr="008C00CC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44798" w:rsidRPr="008C00CC" w:rsidTr="00A44798">
        <w:tc>
          <w:tcPr>
            <w:tcW w:w="560" w:type="dxa"/>
            <w:vAlign w:val="center"/>
          </w:tcPr>
          <w:p w:rsidR="00A44798" w:rsidRPr="008C00CC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4798" w:rsidRPr="008C00CC" w:rsidRDefault="00A447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A44798" w:rsidRPr="008C00CC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44798" w:rsidRPr="008C00CC" w:rsidTr="00A44798">
        <w:tc>
          <w:tcPr>
            <w:tcW w:w="9571" w:type="dxa"/>
            <w:gridSpan w:val="3"/>
            <w:vAlign w:val="center"/>
          </w:tcPr>
          <w:p w:rsidR="00A44798" w:rsidRPr="008C00CC" w:rsidRDefault="00A447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достаточно высоко оценили уровень деятельности учреждения.</w:t>
            </w:r>
          </w:p>
        </w:tc>
      </w:tr>
      <w:tr w:rsidR="00A44798" w:rsidRPr="008C00CC" w:rsidTr="00A44798">
        <w:tc>
          <w:tcPr>
            <w:tcW w:w="560" w:type="dxa"/>
            <w:vAlign w:val="center"/>
          </w:tcPr>
          <w:p w:rsidR="00A44798" w:rsidRPr="00EA26B6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7573" w:type="dxa"/>
          </w:tcPr>
          <w:p w:rsidR="00A44798" w:rsidRPr="00EA26B6" w:rsidRDefault="00A44798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материально-техническим обеспечением организации культуры</w:t>
            </w:r>
          </w:p>
        </w:tc>
        <w:tc>
          <w:tcPr>
            <w:tcW w:w="1438" w:type="dxa"/>
            <w:vAlign w:val="center"/>
          </w:tcPr>
          <w:p w:rsidR="00A44798" w:rsidRPr="00EA26B6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A44798" w:rsidRPr="008C00CC" w:rsidTr="00A44798">
        <w:tc>
          <w:tcPr>
            <w:tcW w:w="560" w:type="dxa"/>
            <w:vAlign w:val="center"/>
          </w:tcPr>
          <w:p w:rsidR="00A44798" w:rsidRPr="008C00CC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4798" w:rsidRPr="008C00CC" w:rsidRDefault="00A447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A44798" w:rsidRPr="008C00CC" w:rsidRDefault="005261B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A44798" w:rsidRPr="008C00CC" w:rsidTr="00A44798">
        <w:tc>
          <w:tcPr>
            <w:tcW w:w="560" w:type="dxa"/>
            <w:vAlign w:val="center"/>
          </w:tcPr>
          <w:p w:rsidR="00A44798" w:rsidRPr="008C00CC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4798" w:rsidRPr="008C00CC" w:rsidRDefault="00A447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A44798" w:rsidRPr="008C00CC" w:rsidRDefault="005261B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A44798" w:rsidRPr="008C00CC" w:rsidTr="00A44798">
        <w:tc>
          <w:tcPr>
            <w:tcW w:w="560" w:type="dxa"/>
            <w:vAlign w:val="center"/>
          </w:tcPr>
          <w:p w:rsidR="00A44798" w:rsidRPr="008C00CC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4798" w:rsidRPr="008C00CC" w:rsidRDefault="00A447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A44798" w:rsidRPr="008C00CC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44798" w:rsidRPr="008C00CC" w:rsidTr="00A44798">
        <w:tc>
          <w:tcPr>
            <w:tcW w:w="560" w:type="dxa"/>
            <w:vAlign w:val="center"/>
          </w:tcPr>
          <w:p w:rsidR="00A44798" w:rsidRPr="008C00CC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4798" w:rsidRPr="008C00CC" w:rsidRDefault="00A447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A44798" w:rsidRPr="008C00CC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44798" w:rsidRPr="008C00CC" w:rsidTr="00A44798">
        <w:tc>
          <w:tcPr>
            <w:tcW w:w="560" w:type="dxa"/>
            <w:vAlign w:val="center"/>
          </w:tcPr>
          <w:p w:rsidR="00A44798" w:rsidRPr="008C00CC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4798" w:rsidRPr="008C00CC" w:rsidRDefault="00A447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A44798" w:rsidRPr="008C00CC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44798" w:rsidRPr="008C00CC" w:rsidTr="00A44798">
        <w:tc>
          <w:tcPr>
            <w:tcW w:w="9571" w:type="dxa"/>
            <w:gridSpan w:val="3"/>
            <w:vAlign w:val="center"/>
          </w:tcPr>
          <w:p w:rsidR="00A44798" w:rsidRPr="008C00CC" w:rsidRDefault="00A447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материально-техническим обеспечением учреждения. </w:t>
            </w:r>
          </w:p>
        </w:tc>
      </w:tr>
      <w:tr w:rsidR="00A44798" w:rsidRPr="008C00CC" w:rsidTr="00A44798">
        <w:tc>
          <w:tcPr>
            <w:tcW w:w="560" w:type="dxa"/>
            <w:vAlign w:val="center"/>
          </w:tcPr>
          <w:p w:rsidR="00A44798" w:rsidRPr="00EA26B6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7573" w:type="dxa"/>
          </w:tcPr>
          <w:p w:rsidR="00A44798" w:rsidRPr="00EA26B6" w:rsidRDefault="00A44798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полнотой информации о деятельности организации культуры, размещенной на официальном сайте организации в сети Интернет</w:t>
            </w:r>
          </w:p>
        </w:tc>
        <w:tc>
          <w:tcPr>
            <w:tcW w:w="1438" w:type="dxa"/>
            <w:vAlign w:val="center"/>
          </w:tcPr>
          <w:p w:rsidR="00A44798" w:rsidRPr="00EA26B6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A44798" w:rsidRPr="008C00CC" w:rsidTr="00A44798">
        <w:tc>
          <w:tcPr>
            <w:tcW w:w="560" w:type="dxa"/>
            <w:vAlign w:val="center"/>
          </w:tcPr>
          <w:p w:rsidR="00A44798" w:rsidRPr="008C00CC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4798" w:rsidRPr="008C00CC" w:rsidRDefault="00A447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A44798" w:rsidRPr="008C00CC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A44798" w:rsidRPr="008C00CC" w:rsidTr="00A44798">
        <w:tc>
          <w:tcPr>
            <w:tcW w:w="560" w:type="dxa"/>
            <w:vAlign w:val="center"/>
          </w:tcPr>
          <w:p w:rsidR="00A44798" w:rsidRPr="008C00CC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4798" w:rsidRPr="008C00CC" w:rsidRDefault="00A447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A44798" w:rsidRPr="008C00CC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A44798" w:rsidRPr="008C00CC" w:rsidTr="00A44798">
        <w:tc>
          <w:tcPr>
            <w:tcW w:w="560" w:type="dxa"/>
            <w:vAlign w:val="center"/>
          </w:tcPr>
          <w:p w:rsidR="00A44798" w:rsidRPr="008C00CC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4798" w:rsidRPr="008C00CC" w:rsidRDefault="00A447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A44798" w:rsidRPr="008C00CC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44798" w:rsidRPr="008C00CC" w:rsidTr="00A44798">
        <w:tc>
          <w:tcPr>
            <w:tcW w:w="560" w:type="dxa"/>
            <w:vAlign w:val="center"/>
          </w:tcPr>
          <w:p w:rsidR="00A44798" w:rsidRPr="008C00CC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4798" w:rsidRPr="008C00CC" w:rsidRDefault="00A447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A44798" w:rsidRPr="008C00CC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44798" w:rsidRPr="008C00CC" w:rsidTr="00A44798">
        <w:tc>
          <w:tcPr>
            <w:tcW w:w="560" w:type="dxa"/>
            <w:vAlign w:val="center"/>
          </w:tcPr>
          <w:p w:rsidR="00A44798" w:rsidRPr="008C00CC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4798" w:rsidRPr="008C00CC" w:rsidRDefault="00A447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A44798" w:rsidRPr="008C00CC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44798" w:rsidRPr="008C00CC" w:rsidTr="00A44798">
        <w:tc>
          <w:tcPr>
            <w:tcW w:w="9571" w:type="dxa"/>
            <w:gridSpan w:val="3"/>
            <w:vAlign w:val="center"/>
          </w:tcPr>
          <w:p w:rsidR="00A44798" w:rsidRPr="008C00CC" w:rsidRDefault="00A447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качеством и полнотой информации о деятельности учреждения, размещенной на </w:t>
            </w:r>
            <w:r w:rsidRPr="006941D1">
              <w:rPr>
                <w:rFonts w:ascii="Times New Roman" w:hAnsi="Times New Roman" w:cs="Times New Roman"/>
                <w:sz w:val="24"/>
                <w:szCs w:val="24"/>
              </w:rPr>
              <w:t>сайте уполномоченного органа.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44798" w:rsidRPr="008C00CC" w:rsidTr="00A44798">
        <w:tc>
          <w:tcPr>
            <w:tcW w:w="560" w:type="dxa"/>
            <w:vAlign w:val="center"/>
          </w:tcPr>
          <w:p w:rsidR="00A44798" w:rsidRPr="00EA26B6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7573" w:type="dxa"/>
          </w:tcPr>
          <w:p w:rsidR="00A44798" w:rsidRPr="00EA26B6" w:rsidRDefault="00A44798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содержанием полиграфических материалов организации культуры</w:t>
            </w:r>
          </w:p>
        </w:tc>
        <w:tc>
          <w:tcPr>
            <w:tcW w:w="1438" w:type="dxa"/>
            <w:vAlign w:val="center"/>
          </w:tcPr>
          <w:p w:rsidR="00A44798" w:rsidRPr="00EA26B6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A44798" w:rsidRPr="008C00CC" w:rsidTr="00A44798">
        <w:tc>
          <w:tcPr>
            <w:tcW w:w="560" w:type="dxa"/>
            <w:vAlign w:val="center"/>
          </w:tcPr>
          <w:p w:rsidR="00A44798" w:rsidRPr="008C00CC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4798" w:rsidRPr="008C00CC" w:rsidRDefault="00A447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A44798" w:rsidRPr="008C00CC" w:rsidRDefault="005261B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A44798" w:rsidRPr="008C00CC" w:rsidTr="00A44798">
        <w:tc>
          <w:tcPr>
            <w:tcW w:w="560" w:type="dxa"/>
            <w:vAlign w:val="center"/>
          </w:tcPr>
          <w:p w:rsidR="00A44798" w:rsidRPr="008C00CC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4798" w:rsidRPr="008C00CC" w:rsidRDefault="00A447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A44798" w:rsidRPr="008C00CC" w:rsidRDefault="005261B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A44798" w:rsidRPr="008C00CC" w:rsidTr="00A44798">
        <w:tc>
          <w:tcPr>
            <w:tcW w:w="560" w:type="dxa"/>
            <w:vAlign w:val="center"/>
          </w:tcPr>
          <w:p w:rsidR="00A44798" w:rsidRPr="008C00CC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4798" w:rsidRPr="008C00CC" w:rsidRDefault="00A447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A44798" w:rsidRPr="008C00CC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44798" w:rsidRPr="008C00CC" w:rsidTr="00A44798">
        <w:tc>
          <w:tcPr>
            <w:tcW w:w="560" w:type="dxa"/>
            <w:vAlign w:val="center"/>
          </w:tcPr>
          <w:p w:rsidR="00A44798" w:rsidRPr="008C00CC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4798" w:rsidRPr="008C00CC" w:rsidRDefault="00A447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A44798" w:rsidRPr="008C00CC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44798" w:rsidRPr="008C00CC" w:rsidTr="00A44798">
        <w:tc>
          <w:tcPr>
            <w:tcW w:w="560" w:type="dxa"/>
            <w:vAlign w:val="center"/>
          </w:tcPr>
          <w:p w:rsidR="00A44798" w:rsidRPr="008C00CC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4798" w:rsidRPr="008C00CC" w:rsidRDefault="00A447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A44798" w:rsidRPr="008C00CC" w:rsidRDefault="00A4479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44798" w:rsidRPr="008C00CC" w:rsidTr="00A44798">
        <w:tc>
          <w:tcPr>
            <w:tcW w:w="9571" w:type="dxa"/>
            <w:gridSpan w:val="3"/>
            <w:vAlign w:val="center"/>
          </w:tcPr>
          <w:p w:rsidR="00A44798" w:rsidRPr="008C00CC" w:rsidRDefault="00A4479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положительно оценивают качество и содержание полиграфических материалов учреждения. </w:t>
            </w:r>
          </w:p>
        </w:tc>
      </w:tr>
    </w:tbl>
    <w:p w:rsidR="00A44798" w:rsidRDefault="00A44798" w:rsidP="00112C9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44798" w:rsidRDefault="00A44798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 xml:space="preserve">Вывод: </w:t>
      </w:r>
      <w:r>
        <w:rPr>
          <w:rFonts w:ascii="Times New Roman" w:hAnsi="Times New Roman" w:cs="Times New Roman"/>
          <w:sz w:val="28"/>
          <w:szCs w:val="28"/>
        </w:rPr>
        <w:t xml:space="preserve">в целом уровень удовлетворенности качеством оказания услуг учреждением культуры </w:t>
      </w:r>
      <w:r w:rsidR="005261BC">
        <w:rPr>
          <w:rFonts w:ascii="Times New Roman" w:hAnsi="Times New Roman" w:cs="Times New Roman"/>
          <w:sz w:val="28"/>
          <w:szCs w:val="28"/>
        </w:rPr>
        <w:t>достаточно</w:t>
      </w:r>
      <w:r>
        <w:rPr>
          <w:rFonts w:ascii="Times New Roman" w:hAnsi="Times New Roman" w:cs="Times New Roman"/>
          <w:sz w:val="28"/>
          <w:szCs w:val="28"/>
        </w:rPr>
        <w:t xml:space="preserve"> высокий.</w:t>
      </w:r>
    </w:p>
    <w:p w:rsidR="00A44798" w:rsidRDefault="00A44798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открытости и доступности информации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Анкетирование показало, что общий уровень указанных услуг достаточно высокий. Учреждение культуры имеет официальный сайт.</w:t>
      </w:r>
    </w:p>
    <w:p w:rsidR="00A44798" w:rsidRDefault="00A44798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комфортности условий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Большая часть анкетируемых положительно оценивает работу в этом направлении. </w:t>
      </w:r>
      <w:r w:rsidR="005261BC">
        <w:rPr>
          <w:rFonts w:ascii="Times New Roman" w:hAnsi="Times New Roman" w:cs="Times New Roman"/>
          <w:sz w:val="28"/>
          <w:szCs w:val="28"/>
        </w:rPr>
        <w:t>Характер работы (рабочие репетиции артистов) не предполагают публичного посещения гражданами учреждения культуры и пребывания в нем.</w:t>
      </w:r>
      <w:r w:rsidR="00A359EB">
        <w:rPr>
          <w:rFonts w:ascii="Times New Roman" w:hAnsi="Times New Roman" w:cs="Times New Roman"/>
          <w:sz w:val="28"/>
          <w:szCs w:val="28"/>
        </w:rPr>
        <w:t xml:space="preserve"> Учреждение не имеет своего здания, концертного зала. Услуги учреждения (публичные концертные программы) проводятся в арендованных залах, которые обеспечивают доступность услуг для инвалидов.</w:t>
      </w:r>
    </w:p>
    <w:p w:rsidR="00A44798" w:rsidRDefault="00A44798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временем ожидания предоставления услуги</w:t>
      </w:r>
      <w:r w:rsidRPr="004D133B">
        <w:rPr>
          <w:rFonts w:ascii="Times New Roman" w:hAnsi="Times New Roman" w:cs="Times New Roman"/>
          <w:b/>
          <w:sz w:val="28"/>
          <w:szCs w:val="28"/>
        </w:rPr>
        <w:t xml:space="preserve">». </w:t>
      </w:r>
      <w:r>
        <w:rPr>
          <w:rFonts w:ascii="Times New Roman" w:hAnsi="Times New Roman" w:cs="Times New Roman"/>
          <w:sz w:val="28"/>
          <w:szCs w:val="28"/>
        </w:rPr>
        <w:t>Посетители высоко оценили соблюдение режима работы и установленных сроков предоставления услуг учреждением культуры.</w:t>
      </w:r>
    </w:p>
    <w:p w:rsidR="00A44798" w:rsidRDefault="00A44798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«Показатели доброжелательности, вежливости, компетентности персонала».</w:t>
      </w:r>
      <w:r>
        <w:rPr>
          <w:rFonts w:ascii="Times New Roman" w:hAnsi="Times New Roman" w:cs="Times New Roman"/>
          <w:sz w:val="28"/>
          <w:szCs w:val="28"/>
        </w:rPr>
        <w:t xml:space="preserve"> Респонденты отмечают высокий уровень культуры работников, доброжелательность. Посетители с благодарностью отзываются о коллективе учреждения.</w:t>
      </w:r>
    </w:p>
    <w:p w:rsidR="00A44798" w:rsidRDefault="00A44798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качеством услуг</w:t>
      </w:r>
      <w:r w:rsidRPr="004D133B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Респонденты в целом удовлетворены качеством оказания услуг. </w:t>
      </w:r>
    </w:p>
    <w:p w:rsidR="00DB42BE" w:rsidRDefault="00DB42B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B42BE" w:rsidRDefault="00DB42B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B42BE" w:rsidRDefault="00DB42BE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2.2.2 </w:t>
      </w:r>
      <w:r w:rsidRPr="00FB7126">
        <w:rPr>
          <w:rFonts w:ascii="Times New Roman" w:hAnsi="Times New Roman"/>
          <w:b/>
          <w:sz w:val="28"/>
          <w:szCs w:val="28"/>
        </w:rPr>
        <w:t xml:space="preserve">Анализ результатов исследования </w:t>
      </w:r>
      <w:r>
        <w:rPr>
          <w:rFonts w:ascii="Times New Roman" w:hAnsi="Times New Roman"/>
          <w:b/>
          <w:sz w:val="28"/>
          <w:szCs w:val="28"/>
        </w:rPr>
        <w:t xml:space="preserve">оценки качества оказания услуг населению </w:t>
      </w:r>
      <w:r>
        <w:rPr>
          <w:rFonts w:ascii="Times New Roman" w:hAnsi="Times New Roman"/>
          <w:b/>
          <w:sz w:val="28"/>
          <w:szCs w:val="28"/>
          <w:u w:val="single"/>
        </w:rPr>
        <w:t>МАУ</w:t>
      </w:r>
      <w:r w:rsidRPr="00FD1B1B">
        <w:rPr>
          <w:rFonts w:ascii="Times New Roman" w:hAnsi="Times New Roman"/>
          <w:b/>
          <w:sz w:val="28"/>
          <w:szCs w:val="28"/>
          <w:u w:val="single"/>
        </w:rPr>
        <w:t xml:space="preserve"> «</w:t>
      </w:r>
      <w:r>
        <w:rPr>
          <w:rFonts w:ascii="Times New Roman" w:hAnsi="Times New Roman"/>
          <w:b/>
          <w:sz w:val="28"/>
          <w:szCs w:val="28"/>
          <w:u w:val="single"/>
        </w:rPr>
        <w:t>Пензенский зоопарк</w:t>
      </w:r>
      <w:r w:rsidRPr="00FD1B1B">
        <w:rPr>
          <w:rFonts w:ascii="Times New Roman" w:hAnsi="Times New Roman"/>
          <w:b/>
          <w:sz w:val="28"/>
          <w:szCs w:val="28"/>
          <w:u w:val="single"/>
        </w:rPr>
        <w:t>»</w:t>
      </w:r>
    </w:p>
    <w:p w:rsidR="00DB42BE" w:rsidRDefault="00DB42BE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опросе приняло участие 50% женщин и 50% мужчин </w:t>
      </w:r>
      <w:r w:rsidRPr="002F3CBD">
        <w:rPr>
          <w:rFonts w:ascii="Times New Roman" w:hAnsi="Times New Roman"/>
          <w:sz w:val="28"/>
          <w:szCs w:val="28"/>
        </w:rPr>
        <w:t>в возрасте от 14 лет до 65 лет и старше.</w:t>
      </w:r>
    </w:p>
    <w:p w:rsidR="00DB42BE" w:rsidRPr="00641609" w:rsidRDefault="00DB42BE" w:rsidP="00112C9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DB42BE" w:rsidRDefault="00DB42BE" w:rsidP="00112C9F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0548">
        <w:rPr>
          <w:rFonts w:ascii="Times New Roman" w:hAnsi="Times New Roman" w:cs="Times New Roman"/>
          <w:b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b/>
          <w:sz w:val="28"/>
          <w:szCs w:val="28"/>
        </w:rPr>
        <w:t xml:space="preserve">2.2.2 </w:t>
      </w:r>
      <w:r>
        <w:rPr>
          <w:rFonts w:ascii="Times New Roman" w:hAnsi="Times New Roman" w:cs="Times New Roman"/>
          <w:sz w:val="28"/>
          <w:szCs w:val="28"/>
        </w:rPr>
        <w:t>– Уровни удовлетворенности деятельностью организации культуры по показателям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0"/>
        <w:gridCol w:w="7573"/>
        <w:gridCol w:w="1438"/>
      </w:tblGrid>
      <w:tr w:rsidR="00DB42BE" w:rsidRPr="008C00CC" w:rsidTr="001E29FC">
        <w:tc>
          <w:tcPr>
            <w:tcW w:w="560" w:type="dxa"/>
            <w:vAlign w:val="center"/>
          </w:tcPr>
          <w:p w:rsidR="00DB42BE" w:rsidRPr="008C00CC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573" w:type="dxa"/>
            <w:vAlign w:val="center"/>
          </w:tcPr>
          <w:p w:rsidR="00DB42BE" w:rsidRPr="008C00CC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38" w:type="dxa"/>
            <w:vAlign w:val="center"/>
          </w:tcPr>
          <w:p w:rsidR="00DB42BE" w:rsidRPr="007D3DFE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Значение показателя в % </w:t>
            </w:r>
          </w:p>
        </w:tc>
      </w:tr>
      <w:tr w:rsidR="00DB42BE" w:rsidRPr="008C00CC" w:rsidTr="001E29FC">
        <w:tc>
          <w:tcPr>
            <w:tcW w:w="560" w:type="dxa"/>
            <w:vAlign w:val="center"/>
          </w:tcPr>
          <w:p w:rsidR="00DB42BE" w:rsidRPr="008C00CC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DB42BE" w:rsidRPr="008C00CC" w:rsidRDefault="00DB42B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и актуальностью информации о деятельности организации культуры, размещенной на территории организации</w:t>
            </w:r>
          </w:p>
        </w:tc>
        <w:tc>
          <w:tcPr>
            <w:tcW w:w="1438" w:type="dxa"/>
            <w:vAlign w:val="center"/>
          </w:tcPr>
          <w:p w:rsidR="00DB42BE" w:rsidRPr="007D3DFE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DB42BE" w:rsidRPr="008C00CC" w:rsidTr="001E29FC">
        <w:tc>
          <w:tcPr>
            <w:tcW w:w="560" w:type="dxa"/>
            <w:vAlign w:val="center"/>
          </w:tcPr>
          <w:p w:rsidR="00DB42BE" w:rsidRPr="008C00CC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DB42BE" w:rsidRPr="008C00CC" w:rsidRDefault="00DB42B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DB42BE" w:rsidRPr="008C00CC" w:rsidRDefault="00C572E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</w:tr>
      <w:tr w:rsidR="00DB42BE" w:rsidRPr="008C00CC" w:rsidTr="001E29FC">
        <w:tc>
          <w:tcPr>
            <w:tcW w:w="560" w:type="dxa"/>
            <w:vAlign w:val="center"/>
          </w:tcPr>
          <w:p w:rsidR="00DB42BE" w:rsidRPr="008C00CC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DB42BE" w:rsidRPr="008C00CC" w:rsidRDefault="00DB42B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DB42BE" w:rsidRPr="008C00CC" w:rsidRDefault="00C572E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DB42BE" w:rsidRPr="008C00CC" w:rsidTr="001E29FC">
        <w:tc>
          <w:tcPr>
            <w:tcW w:w="560" w:type="dxa"/>
            <w:vAlign w:val="center"/>
          </w:tcPr>
          <w:p w:rsidR="00DB42BE" w:rsidRPr="008C00CC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DB42BE" w:rsidRPr="008C00CC" w:rsidRDefault="00DB42B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DB42BE" w:rsidRPr="008C00CC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B42BE" w:rsidRPr="008C00CC" w:rsidTr="001E29FC">
        <w:tc>
          <w:tcPr>
            <w:tcW w:w="560" w:type="dxa"/>
            <w:vAlign w:val="center"/>
          </w:tcPr>
          <w:p w:rsidR="00DB42BE" w:rsidRPr="008C00CC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DB42BE" w:rsidRPr="008C00CC" w:rsidRDefault="00DB42B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DB42BE" w:rsidRPr="008C00CC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B42BE" w:rsidRPr="008C00CC" w:rsidTr="001E29FC">
        <w:tc>
          <w:tcPr>
            <w:tcW w:w="560" w:type="dxa"/>
            <w:vAlign w:val="center"/>
          </w:tcPr>
          <w:p w:rsidR="00DB42BE" w:rsidRPr="008C00CC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DB42BE" w:rsidRPr="008C00CC" w:rsidRDefault="00DB42B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DB42BE" w:rsidRPr="008C00CC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B42BE" w:rsidRPr="008C00CC" w:rsidTr="001E29FC">
        <w:tc>
          <w:tcPr>
            <w:tcW w:w="9571" w:type="dxa"/>
            <w:gridSpan w:val="3"/>
            <w:vAlign w:val="center"/>
          </w:tcPr>
          <w:p w:rsidR="00DB42BE" w:rsidRPr="008C00CC" w:rsidRDefault="00DB42B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доступностью и актуальностью информации о деятельности учреждения культуры, размещенной на территории учреждения. </w:t>
            </w:r>
          </w:p>
        </w:tc>
      </w:tr>
      <w:tr w:rsidR="00DB42BE" w:rsidRPr="008C00CC" w:rsidTr="001E29FC">
        <w:tc>
          <w:tcPr>
            <w:tcW w:w="560" w:type="dxa"/>
            <w:vAlign w:val="center"/>
          </w:tcPr>
          <w:p w:rsidR="00DB42BE" w:rsidRPr="007D3DFE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7573" w:type="dxa"/>
          </w:tcPr>
          <w:p w:rsidR="00DB42BE" w:rsidRPr="007D3DFE" w:rsidRDefault="00DB42B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комфортностью условий пребывания в организации культуры</w:t>
            </w:r>
          </w:p>
        </w:tc>
        <w:tc>
          <w:tcPr>
            <w:tcW w:w="1438" w:type="dxa"/>
            <w:vAlign w:val="center"/>
          </w:tcPr>
          <w:p w:rsidR="00DB42BE" w:rsidRPr="007D3DFE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DB42BE" w:rsidRPr="008C00CC" w:rsidTr="001E29FC">
        <w:tc>
          <w:tcPr>
            <w:tcW w:w="560" w:type="dxa"/>
            <w:vAlign w:val="center"/>
          </w:tcPr>
          <w:p w:rsidR="00DB42BE" w:rsidRPr="008C00CC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DB42BE" w:rsidRPr="008C00CC" w:rsidRDefault="00DB42B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DB42BE" w:rsidRPr="008C00CC" w:rsidRDefault="00C572E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DB42BE" w:rsidRPr="008C00CC" w:rsidTr="001E29FC">
        <w:tc>
          <w:tcPr>
            <w:tcW w:w="560" w:type="dxa"/>
            <w:vAlign w:val="center"/>
          </w:tcPr>
          <w:p w:rsidR="00DB42BE" w:rsidRPr="008C00CC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DB42BE" w:rsidRPr="008C00CC" w:rsidRDefault="00DB42B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DB42BE" w:rsidRPr="008C00CC" w:rsidRDefault="00C572E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DB42BE" w:rsidRPr="008C00CC" w:rsidTr="001E29FC">
        <w:tc>
          <w:tcPr>
            <w:tcW w:w="560" w:type="dxa"/>
            <w:vAlign w:val="center"/>
          </w:tcPr>
          <w:p w:rsidR="00DB42BE" w:rsidRPr="008C00CC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DB42BE" w:rsidRPr="008C00CC" w:rsidRDefault="00DB42B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DB42BE" w:rsidRPr="008C00CC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B42BE" w:rsidRPr="008C00CC" w:rsidTr="001E29FC">
        <w:tc>
          <w:tcPr>
            <w:tcW w:w="560" w:type="dxa"/>
            <w:vAlign w:val="center"/>
          </w:tcPr>
          <w:p w:rsidR="00DB42BE" w:rsidRPr="008C00CC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DB42BE" w:rsidRPr="008C00CC" w:rsidRDefault="00DB42B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DB42BE" w:rsidRPr="008C00CC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B42BE" w:rsidRPr="008C00CC" w:rsidTr="001E29FC">
        <w:tc>
          <w:tcPr>
            <w:tcW w:w="560" w:type="dxa"/>
            <w:vAlign w:val="center"/>
          </w:tcPr>
          <w:p w:rsidR="00DB42BE" w:rsidRPr="008C00CC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DB42BE" w:rsidRPr="008C00CC" w:rsidRDefault="00DB42B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DB42BE" w:rsidRPr="008C00CC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B42BE" w:rsidRPr="008C00CC" w:rsidTr="001E29FC">
        <w:tc>
          <w:tcPr>
            <w:tcW w:w="9571" w:type="dxa"/>
            <w:gridSpan w:val="3"/>
            <w:vAlign w:val="center"/>
          </w:tcPr>
          <w:p w:rsidR="00DB42BE" w:rsidRPr="008C00CC" w:rsidRDefault="00DB42B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выражают положительную оценку по отношению к уровню комфорта в учреждении. </w:t>
            </w:r>
          </w:p>
        </w:tc>
      </w:tr>
      <w:tr w:rsidR="00DB42BE" w:rsidRPr="008C00CC" w:rsidTr="001E29FC">
        <w:tc>
          <w:tcPr>
            <w:tcW w:w="560" w:type="dxa"/>
            <w:vAlign w:val="center"/>
          </w:tcPr>
          <w:p w:rsidR="00DB42BE" w:rsidRPr="001C6A7C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7573" w:type="dxa"/>
          </w:tcPr>
          <w:p w:rsidR="00DB42BE" w:rsidRPr="001C6A7C" w:rsidRDefault="00DB42B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дополнительными услугами и доступностью их получения</w:t>
            </w:r>
          </w:p>
        </w:tc>
        <w:tc>
          <w:tcPr>
            <w:tcW w:w="1438" w:type="dxa"/>
            <w:vAlign w:val="center"/>
          </w:tcPr>
          <w:p w:rsidR="00DB42BE" w:rsidRPr="001C6A7C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DB42BE" w:rsidRPr="008C00CC" w:rsidTr="001E29FC">
        <w:tc>
          <w:tcPr>
            <w:tcW w:w="560" w:type="dxa"/>
            <w:vAlign w:val="center"/>
          </w:tcPr>
          <w:p w:rsidR="00DB42BE" w:rsidRPr="008C00CC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DB42BE" w:rsidRPr="008C00CC" w:rsidRDefault="00DB42B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DB42BE" w:rsidRPr="008C00CC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DB42BE" w:rsidRPr="008C00CC" w:rsidTr="001E29FC">
        <w:tc>
          <w:tcPr>
            <w:tcW w:w="560" w:type="dxa"/>
            <w:vAlign w:val="center"/>
          </w:tcPr>
          <w:p w:rsidR="00DB42BE" w:rsidRPr="008C00CC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DB42BE" w:rsidRPr="008C00CC" w:rsidRDefault="00DB42B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DB42BE" w:rsidRPr="008C00CC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DB42BE" w:rsidRPr="008C00CC" w:rsidTr="001E29FC">
        <w:tc>
          <w:tcPr>
            <w:tcW w:w="560" w:type="dxa"/>
            <w:vAlign w:val="center"/>
          </w:tcPr>
          <w:p w:rsidR="00DB42BE" w:rsidRPr="008C00CC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DB42BE" w:rsidRPr="008C00CC" w:rsidRDefault="00DB42B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DB42BE" w:rsidRPr="008C00CC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B42BE" w:rsidRPr="008C00CC" w:rsidTr="001E29FC">
        <w:tc>
          <w:tcPr>
            <w:tcW w:w="560" w:type="dxa"/>
            <w:vAlign w:val="center"/>
          </w:tcPr>
          <w:p w:rsidR="00DB42BE" w:rsidRPr="008C00CC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DB42BE" w:rsidRPr="008C00CC" w:rsidRDefault="00DB42B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DB42BE" w:rsidRPr="008C00CC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B42BE" w:rsidRPr="008C00CC" w:rsidTr="001E29FC">
        <w:tc>
          <w:tcPr>
            <w:tcW w:w="560" w:type="dxa"/>
            <w:vAlign w:val="center"/>
          </w:tcPr>
          <w:p w:rsidR="00DB42BE" w:rsidRPr="008C00CC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DB42BE" w:rsidRPr="008C00CC" w:rsidRDefault="00DB42B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DB42BE" w:rsidRPr="008C00CC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B42BE" w:rsidRPr="008C00CC" w:rsidTr="001E29FC">
        <w:tc>
          <w:tcPr>
            <w:tcW w:w="9571" w:type="dxa"/>
            <w:gridSpan w:val="3"/>
            <w:vAlign w:val="center"/>
          </w:tcPr>
          <w:p w:rsidR="00DB42BE" w:rsidRPr="008C00CC" w:rsidRDefault="00DB42B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дополнительными услугами, предоставляемыми учреждением культуры, и доступностью их получения. </w:t>
            </w:r>
          </w:p>
        </w:tc>
      </w:tr>
      <w:tr w:rsidR="00DB42BE" w:rsidRPr="008C00CC" w:rsidTr="001E29FC">
        <w:tc>
          <w:tcPr>
            <w:tcW w:w="560" w:type="dxa"/>
            <w:vAlign w:val="center"/>
          </w:tcPr>
          <w:p w:rsidR="00DB42BE" w:rsidRPr="001C6A7C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7573" w:type="dxa"/>
          </w:tcPr>
          <w:p w:rsidR="00DB42BE" w:rsidRPr="001C6A7C" w:rsidRDefault="00DB42B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пользования электронными сервисами, предоставляемыми организацией культуры (в том числе с помощью мобильных устройств)</w:t>
            </w:r>
          </w:p>
        </w:tc>
        <w:tc>
          <w:tcPr>
            <w:tcW w:w="1438" w:type="dxa"/>
            <w:vAlign w:val="center"/>
          </w:tcPr>
          <w:p w:rsidR="00DB42BE" w:rsidRPr="001C6A7C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DB42BE" w:rsidRPr="008C00CC" w:rsidTr="001E29FC">
        <w:tc>
          <w:tcPr>
            <w:tcW w:w="560" w:type="dxa"/>
            <w:vAlign w:val="center"/>
          </w:tcPr>
          <w:p w:rsidR="00DB42BE" w:rsidRPr="008C00CC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DB42BE" w:rsidRPr="008C00CC" w:rsidRDefault="00DB42B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DB42BE" w:rsidRPr="008C00CC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DB42BE" w:rsidRPr="008C00CC" w:rsidTr="001E29FC">
        <w:tc>
          <w:tcPr>
            <w:tcW w:w="560" w:type="dxa"/>
            <w:vAlign w:val="center"/>
          </w:tcPr>
          <w:p w:rsidR="00DB42BE" w:rsidRPr="008C00CC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DB42BE" w:rsidRPr="008C00CC" w:rsidRDefault="00DB42B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DB42BE" w:rsidRPr="008C00CC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58,4</w:t>
            </w:r>
          </w:p>
        </w:tc>
      </w:tr>
      <w:tr w:rsidR="00DB42BE" w:rsidRPr="008C00CC" w:rsidTr="001E29FC">
        <w:tc>
          <w:tcPr>
            <w:tcW w:w="560" w:type="dxa"/>
            <w:vAlign w:val="center"/>
          </w:tcPr>
          <w:p w:rsidR="00DB42BE" w:rsidRPr="008C00CC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DB42BE" w:rsidRPr="008C00CC" w:rsidRDefault="00DB42B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DB42BE" w:rsidRPr="008C00CC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DB42BE" w:rsidRPr="008C00CC" w:rsidTr="001E29FC">
        <w:tc>
          <w:tcPr>
            <w:tcW w:w="560" w:type="dxa"/>
            <w:vAlign w:val="center"/>
          </w:tcPr>
          <w:p w:rsidR="00DB42BE" w:rsidRPr="008C00CC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DB42BE" w:rsidRPr="008C00CC" w:rsidRDefault="00DB42B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DB42BE" w:rsidRPr="008C00CC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B42BE" w:rsidRPr="008C00CC" w:rsidTr="001E29FC">
        <w:tc>
          <w:tcPr>
            <w:tcW w:w="560" w:type="dxa"/>
            <w:vAlign w:val="center"/>
          </w:tcPr>
          <w:p w:rsidR="00DB42BE" w:rsidRPr="008C00CC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DB42BE" w:rsidRPr="008C00CC" w:rsidRDefault="00DB42B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DB42BE" w:rsidRPr="008C00CC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B42BE" w:rsidRPr="008C00CC" w:rsidTr="001E29FC">
        <w:tc>
          <w:tcPr>
            <w:tcW w:w="9571" w:type="dxa"/>
            <w:gridSpan w:val="3"/>
            <w:vAlign w:val="center"/>
          </w:tcPr>
          <w:p w:rsidR="00DB42BE" w:rsidRPr="008C00CC" w:rsidRDefault="00DB42B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91,7% респондентов положительно оценивают удобство пользования электронными сервисами, предоставляемыми организацией культуры. 8,3% отмечают наличие незначительных недостатков.</w:t>
            </w:r>
          </w:p>
        </w:tc>
      </w:tr>
      <w:tr w:rsidR="00DB42BE" w:rsidRPr="008C00CC" w:rsidTr="001E29FC">
        <w:tc>
          <w:tcPr>
            <w:tcW w:w="560" w:type="dxa"/>
            <w:vAlign w:val="center"/>
          </w:tcPr>
          <w:p w:rsidR="00DB42BE" w:rsidRPr="001C6A7C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7573" w:type="dxa"/>
          </w:tcPr>
          <w:p w:rsidR="00DB42BE" w:rsidRPr="001C6A7C" w:rsidRDefault="00DB42B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графика работы организации культуры</w:t>
            </w:r>
          </w:p>
        </w:tc>
        <w:tc>
          <w:tcPr>
            <w:tcW w:w="1438" w:type="dxa"/>
            <w:vAlign w:val="center"/>
          </w:tcPr>
          <w:p w:rsidR="00DB42BE" w:rsidRPr="001C6A7C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DB42BE" w:rsidRPr="008C00CC" w:rsidTr="001E29FC">
        <w:tc>
          <w:tcPr>
            <w:tcW w:w="560" w:type="dxa"/>
            <w:vAlign w:val="center"/>
          </w:tcPr>
          <w:p w:rsidR="00DB42BE" w:rsidRPr="008C00CC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DB42BE" w:rsidRPr="008C00CC" w:rsidRDefault="00DB42B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очень удобно</w:t>
            </w:r>
          </w:p>
        </w:tc>
        <w:tc>
          <w:tcPr>
            <w:tcW w:w="1438" w:type="dxa"/>
            <w:vAlign w:val="center"/>
          </w:tcPr>
          <w:p w:rsidR="00DB42BE" w:rsidRPr="008C00CC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</w:tr>
      <w:tr w:rsidR="00DB42BE" w:rsidRPr="008C00CC" w:rsidTr="001E29FC">
        <w:tc>
          <w:tcPr>
            <w:tcW w:w="560" w:type="dxa"/>
            <w:vAlign w:val="center"/>
          </w:tcPr>
          <w:p w:rsidR="00DB42BE" w:rsidRPr="008C00CC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DB42BE" w:rsidRPr="008C00CC" w:rsidRDefault="00DB42B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DB42BE" w:rsidRPr="008C00CC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DB42BE" w:rsidRPr="008C00CC" w:rsidTr="001E29FC">
        <w:tc>
          <w:tcPr>
            <w:tcW w:w="560" w:type="dxa"/>
            <w:vAlign w:val="center"/>
          </w:tcPr>
          <w:p w:rsidR="00DB42BE" w:rsidRPr="008C00CC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DB42BE" w:rsidRPr="008C00CC" w:rsidRDefault="00DB42B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DB42BE" w:rsidRPr="008C00CC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B42BE" w:rsidRPr="008C00CC" w:rsidTr="001E29FC">
        <w:tc>
          <w:tcPr>
            <w:tcW w:w="560" w:type="dxa"/>
            <w:vAlign w:val="center"/>
          </w:tcPr>
          <w:p w:rsidR="00DB42BE" w:rsidRPr="008C00CC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DB42BE" w:rsidRPr="008C00CC" w:rsidRDefault="00DB42B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DB42BE" w:rsidRPr="008C00CC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B42BE" w:rsidRPr="008C00CC" w:rsidTr="001E29FC">
        <w:tc>
          <w:tcPr>
            <w:tcW w:w="560" w:type="dxa"/>
            <w:vAlign w:val="center"/>
          </w:tcPr>
          <w:p w:rsidR="00DB42BE" w:rsidRPr="008C00CC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DB42BE" w:rsidRPr="008C00CC" w:rsidRDefault="00DB42B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Совершенно не удобно</w:t>
            </w:r>
          </w:p>
        </w:tc>
        <w:tc>
          <w:tcPr>
            <w:tcW w:w="1438" w:type="dxa"/>
            <w:vAlign w:val="center"/>
          </w:tcPr>
          <w:p w:rsidR="00DB42BE" w:rsidRPr="008C00CC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B42BE" w:rsidRPr="008C00CC" w:rsidTr="001E29FC">
        <w:tc>
          <w:tcPr>
            <w:tcW w:w="9571" w:type="dxa"/>
            <w:gridSpan w:val="3"/>
            <w:vAlign w:val="center"/>
          </w:tcPr>
          <w:p w:rsidR="00DB42BE" w:rsidRPr="008C00CC" w:rsidRDefault="00DB42B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Респондентов в целом устраивает график работы учреждения.</w:t>
            </w:r>
          </w:p>
        </w:tc>
      </w:tr>
      <w:tr w:rsidR="00DB42BE" w:rsidRPr="008C00CC" w:rsidTr="001E29FC">
        <w:tc>
          <w:tcPr>
            <w:tcW w:w="560" w:type="dxa"/>
            <w:vAlign w:val="center"/>
          </w:tcPr>
          <w:p w:rsidR="00DB42BE" w:rsidRPr="001C6A7C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7573" w:type="dxa"/>
          </w:tcPr>
          <w:p w:rsidR="00DB42BE" w:rsidRPr="001C6A7C" w:rsidRDefault="00DB42B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услуг для инвалидов</w:t>
            </w:r>
          </w:p>
        </w:tc>
        <w:tc>
          <w:tcPr>
            <w:tcW w:w="1438" w:type="dxa"/>
            <w:vAlign w:val="center"/>
          </w:tcPr>
          <w:p w:rsidR="00DB42BE" w:rsidRPr="001C6A7C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73,3</w:t>
            </w:r>
          </w:p>
        </w:tc>
      </w:tr>
      <w:tr w:rsidR="00DB42BE" w:rsidRPr="008C00CC" w:rsidTr="001E29FC">
        <w:tc>
          <w:tcPr>
            <w:tcW w:w="560" w:type="dxa"/>
            <w:vAlign w:val="center"/>
          </w:tcPr>
          <w:p w:rsidR="00DB42BE" w:rsidRPr="00AE63D9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6.1</w:t>
            </w:r>
          </w:p>
        </w:tc>
        <w:tc>
          <w:tcPr>
            <w:tcW w:w="7573" w:type="dxa"/>
          </w:tcPr>
          <w:p w:rsidR="00DB42BE" w:rsidRPr="008C00CC" w:rsidRDefault="00DB42B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возможности для инвалидов посадки в транспортное средство и высадки из него перед входом в организацию культуры, в том числе с использованием кресла-коляски</w:t>
            </w:r>
          </w:p>
        </w:tc>
        <w:tc>
          <w:tcPr>
            <w:tcW w:w="1438" w:type="dxa"/>
            <w:vAlign w:val="center"/>
          </w:tcPr>
          <w:p w:rsidR="00DB42BE" w:rsidRPr="008C00CC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2BE" w:rsidRPr="008C00CC" w:rsidTr="001E29FC">
        <w:tc>
          <w:tcPr>
            <w:tcW w:w="560" w:type="dxa"/>
            <w:vAlign w:val="center"/>
          </w:tcPr>
          <w:p w:rsidR="00DB42BE" w:rsidRPr="00AE63D9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DB42BE" w:rsidRPr="008C00CC" w:rsidRDefault="00DB42B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DB42BE" w:rsidRPr="008C00CC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B42BE" w:rsidRPr="008C00CC" w:rsidTr="001E29FC">
        <w:tc>
          <w:tcPr>
            <w:tcW w:w="560" w:type="dxa"/>
            <w:vAlign w:val="center"/>
          </w:tcPr>
          <w:p w:rsidR="00DB42BE" w:rsidRPr="00AE63D9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DB42BE" w:rsidRPr="008C00CC" w:rsidRDefault="00DB42B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DB42BE" w:rsidRPr="008C00CC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B42BE" w:rsidRPr="008C00CC" w:rsidTr="001E29FC">
        <w:tc>
          <w:tcPr>
            <w:tcW w:w="560" w:type="dxa"/>
            <w:vAlign w:val="center"/>
          </w:tcPr>
          <w:p w:rsidR="00DB42BE" w:rsidRPr="00AE63D9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6.2</w:t>
            </w:r>
          </w:p>
        </w:tc>
        <w:tc>
          <w:tcPr>
            <w:tcW w:w="7573" w:type="dxa"/>
          </w:tcPr>
          <w:p w:rsidR="00DB42BE" w:rsidRPr="008C00CC" w:rsidRDefault="00DB42B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Оснащение организации специальными устройствами для доступа инвалидов (оборудование входных зон, раздвижные двери, приспособленные перила и т.п.)</w:t>
            </w:r>
          </w:p>
        </w:tc>
        <w:tc>
          <w:tcPr>
            <w:tcW w:w="1438" w:type="dxa"/>
            <w:vAlign w:val="center"/>
          </w:tcPr>
          <w:p w:rsidR="00DB42BE" w:rsidRPr="008C00CC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2BE" w:rsidRPr="008C00CC" w:rsidTr="001E29FC">
        <w:tc>
          <w:tcPr>
            <w:tcW w:w="560" w:type="dxa"/>
            <w:vAlign w:val="center"/>
          </w:tcPr>
          <w:p w:rsidR="00DB42BE" w:rsidRPr="00AE63D9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DB42BE" w:rsidRPr="008C00CC" w:rsidRDefault="00DB42B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DB42BE" w:rsidRPr="008C00CC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B42BE" w:rsidRPr="008C00CC" w:rsidTr="001E29FC">
        <w:tc>
          <w:tcPr>
            <w:tcW w:w="560" w:type="dxa"/>
            <w:vAlign w:val="center"/>
          </w:tcPr>
          <w:p w:rsidR="00DB42BE" w:rsidRPr="00AE63D9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DB42BE" w:rsidRPr="008C00CC" w:rsidRDefault="00DB42B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DB42BE" w:rsidRPr="008C00CC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B42BE" w:rsidRPr="008C00CC" w:rsidTr="001E29FC">
        <w:tc>
          <w:tcPr>
            <w:tcW w:w="560" w:type="dxa"/>
            <w:vAlign w:val="center"/>
          </w:tcPr>
          <w:p w:rsidR="00DB42BE" w:rsidRPr="00AE63D9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6.3</w:t>
            </w:r>
          </w:p>
        </w:tc>
        <w:tc>
          <w:tcPr>
            <w:tcW w:w="7573" w:type="dxa"/>
          </w:tcPr>
          <w:p w:rsidR="00DB42BE" w:rsidRPr="008C00CC" w:rsidRDefault="00DB42B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сопровождающего персонала и возможности самостоятельного передвижения по территории организации </w:t>
            </w:r>
          </w:p>
        </w:tc>
        <w:tc>
          <w:tcPr>
            <w:tcW w:w="1438" w:type="dxa"/>
            <w:vAlign w:val="center"/>
          </w:tcPr>
          <w:p w:rsidR="00DB42BE" w:rsidRPr="008C00CC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2BE" w:rsidRPr="008C00CC" w:rsidTr="001E29FC">
        <w:tc>
          <w:tcPr>
            <w:tcW w:w="560" w:type="dxa"/>
            <w:vAlign w:val="center"/>
          </w:tcPr>
          <w:p w:rsidR="00DB42BE" w:rsidRPr="00AE63D9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DB42BE" w:rsidRPr="008C00CC" w:rsidRDefault="00DB42B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DB42BE" w:rsidRPr="008C00CC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DB42BE" w:rsidRPr="008C00CC" w:rsidTr="001E29FC">
        <w:tc>
          <w:tcPr>
            <w:tcW w:w="560" w:type="dxa"/>
            <w:vAlign w:val="center"/>
          </w:tcPr>
          <w:p w:rsidR="00DB42BE" w:rsidRPr="00AE63D9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DB42BE" w:rsidRPr="008C00CC" w:rsidRDefault="00DB42B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DB42BE" w:rsidRPr="008C00CC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DB42BE" w:rsidRPr="008C00CC" w:rsidTr="001E29FC">
        <w:tc>
          <w:tcPr>
            <w:tcW w:w="560" w:type="dxa"/>
            <w:vAlign w:val="center"/>
          </w:tcPr>
          <w:p w:rsidR="00DB42BE" w:rsidRPr="00AE63D9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6.4</w:t>
            </w:r>
          </w:p>
        </w:tc>
        <w:tc>
          <w:tcPr>
            <w:tcW w:w="7573" w:type="dxa"/>
          </w:tcPr>
          <w:p w:rsidR="00DB42BE" w:rsidRPr="008C00CC" w:rsidRDefault="00DB42B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Компетентность работы персонала с посетителями-инвалидами</w:t>
            </w:r>
          </w:p>
        </w:tc>
        <w:tc>
          <w:tcPr>
            <w:tcW w:w="1438" w:type="dxa"/>
            <w:vAlign w:val="center"/>
          </w:tcPr>
          <w:p w:rsidR="00DB42BE" w:rsidRPr="008C00CC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2BE" w:rsidRPr="008C00CC" w:rsidTr="001E29FC">
        <w:tc>
          <w:tcPr>
            <w:tcW w:w="560" w:type="dxa"/>
            <w:vAlign w:val="center"/>
          </w:tcPr>
          <w:p w:rsidR="00DB42BE" w:rsidRPr="00AE63D9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DB42BE" w:rsidRPr="008C00CC" w:rsidRDefault="00DB42B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DB42BE" w:rsidRPr="008C00CC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DB42BE" w:rsidRPr="008C00CC" w:rsidTr="001E29FC">
        <w:tc>
          <w:tcPr>
            <w:tcW w:w="560" w:type="dxa"/>
            <w:vAlign w:val="center"/>
          </w:tcPr>
          <w:p w:rsidR="00DB42BE" w:rsidRPr="00AE63D9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DB42BE" w:rsidRPr="008C00CC" w:rsidRDefault="00DB42B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DB42BE" w:rsidRPr="008C00CC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DB42BE" w:rsidRPr="008C00CC" w:rsidTr="001E29FC">
        <w:tc>
          <w:tcPr>
            <w:tcW w:w="560" w:type="dxa"/>
            <w:vAlign w:val="center"/>
          </w:tcPr>
          <w:p w:rsidR="00DB42BE" w:rsidRPr="00AE63D9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6.5</w:t>
            </w:r>
          </w:p>
        </w:tc>
        <w:tc>
          <w:tcPr>
            <w:tcW w:w="7573" w:type="dxa"/>
          </w:tcPr>
          <w:p w:rsidR="00DB42BE" w:rsidRPr="008C00CC" w:rsidRDefault="00DB42B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информации, необходимой для обеспечения беспрепятственного доступа инвалидов к учреждению и услугам (дублирование необходимой для получения услуги звуковой и зрительной информации, а также надписей, знаков и т.п.)</w:t>
            </w:r>
          </w:p>
        </w:tc>
        <w:tc>
          <w:tcPr>
            <w:tcW w:w="1438" w:type="dxa"/>
            <w:vAlign w:val="center"/>
          </w:tcPr>
          <w:p w:rsidR="00DB42BE" w:rsidRPr="008C00CC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2BE" w:rsidRPr="008C00CC" w:rsidTr="001E29FC">
        <w:tc>
          <w:tcPr>
            <w:tcW w:w="560" w:type="dxa"/>
            <w:vAlign w:val="center"/>
          </w:tcPr>
          <w:p w:rsidR="00DB42BE" w:rsidRPr="008C00CC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DB42BE" w:rsidRPr="008C00CC" w:rsidRDefault="00DB42B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DB42BE" w:rsidRPr="008C00CC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B42BE" w:rsidRPr="008C00CC" w:rsidTr="001E29FC">
        <w:tc>
          <w:tcPr>
            <w:tcW w:w="560" w:type="dxa"/>
            <w:vAlign w:val="center"/>
          </w:tcPr>
          <w:p w:rsidR="00DB42BE" w:rsidRPr="008C00CC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DB42BE" w:rsidRPr="008C00CC" w:rsidRDefault="00DB42B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DB42BE" w:rsidRPr="008C00CC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B42BE" w:rsidRPr="008C00CC" w:rsidTr="001E29FC">
        <w:tc>
          <w:tcPr>
            <w:tcW w:w="9571" w:type="dxa"/>
            <w:gridSpan w:val="3"/>
            <w:vAlign w:val="center"/>
          </w:tcPr>
          <w:p w:rsidR="00DB42BE" w:rsidRPr="008C00CC" w:rsidRDefault="00DB42B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Уровень удовлетворенности респондентов доступностью услуг для инвалидов достаточно высокий (73,3%). Получатели услуг абсолютно не удовлетворены размещением информации, необходимой для обеспечения беспрепятственного доступа инвалидов к учреждению и услугам. Респонденты достаточно высоко оценивают компетентность работы персонала учреждения с посетителями-инвалидами (83,3%) и наличие сопровождающего персонала и возможностью самостоятельного передвижения по территории (83,3%). Респонденты высоко оценивают возможность для инвалидов посадки в транспортное средство и высадки из него перед входом в учреждение и оснащение учреждения специальными устройствами.</w:t>
            </w:r>
          </w:p>
        </w:tc>
      </w:tr>
      <w:tr w:rsidR="00DB42BE" w:rsidRPr="008C00CC" w:rsidTr="001E29FC">
        <w:tc>
          <w:tcPr>
            <w:tcW w:w="560" w:type="dxa"/>
            <w:vAlign w:val="center"/>
          </w:tcPr>
          <w:p w:rsidR="00DB42BE" w:rsidRPr="00EA26B6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7573" w:type="dxa"/>
          </w:tcPr>
          <w:p w:rsidR="00DB42BE" w:rsidRPr="00EA26B6" w:rsidRDefault="00DB42B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режима работы организацией культуры</w:t>
            </w:r>
          </w:p>
        </w:tc>
        <w:tc>
          <w:tcPr>
            <w:tcW w:w="1438" w:type="dxa"/>
            <w:vAlign w:val="center"/>
          </w:tcPr>
          <w:p w:rsidR="00DB42BE" w:rsidRPr="00EA26B6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DB42BE" w:rsidRPr="008C00CC" w:rsidTr="001E29FC">
        <w:tc>
          <w:tcPr>
            <w:tcW w:w="560" w:type="dxa"/>
            <w:vAlign w:val="center"/>
          </w:tcPr>
          <w:p w:rsidR="00DB42BE" w:rsidRPr="008C00CC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DB42BE" w:rsidRPr="008C00CC" w:rsidRDefault="00DB42B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DB42BE" w:rsidRPr="008C00CC" w:rsidRDefault="00C572E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B42BE" w:rsidRPr="008C00CC" w:rsidTr="001E29FC">
        <w:tc>
          <w:tcPr>
            <w:tcW w:w="560" w:type="dxa"/>
            <w:vAlign w:val="center"/>
          </w:tcPr>
          <w:p w:rsidR="00DB42BE" w:rsidRPr="008C00CC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DB42BE" w:rsidRPr="008C00CC" w:rsidRDefault="00DB42B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DB42BE" w:rsidRPr="008C00CC" w:rsidRDefault="00C572E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B42BE" w:rsidRPr="008C00CC" w:rsidTr="001E29FC">
        <w:tc>
          <w:tcPr>
            <w:tcW w:w="560" w:type="dxa"/>
            <w:vAlign w:val="center"/>
          </w:tcPr>
          <w:p w:rsidR="00DB42BE" w:rsidRPr="008C00CC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DB42BE" w:rsidRPr="008C00CC" w:rsidRDefault="00DB42B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DB42BE" w:rsidRPr="008C00CC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B42BE" w:rsidRPr="008C00CC" w:rsidTr="001E29FC">
        <w:tc>
          <w:tcPr>
            <w:tcW w:w="560" w:type="dxa"/>
            <w:vAlign w:val="center"/>
          </w:tcPr>
          <w:p w:rsidR="00DB42BE" w:rsidRPr="008C00CC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DB42BE" w:rsidRPr="008C00CC" w:rsidRDefault="00DB42B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DB42BE" w:rsidRPr="008C00CC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B42BE" w:rsidRPr="008C00CC" w:rsidTr="001E29FC">
        <w:tc>
          <w:tcPr>
            <w:tcW w:w="560" w:type="dxa"/>
            <w:vAlign w:val="center"/>
          </w:tcPr>
          <w:p w:rsidR="00DB42BE" w:rsidRPr="008C00CC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DB42BE" w:rsidRPr="008C00CC" w:rsidRDefault="00DB42B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DB42BE" w:rsidRPr="008C00CC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B42BE" w:rsidRPr="008C00CC" w:rsidTr="001E29FC">
        <w:tc>
          <w:tcPr>
            <w:tcW w:w="9571" w:type="dxa"/>
            <w:gridSpan w:val="3"/>
            <w:vAlign w:val="center"/>
          </w:tcPr>
          <w:p w:rsidR="00DB42BE" w:rsidRPr="008C00CC" w:rsidRDefault="00DB42B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удовлетворены соблюдением режима работы учреждения.</w:t>
            </w:r>
          </w:p>
        </w:tc>
      </w:tr>
      <w:tr w:rsidR="00DB42BE" w:rsidRPr="008C00CC" w:rsidTr="001E29FC">
        <w:tc>
          <w:tcPr>
            <w:tcW w:w="560" w:type="dxa"/>
            <w:vAlign w:val="center"/>
          </w:tcPr>
          <w:p w:rsidR="00DB42BE" w:rsidRPr="00EA26B6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7573" w:type="dxa"/>
          </w:tcPr>
          <w:p w:rsidR="00DB42BE" w:rsidRPr="00EA26B6" w:rsidRDefault="00DB42B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установленных (заявленных) сроков предоставления услуг организацией культуры</w:t>
            </w:r>
          </w:p>
        </w:tc>
        <w:tc>
          <w:tcPr>
            <w:tcW w:w="1438" w:type="dxa"/>
            <w:vAlign w:val="center"/>
          </w:tcPr>
          <w:p w:rsidR="00DB42BE" w:rsidRPr="00EA26B6" w:rsidRDefault="00C572E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DB42BE" w:rsidRPr="008C00CC" w:rsidTr="001E29FC">
        <w:tc>
          <w:tcPr>
            <w:tcW w:w="560" w:type="dxa"/>
            <w:vAlign w:val="center"/>
          </w:tcPr>
          <w:p w:rsidR="00DB42BE" w:rsidRPr="008C00CC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DB42BE" w:rsidRPr="008C00CC" w:rsidRDefault="00DB42B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DB42BE" w:rsidRPr="008C00CC" w:rsidRDefault="00C572E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B42BE" w:rsidRPr="008C00CC" w:rsidTr="001E29FC">
        <w:tc>
          <w:tcPr>
            <w:tcW w:w="560" w:type="dxa"/>
            <w:vAlign w:val="center"/>
          </w:tcPr>
          <w:p w:rsidR="00DB42BE" w:rsidRPr="008C00CC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DB42BE" w:rsidRPr="008C00CC" w:rsidRDefault="00DB42B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DB42BE" w:rsidRPr="008C00CC" w:rsidRDefault="00C572E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B42BE" w:rsidRPr="008C00CC" w:rsidTr="001E29FC">
        <w:tc>
          <w:tcPr>
            <w:tcW w:w="560" w:type="dxa"/>
            <w:vAlign w:val="center"/>
          </w:tcPr>
          <w:p w:rsidR="00DB42BE" w:rsidRPr="008C00CC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DB42BE" w:rsidRPr="008C00CC" w:rsidRDefault="00DB42B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DB42BE" w:rsidRPr="008C00CC" w:rsidRDefault="00C572E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B42BE" w:rsidRPr="008C00CC" w:rsidTr="001E29FC">
        <w:tc>
          <w:tcPr>
            <w:tcW w:w="560" w:type="dxa"/>
            <w:vAlign w:val="center"/>
          </w:tcPr>
          <w:p w:rsidR="00DB42BE" w:rsidRPr="008C00CC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DB42BE" w:rsidRPr="008C00CC" w:rsidRDefault="00DB42B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DB42BE" w:rsidRPr="008C00CC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B42BE" w:rsidRPr="008C00CC" w:rsidTr="001E29FC">
        <w:tc>
          <w:tcPr>
            <w:tcW w:w="560" w:type="dxa"/>
            <w:vAlign w:val="center"/>
          </w:tcPr>
          <w:p w:rsidR="00DB42BE" w:rsidRPr="008C00CC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DB42BE" w:rsidRPr="008C00CC" w:rsidRDefault="00DB42B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DB42BE" w:rsidRPr="008C00CC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B42BE" w:rsidRPr="008C00CC" w:rsidTr="001E29FC">
        <w:tc>
          <w:tcPr>
            <w:tcW w:w="9571" w:type="dxa"/>
            <w:gridSpan w:val="3"/>
            <w:vAlign w:val="center"/>
          </w:tcPr>
          <w:p w:rsidR="00DB42BE" w:rsidRPr="008C00CC" w:rsidRDefault="00DB42B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572EE">
              <w:rPr>
                <w:rFonts w:ascii="Times New Roman" w:hAnsi="Times New Roman" w:cs="Times New Roman"/>
                <w:sz w:val="24"/>
                <w:szCs w:val="24"/>
              </w:rPr>
              <w:t xml:space="preserve">Респонденты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удовлетворены соблюдением установленных сроков предоставления услуг учреждением. </w:t>
            </w:r>
          </w:p>
        </w:tc>
      </w:tr>
      <w:tr w:rsidR="00DB42BE" w:rsidRPr="008C00CC" w:rsidTr="001E29FC">
        <w:tc>
          <w:tcPr>
            <w:tcW w:w="560" w:type="dxa"/>
            <w:vAlign w:val="center"/>
          </w:tcPr>
          <w:p w:rsidR="00DB42BE" w:rsidRPr="00EA26B6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7573" w:type="dxa"/>
          </w:tcPr>
          <w:p w:rsidR="00DB42BE" w:rsidRPr="00EA26B6" w:rsidRDefault="00DB42B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доброжелательностью и вежливостью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DB42BE" w:rsidRPr="00EA26B6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DB42BE" w:rsidRPr="008C00CC" w:rsidTr="001E29FC">
        <w:tc>
          <w:tcPr>
            <w:tcW w:w="560" w:type="dxa"/>
            <w:vAlign w:val="center"/>
          </w:tcPr>
          <w:p w:rsidR="00DB42BE" w:rsidRPr="008C00CC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DB42BE" w:rsidRPr="008C00CC" w:rsidRDefault="00DB42B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DB42BE" w:rsidRPr="008C00CC" w:rsidRDefault="00C572E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B42BE" w:rsidRPr="008C00CC" w:rsidTr="001E29FC">
        <w:tc>
          <w:tcPr>
            <w:tcW w:w="560" w:type="dxa"/>
            <w:vAlign w:val="center"/>
          </w:tcPr>
          <w:p w:rsidR="00DB42BE" w:rsidRPr="008C00CC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DB42BE" w:rsidRPr="008C00CC" w:rsidRDefault="00DB42B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DB42BE" w:rsidRPr="008C00CC" w:rsidRDefault="00C572E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B42BE" w:rsidRPr="008C00CC" w:rsidTr="001E29FC">
        <w:tc>
          <w:tcPr>
            <w:tcW w:w="560" w:type="dxa"/>
            <w:vAlign w:val="center"/>
          </w:tcPr>
          <w:p w:rsidR="00DB42BE" w:rsidRPr="008C00CC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DB42BE" w:rsidRPr="008C00CC" w:rsidRDefault="00DB42B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DB42BE" w:rsidRPr="008C00CC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B42BE" w:rsidRPr="008C00CC" w:rsidTr="001E29FC">
        <w:tc>
          <w:tcPr>
            <w:tcW w:w="560" w:type="dxa"/>
            <w:vAlign w:val="center"/>
          </w:tcPr>
          <w:p w:rsidR="00DB42BE" w:rsidRPr="008C00CC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DB42BE" w:rsidRPr="008C00CC" w:rsidRDefault="00DB42B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DB42BE" w:rsidRPr="008C00CC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B42BE" w:rsidRPr="008C00CC" w:rsidTr="001E29FC">
        <w:tc>
          <w:tcPr>
            <w:tcW w:w="560" w:type="dxa"/>
            <w:vAlign w:val="center"/>
          </w:tcPr>
          <w:p w:rsidR="00DB42BE" w:rsidRPr="008C00CC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DB42BE" w:rsidRPr="008C00CC" w:rsidRDefault="00DB42B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DB42BE" w:rsidRPr="008C00CC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B42BE" w:rsidRPr="008C00CC" w:rsidTr="001E29FC">
        <w:tc>
          <w:tcPr>
            <w:tcW w:w="9571" w:type="dxa"/>
            <w:gridSpan w:val="3"/>
            <w:vAlign w:val="center"/>
          </w:tcPr>
          <w:p w:rsidR="00DB42BE" w:rsidRPr="008C00CC" w:rsidRDefault="00DB42B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 w:rsidR="00C572EE"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высоко оценивают личные качества работников учреждения.</w:t>
            </w:r>
          </w:p>
        </w:tc>
      </w:tr>
      <w:tr w:rsidR="00DB42BE" w:rsidRPr="008C00CC" w:rsidTr="001E29FC">
        <w:tc>
          <w:tcPr>
            <w:tcW w:w="560" w:type="dxa"/>
            <w:vAlign w:val="center"/>
          </w:tcPr>
          <w:p w:rsidR="00DB42BE" w:rsidRPr="00EA26B6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26B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DB42BE" w:rsidRPr="00EA26B6" w:rsidRDefault="00DB42B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компетентностью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DB42BE" w:rsidRPr="00EA26B6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DB42BE" w:rsidRPr="008C00CC" w:rsidTr="001E29FC">
        <w:tc>
          <w:tcPr>
            <w:tcW w:w="560" w:type="dxa"/>
            <w:vAlign w:val="center"/>
          </w:tcPr>
          <w:p w:rsidR="00DB42BE" w:rsidRPr="008C00CC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DB42BE" w:rsidRPr="008C00CC" w:rsidRDefault="00DB42B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DB42BE" w:rsidRPr="008C00CC" w:rsidRDefault="00C572E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DB42BE" w:rsidRPr="008C00CC" w:rsidTr="001E29FC">
        <w:tc>
          <w:tcPr>
            <w:tcW w:w="560" w:type="dxa"/>
            <w:vAlign w:val="center"/>
          </w:tcPr>
          <w:p w:rsidR="00DB42BE" w:rsidRPr="008C00CC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DB42BE" w:rsidRPr="008C00CC" w:rsidRDefault="00DB42B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DB42BE" w:rsidRPr="008C00CC" w:rsidRDefault="00C572E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DB42BE" w:rsidRPr="008C00CC" w:rsidTr="001E29FC">
        <w:tc>
          <w:tcPr>
            <w:tcW w:w="560" w:type="dxa"/>
            <w:vAlign w:val="center"/>
          </w:tcPr>
          <w:p w:rsidR="00DB42BE" w:rsidRPr="008C00CC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DB42BE" w:rsidRPr="008C00CC" w:rsidRDefault="00DB42B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DB42BE" w:rsidRPr="008C00CC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B42BE" w:rsidRPr="008C00CC" w:rsidTr="001E29FC">
        <w:tc>
          <w:tcPr>
            <w:tcW w:w="560" w:type="dxa"/>
            <w:vAlign w:val="center"/>
          </w:tcPr>
          <w:p w:rsidR="00DB42BE" w:rsidRPr="008C00CC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DB42BE" w:rsidRPr="008C00CC" w:rsidRDefault="00DB42B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DB42BE" w:rsidRPr="008C00CC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B42BE" w:rsidRPr="008C00CC" w:rsidTr="001E29FC">
        <w:tc>
          <w:tcPr>
            <w:tcW w:w="560" w:type="dxa"/>
            <w:vAlign w:val="center"/>
          </w:tcPr>
          <w:p w:rsidR="00DB42BE" w:rsidRPr="008C00CC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DB42BE" w:rsidRPr="008C00CC" w:rsidRDefault="00DB42B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DB42BE" w:rsidRPr="008C00CC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B42BE" w:rsidRPr="008C00CC" w:rsidTr="001E29FC">
        <w:tc>
          <w:tcPr>
            <w:tcW w:w="9571" w:type="dxa"/>
            <w:gridSpan w:val="3"/>
            <w:vAlign w:val="center"/>
          </w:tcPr>
          <w:p w:rsidR="00DB42BE" w:rsidRPr="008C00CC" w:rsidRDefault="00DB42B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достаточно высоко оценивают профессиональные качества работников учреждения.</w:t>
            </w:r>
          </w:p>
        </w:tc>
      </w:tr>
      <w:tr w:rsidR="00DB42BE" w:rsidRPr="008C00CC" w:rsidTr="001E29FC">
        <w:tc>
          <w:tcPr>
            <w:tcW w:w="560" w:type="dxa"/>
            <w:vAlign w:val="center"/>
          </w:tcPr>
          <w:p w:rsidR="00DB42BE" w:rsidRPr="00EA26B6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7573" w:type="dxa"/>
          </w:tcPr>
          <w:p w:rsidR="00DB42BE" w:rsidRPr="00EA26B6" w:rsidRDefault="00DB42B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оказания услуг организацией культуры в целом</w:t>
            </w:r>
          </w:p>
        </w:tc>
        <w:tc>
          <w:tcPr>
            <w:tcW w:w="1438" w:type="dxa"/>
            <w:vAlign w:val="center"/>
          </w:tcPr>
          <w:p w:rsidR="00DB42BE" w:rsidRPr="00EA26B6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DB42BE" w:rsidRPr="008C00CC" w:rsidTr="001E29FC">
        <w:tc>
          <w:tcPr>
            <w:tcW w:w="560" w:type="dxa"/>
            <w:vAlign w:val="center"/>
          </w:tcPr>
          <w:p w:rsidR="00DB42BE" w:rsidRPr="008C00CC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DB42BE" w:rsidRPr="008C00CC" w:rsidRDefault="00DB42B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DB42BE" w:rsidRPr="008C00CC" w:rsidRDefault="00C572E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</w:tr>
      <w:tr w:rsidR="00DB42BE" w:rsidRPr="008C00CC" w:rsidTr="001E29FC">
        <w:tc>
          <w:tcPr>
            <w:tcW w:w="560" w:type="dxa"/>
            <w:vAlign w:val="center"/>
          </w:tcPr>
          <w:p w:rsidR="00DB42BE" w:rsidRPr="008C00CC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DB42BE" w:rsidRPr="008C00CC" w:rsidRDefault="00DB42B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DB42BE" w:rsidRPr="008C00CC" w:rsidRDefault="00C572E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DB42BE" w:rsidRPr="008C00CC" w:rsidTr="001E29FC">
        <w:tc>
          <w:tcPr>
            <w:tcW w:w="560" w:type="dxa"/>
            <w:vAlign w:val="center"/>
          </w:tcPr>
          <w:p w:rsidR="00DB42BE" w:rsidRPr="008C00CC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DB42BE" w:rsidRPr="008C00CC" w:rsidRDefault="00DB42B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DB42BE" w:rsidRPr="008C00CC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B42BE" w:rsidRPr="008C00CC" w:rsidTr="001E29FC">
        <w:tc>
          <w:tcPr>
            <w:tcW w:w="560" w:type="dxa"/>
            <w:vAlign w:val="center"/>
          </w:tcPr>
          <w:p w:rsidR="00DB42BE" w:rsidRPr="008C00CC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DB42BE" w:rsidRPr="008C00CC" w:rsidRDefault="00DB42B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DB42BE" w:rsidRPr="008C00CC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B42BE" w:rsidRPr="008C00CC" w:rsidTr="001E29FC">
        <w:tc>
          <w:tcPr>
            <w:tcW w:w="560" w:type="dxa"/>
            <w:vAlign w:val="center"/>
          </w:tcPr>
          <w:p w:rsidR="00DB42BE" w:rsidRPr="008C00CC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DB42BE" w:rsidRPr="008C00CC" w:rsidRDefault="00DB42B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DB42BE" w:rsidRPr="008C00CC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B42BE" w:rsidRPr="008C00CC" w:rsidTr="001E29FC">
        <w:tc>
          <w:tcPr>
            <w:tcW w:w="9571" w:type="dxa"/>
            <w:gridSpan w:val="3"/>
            <w:vAlign w:val="center"/>
          </w:tcPr>
          <w:p w:rsidR="00DB42BE" w:rsidRPr="008C00CC" w:rsidRDefault="00DB42B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достаточно высоко оценили уровень деятельности учреждения.</w:t>
            </w:r>
          </w:p>
        </w:tc>
      </w:tr>
      <w:tr w:rsidR="00DB42BE" w:rsidRPr="008C00CC" w:rsidTr="001E29FC">
        <w:tc>
          <w:tcPr>
            <w:tcW w:w="560" w:type="dxa"/>
            <w:vAlign w:val="center"/>
          </w:tcPr>
          <w:p w:rsidR="00DB42BE" w:rsidRPr="00EA26B6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7573" w:type="dxa"/>
          </w:tcPr>
          <w:p w:rsidR="00DB42BE" w:rsidRPr="00EA26B6" w:rsidRDefault="00DB42B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материально-техническим обеспечением организации культуры</w:t>
            </w:r>
          </w:p>
        </w:tc>
        <w:tc>
          <w:tcPr>
            <w:tcW w:w="1438" w:type="dxa"/>
            <w:vAlign w:val="center"/>
          </w:tcPr>
          <w:p w:rsidR="00DB42BE" w:rsidRPr="00EA26B6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DB42BE" w:rsidRPr="008C00CC" w:rsidTr="001E29FC">
        <w:tc>
          <w:tcPr>
            <w:tcW w:w="560" w:type="dxa"/>
            <w:vAlign w:val="center"/>
          </w:tcPr>
          <w:p w:rsidR="00DB42BE" w:rsidRPr="008C00CC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DB42BE" w:rsidRPr="008C00CC" w:rsidRDefault="00DB42B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DB42BE" w:rsidRPr="008C00CC" w:rsidRDefault="00C572E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DB42BE" w:rsidRPr="008C00CC" w:rsidTr="001E29FC">
        <w:tc>
          <w:tcPr>
            <w:tcW w:w="560" w:type="dxa"/>
            <w:vAlign w:val="center"/>
          </w:tcPr>
          <w:p w:rsidR="00DB42BE" w:rsidRPr="008C00CC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DB42BE" w:rsidRPr="008C00CC" w:rsidRDefault="00DB42B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DB42BE" w:rsidRPr="008C00CC" w:rsidRDefault="00C572E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DB42BE" w:rsidRPr="008C00CC" w:rsidTr="001E29FC">
        <w:tc>
          <w:tcPr>
            <w:tcW w:w="560" w:type="dxa"/>
            <w:vAlign w:val="center"/>
          </w:tcPr>
          <w:p w:rsidR="00DB42BE" w:rsidRPr="008C00CC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DB42BE" w:rsidRPr="008C00CC" w:rsidRDefault="00DB42B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DB42BE" w:rsidRPr="008C00CC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B42BE" w:rsidRPr="008C00CC" w:rsidTr="001E29FC">
        <w:tc>
          <w:tcPr>
            <w:tcW w:w="560" w:type="dxa"/>
            <w:vAlign w:val="center"/>
          </w:tcPr>
          <w:p w:rsidR="00DB42BE" w:rsidRPr="008C00CC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DB42BE" w:rsidRPr="008C00CC" w:rsidRDefault="00DB42B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DB42BE" w:rsidRPr="008C00CC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B42BE" w:rsidRPr="008C00CC" w:rsidTr="001E29FC">
        <w:tc>
          <w:tcPr>
            <w:tcW w:w="560" w:type="dxa"/>
            <w:vAlign w:val="center"/>
          </w:tcPr>
          <w:p w:rsidR="00DB42BE" w:rsidRPr="008C00CC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DB42BE" w:rsidRPr="008C00CC" w:rsidRDefault="00DB42B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DB42BE" w:rsidRPr="008C00CC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B42BE" w:rsidRPr="008C00CC" w:rsidTr="001E29FC">
        <w:tc>
          <w:tcPr>
            <w:tcW w:w="9571" w:type="dxa"/>
            <w:gridSpan w:val="3"/>
            <w:vAlign w:val="center"/>
          </w:tcPr>
          <w:p w:rsidR="00DB42BE" w:rsidRPr="008C00CC" w:rsidRDefault="00DB42B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материально-техническим обеспечением учреждения. </w:t>
            </w:r>
          </w:p>
        </w:tc>
      </w:tr>
      <w:tr w:rsidR="00DB42BE" w:rsidRPr="008C00CC" w:rsidTr="001E29FC">
        <w:tc>
          <w:tcPr>
            <w:tcW w:w="560" w:type="dxa"/>
            <w:vAlign w:val="center"/>
          </w:tcPr>
          <w:p w:rsidR="00DB42BE" w:rsidRPr="00EA26B6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7573" w:type="dxa"/>
          </w:tcPr>
          <w:p w:rsidR="00DB42BE" w:rsidRPr="00EA26B6" w:rsidRDefault="00DB42B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полнотой информации о деятельности организации культуры, размещенной на официальном сайте организации в сети Интернет</w:t>
            </w:r>
          </w:p>
        </w:tc>
        <w:tc>
          <w:tcPr>
            <w:tcW w:w="1438" w:type="dxa"/>
            <w:vAlign w:val="center"/>
          </w:tcPr>
          <w:p w:rsidR="00DB42BE" w:rsidRPr="00EA26B6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DB42BE" w:rsidRPr="008C00CC" w:rsidTr="001E29FC">
        <w:tc>
          <w:tcPr>
            <w:tcW w:w="560" w:type="dxa"/>
            <w:vAlign w:val="center"/>
          </w:tcPr>
          <w:p w:rsidR="00DB42BE" w:rsidRPr="008C00CC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DB42BE" w:rsidRPr="008C00CC" w:rsidRDefault="00DB42B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DB42BE" w:rsidRPr="008C00CC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DB42BE" w:rsidRPr="008C00CC" w:rsidTr="001E29FC">
        <w:tc>
          <w:tcPr>
            <w:tcW w:w="560" w:type="dxa"/>
            <w:vAlign w:val="center"/>
          </w:tcPr>
          <w:p w:rsidR="00DB42BE" w:rsidRPr="008C00CC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DB42BE" w:rsidRPr="008C00CC" w:rsidRDefault="00DB42B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DB42BE" w:rsidRPr="008C00CC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DB42BE" w:rsidRPr="008C00CC" w:rsidTr="001E29FC">
        <w:tc>
          <w:tcPr>
            <w:tcW w:w="560" w:type="dxa"/>
            <w:vAlign w:val="center"/>
          </w:tcPr>
          <w:p w:rsidR="00DB42BE" w:rsidRPr="008C00CC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DB42BE" w:rsidRPr="008C00CC" w:rsidRDefault="00DB42B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DB42BE" w:rsidRPr="008C00CC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B42BE" w:rsidRPr="008C00CC" w:rsidTr="001E29FC">
        <w:tc>
          <w:tcPr>
            <w:tcW w:w="560" w:type="dxa"/>
            <w:vAlign w:val="center"/>
          </w:tcPr>
          <w:p w:rsidR="00DB42BE" w:rsidRPr="008C00CC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DB42BE" w:rsidRPr="008C00CC" w:rsidRDefault="00DB42B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DB42BE" w:rsidRPr="008C00CC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B42BE" w:rsidRPr="008C00CC" w:rsidTr="001E29FC">
        <w:tc>
          <w:tcPr>
            <w:tcW w:w="560" w:type="dxa"/>
            <w:vAlign w:val="center"/>
          </w:tcPr>
          <w:p w:rsidR="00DB42BE" w:rsidRPr="008C00CC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DB42BE" w:rsidRPr="008C00CC" w:rsidRDefault="00DB42B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DB42BE" w:rsidRPr="008C00CC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B42BE" w:rsidRPr="008C00CC" w:rsidTr="001E29FC">
        <w:tc>
          <w:tcPr>
            <w:tcW w:w="9571" w:type="dxa"/>
            <w:gridSpan w:val="3"/>
            <w:vAlign w:val="center"/>
          </w:tcPr>
          <w:p w:rsidR="00DB42BE" w:rsidRPr="008C00CC" w:rsidRDefault="00DB42B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качеством и полнотой информации о деятельности учреждения, размещенной на </w:t>
            </w:r>
            <w:r w:rsidRPr="006941D1">
              <w:rPr>
                <w:rFonts w:ascii="Times New Roman" w:hAnsi="Times New Roman" w:cs="Times New Roman"/>
                <w:sz w:val="24"/>
                <w:szCs w:val="24"/>
              </w:rPr>
              <w:t>сайте уполномоченного органа.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B42BE" w:rsidRPr="008C00CC" w:rsidTr="001E29FC">
        <w:tc>
          <w:tcPr>
            <w:tcW w:w="560" w:type="dxa"/>
            <w:vAlign w:val="center"/>
          </w:tcPr>
          <w:p w:rsidR="00DB42BE" w:rsidRPr="00EA26B6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7573" w:type="dxa"/>
          </w:tcPr>
          <w:p w:rsidR="00DB42BE" w:rsidRPr="00EA26B6" w:rsidRDefault="00DB42B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содержанием полиграфических материалов организации культуры</w:t>
            </w:r>
          </w:p>
        </w:tc>
        <w:tc>
          <w:tcPr>
            <w:tcW w:w="1438" w:type="dxa"/>
            <w:vAlign w:val="center"/>
          </w:tcPr>
          <w:p w:rsidR="00DB42BE" w:rsidRPr="00EA26B6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DB42BE" w:rsidRPr="008C00CC" w:rsidTr="001E29FC">
        <w:tc>
          <w:tcPr>
            <w:tcW w:w="560" w:type="dxa"/>
            <w:vAlign w:val="center"/>
          </w:tcPr>
          <w:p w:rsidR="00DB42BE" w:rsidRPr="008C00CC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DB42BE" w:rsidRPr="008C00CC" w:rsidRDefault="00DB42B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DB42BE" w:rsidRPr="008C00CC" w:rsidRDefault="00C572E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DB42BE" w:rsidRPr="008C00CC" w:rsidTr="001E29FC">
        <w:tc>
          <w:tcPr>
            <w:tcW w:w="560" w:type="dxa"/>
            <w:vAlign w:val="center"/>
          </w:tcPr>
          <w:p w:rsidR="00DB42BE" w:rsidRPr="008C00CC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DB42BE" w:rsidRPr="008C00CC" w:rsidRDefault="00DB42B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DB42BE" w:rsidRPr="008C00CC" w:rsidRDefault="00C572E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DB42BE" w:rsidRPr="008C00CC" w:rsidTr="001E29FC">
        <w:tc>
          <w:tcPr>
            <w:tcW w:w="560" w:type="dxa"/>
            <w:vAlign w:val="center"/>
          </w:tcPr>
          <w:p w:rsidR="00DB42BE" w:rsidRPr="008C00CC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DB42BE" w:rsidRPr="008C00CC" w:rsidRDefault="00DB42B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DB42BE" w:rsidRPr="008C00CC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B42BE" w:rsidRPr="008C00CC" w:rsidTr="001E29FC">
        <w:tc>
          <w:tcPr>
            <w:tcW w:w="560" w:type="dxa"/>
            <w:vAlign w:val="center"/>
          </w:tcPr>
          <w:p w:rsidR="00DB42BE" w:rsidRPr="008C00CC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DB42BE" w:rsidRPr="008C00CC" w:rsidRDefault="00DB42B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DB42BE" w:rsidRPr="008C00CC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B42BE" w:rsidRPr="008C00CC" w:rsidTr="001E29FC">
        <w:tc>
          <w:tcPr>
            <w:tcW w:w="560" w:type="dxa"/>
            <w:vAlign w:val="center"/>
          </w:tcPr>
          <w:p w:rsidR="00DB42BE" w:rsidRPr="008C00CC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DB42BE" w:rsidRPr="008C00CC" w:rsidRDefault="00DB42B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DB42BE" w:rsidRPr="008C00CC" w:rsidRDefault="00DB42B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B42BE" w:rsidRPr="008C00CC" w:rsidTr="001E29FC">
        <w:tc>
          <w:tcPr>
            <w:tcW w:w="9571" w:type="dxa"/>
            <w:gridSpan w:val="3"/>
            <w:vAlign w:val="center"/>
          </w:tcPr>
          <w:p w:rsidR="00DB42BE" w:rsidRPr="008C00CC" w:rsidRDefault="00DB42B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положительно оценивают качество и содержание полиграфических материалов учреждения. </w:t>
            </w:r>
          </w:p>
        </w:tc>
      </w:tr>
    </w:tbl>
    <w:p w:rsidR="00DB42BE" w:rsidRDefault="00DB42BE" w:rsidP="00112C9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B42BE" w:rsidRDefault="00DB42B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 xml:space="preserve">Вывод: </w:t>
      </w:r>
      <w:r>
        <w:rPr>
          <w:rFonts w:ascii="Times New Roman" w:hAnsi="Times New Roman" w:cs="Times New Roman"/>
          <w:sz w:val="28"/>
          <w:szCs w:val="28"/>
        </w:rPr>
        <w:t>в целом уровень удовлетворенности качеством оказания услуг учреждением культуры очень высокий.</w:t>
      </w:r>
    </w:p>
    <w:p w:rsidR="00DB42BE" w:rsidRDefault="00DB42B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открытости и доступности информации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Анкетирование показало, что общий уровень указанных услуг высокий. Учреждение культуры имеет официальный сайт.</w:t>
      </w:r>
    </w:p>
    <w:p w:rsidR="00DB42BE" w:rsidRDefault="00DB42B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комфортности условий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Большая часть анкетируемых положительно оценивает работу в этом направлении. Все отмечают комфортность условий, чистоту </w:t>
      </w:r>
      <w:r w:rsidR="00B05445">
        <w:rPr>
          <w:rFonts w:ascii="Times New Roman" w:hAnsi="Times New Roman" w:cs="Times New Roman"/>
          <w:sz w:val="28"/>
          <w:szCs w:val="28"/>
        </w:rPr>
        <w:t>и благоустроенность территории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B42BE" w:rsidRDefault="00DB42B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временем ожидания предоставления услуги</w:t>
      </w:r>
      <w:r w:rsidRPr="004D133B">
        <w:rPr>
          <w:rFonts w:ascii="Times New Roman" w:hAnsi="Times New Roman" w:cs="Times New Roman"/>
          <w:b/>
          <w:sz w:val="28"/>
          <w:szCs w:val="28"/>
        </w:rPr>
        <w:t xml:space="preserve">». </w:t>
      </w:r>
      <w:r>
        <w:rPr>
          <w:rFonts w:ascii="Times New Roman" w:hAnsi="Times New Roman" w:cs="Times New Roman"/>
          <w:sz w:val="28"/>
          <w:szCs w:val="28"/>
        </w:rPr>
        <w:t>Посетители высоко оценили соблюдение режима работы и установленных сроков предоставления услуг учреждением культуры.</w:t>
      </w:r>
    </w:p>
    <w:p w:rsidR="00DB42BE" w:rsidRDefault="00DB42B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«Показатели доброжелательности, вежливости, компетентности персонала».</w:t>
      </w:r>
      <w:r>
        <w:rPr>
          <w:rFonts w:ascii="Times New Roman" w:hAnsi="Times New Roman" w:cs="Times New Roman"/>
          <w:sz w:val="28"/>
          <w:szCs w:val="28"/>
        </w:rPr>
        <w:t xml:space="preserve"> Респонденты отмечают высокий уровень культуры работников, доброжелательность. Посетители с благодарностью отзываются о коллективе учреждения.</w:t>
      </w:r>
    </w:p>
    <w:p w:rsidR="00DB42BE" w:rsidRDefault="00DB42B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качеством услуг</w:t>
      </w:r>
      <w:r w:rsidRPr="004D133B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Респонденты в целом удовлетворены качеством оказания услуг. </w:t>
      </w:r>
    </w:p>
    <w:p w:rsidR="00DB42BE" w:rsidRDefault="00DB42B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857EA" w:rsidRDefault="006857EA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857EA" w:rsidRDefault="006857EA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2.2.3 </w:t>
      </w:r>
      <w:r w:rsidRPr="00FB7126">
        <w:rPr>
          <w:rFonts w:ascii="Times New Roman" w:hAnsi="Times New Roman"/>
          <w:b/>
          <w:sz w:val="28"/>
          <w:szCs w:val="28"/>
        </w:rPr>
        <w:t xml:space="preserve">Анализ результатов исследования </w:t>
      </w:r>
      <w:r>
        <w:rPr>
          <w:rFonts w:ascii="Times New Roman" w:hAnsi="Times New Roman"/>
          <w:b/>
          <w:sz w:val="28"/>
          <w:szCs w:val="28"/>
        </w:rPr>
        <w:t xml:space="preserve">оценки качества оказания услуг населению </w:t>
      </w:r>
      <w:r>
        <w:rPr>
          <w:rFonts w:ascii="Times New Roman" w:hAnsi="Times New Roman"/>
          <w:b/>
          <w:sz w:val="28"/>
          <w:szCs w:val="28"/>
          <w:u w:val="single"/>
        </w:rPr>
        <w:t>МБУ</w:t>
      </w:r>
      <w:r w:rsidRPr="00FD1B1B">
        <w:rPr>
          <w:rFonts w:ascii="Times New Roman" w:hAnsi="Times New Roman"/>
          <w:b/>
          <w:sz w:val="28"/>
          <w:szCs w:val="28"/>
          <w:u w:val="single"/>
        </w:rPr>
        <w:t xml:space="preserve"> «</w:t>
      </w:r>
      <w:r>
        <w:rPr>
          <w:rFonts w:ascii="Times New Roman" w:hAnsi="Times New Roman"/>
          <w:b/>
          <w:sz w:val="28"/>
          <w:szCs w:val="28"/>
          <w:u w:val="single"/>
        </w:rPr>
        <w:t>Хореографический ансамбль «Зоренька</w:t>
      </w:r>
      <w:r w:rsidRPr="00FD1B1B">
        <w:rPr>
          <w:rFonts w:ascii="Times New Roman" w:hAnsi="Times New Roman"/>
          <w:b/>
          <w:sz w:val="28"/>
          <w:szCs w:val="28"/>
          <w:u w:val="single"/>
        </w:rPr>
        <w:t>»</w:t>
      </w:r>
    </w:p>
    <w:p w:rsidR="006857EA" w:rsidRDefault="006857EA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опросе приняло участие 61% женщин и 39% мужчин </w:t>
      </w:r>
      <w:r w:rsidRPr="002F3CBD">
        <w:rPr>
          <w:rFonts w:ascii="Times New Roman" w:hAnsi="Times New Roman"/>
          <w:sz w:val="28"/>
          <w:szCs w:val="28"/>
        </w:rPr>
        <w:t>в возрасте от 14 лет до 65 лет и старше.</w:t>
      </w:r>
    </w:p>
    <w:p w:rsidR="006857EA" w:rsidRPr="00641609" w:rsidRDefault="006857EA" w:rsidP="00112C9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6857EA" w:rsidRDefault="006857EA" w:rsidP="00112C9F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0548">
        <w:rPr>
          <w:rFonts w:ascii="Times New Roman" w:hAnsi="Times New Roman" w:cs="Times New Roman"/>
          <w:b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b/>
          <w:sz w:val="28"/>
          <w:szCs w:val="28"/>
        </w:rPr>
        <w:t xml:space="preserve">2.2.3 </w:t>
      </w:r>
      <w:r>
        <w:rPr>
          <w:rFonts w:ascii="Times New Roman" w:hAnsi="Times New Roman" w:cs="Times New Roman"/>
          <w:sz w:val="28"/>
          <w:szCs w:val="28"/>
        </w:rPr>
        <w:t>– Уровни удовлетворенности деятельностью организации культуры по показателям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0"/>
        <w:gridCol w:w="7573"/>
        <w:gridCol w:w="1438"/>
      </w:tblGrid>
      <w:tr w:rsidR="006857EA" w:rsidRPr="008C00CC" w:rsidTr="001E29FC">
        <w:tc>
          <w:tcPr>
            <w:tcW w:w="560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573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38" w:type="dxa"/>
            <w:vAlign w:val="center"/>
          </w:tcPr>
          <w:p w:rsidR="006857EA" w:rsidRPr="007D3DFE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Значение показателя в % </w:t>
            </w:r>
          </w:p>
        </w:tc>
      </w:tr>
      <w:tr w:rsidR="006857EA" w:rsidRPr="008C00CC" w:rsidTr="001E29FC">
        <w:tc>
          <w:tcPr>
            <w:tcW w:w="560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6857EA" w:rsidRPr="008C00CC" w:rsidRDefault="006857EA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и актуальностью информации о деятельности организации культуры, размещенной на территории организации</w:t>
            </w:r>
          </w:p>
        </w:tc>
        <w:tc>
          <w:tcPr>
            <w:tcW w:w="1438" w:type="dxa"/>
            <w:vAlign w:val="center"/>
          </w:tcPr>
          <w:p w:rsidR="006857EA" w:rsidRPr="007D3DFE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6857EA" w:rsidRPr="008C00CC" w:rsidTr="001E29FC">
        <w:tc>
          <w:tcPr>
            <w:tcW w:w="560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6857EA" w:rsidRPr="008C00CC" w:rsidRDefault="006857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</w:tr>
      <w:tr w:rsidR="006857EA" w:rsidRPr="008C00CC" w:rsidTr="001E29FC">
        <w:tc>
          <w:tcPr>
            <w:tcW w:w="560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6857EA" w:rsidRPr="008C00CC" w:rsidRDefault="006857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6857EA" w:rsidRPr="008C00CC" w:rsidTr="001E29FC">
        <w:tc>
          <w:tcPr>
            <w:tcW w:w="560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6857EA" w:rsidRPr="008C00CC" w:rsidRDefault="006857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857EA" w:rsidRPr="008C00CC" w:rsidTr="001E29FC">
        <w:tc>
          <w:tcPr>
            <w:tcW w:w="560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6857EA" w:rsidRPr="008C00CC" w:rsidRDefault="006857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857EA" w:rsidRPr="008C00CC" w:rsidTr="001E29FC">
        <w:tc>
          <w:tcPr>
            <w:tcW w:w="560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6857EA" w:rsidRPr="008C00CC" w:rsidRDefault="006857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857EA" w:rsidRPr="008C00CC" w:rsidTr="001E29FC">
        <w:tc>
          <w:tcPr>
            <w:tcW w:w="9571" w:type="dxa"/>
            <w:gridSpan w:val="3"/>
            <w:vAlign w:val="center"/>
          </w:tcPr>
          <w:p w:rsidR="006857EA" w:rsidRPr="008C00CC" w:rsidRDefault="006857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доступностью и актуальностью информации о деятельности учреждения культуры, размещенной на территории учреждения. </w:t>
            </w:r>
          </w:p>
        </w:tc>
      </w:tr>
      <w:tr w:rsidR="006857EA" w:rsidRPr="008C00CC" w:rsidTr="001E29FC">
        <w:tc>
          <w:tcPr>
            <w:tcW w:w="560" w:type="dxa"/>
            <w:vAlign w:val="center"/>
          </w:tcPr>
          <w:p w:rsidR="006857EA" w:rsidRPr="007D3DFE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7573" w:type="dxa"/>
          </w:tcPr>
          <w:p w:rsidR="006857EA" w:rsidRPr="007D3DFE" w:rsidRDefault="006857EA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комфортностью условий пребывания в организации культуры</w:t>
            </w:r>
          </w:p>
        </w:tc>
        <w:tc>
          <w:tcPr>
            <w:tcW w:w="1438" w:type="dxa"/>
            <w:vAlign w:val="center"/>
          </w:tcPr>
          <w:p w:rsidR="006857EA" w:rsidRPr="007D3DFE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6857EA" w:rsidRPr="008C00CC" w:rsidTr="001E29FC">
        <w:tc>
          <w:tcPr>
            <w:tcW w:w="560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6857EA" w:rsidRPr="008C00CC" w:rsidRDefault="006857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6857EA" w:rsidRPr="008C00CC" w:rsidTr="001E29FC">
        <w:tc>
          <w:tcPr>
            <w:tcW w:w="560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6857EA" w:rsidRPr="008C00CC" w:rsidRDefault="006857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6857EA" w:rsidRPr="008C00CC" w:rsidTr="001E29FC">
        <w:tc>
          <w:tcPr>
            <w:tcW w:w="560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6857EA" w:rsidRPr="008C00CC" w:rsidRDefault="006857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857EA" w:rsidRPr="008C00CC" w:rsidTr="001E29FC">
        <w:tc>
          <w:tcPr>
            <w:tcW w:w="560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6857EA" w:rsidRPr="008C00CC" w:rsidRDefault="006857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857EA" w:rsidRPr="008C00CC" w:rsidTr="001E29FC">
        <w:tc>
          <w:tcPr>
            <w:tcW w:w="560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6857EA" w:rsidRPr="008C00CC" w:rsidRDefault="006857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857EA" w:rsidRPr="008C00CC" w:rsidTr="001E29FC">
        <w:tc>
          <w:tcPr>
            <w:tcW w:w="9571" w:type="dxa"/>
            <w:gridSpan w:val="3"/>
            <w:vAlign w:val="center"/>
          </w:tcPr>
          <w:p w:rsidR="006857EA" w:rsidRPr="008C00CC" w:rsidRDefault="006857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выражают положительную оценку по отношению к уровню комфорта в учреждении. Характер работы (рабочие репетиции артистов и художественного персонала в репетиционном зале) не предполагают публичного посещения гражданами учреждения культуры и пребывания в нем. Деловые встречи и прием граждан проводятся только в кабинете директора.</w:t>
            </w:r>
          </w:p>
        </w:tc>
      </w:tr>
      <w:tr w:rsidR="006857EA" w:rsidRPr="008C00CC" w:rsidTr="001E29FC">
        <w:tc>
          <w:tcPr>
            <w:tcW w:w="560" w:type="dxa"/>
            <w:vAlign w:val="center"/>
          </w:tcPr>
          <w:p w:rsidR="006857EA" w:rsidRPr="001C6A7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7573" w:type="dxa"/>
          </w:tcPr>
          <w:p w:rsidR="006857EA" w:rsidRPr="001C6A7C" w:rsidRDefault="006857EA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дополнительными услугами и доступностью их получения</w:t>
            </w:r>
          </w:p>
        </w:tc>
        <w:tc>
          <w:tcPr>
            <w:tcW w:w="1438" w:type="dxa"/>
            <w:vAlign w:val="center"/>
          </w:tcPr>
          <w:p w:rsidR="006857EA" w:rsidRPr="001C6A7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6857EA" w:rsidRPr="008C00CC" w:rsidTr="001E29FC">
        <w:tc>
          <w:tcPr>
            <w:tcW w:w="560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6857EA" w:rsidRPr="008C00CC" w:rsidRDefault="006857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6857EA" w:rsidRPr="008C00CC" w:rsidTr="001E29FC">
        <w:tc>
          <w:tcPr>
            <w:tcW w:w="560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6857EA" w:rsidRPr="008C00CC" w:rsidRDefault="006857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6857EA" w:rsidRPr="008C00CC" w:rsidTr="001E29FC">
        <w:tc>
          <w:tcPr>
            <w:tcW w:w="560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6857EA" w:rsidRPr="008C00CC" w:rsidRDefault="006857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857EA" w:rsidRPr="008C00CC" w:rsidTr="001E29FC">
        <w:tc>
          <w:tcPr>
            <w:tcW w:w="560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6857EA" w:rsidRPr="008C00CC" w:rsidRDefault="006857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857EA" w:rsidRPr="008C00CC" w:rsidTr="001E29FC">
        <w:tc>
          <w:tcPr>
            <w:tcW w:w="560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6857EA" w:rsidRPr="008C00CC" w:rsidRDefault="006857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857EA" w:rsidRPr="008C00CC" w:rsidTr="001E29FC">
        <w:tc>
          <w:tcPr>
            <w:tcW w:w="9571" w:type="dxa"/>
            <w:gridSpan w:val="3"/>
            <w:vAlign w:val="center"/>
          </w:tcPr>
          <w:p w:rsidR="006857EA" w:rsidRPr="008C00CC" w:rsidRDefault="006857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дополнительными услугами, предоставляемыми учреждением культуры, и доступностью их получения. </w:t>
            </w:r>
          </w:p>
        </w:tc>
      </w:tr>
      <w:tr w:rsidR="006857EA" w:rsidRPr="008C00CC" w:rsidTr="001E29FC">
        <w:tc>
          <w:tcPr>
            <w:tcW w:w="560" w:type="dxa"/>
            <w:vAlign w:val="center"/>
          </w:tcPr>
          <w:p w:rsidR="006857EA" w:rsidRPr="001C6A7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7573" w:type="dxa"/>
          </w:tcPr>
          <w:p w:rsidR="006857EA" w:rsidRPr="001C6A7C" w:rsidRDefault="006857EA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пользования электронными сервисами, предоставляемыми организацией культуры (в том числе с помощью мобильных устройств)</w:t>
            </w:r>
          </w:p>
        </w:tc>
        <w:tc>
          <w:tcPr>
            <w:tcW w:w="1438" w:type="dxa"/>
            <w:vAlign w:val="center"/>
          </w:tcPr>
          <w:p w:rsidR="006857EA" w:rsidRPr="001C6A7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6857EA" w:rsidRPr="008C00CC" w:rsidTr="001E29FC">
        <w:tc>
          <w:tcPr>
            <w:tcW w:w="560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6857EA" w:rsidRPr="008C00CC" w:rsidRDefault="006857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857EA" w:rsidRPr="008C00CC" w:rsidTr="001E29FC">
        <w:tc>
          <w:tcPr>
            <w:tcW w:w="560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6857EA" w:rsidRPr="008C00CC" w:rsidRDefault="006857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857EA" w:rsidRPr="008C00CC" w:rsidTr="001E29FC">
        <w:tc>
          <w:tcPr>
            <w:tcW w:w="560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6857EA" w:rsidRPr="008C00CC" w:rsidRDefault="006857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857EA" w:rsidRPr="008C00CC" w:rsidTr="001E29FC">
        <w:tc>
          <w:tcPr>
            <w:tcW w:w="560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6857EA" w:rsidRPr="008C00CC" w:rsidRDefault="006857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857EA" w:rsidRPr="008C00CC" w:rsidTr="001E29FC">
        <w:tc>
          <w:tcPr>
            <w:tcW w:w="560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6857EA" w:rsidRPr="008C00CC" w:rsidRDefault="006857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857EA" w:rsidRPr="008C00CC" w:rsidTr="001E29FC">
        <w:tc>
          <w:tcPr>
            <w:tcW w:w="9571" w:type="dxa"/>
            <w:gridSpan w:val="3"/>
            <w:vAlign w:val="center"/>
          </w:tcPr>
          <w:p w:rsidR="006857EA" w:rsidRPr="008C00CC" w:rsidRDefault="006857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 учреждения не предполагает наличие электронных сервисов.</w:t>
            </w:r>
          </w:p>
        </w:tc>
      </w:tr>
      <w:tr w:rsidR="006857EA" w:rsidRPr="008C00CC" w:rsidTr="001E29FC">
        <w:tc>
          <w:tcPr>
            <w:tcW w:w="560" w:type="dxa"/>
            <w:vAlign w:val="center"/>
          </w:tcPr>
          <w:p w:rsidR="006857EA" w:rsidRPr="001C6A7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7573" w:type="dxa"/>
          </w:tcPr>
          <w:p w:rsidR="006857EA" w:rsidRPr="001C6A7C" w:rsidRDefault="006857EA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графика работы организации культуры</w:t>
            </w:r>
          </w:p>
        </w:tc>
        <w:tc>
          <w:tcPr>
            <w:tcW w:w="1438" w:type="dxa"/>
            <w:vAlign w:val="center"/>
          </w:tcPr>
          <w:p w:rsidR="006857EA" w:rsidRPr="001C6A7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6857EA" w:rsidRPr="008C00CC" w:rsidTr="001E29FC">
        <w:tc>
          <w:tcPr>
            <w:tcW w:w="560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6857EA" w:rsidRPr="008C00CC" w:rsidRDefault="006857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очень удобно</w:t>
            </w:r>
          </w:p>
        </w:tc>
        <w:tc>
          <w:tcPr>
            <w:tcW w:w="1438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857EA" w:rsidRPr="008C00CC" w:rsidTr="001E29FC">
        <w:tc>
          <w:tcPr>
            <w:tcW w:w="560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6857EA" w:rsidRPr="008C00CC" w:rsidRDefault="006857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857EA" w:rsidRPr="008C00CC" w:rsidTr="001E29FC">
        <w:tc>
          <w:tcPr>
            <w:tcW w:w="560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6857EA" w:rsidRPr="008C00CC" w:rsidRDefault="006857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857EA" w:rsidRPr="008C00CC" w:rsidTr="001E29FC">
        <w:tc>
          <w:tcPr>
            <w:tcW w:w="560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6857EA" w:rsidRPr="008C00CC" w:rsidRDefault="006857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857EA" w:rsidRPr="008C00CC" w:rsidTr="001E29FC">
        <w:tc>
          <w:tcPr>
            <w:tcW w:w="560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6857EA" w:rsidRPr="008C00CC" w:rsidRDefault="006857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Совершенно не удобно</w:t>
            </w:r>
          </w:p>
        </w:tc>
        <w:tc>
          <w:tcPr>
            <w:tcW w:w="1438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857EA" w:rsidRPr="008C00CC" w:rsidTr="001E29FC">
        <w:tc>
          <w:tcPr>
            <w:tcW w:w="9571" w:type="dxa"/>
            <w:gridSpan w:val="3"/>
            <w:vAlign w:val="center"/>
          </w:tcPr>
          <w:p w:rsidR="006857EA" w:rsidRPr="008C00CC" w:rsidRDefault="006857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Респондентов в целом устраивает график работы учреждения.</w:t>
            </w:r>
          </w:p>
        </w:tc>
      </w:tr>
      <w:tr w:rsidR="006857EA" w:rsidRPr="008C00CC" w:rsidTr="001E29FC">
        <w:tc>
          <w:tcPr>
            <w:tcW w:w="560" w:type="dxa"/>
            <w:vAlign w:val="center"/>
          </w:tcPr>
          <w:p w:rsidR="006857EA" w:rsidRPr="001C6A7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7573" w:type="dxa"/>
          </w:tcPr>
          <w:p w:rsidR="006857EA" w:rsidRPr="001C6A7C" w:rsidRDefault="006857EA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услуг для инвалидов</w:t>
            </w:r>
          </w:p>
        </w:tc>
        <w:tc>
          <w:tcPr>
            <w:tcW w:w="1438" w:type="dxa"/>
            <w:vAlign w:val="center"/>
          </w:tcPr>
          <w:p w:rsidR="006857EA" w:rsidRPr="001C6A7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73,3</w:t>
            </w:r>
          </w:p>
        </w:tc>
      </w:tr>
      <w:tr w:rsidR="006857EA" w:rsidRPr="008C00CC" w:rsidTr="001E29FC">
        <w:tc>
          <w:tcPr>
            <w:tcW w:w="560" w:type="dxa"/>
            <w:vAlign w:val="center"/>
          </w:tcPr>
          <w:p w:rsidR="006857EA" w:rsidRPr="00AE63D9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6.1</w:t>
            </w:r>
          </w:p>
        </w:tc>
        <w:tc>
          <w:tcPr>
            <w:tcW w:w="7573" w:type="dxa"/>
          </w:tcPr>
          <w:p w:rsidR="006857EA" w:rsidRPr="008C00CC" w:rsidRDefault="006857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возможности для инвалидов посадки в транспортное средство и высадки из него перед входом в организацию культуры, в том числе с использованием кресла-коляски</w:t>
            </w:r>
          </w:p>
        </w:tc>
        <w:tc>
          <w:tcPr>
            <w:tcW w:w="1438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57EA" w:rsidRPr="008C00CC" w:rsidTr="001E29FC">
        <w:tc>
          <w:tcPr>
            <w:tcW w:w="560" w:type="dxa"/>
            <w:vAlign w:val="center"/>
          </w:tcPr>
          <w:p w:rsidR="006857EA" w:rsidRPr="00AE63D9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6857EA" w:rsidRPr="008C00CC" w:rsidRDefault="006857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857EA" w:rsidRPr="008C00CC" w:rsidTr="001E29FC">
        <w:tc>
          <w:tcPr>
            <w:tcW w:w="560" w:type="dxa"/>
            <w:vAlign w:val="center"/>
          </w:tcPr>
          <w:p w:rsidR="006857EA" w:rsidRPr="00AE63D9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6857EA" w:rsidRPr="008C00CC" w:rsidRDefault="006857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857EA" w:rsidRPr="008C00CC" w:rsidTr="001E29FC">
        <w:tc>
          <w:tcPr>
            <w:tcW w:w="560" w:type="dxa"/>
            <w:vAlign w:val="center"/>
          </w:tcPr>
          <w:p w:rsidR="006857EA" w:rsidRPr="00AE63D9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6.2</w:t>
            </w:r>
          </w:p>
        </w:tc>
        <w:tc>
          <w:tcPr>
            <w:tcW w:w="7573" w:type="dxa"/>
          </w:tcPr>
          <w:p w:rsidR="006857EA" w:rsidRPr="008C00CC" w:rsidRDefault="006857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Оснащение организации специальными устройствами для доступа инвалидов (оборудование входных зон, раздвижные двери, приспособленные перила и т.п.)</w:t>
            </w:r>
          </w:p>
        </w:tc>
        <w:tc>
          <w:tcPr>
            <w:tcW w:w="1438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57EA" w:rsidRPr="008C00CC" w:rsidTr="001E29FC">
        <w:tc>
          <w:tcPr>
            <w:tcW w:w="560" w:type="dxa"/>
            <w:vAlign w:val="center"/>
          </w:tcPr>
          <w:p w:rsidR="006857EA" w:rsidRPr="00AE63D9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6857EA" w:rsidRPr="008C00CC" w:rsidRDefault="006857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857EA" w:rsidRPr="008C00CC" w:rsidTr="001E29FC">
        <w:tc>
          <w:tcPr>
            <w:tcW w:w="560" w:type="dxa"/>
            <w:vAlign w:val="center"/>
          </w:tcPr>
          <w:p w:rsidR="006857EA" w:rsidRPr="00AE63D9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6857EA" w:rsidRPr="008C00CC" w:rsidRDefault="006857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857EA" w:rsidRPr="008C00CC" w:rsidTr="001E29FC">
        <w:tc>
          <w:tcPr>
            <w:tcW w:w="560" w:type="dxa"/>
            <w:vAlign w:val="center"/>
          </w:tcPr>
          <w:p w:rsidR="006857EA" w:rsidRPr="00AE63D9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6.3</w:t>
            </w:r>
          </w:p>
        </w:tc>
        <w:tc>
          <w:tcPr>
            <w:tcW w:w="7573" w:type="dxa"/>
          </w:tcPr>
          <w:p w:rsidR="006857EA" w:rsidRPr="008C00CC" w:rsidRDefault="006857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сопровождающего персонала и возможности самостоятельного передвижения по территории организации </w:t>
            </w:r>
          </w:p>
        </w:tc>
        <w:tc>
          <w:tcPr>
            <w:tcW w:w="1438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57EA" w:rsidRPr="008C00CC" w:rsidTr="001E29FC">
        <w:tc>
          <w:tcPr>
            <w:tcW w:w="560" w:type="dxa"/>
            <w:vAlign w:val="center"/>
          </w:tcPr>
          <w:p w:rsidR="006857EA" w:rsidRPr="00AE63D9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6857EA" w:rsidRPr="008C00CC" w:rsidRDefault="006857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6857EA" w:rsidRPr="008C00CC" w:rsidTr="001E29FC">
        <w:tc>
          <w:tcPr>
            <w:tcW w:w="560" w:type="dxa"/>
            <w:vAlign w:val="center"/>
          </w:tcPr>
          <w:p w:rsidR="006857EA" w:rsidRPr="00AE63D9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6857EA" w:rsidRPr="008C00CC" w:rsidRDefault="006857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6857EA" w:rsidRPr="008C00CC" w:rsidTr="001E29FC">
        <w:tc>
          <w:tcPr>
            <w:tcW w:w="560" w:type="dxa"/>
            <w:vAlign w:val="center"/>
          </w:tcPr>
          <w:p w:rsidR="006857EA" w:rsidRPr="00AE63D9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6.4</w:t>
            </w:r>
          </w:p>
        </w:tc>
        <w:tc>
          <w:tcPr>
            <w:tcW w:w="7573" w:type="dxa"/>
          </w:tcPr>
          <w:p w:rsidR="006857EA" w:rsidRPr="008C00CC" w:rsidRDefault="006857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Компетентность работы персонала с посетителями-инвалидами</w:t>
            </w:r>
          </w:p>
        </w:tc>
        <w:tc>
          <w:tcPr>
            <w:tcW w:w="1438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57EA" w:rsidRPr="008C00CC" w:rsidTr="001E29FC">
        <w:tc>
          <w:tcPr>
            <w:tcW w:w="560" w:type="dxa"/>
            <w:vAlign w:val="center"/>
          </w:tcPr>
          <w:p w:rsidR="006857EA" w:rsidRPr="00AE63D9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6857EA" w:rsidRPr="008C00CC" w:rsidRDefault="006857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6857EA" w:rsidRPr="008C00CC" w:rsidTr="001E29FC">
        <w:tc>
          <w:tcPr>
            <w:tcW w:w="560" w:type="dxa"/>
            <w:vAlign w:val="center"/>
          </w:tcPr>
          <w:p w:rsidR="006857EA" w:rsidRPr="00AE63D9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6857EA" w:rsidRPr="008C00CC" w:rsidRDefault="006857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6857EA" w:rsidRPr="008C00CC" w:rsidTr="001E29FC">
        <w:tc>
          <w:tcPr>
            <w:tcW w:w="560" w:type="dxa"/>
            <w:vAlign w:val="center"/>
          </w:tcPr>
          <w:p w:rsidR="006857EA" w:rsidRPr="00AE63D9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6.5</w:t>
            </w:r>
          </w:p>
        </w:tc>
        <w:tc>
          <w:tcPr>
            <w:tcW w:w="7573" w:type="dxa"/>
          </w:tcPr>
          <w:p w:rsidR="006857EA" w:rsidRPr="008C00CC" w:rsidRDefault="006857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информации, необходимой для обеспечения беспрепятственного доступа инвалидов к учреждению и услугам (дублирование необходимой для получения услуги звуковой и зрительной информации, а также надписей, знаков и т.п.)</w:t>
            </w:r>
          </w:p>
        </w:tc>
        <w:tc>
          <w:tcPr>
            <w:tcW w:w="1438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57EA" w:rsidRPr="008C00CC" w:rsidTr="001E29FC">
        <w:tc>
          <w:tcPr>
            <w:tcW w:w="560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6857EA" w:rsidRPr="008C00CC" w:rsidRDefault="006857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857EA" w:rsidRPr="008C00CC" w:rsidTr="001E29FC">
        <w:tc>
          <w:tcPr>
            <w:tcW w:w="560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6857EA" w:rsidRPr="008C00CC" w:rsidRDefault="006857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857EA" w:rsidRPr="008C00CC" w:rsidTr="001E29FC">
        <w:tc>
          <w:tcPr>
            <w:tcW w:w="9571" w:type="dxa"/>
            <w:gridSpan w:val="3"/>
            <w:vAlign w:val="center"/>
          </w:tcPr>
          <w:p w:rsidR="006857EA" w:rsidRPr="008C00CC" w:rsidRDefault="006857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Уровень удовлетворенности респондентов доступностью услуг для инвалидов достаточно высокий (73,3%). Учреждение не имеет своего здания, концертного зала. Услуги учреждения (публичные концертные программы) проводятся в арендованных залах, которые и обеспечивают доступность услуг для инвалидов.</w:t>
            </w:r>
          </w:p>
        </w:tc>
      </w:tr>
      <w:tr w:rsidR="006857EA" w:rsidRPr="008C00CC" w:rsidTr="001E29FC">
        <w:tc>
          <w:tcPr>
            <w:tcW w:w="560" w:type="dxa"/>
            <w:vAlign w:val="center"/>
          </w:tcPr>
          <w:p w:rsidR="006857EA" w:rsidRPr="00EA26B6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7573" w:type="dxa"/>
          </w:tcPr>
          <w:p w:rsidR="006857EA" w:rsidRPr="00EA26B6" w:rsidRDefault="006857EA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режима работы организацией культуры</w:t>
            </w:r>
          </w:p>
        </w:tc>
        <w:tc>
          <w:tcPr>
            <w:tcW w:w="1438" w:type="dxa"/>
            <w:vAlign w:val="center"/>
          </w:tcPr>
          <w:p w:rsidR="006857EA" w:rsidRPr="00EA26B6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6857EA" w:rsidRPr="008C00CC" w:rsidTr="001E29FC">
        <w:tc>
          <w:tcPr>
            <w:tcW w:w="560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6857EA" w:rsidRPr="008C00CC" w:rsidRDefault="006857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857EA" w:rsidRPr="008C00CC" w:rsidTr="001E29FC">
        <w:tc>
          <w:tcPr>
            <w:tcW w:w="560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6857EA" w:rsidRPr="008C00CC" w:rsidRDefault="006857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857EA" w:rsidRPr="008C00CC" w:rsidTr="001E29FC">
        <w:tc>
          <w:tcPr>
            <w:tcW w:w="560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6857EA" w:rsidRPr="008C00CC" w:rsidRDefault="006857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857EA" w:rsidRPr="008C00CC" w:rsidTr="001E29FC">
        <w:tc>
          <w:tcPr>
            <w:tcW w:w="560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6857EA" w:rsidRPr="008C00CC" w:rsidRDefault="006857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857EA" w:rsidRPr="008C00CC" w:rsidTr="001E29FC">
        <w:tc>
          <w:tcPr>
            <w:tcW w:w="560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6857EA" w:rsidRPr="008C00CC" w:rsidRDefault="006857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857EA" w:rsidRPr="008C00CC" w:rsidTr="001E29FC">
        <w:tc>
          <w:tcPr>
            <w:tcW w:w="9571" w:type="dxa"/>
            <w:gridSpan w:val="3"/>
            <w:vAlign w:val="center"/>
          </w:tcPr>
          <w:p w:rsidR="006857EA" w:rsidRPr="008C00CC" w:rsidRDefault="006857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удовлетворены соблюдением режима работы учреждения.</w:t>
            </w:r>
          </w:p>
        </w:tc>
      </w:tr>
      <w:tr w:rsidR="006857EA" w:rsidRPr="008C00CC" w:rsidTr="001E29FC">
        <w:tc>
          <w:tcPr>
            <w:tcW w:w="560" w:type="dxa"/>
            <w:vAlign w:val="center"/>
          </w:tcPr>
          <w:p w:rsidR="006857EA" w:rsidRPr="00EA26B6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7573" w:type="dxa"/>
          </w:tcPr>
          <w:p w:rsidR="006857EA" w:rsidRPr="00EA26B6" w:rsidRDefault="006857EA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установленных (заявленных) сроков предоставления услуг организацией культуры</w:t>
            </w:r>
          </w:p>
        </w:tc>
        <w:tc>
          <w:tcPr>
            <w:tcW w:w="1438" w:type="dxa"/>
            <w:vAlign w:val="center"/>
          </w:tcPr>
          <w:p w:rsidR="006857EA" w:rsidRPr="00EA26B6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6857EA" w:rsidRPr="008C00CC" w:rsidTr="001E29FC">
        <w:tc>
          <w:tcPr>
            <w:tcW w:w="560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6857EA" w:rsidRPr="008C00CC" w:rsidRDefault="006857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857EA" w:rsidRPr="008C00CC" w:rsidTr="001E29FC">
        <w:tc>
          <w:tcPr>
            <w:tcW w:w="560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6857EA" w:rsidRPr="008C00CC" w:rsidRDefault="006857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857EA" w:rsidRPr="008C00CC" w:rsidTr="001E29FC">
        <w:tc>
          <w:tcPr>
            <w:tcW w:w="560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6857EA" w:rsidRPr="008C00CC" w:rsidRDefault="006857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857EA" w:rsidRPr="008C00CC" w:rsidTr="001E29FC">
        <w:tc>
          <w:tcPr>
            <w:tcW w:w="560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6857EA" w:rsidRPr="008C00CC" w:rsidRDefault="006857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857EA" w:rsidRPr="008C00CC" w:rsidTr="001E29FC">
        <w:tc>
          <w:tcPr>
            <w:tcW w:w="560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6857EA" w:rsidRPr="008C00CC" w:rsidRDefault="006857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857EA" w:rsidRPr="008C00CC" w:rsidTr="001E29FC">
        <w:tc>
          <w:tcPr>
            <w:tcW w:w="9571" w:type="dxa"/>
            <w:gridSpan w:val="3"/>
            <w:vAlign w:val="center"/>
          </w:tcPr>
          <w:p w:rsidR="006857EA" w:rsidRPr="008C00CC" w:rsidRDefault="006857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удовлетворены соблюдением установленных сроков предоставления услуг учреждением. </w:t>
            </w:r>
          </w:p>
        </w:tc>
      </w:tr>
      <w:tr w:rsidR="006857EA" w:rsidRPr="008C00CC" w:rsidTr="001E29FC">
        <w:tc>
          <w:tcPr>
            <w:tcW w:w="560" w:type="dxa"/>
            <w:vAlign w:val="center"/>
          </w:tcPr>
          <w:p w:rsidR="006857EA" w:rsidRPr="00EA26B6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7573" w:type="dxa"/>
          </w:tcPr>
          <w:p w:rsidR="006857EA" w:rsidRPr="00EA26B6" w:rsidRDefault="006857EA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доброжелательностью и вежливостью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6857EA" w:rsidRPr="00EA26B6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6857EA" w:rsidRPr="008C00CC" w:rsidTr="001E29FC">
        <w:tc>
          <w:tcPr>
            <w:tcW w:w="560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6857EA" w:rsidRPr="008C00CC" w:rsidRDefault="006857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857EA" w:rsidRPr="008C00CC" w:rsidTr="001E29FC">
        <w:tc>
          <w:tcPr>
            <w:tcW w:w="560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6857EA" w:rsidRPr="008C00CC" w:rsidRDefault="006857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857EA" w:rsidRPr="008C00CC" w:rsidTr="001E29FC">
        <w:tc>
          <w:tcPr>
            <w:tcW w:w="560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6857EA" w:rsidRPr="008C00CC" w:rsidRDefault="006857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857EA" w:rsidRPr="008C00CC" w:rsidTr="001E29FC">
        <w:tc>
          <w:tcPr>
            <w:tcW w:w="560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6857EA" w:rsidRPr="008C00CC" w:rsidRDefault="006857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857EA" w:rsidRPr="008C00CC" w:rsidTr="001E29FC">
        <w:tc>
          <w:tcPr>
            <w:tcW w:w="560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6857EA" w:rsidRPr="008C00CC" w:rsidRDefault="006857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857EA" w:rsidRPr="008C00CC" w:rsidTr="001E29FC">
        <w:tc>
          <w:tcPr>
            <w:tcW w:w="9571" w:type="dxa"/>
            <w:gridSpan w:val="3"/>
            <w:vAlign w:val="center"/>
          </w:tcPr>
          <w:p w:rsidR="006857EA" w:rsidRPr="008C00CC" w:rsidRDefault="006857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высоко оценивают личные качества работников учреждения.</w:t>
            </w:r>
          </w:p>
        </w:tc>
      </w:tr>
      <w:tr w:rsidR="006857EA" w:rsidRPr="008C00CC" w:rsidTr="001E29FC">
        <w:tc>
          <w:tcPr>
            <w:tcW w:w="560" w:type="dxa"/>
            <w:vAlign w:val="center"/>
          </w:tcPr>
          <w:p w:rsidR="006857EA" w:rsidRPr="00EA26B6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26B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6857EA" w:rsidRPr="00EA26B6" w:rsidRDefault="006857EA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компетентностью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6857EA" w:rsidRPr="00EA26B6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6857EA" w:rsidRPr="008C00CC" w:rsidTr="001E29FC">
        <w:tc>
          <w:tcPr>
            <w:tcW w:w="560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6857EA" w:rsidRPr="008C00CC" w:rsidRDefault="006857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857EA" w:rsidRPr="008C00CC" w:rsidTr="001E29FC">
        <w:tc>
          <w:tcPr>
            <w:tcW w:w="560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6857EA" w:rsidRPr="008C00CC" w:rsidRDefault="006857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857EA" w:rsidRPr="008C00CC" w:rsidTr="001E29FC">
        <w:tc>
          <w:tcPr>
            <w:tcW w:w="560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6857EA" w:rsidRPr="008C00CC" w:rsidRDefault="006857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857EA" w:rsidRPr="008C00CC" w:rsidTr="001E29FC">
        <w:tc>
          <w:tcPr>
            <w:tcW w:w="560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6857EA" w:rsidRPr="008C00CC" w:rsidRDefault="006857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857EA" w:rsidRPr="008C00CC" w:rsidTr="001E29FC">
        <w:tc>
          <w:tcPr>
            <w:tcW w:w="560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6857EA" w:rsidRPr="008C00CC" w:rsidRDefault="006857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857EA" w:rsidRPr="008C00CC" w:rsidTr="001E29FC">
        <w:tc>
          <w:tcPr>
            <w:tcW w:w="9571" w:type="dxa"/>
            <w:gridSpan w:val="3"/>
            <w:vAlign w:val="center"/>
          </w:tcPr>
          <w:p w:rsidR="006857EA" w:rsidRPr="008C00CC" w:rsidRDefault="006857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высоко оценивают профессиональные качества работников учреждения.</w:t>
            </w:r>
          </w:p>
        </w:tc>
      </w:tr>
      <w:tr w:rsidR="006857EA" w:rsidRPr="008C00CC" w:rsidTr="001E29FC">
        <w:tc>
          <w:tcPr>
            <w:tcW w:w="560" w:type="dxa"/>
            <w:vAlign w:val="center"/>
          </w:tcPr>
          <w:p w:rsidR="006857EA" w:rsidRPr="00EA26B6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7573" w:type="dxa"/>
          </w:tcPr>
          <w:p w:rsidR="006857EA" w:rsidRPr="00EA26B6" w:rsidRDefault="006857EA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оказания услуг организацией культуры в целом</w:t>
            </w:r>
          </w:p>
        </w:tc>
        <w:tc>
          <w:tcPr>
            <w:tcW w:w="1438" w:type="dxa"/>
            <w:vAlign w:val="center"/>
          </w:tcPr>
          <w:p w:rsidR="006857EA" w:rsidRPr="00EA26B6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6857EA" w:rsidRPr="008C00CC" w:rsidTr="001E29FC">
        <w:tc>
          <w:tcPr>
            <w:tcW w:w="560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6857EA" w:rsidRPr="008C00CC" w:rsidRDefault="006857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</w:tr>
      <w:tr w:rsidR="006857EA" w:rsidRPr="008C00CC" w:rsidTr="001E29FC">
        <w:tc>
          <w:tcPr>
            <w:tcW w:w="560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6857EA" w:rsidRPr="008C00CC" w:rsidRDefault="006857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6857EA" w:rsidRPr="008C00CC" w:rsidTr="001E29FC">
        <w:tc>
          <w:tcPr>
            <w:tcW w:w="560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6857EA" w:rsidRPr="008C00CC" w:rsidRDefault="006857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857EA" w:rsidRPr="008C00CC" w:rsidTr="001E29FC">
        <w:tc>
          <w:tcPr>
            <w:tcW w:w="560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6857EA" w:rsidRPr="008C00CC" w:rsidRDefault="006857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857EA" w:rsidRPr="008C00CC" w:rsidTr="001E29FC">
        <w:tc>
          <w:tcPr>
            <w:tcW w:w="560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6857EA" w:rsidRPr="008C00CC" w:rsidRDefault="006857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857EA" w:rsidRPr="008C00CC" w:rsidTr="001E29FC">
        <w:tc>
          <w:tcPr>
            <w:tcW w:w="9571" w:type="dxa"/>
            <w:gridSpan w:val="3"/>
            <w:vAlign w:val="center"/>
          </w:tcPr>
          <w:p w:rsidR="006857EA" w:rsidRPr="008C00CC" w:rsidRDefault="006857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достаточно высоко оценили уровень деятельности учреждения.</w:t>
            </w:r>
          </w:p>
        </w:tc>
      </w:tr>
      <w:tr w:rsidR="006857EA" w:rsidRPr="008C00CC" w:rsidTr="001E29FC">
        <w:tc>
          <w:tcPr>
            <w:tcW w:w="560" w:type="dxa"/>
            <w:vAlign w:val="center"/>
          </w:tcPr>
          <w:p w:rsidR="006857EA" w:rsidRPr="00EA26B6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7573" w:type="dxa"/>
          </w:tcPr>
          <w:p w:rsidR="006857EA" w:rsidRPr="00EA26B6" w:rsidRDefault="006857EA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материально-техническим обеспечением организации культуры</w:t>
            </w:r>
          </w:p>
        </w:tc>
        <w:tc>
          <w:tcPr>
            <w:tcW w:w="1438" w:type="dxa"/>
            <w:vAlign w:val="center"/>
          </w:tcPr>
          <w:p w:rsidR="006857EA" w:rsidRPr="00EA26B6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6857EA" w:rsidRPr="008C00CC" w:rsidTr="001E29FC">
        <w:tc>
          <w:tcPr>
            <w:tcW w:w="560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6857EA" w:rsidRPr="008C00CC" w:rsidRDefault="006857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857EA" w:rsidRPr="008C00CC" w:rsidTr="001E29FC">
        <w:tc>
          <w:tcPr>
            <w:tcW w:w="560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6857EA" w:rsidRPr="008C00CC" w:rsidRDefault="006857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857EA" w:rsidRPr="008C00CC" w:rsidTr="001E29FC">
        <w:tc>
          <w:tcPr>
            <w:tcW w:w="560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6857EA" w:rsidRPr="008C00CC" w:rsidRDefault="006857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857EA" w:rsidRPr="008C00CC" w:rsidTr="001E29FC">
        <w:tc>
          <w:tcPr>
            <w:tcW w:w="560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6857EA" w:rsidRPr="008C00CC" w:rsidRDefault="006857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857EA" w:rsidRPr="008C00CC" w:rsidTr="001E29FC">
        <w:tc>
          <w:tcPr>
            <w:tcW w:w="560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6857EA" w:rsidRPr="008C00CC" w:rsidRDefault="006857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857EA" w:rsidRPr="008C00CC" w:rsidTr="001E29FC">
        <w:tc>
          <w:tcPr>
            <w:tcW w:w="9571" w:type="dxa"/>
            <w:gridSpan w:val="3"/>
            <w:vAlign w:val="center"/>
          </w:tcPr>
          <w:p w:rsidR="006857EA" w:rsidRPr="008C00CC" w:rsidRDefault="006857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материально-техническим обеспечением учреждения. </w:t>
            </w:r>
          </w:p>
        </w:tc>
      </w:tr>
      <w:tr w:rsidR="006857EA" w:rsidRPr="008C00CC" w:rsidTr="001E29FC">
        <w:tc>
          <w:tcPr>
            <w:tcW w:w="560" w:type="dxa"/>
            <w:vAlign w:val="center"/>
          </w:tcPr>
          <w:p w:rsidR="006857EA" w:rsidRPr="00EA26B6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7573" w:type="dxa"/>
          </w:tcPr>
          <w:p w:rsidR="006857EA" w:rsidRPr="00EA26B6" w:rsidRDefault="006857EA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полнотой информации о деятельности организации культуры, размещенной на официальном сайте организации в сети Интернет</w:t>
            </w:r>
          </w:p>
        </w:tc>
        <w:tc>
          <w:tcPr>
            <w:tcW w:w="1438" w:type="dxa"/>
            <w:vAlign w:val="center"/>
          </w:tcPr>
          <w:p w:rsidR="006857EA" w:rsidRPr="00EA26B6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6857EA" w:rsidRPr="008C00CC" w:rsidTr="001E29FC">
        <w:tc>
          <w:tcPr>
            <w:tcW w:w="560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6857EA" w:rsidRPr="008C00CC" w:rsidRDefault="006857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6857EA" w:rsidRPr="008C00CC" w:rsidTr="001E29FC">
        <w:tc>
          <w:tcPr>
            <w:tcW w:w="560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6857EA" w:rsidRPr="008C00CC" w:rsidRDefault="006857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6857EA" w:rsidRPr="008C00CC" w:rsidTr="001E29FC">
        <w:tc>
          <w:tcPr>
            <w:tcW w:w="560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6857EA" w:rsidRPr="008C00CC" w:rsidRDefault="006857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857EA" w:rsidRPr="008C00CC" w:rsidTr="001E29FC">
        <w:tc>
          <w:tcPr>
            <w:tcW w:w="560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6857EA" w:rsidRPr="008C00CC" w:rsidRDefault="006857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857EA" w:rsidRPr="008C00CC" w:rsidTr="001E29FC">
        <w:tc>
          <w:tcPr>
            <w:tcW w:w="560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6857EA" w:rsidRPr="008C00CC" w:rsidRDefault="006857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857EA" w:rsidRPr="008C00CC" w:rsidTr="001E29FC">
        <w:tc>
          <w:tcPr>
            <w:tcW w:w="9571" w:type="dxa"/>
            <w:gridSpan w:val="3"/>
            <w:vAlign w:val="center"/>
          </w:tcPr>
          <w:p w:rsidR="006857EA" w:rsidRPr="008C00CC" w:rsidRDefault="006857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качеством и полнотой информации о деятельности учреждения, размещенной на </w:t>
            </w:r>
            <w:r w:rsidRPr="006941D1">
              <w:rPr>
                <w:rFonts w:ascii="Times New Roman" w:hAnsi="Times New Roman" w:cs="Times New Roman"/>
                <w:sz w:val="24"/>
                <w:szCs w:val="24"/>
              </w:rPr>
              <w:t>сайте уполномоченного органа.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857EA" w:rsidRPr="008C00CC" w:rsidTr="001E29FC">
        <w:tc>
          <w:tcPr>
            <w:tcW w:w="560" w:type="dxa"/>
            <w:vAlign w:val="center"/>
          </w:tcPr>
          <w:p w:rsidR="006857EA" w:rsidRPr="00EA26B6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7573" w:type="dxa"/>
          </w:tcPr>
          <w:p w:rsidR="006857EA" w:rsidRPr="00EA26B6" w:rsidRDefault="006857EA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содержанием полиграфических материалов организации культуры</w:t>
            </w:r>
          </w:p>
        </w:tc>
        <w:tc>
          <w:tcPr>
            <w:tcW w:w="1438" w:type="dxa"/>
            <w:vAlign w:val="center"/>
          </w:tcPr>
          <w:p w:rsidR="006857EA" w:rsidRPr="00EA26B6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6857EA" w:rsidRPr="008C00CC" w:rsidTr="001E29FC">
        <w:tc>
          <w:tcPr>
            <w:tcW w:w="560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6857EA" w:rsidRPr="008C00CC" w:rsidRDefault="006857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6857EA" w:rsidRPr="008C00CC" w:rsidTr="001E29FC">
        <w:tc>
          <w:tcPr>
            <w:tcW w:w="560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6857EA" w:rsidRPr="008C00CC" w:rsidRDefault="006857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6857EA" w:rsidRPr="008C00CC" w:rsidTr="001E29FC">
        <w:tc>
          <w:tcPr>
            <w:tcW w:w="560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6857EA" w:rsidRPr="008C00CC" w:rsidRDefault="006857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857EA" w:rsidRPr="008C00CC" w:rsidTr="001E29FC">
        <w:tc>
          <w:tcPr>
            <w:tcW w:w="560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6857EA" w:rsidRPr="008C00CC" w:rsidRDefault="006857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857EA" w:rsidRPr="008C00CC" w:rsidTr="001E29FC">
        <w:tc>
          <w:tcPr>
            <w:tcW w:w="560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6857EA" w:rsidRPr="008C00CC" w:rsidRDefault="006857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6857EA" w:rsidRPr="008C00CC" w:rsidRDefault="006857E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857EA" w:rsidRPr="008C00CC" w:rsidTr="001E29FC">
        <w:tc>
          <w:tcPr>
            <w:tcW w:w="9571" w:type="dxa"/>
            <w:gridSpan w:val="3"/>
            <w:vAlign w:val="center"/>
          </w:tcPr>
          <w:p w:rsidR="006857EA" w:rsidRPr="008C00CC" w:rsidRDefault="006857E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положительно оценивают качество и содержание полиграфических материалов учреждения. </w:t>
            </w:r>
          </w:p>
        </w:tc>
      </w:tr>
    </w:tbl>
    <w:p w:rsidR="006857EA" w:rsidRDefault="006857EA" w:rsidP="00112C9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857EA" w:rsidRDefault="006857EA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 xml:space="preserve">Вывод: </w:t>
      </w:r>
      <w:r>
        <w:rPr>
          <w:rFonts w:ascii="Times New Roman" w:hAnsi="Times New Roman" w:cs="Times New Roman"/>
          <w:sz w:val="28"/>
          <w:szCs w:val="28"/>
        </w:rPr>
        <w:t>в целом уровень удовлетворенности качеством оказания услуг учреждением культуры достаточно высокий.</w:t>
      </w:r>
    </w:p>
    <w:p w:rsidR="006857EA" w:rsidRDefault="006857EA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открытости и доступности информации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Анкетирование показало, что общий уровень указанных услуг достаточно высокий. Учреждение культуры имеет официальный сайт.</w:t>
      </w:r>
    </w:p>
    <w:p w:rsidR="006857EA" w:rsidRDefault="006857EA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комфортности условий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Большая часть анкетируемых положительно оценивает работу в этом направлении. Характер работы (рабочие репетиции артистов и художественного персонала в репетиционном зале) не предполагают публичного посещения гражданами учреждения культуры и пребывания в нем. Деловые встречи и прием граждан проводятся только в кабинете директора. Учреждение не имеет своего здания, концертного зала. Услуги учреждения (публичные концертные программы) проводятся в арендованных залах, которые обеспечивают доступность услуг для инвалидов.</w:t>
      </w:r>
    </w:p>
    <w:p w:rsidR="006857EA" w:rsidRDefault="006857EA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временем ожидания предоставления услуги</w:t>
      </w:r>
      <w:r w:rsidRPr="004D133B">
        <w:rPr>
          <w:rFonts w:ascii="Times New Roman" w:hAnsi="Times New Roman" w:cs="Times New Roman"/>
          <w:b/>
          <w:sz w:val="28"/>
          <w:szCs w:val="28"/>
        </w:rPr>
        <w:t xml:space="preserve">». </w:t>
      </w:r>
      <w:r>
        <w:rPr>
          <w:rFonts w:ascii="Times New Roman" w:hAnsi="Times New Roman" w:cs="Times New Roman"/>
          <w:sz w:val="28"/>
          <w:szCs w:val="28"/>
        </w:rPr>
        <w:t>Посетители высоко оценили соблюдение режима работы и установленных сроков предоставления услуг учреждением культуры.</w:t>
      </w:r>
    </w:p>
    <w:p w:rsidR="006857EA" w:rsidRDefault="006857EA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«Показатели доброжелательности, вежливости, компетентности персонала».</w:t>
      </w:r>
      <w:r>
        <w:rPr>
          <w:rFonts w:ascii="Times New Roman" w:hAnsi="Times New Roman" w:cs="Times New Roman"/>
          <w:sz w:val="28"/>
          <w:szCs w:val="28"/>
        </w:rPr>
        <w:t xml:space="preserve"> Респонденты отмечают высокий уровень культуры работников, доброжелательность. Посетители с благодарностью отзываются о коллективе учреждения.</w:t>
      </w:r>
    </w:p>
    <w:p w:rsidR="006857EA" w:rsidRDefault="006857EA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качеством услуг</w:t>
      </w:r>
      <w:r w:rsidRPr="004D133B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Респонденты в целом удовлетворены качеством оказания услуг.</w:t>
      </w:r>
    </w:p>
    <w:p w:rsidR="007211C2" w:rsidRDefault="007211C2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211C2" w:rsidRDefault="007211C2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211C2" w:rsidRPr="00E71B58" w:rsidRDefault="007211C2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2.3</w:t>
      </w:r>
      <w:r w:rsidRPr="00E71B58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b/>
          <w:sz w:val="28"/>
          <w:szCs w:val="28"/>
          <w:u w:val="single"/>
        </w:rPr>
        <w:t>г. Заречный</w:t>
      </w:r>
    </w:p>
    <w:p w:rsidR="007211C2" w:rsidRDefault="007211C2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2.3.1 </w:t>
      </w:r>
      <w:r w:rsidRPr="00FB7126">
        <w:rPr>
          <w:rFonts w:ascii="Times New Roman" w:hAnsi="Times New Roman"/>
          <w:b/>
          <w:sz w:val="28"/>
          <w:szCs w:val="28"/>
        </w:rPr>
        <w:t xml:space="preserve">Анализ результатов исследования </w:t>
      </w:r>
      <w:r>
        <w:rPr>
          <w:rFonts w:ascii="Times New Roman" w:hAnsi="Times New Roman"/>
          <w:b/>
          <w:sz w:val="28"/>
          <w:szCs w:val="28"/>
        </w:rPr>
        <w:t xml:space="preserve">оценки качества оказания услуг населению </w:t>
      </w:r>
      <w:r>
        <w:rPr>
          <w:rFonts w:ascii="Times New Roman" w:hAnsi="Times New Roman"/>
          <w:b/>
          <w:sz w:val="28"/>
          <w:szCs w:val="28"/>
          <w:u w:val="single"/>
        </w:rPr>
        <w:t>М</w:t>
      </w:r>
      <w:r w:rsidRPr="00FD1B1B">
        <w:rPr>
          <w:rFonts w:ascii="Times New Roman" w:hAnsi="Times New Roman"/>
          <w:b/>
          <w:sz w:val="28"/>
          <w:szCs w:val="28"/>
          <w:u w:val="single"/>
        </w:rPr>
        <w:t>УК «</w:t>
      </w:r>
      <w:r>
        <w:rPr>
          <w:rFonts w:ascii="Times New Roman" w:hAnsi="Times New Roman"/>
          <w:b/>
          <w:sz w:val="28"/>
          <w:szCs w:val="28"/>
          <w:u w:val="single"/>
        </w:rPr>
        <w:t>Дом культуры «Дружба</w:t>
      </w:r>
      <w:r w:rsidRPr="00FD1B1B">
        <w:rPr>
          <w:rFonts w:ascii="Times New Roman" w:hAnsi="Times New Roman"/>
          <w:b/>
          <w:sz w:val="28"/>
          <w:szCs w:val="28"/>
          <w:u w:val="single"/>
        </w:rPr>
        <w:t>»</w:t>
      </w:r>
    </w:p>
    <w:p w:rsidR="007211C2" w:rsidRDefault="007211C2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опросе приняло участие 63% женщин и 37% мужчин </w:t>
      </w:r>
      <w:r w:rsidRPr="002F3CBD">
        <w:rPr>
          <w:rFonts w:ascii="Times New Roman" w:hAnsi="Times New Roman"/>
          <w:sz w:val="28"/>
          <w:szCs w:val="28"/>
        </w:rPr>
        <w:t>в возрасте от 14 лет до 65 лет и старше.</w:t>
      </w:r>
    </w:p>
    <w:p w:rsidR="007211C2" w:rsidRPr="00641609" w:rsidRDefault="007211C2" w:rsidP="00112C9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7211C2" w:rsidRDefault="007211C2" w:rsidP="00112C9F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0548">
        <w:rPr>
          <w:rFonts w:ascii="Times New Roman" w:hAnsi="Times New Roman" w:cs="Times New Roman"/>
          <w:b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b/>
          <w:sz w:val="28"/>
          <w:szCs w:val="28"/>
        </w:rPr>
        <w:t xml:space="preserve">2.3.1 </w:t>
      </w:r>
      <w:r>
        <w:rPr>
          <w:rFonts w:ascii="Times New Roman" w:hAnsi="Times New Roman" w:cs="Times New Roman"/>
          <w:sz w:val="28"/>
          <w:szCs w:val="28"/>
        </w:rPr>
        <w:t>– Уровни удовлетворенности деятельностью организации культуры по показателям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0"/>
        <w:gridCol w:w="7573"/>
        <w:gridCol w:w="1438"/>
      </w:tblGrid>
      <w:tr w:rsidR="007211C2" w:rsidRPr="008C00CC" w:rsidTr="001E29FC">
        <w:tc>
          <w:tcPr>
            <w:tcW w:w="560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573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38" w:type="dxa"/>
            <w:vAlign w:val="center"/>
          </w:tcPr>
          <w:p w:rsidR="007211C2" w:rsidRPr="007D3DFE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Значение показателя в % </w:t>
            </w:r>
          </w:p>
        </w:tc>
      </w:tr>
      <w:tr w:rsidR="007211C2" w:rsidRPr="008C00CC" w:rsidTr="001E29FC">
        <w:tc>
          <w:tcPr>
            <w:tcW w:w="560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7211C2" w:rsidRPr="008C00CC" w:rsidRDefault="007211C2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и актуальностью информации о деятельности организации культуры, размещенной на территории организации</w:t>
            </w:r>
          </w:p>
        </w:tc>
        <w:tc>
          <w:tcPr>
            <w:tcW w:w="1438" w:type="dxa"/>
            <w:vAlign w:val="center"/>
          </w:tcPr>
          <w:p w:rsidR="007211C2" w:rsidRPr="007D3DFE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7211C2" w:rsidRPr="008C00CC" w:rsidTr="001E29FC">
        <w:tc>
          <w:tcPr>
            <w:tcW w:w="560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211C2" w:rsidRPr="008C00CC" w:rsidRDefault="007211C2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7211C2" w:rsidRPr="008C00CC" w:rsidTr="001E29FC">
        <w:tc>
          <w:tcPr>
            <w:tcW w:w="560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211C2" w:rsidRPr="008C00CC" w:rsidRDefault="007211C2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7211C2" w:rsidRPr="008C00CC" w:rsidTr="001E29FC">
        <w:tc>
          <w:tcPr>
            <w:tcW w:w="560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211C2" w:rsidRPr="008C00CC" w:rsidRDefault="007211C2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211C2" w:rsidRPr="008C00CC" w:rsidTr="001E29FC">
        <w:tc>
          <w:tcPr>
            <w:tcW w:w="560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211C2" w:rsidRPr="008C00CC" w:rsidRDefault="007211C2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211C2" w:rsidRPr="008C00CC" w:rsidTr="001E29FC">
        <w:tc>
          <w:tcPr>
            <w:tcW w:w="560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211C2" w:rsidRPr="008C00CC" w:rsidRDefault="007211C2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211C2" w:rsidRPr="008C00CC" w:rsidTr="001E29FC">
        <w:tc>
          <w:tcPr>
            <w:tcW w:w="9571" w:type="dxa"/>
            <w:gridSpan w:val="3"/>
            <w:vAlign w:val="center"/>
          </w:tcPr>
          <w:p w:rsidR="007211C2" w:rsidRPr="008C00CC" w:rsidRDefault="007211C2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доступностью и актуальностью информации о деятельности учреждения культуры, размещенной на территории учреждения. </w:t>
            </w:r>
          </w:p>
        </w:tc>
      </w:tr>
      <w:tr w:rsidR="007211C2" w:rsidRPr="008C00CC" w:rsidTr="001E29FC">
        <w:tc>
          <w:tcPr>
            <w:tcW w:w="560" w:type="dxa"/>
            <w:vAlign w:val="center"/>
          </w:tcPr>
          <w:p w:rsidR="007211C2" w:rsidRPr="007D3DFE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7573" w:type="dxa"/>
          </w:tcPr>
          <w:p w:rsidR="007211C2" w:rsidRPr="007D3DFE" w:rsidRDefault="007211C2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комфортностью условий пребывания в организации культуры</w:t>
            </w:r>
          </w:p>
        </w:tc>
        <w:tc>
          <w:tcPr>
            <w:tcW w:w="1438" w:type="dxa"/>
            <w:vAlign w:val="center"/>
          </w:tcPr>
          <w:p w:rsidR="007211C2" w:rsidRPr="007D3DFE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7211C2" w:rsidRPr="008C00CC" w:rsidTr="001E29FC">
        <w:tc>
          <w:tcPr>
            <w:tcW w:w="560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211C2" w:rsidRPr="008C00CC" w:rsidRDefault="007211C2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7211C2" w:rsidRPr="008C00CC" w:rsidTr="001E29FC">
        <w:tc>
          <w:tcPr>
            <w:tcW w:w="560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211C2" w:rsidRPr="008C00CC" w:rsidRDefault="007211C2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7211C2" w:rsidRPr="008C00CC" w:rsidTr="001E29FC">
        <w:tc>
          <w:tcPr>
            <w:tcW w:w="560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211C2" w:rsidRPr="008C00CC" w:rsidRDefault="007211C2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211C2" w:rsidRPr="008C00CC" w:rsidTr="001E29FC">
        <w:tc>
          <w:tcPr>
            <w:tcW w:w="560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211C2" w:rsidRPr="008C00CC" w:rsidRDefault="007211C2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211C2" w:rsidRPr="008C00CC" w:rsidTr="001E29FC">
        <w:tc>
          <w:tcPr>
            <w:tcW w:w="560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211C2" w:rsidRPr="008C00CC" w:rsidRDefault="007211C2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211C2" w:rsidRPr="008C00CC" w:rsidTr="001E29FC">
        <w:tc>
          <w:tcPr>
            <w:tcW w:w="9571" w:type="dxa"/>
            <w:gridSpan w:val="3"/>
            <w:vAlign w:val="center"/>
          </w:tcPr>
          <w:p w:rsidR="007211C2" w:rsidRPr="008C00CC" w:rsidRDefault="007211C2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выражают положительную оценку по отношению к уровню комфорта в учреждении. </w:t>
            </w:r>
          </w:p>
        </w:tc>
      </w:tr>
      <w:tr w:rsidR="007211C2" w:rsidRPr="008C00CC" w:rsidTr="001E29FC">
        <w:tc>
          <w:tcPr>
            <w:tcW w:w="560" w:type="dxa"/>
            <w:vAlign w:val="center"/>
          </w:tcPr>
          <w:p w:rsidR="007211C2" w:rsidRPr="001C6A7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7573" w:type="dxa"/>
          </w:tcPr>
          <w:p w:rsidR="007211C2" w:rsidRPr="001C6A7C" w:rsidRDefault="007211C2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дополнительными услугами и доступностью их получения</w:t>
            </w:r>
          </w:p>
        </w:tc>
        <w:tc>
          <w:tcPr>
            <w:tcW w:w="1438" w:type="dxa"/>
            <w:vAlign w:val="center"/>
          </w:tcPr>
          <w:p w:rsidR="007211C2" w:rsidRPr="001C6A7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7211C2" w:rsidRPr="008C00CC" w:rsidTr="001E29FC">
        <w:tc>
          <w:tcPr>
            <w:tcW w:w="560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211C2" w:rsidRPr="008C00CC" w:rsidRDefault="007211C2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7211C2" w:rsidRPr="008C00CC" w:rsidTr="001E29FC">
        <w:tc>
          <w:tcPr>
            <w:tcW w:w="560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211C2" w:rsidRPr="008C00CC" w:rsidRDefault="007211C2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7211C2" w:rsidRPr="008C00CC" w:rsidTr="001E29FC">
        <w:tc>
          <w:tcPr>
            <w:tcW w:w="560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211C2" w:rsidRPr="008C00CC" w:rsidRDefault="007211C2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211C2" w:rsidRPr="008C00CC" w:rsidTr="001E29FC">
        <w:tc>
          <w:tcPr>
            <w:tcW w:w="560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211C2" w:rsidRPr="008C00CC" w:rsidRDefault="007211C2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211C2" w:rsidRPr="008C00CC" w:rsidTr="001E29FC">
        <w:tc>
          <w:tcPr>
            <w:tcW w:w="560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211C2" w:rsidRPr="008C00CC" w:rsidRDefault="007211C2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211C2" w:rsidRPr="008C00CC" w:rsidTr="001E29FC">
        <w:tc>
          <w:tcPr>
            <w:tcW w:w="9571" w:type="dxa"/>
            <w:gridSpan w:val="3"/>
            <w:vAlign w:val="center"/>
          </w:tcPr>
          <w:p w:rsidR="007211C2" w:rsidRPr="008C00CC" w:rsidRDefault="007211C2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дополнительными услугами, предоставляемыми учреждением культуры, и доступностью их получения. </w:t>
            </w:r>
          </w:p>
        </w:tc>
      </w:tr>
      <w:tr w:rsidR="007211C2" w:rsidRPr="008C00CC" w:rsidTr="001E29FC">
        <w:tc>
          <w:tcPr>
            <w:tcW w:w="560" w:type="dxa"/>
            <w:vAlign w:val="center"/>
          </w:tcPr>
          <w:p w:rsidR="007211C2" w:rsidRPr="001C6A7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7573" w:type="dxa"/>
          </w:tcPr>
          <w:p w:rsidR="007211C2" w:rsidRPr="001C6A7C" w:rsidRDefault="007211C2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пользования электронными сервисами, предоставляемыми организацией культуры (в том числе с помощью мобильных устройств)</w:t>
            </w:r>
          </w:p>
        </w:tc>
        <w:tc>
          <w:tcPr>
            <w:tcW w:w="1438" w:type="dxa"/>
            <w:vAlign w:val="center"/>
          </w:tcPr>
          <w:p w:rsidR="007211C2" w:rsidRPr="001C6A7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7211C2" w:rsidRPr="008C00CC" w:rsidTr="001E29FC">
        <w:tc>
          <w:tcPr>
            <w:tcW w:w="560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211C2" w:rsidRPr="008C00CC" w:rsidRDefault="007211C2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7211C2" w:rsidRPr="008C00CC" w:rsidTr="001E29FC">
        <w:tc>
          <w:tcPr>
            <w:tcW w:w="560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211C2" w:rsidRPr="008C00CC" w:rsidRDefault="007211C2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7211C2" w:rsidRPr="008C00CC" w:rsidTr="001E29FC">
        <w:tc>
          <w:tcPr>
            <w:tcW w:w="560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211C2" w:rsidRPr="008C00CC" w:rsidRDefault="007211C2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7211C2" w:rsidRPr="008C00CC" w:rsidTr="001E29FC">
        <w:tc>
          <w:tcPr>
            <w:tcW w:w="560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211C2" w:rsidRPr="008C00CC" w:rsidRDefault="007211C2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211C2" w:rsidRPr="008C00CC" w:rsidTr="001E29FC">
        <w:tc>
          <w:tcPr>
            <w:tcW w:w="560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211C2" w:rsidRPr="008C00CC" w:rsidRDefault="007211C2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211C2" w:rsidRPr="008C00CC" w:rsidTr="001E29FC">
        <w:tc>
          <w:tcPr>
            <w:tcW w:w="9571" w:type="dxa"/>
            <w:gridSpan w:val="3"/>
            <w:vAlign w:val="center"/>
          </w:tcPr>
          <w:p w:rsidR="007211C2" w:rsidRPr="008C00CC" w:rsidRDefault="007211C2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91,7% респондентов положительно оценивают удобство пользования электронными сервисами, предоставляемыми организацией культуры. 8,3% отмечают наличие незначительных недостатков.</w:t>
            </w:r>
          </w:p>
        </w:tc>
      </w:tr>
      <w:tr w:rsidR="007211C2" w:rsidRPr="008C00CC" w:rsidTr="001E29FC">
        <w:tc>
          <w:tcPr>
            <w:tcW w:w="560" w:type="dxa"/>
            <w:vAlign w:val="center"/>
          </w:tcPr>
          <w:p w:rsidR="007211C2" w:rsidRPr="001C6A7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7573" w:type="dxa"/>
          </w:tcPr>
          <w:p w:rsidR="007211C2" w:rsidRPr="001C6A7C" w:rsidRDefault="007211C2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графика работы организации культуры</w:t>
            </w:r>
          </w:p>
        </w:tc>
        <w:tc>
          <w:tcPr>
            <w:tcW w:w="1438" w:type="dxa"/>
            <w:vAlign w:val="center"/>
          </w:tcPr>
          <w:p w:rsidR="007211C2" w:rsidRPr="001C6A7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7211C2" w:rsidRPr="008C00CC" w:rsidTr="001E29FC">
        <w:tc>
          <w:tcPr>
            <w:tcW w:w="560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211C2" w:rsidRPr="008C00CC" w:rsidRDefault="007211C2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очень удобно</w:t>
            </w:r>
          </w:p>
        </w:tc>
        <w:tc>
          <w:tcPr>
            <w:tcW w:w="1438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</w:tr>
      <w:tr w:rsidR="007211C2" w:rsidRPr="008C00CC" w:rsidTr="001E29FC">
        <w:tc>
          <w:tcPr>
            <w:tcW w:w="560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211C2" w:rsidRPr="008C00CC" w:rsidRDefault="007211C2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7211C2" w:rsidRPr="008C00CC" w:rsidTr="001E29FC">
        <w:tc>
          <w:tcPr>
            <w:tcW w:w="560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211C2" w:rsidRPr="008C00CC" w:rsidRDefault="007211C2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211C2" w:rsidRPr="008C00CC" w:rsidTr="001E29FC">
        <w:tc>
          <w:tcPr>
            <w:tcW w:w="560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211C2" w:rsidRPr="008C00CC" w:rsidRDefault="007211C2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211C2" w:rsidRPr="008C00CC" w:rsidTr="001E29FC">
        <w:tc>
          <w:tcPr>
            <w:tcW w:w="560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211C2" w:rsidRPr="008C00CC" w:rsidRDefault="007211C2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Совершенно не удобно</w:t>
            </w:r>
          </w:p>
        </w:tc>
        <w:tc>
          <w:tcPr>
            <w:tcW w:w="1438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211C2" w:rsidRPr="008C00CC" w:rsidTr="001E29FC">
        <w:tc>
          <w:tcPr>
            <w:tcW w:w="9571" w:type="dxa"/>
            <w:gridSpan w:val="3"/>
            <w:vAlign w:val="center"/>
          </w:tcPr>
          <w:p w:rsidR="007211C2" w:rsidRPr="008C00CC" w:rsidRDefault="007211C2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Респондентов в целом устраивает график работы учреждения.</w:t>
            </w:r>
          </w:p>
        </w:tc>
      </w:tr>
      <w:tr w:rsidR="007211C2" w:rsidRPr="008C00CC" w:rsidTr="001E29FC">
        <w:tc>
          <w:tcPr>
            <w:tcW w:w="560" w:type="dxa"/>
            <w:vAlign w:val="center"/>
          </w:tcPr>
          <w:p w:rsidR="007211C2" w:rsidRPr="001C6A7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7573" w:type="dxa"/>
          </w:tcPr>
          <w:p w:rsidR="007211C2" w:rsidRPr="001C6A7C" w:rsidRDefault="007211C2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услуг для инвалидов</w:t>
            </w:r>
          </w:p>
        </w:tc>
        <w:tc>
          <w:tcPr>
            <w:tcW w:w="1438" w:type="dxa"/>
            <w:vAlign w:val="center"/>
          </w:tcPr>
          <w:p w:rsidR="007211C2" w:rsidRPr="001C6A7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68,3</w:t>
            </w:r>
          </w:p>
        </w:tc>
      </w:tr>
      <w:tr w:rsidR="007211C2" w:rsidRPr="008C00CC" w:rsidTr="001E29FC">
        <w:tc>
          <w:tcPr>
            <w:tcW w:w="560" w:type="dxa"/>
            <w:vAlign w:val="center"/>
          </w:tcPr>
          <w:p w:rsidR="007211C2" w:rsidRPr="00AE63D9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6.1</w:t>
            </w:r>
          </w:p>
        </w:tc>
        <w:tc>
          <w:tcPr>
            <w:tcW w:w="7573" w:type="dxa"/>
          </w:tcPr>
          <w:p w:rsidR="007211C2" w:rsidRPr="008C00CC" w:rsidRDefault="007211C2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возможности для инвалидов посадки в транспортное средство и высадки из него перед входом в организацию культуры, в том числе с использованием кресла-коляски</w:t>
            </w:r>
          </w:p>
        </w:tc>
        <w:tc>
          <w:tcPr>
            <w:tcW w:w="1438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1C2" w:rsidRPr="008C00CC" w:rsidTr="001E29FC">
        <w:tc>
          <w:tcPr>
            <w:tcW w:w="560" w:type="dxa"/>
            <w:vAlign w:val="center"/>
          </w:tcPr>
          <w:p w:rsidR="007211C2" w:rsidRPr="00AE63D9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7211C2" w:rsidRPr="008C00CC" w:rsidRDefault="007211C2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211C2" w:rsidRPr="008C00CC" w:rsidTr="001E29FC">
        <w:tc>
          <w:tcPr>
            <w:tcW w:w="560" w:type="dxa"/>
            <w:vAlign w:val="center"/>
          </w:tcPr>
          <w:p w:rsidR="007211C2" w:rsidRPr="00AE63D9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7211C2" w:rsidRPr="008C00CC" w:rsidRDefault="007211C2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211C2" w:rsidRPr="008C00CC" w:rsidTr="001E29FC">
        <w:tc>
          <w:tcPr>
            <w:tcW w:w="560" w:type="dxa"/>
            <w:vAlign w:val="center"/>
          </w:tcPr>
          <w:p w:rsidR="007211C2" w:rsidRPr="00AE63D9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6.2</w:t>
            </w:r>
          </w:p>
        </w:tc>
        <w:tc>
          <w:tcPr>
            <w:tcW w:w="7573" w:type="dxa"/>
          </w:tcPr>
          <w:p w:rsidR="007211C2" w:rsidRPr="008C00CC" w:rsidRDefault="007211C2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Оснащение организации специальными устройствами для доступа инвалидов (оборудование входных зон, раздвижные двери, приспособленные перила и т.п.)</w:t>
            </w:r>
          </w:p>
        </w:tc>
        <w:tc>
          <w:tcPr>
            <w:tcW w:w="1438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1C2" w:rsidRPr="008C00CC" w:rsidTr="001E29FC">
        <w:tc>
          <w:tcPr>
            <w:tcW w:w="560" w:type="dxa"/>
            <w:vAlign w:val="center"/>
          </w:tcPr>
          <w:p w:rsidR="007211C2" w:rsidRPr="00AE63D9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7211C2" w:rsidRPr="008C00CC" w:rsidRDefault="007211C2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7211C2" w:rsidRPr="008C00CC" w:rsidTr="001E29FC">
        <w:tc>
          <w:tcPr>
            <w:tcW w:w="560" w:type="dxa"/>
            <w:vAlign w:val="center"/>
          </w:tcPr>
          <w:p w:rsidR="007211C2" w:rsidRPr="00AE63D9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7211C2" w:rsidRPr="008C00CC" w:rsidRDefault="007211C2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7211C2" w:rsidRPr="008C00CC" w:rsidTr="001E29FC">
        <w:tc>
          <w:tcPr>
            <w:tcW w:w="560" w:type="dxa"/>
            <w:vAlign w:val="center"/>
          </w:tcPr>
          <w:p w:rsidR="007211C2" w:rsidRPr="00AE63D9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6.3</w:t>
            </w:r>
          </w:p>
        </w:tc>
        <w:tc>
          <w:tcPr>
            <w:tcW w:w="7573" w:type="dxa"/>
          </w:tcPr>
          <w:p w:rsidR="007211C2" w:rsidRPr="008C00CC" w:rsidRDefault="007211C2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сопровождающего персонала и возможности самостоятельного передвижения по территории организации </w:t>
            </w:r>
          </w:p>
        </w:tc>
        <w:tc>
          <w:tcPr>
            <w:tcW w:w="1438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1C2" w:rsidRPr="008C00CC" w:rsidTr="001E29FC">
        <w:tc>
          <w:tcPr>
            <w:tcW w:w="560" w:type="dxa"/>
            <w:vAlign w:val="center"/>
          </w:tcPr>
          <w:p w:rsidR="007211C2" w:rsidRPr="00AE63D9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7211C2" w:rsidRPr="008C00CC" w:rsidRDefault="007211C2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211C2" w:rsidRPr="008C00CC" w:rsidTr="001E29FC">
        <w:tc>
          <w:tcPr>
            <w:tcW w:w="560" w:type="dxa"/>
            <w:vAlign w:val="center"/>
          </w:tcPr>
          <w:p w:rsidR="007211C2" w:rsidRPr="00AE63D9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7211C2" w:rsidRPr="008C00CC" w:rsidRDefault="007211C2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211C2" w:rsidRPr="008C00CC" w:rsidTr="001E29FC">
        <w:tc>
          <w:tcPr>
            <w:tcW w:w="560" w:type="dxa"/>
            <w:vAlign w:val="center"/>
          </w:tcPr>
          <w:p w:rsidR="007211C2" w:rsidRPr="00AE63D9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6.4</w:t>
            </w:r>
          </w:p>
        </w:tc>
        <w:tc>
          <w:tcPr>
            <w:tcW w:w="7573" w:type="dxa"/>
          </w:tcPr>
          <w:p w:rsidR="007211C2" w:rsidRPr="008C00CC" w:rsidRDefault="007211C2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Компетентность работы персонала с посетителями-инвалидами</w:t>
            </w:r>
          </w:p>
        </w:tc>
        <w:tc>
          <w:tcPr>
            <w:tcW w:w="1438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1C2" w:rsidRPr="008C00CC" w:rsidTr="001E29FC">
        <w:tc>
          <w:tcPr>
            <w:tcW w:w="560" w:type="dxa"/>
            <w:vAlign w:val="center"/>
          </w:tcPr>
          <w:p w:rsidR="007211C2" w:rsidRPr="00AE63D9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7211C2" w:rsidRPr="008C00CC" w:rsidRDefault="007211C2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211C2" w:rsidRPr="008C00CC" w:rsidTr="001E29FC">
        <w:tc>
          <w:tcPr>
            <w:tcW w:w="560" w:type="dxa"/>
            <w:vAlign w:val="center"/>
          </w:tcPr>
          <w:p w:rsidR="007211C2" w:rsidRPr="00AE63D9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7211C2" w:rsidRPr="008C00CC" w:rsidRDefault="007211C2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211C2" w:rsidRPr="008C00CC" w:rsidTr="001E29FC">
        <w:tc>
          <w:tcPr>
            <w:tcW w:w="560" w:type="dxa"/>
            <w:vAlign w:val="center"/>
          </w:tcPr>
          <w:p w:rsidR="007211C2" w:rsidRPr="00AE63D9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6.5</w:t>
            </w:r>
          </w:p>
        </w:tc>
        <w:tc>
          <w:tcPr>
            <w:tcW w:w="7573" w:type="dxa"/>
          </w:tcPr>
          <w:p w:rsidR="007211C2" w:rsidRPr="008C00CC" w:rsidRDefault="007211C2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информации, необходимой для обеспечения беспрепятственного доступа инвалидов к учреждению и услугам (дублирование необходимой для получения услуги звуковой и зрительной информации, а также надписей, знаков и т.п.)</w:t>
            </w:r>
          </w:p>
        </w:tc>
        <w:tc>
          <w:tcPr>
            <w:tcW w:w="1438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1C2" w:rsidRPr="008C00CC" w:rsidTr="001E29FC">
        <w:tc>
          <w:tcPr>
            <w:tcW w:w="560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211C2" w:rsidRPr="008C00CC" w:rsidRDefault="007211C2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7211C2" w:rsidRPr="008C00CC" w:rsidTr="001E29FC">
        <w:tc>
          <w:tcPr>
            <w:tcW w:w="560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211C2" w:rsidRPr="008C00CC" w:rsidRDefault="007211C2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7211C2" w:rsidRPr="008C00CC" w:rsidTr="001E29FC">
        <w:tc>
          <w:tcPr>
            <w:tcW w:w="9571" w:type="dxa"/>
            <w:gridSpan w:val="3"/>
            <w:vAlign w:val="center"/>
          </w:tcPr>
          <w:p w:rsidR="007211C2" w:rsidRPr="008C00CC" w:rsidRDefault="007211C2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Уровень удовлетворенности респондентов доступностью услуг для инвалидов средний (68,3%). 83,3% респондентов не удовлетворены размещением информации, необходимой для обеспечения беспрепятственного доступа инвалидов к учреждению и услугам. 75% респондентов не удовлетворены оснащением учреждения специальными устройствами. Респонденты высоко оценивают возможность для инвалидов посадки в транспортное средство и высадки из него перед входом в учреждение, компетентность работы персонала учреждения с посетителями-инвалидами и наличие сопровождающего персонала и возможностью самостоятельного передвижения по территории.</w:t>
            </w:r>
          </w:p>
        </w:tc>
      </w:tr>
      <w:tr w:rsidR="007211C2" w:rsidRPr="008C00CC" w:rsidTr="001E29FC">
        <w:tc>
          <w:tcPr>
            <w:tcW w:w="560" w:type="dxa"/>
            <w:vAlign w:val="center"/>
          </w:tcPr>
          <w:p w:rsidR="007211C2" w:rsidRPr="00EA26B6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7573" w:type="dxa"/>
          </w:tcPr>
          <w:p w:rsidR="007211C2" w:rsidRPr="00EA26B6" w:rsidRDefault="007211C2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режима работы организацией культуры</w:t>
            </w:r>
          </w:p>
        </w:tc>
        <w:tc>
          <w:tcPr>
            <w:tcW w:w="1438" w:type="dxa"/>
            <w:vAlign w:val="center"/>
          </w:tcPr>
          <w:p w:rsidR="007211C2" w:rsidRPr="00EA26B6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7211C2" w:rsidRPr="008C00CC" w:rsidTr="001E29FC">
        <w:tc>
          <w:tcPr>
            <w:tcW w:w="560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211C2" w:rsidRPr="008C00CC" w:rsidRDefault="007211C2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7211C2" w:rsidRPr="008C00CC" w:rsidTr="001E29FC">
        <w:tc>
          <w:tcPr>
            <w:tcW w:w="560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211C2" w:rsidRPr="008C00CC" w:rsidRDefault="007211C2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7211C2" w:rsidRPr="008C00CC" w:rsidTr="001E29FC">
        <w:tc>
          <w:tcPr>
            <w:tcW w:w="560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211C2" w:rsidRPr="008C00CC" w:rsidRDefault="007211C2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211C2" w:rsidRPr="008C00CC" w:rsidTr="001E29FC">
        <w:tc>
          <w:tcPr>
            <w:tcW w:w="560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211C2" w:rsidRPr="008C00CC" w:rsidRDefault="007211C2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211C2" w:rsidRPr="008C00CC" w:rsidTr="001E29FC">
        <w:tc>
          <w:tcPr>
            <w:tcW w:w="560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211C2" w:rsidRPr="008C00CC" w:rsidRDefault="007211C2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211C2" w:rsidRPr="008C00CC" w:rsidTr="001E29FC">
        <w:tc>
          <w:tcPr>
            <w:tcW w:w="9571" w:type="dxa"/>
            <w:gridSpan w:val="3"/>
            <w:vAlign w:val="center"/>
          </w:tcPr>
          <w:p w:rsidR="007211C2" w:rsidRPr="008C00CC" w:rsidRDefault="007211C2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соблюдением режима работы учреждения. </w:t>
            </w:r>
          </w:p>
        </w:tc>
      </w:tr>
      <w:tr w:rsidR="007211C2" w:rsidRPr="008C00CC" w:rsidTr="001E29FC">
        <w:tc>
          <w:tcPr>
            <w:tcW w:w="560" w:type="dxa"/>
            <w:vAlign w:val="center"/>
          </w:tcPr>
          <w:p w:rsidR="007211C2" w:rsidRPr="00EA26B6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7573" w:type="dxa"/>
          </w:tcPr>
          <w:p w:rsidR="007211C2" w:rsidRPr="00EA26B6" w:rsidRDefault="007211C2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установленных (заявленных) сроков предоставления услуг организацией культуры</w:t>
            </w:r>
          </w:p>
        </w:tc>
        <w:tc>
          <w:tcPr>
            <w:tcW w:w="1438" w:type="dxa"/>
            <w:vAlign w:val="center"/>
          </w:tcPr>
          <w:p w:rsidR="007211C2" w:rsidRPr="00EA26B6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7211C2" w:rsidRPr="008C00CC" w:rsidTr="001E29FC">
        <w:tc>
          <w:tcPr>
            <w:tcW w:w="560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211C2" w:rsidRPr="008C00CC" w:rsidRDefault="007211C2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</w:tr>
      <w:tr w:rsidR="007211C2" w:rsidRPr="008C00CC" w:rsidTr="001E29FC">
        <w:tc>
          <w:tcPr>
            <w:tcW w:w="560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211C2" w:rsidRPr="008C00CC" w:rsidRDefault="007211C2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7211C2" w:rsidRPr="008C00CC" w:rsidTr="001E29FC">
        <w:tc>
          <w:tcPr>
            <w:tcW w:w="560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211C2" w:rsidRPr="008C00CC" w:rsidRDefault="007211C2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211C2" w:rsidRPr="008C00CC" w:rsidTr="001E29FC">
        <w:tc>
          <w:tcPr>
            <w:tcW w:w="560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211C2" w:rsidRPr="008C00CC" w:rsidRDefault="007211C2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211C2" w:rsidRPr="008C00CC" w:rsidTr="001E29FC">
        <w:tc>
          <w:tcPr>
            <w:tcW w:w="560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211C2" w:rsidRPr="008C00CC" w:rsidRDefault="007211C2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211C2" w:rsidRPr="008C00CC" w:rsidTr="001E29FC">
        <w:tc>
          <w:tcPr>
            <w:tcW w:w="9571" w:type="dxa"/>
            <w:gridSpan w:val="3"/>
            <w:vAlign w:val="center"/>
          </w:tcPr>
          <w:p w:rsidR="007211C2" w:rsidRPr="008C00CC" w:rsidRDefault="007211C2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соблюдением установленных сроков предоставления услуг учреждением.</w:t>
            </w:r>
          </w:p>
        </w:tc>
      </w:tr>
      <w:tr w:rsidR="007211C2" w:rsidRPr="008C00CC" w:rsidTr="001E29FC">
        <w:tc>
          <w:tcPr>
            <w:tcW w:w="560" w:type="dxa"/>
            <w:vAlign w:val="center"/>
          </w:tcPr>
          <w:p w:rsidR="007211C2" w:rsidRPr="00EA26B6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7573" w:type="dxa"/>
          </w:tcPr>
          <w:p w:rsidR="007211C2" w:rsidRPr="00EA26B6" w:rsidRDefault="007211C2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доброжелательностью и вежливостью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7211C2" w:rsidRPr="00EA26B6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7211C2" w:rsidRPr="008C00CC" w:rsidTr="001E29FC">
        <w:tc>
          <w:tcPr>
            <w:tcW w:w="560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211C2" w:rsidRPr="008C00CC" w:rsidRDefault="007211C2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211C2" w:rsidRPr="008C00CC" w:rsidTr="001E29FC">
        <w:tc>
          <w:tcPr>
            <w:tcW w:w="560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211C2" w:rsidRPr="008C00CC" w:rsidRDefault="007211C2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211C2" w:rsidRPr="008C00CC" w:rsidTr="001E29FC">
        <w:tc>
          <w:tcPr>
            <w:tcW w:w="560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211C2" w:rsidRPr="008C00CC" w:rsidRDefault="007211C2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211C2" w:rsidRPr="008C00CC" w:rsidTr="001E29FC">
        <w:tc>
          <w:tcPr>
            <w:tcW w:w="560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211C2" w:rsidRPr="008C00CC" w:rsidRDefault="007211C2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211C2" w:rsidRPr="008C00CC" w:rsidTr="001E29FC">
        <w:tc>
          <w:tcPr>
            <w:tcW w:w="560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211C2" w:rsidRPr="008C00CC" w:rsidRDefault="007211C2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211C2" w:rsidRPr="008C00CC" w:rsidTr="001E29FC">
        <w:tc>
          <w:tcPr>
            <w:tcW w:w="9571" w:type="dxa"/>
            <w:gridSpan w:val="3"/>
            <w:vAlign w:val="center"/>
          </w:tcPr>
          <w:p w:rsidR="007211C2" w:rsidRPr="008C00CC" w:rsidRDefault="007211C2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высоко оценивают личные качества работников учреждения.</w:t>
            </w:r>
          </w:p>
        </w:tc>
      </w:tr>
      <w:tr w:rsidR="007211C2" w:rsidRPr="008C00CC" w:rsidTr="001E29FC">
        <w:tc>
          <w:tcPr>
            <w:tcW w:w="560" w:type="dxa"/>
            <w:vAlign w:val="center"/>
          </w:tcPr>
          <w:p w:rsidR="007211C2" w:rsidRPr="00EA26B6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26B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7211C2" w:rsidRPr="00EA26B6" w:rsidRDefault="007211C2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компетентностью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7211C2" w:rsidRPr="00EA26B6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7211C2" w:rsidRPr="008C00CC" w:rsidTr="001E29FC">
        <w:tc>
          <w:tcPr>
            <w:tcW w:w="560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211C2" w:rsidRPr="008C00CC" w:rsidRDefault="007211C2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7211C2" w:rsidRPr="008C00CC" w:rsidTr="001E29FC">
        <w:tc>
          <w:tcPr>
            <w:tcW w:w="560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211C2" w:rsidRPr="008C00CC" w:rsidRDefault="007211C2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7211C2" w:rsidRPr="008C00CC" w:rsidTr="001E29FC">
        <w:tc>
          <w:tcPr>
            <w:tcW w:w="560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211C2" w:rsidRPr="008C00CC" w:rsidRDefault="007211C2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211C2" w:rsidRPr="008C00CC" w:rsidTr="001E29FC">
        <w:tc>
          <w:tcPr>
            <w:tcW w:w="560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211C2" w:rsidRPr="008C00CC" w:rsidRDefault="007211C2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211C2" w:rsidRPr="008C00CC" w:rsidTr="001E29FC">
        <w:tc>
          <w:tcPr>
            <w:tcW w:w="560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211C2" w:rsidRPr="008C00CC" w:rsidRDefault="007211C2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211C2" w:rsidRPr="008C00CC" w:rsidTr="001E29FC">
        <w:tc>
          <w:tcPr>
            <w:tcW w:w="9571" w:type="dxa"/>
            <w:gridSpan w:val="3"/>
            <w:vAlign w:val="center"/>
          </w:tcPr>
          <w:p w:rsidR="007211C2" w:rsidRPr="008C00CC" w:rsidRDefault="007211C2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достаточно высоко оценивают профессиональные качества работников учреждения.</w:t>
            </w:r>
          </w:p>
        </w:tc>
      </w:tr>
      <w:tr w:rsidR="007211C2" w:rsidRPr="008C00CC" w:rsidTr="001E29FC">
        <w:tc>
          <w:tcPr>
            <w:tcW w:w="560" w:type="dxa"/>
            <w:vAlign w:val="center"/>
          </w:tcPr>
          <w:p w:rsidR="007211C2" w:rsidRPr="00EA26B6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7573" w:type="dxa"/>
          </w:tcPr>
          <w:p w:rsidR="007211C2" w:rsidRPr="00EA26B6" w:rsidRDefault="007211C2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оказания услуг организацией культуры в целом</w:t>
            </w:r>
          </w:p>
        </w:tc>
        <w:tc>
          <w:tcPr>
            <w:tcW w:w="1438" w:type="dxa"/>
            <w:vAlign w:val="center"/>
          </w:tcPr>
          <w:p w:rsidR="007211C2" w:rsidRPr="00EA26B6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7211C2" w:rsidRPr="008C00CC" w:rsidTr="001E29FC">
        <w:tc>
          <w:tcPr>
            <w:tcW w:w="560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211C2" w:rsidRPr="008C00CC" w:rsidRDefault="007211C2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7211C2" w:rsidRPr="008C00CC" w:rsidTr="001E29FC">
        <w:tc>
          <w:tcPr>
            <w:tcW w:w="560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211C2" w:rsidRPr="008C00CC" w:rsidRDefault="007211C2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7211C2" w:rsidRPr="008C00CC" w:rsidTr="001E29FC">
        <w:tc>
          <w:tcPr>
            <w:tcW w:w="560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211C2" w:rsidRPr="008C00CC" w:rsidRDefault="007211C2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211C2" w:rsidRPr="008C00CC" w:rsidTr="001E29FC">
        <w:tc>
          <w:tcPr>
            <w:tcW w:w="560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211C2" w:rsidRPr="008C00CC" w:rsidRDefault="007211C2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211C2" w:rsidRPr="008C00CC" w:rsidTr="001E29FC">
        <w:tc>
          <w:tcPr>
            <w:tcW w:w="560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211C2" w:rsidRPr="008C00CC" w:rsidRDefault="007211C2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211C2" w:rsidRPr="008C00CC" w:rsidTr="001E29FC">
        <w:tc>
          <w:tcPr>
            <w:tcW w:w="9571" w:type="dxa"/>
            <w:gridSpan w:val="3"/>
            <w:vAlign w:val="center"/>
          </w:tcPr>
          <w:p w:rsidR="007211C2" w:rsidRPr="008C00CC" w:rsidRDefault="007211C2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достаточно высоко оценили уровень деятельности учреждения.</w:t>
            </w:r>
          </w:p>
        </w:tc>
      </w:tr>
      <w:tr w:rsidR="007211C2" w:rsidRPr="008C00CC" w:rsidTr="001E29FC">
        <w:tc>
          <w:tcPr>
            <w:tcW w:w="560" w:type="dxa"/>
            <w:vAlign w:val="center"/>
          </w:tcPr>
          <w:p w:rsidR="007211C2" w:rsidRPr="00EA26B6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7573" w:type="dxa"/>
          </w:tcPr>
          <w:p w:rsidR="007211C2" w:rsidRPr="00EA26B6" w:rsidRDefault="007211C2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материально-техническим обеспечением организации культуры</w:t>
            </w:r>
          </w:p>
        </w:tc>
        <w:tc>
          <w:tcPr>
            <w:tcW w:w="1438" w:type="dxa"/>
            <w:vAlign w:val="center"/>
          </w:tcPr>
          <w:p w:rsidR="007211C2" w:rsidRPr="00EA26B6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7211C2" w:rsidRPr="008C00CC" w:rsidTr="001E29FC">
        <w:tc>
          <w:tcPr>
            <w:tcW w:w="560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211C2" w:rsidRPr="008C00CC" w:rsidRDefault="007211C2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7211C2" w:rsidRPr="008C00CC" w:rsidTr="001E29FC">
        <w:tc>
          <w:tcPr>
            <w:tcW w:w="560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211C2" w:rsidRPr="008C00CC" w:rsidRDefault="007211C2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7211C2" w:rsidRPr="008C00CC" w:rsidTr="001E29FC">
        <w:tc>
          <w:tcPr>
            <w:tcW w:w="560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211C2" w:rsidRPr="008C00CC" w:rsidRDefault="007211C2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7211C2" w:rsidRPr="008C00CC" w:rsidTr="001E29FC">
        <w:tc>
          <w:tcPr>
            <w:tcW w:w="560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211C2" w:rsidRPr="008C00CC" w:rsidRDefault="007211C2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211C2" w:rsidRPr="008C00CC" w:rsidTr="001E29FC">
        <w:tc>
          <w:tcPr>
            <w:tcW w:w="560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211C2" w:rsidRPr="008C00CC" w:rsidRDefault="007211C2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211C2" w:rsidRPr="008C00CC" w:rsidTr="001E29FC">
        <w:tc>
          <w:tcPr>
            <w:tcW w:w="9571" w:type="dxa"/>
            <w:gridSpan w:val="3"/>
            <w:vAlign w:val="center"/>
          </w:tcPr>
          <w:p w:rsidR="007211C2" w:rsidRPr="008C00CC" w:rsidRDefault="007211C2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91,7% респондентов в целом удовлетворены материально-техническим обеспечением учреждения. 8,3% отмечают наличие незначительных недостатков.</w:t>
            </w:r>
          </w:p>
        </w:tc>
      </w:tr>
      <w:tr w:rsidR="007211C2" w:rsidRPr="008C00CC" w:rsidTr="001E29FC">
        <w:tc>
          <w:tcPr>
            <w:tcW w:w="560" w:type="dxa"/>
            <w:vAlign w:val="center"/>
          </w:tcPr>
          <w:p w:rsidR="007211C2" w:rsidRPr="00EA26B6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7573" w:type="dxa"/>
          </w:tcPr>
          <w:p w:rsidR="007211C2" w:rsidRPr="00EA26B6" w:rsidRDefault="007211C2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полнотой информации о деятельности организации культуры, размещенной на официальном сайте организации в сети Интернет</w:t>
            </w:r>
          </w:p>
        </w:tc>
        <w:tc>
          <w:tcPr>
            <w:tcW w:w="1438" w:type="dxa"/>
            <w:vAlign w:val="center"/>
          </w:tcPr>
          <w:p w:rsidR="007211C2" w:rsidRPr="00EA26B6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7211C2" w:rsidRPr="008C00CC" w:rsidTr="001E29FC">
        <w:tc>
          <w:tcPr>
            <w:tcW w:w="560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211C2" w:rsidRPr="008C00CC" w:rsidRDefault="007211C2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7211C2" w:rsidRPr="008C00CC" w:rsidTr="001E29FC">
        <w:tc>
          <w:tcPr>
            <w:tcW w:w="560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211C2" w:rsidRPr="008C00CC" w:rsidRDefault="007211C2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7211C2" w:rsidRPr="008C00CC" w:rsidTr="001E29FC">
        <w:tc>
          <w:tcPr>
            <w:tcW w:w="560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211C2" w:rsidRPr="008C00CC" w:rsidRDefault="007211C2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7211C2" w:rsidRPr="008C00CC" w:rsidTr="001E29FC">
        <w:tc>
          <w:tcPr>
            <w:tcW w:w="560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211C2" w:rsidRPr="008C00CC" w:rsidRDefault="007211C2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211C2" w:rsidRPr="008C00CC" w:rsidTr="001E29FC">
        <w:tc>
          <w:tcPr>
            <w:tcW w:w="560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211C2" w:rsidRPr="008C00CC" w:rsidRDefault="007211C2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211C2" w:rsidRPr="008C00CC" w:rsidTr="001E29FC">
        <w:tc>
          <w:tcPr>
            <w:tcW w:w="9571" w:type="dxa"/>
            <w:gridSpan w:val="3"/>
            <w:vAlign w:val="center"/>
          </w:tcPr>
          <w:p w:rsidR="007211C2" w:rsidRPr="008C00CC" w:rsidRDefault="007211C2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91,7% респондентов в целом удовлетворены качеством и полнотой информации о деятельности учреждения, размещенной на </w:t>
            </w:r>
            <w:r w:rsidRPr="006941D1">
              <w:rPr>
                <w:rFonts w:ascii="Times New Roman" w:hAnsi="Times New Roman" w:cs="Times New Roman"/>
                <w:sz w:val="24"/>
                <w:szCs w:val="24"/>
              </w:rPr>
              <w:t>сайте уполномоченного органа.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8,3% отмечают наличие незначительных недостатков.</w:t>
            </w:r>
          </w:p>
        </w:tc>
      </w:tr>
      <w:tr w:rsidR="007211C2" w:rsidRPr="008C00CC" w:rsidTr="001E29FC">
        <w:tc>
          <w:tcPr>
            <w:tcW w:w="560" w:type="dxa"/>
            <w:vAlign w:val="center"/>
          </w:tcPr>
          <w:p w:rsidR="007211C2" w:rsidRPr="00EA26B6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7573" w:type="dxa"/>
          </w:tcPr>
          <w:p w:rsidR="007211C2" w:rsidRPr="00EA26B6" w:rsidRDefault="007211C2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содержанием полиграфических материалов организации культуры</w:t>
            </w:r>
          </w:p>
        </w:tc>
        <w:tc>
          <w:tcPr>
            <w:tcW w:w="1438" w:type="dxa"/>
            <w:vAlign w:val="center"/>
          </w:tcPr>
          <w:p w:rsidR="007211C2" w:rsidRPr="00EA26B6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7211C2" w:rsidRPr="008C00CC" w:rsidTr="001E29FC">
        <w:tc>
          <w:tcPr>
            <w:tcW w:w="560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211C2" w:rsidRPr="008C00CC" w:rsidRDefault="007211C2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7211C2" w:rsidRPr="008C00CC" w:rsidTr="001E29FC">
        <w:tc>
          <w:tcPr>
            <w:tcW w:w="560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211C2" w:rsidRPr="008C00CC" w:rsidRDefault="007211C2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7211C2" w:rsidRPr="008C00CC" w:rsidTr="001E29FC">
        <w:tc>
          <w:tcPr>
            <w:tcW w:w="560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211C2" w:rsidRPr="008C00CC" w:rsidRDefault="007211C2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211C2" w:rsidRPr="008C00CC" w:rsidTr="001E29FC">
        <w:tc>
          <w:tcPr>
            <w:tcW w:w="560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211C2" w:rsidRPr="008C00CC" w:rsidRDefault="007211C2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211C2" w:rsidRPr="008C00CC" w:rsidTr="001E29FC">
        <w:tc>
          <w:tcPr>
            <w:tcW w:w="560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211C2" w:rsidRPr="008C00CC" w:rsidRDefault="007211C2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7211C2" w:rsidRPr="008C00CC" w:rsidRDefault="007211C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211C2" w:rsidRPr="008C00CC" w:rsidTr="001E29FC">
        <w:tc>
          <w:tcPr>
            <w:tcW w:w="9571" w:type="dxa"/>
            <w:gridSpan w:val="3"/>
            <w:vAlign w:val="center"/>
          </w:tcPr>
          <w:p w:rsidR="007211C2" w:rsidRPr="008C00CC" w:rsidRDefault="007211C2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положительно оценивают качество и содержание полиграфических материалов учреждения.</w:t>
            </w:r>
          </w:p>
        </w:tc>
      </w:tr>
    </w:tbl>
    <w:p w:rsidR="007211C2" w:rsidRDefault="007211C2" w:rsidP="00112C9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211C2" w:rsidRDefault="007211C2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 xml:space="preserve">Вывод: </w:t>
      </w:r>
      <w:r>
        <w:rPr>
          <w:rFonts w:ascii="Times New Roman" w:hAnsi="Times New Roman" w:cs="Times New Roman"/>
          <w:sz w:val="28"/>
          <w:szCs w:val="28"/>
        </w:rPr>
        <w:t>в целом уровень удовлетворенности качеством оказания услуг учреждением культуры высокий.</w:t>
      </w:r>
    </w:p>
    <w:p w:rsidR="007211C2" w:rsidRDefault="007211C2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открытости и доступности информации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Анкетирование показало, что общий уровень указанных услуг высокий. Учреждение культуры </w:t>
      </w:r>
      <w:r w:rsidR="0038770D">
        <w:rPr>
          <w:rFonts w:ascii="Times New Roman" w:hAnsi="Times New Roman" w:cs="Times New Roman"/>
          <w:sz w:val="28"/>
          <w:szCs w:val="28"/>
        </w:rPr>
        <w:t>имеет официальный сайт.</w:t>
      </w:r>
    </w:p>
    <w:p w:rsidR="007211C2" w:rsidRDefault="007211C2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комфортности условий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Большая часть анкетируемых положительно оценивает работу в этом направлении. Все отмечают комфортность условий, чистоту помещений. Однако доступность услуг для лиц с ограниченными возможностями здоровья находятся на среднем уровне.</w:t>
      </w:r>
    </w:p>
    <w:p w:rsidR="007211C2" w:rsidRDefault="007211C2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временем ожидания предоставления услуги</w:t>
      </w:r>
      <w:r w:rsidRPr="004D133B">
        <w:rPr>
          <w:rFonts w:ascii="Times New Roman" w:hAnsi="Times New Roman" w:cs="Times New Roman"/>
          <w:b/>
          <w:sz w:val="28"/>
          <w:szCs w:val="28"/>
        </w:rPr>
        <w:t xml:space="preserve">». </w:t>
      </w:r>
      <w:r>
        <w:rPr>
          <w:rFonts w:ascii="Times New Roman" w:hAnsi="Times New Roman" w:cs="Times New Roman"/>
          <w:sz w:val="28"/>
          <w:szCs w:val="28"/>
        </w:rPr>
        <w:t>Посетители достаточно высоко оценили соблюдение режима работы и установленных сроков предоставления услуг учреждением культуры.</w:t>
      </w:r>
    </w:p>
    <w:p w:rsidR="007211C2" w:rsidRDefault="007211C2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«Показатели доброжелательности, вежливости, компетентности персонала».</w:t>
      </w:r>
      <w:r>
        <w:rPr>
          <w:rFonts w:ascii="Times New Roman" w:hAnsi="Times New Roman" w:cs="Times New Roman"/>
          <w:sz w:val="28"/>
          <w:szCs w:val="28"/>
        </w:rPr>
        <w:t xml:space="preserve"> Респонденты отмечают высокий уровень культуры работников, доброжелательность. Посетители с благодарностью отзываются о коллективе учреждения.</w:t>
      </w:r>
    </w:p>
    <w:p w:rsidR="007211C2" w:rsidRDefault="007211C2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качеством услуг</w:t>
      </w:r>
      <w:r w:rsidRPr="004D133B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Респонденты в целом удовлетворены качеством оказания услуг. </w:t>
      </w:r>
    </w:p>
    <w:p w:rsidR="00C916C9" w:rsidRDefault="00C916C9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916C9" w:rsidRDefault="00C916C9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916C9" w:rsidRDefault="00C916C9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2.3.2 </w:t>
      </w:r>
      <w:r w:rsidRPr="00FB7126">
        <w:rPr>
          <w:rFonts w:ascii="Times New Roman" w:hAnsi="Times New Roman"/>
          <w:b/>
          <w:sz w:val="28"/>
          <w:szCs w:val="28"/>
        </w:rPr>
        <w:t xml:space="preserve">Анализ результатов исследования </w:t>
      </w:r>
      <w:r>
        <w:rPr>
          <w:rFonts w:ascii="Times New Roman" w:hAnsi="Times New Roman"/>
          <w:b/>
          <w:sz w:val="28"/>
          <w:szCs w:val="28"/>
        </w:rPr>
        <w:t xml:space="preserve">оценки качества оказания услуг населению </w:t>
      </w:r>
      <w:r>
        <w:rPr>
          <w:rFonts w:ascii="Times New Roman" w:hAnsi="Times New Roman"/>
          <w:b/>
          <w:sz w:val="28"/>
          <w:szCs w:val="28"/>
          <w:u w:val="single"/>
        </w:rPr>
        <w:t>М</w:t>
      </w:r>
      <w:r w:rsidRPr="00FD1B1B">
        <w:rPr>
          <w:rFonts w:ascii="Times New Roman" w:hAnsi="Times New Roman"/>
          <w:b/>
          <w:sz w:val="28"/>
          <w:szCs w:val="28"/>
          <w:u w:val="single"/>
        </w:rPr>
        <w:t>УК «</w:t>
      </w:r>
      <w:r>
        <w:rPr>
          <w:rFonts w:ascii="Times New Roman" w:hAnsi="Times New Roman"/>
          <w:b/>
          <w:sz w:val="28"/>
          <w:szCs w:val="28"/>
          <w:u w:val="single"/>
        </w:rPr>
        <w:t>Информационно-библиотечное объединение</w:t>
      </w:r>
      <w:r w:rsidRPr="00FD1B1B">
        <w:rPr>
          <w:rFonts w:ascii="Times New Roman" w:hAnsi="Times New Roman"/>
          <w:b/>
          <w:sz w:val="28"/>
          <w:szCs w:val="28"/>
          <w:u w:val="single"/>
        </w:rPr>
        <w:t>»</w:t>
      </w:r>
    </w:p>
    <w:p w:rsidR="00C916C9" w:rsidRDefault="00C916C9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опросе приняло участие 59% женщин и 41% мужчин </w:t>
      </w:r>
      <w:r w:rsidRPr="002F3CBD">
        <w:rPr>
          <w:rFonts w:ascii="Times New Roman" w:hAnsi="Times New Roman"/>
          <w:sz w:val="28"/>
          <w:szCs w:val="28"/>
        </w:rPr>
        <w:t>в возрасте от 14 лет до 65 лет и старше.</w:t>
      </w:r>
    </w:p>
    <w:p w:rsidR="00C916C9" w:rsidRPr="00641609" w:rsidRDefault="00C916C9" w:rsidP="00112C9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C916C9" w:rsidRDefault="00C916C9" w:rsidP="00112C9F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0548">
        <w:rPr>
          <w:rFonts w:ascii="Times New Roman" w:hAnsi="Times New Roman" w:cs="Times New Roman"/>
          <w:b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b/>
          <w:sz w:val="28"/>
          <w:szCs w:val="28"/>
        </w:rPr>
        <w:t xml:space="preserve">2.3.2 </w:t>
      </w:r>
      <w:r>
        <w:rPr>
          <w:rFonts w:ascii="Times New Roman" w:hAnsi="Times New Roman" w:cs="Times New Roman"/>
          <w:sz w:val="28"/>
          <w:szCs w:val="28"/>
        </w:rPr>
        <w:t>– Уровни удовлетворенности деятельностью организации культуры по показателям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0"/>
        <w:gridCol w:w="7573"/>
        <w:gridCol w:w="1438"/>
      </w:tblGrid>
      <w:tr w:rsidR="00C916C9" w:rsidRPr="008C00CC" w:rsidTr="001E29FC">
        <w:tc>
          <w:tcPr>
            <w:tcW w:w="560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573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38" w:type="dxa"/>
            <w:vAlign w:val="center"/>
          </w:tcPr>
          <w:p w:rsidR="00C916C9" w:rsidRPr="007D3DFE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Значение показателя в % </w:t>
            </w:r>
          </w:p>
        </w:tc>
      </w:tr>
      <w:tr w:rsidR="00C916C9" w:rsidRPr="008C00CC" w:rsidTr="001E29FC">
        <w:tc>
          <w:tcPr>
            <w:tcW w:w="560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C916C9" w:rsidRPr="008C00CC" w:rsidRDefault="00C916C9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и актуальностью информации о деятельности организации культуры, размещенной на территории организации</w:t>
            </w:r>
          </w:p>
        </w:tc>
        <w:tc>
          <w:tcPr>
            <w:tcW w:w="1438" w:type="dxa"/>
            <w:vAlign w:val="center"/>
          </w:tcPr>
          <w:p w:rsidR="00C916C9" w:rsidRPr="007D3DFE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C916C9" w:rsidRPr="008C00CC" w:rsidTr="001E29FC">
        <w:tc>
          <w:tcPr>
            <w:tcW w:w="560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C916C9" w:rsidRPr="008C00CC" w:rsidRDefault="00C916C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</w:tr>
      <w:tr w:rsidR="00C916C9" w:rsidRPr="008C00CC" w:rsidTr="001E29FC">
        <w:tc>
          <w:tcPr>
            <w:tcW w:w="560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C916C9" w:rsidRPr="008C00CC" w:rsidRDefault="00C916C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C916C9" w:rsidRPr="008C00CC" w:rsidTr="001E29FC">
        <w:tc>
          <w:tcPr>
            <w:tcW w:w="560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C916C9" w:rsidRPr="008C00CC" w:rsidRDefault="00C916C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916C9" w:rsidRPr="008C00CC" w:rsidTr="001E29FC">
        <w:tc>
          <w:tcPr>
            <w:tcW w:w="560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C916C9" w:rsidRPr="008C00CC" w:rsidRDefault="00C916C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916C9" w:rsidRPr="008C00CC" w:rsidTr="001E29FC">
        <w:tc>
          <w:tcPr>
            <w:tcW w:w="560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C916C9" w:rsidRPr="008C00CC" w:rsidRDefault="00C916C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916C9" w:rsidRPr="008C00CC" w:rsidTr="001E29FC">
        <w:tc>
          <w:tcPr>
            <w:tcW w:w="9571" w:type="dxa"/>
            <w:gridSpan w:val="3"/>
            <w:vAlign w:val="center"/>
          </w:tcPr>
          <w:p w:rsidR="00C916C9" w:rsidRPr="008C00CC" w:rsidRDefault="00C916C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доступностью и актуальностью информации о деятельности учреждения культуры, размещенной на территории учреждения. </w:t>
            </w:r>
          </w:p>
        </w:tc>
      </w:tr>
      <w:tr w:rsidR="00C916C9" w:rsidRPr="008C00CC" w:rsidTr="001E29FC">
        <w:tc>
          <w:tcPr>
            <w:tcW w:w="560" w:type="dxa"/>
            <w:vAlign w:val="center"/>
          </w:tcPr>
          <w:p w:rsidR="00C916C9" w:rsidRPr="007D3DFE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7573" w:type="dxa"/>
          </w:tcPr>
          <w:p w:rsidR="00C916C9" w:rsidRPr="007D3DFE" w:rsidRDefault="00C916C9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комфортностью условий пребывания в организации культуры</w:t>
            </w:r>
          </w:p>
        </w:tc>
        <w:tc>
          <w:tcPr>
            <w:tcW w:w="1438" w:type="dxa"/>
            <w:vAlign w:val="center"/>
          </w:tcPr>
          <w:p w:rsidR="00C916C9" w:rsidRPr="007D3DFE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C916C9" w:rsidRPr="008C00CC" w:rsidTr="001E29FC">
        <w:tc>
          <w:tcPr>
            <w:tcW w:w="560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C916C9" w:rsidRPr="008C00CC" w:rsidRDefault="00C916C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C916C9" w:rsidRPr="008C00CC" w:rsidTr="001E29FC">
        <w:tc>
          <w:tcPr>
            <w:tcW w:w="560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C916C9" w:rsidRPr="008C00CC" w:rsidRDefault="00C916C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C916C9" w:rsidRPr="008C00CC" w:rsidTr="001E29FC">
        <w:tc>
          <w:tcPr>
            <w:tcW w:w="560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C916C9" w:rsidRPr="008C00CC" w:rsidRDefault="00C916C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916C9" w:rsidRPr="008C00CC" w:rsidTr="001E29FC">
        <w:tc>
          <w:tcPr>
            <w:tcW w:w="560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C916C9" w:rsidRPr="008C00CC" w:rsidRDefault="00C916C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916C9" w:rsidRPr="008C00CC" w:rsidTr="001E29FC">
        <w:tc>
          <w:tcPr>
            <w:tcW w:w="560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C916C9" w:rsidRPr="008C00CC" w:rsidRDefault="00C916C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916C9" w:rsidRPr="008C00CC" w:rsidTr="001E29FC">
        <w:tc>
          <w:tcPr>
            <w:tcW w:w="9571" w:type="dxa"/>
            <w:gridSpan w:val="3"/>
            <w:vAlign w:val="center"/>
          </w:tcPr>
          <w:p w:rsidR="00C916C9" w:rsidRPr="008C00CC" w:rsidRDefault="00C916C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выражают положительную оценку по отношению к уровню комфорта в учреждении. </w:t>
            </w:r>
          </w:p>
        </w:tc>
      </w:tr>
      <w:tr w:rsidR="00C916C9" w:rsidRPr="008C00CC" w:rsidTr="001E29FC">
        <w:tc>
          <w:tcPr>
            <w:tcW w:w="560" w:type="dxa"/>
            <w:vAlign w:val="center"/>
          </w:tcPr>
          <w:p w:rsidR="00C916C9" w:rsidRPr="001C6A7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7573" w:type="dxa"/>
          </w:tcPr>
          <w:p w:rsidR="00C916C9" w:rsidRPr="001C6A7C" w:rsidRDefault="00C916C9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дополнительными услугами и доступностью их получения</w:t>
            </w:r>
          </w:p>
        </w:tc>
        <w:tc>
          <w:tcPr>
            <w:tcW w:w="1438" w:type="dxa"/>
            <w:vAlign w:val="center"/>
          </w:tcPr>
          <w:p w:rsidR="00C916C9" w:rsidRPr="001C6A7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C916C9" w:rsidRPr="008C00CC" w:rsidTr="001E29FC">
        <w:tc>
          <w:tcPr>
            <w:tcW w:w="560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C916C9" w:rsidRPr="008C00CC" w:rsidRDefault="00C916C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C916C9" w:rsidRPr="008C00CC" w:rsidTr="001E29FC">
        <w:tc>
          <w:tcPr>
            <w:tcW w:w="560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C916C9" w:rsidRPr="008C00CC" w:rsidRDefault="00C916C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C916C9" w:rsidRPr="008C00CC" w:rsidTr="001E29FC">
        <w:tc>
          <w:tcPr>
            <w:tcW w:w="560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C916C9" w:rsidRPr="008C00CC" w:rsidRDefault="00C916C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916C9" w:rsidRPr="008C00CC" w:rsidTr="001E29FC">
        <w:tc>
          <w:tcPr>
            <w:tcW w:w="560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C916C9" w:rsidRPr="008C00CC" w:rsidRDefault="00C916C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916C9" w:rsidRPr="008C00CC" w:rsidTr="001E29FC">
        <w:tc>
          <w:tcPr>
            <w:tcW w:w="560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C916C9" w:rsidRPr="008C00CC" w:rsidRDefault="00C916C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916C9" w:rsidRPr="008C00CC" w:rsidTr="001E29FC">
        <w:tc>
          <w:tcPr>
            <w:tcW w:w="9571" w:type="dxa"/>
            <w:gridSpan w:val="3"/>
            <w:vAlign w:val="center"/>
          </w:tcPr>
          <w:p w:rsidR="00C916C9" w:rsidRPr="008C00CC" w:rsidRDefault="00C916C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дополнительными услугами, предоставляемыми учреждением культуры, и доступностью их получения. </w:t>
            </w:r>
          </w:p>
        </w:tc>
      </w:tr>
      <w:tr w:rsidR="00C916C9" w:rsidRPr="008C00CC" w:rsidTr="001E29FC">
        <w:tc>
          <w:tcPr>
            <w:tcW w:w="560" w:type="dxa"/>
            <w:vAlign w:val="center"/>
          </w:tcPr>
          <w:p w:rsidR="00C916C9" w:rsidRPr="001C6A7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7573" w:type="dxa"/>
          </w:tcPr>
          <w:p w:rsidR="00C916C9" w:rsidRPr="001C6A7C" w:rsidRDefault="00C916C9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пользования электронными сервисами, предоставляемыми организацией культуры (в том числе с помощью мобильных устройств)</w:t>
            </w:r>
          </w:p>
        </w:tc>
        <w:tc>
          <w:tcPr>
            <w:tcW w:w="1438" w:type="dxa"/>
            <w:vAlign w:val="center"/>
          </w:tcPr>
          <w:p w:rsidR="00C916C9" w:rsidRPr="001C6A7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C916C9" w:rsidRPr="008C00CC" w:rsidTr="001E29FC">
        <w:tc>
          <w:tcPr>
            <w:tcW w:w="560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C916C9" w:rsidRPr="008C00CC" w:rsidRDefault="00C916C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83,4</w:t>
            </w:r>
          </w:p>
        </w:tc>
      </w:tr>
      <w:tr w:rsidR="00C916C9" w:rsidRPr="008C00CC" w:rsidTr="001E29FC">
        <w:tc>
          <w:tcPr>
            <w:tcW w:w="560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C916C9" w:rsidRPr="008C00CC" w:rsidRDefault="00C916C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C916C9" w:rsidRPr="008C00CC" w:rsidTr="001E29FC">
        <w:tc>
          <w:tcPr>
            <w:tcW w:w="560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C916C9" w:rsidRPr="008C00CC" w:rsidRDefault="00C916C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C916C9" w:rsidRPr="008C00CC" w:rsidTr="001E29FC">
        <w:tc>
          <w:tcPr>
            <w:tcW w:w="560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C916C9" w:rsidRPr="008C00CC" w:rsidRDefault="00C916C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916C9" w:rsidRPr="008C00CC" w:rsidTr="001E29FC">
        <w:tc>
          <w:tcPr>
            <w:tcW w:w="560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C916C9" w:rsidRPr="008C00CC" w:rsidRDefault="00C916C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916C9" w:rsidRPr="008C00CC" w:rsidTr="001E29FC">
        <w:tc>
          <w:tcPr>
            <w:tcW w:w="9571" w:type="dxa"/>
            <w:gridSpan w:val="3"/>
            <w:vAlign w:val="center"/>
          </w:tcPr>
          <w:p w:rsidR="00C916C9" w:rsidRPr="008C00CC" w:rsidRDefault="00C916C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91,7% респондентов положительно оценивают удобство пользования электронными сервисами, предоставляемыми организацией культуры. 8,3% отмечают наличие незначительных недостатков.</w:t>
            </w:r>
          </w:p>
        </w:tc>
      </w:tr>
      <w:tr w:rsidR="00C916C9" w:rsidRPr="008C00CC" w:rsidTr="001E29FC">
        <w:tc>
          <w:tcPr>
            <w:tcW w:w="560" w:type="dxa"/>
            <w:vAlign w:val="center"/>
          </w:tcPr>
          <w:p w:rsidR="00C916C9" w:rsidRPr="001C6A7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7573" w:type="dxa"/>
          </w:tcPr>
          <w:p w:rsidR="00C916C9" w:rsidRPr="001C6A7C" w:rsidRDefault="00C916C9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графика работы организации культуры</w:t>
            </w:r>
          </w:p>
        </w:tc>
        <w:tc>
          <w:tcPr>
            <w:tcW w:w="1438" w:type="dxa"/>
            <w:vAlign w:val="center"/>
          </w:tcPr>
          <w:p w:rsidR="00C916C9" w:rsidRPr="001C6A7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C916C9" w:rsidRPr="008C00CC" w:rsidTr="001E29FC">
        <w:tc>
          <w:tcPr>
            <w:tcW w:w="560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C916C9" w:rsidRPr="008C00CC" w:rsidRDefault="00C916C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очень удобно</w:t>
            </w:r>
          </w:p>
        </w:tc>
        <w:tc>
          <w:tcPr>
            <w:tcW w:w="1438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</w:tr>
      <w:tr w:rsidR="00C916C9" w:rsidRPr="008C00CC" w:rsidTr="001E29FC">
        <w:tc>
          <w:tcPr>
            <w:tcW w:w="560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C916C9" w:rsidRPr="008C00CC" w:rsidRDefault="00C916C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C916C9" w:rsidRPr="008C00CC" w:rsidTr="001E29FC">
        <w:tc>
          <w:tcPr>
            <w:tcW w:w="560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C916C9" w:rsidRPr="008C00CC" w:rsidRDefault="00C916C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916C9" w:rsidRPr="008C00CC" w:rsidTr="001E29FC">
        <w:tc>
          <w:tcPr>
            <w:tcW w:w="560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C916C9" w:rsidRPr="008C00CC" w:rsidRDefault="00C916C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916C9" w:rsidRPr="008C00CC" w:rsidTr="001E29FC">
        <w:tc>
          <w:tcPr>
            <w:tcW w:w="560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C916C9" w:rsidRPr="008C00CC" w:rsidRDefault="00C916C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Совершенно не удобно</w:t>
            </w:r>
          </w:p>
        </w:tc>
        <w:tc>
          <w:tcPr>
            <w:tcW w:w="1438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916C9" w:rsidRPr="008C00CC" w:rsidTr="001E29FC">
        <w:tc>
          <w:tcPr>
            <w:tcW w:w="9571" w:type="dxa"/>
            <w:gridSpan w:val="3"/>
            <w:vAlign w:val="center"/>
          </w:tcPr>
          <w:p w:rsidR="00C916C9" w:rsidRPr="008C00CC" w:rsidRDefault="00C916C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Респондентов в целом устраивает график работы учреждения.</w:t>
            </w:r>
          </w:p>
        </w:tc>
      </w:tr>
      <w:tr w:rsidR="00C916C9" w:rsidRPr="008C00CC" w:rsidTr="001E29FC">
        <w:tc>
          <w:tcPr>
            <w:tcW w:w="560" w:type="dxa"/>
            <w:vAlign w:val="center"/>
          </w:tcPr>
          <w:p w:rsidR="00C916C9" w:rsidRPr="001C6A7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7573" w:type="dxa"/>
          </w:tcPr>
          <w:p w:rsidR="00C916C9" w:rsidRPr="001C6A7C" w:rsidRDefault="00C916C9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услуг для инвалидов</w:t>
            </w:r>
          </w:p>
        </w:tc>
        <w:tc>
          <w:tcPr>
            <w:tcW w:w="1438" w:type="dxa"/>
            <w:vAlign w:val="center"/>
          </w:tcPr>
          <w:p w:rsidR="00C916C9" w:rsidRPr="001C6A7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68,3</w:t>
            </w:r>
          </w:p>
        </w:tc>
      </w:tr>
      <w:tr w:rsidR="00C916C9" w:rsidRPr="008C00CC" w:rsidTr="001E29FC">
        <w:tc>
          <w:tcPr>
            <w:tcW w:w="560" w:type="dxa"/>
            <w:vAlign w:val="center"/>
          </w:tcPr>
          <w:p w:rsidR="00C916C9" w:rsidRPr="00AE63D9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6.1</w:t>
            </w:r>
          </w:p>
        </w:tc>
        <w:tc>
          <w:tcPr>
            <w:tcW w:w="7573" w:type="dxa"/>
          </w:tcPr>
          <w:p w:rsidR="00C916C9" w:rsidRPr="008C00CC" w:rsidRDefault="00C916C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возможности для инвалидов посадки в транспортное средство и высадки из него перед входом в организацию культуры, в том числе с использованием кресла-коляски</w:t>
            </w:r>
          </w:p>
        </w:tc>
        <w:tc>
          <w:tcPr>
            <w:tcW w:w="1438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6C9" w:rsidRPr="008C00CC" w:rsidTr="001E29FC">
        <w:tc>
          <w:tcPr>
            <w:tcW w:w="560" w:type="dxa"/>
            <w:vAlign w:val="center"/>
          </w:tcPr>
          <w:p w:rsidR="00C916C9" w:rsidRPr="00AE63D9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C916C9" w:rsidRPr="008C00CC" w:rsidRDefault="00C916C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916C9" w:rsidRPr="008C00CC" w:rsidTr="001E29FC">
        <w:tc>
          <w:tcPr>
            <w:tcW w:w="560" w:type="dxa"/>
            <w:vAlign w:val="center"/>
          </w:tcPr>
          <w:p w:rsidR="00C916C9" w:rsidRPr="00AE63D9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C916C9" w:rsidRPr="008C00CC" w:rsidRDefault="00C916C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916C9" w:rsidRPr="008C00CC" w:rsidTr="001E29FC">
        <w:tc>
          <w:tcPr>
            <w:tcW w:w="560" w:type="dxa"/>
            <w:vAlign w:val="center"/>
          </w:tcPr>
          <w:p w:rsidR="00C916C9" w:rsidRPr="00AE63D9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6.2</w:t>
            </w:r>
          </w:p>
        </w:tc>
        <w:tc>
          <w:tcPr>
            <w:tcW w:w="7573" w:type="dxa"/>
          </w:tcPr>
          <w:p w:rsidR="00C916C9" w:rsidRPr="008C00CC" w:rsidRDefault="00C916C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Оснащение организации специальными устройствами для доступа инвалидов (оборудование входных зон, раздвижные двери, приспособленные перила и т.п.)</w:t>
            </w:r>
          </w:p>
        </w:tc>
        <w:tc>
          <w:tcPr>
            <w:tcW w:w="1438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6C9" w:rsidRPr="008C00CC" w:rsidTr="001E29FC">
        <w:tc>
          <w:tcPr>
            <w:tcW w:w="560" w:type="dxa"/>
            <w:vAlign w:val="center"/>
          </w:tcPr>
          <w:p w:rsidR="00C916C9" w:rsidRPr="00AE63D9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C916C9" w:rsidRPr="008C00CC" w:rsidRDefault="00C916C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C916C9" w:rsidRPr="008C00CC" w:rsidTr="001E29FC">
        <w:tc>
          <w:tcPr>
            <w:tcW w:w="560" w:type="dxa"/>
            <w:vAlign w:val="center"/>
          </w:tcPr>
          <w:p w:rsidR="00C916C9" w:rsidRPr="00AE63D9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C916C9" w:rsidRPr="008C00CC" w:rsidRDefault="00C916C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C916C9" w:rsidRPr="008C00CC" w:rsidTr="001E29FC">
        <w:tc>
          <w:tcPr>
            <w:tcW w:w="560" w:type="dxa"/>
            <w:vAlign w:val="center"/>
          </w:tcPr>
          <w:p w:rsidR="00C916C9" w:rsidRPr="00AE63D9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6.3</w:t>
            </w:r>
          </w:p>
        </w:tc>
        <w:tc>
          <w:tcPr>
            <w:tcW w:w="7573" w:type="dxa"/>
          </w:tcPr>
          <w:p w:rsidR="00C916C9" w:rsidRPr="008C00CC" w:rsidRDefault="00C916C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сопровождающего персонала и возможности самостоятельного передвижения по территории организации </w:t>
            </w:r>
          </w:p>
        </w:tc>
        <w:tc>
          <w:tcPr>
            <w:tcW w:w="1438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6C9" w:rsidRPr="008C00CC" w:rsidTr="001E29FC">
        <w:tc>
          <w:tcPr>
            <w:tcW w:w="560" w:type="dxa"/>
            <w:vAlign w:val="center"/>
          </w:tcPr>
          <w:p w:rsidR="00C916C9" w:rsidRPr="00AE63D9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C916C9" w:rsidRPr="008C00CC" w:rsidRDefault="00C916C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916C9" w:rsidRPr="008C00CC" w:rsidTr="001E29FC">
        <w:tc>
          <w:tcPr>
            <w:tcW w:w="560" w:type="dxa"/>
            <w:vAlign w:val="center"/>
          </w:tcPr>
          <w:p w:rsidR="00C916C9" w:rsidRPr="00AE63D9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C916C9" w:rsidRPr="008C00CC" w:rsidRDefault="00C916C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916C9" w:rsidRPr="008C00CC" w:rsidTr="001E29FC">
        <w:tc>
          <w:tcPr>
            <w:tcW w:w="560" w:type="dxa"/>
            <w:vAlign w:val="center"/>
          </w:tcPr>
          <w:p w:rsidR="00C916C9" w:rsidRPr="00AE63D9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6.4</w:t>
            </w:r>
          </w:p>
        </w:tc>
        <w:tc>
          <w:tcPr>
            <w:tcW w:w="7573" w:type="dxa"/>
          </w:tcPr>
          <w:p w:rsidR="00C916C9" w:rsidRPr="008C00CC" w:rsidRDefault="00C916C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Компетентность работы персонала с посетителями-инвалидами</w:t>
            </w:r>
          </w:p>
        </w:tc>
        <w:tc>
          <w:tcPr>
            <w:tcW w:w="1438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6C9" w:rsidRPr="008C00CC" w:rsidTr="001E29FC">
        <w:tc>
          <w:tcPr>
            <w:tcW w:w="560" w:type="dxa"/>
            <w:vAlign w:val="center"/>
          </w:tcPr>
          <w:p w:rsidR="00C916C9" w:rsidRPr="00AE63D9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C916C9" w:rsidRPr="008C00CC" w:rsidRDefault="00C916C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916C9" w:rsidRPr="008C00CC" w:rsidTr="001E29FC">
        <w:tc>
          <w:tcPr>
            <w:tcW w:w="560" w:type="dxa"/>
            <w:vAlign w:val="center"/>
          </w:tcPr>
          <w:p w:rsidR="00C916C9" w:rsidRPr="00AE63D9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C916C9" w:rsidRPr="008C00CC" w:rsidRDefault="00C916C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916C9" w:rsidRPr="008C00CC" w:rsidTr="001E29FC">
        <w:tc>
          <w:tcPr>
            <w:tcW w:w="560" w:type="dxa"/>
            <w:vAlign w:val="center"/>
          </w:tcPr>
          <w:p w:rsidR="00C916C9" w:rsidRPr="00AE63D9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6.5</w:t>
            </w:r>
          </w:p>
        </w:tc>
        <w:tc>
          <w:tcPr>
            <w:tcW w:w="7573" w:type="dxa"/>
          </w:tcPr>
          <w:p w:rsidR="00C916C9" w:rsidRPr="008C00CC" w:rsidRDefault="00C916C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информации, необходимой для обеспечения беспрепятственного доступа инвалидов к учреждению и услугам (дублирование необходимой для получения услуги звуковой и зрительной информации, а также надписей, знаков и т.п.)</w:t>
            </w:r>
          </w:p>
        </w:tc>
        <w:tc>
          <w:tcPr>
            <w:tcW w:w="1438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6C9" w:rsidRPr="008C00CC" w:rsidTr="001E29FC">
        <w:tc>
          <w:tcPr>
            <w:tcW w:w="560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C916C9" w:rsidRPr="008C00CC" w:rsidRDefault="00C916C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C916C9" w:rsidRPr="008C00CC" w:rsidTr="001E29FC">
        <w:tc>
          <w:tcPr>
            <w:tcW w:w="560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C916C9" w:rsidRPr="008C00CC" w:rsidRDefault="00C916C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C916C9" w:rsidRPr="008C00CC" w:rsidTr="001E29FC">
        <w:tc>
          <w:tcPr>
            <w:tcW w:w="9571" w:type="dxa"/>
            <w:gridSpan w:val="3"/>
            <w:vAlign w:val="center"/>
          </w:tcPr>
          <w:p w:rsidR="00C916C9" w:rsidRPr="008C00CC" w:rsidRDefault="00C916C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Уровень удовлетворенности респондентов доступностью услуг для инвалидов средний (68,3%). 83,3% респондентов не удовлетворены размещением информации, необходимой для обеспечения беспрепятственного доступа инвалидов к учреждению и услугам. 75% респондентов не удовлетворены оснащением учреждения специальными устройствами. Респонденты высоко оценивают возможность для инвалидов посадки в транспортное средство и высадки из него перед входом в учреждение, компетентность работы персонала учреждения с посетителями-инвалидами и наличие сопровождающего персонала и возможностью самостоятельного передвижения по территории.</w:t>
            </w:r>
          </w:p>
        </w:tc>
      </w:tr>
      <w:tr w:rsidR="00C916C9" w:rsidRPr="008C00CC" w:rsidTr="001E29FC">
        <w:tc>
          <w:tcPr>
            <w:tcW w:w="560" w:type="dxa"/>
            <w:vAlign w:val="center"/>
          </w:tcPr>
          <w:p w:rsidR="00C916C9" w:rsidRPr="00EA26B6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7573" w:type="dxa"/>
          </w:tcPr>
          <w:p w:rsidR="00C916C9" w:rsidRPr="00EA26B6" w:rsidRDefault="00C916C9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режима работы организацией культуры</w:t>
            </w:r>
          </w:p>
        </w:tc>
        <w:tc>
          <w:tcPr>
            <w:tcW w:w="1438" w:type="dxa"/>
            <w:vAlign w:val="center"/>
          </w:tcPr>
          <w:p w:rsidR="00C916C9" w:rsidRPr="00EA26B6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C916C9" w:rsidRPr="008C00CC" w:rsidTr="001E29FC">
        <w:tc>
          <w:tcPr>
            <w:tcW w:w="560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C916C9" w:rsidRPr="008C00CC" w:rsidRDefault="00C916C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</w:tr>
      <w:tr w:rsidR="00C916C9" w:rsidRPr="008C00CC" w:rsidTr="001E29FC">
        <w:tc>
          <w:tcPr>
            <w:tcW w:w="560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C916C9" w:rsidRPr="008C00CC" w:rsidRDefault="00C916C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C916C9" w:rsidRPr="008C00CC" w:rsidTr="001E29FC">
        <w:tc>
          <w:tcPr>
            <w:tcW w:w="560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C916C9" w:rsidRPr="008C00CC" w:rsidRDefault="00C916C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916C9" w:rsidRPr="008C00CC" w:rsidTr="001E29FC">
        <w:tc>
          <w:tcPr>
            <w:tcW w:w="560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C916C9" w:rsidRPr="008C00CC" w:rsidRDefault="00C916C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916C9" w:rsidRPr="008C00CC" w:rsidTr="001E29FC">
        <w:tc>
          <w:tcPr>
            <w:tcW w:w="560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C916C9" w:rsidRPr="008C00CC" w:rsidRDefault="00C916C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916C9" w:rsidRPr="008C00CC" w:rsidTr="001E29FC">
        <w:tc>
          <w:tcPr>
            <w:tcW w:w="9571" w:type="dxa"/>
            <w:gridSpan w:val="3"/>
            <w:vAlign w:val="center"/>
          </w:tcPr>
          <w:p w:rsidR="00C916C9" w:rsidRPr="008C00CC" w:rsidRDefault="00C916C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соблюдением режима работы учреждения. </w:t>
            </w:r>
          </w:p>
        </w:tc>
      </w:tr>
      <w:tr w:rsidR="00C916C9" w:rsidRPr="008C00CC" w:rsidTr="001E29FC">
        <w:tc>
          <w:tcPr>
            <w:tcW w:w="560" w:type="dxa"/>
            <w:vAlign w:val="center"/>
          </w:tcPr>
          <w:p w:rsidR="00C916C9" w:rsidRPr="00EA26B6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7573" w:type="dxa"/>
          </w:tcPr>
          <w:p w:rsidR="00C916C9" w:rsidRPr="00EA26B6" w:rsidRDefault="00C916C9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установленных (заявленных) сроков предоставления услуг организацией культуры</w:t>
            </w:r>
          </w:p>
        </w:tc>
        <w:tc>
          <w:tcPr>
            <w:tcW w:w="1438" w:type="dxa"/>
            <w:vAlign w:val="center"/>
          </w:tcPr>
          <w:p w:rsidR="00C916C9" w:rsidRPr="00EA26B6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C916C9" w:rsidRPr="008C00CC" w:rsidTr="001E29FC">
        <w:tc>
          <w:tcPr>
            <w:tcW w:w="560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C916C9" w:rsidRPr="008C00CC" w:rsidRDefault="00C916C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</w:tr>
      <w:tr w:rsidR="00C916C9" w:rsidRPr="008C00CC" w:rsidTr="001E29FC">
        <w:tc>
          <w:tcPr>
            <w:tcW w:w="560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C916C9" w:rsidRPr="008C00CC" w:rsidRDefault="00C916C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C916C9" w:rsidRPr="008C00CC" w:rsidTr="001E29FC">
        <w:tc>
          <w:tcPr>
            <w:tcW w:w="560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C916C9" w:rsidRPr="008C00CC" w:rsidRDefault="00C916C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916C9" w:rsidRPr="008C00CC" w:rsidTr="001E29FC">
        <w:tc>
          <w:tcPr>
            <w:tcW w:w="560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C916C9" w:rsidRPr="008C00CC" w:rsidRDefault="00C916C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916C9" w:rsidRPr="008C00CC" w:rsidTr="001E29FC">
        <w:tc>
          <w:tcPr>
            <w:tcW w:w="560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C916C9" w:rsidRPr="008C00CC" w:rsidRDefault="00C916C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916C9" w:rsidRPr="008C00CC" w:rsidTr="001E29FC">
        <w:tc>
          <w:tcPr>
            <w:tcW w:w="9571" w:type="dxa"/>
            <w:gridSpan w:val="3"/>
            <w:vAlign w:val="center"/>
          </w:tcPr>
          <w:p w:rsidR="00C916C9" w:rsidRPr="008C00CC" w:rsidRDefault="00C916C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соблюдением установленных сроков предоставления услуг учреждением.</w:t>
            </w:r>
          </w:p>
        </w:tc>
      </w:tr>
      <w:tr w:rsidR="00C916C9" w:rsidRPr="008C00CC" w:rsidTr="001E29FC">
        <w:tc>
          <w:tcPr>
            <w:tcW w:w="560" w:type="dxa"/>
            <w:vAlign w:val="center"/>
          </w:tcPr>
          <w:p w:rsidR="00C916C9" w:rsidRPr="00EA26B6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7573" w:type="dxa"/>
          </w:tcPr>
          <w:p w:rsidR="00C916C9" w:rsidRPr="00EA26B6" w:rsidRDefault="00C916C9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доброжелательностью и вежливостью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C916C9" w:rsidRPr="00EA26B6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C916C9" w:rsidRPr="008C00CC" w:rsidTr="001E29FC">
        <w:tc>
          <w:tcPr>
            <w:tcW w:w="560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C916C9" w:rsidRPr="008C00CC" w:rsidRDefault="00C916C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916C9" w:rsidRPr="008C00CC" w:rsidTr="001E29FC">
        <w:tc>
          <w:tcPr>
            <w:tcW w:w="560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C916C9" w:rsidRPr="008C00CC" w:rsidRDefault="00C916C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916C9" w:rsidRPr="008C00CC" w:rsidTr="001E29FC">
        <w:tc>
          <w:tcPr>
            <w:tcW w:w="560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C916C9" w:rsidRPr="008C00CC" w:rsidRDefault="00C916C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916C9" w:rsidRPr="008C00CC" w:rsidTr="001E29FC">
        <w:tc>
          <w:tcPr>
            <w:tcW w:w="560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C916C9" w:rsidRPr="008C00CC" w:rsidRDefault="00C916C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916C9" w:rsidRPr="008C00CC" w:rsidTr="001E29FC">
        <w:tc>
          <w:tcPr>
            <w:tcW w:w="560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C916C9" w:rsidRPr="008C00CC" w:rsidRDefault="00C916C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916C9" w:rsidRPr="008C00CC" w:rsidTr="001E29FC">
        <w:tc>
          <w:tcPr>
            <w:tcW w:w="9571" w:type="dxa"/>
            <w:gridSpan w:val="3"/>
            <w:vAlign w:val="center"/>
          </w:tcPr>
          <w:p w:rsidR="00C916C9" w:rsidRPr="008C00CC" w:rsidRDefault="00C916C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высоко оценивают личные качества работников учреждения.</w:t>
            </w:r>
          </w:p>
        </w:tc>
      </w:tr>
      <w:tr w:rsidR="00C916C9" w:rsidRPr="008C00CC" w:rsidTr="001E29FC">
        <w:tc>
          <w:tcPr>
            <w:tcW w:w="560" w:type="dxa"/>
            <w:vAlign w:val="center"/>
          </w:tcPr>
          <w:p w:rsidR="00C916C9" w:rsidRPr="00EA26B6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26B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C916C9" w:rsidRPr="00EA26B6" w:rsidRDefault="00C916C9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компетентностью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C916C9" w:rsidRPr="00EA26B6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C916C9" w:rsidRPr="008C00CC" w:rsidTr="001E29FC">
        <w:tc>
          <w:tcPr>
            <w:tcW w:w="560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C916C9" w:rsidRPr="008C00CC" w:rsidRDefault="00C916C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916C9" w:rsidRPr="008C00CC" w:rsidTr="001E29FC">
        <w:tc>
          <w:tcPr>
            <w:tcW w:w="560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C916C9" w:rsidRPr="008C00CC" w:rsidRDefault="00C916C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916C9" w:rsidRPr="008C00CC" w:rsidTr="001E29FC">
        <w:tc>
          <w:tcPr>
            <w:tcW w:w="560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C916C9" w:rsidRPr="008C00CC" w:rsidRDefault="00C916C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916C9" w:rsidRPr="008C00CC" w:rsidTr="001E29FC">
        <w:tc>
          <w:tcPr>
            <w:tcW w:w="560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C916C9" w:rsidRPr="008C00CC" w:rsidRDefault="00C916C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916C9" w:rsidRPr="008C00CC" w:rsidTr="001E29FC">
        <w:tc>
          <w:tcPr>
            <w:tcW w:w="560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C916C9" w:rsidRPr="008C00CC" w:rsidRDefault="00C916C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916C9" w:rsidRPr="008C00CC" w:rsidTr="001E29FC">
        <w:tc>
          <w:tcPr>
            <w:tcW w:w="9571" w:type="dxa"/>
            <w:gridSpan w:val="3"/>
            <w:vAlign w:val="center"/>
          </w:tcPr>
          <w:p w:rsidR="00C916C9" w:rsidRPr="008C00CC" w:rsidRDefault="00C916C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высоко оценивают профессиональные качества работников учреждения.</w:t>
            </w:r>
          </w:p>
        </w:tc>
      </w:tr>
      <w:tr w:rsidR="00C916C9" w:rsidRPr="008C00CC" w:rsidTr="001E29FC">
        <w:tc>
          <w:tcPr>
            <w:tcW w:w="560" w:type="dxa"/>
            <w:vAlign w:val="center"/>
          </w:tcPr>
          <w:p w:rsidR="00C916C9" w:rsidRPr="00EA26B6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7573" w:type="dxa"/>
          </w:tcPr>
          <w:p w:rsidR="00C916C9" w:rsidRPr="00EA26B6" w:rsidRDefault="00C916C9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оказания услуг организацией культуры в целом</w:t>
            </w:r>
          </w:p>
        </w:tc>
        <w:tc>
          <w:tcPr>
            <w:tcW w:w="1438" w:type="dxa"/>
            <w:vAlign w:val="center"/>
          </w:tcPr>
          <w:p w:rsidR="00C916C9" w:rsidRPr="00EA26B6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C916C9" w:rsidRPr="008C00CC" w:rsidTr="001E29FC">
        <w:tc>
          <w:tcPr>
            <w:tcW w:w="560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C916C9" w:rsidRPr="008C00CC" w:rsidRDefault="00C916C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C916C9" w:rsidRPr="008C00CC" w:rsidTr="001E29FC">
        <w:tc>
          <w:tcPr>
            <w:tcW w:w="560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C916C9" w:rsidRPr="008C00CC" w:rsidRDefault="00C916C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C916C9" w:rsidRPr="008C00CC" w:rsidTr="001E29FC">
        <w:tc>
          <w:tcPr>
            <w:tcW w:w="560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C916C9" w:rsidRPr="008C00CC" w:rsidRDefault="00C916C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916C9" w:rsidRPr="008C00CC" w:rsidTr="001E29FC">
        <w:tc>
          <w:tcPr>
            <w:tcW w:w="560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C916C9" w:rsidRPr="008C00CC" w:rsidRDefault="00C916C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916C9" w:rsidRPr="008C00CC" w:rsidTr="001E29FC">
        <w:tc>
          <w:tcPr>
            <w:tcW w:w="560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C916C9" w:rsidRPr="008C00CC" w:rsidRDefault="00C916C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916C9" w:rsidRPr="008C00CC" w:rsidTr="001E29FC">
        <w:tc>
          <w:tcPr>
            <w:tcW w:w="9571" w:type="dxa"/>
            <w:gridSpan w:val="3"/>
            <w:vAlign w:val="center"/>
          </w:tcPr>
          <w:p w:rsidR="00C916C9" w:rsidRPr="008C00CC" w:rsidRDefault="00C916C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достаточно высоко оценили уровень деятельности учреждения.</w:t>
            </w:r>
          </w:p>
        </w:tc>
      </w:tr>
      <w:tr w:rsidR="00C916C9" w:rsidRPr="008C00CC" w:rsidTr="001E29FC">
        <w:tc>
          <w:tcPr>
            <w:tcW w:w="560" w:type="dxa"/>
            <w:vAlign w:val="center"/>
          </w:tcPr>
          <w:p w:rsidR="00C916C9" w:rsidRPr="00EA26B6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7573" w:type="dxa"/>
          </w:tcPr>
          <w:p w:rsidR="00C916C9" w:rsidRPr="00EA26B6" w:rsidRDefault="00C916C9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материально-техническим обеспечением организации культуры</w:t>
            </w:r>
          </w:p>
        </w:tc>
        <w:tc>
          <w:tcPr>
            <w:tcW w:w="1438" w:type="dxa"/>
            <w:vAlign w:val="center"/>
          </w:tcPr>
          <w:p w:rsidR="00C916C9" w:rsidRPr="00EA26B6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C916C9" w:rsidRPr="008C00CC" w:rsidTr="001E29FC">
        <w:tc>
          <w:tcPr>
            <w:tcW w:w="560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C916C9" w:rsidRPr="008C00CC" w:rsidRDefault="00C916C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C916C9" w:rsidRPr="008C00CC" w:rsidTr="001E29FC">
        <w:tc>
          <w:tcPr>
            <w:tcW w:w="560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C916C9" w:rsidRPr="008C00CC" w:rsidRDefault="00C916C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C916C9" w:rsidRPr="008C00CC" w:rsidTr="001E29FC">
        <w:tc>
          <w:tcPr>
            <w:tcW w:w="560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C916C9" w:rsidRPr="008C00CC" w:rsidRDefault="00C916C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916C9" w:rsidRPr="008C00CC" w:rsidTr="001E29FC">
        <w:tc>
          <w:tcPr>
            <w:tcW w:w="560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C916C9" w:rsidRPr="008C00CC" w:rsidRDefault="00C916C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916C9" w:rsidRPr="008C00CC" w:rsidTr="001E29FC">
        <w:tc>
          <w:tcPr>
            <w:tcW w:w="560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C916C9" w:rsidRPr="008C00CC" w:rsidRDefault="00C916C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916C9" w:rsidRPr="008C00CC" w:rsidTr="001E29FC">
        <w:tc>
          <w:tcPr>
            <w:tcW w:w="9571" w:type="dxa"/>
            <w:gridSpan w:val="3"/>
            <w:vAlign w:val="center"/>
          </w:tcPr>
          <w:p w:rsidR="00C916C9" w:rsidRPr="008C00CC" w:rsidRDefault="00C916C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материально-техническим обеспечением учреждения. </w:t>
            </w:r>
          </w:p>
        </w:tc>
      </w:tr>
      <w:tr w:rsidR="00C916C9" w:rsidRPr="008C00CC" w:rsidTr="001E29FC">
        <w:tc>
          <w:tcPr>
            <w:tcW w:w="560" w:type="dxa"/>
            <w:vAlign w:val="center"/>
          </w:tcPr>
          <w:p w:rsidR="00C916C9" w:rsidRPr="00EA26B6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7573" w:type="dxa"/>
          </w:tcPr>
          <w:p w:rsidR="00C916C9" w:rsidRPr="00EA26B6" w:rsidRDefault="00C916C9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полнотой информации о деятельности организации культуры, размещенной на официальном сайте организации в сети Интернет</w:t>
            </w:r>
          </w:p>
        </w:tc>
        <w:tc>
          <w:tcPr>
            <w:tcW w:w="1438" w:type="dxa"/>
            <w:vAlign w:val="center"/>
          </w:tcPr>
          <w:p w:rsidR="00C916C9" w:rsidRPr="00EA26B6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C916C9" w:rsidRPr="008C00CC" w:rsidTr="001E29FC">
        <w:tc>
          <w:tcPr>
            <w:tcW w:w="560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C916C9" w:rsidRPr="008C00CC" w:rsidRDefault="00C916C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C916C9" w:rsidRPr="008C00CC" w:rsidTr="001E29FC">
        <w:tc>
          <w:tcPr>
            <w:tcW w:w="560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C916C9" w:rsidRPr="008C00CC" w:rsidRDefault="00C916C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C916C9" w:rsidRPr="008C00CC" w:rsidTr="001E29FC">
        <w:tc>
          <w:tcPr>
            <w:tcW w:w="560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C916C9" w:rsidRPr="008C00CC" w:rsidRDefault="00C916C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916C9" w:rsidRPr="008C00CC" w:rsidTr="001E29FC">
        <w:tc>
          <w:tcPr>
            <w:tcW w:w="560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C916C9" w:rsidRPr="008C00CC" w:rsidRDefault="00C916C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916C9" w:rsidRPr="008C00CC" w:rsidTr="001E29FC">
        <w:tc>
          <w:tcPr>
            <w:tcW w:w="560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C916C9" w:rsidRPr="008C00CC" w:rsidRDefault="00C916C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916C9" w:rsidRPr="008C00CC" w:rsidTr="001E29FC">
        <w:tc>
          <w:tcPr>
            <w:tcW w:w="9571" w:type="dxa"/>
            <w:gridSpan w:val="3"/>
            <w:vAlign w:val="center"/>
          </w:tcPr>
          <w:p w:rsidR="00C916C9" w:rsidRPr="008C00CC" w:rsidRDefault="00C916C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качеством и полнотой информации о деятельности учреждения, размещенной на </w:t>
            </w:r>
            <w:r w:rsidRPr="006941D1">
              <w:rPr>
                <w:rFonts w:ascii="Times New Roman" w:hAnsi="Times New Roman" w:cs="Times New Roman"/>
                <w:sz w:val="24"/>
                <w:szCs w:val="24"/>
              </w:rPr>
              <w:t>сайте уполномоченного органа.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916C9" w:rsidRPr="008C00CC" w:rsidTr="001E29FC">
        <w:tc>
          <w:tcPr>
            <w:tcW w:w="560" w:type="dxa"/>
            <w:vAlign w:val="center"/>
          </w:tcPr>
          <w:p w:rsidR="00C916C9" w:rsidRPr="00EA26B6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7573" w:type="dxa"/>
          </w:tcPr>
          <w:p w:rsidR="00C916C9" w:rsidRPr="00EA26B6" w:rsidRDefault="00C916C9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содержанием полиграфических материалов организации культуры</w:t>
            </w:r>
          </w:p>
        </w:tc>
        <w:tc>
          <w:tcPr>
            <w:tcW w:w="1438" w:type="dxa"/>
            <w:vAlign w:val="center"/>
          </w:tcPr>
          <w:p w:rsidR="00C916C9" w:rsidRPr="00EA26B6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C916C9" w:rsidRPr="008C00CC" w:rsidTr="001E29FC">
        <w:tc>
          <w:tcPr>
            <w:tcW w:w="560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C916C9" w:rsidRPr="008C00CC" w:rsidRDefault="00C916C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C916C9" w:rsidRPr="008C00CC" w:rsidTr="001E29FC">
        <w:tc>
          <w:tcPr>
            <w:tcW w:w="560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C916C9" w:rsidRPr="008C00CC" w:rsidRDefault="00C916C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C916C9" w:rsidRPr="008C00CC" w:rsidTr="001E29FC">
        <w:tc>
          <w:tcPr>
            <w:tcW w:w="560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C916C9" w:rsidRPr="008C00CC" w:rsidRDefault="00C916C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916C9" w:rsidRPr="008C00CC" w:rsidTr="001E29FC">
        <w:tc>
          <w:tcPr>
            <w:tcW w:w="560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C916C9" w:rsidRPr="008C00CC" w:rsidRDefault="00C916C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916C9" w:rsidRPr="008C00CC" w:rsidTr="001E29FC">
        <w:tc>
          <w:tcPr>
            <w:tcW w:w="560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C916C9" w:rsidRPr="008C00CC" w:rsidRDefault="00C916C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C916C9" w:rsidRPr="008C00CC" w:rsidRDefault="00C916C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916C9" w:rsidRPr="008C00CC" w:rsidTr="001E29FC">
        <w:tc>
          <w:tcPr>
            <w:tcW w:w="9571" w:type="dxa"/>
            <w:gridSpan w:val="3"/>
            <w:vAlign w:val="center"/>
          </w:tcPr>
          <w:p w:rsidR="00C916C9" w:rsidRPr="008C00CC" w:rsidRDefault="00C916C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положительно оценивают качество и содержание полиграфических материалов учреждения.</w:t>
            </w:r>
          </w:p>
        </w:tc>
      </w:tr>
    </w:tbl>
    <w:p w:rsidR="00C916C9" w:rsidRDefault="00C916C9" w:rsidP="00112C9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916C9" w:rsidRDefault="00C916C9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 xml:space="preserve">Вывод: </w:t>
      </w:r>
      <w:r>
        <w:rPr>
          <w:rFonts w:ascii="Times New Roman" w:hAnsi="Times New Roman" w:cs="Times New Roman"/>
          <w:sz w:val="28"/>
          <w:szCs w:val="28"/>
        </w:rPr>
        <w:t>в целом уровень удовлетворенности качеством оказания услуг учреждением культуры высокий.</w:t>
      </w:r>
    </w:p>
    <w:p w:rsidR="00C916C9" w:rsidRDefault="00C916C9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открытости и доступности информации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Анкетирование показало, что общий уровень указанных услуг высокий. Учреждение культуры имеет официальный сайт.</w:t>
      </w:r>
    </w:p>
    <w:p w:rsidR="00C916C9" w:rsidRDefault="00C916C9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комфортности условий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Большая часть анкетируемых положительно оценивает работу в этом направлении. Все отмечают комфортность условий, чистоту помещений. Однако доступность услуг для лиц с ограниченными возможностями здоровья находятся на среднем уровне.</w:t>
      </w:r>
    </w:p>
    <w:p w:rsidR="00C916C9" w:rsidRDefault="00C916C9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временем ожидания предоставления услуги</w:t>
      </w:r>
      <w:r w:rsidRPr="004D133B">
        <w:rPr>
          <w:rFonts w:ascii="Times New Roman" w:hAnsi="Times New Roman" w:cs="Times New Roman"/>
          <w:b/>
          <w:sz w:val="28"/>
          <w:szCs w:val="28"/>
        </w:rPr>
        <w:t xml:space="preserve">». </w:t>
      </w:r>
      <w:r>
        <w:rPr>
          <w:rFonts w:ascii="Times New Roman" w:hAnsi="Times New Roman" w:cs="Times New Roman"/>
          <w:sz w:val="28"/>
          <w:szCs w:val="28"/>
        </w:rPr>
        <w:t>Посетители достаточно высоко оценили соблюдение режима работы и установленных сроков предоставления услуг учреждением культуры.</w:t>
      </w:r>
    </w:p>
    <w:p w:rsidR="00C916C9" w:rsidRDefault="00C916C9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«Показатели доброжелательности, вежливости, компетентности персонала».</w:t>
      </w:r>
      <w:r>
        <w:rPr>
          <w:rFonts w:ascii="Times New Roman" w:hAnsi="Times New Roman" w:cs="Times New Roman"/>
          <w:sz w:val="28"/>
          <w:szCs w:val="28"/>
        </w:rPr>
        <w:t xml:space="preserve"> Респонденты отмечают высокий уровень культуры работников, доброжелательность. Посетители с благодарностью отзываются о коллективе учреждения.</w:t>
      </w:r>
    </w:p>
    <w:p w:rsidR="00C916C9" w:rsidRDefault="00C916C9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качеством услуг</w:t>
      </w:r>
      <w:r w:rsidRPr="004D133B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Респонденты в целом удовлетворены качеством оказания услуг. </w:t>
      </w:r>
    </w:p>
    <w:p w:rsidR="000F53A0" w:rsidRDefault="000F53A0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F53A0" w:rsidRDefault="000F53A0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F53A0" w:rsidRDefault="000F53A0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2.3.3 </w:t>
      </w:r>
      <w:r w:rsidRPr="00FB7126">
        <w:rPr>
          <w:rFonts w:ascii="Times New Roman" w:hAnsi="Times New Roman"/>
          <w:b/>
          <w:sz w:val="28"/>
          <w:szCs w:val="28"/>
        </w:rPr>
        <w:t xml:space="preserve">Анализ результатов исследования </w:t>
      </w:r>
      <w:r>
        <w:rPr>
          <w:rFonts w:ascii="Times New Roman" w:hAnsi="Times New Roman"/>
          <w:b/>
          <w:sz w:val="28"/>
          <w:szCs w:val="28"/>
        </w:rPr>
        <w:t xml:space="preserve">оценки качества оказания услуг населению </w:t>
      </w:r>
      <w:r>
        <w:rPr>
          <w:rFonts w:ascii="Times New Roman" w:hAnsi="Times New Roman"/>
          <w:b/>
          <w:sz w:val="28"/>
          <w:szCs w:val="28"/>
          <w:u w:val="single"/>
        </w:rPr>
        <w:t>М</w:t>
      </w:r>
      <w:r w:rsidR="00B153A7">
        <w:rPr>
          <w:rFonts w:ascii="Times New Roman" w:hAnsi="Times New Roman"/>
          <w:b/>
          <w:sz w:val="28"/>
          <w:szCs w:val="28"/>
          <w:u w:val="single"/>
        </w:rPr>
        <w:t>АУ</w:t>
      </w:r>
      <w:r w:rsidRPr="00FD1B1B">
        <w:rPr>
          <w:rFonts w:ascii="Times New Roman" w:hAnsi="Times New Roman"/>
          <w:b/>
          <w:sz w:val="28"/>
          <w:szCs w:val="28"/>
          <w:u w:val="single"/>
        </w:rPr>
        <w:t xml:space="preserve"> «</w:t>
      </w:r>
      <w:r w:rsidR="00B153A7">
        <w:rPr>
          <w:rFonts w:ascii="Times New Roman" w:hAnsi="Times New Roman"/>
          <w:b/>
          <w:sz w:val="28"/>
          <w:szCs w:val="28"/>
          <w:u w:val="single"/>
        </w:rPr>
        <w:t>Центр здоровья и досуга</w:t>
      </w:r>
      <w:r w:rsidRPr="00FD1B1B">
        <w:rPr>
          <w:rFonts w:ascii="Times New Roman" w:hAnsi="Times New Roman"/>
          <w:b/>
          <w:sz w:val="28"/>
          <w:szCs w:val="28"/>
          <w:u w:val="single"/>
        </w:rPr>
        <w:t>»</w:t>
      </w:r>
    </w:p>
    <w:p w:rsidR="000F53A0" w:rsidRDefault="000F53A0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опросе приняло участие </w:t>
      </w:r>
      <w:r w:rsidR="00B153A7">
        <w:rPr>
          <w:rFonts w:ascii="Times New Roman" w:hAnsi="Times New Roman"/>
          <w:sz w:val="28"/>
          <w:szCs w:val="28"/>
        </w:rPr>
        <w:t>54,8</w:t>
      </w:r>
      <w:r>
        <w:rPr>
          <w:rFonts w:ascii="Times New Roman" w:hAnsi="Times New Roman"/>
          <w:sz w:val="28"/>
          <w:szCs w:val="28"/>
        </w:rPr>
        <w:t xml:space="preserve">% женщин и </w:t>
      </w:r>
      <w:r w:rsidR="00B153A7">
        <w:rPr>
          <w:rFonts w:ascii="Times New Roman" w:hAnsi="Times New Roman"/>
          <w:sz w:val="28"/>
          <w:szCs w:val="28"/>
        </w:rPr>
        <w:t>45,2</w:t>
      </w:r>
      <w:r>
        <w:rPr>
          <w:rFonts w:ascii="Times New Roman" w:hAnsi="Times New Roman"/>
          <w:sz w:val="28"/>
          <w:szCs w:val="28"/>
        </w:rPr>
        <w:t xml:space="preserve">% мужчин </w:t>
      </w:r>
      <w:r w:rsidRPr="002F3CBD">
        <w:rPr>
          <w:rFonts w:ascii="Times New Roman" w:hAnsi="Times New Roman"/>
          <w:sz w:val="28"/>
          <w:szCs w:val="28"/>
        </w:rPr>
        <w:t>в возрасте от 14 лет до 65 лет и старше.</w:t>
      </w:r>
    </w:p>
    <w:p w:rsidR="000F53A0" w:rsidRPr="00641609" w:rsidRDefault="000F53A0" w:rsidP="00112C9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0F53A0" w:rsidRDefault="000F53A0" w:rsidP="00112C9F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0548">
        <w:rPr>
          <w:rFonts w:ascii="Times New Roman" w:hAnsi="Times New Roman" w:cs="Times New Roman"/>
          <w:b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b/>
          <w:sz w:val="28"/>
          <w:szCs w:val="28"/>
        </w:rPr>
        <w:t xml:space="preserve">2.3.3 </w:t>
      </w:r>
      <w:r>
        <w:rPr>
          <w:rFonts w:ascii="Times New Roman" w:hAnsi="Times New Roman" w:cs="Times New Roman"/>
          <w:sz w:val="28"/>
          <w:szCs w:val="28"/>
        </w:rPr>
        <w:t>– Уровни удовлетворенности деятельностью организации культуры по показателям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0"/>
        <w:gridCol w:w="7573"/>
        <w:gridCol w:w="1438"/>
      </w:tblGrid>
      <w:tr w:rsidR="000F53A0" w:rsidRPr="008C00CC" w:rsidTr="001E29FC">
        <w:tc>
          <w:tcPr>
            <w:tcW w:w="560" w:type="dxa"/>
            <w:vAlign w:val="center"/>
          </w:tcPr>
          <w:p w:rsidR="000F53A0" w:rsidRPr="008C00C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573" w:type="dxa"/>
            <w:vAlign w:val="center"/>
          </w:tcPr>
          <w:p w:rsidR="000F53A0" w:rsidRPr="008C00C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38" w:type="dxa"/>
            <w:vAlign w:val="center"/>
          </w:tcPr>
          <w:p w:rsidR="000F53A0" w:rsidRPr="007D3DFE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Значение показателя в % </w:t>
            </w:r>
          </w:p>
        </w:tc>
      </w:tr>
      <w:tr w:rsidR="000F53A0" w:rsidRPr="008C00CC" w:rsidTr="001E29FC">
        <w:tc>
          <w:tcPr>
            <w:tcW w:w="560" w:type="dxa"/>
            <w:vAlign w:val="center"/>
          </w:tcPr>
          <w:p w:rsidR="000F53A0" w:rsidRPr="008C00C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0F53A0" w:rsidRPr="008C00CC" w:rsidRDefault="000F53A0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и актуальностью информации о деятельности организации культуры, размещенной на территории организации</w:t>
            </w:r>
          </w:p>
        </w:tc>
        <w:tc>
          <w:tcPr>
            <w:tcW w:w="1438" w:type="dxa"/>
            <w:vAlign w:val="center"/>
          </w:tcPr>
          <w:p w:rsidR="000F53A0" w:rsidRPr="007D3DFE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0F53A0" w:rsidRPr="008C00CC" w:rsidTr="001E29FC">
        <w:tc>
          <w:tcPr>
            <w:tcW w:w="560" w:type="dxa"/>
            <w:vAlign w:val="center"/>
          </w:tcPr>
          <w:p w:rsidR="000F53A0" w:rsidRPr="008C00C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F53A0" w:rsidRPr="008C00CC" w:rsidRDefault="000F53A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0F53A0" w:rsidRPr="008C00C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0F53A0" w:rsidRPr="008C00CC" w:rsidTr="001E29FC">
        <w:tc>
          <w:tcPr>
            <w:tcW w:w="560" w:type="dxa"/>
            <w:vAlign w:val="center"/>
          </w:tcPr>
          <w:p w:rsidR="000F53A0" w:rsidRPr="008C00C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F53A0" w:rsidRPr="008C00CC" w:rsidRDefault="000F53A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0F53A0" w:rsidRPr="008C00C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0F53A0" w:rsidRPr="008C00CC" w:rsidTr="001E29FC">
        <w:tc>
          <w:tcPr>
            <w:tcW w:w="560" w:type="dxa"/>
            <w:vAlign w:val="center"/>
          </w:tcPr>
          <w:p w:rsidR="000F53A0" w:rsidRPr="008C00C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F53A0" w:rsidRPr="008C00CC" w:rsidRDefault="000F53A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0F53A0" w:rsidRPr="008C00C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F53A0" w:rsidRPr="008C00CC" w:rsidTr="001E29FC">
        <w:tc>
          <w:tcPr>
            <w:tcW w:w="560" w:type="dxa"/>
            <w:vAlign w:val="center"/>
          </w:tcPr>
          <w:p w:rsidR="000F53A0" w:rsidRPr="008C00C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F53A0" w:rsidRPr="008C00CC" w:rsidRDefault="000F53A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0F53A0" w:rsidRPr="008C00C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F53A0" w:rsidRPr="008C00CC" w:rsidTr="001E29FC">
        <w:tc>
          <w:tcPr>
            <w:tcW w:w="560" w:type="dxa"/>
            <w:vAlign w:val="center"/>
          </w:tcPr>
          <w:p w:rsidR="000F53A0" w:rsidRPr="008C00C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F53A0" w:rsidRPr="008C00CC" w:rsidRDefault="000F53A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0F53A0" w:rsidRPr="008C00C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F53A0" w:rsidRPr="008C00CC" w:rsidTr="001E29FC">
        <w:tc>
          <w:tcPr>
            <w:tcW w:w="9571" w:type="dxa"/>
            <w:gridSpan w:val="3"/>
            <w:vAlign w:val="center"/>
          </w:tcPr>
          <w:p w:rsidR="000F53A0" w:rsidRPr="008C00CC" w:rsidRDefault="000F53A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доступностью и актуальностью информации о деятельности учреждения культуры, размещенной на территории учреждения. </w:t>
            </w:r>
          </w:p>
        </w:tc>
      </w:tr>
      <w:tr w:rsidR="000F53A0" w:rsidRPr="008C00CC" w:rsidTr="001E29FC">
        <w:tc>
          <w:tcPr>
            <w:tcW w:w="560" w:type="dxa"/>
            <w:vAlign w:val="center"/>
          </w:tcPr>
          <w:p w:rsidR="000F53A0" w:rsidRPr="007D3DFE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7573" w:type="dxa"/>
          </w:tcPr>
          <w:p w:rsidR="000F53A0" w:rsidRPr="007D3DFE" w:rsidRDefault="000F53A0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комфортностью условий пребывания в организации культуры</w:t>
            </w:r>
          </w:p>
        </w:tc>
        <w:tc>
          <w:tcPr>
            <w:tcW w:w="1438" w:type="dxa"/>
            <w:vAlign w:val="center"/>
          </w:tcPr>
          <w:p w:rsidR="000F53A0" w:rsidRPr="007D3DFE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0F53A0" w:rsidRPr="008C00CC" w:rsidTr="001E29FC">
        <w:tc>
          <w:tcPr>
            <w:tcW w:w="560" w:type="dxa"/>
            <w:vAlign w:val="center"/>
          </w:tcPr>
          <w:p w:rsidR="000F53A0" w:rsidRPr="008C00C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F53A0" w:rsidRPr="008C00CC" w:rsidRDefault="000F53A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0F53A0" w:rsidRPr="008C00CC" w:rsidRDefault="00E10D4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0F53A0" w:rsidRPr="008C00CC" w:rsidTr="001E29FC">
        <w:tc>
          <w:tcPr>
            <w:tcW w:w="560" w:type="dxa"/>
            <w:vAlign w:val="center"/>
          </w:tcPr>
          <w:p w:rsidR="000F53A0" w:rsidRPr="008C00C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F53A0" w:rsidRPr="008C00CC" w:rsidRDefault="000F53A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0F53A0" w:rsidRPr="008C00CC" w:rsidRDefault="00E10D4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0F53A0" w:rsidRPr="008C00CC" w:rsidTr="001E29FC">
        <w:tc>
          <w:tcPr>
            <w:tcW w:w="560" w:type="dxa"/>
            <w:vAlign w:val="center"/>
          </w:tcPr>
          <w:p w:rsidR="000F53A0" w:rsidRPr="008C00C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F53A0" w:rsidRPr="008C00CC" w:rsidRDefault="000F53A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0F53A0" w:rsidRPr="008C00C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F53A0" w:rsidRPr="008C00CC" w:rsidTr="001E29FC">
        <w:tc>
          <w:tcPr>
            <w:tcW w:w="560" w:type="dxa"/>
            <w:vAlign w:val="center"/>
          </w:tcPr>
          <w:p w:rsidR="000F53A0" w:rsidRPr="008C00C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F53A0" w:rsidRPr="008C00CC" w:rsidRDefault="000F53A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0F53A0" w:rsidRPr="008C00C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F53A0" w:rsidRPr="008C00CC" w:rsidTr="001E29FC">
        <w:tc>
          <w:tcPr>
            <w:tcW w:w="560" w:type="dxa"/>
            <w:vAlign w:val="center"/>
          </w:tcPr>
          <w:p w:rsidR="000F53A0" w:rsidRPr="008C00C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F53A0" w:rsidRPr="008C00CC" w:rsidRDefault="000F53A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0F53A0" w:rsidRPr="008C00C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F53A0" w:rsidRPr="008C00CC" w:rsidTr="001E29FC">
        <w:tc>
          <w:tcPr>
            <w:tcW w:w="9571" w:type="dxa"/>
            <w:gridSpan w:val="3"/>
            <w:vAlign w:val="center"/>
          </w:tcPr>
          <w:p w:rsidR="000F53A0" w:rsidRPr="008C00CC" w:rsidRDefault="000F53A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выражают положительную оценку по отношению к уровню комфорта в учреждении. </w:t>
            </w:r>
          </w:p>
        </w:tc>
      </w:tr>
      <w:tr w:rsidR="000F53A0" w:rsidRPr="008C00CC" w:rsidTr="001E29FC">
        <w:tc>
          <w:tcPr>
            <w:tcW w:w="560" w:type="dxa"/>
            <w:vAlign w:val="center"/>
          </w:tcPr>
          <w:p w:rsidR="000F53A0" w:rsidRPr="001C6A7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7573" w:type="dxa"/>
          </w:tcPr>
          <w:p w:rsidR="000F53A0" w:rsidRPr="001C6A7C" w:rsidRDefault="000F53A0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дополнительными услугами и доступностью их получения</w:t>
            </w:r>
          </w:p>
        </w:tc>
        <w:tc>
          <w:tcPr>
            <w:tcW w:w="1438" w:type="dxa"/>
            <w:vAlign w:val="center"/>
          </w:tcPr>
          <w:p w:rsidR="000F53A0" w:rsidRPr="001C6A7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0F53A0" w:rsidRPr="008C00CC" w:rsidTr="001E29FC">
        <w:tc>
          <w:tcPr>
            <w:tcW w:w="560" w:type="dxa"/>
            <w:vAlign w:val="center"/>
          </w:tcPr>
          <w:p w:rsidR="000F53A0" w:rsidRPr="008C00C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F53A0" w:rsidRPr="008C00CC" w:rsidRDefault="000F53A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0F53A0" w:rsidRPr="008C00C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0F53A0" w:rsidRPr="008C00CC" w:rsidTr="001E29FC">
        <w:tc>
          <w:tcPr>
            <w:tcW w:w="560" w:type="dxa"/>
            <w:vAlign w:val="center"/>
          </w:tcPr>
          <w:p w:rsidR="000F53A0" w:rsidRPr="008C00C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F53A0" w:rsidRPr="008C00CC" w:rsidRDefault="000F53A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0F53A0" w:rsidRPr="008C00C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0F53A0" w:rsidRPr="008C00CC" w:rsidTr="001E29FC">
        <w:tc>
          <w:tcPr>
            <w:tcW w:w="560" w:type="dxa"/>
            <w:vAlign w:val="center"/>
          </w:tcPr>
          <w:p w:rsidR="000F53A0" w:rsidRPr="008C00C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F53A0" w:rsidRPr="008C00CC" w:rsidRDefault="000F53A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0F53A0" w:rsidRPr="008C00C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F53A0" w:rsidRPr="008C00CC" w:rsidTr="001E29FC">
        <w:tc>
          <w:tcPr>
            <w:tcW w:w="560" w:type="dxa"/>
            <w:vAlign w:val="center"/>
          </w:tcPr>
          <w:p w:rsidR="000F53A0" w:rsidRPr="008C00C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F53A0" w:rsidRPr="008C00CC" w:rsidRDefault="000F53A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0F53A0" w:rsidRPr="008C00C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F53A0" w:rsidRPr="008C00CC" w:rsidTr="001E29FC">
        <w:tc>
          <w:tcPr>
            <w:tcW w:w="560" w:type="dxa"/>
            <w:vAlign w:val="center"/>
          </w:tcPr>
          <w:p w:rsidR="000F53A0" w:rsidRPr="008C00C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F53A0" w:rsidRPr="008C00CC" w:rsidRDefault="000F53A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0F53A0" w:rsidRPr="008C00C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F53A0" w:rsidRPr="008C00CC" w:rsidTr="001E29FC">
        <w:tc>
          <w:tcPr>
            <w:tcW w:w="9571" w:type="dxa"/>
            <w:gridSpan w:val="3"/>
            <w:vAlign w:val="center"/>
          </w:tcPr>
          <w:p w:rsidR="000F53A0" w:rsidRPr="008C00CC" w:rsidRDefault="000F53A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дополнительными услугами, предоставляемыми учреждением культуры, и доступностью их получения. </w:t>
            </w:r>
          </w:p>
        </w:tc>
      </w:tr>
      <w:tr w:rsidR="000F53A0" w:rsidRPr="008C00CC" w:rsidTr="001E29FC">
        <w:tc>
          <w:tcPr>
            <w:tcW w:w="560" w:type="dxa"/>
            <w:vAlign w:val="center"/>
          </w:tcPr>
          <w:p w:rsidR="000F53A0" w:rsidRPr="001C6A7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7573" w:type="dxa"/>
          </w:tcPr>
          <w:p w:rsidR="000F53A0" w:rsidRPr="001C6A7C" w:rsidRDefault="000F53A0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пользования электронными сервисами, предоставляемыми организацией культуры (в том числе с помощью мобильных устройств)</w:t>
            </w:r>
          </w:p>
        </w:tc>
        <w:tc>
          <w:tcPr>
            <w:tcW w:w="1438" w:type="dxa"/>
            <w:vAlign w:val="center"/>
          </w:tcPr>
          <w:p w:rsidR="000F53A0" w:rsidRPr="001C6A7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0F53A0" w:rsidRPr="008C00CC" w:rsidTr="001E29FC">
        <w:tc>
          <w:tcPr>
            <w:tcW w:w="560" w:type="dxa"/>
            <w:vAlign w:val="center"/>
          </w:tcPr>
          <w:p w:rsidR="000F53A0" w:rsidRPr="008C00C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F53A0" w:rsidRPr="008C00CC" w:rsidRDefault="000F53A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0F53A0" w:rsidRPr="008C00CC" w:rsidRDefault="00625E2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58,4</w:t>
            </w:r>
          </w:p>
        </w:tc>
      </w:tr>
      <w:tr w:rsidR="000F53A0" w:rsidRPr="008C00CC" w:rsidTr="001E29FC">
        <w:tc>
          <w:tcPr>
            <w:tcW w:w="560" w:type="dxa"/>
            <w:vAlign w:val="center"/>
          </w:tcPr>
          <w:p w:rsidR="000F53A0" w:rsidRPr="008C00C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F53A0" w:rsidRPr="008C00CC" w:rsidRDefault="000F53A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0F53A0" w:rsidRPr="008C00CC" w:rsidRDefault="00625E2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0F53A0" w:rsidRPr="008C00CC" w:rsidTr="001E29FC">
        <w:tc>
          <w:tcPr>
            <w:tcW w:w="560" w:type="dxa"/>
            <w:vAlign w:val="center"/>
          </w:tcPr>
          <w:p w:rsidR="000F53A0" w:rsidRPr="008C00C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F53A0" w:rsidRPr="008C00CC" w:rsidRDefault="000F53A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0F53A0" w:rsidRPr="008C00C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0F53A0" w:rsidRPr="008C00CC" w:rsidTr="001E29FC">
        <w:tc>
          <w:tcPr>
            <w:tcW w:w="560" w:type="dxa"/>
            <w:vAlign w:val="center"/>
          </w:tcPr>
          <w:p w:rsidR="000F53A0" w:rsidRPr="008C00C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F53A0" w:rsidRPr="008C00CC" w:rsidRDefault="000F53A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0F53A0" w:rsidRPr="008C00C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F53A0" w:rsidRPr="008C00CC" w:rsidTr="001E29FC">
        <w:tc>
          <w:tcPr>
            <w:tcW w:w="560" w:type="dxa"/>
            <w:vAlign w:val="center"/>
          </w:tcPr>
          <w:p w:rsidR="000F53A0" w:rsidRPr="008C00C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F53A0" w:rsidRPr="008C00CC" w:rsidRDefault="000F53A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0F53A0" w:rsidRPr="008C00C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F53A0" w:rsidRPr="008C00CC" w:rsidTr="001E29FC">
        <w:tc>
          <w:tcPr>
            <w:tcW w:w="9571" w:type="dxa"/>
            <w:gridSpan w:val="3"/>
            <w:vAlign w:val="center"/>
          </w:tcPr>
          <w:p w:rsidR="000F53A0" w:rsidRPr="008C00CC" w:rsidRDefault="000F53A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91,7% респондентов положительно оценивают удобство пользования электронными сервисами, предоставляемыми организацией культуры. 8,3% отмечают наличие незначительных недостатков.</w:t>
            </w:r>
          </w:p>
        </w:tc>
      </w:tr>
      <w:tr w:rsidR="000F53A0" w:rsidRPr="008C00CC" w:rsidTr="001E29FC">
        <w:tc>
          <w:tcPr>
            <w:tcW w:w="560" w:type="dxa"/>
            <w:vAlign w:val="center"/>
          </w:tcPr>
          <w:p w:rsidR="000F53A0" w:rsidRPr="001C6A7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7573" w:type="dxa"/>
          </w:tcPr>
          <w:p w:rsidR="000F53A0" w:rsidRPr="001C6A7C" w:rsidRDefault="000F53A0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графика работы организации культуры</w:t>
            </w:r>
          </w:p>
        </w:tc>
        <w:tc>
          <w:tcPr>
            <w:tcW w:w="1438" w:type="dxa"/>
            <w:vAlign w:val="center"/>
          </w:tcPr>
          <w:p w:rsidR="000F53A0" w:rsidRPr="001C6A7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0F53A0" w:rsidRPr="008C00CC" w:rsidTr="001E29FC">
        <w:tc>
          <w:tcPr>
            <w:tcW w:w="560" w:type="dxa"/>
            <w:vAlign w:val="center"/>
          </w:tcPr>
          <w:p w:rsidR="000F53A0" w:rsidRPr="008C00C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F53A0" w:rsidRPr="008C00CC" w:rsidRDefault="000F53A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очень удобно</w:t>
            </w:r>
          </w:p>
        </w:tc>
        <w:tc>
          <w:tcPr>
            <w:tcW w:w="1438" w:type="dxa"/>
            <w:vAlign w:val="center"/>
          </w:tcPr>
          <w:p w:rsidR="000F53A0" w:rsidRPr="008C00CC" w:rsidRDefault="00625E2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0F53A0" w:rsidRPr="008C00CC" w:rsidTr="001E29FC">
        <w:tc>
          <w:tcPr>
            <w:tcW w:w="560" w:type="dxa"/>
            <w:vAlign w:val="center"/>
          </w:tcPr>
          <w:p w:rsidR="000F53A0" w:rsidRPr="008C00C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F53A0" w:rsidRPr="008C00CC" w:rsidRDefault="000F53A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0F53A0" w:rsidRPr="008C00CC" w:rsidRDefault="00625E2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0F53A0" w:rsidRPr="008C00CC" w:rsidTr="001E29FC">
        <w:tc>
          <w:tcPr>
            <w:tcW w:w="560" w:type="dxa"/>
            <w:vAlign w:val="center"/>
          </w:tcPr>
          <w:p w:rsidR="000F53A0" w:rsidRPr="008C00C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F53A0" w:rsidRPr="008C00CC" w:rsidRDefault="000F53A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0F53A0" w:rsidRPr="008C00C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F53A0" w:rsidRPr="008C00CC" w:rsidTr="001E29FC">
        <w:tc>
          <w:tcPr>
            <w:tcW w:w="560" w:type="dxa"/>
            <w:vAlign w:val="center"/>
          </w:tcPr>
          <w:p w:rsidR="000F53A0" w:rsidRPr="008C00C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F53A0" w:rsidRPr="008C00CC" w:rsidRDefault="000F53A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0F53A0" w:rsidRPr="008C00C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F53A0" w:rsidRPr="008C00CC" w:rsidTr="001E29FC">
        <w:tc>
          <w:tcPr>
            <w:tcW w:w="560" w:type="dxa"/>
            <w:vAlign w:val="center"/>
          </w:tcPr>
          <w:p w:rsidR="000F53A0" w:rsidRPr="008C00C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F53A0" w:rsidRPr="008C00CC" w:rsidRDefault="000F53A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Совершенно не удобно</w:t>
            </w:r>
          </w:p>
        </w:tc>
        <w:tc>
          <w:tcPr>
            <w:tcW w:w="1438" w:type="dxa"/>
            <w:vAlign w:val="center"/>
          </w:tcPr>
          <w:p w:rsidR="000F53A0" w:rsidRPr="008C00C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F53A0" w:rsidRPr="008C00CC" w:rsidTr="001E29FC">
        <w:tc>
          <w:tcPr>
            <w:tcW w:w="9571" w:type="dxa"/>
            <w:gridSpan w:val="3"/>
            <w:vAlign w:val="center"/>
          </w:tcPr>
          <w:p w:rsidR="000F53A0" w:rsidRPr="008C00CC" w:rsidRDefault="000F53A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Респондентов в целом устраивает график работы учреждения.</w:t>
            </w:r>
          </w:p>
        </w:tc>
      </w:tr>
      <w:tr w:rsidR="000F53A0" w:rsidRPr="008C00CC" w:rsidTr="001E29FC">
        <w:tc>
          <w:tcPr>
            <w:tcW w:w="560" w:type="dxa"/>
            <w:vAlign w:val="center"/>
          </w:tcPr>
          <w:p w:rsidR="000F53A0" w:rsidRPr="001C6A7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7573" w:type="dxa"/>
          </w:tcPr>
          <w:p w:rsidR="000F53A0" w:rsidRPr="001C6A7C" w:rsidRDefault="000F53A0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услуг для инвалидов</w:t>
            </w:r>
          </w:p>
        </w:tc>
        <w:tc>
          <w:tcPr>
            <w:tcW w:w="1438" w:type="dxa"/>
            <w:vAlign w:val="center"/>
          </w:tcPr>
          <w:p w:rsidR="000F53A0" w:rsidRPr="001C6A7C" w:rsidRDefault="00AD7F31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66,7</w:t>
            </w:r>
          </w:p>
        </w:tc>
      </w:tr>
      <w:tr w:rsidR="000F53A0" w:rsidRPr="008C00CC" w:rsidTr="001E29FC">
        <w:tc>
          <w:tcPr>
            <w:tcW w:w="560" w:type="dxa"/>
            <w:vAlign w:val="center"/>
          </w:tcPr>
          <w:p w:rsidR="000F53A0" w:rsidRPr="00AE63D9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6.1</w:t>
            </w:r>
          </w:p>
        </w:tc>
        <w:tc>
          <w:tcPr>
            <w:tcW w:w="7573" w:type="dxa"/>
          </w:tcPr>
          <w:p w:rsidR="000F53A0" w:rsidRPr="008C00CC" w:rsidRDefault="000F53A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возможности для инвалидов посадки в транспортное средство и высадки из него перед входом в организацию культуры, в том числе с использованием кресла-коляски</w:t>
            </w:r>
          </w:p>
        </w:tc>
        <w:tc>
          <w:tcPr>
            <w:tcW w:w="1438" w:type="dxa"/>
            <w:vAlign w:val="center"/>
          </w:tcPr>
          <w:p w:rsidR="000F53A0" w:rsidRPr="008C00C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3A0" w:rsidRPr="008C00CC" w:rsidTr="001E29FC">
        <w:tc>
          <w:tcPr>
            <w:tcW w:w="560" w:type="dxa"/>
            <w:vAlign w:val="center"/>
          </w:tcPr>
          <w:p w:rsidR="000F53A0" w:rsidRPr="00AE63D9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0F53A0" w:rsidRPr="008C00CC" w:rsidRDefault="000F53A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0F53A0" w:rsidRPr="008C00C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F53A0" w:rsidRPr="008C00CC" w:rsidTr="001E29FC">
        <w:tc>
          <w:tcPr>
            <w:tcW w:w="560" w:type="dxa"/>
            <w:vAlign w:val="center"/>
          </w:tcPr>
          <w:p w:rsidR="000F53A0" w:rsidRPr="00AE63D9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0F53A0" w:rsidRPr="008C00CC" w:rsidRDefault="000F53A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0F53A0" w:rsidRPr="008C00C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F53A0" w:rsidRPr="008C00CC" w:rsidTr="001E29FC">
        <w:tc>
          <w:tcPr>
            <w:tcW w:w="560" w:type="dxa"/>
            <w:vAlign w:val="center"/>
          </w:tcPr>
          <w:p w:rsidR="000F53A0" w:rsidRPr="00AE63D9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6.2</w:t>
            </w:r>
          </w:p>
        </w:tc>
        <w:tc>
          <w:tcPr>
            <w:tcW w:w="7573" w:type="dxa"/>
          </w:tcPr>
          <w:p w:rsidR="000F53A0" w:rsidRPr="008C00CC" w:rsidRDefault="000F53A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Оснащение организации специальными устройствами для доступа инвалидов (оборудование входных зон, раздвижные двери, приспособленные перила и т.п.)</w:t>
            </w:r>
          </w:p>
        </w:tc>
        <w:tc>
          <w:tcPr>
            <w:tcW w:w="1438" w:type="dxa"/>
            <w:vAlign w:val="center"/>
          </w:tcPr>
          <w:p w:rsidR="000F53A0" w:rsidRPr="008C00C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3A0" w:rsidRPr="008C00CC" w:rsidTr="001E29FC">
        <w:tc>
          <w:tcPr>
            <w:tcW w:w="560" w:type="dxa"/>
            <w:vAlign w:val="center"/>
          </w:tcPr>
          <w:p w:rsidR="000F53A0" w:rsidRPr="00AE63D9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0F53A0" w:rsidRPr="008C00CC" w:rsidRDefault="000F53A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0F53A0" w:rsidRPr="008C00CC" w:rsidRDefault="00AD7F3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0F53A0" w:rsidRPr="008C00CC" w:rsidTr="001E29FC">
        <w:tc>
          <w:tcPr>
            <w:tcW w:w="560" w:type="dxa"/>
            <w:vAlign w:val="center"/>
          </w:tcPr>
          <w:p w:rsidR="000F53A0" w:rsidRPr="00AE63D9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0F53A0" w:rsidRPr="008C00CC" w:rsidRDefault="000F53A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0F53A0" w:rsidRPr="008C00CC" w:rsidRDefault="00AD7F3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0F53A0" w:rsidRPr="008C00CC" w:rsidTr="001E29FC">
        <w:tc>
          <w:tcPr>
            <w:tcW w:w="560" w:type="dxa"/>
            <w:vAlign w:val="center"/>
          </w:tcPr>
          <w:p w:rsidR="000F53A0" w:rsidRPr="00AE63D9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6.3</w:t>
            </w:r>
          </w:p>
        </w:tc>
        <w:tc>
          <w:tcPr>
            <w:tcW w:w="7573" w:type="dxa"/>
          </w:tcPr>
          <w:p w:rsidR="000F53A0" w:rsidRPr="008C00CC" w:rsidRDefault="000F53A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сопровождающего персонала и возможности самостоятельного передвижения по территории организации </w:t>
            </w:r>
          </w:p>
        </w:tc>
        <w:tc>
          <w:tcPr>
            <w:tcW w:w="1438" w:type="dxa"/>
            <w:vAlign w:val="center"/>
          </w:tcPr>
          <w:p w:rsidR="000F53A0" w:rsidRPr="008C00C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3A0" w:rsidRPr="008C00CC" w:rsidTr="001E29FC">
        <w:tc>
          <w:tcPr>
            <w:tcW w:w="560" w:type="dxa"/>
            <w:vAlign w:val="center"/>
          </w:tcPr>
          <w:p w:rsidR="000F53A0" w:rsidRPr="00AE63D9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0F53A0" w:rsidRPr="008C00CC" w:rsidRDefault="000F53A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0F53A0" w:rsidRPr="008C00C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F53A0" w:rsidRPr="008C00CC" w:rsidTr="001E29FC">
        <w:tc>
          <w:tcPr>
            <w:tcW w:w="560" w:type="dxa"/>
            <w:vAlign w:val="center"/>
          </w:tcPr>
          <w:p w:rsidR="000F53A0" w:rsidRPr="00AE63D9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0F53A0" w:rsidRPr="008C00CC" w:rsidRDefault="000F53A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0F53A0" w:rsidRPr="008C00C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F53A0" w:rsidRPr="008C00CC" w:rsidTr="001E29FC">
        <w:tc>
          <w:tcPr>
            <w:tcW w:w="560" w:type="dxa"/>
            <w:vAlign w:val="center"/>
          </w:tcPr>
          <w:p w:rsidR="000F53A0" w:rsidRPr="00AE63D9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6.4</w:t>
            </w:r>
          </w:p>
        </w:tc>
        <w:tc>
          <w:tcPr>
            <w:tcW w:w="7573" w:type="dxa"/>
          </w:tcPr>
          <w:p w:rsidR="000F53A0" w:rsidRPr="008C00CC" w:rsidRDefault="000F53A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Компетентность работы персонала с посетителями-инвалидами</w:t>
            </w:r>
          </w:p>
        </w:tc>
        <w:tc>
          <w:tcPr>
            <w:tcW w:w="1438" w:type="dxa"/>
            <w:vAlign w:val="center"/>
          </w:tcPr>
          <w:p w:rsidR="000F53A0" w:rsidRPr="008C00C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3A0" w:rsidRPr="008C00CC" w:rsidTr="001E29FC">
        <w:tc>
          <w:tcPr>
            <w:tcW w:w="560" w:type="dxa"/>
            <w:vAlign w:val="center"/>
          </w:tcPr>
          <w:p w:rsidR="000F53A0" w:rsidRPr="00AE63D9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0F53A0" w:rsidRPr="008C00CC" w:rsidRDefault="000F53A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0F53A0" w:rsidRPr="008C00C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F53A0" w:rsidRPr="008C00CC" w:rsidTr="001E29FC">
        <w:tc>
          <w:tcPr>
            <w:tcW w:w="560" w:type="dxa"/>
            <w:vAlign w:val="center"/>
          </w:tcPr>
          <w:p w:rsidR="000F53A0" w:rsidRPr="00AE63D9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0F53A0" w:rsidRPr="008C00CC" w:rsidRDefault="000F53A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0F53A0" w:rsidRPr="008C00C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F53A0" w:rsidRPr="008C00CC" w:rsidTr="001E29FC">
        <w:tc>
          <w:tcPr>
            <w:tcW w:w="560" w:type="dxa"/>
            <w:vAlign w:val="center"/>
          </w:tcPr>
          <w:p w:rsidR="000F53A0" w:rsidRPr="00AE63D9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6.5</w:t>
            </w:r>
          </w:p>
        </w:tc>
        <w:tc>
          <w:tcPr>
            <w:tcW w:w="7573" w:type="dxa"/>
          </w:tcPr>
          <w:p w:rsidR="000F53A0" w:rsidRPr="008C00CC" w:rsidRDefault="000F53A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информации, необходимой для обеспечения беспрепятственного доступа инвалидов к учреждению и услугам (дублирование необходимой для получения услуги звуковой и зрительной информации, а также надписей, знаков и т.п.)</w:t>
            </w:r>
          </w:p>
        </w:tc>
        <w:tc>
          <w:tcPr>
            <w:tcW w:w="1438" w:type="dxa"/>
            <w:vAlign w:val="center"/>
          </w:tcPr>
          <w:p w:rsidR="000F53A0" w:rsidRPr="008C00C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3A0" w:rsidRPr="008C00CC" w:rsidTr="001E29FC">
        <w:tc>
          <w:tcPr>
            <w:tcW w:w="560" w:type="dxa"/>
            <w:vAlign w:val="center"/>
          </w:tcPr>
          <w:p w:rsidR="000F53A0" w:rsidRPr="008C00C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F53A0" w:rsidRPr="008C00CC" w:rsidRDefault="000F53A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0F53A0" w:rsidRPr="008C00C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0F53A0" w:rsidRPr="008C00CC" w:rsidTr="001E29FC">
        <w:tc>
          <w:tcPr>
            <w:tcW w:w="560" w:type="dxa"/>
            <w:vAlign w:val="center"/>
          </w:tcPr>
          <w:p w:rsidR="000F53A0" w:rsidRPr="008C00C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F53A0" w:rsidRPr="008C00CC" w:rsidRDefault="000F53A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0F53A0" w:rsidRPr="008C00C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0F53A0" w:rsidRPr="008C00CC" w:rsidTr="001E29FC">
        <w:tc>
          <w:tcPr>
            <w:tcW w:w="9571" w:type="dxa"/>
            <w:gridSpan w:val="3"/>
            <w:vAlign w:val="center"/>
          </w:tcPr>
          <w:p w:rsidR="000F53A0" w:rsidRPr="008C00CC" w:rsidRDefault="000F53A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Уровень удовлетворенности респондентов доступностью услуг для инвалидов </w:t>
            </w:r>
            <w:r w:rsidR="00AD7F31">
              <w:rPr>
                <w:rFonts w:ascii="Times New Roman" w:hAnsi="Times New Roman" w:cs="Times New Roman"/>
                <w:sz w:val="24"/>
                <w:szCs w:val="24"/>
              </w:rPr>
              <w:t>средний (66,7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%). 83,3% респондентов не удовлетворены размещением информации, необходимой для обеспечения беспрепятственного доступа инва</w:t>
            </w:r>
            <w:r w:rsidR="00AD7F31">
              <w:rPr>
                <w:rFonts w:ascii="Times New Roman" w:hAnsi="Times New Roman" w:cs="Times New Roman"/>
                <w:sz w:val="24"/>
                <w:szCs w:val="24"/>
              </w:rPr>
              <w:t>лидов к учреждению и услугам. 83,3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 респондентов не удовлетворены оснащением учреждения специальными устройствами. Респонденты высоко оценивают возможность для инвалидов посадки в транспортное средство и высадки из него перед входом в учреждение, компетентность работы персонала учреждения с посетителями-инвалидами и наличие сопровождающего персонала и возможностью самостоятельного передвижения по территории.</w:t>
            </w:r>
          </w:p>
        </w:tc>
      </w:tr>
      <w:tr w:rsidR="000F53A0" w:rsidRPr="008C00CC" w:rsidTr="001E29FC">
        <w:tc>
          <w:tcPr>
            <w:tcW w:w="560" w:type="dxa"/>
            <w:vAlign w:val="center"/>
          </w:tcPr>
          <w:p w:rsidR="000F53A0" w:rsidRPr="00EA26B6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7573" w:type="dxa"/>
          </w:tcPr>
          <w:p w:rsidR="000F53A0" w:rsidRPr="00EA26B6" w:rsidRDefault="000F53A0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режима работы организацией культуры</w:t>
            </w:r>
          </w:p>
        </w:tc>
        <w:tc>
          <w:tcPr>
            <w:tcW w:w="1438" w:type="dxa"/>
            <w:vAlign w:val="center"/>
          </w:tcPr>
          <w:p w:rsidR="000F53A0" w:rsidRPr="00EA26B6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0F53A0" w:rsidRPr="008C00CC" w:rsidTr="001E29FC">
        <w:tc>
          <w:tcPr>
            <w:tcW w:w="560" w:type="dxa"/>
            <w:vAlign w:val="center"/>
          </w:tcPr>
          <w:p w:rsidR="000F53A0" w:rsidRPr="008C00C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F53A0" w:rsidRPr="008C00CC" w:rsidRDefault="000F53A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0F53A0" w:rsidRPr="008C00CC" w:rsidRDefault="00A65BB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</w:tr>
      <w:tr w:rsidR="000F53A0" w:rsidRPr="008C00CC" w:rsidTr="001E29FC">
        <w:tc>
          <w:tcPr>
            <w:tcW w:w="560" w:type="dxa"/>
            <w:vAlign w:val="center"/>
          </w:tcPr>
          <w:p w:rsidR="000F53A0" w:rsidRPr="008C00C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F53A0" w:rsidRPr="008C00CC" w:rsidRDefault="000F53A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0F53A0" w:rsidRPr="008C00CC" w:rsidRDefault="00A65BB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0F53A0" w:rsidRPr="008C00CC" w:rsidTr="001E29FC">
        <w:tc>
          <w:tcPr>
            <w:tcW w:w="560" w:type="dxa"/>
            <w:vAlign w:val="center"/>
          </w:tcPr>
          <w:p w:rsidR="000F53A0" w:rsidRPr="008C00C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F53A0" w:rsidRPr="008C00CC" w:rsidRDefault="000F53A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0F53A0" w:rsidRPr="008C00C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F53A0" w:rsidRPr="008C00CC" w:rsidTr="001E29FC">
        <w:tc>
          <w:tcPr>
            <w:tcW w:w="560" w:type="dxa"/>
            <w:vAlign w:val="center"/>
          </w:tcPr>
          <w:p w:rsidR="000F53A0" w:rsidRPr="008C00C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F53A0" w:rsidRPr="008C00CC" w:rsidRDefault="000F53A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0F53A0" w:rsidRPr="008C00C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F53A0" w:rsidRPr="008C00CC" w:rsidTr="001E29FC">
        <w:tc>
          <w:tcPr>
            <w:tcW w:w="560" w:type="dxa"/>
            <w:vAlign w:val="center"/>
          </w:tcPr>
          <w:p w:rsidR="000F53A0" w:rsidRPr="008C00C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F53A0" w:rsidRPr="008C00CC" w:rsidRDefault="000F53A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0F53A0" w:rsidRPr="008C00C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F53A0" w:rsidRPr="008C00CC" w:rsidTr="001E29FC">
        <w:tc>
          <w:tcPr>
            <w:tcW w:w="9571" w:type="dxa"/>
            <w:gridSpan w:val="3"/>
            <w:vAlign w:val="center"/>
          </w:tcPr>
          <w:p w:rsidR="000F53A0" w:rsidRPr="008C00CC" w:rsidRDefault="000F53A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соблюдением режима работы учреждения. </w:t>
            </w:r>
          </w:p>
        </w:tc>
      </w:tr>
      <w:tr w:rsidR="000F53A0" w:rsidRPr="008C00CC" w:rsidTr="001E29FC">
        <w:tc>
          <w:tcPr>
            <w:tcW w:w="560" w:type="dxa"/>
            <w:vAlign w:val="center"/>
          </w:tcPr>
          <w:p w:rsidR="000F53A0" w:rsidRPr="00EA26B6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7573" w:type="dxa"/>
          </w:tcPr>
          <w:p w:rsidR="000F53A0" w:rsidRPr="00EA26B6" w:rsidRDefault="000F53A0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установленных (заявленных) сроков предоставления услуг организацией культуры</w:t>
            </w:r>
          </w:p>
        </w:tc>
        <w:tc>
          <w:tcPr>
            <w:tcW w:w="1438" w:type="dxa"/>
            <w:vAlign w:val="center"/>
          </w:tcPr>
          <w:p w:rsidR="000F53A0" w:rsidRPr="00EA26B6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0F53A0" w:rsidRPr="008C00CC" w:rsidTr="001E29FC">
        <w:tc>
          <w:tcPr>
            <w:tcW w:w="560" w:type="dxa"/>
            <w:vAlign w:val="center"/>
          </w:tcPr>
          <w:p w:rsidR="000F53A0" w:rsidRPr="008C00C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F53A0" w:rsidRPr="008C00CC" w:rsidRDefault="000F53A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0F53A0" w:rsidRPr="008C00C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</w:tr>
      <w:tr w:rsidR="000F53A0" w:rsidRPr="008C00CC" w:rsidTr="001E29FC">
        <w:tc>
          <w:tcPr>
            <w:tcW w:w="560" w:type="dxa"/>
            <w:vAlign w:val="center"/>
          </w:tcPr>
          <w:p w:rsidR="000F53A0" w:rsidRPr="008C00C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F53A0" w:rsidRPr="008C00CC" w:rsidRDefault="000F53A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0F53A0" w:rsidRPr="008C00C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0F53A0" w:rsidRPr="008C00CC" w:rsidTr="001E29FC">
        <w:tc>
          <w:tcPr>
            <w:tcW w:w="560" w:type="dxa"/>
            <w:vAlign w:val="center"/>
          </w:tcPr>
          <w:p w:rsidR="000F53A0" w:rsidRPr="008C00C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F53A0" w:rsidRPr="008C00CC" w:rsidRDefault="000F53A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0F53A0" w:rsidRPr="008C00C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F53A0" w:rsidRPr="008C00CC" w:rsidTr="001E29FC">
        <w:tc>
          <w:tcPr>
            <w:tcW w:w="560" w:type="dxa"/>
            <w:vAlign w:val="center"/>
          </w:tcPr>
          <w:p w:rsidR="000F53A0" w:rsidRPr="008C00C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F53A0" w:rsidRPr="008C00CC" w:rsidRDefault="000F53A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0F53A0" w:rsidRPr="008C00C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F53A0" w:rsidRPr="008C00CC" w:rsidTr="001E29FC">
        <w:tc>
          <w:tcPr>
            <w:tcW w:w="560" w:type="dxa"/>
            <w:vAlign w:val="center"/>
          </w:tcPr>
          <w:p w:rsidR="000F53A0" w:rsidRPr="008C00C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F53A0" w:rsidRPr="008C00CC" w:rsidRDefault="000F53A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0F53A0" w:rsidRPr="008C00C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F53A0" w:rsidRPr="008C00CC" w:rsidTr="001E29FC">
        <w:tc>
          <w:tcPr>
            <w:tcW w:w="9571" w:type="dxa"/>
            <w:gridSpan w:val="3"/>
            <w:vAlign w:val="center"/>
          </w:tcPr>
          <w:p w:rsidR="000F53A0" w:rsidRPr="008C00CC" w:rsidRDefault="000F53A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соблюдением установленных сроков предоставления услуг учреждением.</w:t>
            </w:r>
          </w:p>
        </w:tc>
      </w:tr>
      <w:tr w:rsidR="000F53A0" w:rsidRPr="008C00CC" w:rsidTr="001E29FC">
        <w:tc>
          <w:tcPr>
            <w:tcW w:w="560" w:type="dxa"/>
            <w:vAlign w:val="center"/>
          </w:tcPr>
          <w:p w:rsidR="000F53A0" w:rsidRPr="00EA26B6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7573" w:type="dxa"/>
          </w:tcPr>
          <w:p w:rsidR="000F53A0" w:rsidRPr="00EA26B6" w:rsidRDefault="000F53A0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доброжелательностью и вежливостью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0F53A0" w:rsidRPr="00EA26B6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0F53A0" w:rsidRPr="008C00CC" w:rsidTr="001E29FC">
        <w:tc>
          <w:tcPr>
            <w:tcW w:w="560" w:type="dxa"/>
            <w:vAlign w:val="center"/>
          </w:tcPr>
          <w:p w:rsidR="000F53A0" w:rsidRPr="008C00C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F53A0" w:rsidRPr="008C00CC" w:rsidRDefault="000F53A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0F53A0" w:rsidRPr="008C00C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F53A0" w:rsidRPr="008C00CC" w:rsidTr="001E29FC">
        <w:tc>
          <w:tcPr>
            <w:tcW w:w="560" w:type="dxa"/>
            <w:vAlign w:val="center"/>
          </w:tcPr>
          <w:p w:rsidR="000F53A0" w:rsidRPr="008C00C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F53A0" w:rsidRPr="008C00CC" w:rsidRDefault="000F53A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0F53A0" w:rsidRPr="008C00C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F53A0" w:rsidRPr="008C00CC" w:rsidTr="001E29FC">
        <w:tc>
          <w:tcPr>
            <w:tcW w:w="560" w:type="dxa"/>
            <w:vAlign w:val="center"/>
          </w:tcPr>
          <w:p w:rsidR="000F53A0" w:rsidRPr="008C00C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F53A0" w:rsidRPr="008C00CC" w:rsidRDefault="000F53A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0F53A0" w:rsidRPr="008C00C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F53A0" w:rsidRPr="008C00CC" w:rsidTr="001E29FC">
        <w:tc>
          <w:tcPr>
            <w:tcW w:w="560" w:type="dxa"/>
            <w:vAlign w:val="center"/>
          </w:tcPr>
          <w:p w:rsidR="000F53A0" w:rsidRPr="008C00C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F53A0" w:rsidRPr="008C00CC" w:rsidRDefault="000F53A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0F53A0" w:rsidRPr="008C00C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F53A0" w:rsidRPr="008C00CC" w:rsidTr="001E29FC">
        <w:tc>
          <w:tcPr>
            <w:tcW w:w="560" w:type="dxa"/>
            <w:vAlign w:val="center"/>
          </w:tcPr>
          <w:p w:rsidR="000F53A0" w:rsidRPr="008C00C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F53A0" w:rsidRPr="008C00CC" w:rsidRDefault="000F53A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0F53A0" w:rsidRPr="008C00C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F53A0" w:rsidRPr="008C00CC" w:rsidTr="001E29FC">
        <w:tc>
          <w:tcPr>
            <w:tcW w:w="9571" w:type="dxa"/>
            <w:gridSpan w:val="3"/>
            <w:vAlign w:val="center"/>
          </w:tcPr>
          <w:p w:rsidR="000F53A0" w:rsidRPr="008C00CC" w:rsidRDefault="000F53A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высоко оценивают личные качества работников учреждения.</w:t>
            </w:r>
          </w:p>
        </w:tc>
      </w:tr>
      <w:tr w:rsidR="000F53A0" w:rsidRPr="008C00CC" w:rsidTr="001E29FC">
        <w:tc>
          <w:tcPr>
            <w:tcW w:w="560" w:type="dxa"/>
            <w:vAlign w:val="center"/>
          </w:tcPr>
          <w:p w:rsidR="000F53A0" w:rsidRPr="00EA26B6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26B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0F53A0" w:rsidRPr="00EA26B6" w:rsidRDefault="000F53A0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компетентностью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0F53A0" w:rsidRPr="00EA26B6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0F53A0" w:rsidRPr="008C00CC" w:rsidTr="001E29FC">
        <w:tc>
          <w:tcPr>
            <w:tcW w:w="560" w:type="dxa"/>
            <w:vAlign w:val="center"/>
          </w:tcPr>
          <w:p w:rsidR="000F53A0" w:rsidRPr="008C00C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F53A0" w:rsidRPr="008C00CC" w:rsidRDefault="000F53A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0F53A0" w:rsidRPr="008C00CC" w:rsidRDefault="00A65BB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</w:tr>
      <w:tr w:rsidR="000F53A0" w:rsidRPr="008C00CC" w:rsidTr="001E29FC">
        <w:tc>
          <w:tcPr>
            <w:tcW w:w="560" w:type="dxa"/>
            <w:vAlign w:val="center"/>
          </w:tcPr>
          <w:p w:rsidR="000F53A0" w:rsidRPr="008C00C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F53A0" w:rsidRPr="008C00CC" w:rsidRDefault="000F53A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0F53A0" w:rsidRPr="008C00CC" w:rsidRDefault="00A65BB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0F53A0" w:rsidRPr="008C00CC" w:rsidTr="001E29FC">
        <w:tc>
          <w:tcPr>
            <w:tcW w:w="560" w:type="dxa"/>
            <w:vAlign w:val="center"/>
          </w:tcPr>
          <w:p w:rsidR="000F53A0" w:rsidRPr="008C00C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F53A0" w:rsidRPr="008C00CC" w:rsidRDefault="000F53A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0F53A0" w:rsidRPr="008C00C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F53A0" w:rsidRPr="008C00CC" w:rsidTr="001E29FC">
        <w:tc>
          <w:tcPr>
            <w:tcW w:w="560" w:type="dxa"/>
            <w:vAlign w:val="center"/>
          </w:tcPr>
          <w:p w:rsidR="000F53A0" w:rsidRPr="008C00C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F53A0" w:rsidRPr="008C00CC" w:rsidRDefault="000F53A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0F53A0" w:rsidRPr="008C00C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F53A0" w:rsidRPr="008C00CC" w:rsidTr="001E29FC">
        <w:tc>
          <w:tcPr>
            <w:tcW w:w="560" w:type="dxa"/>
            <w:vAlign w:val="center"/>
          </w:tcPr>
          <w:p w:rsidR="000F53A0" w:rsidRPr="008C00C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F53A0" w:rsidRPr="008C00CC" w:rsidRDefault="000F53A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0F53A0" w:rsidRPr="008C00C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F53A0" w:rsidRPr="008C00CC" w:rsidTr="001E29FC">
        <w:tc>
          <w:tcPr>
            <w:tcW w:w="9571" w:type="dxa"/>
            <w:gridSpan w:val="3"/>
            <w:vAlign w:val="center"/>
          </w:tcPr>
          <w:p w:rsidR="000F53A0" w:rsidRPr="008C00CC" w:rsidRDefault="000F53A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достаточно высоко оценивают профессиональные качества работников учреждения.</w:t>
            </w:r>
          </w:p>
        </w:tc>
      </w:tr>
      <w:tr w:rsidR="000F53A0" w:rsidRPr="008C00CC" w:rsidTr="001E29FC">
        <w:tc>
          <w:tcPr>
            <w:tcW w:w="560" w:type="dxa"/>
            <w:vAlign w:val="center"/>
          </w:tcPr>
          <w:p w:rsidR="000F53A0" w:rsidRPr="00EA26B6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7573" w:type="dxa"/>
          </w:tcPr>
          <w:p w:rsidR="000F53A0" w:rsidRPr="00EA26B6" w:rsidRDefault="000F53A0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оказания услуг организацией культуры в целом</w:t>
            </w:r>
          </w:p>
        </w:tc>
        <w:tc>
          <w:tcPr>
            <w:tcW w:w="1438" w:type="dxa"/>
            <w:vAlign w:val="center"/>
          </w:tcPr>
          <w:p w:rsidR="000F53A0" w:rsidRPr="00EA26B6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0F53A0" w:rsidRPr="008C00CC" w:rsidTr="001E29FC">
        <w:tc>
          <w:tcPr>
            <w:tcW w:w="560" w:type="dxa"/>
            <w:vAlign w:val="center"/>
          </w:tcPr>
          <w:p w:rsidR="000F53A0" w:rsidRPr="008C00C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F53A0" w:rsidRPr="008C00CC" w:rsidRDefault="000F53A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0F53A0" w:rsidRPr="008C00CC" w:rsidRDefault="00A65BB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0F53A0" w:rsidRPr="008C00CC" w:rsidTr="001E29FC">
        <w:tc>
          <w:tcPr>
            <w:tcW w:w="560" w:type="dxa"/>
            <w:vAlign w:val="center"/>
          </w:tcPr>
          <w:p w:rsidR="000F53A0" w:rsidRPr="008C00C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F53A0" w:rsidRPr="008C00CC" w:rsidRDefault="000F53A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0F53A0" w:rsidRPr="008C00CC" w:rsidRDefault="00A65BB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0F53A0" w:rsidRPr="008C00CC" w:rsidTr="001E29FC">
        <w:tc>
          <w:tcPr>
            <w:tcW w:w="560" w:type="dxa"/>
            <w:vAlign w:val="center"/>
          </w:tcPr>
          <w:p w:rsidR="000F53A0" w:rsidRPr="008C00C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F53A0" w:rsidRPr="008C00CC" w:rsidRDefault="000F53A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0F53A0" w:rsidRPr="008C00C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F53A0" w:rsidRPr="008C00CC" w:rsidTr="001E29FC">
        <w:tc>
          <w:tcPr>
            <w:tcW w:w="560" w:type="dxa"/>
            <w:vAlign w:val="center"/>
          </w:tcPr>
          <w:p w:rsidR="000F53A0" w:rsidRPr="008C00C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F53A0" w:rsidRPr="008C00CC" w:rsidRDefault="000F53A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0F53A0" w:rsidRPr="008C00C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F53A0" w:rsidRPr="008C00CC" w:rsidTr="001E29FC">
        <w:tc>
          <w:tcPr>
            <w:tcW w:w="560" w:type="dxa"/>
            <w:vAlign w:val="center"/>
          </w:tcPr>
          <w:p w:rsidR="000F53A0" w:rsidRPr="008C00C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F53A0" w:rsidRPr="008C00CC" w:rsidRDefault="000F53A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0F53A0" w:rsidRPr="008C00C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F53A0" w:rsidRPr="008C00CC" w:rsidTr="001E29FC">
        <w:tc>
          <w:tcPr>
            <w:tcW w:w="9571" w:type="dxa"/>
            <w:gridSpan w:val="3"/>
            <w:vAlign w:val="center"/>
          </w:tcPr>
          <w:p w:rsidR="000F53A0" w:rsidRPr="008C00CC" w:rsidRDefault="000F53A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достаточно высоко оценили уровень деятельности учреждения.</w:t>
            </w:r>
          </w:p>
        </w:tc>
      </w:tr>
      <w:tr w:rsidR="000F53A0" w:rsidRPr="008C00CC" w:rsidTr="001E29FC">
        <w:tc>
          <w:tcPr>
            <w:tcW w:w="560" w:type="dxa"/>
            <w:vAlign w:val="center"/>
          </w:tcPr>
          <w:p w:rsidR="000F53A0" w:rsidRPr="00EA26B6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7573" w:type="dxa"/>
          </w:tcPr>
          <w:p w:rsidR="000F53A0" w:rsidRPr="00EA26B6" w:rsidRDefault="000F53A0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материально-техническим обеспечением организации культуры</w:t>
            </w:r>
          </w:p>
        </w:tc>
        <w:tc>
          <w:tcPr>
            <w:tcW w:w="1438" w:type="dxa"/>
            <w:vAlign w:val="center"/>
          </w:tcPr>
          <w:p w:rsidR="000F53A0" w:rsidRPr="00EA26B6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0F53A0" w:rsidRPr="008C00CC" w:rsidTr="001E29FC">
        <w:tc>
          <w:tcPr>
            <w:tcW w:w="560" w:type="dxa"/>
            <w:vAlign w:val="center"/>
          </w:tcPr>
          <w:p w:rsidR="000F53A0" w:rsidRPr="008C00C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F53A0" w:rsidRPr="008C00CC" w:rsidRDefault="000F53A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0F53A0" w:rsidRPr="008C00C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0F53A0" w:rsidRPr="008C00CC" w:rsidTr="001E29FC">
        <w:tc>
          <w:tcPr>
            <w:tcW w:w="560" w:type="dxa"/>
            <w:vAlign w:val="center"/>
          </w:tcPr>
          <w:p w:rsidR="000F53A0" w:rsidRPr="008C00C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F53A0" w:rsidRPr="008C00CC" w:rsidRDefault="000F53A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0F53A0" w:rsidRPr="008C00C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0F53A0" w:rsidRPr="008C00CC" w:rsidTr="001E29FC">
        <w:tc>
          <w:tcPr>
            <w:tcW w:w="560" w:type="dxa"/>
            <w:vAlign w:val="center"/>
          </w:tcPr>
          <w:p w:rsidR="000F53A0" w:rsidRPr="008C00C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F53A0" w:rsidRPr="008C00CC" w:rsidRDefault="000F53A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0F53A0" w:rsidRPr="008C00C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0F53A0" w:rsidRPr="008C00CC" w:rsidTr="001E29FC">
        <w:tc>
          <w:tcPr>
            <w:tcW w:w="560" w:type="dxa"/>
            <w:vAlign w:val="center"/>
          </w:tcPr>
          <w:p w:rsidR="000F53A0" w:rsidRPr="008C00C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F53A0" w:rsidRPr="008C00CC" w:rsidRDefault="000F53A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0F53A0" w:rsidRPr="008C00C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F53A0" w:rsidRPr="008C00CC" w:rsidTr="001E29FC">
        <w:tc>
          <w:tcPr>
            <w:tcW w:w="560" w:type="dxa"/>
            <w:vAlign w:val="center"/>
          </w:tcPr>
          <w:p w:rsidR="000F53A0" w:rsidRPr="008C00C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F53A0" w:rsidRPr="008C00CC" w:rsidRDefault="000F53A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0F53A0" w:rsidRPr="008C00C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F53A0" w:rsidRPr="008C00CC" w:rsidTr="001E29FC">
        <w:tc>
          <w:tcPr>
            <w:tcW w:w="9571" w:type="dxa"/>
            <w:gridSpan w:val="3"/>
            <w:vAlign w:val="center"/>
          </w:tcPr>
          <w:p w:rsidR="000F53A0" w:rsidRPr="008C00CC" w:rsidRDefault="000F53A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91,7% респондентов в целом удовлетворены материально-техническим обеспечением учреждения. 8,3% отмечают наличие незначительных недостатков.</w:t>
            </w:r>
          </w:p>
        </w:tc>
      </w:tr>
      <w:tr w:rsidR="000F53A0" w:rsidRPr="008C00CC" w:rsidTr="001E29FC">
        <w:tc>
          <w:tcPr>
            <w:tcW w:w="560" w:type="dxa"/>
            <w:vAlign w:val="center"/>
          </w:tcPr>
          <w:p w:rsidR="000F53A0" w:rsidRPr="00EA26B6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7573" w:type="dxa"/>
          </w:tcPr>
          <w:p w:rsidR="000F53A0" w:rsidRPr="00EA26B6" w:rsidRDefault="000F53A0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полнотой информации о деятельности организации культуры, размещенной на официальном сайте организации в сети Интернет</w:t>
            </w:r>
          </w:p>
        </w:tc>
        <w:tc>
          <w:tcPr>
            <w:tcW w:w="1438" w:type="dxa"/>
            <w:vAlign w:val="center"/>
          </w:tcPr>
          <w:p w:rsidR="000F53A0" w:rsidRPr="00EA26B6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0F53A0" w:rsidRPr="008C00CC" w:rsidTr="001E29FC">
        <w:tc>
          <w:tcPr>
            <w:tcW w:w="560" w:type="dxa"/>
            <w:vAlign w:val="center"/>
          </w:tcPr>
          <w:p w:rsidR="000F53A0" w:rsidRPr="008C00C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F53A0" w:rsidRPr="008C00CC" w:rsidRDefault="000F53A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0F53A0" w:rsidRPr="008C00C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0F53A0" w:rsidRPr="008C00CC" w:rsidTr="001E29FC">
        <w:tc>
          <w:tcPr>
            <w:tcW w:w="560" w:type="dxa"/>
            <w:vAlign w:val="center"/>
          </w:tcPr>
          <w:p w:rsidR="000F53A0" w:rsidRPr="008C00C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F53A0" w:rsidRPr="008C00CC" w:rsidRDefault="000F53A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0F53A0" w:rsidRPr="008C00C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0F53A0" w:rsidRPr="008C00CC" w:rsidTr="001E29FC">
        <w:tc>
          <w:tcPr>
            <w:tcW w:w="560" w:type="dxa"/>
            <w:vAlign w:val="center"/>
          </w:tcPr>
          <w:p w:rsidR="000F53A0" w:rsidRPr="008C00C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F53A0" w:rsidRPr="008C00CC" w:rsidRDefault="000F53A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0F53A0" w:rsidRPr="008C00C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0F53A0" w:rsidRPr="008C00CC" w:rsidTr="001E29FC">
        <w:tc>
          <w:tcPr>
            <w:tcW w:w="560" w:type="dxa"/>
            <w:vAlign w:val="center"/>
          </w:tcPr>
          <w:p w:rsidR="000F53A0" w:rsidRPr="008C00C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F53A0" w:rsidRPr="008C00CC" w:rsidRDefault="000F53A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0F53A0" w:rsidRPr="008C00C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F53A0" w:rsidRPr="008C00CC" w:rsidTr="001E29FC">
        <w:tc>
          <w:tcPr>
            <w:tcW w:w="560" w:type="dxa"/>
            <w:vAlign w:val="center"/>
          </w:tcPr>
          <w:p w:rsidR="000F53A0" w:rsidRPr="008C00C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F53A0" w:rsidRPr="008C00CC" w:rsidRDefault="000F53A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0F53A0" w:rsidRPr="008C00C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F53A0" w:rsidRPr="008C00CC" w:rsidTr="001E29FC">
        <w:tc>
          <w:tcPr>
            <w:tcW w:w="9571" w:type="dxa"/>
            <w:gridSpan w:val="3"/>
            <w:vAlign w:val="center"/>
          </w:tcPr>
          <w:p w:rsidR="000F53A0" w:rsidRPr="008C00CC" w:rsidRDefault="000F53A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91,7% респондентов в целом удовлетворены качеством и полнотой информации о деятельности учреждения, размещенной на </w:t>
            </w:r>
            <w:r w:rsidRPr="006941D1">
              <w:rPr>
                <w:rFonts w:ascii="Times New Roman" w:hAnsi="Times New Roman" w:cs="Times New Roman"/>
                <w:sz w:val="24"/>
                <w:szCs w:val="24"/>
              </w:rPr>
              <w:t>сайте уполномоченного органа.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8,3% отмечают наличие незначительных недостатков.</w:t>
            </w:r>
          </w:p>
        </w:tc>
      </w:tr>
      <w:tr w:rsidR="000F53A0" w:rsidRPr="008C00CC" w:rsidTr="001E29FC">
        <w:tc>
          <w:tcPr>
            <w:tcW w:w="560" w:type="dxa"/>
            <w:vAlign w:val="center"/>
          </w:tcPr>
          <w:p w:rsidR="000F53A0" w:rsidRPr="00EA26B6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7573" w:type="dxa"/>
          </w:tcPr>
          <w:p w:rsidR="000F53A0" w:rsidRPr="00EA26B6" w:rsidRDefault="000F53A0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содержанием полиграфических материалов организации культуры</w:t>
            </w:r>
          </w:p>
        </w:tc>
        <w:tc>
          <w:tcPr>
            <w:tcW w:w="1438" w:type="dxa"/>
            <w:vAlign w:val="center"/>
          </w:tcPr>
          <w:p w:rsidR="000F53A0" w:rsidRPr="00EA26B6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0F53A0" w:rsidRPr="008C00CC" w:rsidTr="001E29FC">
        <w:tc>
          <w:tcPr>
            <w:tcW w:w="560" w:type="dxa"/>
            <w:vAlign w:val="center"/>
          </w:tcPr>
          <w:p w:rsidR="000F53A0" w:rsidRPr="008C00C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F53A0" w:rsidRPr="008C00CC" w:rsidRDefault="000F53A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0F53A0" w:rsidRPr="008C00CC" w:rsidRDefault="00A65BB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0F53A0" w:rsidRPr="008C00CC" w:rsidTr="001E29FC">
        <w:tc>
          <w:tcPr>
            <w:tcW w:w="560" w:type="dxa"/>
            <w:vAlign w:val="center"/>
          </w:tcPr>
          <w:p w:rsidR="000F53A0" w:rsidRPr="008C00C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F53A0" w:rsidRPr="008C00CC" w:rsidRDefault="000F53A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0F53A0" w:rsidRPr="008C00CC" w:rsidRDefault="00A65BB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0F53A0" w:rsidRPr="008C00CC" w:rsidTr="001E29FC">
        <w:tc>
          <w:tcPr>
            <w:tcW w:w="560" w:type="dxa"/>
            <w:vAlign w:val="center"/>
          </w:tcPr>
          <w:p w:rsidR="000F53A0" w:rsidRPr="008C00C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F53A0" w:rsidRPr="008C00CC" w:rsidRDefault="000F53A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0F53A0" w:rsidRPr="008C00C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F53A0" w:rsidRPr="008C00CC" w:rsidTr="001E29FC">
        <w:tc>
          <w:tcPr>
            <w:tcW w:w="560" w:type="dxa"/>
            <w:vAlign w:val="center"/>
          </w:tcPr>
          <w:p w:rsidR="000F53A0" w:rsidRPr="008C00C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F53A0" w:rsidRPr="008C00CC" w:rsidRDefault="000F53A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0F53A0" w:rsidRPr="008C00C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F53A0" w:rsidRPr="008C00CC" w:rsidTr="001E29FC">
        <w:tc>
          <w:tcPr>
            <w:tcW w:w="560" w:type="dxa"/>
            <w:vAlign w:val="center"/>
          </w:tcPr>
          <w:p w:rsidR="000F53A0" w:rsidRPr="008C00C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F53A0" w:rsidRPr="008C00CC" w:rsidRDefault="000F53A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0F53A0" w:rsidRPr="008C00CC" w:rsidRDefault="000F53A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F53A0" w:rsidRPr="008C00CC" w:rsidTr="001E29FC">
        <w:tc>
          <w:tcPr>
            <w:tcW w:w="9571" w:type="dxa"/>
            <w:gridSpan w:val="3"/>
            <w:vAlign w:val="center"/>
          </w:tcPr>
          <w:p w:rsidR="000F53A0" w:rsidRPr="008C00CC" w:rsidRDefault="000F53A0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положительно оценивают качество и содержание полиграфических материалов учреждения.</w:t>
            </w:r>
          </w:p>
        </w:tc>
      </w:tr>
    </w:tbl>
    <w:p w:rsidR="000F53A0" w:rsidRDefault="000F53A0" w:rsidP="00112C9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F53A0" w:rsidRDefault="000F53A0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 xml:space="preserve">Вывод: </w:t>
      </w:r>
      <w:r>
        <w:rPr>
          <w:rFonts w:ascii="Times New Roman" w:hAnsi="Times New Roman" w:cs="Times New Roman"/>
          <w:sz w:val="28"/>
          <w:szCs w:val="28"/>
        </w:rPr>
        <w:t>в целом уровень удовлетворенности качеством оказания услуг учреждением культуры высокий.</w:t>
      </w:r>
    </w:p>
    <w:p w:rsidR="000F53A0" w:rsidRDefault="000F53A0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открытости и доступности информации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Анкетирование показало, что общий уровень указанных услуг высокий. Учреждение культуры имеет официальный сайт.</w:t>
      </w:r>
    </w:p>
    <w:p w:rsidR="000F53A0" w:rsidRDefault="000F53A0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комфортности условий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Большая часть анкетируемых положительно оценивает работу в этом направлении. Все отмечают комфортность условий, чистоту помещений. Однако доступность услуг для лиц с ограниченными возможностями здоровья находятся на среднем уровне.</w:t>
      </w:r>
    </w:p>
    <w:p w:rsidR="000F53A0" w:rsidRDefault="000F53A0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временем ожидания предоставления услуги</w:t>
      </w:r>
      <w:r w:rsidRPr="004D133B">
        <w:rPr>
          <w:rFonts w:ascii="Times New Roman" w:hAnsi="Times New Roman" w:cs="Times New Roman"/>
          <w:b/>
          <w:sz w:val="28"/>
          <w:szCs w:val="28"/>
        </w:rPr>
        <w:t xml:space="preserve">». </w:t>
      </w:r>
      <w:r>
        <w:rPr>
          <w:rFonts w:ascii="Times New Roman" w:hAnsi="Times New Roman" w:cs="Times New Roman"/>
          <w:sz w:val="28"/>
          <w:szCs w:val="28"/>
        </w:rPr>
        <w:t>Посетители достаточно высоко оценили соблюдение режима работы и установленных сроков предоставления услуг учреждением культуры.</w:t>
      </w:r>
    </w:p>
    <w:p w:rsidR="000F53A0" w:rsidRDefault="000F53A0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«Показатели доброжелательности, вежливости, компетентности персонала».</w:t>
      </w:r>
      <w:r>
        <w:rPr>
          <w:rFonts w:ascii="Times New Roman" w:hAnsi="Times New Roman" w:cs="Times New Roman"/>
          <w:sz w:val="28"/>
          <w:szCs w:val="28"/>
        </w:rPr>
        <w:t xml:space="preserve"> Респонденты отмечают высокий уровень культуры работников, доброжелательность. Посетители с благодарностью отзываются о коллективе учреждения.</w:t>
      </w:r>
    </w:p>
    <w:p w:rsidR="000F53A0" w:rsidRDefault="000F53A0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качеством услуг</w:t>
      </w:r>
      <w:r w:rsidRPr="004D133B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Респонденты в целом удовлетворены качеством оказания услуг. </w:t>
      </w:r>
    </w:p>
    <w:p w:rsidR="0074227E" w:rsidRDefault="0074227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4227E" w:rsidRDefault="0074227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4227E" w:rsidRPr="003B7F11" w:rsidRDefault="0074227E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2.4</w:t>
      </w:r>
      <w:r w:rsidRPr="00E71B58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b/>
          <w:sz w:val="28"/>
          <w:szCs w:val="28"/>
          <w:u w:val="single"/>
        </w:rPr>
        <w:t>Н-Ломовский район</w:t>
      </w:r>
    </w:p>
    <w:p w:rsidR="0074227E" w:rsidRDefault="0074227E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2.4.1 </w:t>
      </w:r>
      <w:r w:rsidRPr="00FB7126">
        <w:rPr>
          <w:rFonts w:ascii="Times New Roman" w:hAnsi="Times New Roman"/>
          <w:b/>
          <w:sz w:val="28"/>
          <w:szCs w:val="28"/>
        </w:rPr>
        <w:t xml:space="preserve">Анализ результатов исследования </w:t>
      </w:r>
      <w:r>
        <w:rPr>
          <w:rFonts w:ascii="Times New Roman" w:hAnsi="Times New Roman"/>
          <w:b/>
          <w:sz w:val="28"/>
          <w:szCs w:val="28"/>
        </w:rPr>
        <w:t xml:space="preserve">оценки качества оказания услуг населению </w:t>
      </w:r>
      <w:r>
        <w:rPr>
          <w:rFonts w:ascii="Times New Roman" w:hAnsi="Times New Roman"/>
          <w:b/>
          <w:sz w:val="28"/>
          <w:szCs w:val="28"/>
          <w:u w:val="single"/>
        </w:rPr>
        <w:t>МБ</w:t>
      </w:r>
      <w:r w:rsidRPr="00FD1B1B">
        <w:rPr>
          <w:rFonts w:ascii="Times New Roman" w:hAnsi="Times New Roman"/>
          <w:b/>
          <w:sz w:val="28"/>
          <w:szCs w:val="28"/>
          <w:u w:val="single"/>
        </w:rPr>
        <w:t>УК «</w:t>
      </w:r>
      <w:r>
        <w:rPr>
          <w:rFonts w:ascii="Times New Roman" w:hAnsi="Times New Roman"/>
          <w:b/>
          <w:sz w:val="28"/>
          <w:szCs w:val="28"/>
          <w:u w:val="single"/>
        </w:rPr>
        <w:t>Атмисский библиотечно-досуговый центр</w:t>
      </w:r>
      <w:r w:rsidRPr="00FD1B1B">
        <w:rPr>
          <w:rFonts w:ascii="Times New Roman" w:hAnsi="Times New Roman"/>
          <w:b/>
          <w:sz w:val="28"/>
          <w:szCs w:val="28"/>
          <w:u w:val="single"/>
        </w:rPr>
        <w:t>»</w:t>
      </w:r>
    </w:p>
    <w:p w:rsidR="0074227E" w:rsidRDefault="0074227E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опросе приняло участие 53,7% женщин и 46,3% мужчин </w:t>
      </w:r>
      <w:r w:rsidRPr="002F3CBD">
        <w:rPr>
          <w:rFonts w:ascii="Times New Roman" w:hAnsi="Times New Roman"/>
          <w:sz w:val="28"/>
          <w:szCs w:val="28"/>
        </w:rPr>
        <w:t>в возрасте от 14 лет до 65 лет и старше.</w:t>
      </w:r>
    </w:p>
    <w:p w:rsidR="0074227E" w:rsidRPr="00641609" w:rsidRDefault="0074227E" w:rsidP="00112C9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74227E" w:rsidRDefault="0074227E" w:rsidP="00112C9F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0548">
        <w:rPr>
          <w:rFonts w:ascii="Times New Roman" w:hAnsi="Times New Roman" w:cs="Times New Roman"/>
          <w:b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b/>
          <w:sz w:val="28"/>
          <w:szCs w:val="28"/>
        </w:rPr>
        <w:t xml:space="preserve">2.4.1 </w:t>
      </w:r>
      <w:r>
        <w:rPr>
          <w:rFonts w:ascii="Times New Roman" w:hAnsi="Times New Roman" w:cs="Times New Roman"/>
          <w:sz w:val="28"/>
          <w:szCs w:val="28"/>
        </w:rPr>
        <w:t>– Уровни удовлетворенности деятельностью организации культуры по показателям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0"/>
        <w:gridCol w:w="7573"/>
        <w:gridCol w:w="1438"/>
      </w:tblGrid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573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38" w:type="dxa"/>
            <w:vAlign w:val="center"/>
          </w:tcPr>
          <w:p w:rsidR="0074227E" w:rsidRPr="007D3DFE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Значение показателя в % 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и актуальностью информации о деятельности организации культуры, размещенной на территории организации</w:t>
            </w:r>
          </w:p>
        </w:tc>
        <w:tc>
          <w:tcPr>
            <w:tcW w:w="1438" w:type="dxa"/>
            <w:vAlign w:val="center"/>
          </w:tcPr>
          <w:p w:rsidR="0074227E" w:rsidRPr="007D3DFE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9571" w:type="dxa"/>
            <w:gridSpan w:val="3"/>
            <w:vAlign w:val="center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доступностью и актуальностью информации о деятельности учреждения культуры, размещенной на территории учреждения.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7D3DFE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7573" w:type="dxa"/>
          </w:tcPr>
          <w:p w:rsidR="0074227E" w:rsidRPr="007D3DFE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комфортностью условий пребывания в организации культуры</w:t>
            </w:r>
          </w:p>
        </w:tc>
        <w:tc>
          <w:tcPr>
            <w:tcW w:w="1438" w:type="dxa"/>
            <w:vAlign w:val="center"/>
          </w:tcPr>
          <w:p w:rsidR="0074227E" w:rsidRPr="007D3DFE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33,4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9571" w:type="dxa"/>
            <w:gridSpan w:val="3"/>
            <w:vAlign w:val="center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91,7% респондентов выражают положительную оценку по отношению к уровню комфорта в учреждении. 8,3% отмечают наличие незначительных недостатков.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1C6A7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7573" w:type="dxa"/>
          </w:tcPr>
          <w:p w:rsidR="0074227E" w:rsidRPr="001C6A7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дополнительными услугами и доступностью их получения</w:t>
            </w:r>
          </w:p>
        </w:tc>
        <w:tc>
          <w:tcPr>
            <w:tcW w:w="1438" w:type="dxa"/>
            <w:vAlign w:val="center"/>
          </w:tcPr>
          <w:p w:rsidR="0074227E" w:rsidRPr="001C6A7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33,4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9571" w:type="dxa"/>
            <w:gridSpan w:val="3"/>
            <w:vAlign w:val="center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91,7% респондентов удовлетворены дополнительными услугами, предоставляемыми учреждением культуры, и доступностью их получения. 8,3% отмечают наличие незначительных недостатков.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1C6A7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7573" w:type="dxa"/>
          </w:tcPr>
          <w:p w:rsidR="0074227E" w:rsidRPr="001C6A7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пользования электронными сервисами, предоставляемыми организацией культуры (в том числе с помощью мобильных устройств)</w:t>
            </w:r>
          </w:p>
        </w:tc>
        <w:tc>
          <w:tcPr>
            <w:tcW w:w="1438" w:type="dxa"/>
            <w:vAlign w:val="center"/>
          </w:tcPr>
          <w:p w:rsidR="0074227E" w:rsidRPr="001C6A7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9571" w:type="dxa"/>
            <w:gridSpan w:val="3"/>
            <w:vAlign w:val="center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положительно оценивают удобство пользования электронными сервисами, предоставляемыми организацией культуры.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1C6A7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7573" w:type="dxa"/>
          </w:tcPr>
          <w:p w:rsidR="0074227E" w:rsidRPr="001C6A7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графика работы организации культуры</w:t>
            </w:r>
          </w:p>
        </w:tc>
        <w:tc>
          <w:tcPr>
            <w:tcW w:w="1438" w:type="dxa"/>
            <w:vAlign w:val="center"/>
          </w:tcPr>
          <w:p w:rsidR="0074227E" w:rsidRPr="001C6A7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очень удобно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Совершенно не удобно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9571" w:type="dxa"/>
            <w:gridSpan w:val="3"/>
            <w:vAlign w:val="center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Респондентов в целом устраивает график работы учреждения.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1C6A7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7573" w:type="dxa"/>
          </w:tcPr>
          <w:p w:rsidR="0074227E" w:rsidRPr="001C6A7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услуг для инвалидов</w:t>
            </w:r>
          </w:p>
        </w:tc>
        <w:tc>
          <w:tcPr>
            <w:tcW w:w="1438" w:type="dxa"/>
            <w:vAlign w:val="center"/>
          </w:tcPr>
          <w:p w:rsidR="0074227E" w:rsidRPr="001C6A7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23,3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AE63D9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6.1</w:t>
            </w: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возможности для инвалидов посадки в транспортное средство и высадки из него перед входом в организацию культуры, в том числе с использованием кресла-коляски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AE63D9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AE63D9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AE63D9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6.2</w:t>
            </w: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Оснащение организации специальными устройствами для доступа инвалидов (оборудование входных зон, раздвижные двери, приспособленные перила и т.п.)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AE63D9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AE63D9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AE63D9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6.3</w:t>
            </w: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сопровождающего персонала и возможности самостоятельного передвижения по территории организации 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AE63D9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AE63D9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AE63D9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6.4</w:t>
            </w: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Компетентность работы персонала с посетителями-инвалидами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AE63D9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AE63D9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AE63D9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6.5</w:t>
            </w: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информации, необходимой для обеспечения беспрепятственного доступа инвалидов к учреждению и услугам (дублирование необходимой для получения услуги звуковой и зрительной информации, а также надписей, знаков и т.п.)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4227E" w:rsidRPr="008C00CC" w:rsidTr="00EA3B53">
        <w:tc>
          <w:tcPr>
            <w:tcW w:w="9571" w:type="dxa"/>
            <w:gridSpan w:val="3"/>
            <w:vAlign w:val="center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Уровень удовлетворенности респондентов доступностью услуг для инвалидов низкий (23,3%). Получатели услуг абсолютно не удовлетворены возможностью для инвалидов посадки в транспортное средство и высадки из него перед входом в учреждение, оснащением учреждения специальными устройствами для инвалидов и размещением информации, необходимой для обеспечения беспрепятственного доступа инвалидов к учреждению и услугам. 83,3% респондентов не удовлетворены наличием сопровождающего персонала и возможностью самостоятельного передвижения по территории организации. Респонденты высоко оценивают компетентность работы персонала учреждения с посетителями-инвалидами.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EA26B6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7573" w:type="dxa"/>
          </w:tcPr>
          <w:p w:rsidR="0074227E" w:rsidRPr="00EA26B6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режима работы организацией культуры</w:t>
            </w:r>
          </w:p>
        </w:tc>
        <w:tc>
          <w:tcPr>
            <w:tcW w:w="1438" w:type="dxa"/>
            <w:vAlign w:val="center"/>
          </w:tcPr>
          <w:p w:rsidR="0074227E" w:rsidRPr="00EA26B6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9369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4227E" w:rsidRPr="008C00CC" w:rsidRDefault="009369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9571" w:type="dxa"/>
            <w:gridSpan w:val="3"/>
            <w:vAlign w:val="center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удовлетворены соблюдением режима работы учреждения.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EA26B6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7573" w:type="dxa"/>
          </w:tcPr>
          <w:p w:rsidR="0074227E" w:rsidRPr="00EA26B6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установленных (заявленных) сроков предоставления услуг организацией культуры</w:t>
            </w:r>
          </w:p>
        </w:tc>
        <w:tc>
          <w:tcPr>
            <w:tcW w:w="1438" w:type="dxa"/>
            <w:vAlign w:val="center"/>
          </w:tcPr>
          <w:p w:rsidR="0074227E" w:rsidRPr="00EA26B6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9369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4227E" w:rsidRPr="008C00CC" w:rsidRDefault="009369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9571" w:type="dxa"/>
            <w:gridSpan w:val="3"/>
            <w:vAlign w:val="center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удовлетворены соблюдением установленных сроков предоставления услуг учреждением.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EA26B6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7573" w:type="dxa"/>
          </w:tcPr>
          <w:p w:rsidR="0074227E" w:rsidRPr="00EA26B6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доброжелательностью и вежливостью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74227E" w:rsidRPr="00EA26B6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9571" w:type="dxa"/>
            <w:gridSpan w:val="3"/>
            <w:vAlign w:val="center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высоко оценивают личные качества работников учреждения.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EA26B6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26B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74227E" w:rsidRPr="00EA26B6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компетентностью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74227E" w:rsidRPr="00EA26B6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9571" w:type="dxa"/>
            <w:gridSpan w:val="3"/>
            <w:vAlign w:val="center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высоко оценивают профессиональные качества работников учреждения.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EA26B6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7573" w:type="dxa"/>
          </w:tcPr>
          <w:p w:rsidR="0074227E" w:rsidRPr="00EA26B6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оказания услуг организацией культуры в целом</w:t>
            </w:r>
          </w:p>
        </w:tc>
        <w:tc>
          <w:tcPr>
            <w:tcW w:w="1438" w:type="dxa"/>
            <w:vAlign w:val="center"/>
          </w:tcPr>
          <w:p w:rsidR="0074227E" w:rsidRPr="00EA26B6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9571" w:type="dxa"/>
            <w:gridSpan w:val="3"/>
            <w:vAlign w:val="center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достаточно высоко оценили уровень деятельности учреждения.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EA26B6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7573" w:type="dxa"/>
          </w:tcPr>
          <w:p w:rsidR="0074227E" w:rsidRPr="00EA26B6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материально-техническим обеспечением организации культуры</w:t>
            </w:r>
          </w:p>
        </w:tc>
        <w:tc>
          <w:tcPr>
            <w:tcW w:w="1438" w:type="dxa"/>
            <w:vAlign w:val="center"/>
          </w:tcPr>
          <w:p w:rsidR="0074227E" w:rsidRPr="00EA26B6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66,7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9571" w:type="dxa"/>
            <w:gridSpan w:val="3"/>
            <w:vAlign w:val="center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66,7% респондентов в целом удовлетворены материально-техническим обеспечением учреждения. 25% отмечают наличие незначительных недостатков, а 8,3% - много недостатков. 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EA26B6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7573" w:type="dxa"/>
          </w:tcPr>
          <w:p w:rsidR="0074227E" w:rsidRPr="00EA26B6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полнотой информации о деятельности организации культуры, размещенной на официальном сайте организации в сети Интернет</w:t>
            </w:r>
          </w:p>
        </w:tc>
        <w:tc>
          <w:tcPr>
            <w:tcW w:w="1438" w:type="dxa"/>
            <w:vAlign w:val="center"/>
          </w:tcPr>
          <w:p w:rsidR="0074227E" w:rsidRPr="00EA26B6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9571" w:type="dxa"/>
            <w:gridSpan w:val="3"/>
            <w:vAlign w:val="center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данного учреждения культуры нет официального сайта. Респонденты в целом удовлетворены качеством и полнотой информации о деятельности учреждения, размещенной на сайте </w:t>
            </w:r>
            <w:r w:rsidRPr="00AB2088">
              <w:rPr>
                <w:rFonts w:ascii="Times New Roman" w:hAnsi="Times New Roman" w:cs="Times New Roman"/>
                <w:sz w:val="24"/>
                <w:szCs w:val="24"/>
              </w:rPr>
              <w:t>уполномоченного органа.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EA26B6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7573" w:type="dxa"/>
          </w:tcPr>
          <w:p w:rsidR="0074227E" w:rsidRPr="00EA26B6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содержанием полиграфических материалов организации культуры</w:t>
            </w:r>
          </w:p>
        </w:tc>
        <w:tc>
          <w:tcPr>
            <w:tcW w:w="1438" w:type="dxa"/>
            <w:vAlign w:val="center"/>
          </w:tcPr>
          <w:p w:rsidR="0074227E" w:rsidRPr="00EA26B6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74227E" w:rsidRPr="008C00CC" w:rsidRDefault="009369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93694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9571" w:type="dxa"/>
            <w:gridSpan w:val="3"/>
            <w:vAlign w:val="center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50% респондентов положительно оценивают качество и содержание полиграфиче</w:t>
            </w:r>
            <w:r w:rsidR="00936940">
              <w:rPr>
                <w:rFonts w:ascii="Times New Roman" w:hAnsi="Times New Roman" w:cs="Times New Roman"/>
                <w:sz w:val="24"/>
                <w:szCs w:val="24"/>
              </w:rPr>
              <w:t>ских материалов учреждения. 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 респондентов отмечают наличие недостатков</w:t>
            </w:r>
            <w:r w:rsidR="009369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74227E" w:rsidRDefault="0074227E" w:rsidP="00112C9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4227E" w:rsidRDefault="0074227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 xml:space="preserve">Вывод: </w:t>
      </w:r>
      <w:r>
        <w:rPr>
          <w:rFonts w:ascii="Times New Roman" w:hAnsi="Times New Roman" w:cs="Times New Roman"/>
          <w:sz w:val="28"/>
          <w:szCs w:val="28"/>
        </w:rPr>
        <w:t>в целом уровень удовлетворенности качеством оказания услуг учреждением культуры достаточно высокий.</w:t>
      </w:r>
    </w:p>
    <w:p w:rsidR="0074227E" w:rsidRDefault="0074227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открытости и доступности информации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Анкетирование показало, что общий уровень указанных услуг достаточно высокий. Учреждение культуры не имеет своего официального сайта. </w:t>
      </w:r>
    </w:p>
    <w:p w:rsidR="0074227E" w:rsidRDefault="0074227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комфортности условий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Большая часть анкетируемых положительно оценивает работу в этом направлении. Все отмечают комфортность условий, чистоту помещений. Однако доступность услуг для лиц с ограниченными возможностями здоровья находится на низком уровне.</w:t>
      </w:r>
    </w:p>
    <w:p w:rsidR="0074227E" w:rsidRDefault="0074227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временем ожидания предоставления услуги</w:t>
      </w:r>
      <w:r w:rsidRPr="004D133B">
        <w:rPr>
          <w:rFonts w:ascii="Times New Roman" w:hAnsi="Times New Roman" w:cs="Times New Roman"/>
          <w:b/>
          <w:sz w:val="28"/>
          <w:szCs w:val="28"/>
        </w:rPr>
        <w:t xml:space="preserve">». </w:t>
      </w:r>
      <w:r>
        <w:rPr>
          <w:rFonts w:ascii="Times New Roman" w:hAnsi="Times New Roman" w:cs="Times New Roman"/>
          <w:sz w:val="28"/>
          <w:szCs w:val="28"/>
        </w:rPr>
        <w:t>Посетители высоко оценили соблюдение режима работы и установленных сроков предоставления услуг учреждением культуры.</w:t>
      </w:r>
    </w:p>
    <w:p w:rsidR="0074227E" w:rsidRDefault="0074227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«Показатели доброжелательности, вежливости, компетентности персонала».</w:t>
      </w:r>
      <w:r>
        <w:rPr>
          <w:rFonts w:ascii="Times New Roman" w:hAnsi="Times New Roman" w:cs="Times New Roman"/>
          <w:sz w:val="28"/>
          <w:szCs w:val="28"/>
        </w:rPr>
        <w:t xml:space="preserve"> Респонденты отмечают высокий уровень культуры работников, доброжелательность. Посетители с благодарностью отзываются о коллективе учреждения.</w:t>
      </w:r>
    </w:p>
    <w:p w:rsidR="0074227E" w:rsidRDefault="0074227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качеством услуг</w:t>
      </w:r>
      <w:r w:rsidRPr="004D133B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Большинство респондентов в целом удовлетворены качеством оказания услуг. Недостаточно высокая удовлетворенность материально-техническим обеспечением и качеством и содержанием полиграфических материалов учреждения культуры.</w:t>
      </w:r>
    </w:p>
    <w:p w:rsidR="0074227E" w:rsidRDefault="0074227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4227E" w:rsidRDefault="0074227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4227E" w:rsidRDefault="00EA3B53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2.4</w:t>
      </w:r>
      <w:r w:rsidR="0074227E">
        <w:rPr>
          <w:rFonts w:ascii="Times New Roman" w:hAnsi="Times New Roman"/>
          <w:b/>
          <w:sz w:val="28"/>
          <w:szCs w:val="28"/>
        </w:rPr>
        <w:t xml:space="preserve">.2 </w:t>
      </w:r>
      <w:r w:rsidR="0074227E" w:rsidRPr="00FB7126">
        <w:rPr>
          <w:rFonts w:ascii="Times New Roman" w:hAnsi="Times New Roman"/>
          <w:b/>
          <w:sz w:val="28"/>
          <w:szCs w:val="28"/>
        </w:rPr>
        <w:t xml:space="preserve">Анализ результатов исследования </w:t>
      </w:r>
      <w:r w:rsidR="0074227E">
        <w:rPr>
          <w:rFonts w:ascii="Times New Roman" w:hAnsi="Times New Roman"/>
          <w:b/>
          <w:sz w:val="28"/>
          <w:szCs w:val="28"/>
        </w:rPr>
        <w:t xml:space="preserve">оценки качества оказания услуг населению </w:t>
      </w:r>
      <w:r w:rsidR="0074227E">
        <w:rPr>
          <w:rFonts w:ascii="Times New Roman" w:hAnsi="Times New Roman"/>
          <w:b/>
          <w:sz w:val="28"/>
          <w:szCs w:val="28"/>
          <w:u w:val="single"/>
        </w:rPr>
        <w:t>М</w:t>
      </w:r>
      <w:r>
        <w:rPr>
          <w:rFonts w:ascii="Times New Roman" w:hAnsi="Times New Roman"/>
          <w:b/>
          <w:sz w:val="28"/>
          <w:szCs w:val="28"/>
          <w:u w:val="single"/>
        </w:rPr>
        <w:t>Б</w:t>
      </w:r>
      <w:r w:rsidR="0074227E" w:rsidRPr="00FD1B1B">
        <w:rPr>
          <w:rFonts w:ascii="Times New Roman" w:hAnsi="Times New Roman"/>
          <w:b/>
          <w:sz w:val="28"/>
          <w:szCs w:val="28"/>
          <w:u w:val="single"/>
        </w:rPr>
        <w:t>УК «</w:t>
      </w:r>
      <w:r>
        <w:rPr>
          <w:rFonts w:ascii="Times New Roman" w:hAnsi="Times New Roman"/>
          <w:b/>
          <w:sz w:val="28"/>
          <w:szCs w:val="28"/>
          <w:u w:val="single"/>
        </w:rPr>
        <w:t>Большехуторский библиотечно-досуговый центр</w:t>
      </w:r>
      <w:r w:rsidR="0074227E" w:rsidRPr="00FD1B1B">
        <w:rPr>
          <w:rFonts w:ascii="Times New Roman" w:hAnsi="Times New Roman"/>
          <w:b/>
          <w:sz w:val="28"/>
          <w:szCs w:val="28"/>
          <w:u w:val="single"/>
        </w:rPr>
        <w:t>»</w:t>
      </w:r>
    </w:p>
    <w:p w:rsidR="0074227E" w:rsidRDefault="0074227E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опросе приняло участие 58% женщин и 42% мужчин </w:t>
      </w:r>
      <w:r w:rsidRPr="002F3CBD">
        <w:rPr>
          <w:rFonts w:ascii="Times New Roman" w:hAnsi="Times New Roman"/>
          <w:sz w:val="28"/>
          <w:szCs w:val="28"/>
        </w:rPr>
        <w:t>в возрасте от 14 лет до 65 лет и старше.</w:t>
      </w:r>
    </w:p>
    <w:p w:rsidR="0074227E" w:rsidRPr="00641609" w:rsidRDefault="0074227E" w:rsidP="00112C9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74227E" w:rsidRDefault="0074227E" w:rsidP="00112C9F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0548">
        <w:rPr>
          <w:rFonts w:ascii="Times New Roman" w:hAnsi="Times New Roman" w:cs="Times New Roman"/>
          <w:b/>
          <w:sz w:val="28"/>
          <w:szCs w:val="28"/>
        </w:rPr>
        <w:t xml:space="preserve">Таблица </w:t>
      </w:r>
      <w:r w:rsidR="00EA3B53">
        <w:rPr>
          <w:rFonts w:ascii="Times New Roman" w:hAnsi="Times New Roman" w:cs="Times New Roman"/>
          <w:b/>
          <w:sz w:val="28"/>
          <w:szCs w:val="28"/>
        </w:rPr>
        <w:t>2.4</w:t>
      </w:r>
      <w:r>
        <w:rPr>
          <w:rFonts w:ascii="Times New Roman" w:hAnsi="Times New Roman" w:cs="Times New Roman"/>
          <w:b/>
          <w:sz w:val="28"/>
          <w:szCs w:val="28"/>
        </w:rPr>
        <w:t xml:space="preserve">.2 </w:t>
      </w:r>
      <w:r>
        <w:rPr>
          <w:rFonts w:ascii="Times New Roman" w:hAnsi="Times New Roman" w:cs="Times New Roman"/>
          <w:sz w:val="28"/>
          <w:szCs w:val="28"/>
        </w:rPr>
        <w:t>– Уровни удовлетворенности деятельностью организации культуры по показателям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0"/>
        <w:gridCol w:w="7573"/>
        <w:gridCol w:w="1438"/>
      </w:tblGrid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573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38" w:type="dxa"/>
            <w:vAlign w:val="center"/>
          </w:tcPr>
          <w:p w:rsidR="0074227E" w:rsidRPr="007D3DFE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Значение показателя в % 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и актуальностью информации о деятельности организации культуры, размещенной на территории организации</w:t>
            </w:r>
          </w:p>
        </w:tc>
        <w:tc>
          <w:tcPr>
            <w:tcW w:w="1438" w:type="dxa"/>
            <w:vAlign w:val="center"/>
          </w:tcPr>
          <w:p w:rsidR="0074227E" w:rsidRPr="007D3DFE" w:rsidRDefault="00EA3B53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58,4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4227E" w:rsidRPr="008C00CC" w:rsidRDefault="00EA3B5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74227E" w:rsidRPr="008C00CC" w:rsidRDefault="00EA3B5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9571" w:type="dxa"/>
            <w:gridSpan w:val="3"/>
            <w:vAlign w:val="center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A3B53"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 респондентов удовлетворены доступностью и актуальностью информации о деятельности учреждения культуры, размещенной на территории учреждения.</w:t>
            </w:r>
            <w:r w:rsidR="00EA3B53">
              <w:rPr>
                <w:rFonts w:ascii="Times New Roman" w:hAnsi="Times New Roman" w:cs="Times New Roman"/>
                <w:sz w:val="24"/>
                <w:szCs w:val="24"/>
              </w:rPr>
              <w:t xml:space="preserve"> 8,3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% отмечают наличие </w:t>
            </w:r>
            <w:r w:rsidR="00EA3B53">
              <w:rPr>
                <w:rFonts w:ascii="Times New Roman" w:hAnsi="Times New Roman" w:cs="Times New Roman"/>
                <w:sz w:val="24"/>
                <w:szCs w:val="24"/>
              </w:rPr>
              <w:t xml:space="preserve">незначительных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недостатков.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7D3DFE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7573" w:type="dxa"/>
          </w:tcPr>
          <w:p w:rsidR="0074227E" w:rsidRPr="007D3DFE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комфортностью условий пребывания в организации культуры</w:t>
            </w:r>
          </w:p>
        </w:tc>
        <w:tc>
          <w:tcPr>
            <w:tcW w:w="1438" w:type="dxa"/>
            <w:vAlign w:val="center"/>
          </w:tcPr>
          <w:p w:rsidR="0074227E" w:rsidRPr="007D3DFE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83,3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9571" w:type="dxa"/>
            <w:gridSpan w:val="3"/>
            <w:vAlign w:val="center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83,3% респондентов выражают положительную оценку по отношению к уровню комфорта в учреждении. 16,7% отмечают наличие незначительных недостатков.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1C6A7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7573" w:type="dxa"/>
          </w:tcPr>
          <w:p w:rsidR="0074227E" w:rsidRPr="001C6A7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дополнительными услугами и доступностью их получения</w:t>
            </w:r>
          </w:p>
        </w:tc>
        <w:tc>
          <w:tcPr>
            <w:tcW w:w="1438" w:type="dxa"/>
            <w:vAlign w:val="center"/>
          </w:tcPr>
          <w:p w:rsidR="0074227E" w:rsidRPr="001C6A7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9571" w:type="dxa"/>
            <w:gridSpan w:val="3"/>
            <w:vAlign w:val="center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дополнительными услугами, предоставляемыми учреждением культуры, и доступностью их получения.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1C6A7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7573" w:type="dxa"/>
          </w:tcPr>
          <w:p w:rsidR="0074227E" w:rsidRPr="001C6A7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пользования электронными сервисами, предоставляемыми организацией культуры (в том числе с помощью мобильных устройств)</w:t>
            </w:r>
          </w:p>
        </w:tc>
        <w:tc>
          <w:tcPr>
            <w:tcW w:w="1438" w:type="dxa"/>
            <w:vAlign w:val="center"/>
          </w:tcPr>
          <w:p w:rsidR="0074227E" w:rsidRPr="001C6A7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9571" w:type="dxa"/>
            <w:gridSpan w:val="3"/>
            <w:vAlign w:val="center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75% респондентов положительно оценивают удобство пользования электронными сервисами, предоставляемыми организацией культуры. 25% отмечают наличие недостатков.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1C6A7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7573" w:type="dxa"/>
          </w:tcPr>
          <w:p w:rsidR="0074227E" w:rsidRPr="001C6A7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графика работы организации культуры</w:t>
            </w:r>
          </w:p>
        </w:tc>
        <w:tc>
          <w:tcPr>
            <w:tcW w:w="1438" w:type="dxa"/>
            <w:vAlign w:val="center"/>
          </w:tcPr>
          <w:p w:rsidR="0074227E" w:rsidRPr="001C6A7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очень удобно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Совершенно не удобно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9571" w:type="dxa"/>
            <w:gridSpan w:val="3"/>
            <w:vAlign w:val="center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Респондентов в целом устраивает график работы учреждения.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1C6A7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7573" w:type="dxa"/>
          </w:tcPr>
          <w:p w:rsidR="0074227E" w:rsidRPr="001C6A7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услуг для инвалидов</w:t>
            </w:r>
          </w:p>
        </w:tc>
        <w:tc>
          <w:tcPr>
            <w:tcW w:w="1438" w:type="dxa"/>
            <w:vAlign w:val="center"/>
          </w:tcPr>
          <w:p w:rsidR="0074227E" w:rsidRPr="001C6A7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26,7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AE63D9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6.1</w:t>
            </w: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возможности для инвалидов посадки в транспортное средство и высадки из него перед входом в организацию культуры, в том числе с использованием кресла-коляски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AE63D9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AE63D9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AE63D9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6.2</w:t>
            </w: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Оснащение организации специальными устройствами для доступа инвалидов (оборудование входных зон, раздвижные двери, приспособленные перила и т.п.)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AE63D9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AE63D9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AE63D9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6.3</w:t>
            </w: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сопровождающего персонала и возможности самостоятельного передвижения по территории организации 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AE63D9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AE63D9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AE63D9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6.4</w:t>
            </w: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Компетентность работы персонала с посетителями-инвалидами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AE63D9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AE63D9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AE63D9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6.5</w:t>
            </w: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информации, необходимой для обеспечения беспрепятственного доступа инвалидов к учреждению и услугам (дублирование необходимой для получения услуги звуковой и зрительной информации, а также надписей, знаков и т.п.)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</w:tr>
      <w:tr w:rsidR="0074227E" w:rsidRPr="008C00CC" w:rsidTr="00EA3B53">
        <w:tc>
          <w:tcPr>
            <w:tcW w:w="9571" w:type="dxa"/>
            <w:gridSpan w:val="3"/>
            <w:vAlign w:val="center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Уровень удовлетворенности респондентов доступностью услуг для инвалидов низкий (26,7%). Получатели услуг абсолютно не удовлетворены обеспечением возможности для инвалидов посадки в транспортное средство и высадки из него перед входом в учреждение, оснащением учреждения специальными устройствами для инвалидов и компетентностью работы персонала с посетителями-инвалидами. 75% респондентов не удовлетворены наличием сопровождающего персонала и возможностью самостоятельного передвижения по территории организации. 91,7% респондентов не удовлетворены размещением информации, необходимой для обеспечения беспрепятственного доступа инвалидов к учреждению и услугам. 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EA26B6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7573" w:type="dxa"/>
          </w:tcPr>
          <w:p w:rsidR="0074227E" w:rsidRPr="00EA26B6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режима работы организацией культуры</w:t>
            </w:r>
          </w:p>
        </w:tc>
        <w:tc>
          <w:tcPr>
            <w:tcW w:w="1438" w:type="dxa"/>
            <w:vAlign w:val="center"/>
          </w:tcPr>
          <w:p w:rsidR="0074227E" w:rsidRPr="00EA26B6" w:rsidRDefault="00920D9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920D9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4227E" w:rsidRPr="008C00CC" w:rsidRDefault="00920D9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4227E" w:rsidRPr="008C00CC" w:rsidRDefault="00920D9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9571" w:type="dxa"/>
            <w:gridSpan w:val="3"/>
            <w:vAlign w:val="center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 w:rsidR="00920D9C">
              <w:rPr>
                <w:rFonts w:ascii="Times New Roman" w:hAnsi="Times New Roman" w:cs="Times New Roman"/>
                <w:sz w:val="24"/>
                <w:szCs w:val="24"/>
              </w:rPr>
              <w:t xml:space="preserve"> 91,7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 респондентов удовлетворены соблюдение</w:t>
            </w:r>
            <w:r w:rsidR="00920D9C">
              <w:rPr>
                <w:rFonts w:ascii="Times New Roman" w:hAnsi="Times New Roman" w:cs="Times New Roman"/>
                <w:sz w:val="24"/>
                <w:szCs w:val="24"/>
              </w:rPr>
              <w:t>м режима работы учреждения. 8,3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 отмечают наличие незначительных недостатков.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EA26B6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7573" w:type="dxa"/>
          </w:tcPr>
          <w:p w:rsidR="0074227E" w:rsidRPr="00EA26B6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установленных (заявленных) сроков предоставления услуг организацией культуры</w:t>
            </w:r>
          </w:p>
        </w:tc>
        <w:tc>
          <w:tcPr>
            <w:tcW w:w="1438" w:type="dxa"/>
            <w:vAlign w:val="center"/>
          </w:tcPr>
          <w:p w:rsidR="0074227E" w:rsidRPr="00EA26B6" w:rsidRDefault="00920D9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4227E" w:rsidRPr="008C00CC" w:rsidRDefault="00920D9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4227E" w:rsidRPr="008C00CC" w:rsidRDefault="00920D9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9571" w:type="dxa"/>
            <w:gridSpan w:val="3"/>
            <w:vAlign w:val="center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 w:rsidR="00920D9C">
              <w:rPr>
                <w:rFonts w:ascii="Times New Roman" w:hAnsi="Times New Roman" w:cs="Times New Roman"/>
                <w:sz w:val="24"/>
                <w:szCs w:val="24"/>
              </w:rPr>
              <w:t xml:space="preserve"> 91,7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 респондентов удовлетворены соблюдением установленных сроков предос</w:t>
            </w:r>
            <w:r w:rsidR="00920D9C">
              <w:rPr>
                <w:rFonts w:ascii="Times New Roman" w:hAnsi="Times New Roman" w:cs="Times New Roman"/>
                <w:sz w:val="24"/>
                <w:szCs w:val="24"/>
              </w:rPr>
              <w:t>тавления услуг учреждением. 8,3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 отмечают наличие незначительных недостатков.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EA26B6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7573" w:type="dxa"/>
          </w:tcPr>
          <w:p w:rsidR="0074227E" w:rsidRPr="00EA26B6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доброжелательностью и вежливостью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74227E" w:rsidRPr="00EA26B6" w:rsidRDefault="00920D9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920D9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4227E" w:rsidRPr="008C00CC" w:rsidRDefault="00920D9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74227E" w:rsidRPr="008C00CC" w:rsidRDefault="00920D9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9571" w:type="dxa"/>
            <w:gridSpan w:val="3"/>
            <w:vAlign w:val="center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0D9C">
              <w:rPr>
                <w:rFonts w:ascii="Times New Roman" w:hAnsi="Times New Roman" w:cs="Times New Roman"/>
                <w:sz w:val="24"/>
                <w:szCs w:val="24"/>
              </w:rPr>
              <w:t>Респонденты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целом положительно оценивают личные качества работников учреждения. 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EA26B6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26B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74227E" w:rsidRPr="00EA26B6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компетентностью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74227E" w:rsidRPr="00EA26B6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9571" w:type="dxa"/>
            <w:gridSpan w:val="3"/>
            <w:vAlign w:val="center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положительно оценивают профессиональные качества работников учреждения.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EA26B6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7573" w:type="dxa"/>
          </w:tcPr>
          <w:p w:rsidR="0074227E" w:rsidRPr="00EA26B6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оказания услуг организацией культуры в целом</w:t>
            </w:r>
          </w:p>
        </w:tc>
        <w:tc>
          <w:tcPr>
            <w:tcW w:w="1438" w:type="dxa"/>
            <w:vAlign w:val="center"/>
          </w:tcPr>
          <w:p w:rsidR="0074227E" w:rsidRPr="00EA26B6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9571" w:type="dxa"/>
            <w:gridSpan w:val="3"/>
            <w:vAlign w:val="center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достаточно высоко оценили уровень деятельности учреждения.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EA26B6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7573" w:type="dxa"/>
          </w:tcPr>
          <w:p w:rsidR="0074227E" w:rsidRPr="00EA26B6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материально-техническим обеспечением организации культуры</w:t>
            </w:r>
          </w:p>
        </w:tc>
        <w:tc>
          <w:tcPr>
            <w:tcW w:w="1438" w:type="dxa"/>
            <w:vAlign w:val="center"/>
          </w:tcPr>
          <w:p w:rsidR="0074227E" w:rsidRPr="00EA26B6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41,7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16,6</w:t>
            </w:r>
          </w:p>
        </w:tc>
      </w:tr>
      <w:tr w:rsidR="0074227E" w:rsidRPr="008C00CC" w:rsidTr="00EA3B53">
        <w:tc>
          <w:tcPr>
            <w:tcW w:w="9571" w:type="dxa"/>
            <w:gridSpan w:val="3"/>
            <w:vAlign w:val="center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41,7% респондентов в целом удовлетворены материально-техническим обеспечением учреждения. 16,7% отмечают наличие незначительных недостатков, а 25% - много недостатков. 16,6% респондентов совершенно не устраивает материально-техническое обеспечение организации.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EA26B6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7573" w:type="dxa"/>
          </w:tcPr>
          <w:p w:rsidR="0074227E" w:rsidRPr="00EA26B6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полнотой информации о деятельности организации культуры, размещенной на официальном сайте организации в сети Интернет</w:t>
            </w:r>
          </w:p>
        </w:tc>
        <w:tc>
          <w:tcPr>
            <w:tcW w:w="1438" w:type="dxa"/>
            <w:vAlign w:val="center"/>
          </w:tcPr>
          <w:p w:rsidR="0074227E" w:rsidRPr="00EA26B6" w:rsidRDefault="00920D9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920D9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4227E" w:rsidRPr="008C00CC" w:rsidRDefault="00920D9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4227E" w:rsidRPr="008C00CC" w:rsidRDefault="00920D9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9571" w:type="dxa"/>
            <w:gridSpan w:val="3"/>
            <w:vAlign w:val="center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данного учреждения культ</w:t>
            </w:r>
            <w:r w:rsidR="00920D9C">
              <w:rPr>
                <w:rFonts w:ascii="Times New Roman" w:hAnsi="Times New Roman" w:cs="Times New Roman"/>
                <w:sz w:val="24"/>
                <w:szCs w:val="24"/>
              </w:rPr>
              <w:t>уры нет официального сайта. 91,7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% респондентов в целом удовлетворены качеством и полнотой информации о деятельности учреждения, размещенной на сайте </w:t>
            </w:r>
            <w:r w:rsidRPr="00AB2088">
              <w:rPr>
                <w:rFonts w:ascii="Times New Roman" w:hAnsi="Times New Roman" w:cs="Times New Roman"/>
                <w:sz w:val="24"/>
                <w:szCs w:val="24"/>
              </w:rPr>
              <w:t>уполномоченного органа.</w:t>
            </w:r>
            <w:r w:rsidR="00920D9C"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,3% отмечают наличие незначительных недостатков. 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EA26B6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7573" w:type="dxa"/>
          </w:tcPr>
          <w:p w:rsidR="0074227E" w:rsidRPr="00EA26B6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содержанием полиграфических материалов организации культуры</w:t>
            </w:r>
          </w:p>
        </w:tc>
        <w:tc>
          <w:tcPr>
            <w:tcW w:w="1438" w:type="dxa"/>
            <w:vAlign w:val="center"/>
          </w:tcPr>
          <w:p w:rsidR="0074227E" w:rsidRPr="00EA26B6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74227E" w:rsidRPr="008C00CC" w:rsidTr="00EA3B53">
        <w:tc>
          <w:tcPr>
            <w:tcW w:w="9571" w:type="dxa"/>
            <w:gridSpan w:val="3"/>
            <w:vAlign w:val="center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25% респондентов положительно оценивают качество и содержание полиграфических материалов учреждения. 8,3% респондентов отмечают наличие незначительных недостатков, 25% - много недостатков, а 41,7% - не удовлетворены. </w:t>
            </w:r>
          </w:p>
        </w:tc>
      </w:tr>
    </w:tbl>
    <w:p w:rsidR="0074227E" w:rsidRDefault="0074227E" w:rsidP="00112C9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4227E" w:rsidRDefault="0074227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 xml:space="preserve">Вывод: </w:t>
      </w:r>
      <w:r>
        <w:rPr>
          <w:rFonts w:ascii="Times New Roman" w:hAnsi="Times New Roman" w:cs="Times New Roman"/>
          <w:sz w:val="28"/>
          <w:szCs w:val="28"/>
        </w:rPr>
        <w:t>в целом уровень удовлетворенности качеством оказания услуг учреждением культуры средний.</w:t>
      </w:r>
    </w:p>
    <w:p w:rsidR="0074227E" w:rsidRDefault="0074227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открытости и доступности информации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Анкетирование показало, что общий уровень указанных услуг достаточно высокий. Учреждение культуры не имеет своего официального сайта. </w:t>
      </w:r>
    </w:p>
    <w:p w:rsidR="0074227E" w:rsidRDefault="0074227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комфортности условий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Большая часть анкетируемых положительно оценивает работу в этом направлении. Все отмечают комфортность условий, чистоту помещений. Однако доступность услуг для лиц с ограниченными возможностями здоровья находится на низком уровне.</w:t>
      </w:r>
    </w:p>
    <w:p w:rsidR="0074227E" w:rsidRDefault="0074227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временем ожидания предоставления услуги</w:t>
      </w:r>
      <w:r w:rsidRPr="004D133B">
        <w:rPr>
          <w:rFonts w:ascii="Times New Roman" w:hAnsi="Times New Roman" w:cs="Times New Roman"/>
          <w:b/>
          <w:sz w:val="28"/>
          <w:szCs w:val="28"/>
        </w:rPr>
        <w:t xml:space="preserve">». </w:t>
      </w:r>
      <w:r>
        <w:rPr>
          <w:rFonts w:ascii="Times New Roman" w:hAnsi="Times New Roman" w:cs="Times New Roman"/>
          <w:sz w:val="28"/>
          <w:szCs w:val="28"/>
        </w:rPr>
        <w:t>Большинство респондентов положительно оценили соблюдение режима работы и установленных сроков предоставления услуг учреждением культуры.</w:t>
      </w:r>
    </w:p>
    <w:p w:rsidR="0074227E" w:rsidRDefault="0074227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«Показатели доброжелательности, вежливости, компетентности персонала».</w:t>
      </w:r>
      <w:r>
        <w:rPr>
          <w:rFonts w:ascii="Times New Roman" w:hAnsi="Times New Roman" w:cs="Times New Roman"/>
          <w:sz w:val="28"/>
          <w:szCs w:val="28"/>
        </w:rPr>
        <w:t xml:space="preserve"> Респонденты отмечают достаточно высокий уровень культуры работников, доброжелательность. </w:t>
      </w:r>
    </w:p>
    <w:p w:rsidR="0074227E" w:rsidRPr="009171E4" w:rsidRDefault="0074227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качеством услуг</w:t>
      </w:r>
      <w:r w:rsidRPr="004D133B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Большинство респондентов в целом удовлетворены качеством оказания услуг. Недостаточно высокая удовлетворенность материально-техническим обеспечением и низкая качеством и содержанием полиграфических материалов учреждения культуры.</w:t>
      </w:r>
    </w:p>
    <w:p w:rsidR="0074227E" w:rsidRDefault="0074227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4227E" w:rsidRDefault="0074227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4227E" w:rsidRDefault="001D6F39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2.4</w:t>
      </w:r>
      <w:r w:rsidR="0074227E">
        <w:rPr>
          <w:rFonts w:ascii="Times New Roman" w:hAnsi="Times New Roman"/>
          <w:b/>
          <w:sz w:val="28"/>
          <w:szCs w:val="28"/>
        </w:rPr>
        <w:t xml:space="preserve">.3 </w:t>
      </w:r>
      <w:r w:rsidR="0074227E" w:rsidRPr="00FB7126">
        <w:rPr>
          <w:rFonts w:ascii="Times New Roman" w:hAnsi="Times New Roman"/>
          <w:b/>
          <w:sz w:val="28"/>
          <w:szCs w:val="28"/>
        </w:rPr>
        <w:t xml:space="preserve">Анализ результатов исследования </w:t>
      </w:r>
      <w:r w:rsidR="0074227E">
        <w:rPr>
          <w:rFonts w:ascii="Times New Roman" w:hAnsi="Times New Roman"/>
          <w:b/>
          <w:sz w:val="28"/>
          <w:szCs w:val="28"/>
        </w:rPr>
        <w:t xml:space="preserve">оценки качества оказания услуг населению </w:t>
      </w:r>
      <w:r w:rsidR="0074227E">
        <w:rPr>
          <w:rFonts w:ascii="Times New Roman" w:hAnsi="Times New Roman"/>
          <w:b/>
          <w:sz w:val="28"/>
          <w:szCs w:val="28"/>
          <w:u w:val="single"/>
        </w:rPr>
        <w:t>М</w:t>
      </w:r>
      <w:r>
        <w:rPr>
          <w:rFonts w:ascii="Times New Roman" w:hAnsi="Times New Roman"/>
          <w:b/>
          <w:sz w:val="28"/>
          <w:szCs w:val="28"/>
          <w:u w:val="single"/>
        </w:rPr>
        <w:t>Б</w:t>
      </w:r>
      <w:r w:rsidR="0074227E" w:rsidRPr="00FD1B1B">
        <w:rPr>
          <w:rFonts w:ascii="Times New Roman" w:hAnsi="Times New Roman"/>
          <w:b/>
          <w:sz w:val="28"/>
          <w:szCs w:val="28"/>
          <w:u w:val="single"/>
        </w:rPr>
        <w:t>УК «</w:t>
      </w:r>
      <w:r>
        <w:rPr>
          <w:rFonts w:ascii="Times New Roman" w:hAnsi="Times New Roman"/>
          <w:b/>
          <w:sz w:val="28"/>
          <w:szCs w:val="28"/>
          <w:u w:val="single"/>
        </w:rPr>
        <w:t>Виргинский библиотечно-досуговый центр</w:t>
      </w:r>
      <w:r w:rsidR="0074227E" w:rsidRPr="00FD1B1B">
        <w:rPr>
          <w:rFonts w:ascii="Times New Roman" w:hAnsi="Times New Roman"/>
          <w:b/>
          <w:sz w:val="28"/>
          <w:szCs w:val="28"/>
          <w:u w:val="single"/>
        </w:rPr>
        <w:t>»</w:t>
      </w:r>
    </w:p>
    <w:p w:rsidR="0074227E" w:rsidRDefault="0074227E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опросе приняло участие 57,8% женщин и 42,2% мужчин </w:t>
      </w:r>
      <w:r w:rsidRPr="002F3CBD">
        <w:rPr>
          <w:rFonts w:ascii="Times New Roman" w:hAnsi="Times New Roman"/>
          <w:sz w:val="28"/>
          <w:szCs w:val="28"/>
        </w:rPr>
        <w:t>в возрасте от 14 лет до 65 лет и старше.</w:t>
      </w:r>
    </w:p>
    <w:p w:rsidR="0074227E" w:rsidRPr="00641609" w:rsidRDefault="0074227E" w:rsidP="00112C9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74227E" w:rsidRDefault="0074227E" w:rsidP="00112C9F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0548">
        <w:rPr>
          <w:rFonts w:ascii="Times New Roman" w:hAnsi="Times New Roman" w:cs="Times New Roman"/>
          <w:b/>
          <w:sz w:val="28"/>
          <w:szCs w:val="28"/>
        </w:rPr>
        <w:t xml:space="preserve">Таблица </w:t>
      </w:r>
      <w:r w:rsidR="001D6F39">
        <w:rPr>
          <w:rFonts w:ascii="Times New Roman" w:hAnsi="Times New Roman" w:cs="Times New Roman"/>
          <w:b/>
          <w:sz w:val="28"/>
          <w:szCs w:val="28"/>
        </w:rPr>
        <w:t>2.4</w:t>
      </w:r>
      <w:r>
        <w:rPr>
          <w:rFonts w:ascii="Times New Roman" w:hAnsi="Times New Roman" w:cs="Times New Roman"/>
          <w:b/>
          <w:sz w:val="28"/>
          <w:szCs w:val="28"/>
        </w:rPr>
        <w:t xml:space="preserve">.3 </w:t>
      </w:r>
      <w:r>
        <w:rPr>
          <w:rFonts w:ascii="Times New Roman" w:hAnsi="Times New Roman" w:cs="Times New Roman"/>
          <w:sz w:val="28"/>
          <w:szCs w:val="28"/>
        </w:rPr>
        <w:t>– Уровни удовлетворенности деятельностью организации культуры по показателям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0"/>
        <w:gridCol w:w="7573"/>
        <w:gridCol w:w="1438"/>
      </w:tblGrid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573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38" w:type="dxa"/>
            <w:vAlign w:val="center"/>
          </w:tcPr>
          <w:p w:rsidR="0074227E" w:rsidRPr="007D3DFE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Значение показателя в % 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и актуальностью информации о деятельности организации культуры, размещенной на территории организации</w:t>
            </w:r>
          </w:p>
        </w:tc>
        <w:tc>
          <w:tcPr>
            <w:tcW w:w="1438" w:type="dxa"/>
            <w:vAlign w:val="center"/>
          </w:tcPr>
          <w:p w:rsidR="0074227E" w:rsidRPr="007D3DFE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9571" w:type="dxa"/>
            <w:gridSpan w:val="3"/>
            <w:vAlign w:val="center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доступностью и актуальностью информации о деятельности учреждения культуры, размещенной на территории учреждения. 8,3% отмечают наличие незначительных недостатков.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7D3DFE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7573" w:type="dxa"/>
          </w:tcPr>
          <w:p w:rsidR="0074227E" w:rsidRPr="007D3DFE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комфортностью условий пребывания в организации культуры</w:t>
            </w:r>
          </w:p>
        </w:tc>
        <w:tc>
          <w:tcPr>
            <w:tcW w:w="1438" w:type="dxa"/>
            <w:vAlign w:val="center"/>
          </w:tcPr>
          <w:p w:rsidR="0074227E" w:rsidRPr="007D3DFE" w:rsidRDefault="001D6F3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1D6F3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4227E" w:rsidRPr="008C00CC" w:rsidRDefault="001D6F3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9571" w:type="dxa"/>
            <w:gridSpan w:val="3"/>
            <w:vAlign w:val="center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6F39"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 респондентов выражают положительную оценку по отношению к ур</w:t>
            </w:r>
            <w:r w:rsidR="001D6F39">
              <w:rPr>
                <w:rFonts w:ascii="Times New Roman" w:hAnsi="Times New Roman" w:cs="Times New Roman"/>
                <w:sz w:val="24"/>
                <w:szCs w:val="24"/>
              </w:rPr>
              <w:t>овню комфорта в учреждении. 8,3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 отмечают наличие незначительных недостатков.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1C6A7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7573" w:type="dxa"/>
          </w:tcPr>
          <w:p w:rsidR="0074227E" w:rsidRPr="001C6A7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дополнительными услугами и доступностью их получения</w:t>
            </w:r>
          </w:p>
        </w:tc>
        <w:tc>
          <w:tcPr>
            <w:tcW w:w="1438" w:type="dxa"/>
            <w:vAlign w:val="center"/>
          </w:tcPr>
          <w:p w:rsidR="0074227E" w:rsidRPr="001C6A7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9571" w:type="dxa"/>
            <w:gridSpan w:val="3"/>
            <w:vAlign w:val="center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удовлетворены дополнительными услугами, предоставляемыми учреждением культуры, и доступностью их получения. 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1C6A7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7573" w:type="dxa"/>
          </w:tcPr>
          <w:p w:rsidR="0074227E" w:rsidRPr="001C6A7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пользования электронными сервисами, предоставляемыми организацией культуры (в том числе с помощью мобильных устройств)</w:t>
            </w:r>
          </w:p>
        </w:tc>
        <w:tc>
          <w:tcPr>
            <w:tcW w:w="1438" w:type="dxa"/>
            <w:vAlign w:val="center"/>
          </w:tcPr>
          <w:p w:rsidR="0074227E" w:rsidRPr="001C6A7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41,6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58,4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9571" w:type="dxa"/>
            <w:gridSpan w:val="3"/>
            <w:vAlign w:val="center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41,6% респондентов положительно оценивают удобство пользования электронными сервисами, предоставляемыми организацией культуры. 58,4% отмечают наличие незначительных недостатков.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1C6A7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7573" w:type="dxa"/>
          </w:tcPr>
          <w:p w:rsidR="0074227E" w:rsidRPr="001C6A7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графика работы организации культуры</w:t>
            </w:r>
          </w:p>
        </w:tc>
        <w:tc>
          <w:tcPr>
            <w:tcW w:w="1438" w:type="dxa"/>
            <w:vAlign w:val="center"/>
          </w:tcPr>
          <w:p w:rsidR="0074227E" w:rsidRPr="001C6A7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очень удобно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Совершенно не удобно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9571" w:type="dxa"/>
            <w:gridSpan w:val="3"/>
            <w:vAlign w:val="center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Респондентов в целом устраивает график работы учреждения.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1C6A7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7573" w:type="dxa"/>
          </w:tcPr>
          <w:p w:rsidR="0074227E" w:rsidRPr="001C6A7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услуг для инвалидов</w:t>
            </w:r>
          </w:p>
        </w:tc>
        <w:tc>
          <w:tcPr>
            <w:tcW w:w="1438" w:type="dxa"/>
            <w:vAlign w:val="center"/>
          </w:tcPr>
          <w:p w:rsidR="0074227E" w:rsidRPr="001C6A7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65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AE63D9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6.1</w:t>
            </w: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возможности для инвалидов посадки в транспортное средство и высадки из него перед входом в организацию культуры, в том числе с использованием кресла-коляски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AE63D9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AE63D9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AE63D9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6.2</w:t>
            </w: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Оснащение организации специальными устройствами для доступа инвалидов (оборудование входных зон, раздвижные двери, приспособленные перила и т.п.)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AE63D9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AE63D9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AE63D9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6.3</w:t>
            </w: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сопровождающего персонала и возможности самостоятельного передвижения по территории организации 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AE63D9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AE63D9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AE63D9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6.4</w:t>
            </w: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Компетентность работы персонала с посетителями-инвалидами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AE63D9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AE63D9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AE63D9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6.5</w:t>
            </w: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информации, необходимой для обеспечения беспрепятственного доступа инвалидов к учреждению и услугам (дублирование необходимой для получения услуги звуковой и зрительной информации, а также надписей, знаков и т.п.)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</w:tr>
      <w:tr w:rsidR="0074227E" w:rsidRPr="008C00CC" w:rsidTr="00EA3B53">
        <w:tc>
          <w:tcPr>
            <w:tcW w:w="9571" w:type="dxa"/>
            <w:gridSpan w:val="3"/>
            <w:vAlign w:val="center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Уровень удовлетворенности респондентов доступностью услуг для инвалидов средний (65%). 83,3% респондентов не удовлетворены оснащением учреждения специальными устройствами для доступа инвалидов. 91,7% респондентов не удовлетворены размещением информации, необходимой для обеспечения беспрепятственного доступа инвалидов к учреждению и услугам. Респонденты высоко оценивают компетентность работы персонала учреждения с посетителями-инвалидами и достаточно высоко возможность для инвалидов посадки в транспортное средство и высадки из него перед входом в учреждение.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EA26B6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7573" w:type="dxa"/>
          </w:tcPr>
          <w:p w:rsidR="0074227E" w:rsidRPr="00EA26B6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режима работы организацией культуры</w:t>
            </w:r>
          </w:p>
        </w:tc>
        <w:tc>
          <w:tcPr>
            <w:tcW w:w="1438" w:type="dxa"/>
            <w:vAlign w:val="center"/>
          </w:tcPr>
          <w:p w:rsidR="0074227E" w:rsidRPr="00EA26B6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9571" w:type="dxa"/>
            <w:gridSpan w:val="3"/>
            <w:vAlign w:val="center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удовлетворены соблюдением режима работы учреждения.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EA26B6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7573" w:type="dxa"/>
          </w:tcPr>
          <w:p w:rsidR="0074227E" w:rsidRPr="00EA26B6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установленных (заявленных) сроков предоставления услуг организацией культуры</w:t>
            </w:r>
          </w:p>
        </w:tc>
        <w:tc>
          <w:tcPr>
            <w:tcW w:w="1438" w:type="dxa"/>
            <w:vAlign w:val="center"/>
          </w:tcPr>
          <w:p w:rsidR="0074227E" w:rsidRPr="00EA26B6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9571" w:type="dxa"/>
            <w:gridSpan w:val="3"/>
            <w:vAlign w:val="center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удовлетворены соблюдением установленных сроков предоставления услуг учреждением.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EA26B6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7573" w:type="dxa"/>
          </w:tcPr>
          <w:p w:rsidR="0074227E" w:rsidRPr="00EA26B6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доброжелательностью и вежливостью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74227E" w:rsidRPr="00EA26B6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9571" w:type="dxa"/>
            <w:gridSpan w:val="3"/>
            <w:vAlign w:val="center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положительно оценивают личные качества работников учреждения.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EA26B6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26B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74227E" w:rsidRPr="00EA26B6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компетентностью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74227E" w:rsidRPr="00EA26B6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9571" w:type="dxa"/>
            <w:gridSpan w:val="3"/>
            <w:vAlign w:val="center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положительно оценивают профессиональные качества работников учреждения.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EA26B6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7573" w:type="dxa"/>
          </w:tcPr>
          <w:p w:rsidR="0074227E" w:rsidRPr="00EA26B6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оказания услуг организацией культуры в целом</w:t>
            </w:r>
          </w:p>
        </w:tc>
        <w:tc>
          <w:tcPr>
            <w:tcW w:w="1438" w:type="dxa"/>
            <w:vAlign w:val="center"/>
          </w:tcPr>
          <w:p w:rsidR="0074227E" w:rsidRPr="00EA26B6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9571" w:type="dxa"/>
            <w:gridSpan w:val="3"/>
            <w:vAlign w:val="center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достаточно высоко оценили уровень деятельности учреждения.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EA26B6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7573" w:type="dxa"/>
          </w:tcPr>
          <w:p w:rsidR="0074227E" w:rsidRPr="00EA26B6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материально-техническим обеспечением организации культуры</w:t>
            </w:r>
          </w:p>
        </w:tc>
        <w:tc>
          <w:tcPr>
            <w:tcW w:w="1438" w:type="dxa"/>
            <w:vAlign w:val="center"/>
          </w:tcPr>
          <w:p w:rsidR="0074227E" w:rsidRPr="00EA26B6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66,7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9571" w:type="dxa"/>
            <w:gridSpan w:val="3"/>
            <w:vAlign w:val="center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66,7% респондентов в целом удовлетворены материально-техническим обеспечением учреждения</w:t>
            </w:r>
            <w:r w:rsidRPr="00AB20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33,3% отмечают наличие незначительных недостатков.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EA26B6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7573" w:type="dxa"/>
          </w:tcPr>
          <w:p w:rsidR="0074227E" w:rsidRPr="00EA26B6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полнотой информации о деятельности организации культуры, размещенной на официальном сайте организации в сети Интернет</w:t>
            </w:r>
          </w:p>
        </w:tc>
        <w:tc>
          <w:tcPr>
            <w:tcW w:w="1438" w:type="dxa"/>
            <w:vAlign w:val="center"/>
          </w:tcPr>
          <w:p w:rsidR="0074227E" w:rsidRPr="00EA26B6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66,7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9571" w:type="dxa"/>
            <w:gridSpan w:val="3"/>
            <w:vAlign w:val="center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данного учреждения культуры нет официального сайта. 66,7% респондентов в целом удовлетворены качеством и полнотой информации о деятельности учреждения, размещенной на сайте </w:t>
            </w:r>
            <w:r w:rsidRPr="00AB2088">
              <w:rPr>
                <w:rFonts w:ascii="Times New Roman" w:hAnsi="Times New Roman" w:cs="Times New Roman"/>
                <w:sz w:val="24"/>
                <w:szCs w:val="24"/>
              </w:rPr>
              <w:t>уполномоченного органа.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33,3% отмечают наличие незначительных недостатков. 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EA26B6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7573" w:type="dxa"/>
          </w:tcPr>
          <w:p w:rsidR="0074227E" w:rsidRPr="00EA26B6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содержанием полиграфических материалов организации культуры</w:t>
            </w:r>
          </w:p>
        </w:tc>
        <w:tc>
          <w:tcPr>
            <w:tcW w:w="1438" w:type="dxa"/>
            <w:vAlign w:val="center"/>
          </w:tcPr>
          <w:p w:rsidR="0074227E" w:rsidRPr="00EA26B6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9571" w:type="dxa"/>
            <w:gridSpan w:val="3"/>
            <w:vAlign w:val="center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75% респондентов положительно оценивают качество и содержание полиграфических материалов учреждения. 25% респондентов отмечают наличие незначительных недостатков.</w:t>
            </w:r>
          </w:p>
        </w:tc>
      </w:tr>
    </w:tbl>
    <w:p w:rsidR="0074227E" w:rsidRDefault="0074227E" w:rsidP="00112C9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4227E" w:rsidRDefault="0074227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 xml:space="preserve">Вывод: </w:t>
      </w:r>
      <w:r>
        <w:rPr>
          <w:rFonts w:ascii="Times New Roman" w:hAnsi="Times New Roman" w:cs="Times New Roman"/>
          <w:sz w:val="28"/>
          <w:szCs w:val="28"/>
        </w:rPr>
        <w:t>в целом уровень удовлетворенности качеством оказания услуг учреждением культуры достаточно высокий.</w:t>
      </w:r>
    </w:p>
    <w:p w:rsidR="0074227E" w:rsidRDefault="0074227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открытости и доступности информации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Анкетирование показало, что общий уровень указанных услуг достаточно высокий. Учреждение культуры не имеет своего официального сайта. </w:t>
      </w:r>
    </w:p>
    <w:p w:rsidR="0074227E" w:rsidRDefault="0074227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комфортности условий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Большая часть анкетируемых положительно оценивает работу в этом направлении. Все отмечают комфортность условий, чистоту помещений. Однако доступность услуг для лиц с ограниченными возможностями здоровья находится на среднем уровне. На достаточно низком уровне находится удобство пользования электронными сервисами, предоставляемыми организацией культуры. </w:t>
      </w:r>
    </w:p>
    <w:p w:rsidR="0074227E" w:rsidRDefault="0074227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временем ожидания предоставления услуги</w:t>
      </w:r>
      <w:r w:rsidRPr="004D133B">
        <w:rPr>
          <w:rFonts w:ascii="Times New Roman" w:hAnsi="Times New Roman" w:cs="Times New Roman"/>
          <w:b/>
          <w:sz w:val="28"/>
          <w:szCs w:val="28"/>
        </w:rPr>
        <w:t xml:space="preserve">». </w:t>
      </w:r>
      <w:r>
        <w:rPr>
          <w:rFonts w:ascii="Times New Roman" w:hAnsi="Times New Roman" w:cs="Times New Roman"/>
          <w:sz w:val="28"/>
          <w:szCs w:val="28"/>
        </w:rPr>
        <w:t>Посетители положительно оценили соблюдение режима работы и установленных сроков предоставления услуг учреждением культуры.</w:t>
      </w:r>
    </w:p>
    <w:p w:rsidR="0074227E" w:rsidRDefault="0074227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«Показатели доброжелательности, вежливости, компетентности персонала».</w:t>
      </w:r>
      <w:r>
        <w:rPr>
          <w:rFonts w:ascii="Times New Roman" w:hAnsi="Times New Roman" w:cs="Times New Roman"/>
          <w:sz w:val="28"/>
          <w:szCs w:val="28"/>
        </w:rPr>
        <w:t xml:space="preserve"> Респонденты отмечают достаточно высокий уровень культуры работников, доброжелательность. Посетители с благодарностью отзываются о коллективе учреждения.</w:t>
      </w:r>
    </w:p>
    <w:p w:rsidR="0074227E" w:rsidRDefault="0074227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качеством услуг</w:t>
      </w:r>
      <w:r w:rsidRPr="004D133B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Большинство респондентов в целом удовлетворены качеством оказания услуг. Недостаточно высокая удовлетворенность материально-техническим обеспечением и качеством и содержанием полиграфических материалов учреждения культуры.</w:t>
      </w:r>
    </w:p>
    <w:p w:rsidR="0074227E" w:rsidRDefault="0074227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4227E" w:rsidRDefault="0074227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4227E" w:rsidRDefault="0064389B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2.4</w:t>
      </w:r>
      <w:r w:rsidR="0074227E">
        <w:rPr>
          <w:rFonts w:ascii="Times New Roman" w:hAnsi="Times New Roman"/>
          <w:b/>
          <w:sz w:val="28"/>
          <w:szCs w:val="28"/>
        </w:rPr>
        <w:t xml:space="preserve">.4 </w:t>
      </w:r>
      <w:r w:rsidR="0074227E" w:rsidRPr="00FB7126">
        <w:rPr>
          <w:rFonts w:ascii="Times New Roman" w:hAnsi="Times New Roman"/>
          <w:b/>
          <w:sz w:val="28"/>
          <w:szCs w:val="28"/>
        </w:rPr>
        <w:t xml:space="preserve">Анализ результатов исследования </w:t>
      </w:r>
      <w:r w:rsidR="0074227E">
        <w:rPr>
          <w:rFonts w:ascii="Times New Roman" w:hAnsi="Times New Roman"/>
          <w:b/>
          <w:sz w:val="28"/>
          <w:szCs w:val="28"/>
        </w:rPr>
        <w:t xml:space="preserve">оценки качества оказания услуг населению </w:t>
      </w:r>
      <w:r w:rsidR="0074227E">
        <w:rPr>
          <w:rFonts w:ascii="Times New Roman" w:hAnsi="Times New Roman"/>
          <w:b/>
          <w:sz w:val="28"/>
          <w:szCs w:val="28"/>
          <w:u w:val="single"/>
        </w:rPr>
        <w:t>М</w:t>
      </w:r>
      <w:r>
        <w:rPr>
          <w:rFonts w:ascii="Times New Roman" w:hAnsi="Times New Roman"/>
          <w:b/>
          <w:sz w:val="28"/>
          <w:szCs w:val="28"/>
          <w:u w:val="single"/>
        </w:rPr>
        <w:t>Б</w:t>
      </w:r>
      <w:r w:rsidR="0074227E" w:rsidRPr="00FD1B1B">
        <w:rPr>
          <w:rFonts w:ascii="Times New Roman" w:hAnsi="Times New Roman"/>
          <w:b/>
          <w:sz w:val="28"/>
          <w:szCs w:val="28"/>
          <w:u w:val="single"/>
        </w:rPr>
        <w:t>УК «</w:t>
      </w:r>
      <w:r>
        <w:rPr>
          <w:rFonts w:ascii="Times New Roman" w:hAnsi="Times New Roman"/>
          <w:b/>
          <w:sz w:val="28"/>
          <w:szCs w:val="28"/>
          <w:u w:val="single"/>
        </w:rPr>
        <w:t>Кривошеевский</w:t>
      </w:r>
      <w:r w:rsidR="0074227E">
        <w:rPr>
          <w:rFonts w:ascii="Times New Roman" w:hAnsi="Times New Roman"/>
          <w:b/>
          <w:sz w:val="28"/>
          <w:szCs w:val="28"/>
          <w:u w:val="single"/>
        </w:rPr>
        <w:t xml:space="preserve"> библиотечно-досуговый</w:t>
      </w:r>
      <w:r w:rsidR="0074227E" w:rsidRPr="00FD1B1B">
        <w:rPr>
          <w:rFonts w:ascii="Times New Roman" w:hAnsi="Times New Roman"/>
          <w:b/>
          <w:sz w:val="28"/>
          <w:szCs w:val="28"/>
          <w:u w:val="single"/>
        </w:rPr>
        <w:t xml:space="preserve"> центр»</w:t>
      </w:r>
    </w:p>
    <w:p w:rsidR="0074227E" w:rsidRDefault="0074227E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опросе приняло участие </w:t>
      </w:r>
      <w:r w:rsidR="0064389B">
        <w:rPr>
          <w:rFonts w:ascii="Times New Roman" w:hAnsi="Times New Roman"/>
          <w:sz w:val="28"/>
          <w:szCs w:val="28"/>
        </w:rPr>
        <w:t>50</w:t>
      </w:r>
      <w:r>
        <w:rPr>
          <w:rFonts w:ascii="Times New Roman" w:hAnsi="Times New Roman"/>
          <w:sz w:val="28"/>
          <w:szCs w:val="28"/>
        </w:rPr>
        <w:t xml:space="preserve">% женщин и </w:t>
      </w:r>
      <w:r w:rsidR="0064389B">
        <w:rPr>
          <w:rFonts w:ascii="Times New Roman" w:hAnsi="Times New Roman"/>
          <w:sz w:val="28"/>
          <w:szCs w:val="28"/>
        </w:rPr>
        <w:t>50</w:t>
      </w:r>
      <w:r>
        <w:rPr>
          <w:rFonts w:ascii="Times New Roman" w:hAnsi="Times New Roman"/>
          <w:sz w:val="28"/>
          <w:szCs w:val="28"/>
        </w:rPr>
        <w:t xml:space="preserve">% мужчин </w:t>
      </w:r>
      <w:r w:rsidRPr="002F3CBD">
        <w:rPr>
          <w:rFonts w:ascii="Times New Roman" w:hAnsi="Times New Roman"/>
          <w:sz w:val="28"/>
          <w:szCs w:val="28"/>
        </w:rPr>
        <w:t>в возрасте от 14 лет до 65 лет и старше.</w:t>
      </w:r>
    </w:p>
    <w:p w:rsidR="0074227E" w:rsidRPr="00641609" w:rsidRDefault="0074227E" w:rsidP="00112C9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74227E" w:rsidRDefault="0074227E" w:rsidP="00112C9F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0548">
        <w:rPr>
          <w:rFonts w:ascii="Times New Roman" w:hAnsi="Times New Roman" w:cs="Times New Roman"/>
          <w:b/>
          <w:sz w:val="28"/>
          <w:szCs w:val="28"/>
        </w:rPr>
        <w:t xml:space="preserve">Таблица </w:t>
      </w:r>
      <w:r w:rsidR="0064389B">
        <w:rPr>
          <w:rFonts w:ascii="Times New Roman" w:hAnsi="Times New Roman" w:cs="Times New Roman"/>
          <w:b/>
          <w:sz w:val="28"/>
          <w:szCs w:val="28"/>
        </w:rPr>
        <w:t>2.4</w:t>
      </w:r>
      <w:r>
        <w:rPr>
          <w:rFonts w:ascii="Times New Roman" w:hAnsi="Times New Roman" w:cs="Times New Roman"/>
          <w:b/>
          <w:sz w:val="28"/>
          <w:szCs w:val="28"/>
        </w:rPr>
        <w:t xml:space="preserve">.4 </w:t>
      </w:r>
      <w:r>
        <w:rPr>
          <w:rFonts w:ascii="Times New Roman" w:hAnsi="Times New Roman" w:cs="Times New Roman"/>
          <w:sz w:val="28"/>
          <w:szCs w:val="28"/>
        </w:rPr>
        <w:t>– Уровни удовлетворенности деятельностью организации культуры по показателям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0"/>
        <w:gridCol w:w="7573"/>
        <w:gridCol w:w="1438"/>
      </w:tblGrid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573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38" w:type="dxa"/>
            <w:vAlign w:val="center"/>
          </w:tcPr>
          <w:p w:rsidR="0074227E" w:rsidRPr="007D3DFE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Значение показателя в % 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и актуальностью информации о деятельности организации культуры, размещенной на территории организации</w:t>
            </w:r>
          </w:p>
        </w:tc>
        <w:tc>
          <w:tcPr>
            <w:tcW w:w="1438" w:type="dxa"/>
            <w:vAlign w:val="center"/>
          </w:tcPr>
          <w:p w:rsidR="0074227E" w:rsidRPr="007D3DFE" w:rsidRDefault="0064389B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4227E" w:rsidRPr="008C00CC" w:rsidRDefault="0064389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4227E" w:rsidRPr="008C00CC" w:rsidRDefault="0064389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9571" w:type="dxa"/>
            <w:gridSpan w:val="3"/>
            <w:vAlign w:val="center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доступностью и актуальностью информации о деятельности учреждения культуры, размещенно</w:t>
            </w:r>
            <w:r w:rsidR="0064389B">
              <w:rPr>
                <w:rFonts w:ascii="Times New Roman" w:hAnsi="Times New Roman" w:cs="Times New Roman"/>
                <w:sz w:val="24"/>
                <w:szCs w:val="24"/>
              </w:rPr>
              <w:t>й на территории учреждения. 8,3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 отмечают наличие незначительных недостатков.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7D3DFE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7573" w:type="dxa"/>
          </w:tcPr>
          <w:p w:rsidR="0074227E" w:rsidRPr="007D3DFE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комфортностью условий пребывания в организации культуры</w:t>
            </w:r>
          </w:p>
        </w:tc>
        <w:tc>
          <w:tcPr>
            <w:tcW w:w="1438" w:type="dxa"/>
            <w:vAlign w:val="center"/>
          </w:tcPr>
          <w:p w:rsidR="0074227E" w:rsidRPr="007D3DFE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83,4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16,6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9571" w:type="dxa"/>
            <w:gridSpan w:val="3"/>
            <w:vAlign w:val="center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83,4% респондентов выражают положительную оценку по отношению к уровню комфорта в учреждении. 16,6% отмечают наличие незначительных недостатков.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1C6A7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7573" w:type="dxa"/>
          </w:tcPr>
          <w:p w:rsidR="0074227E" w:rsidRPr="001C6A7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дополнительными услугами и доступностью их получения</w:t>
            </w:r>
          </w:p>
        </w:tc>
        <w:tc>
          <w:tcPr>
            <w:tcW w:w="1438" w:type="dxa"/>
            <w:vAlign w:val="center"/>
          </w:tcPr>
          <w:p w:rsidR="0074227E" w:rsidRPr="001C6A7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64389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4227E" w:rsidRPr="008C00CC" w:rsidRDefault="0064389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9571" w:type="dxa"/>
            <w:gridSpan w:val="3"/>
            <w:vAlign w:val="center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целом респонденты удовлетворены дополнительными услугами, предоставляемыми учреждением культуры, и доступностью их получения.  8,3% отмечают наличие незначительных недостатков.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1C6A7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7573" w:type="dxa"/>
          </w:tcPr>
          <w:p w:rsidR="0074227E" w:rsidRPr="001C6A7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пользования электронными сервисами, предоставляемыми организацией культуры (в том числе с помощью мобильных устройств)</w:t>
            </w:r>
          </w:p>
        </w:tc>
        <w:tc>
          <w:tcPr>
            <w:tcW w:w="1438" w:type="dxa"/>
            <w:vAlign w:val="center"/>
          </w:tcPr>
          <w:p w:rsidR="0074227E" w:rsidRPr="001C6A7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41,7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9571" w:type="dxa"/>
            <w:gridSpan w:val="3"/>
            <w:vAlign w:val="center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41,7% респондентов положительно оценивают удобство пользования электронными сервисами, предоставляемыми организацией культуры. 58,3% отмечают наличие незначительных недостатков.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1C6A7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7573" w:type="dxa"/>
          </w:tcPr>
          <w:p w:rsidR="0074227E" w:rsidRPr="001C6A7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графика работы организации культуры</w:t>
            </w:r>
          </w:p>
        </w:tc>
        <w:tc>
          <w:tcPr>
            <w:tcW w:w="1438" w:type="dxa"/>
            <w:vAlign w:val="center"/>
          </w:tcPr>
          <w:p w:rsidR="0074227E" w:rsidRPr="001C6A7C" w:rsidRDefault="0064389B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очень удобно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4227E" w:rsidRPr="008C00CC" w:rsidRDefault="0064389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4227E" w:rsidRPr="008C00CC" w:rsidRDefault="0064389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Совершенно не удобно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9571" w:type="dxa"/>
            <w:gridSpan w:val="3"/>
            <w:vAlign w:val="center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Респондентов в целом устраивает график работы учреждения. 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1C6A7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7573" w:type="dxa"/>
          </w:tcPr>
          <w:p w:rsidR="0074227E" w:rsidRPr="001C6A7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услуг для инвалидов</w:t>
            </w:r>
          </w:p>
        </w:tc>
        <w:tc>
          <w:tcPr>
            <w:tcW w:w="1438" w:type="dxa"/>
            <w:vAlign w:val="center"/>
          </w:tcPr>
          <w:p w:rsidR="0074227E" w:rsidRPr="001C6A7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AE63D9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6.1</w:t>
            </w: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возможности для инвалидов посадки в транспортное средство и высадки из него перед входом в организацию культуры, в том числе с использованием кресла-коляски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AE63D9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8,7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AE63D9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91,3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AE63D9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6.2</w:t>
            </w: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Оснащение организации специальными устройствами для доступа инвалидов (оборудование входных зон, раздвижные двери, приспособленные перила и т.п.)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AE63D9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AE63D9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AE63D9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6.3</w:t>
            </w: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сопровождающего персонала и возможности самостоятельного передвижения по территории организации 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AE63D9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8,7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AE63D9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91,3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AE63D9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6.4</w:t>
            </w: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Компетентность работы персонала с посетителями-инвалидами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AE63D9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AE63D9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AE63D9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6.5</w:t>
            </w: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информации, необходимой для обеспечения беспрепятственного доступа инвалидов к учреждению и услугам (дублирование необходимой для получения услуги звуковой и зрительной информации, а также надписей, знаков и т.п.)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4227E" w:rsidRPr="008C00CC" w:rsidTr="00EA3B53">
        <w:tc>
          <w:tcPr>
            <w:tcW w:w="9571" w:type="dxa"/>
            <w:gridSpan w:val="3"/>
            <w:vAlign w:val="center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Уровень удовлетворенности респондентов доступностью услуг для инвалидов низкий (20%). Респонденты абсолютно не удовлетворены размещением информации, необходимой для обеспечения беспрепятственного доступа инвалидов к учреждению и услугам и оснащением учреждения специальными устройства для доступа инвалидов. 91,3% респондентов не удовлетворены обеспечением возможности для инвалидов посадки в транспортное средство и высадки из него перед входом в учреждение. 91,3% респондентов не удовлетворены наличием сопровождающего персонала и возможностью самостоятельного передвижения по территории организации. 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EA26B6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7573" w:type="dxa"/>
          </w:tcPr>
          <w:p w:rsidR="0074227E" w:rsidRPr="00EA26B6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режима работы организацией культуры</w:t>
            </w:r>
          </w:p>
        </w:tc>
        <w:tc>
          <w:tcPr>
            <w:tcW w:w="1438" w:type="dxa"/>
            <w:vAlign w:val="center"/>
          </w:tcPr>
          <w:p w:rsidR="0074227E" w:rsidRPr="00EA26B6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F032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4227E" w:rsidRPr="008C00CC" w:rsidRDefault="00F032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9571" w:type="dxa"/>
            <w:gridSpan w:val="3"/>
            <w:vAlign w:val="center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соблюдением режима работы учреждения. 8,3% отмечают наличие незначительных недостатков.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EA26B6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7573" w:type="dxa"/>
          </w:tcPr>
          <w:p w:rsidR="0074227E" w:rsidRPr="00EA26B6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установленных (заявленных) сроков предоставления услуг организацией культуры</w:t>
            </w:r>
          </w:p>
        </w:tc>
        <w:tc>
          <w:tcPr>
            <w:tcW w:w="1438" w:type="dxa"/>
            <w:vAlign w:val="center"/>
          </w:tcPr>
          <w:p w:rsidR="0074227E" w:rsidRPr="00EA26B6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9571" w:type="dxa"/>
            <w:gridSpan w:val="3"/>
            <w:vAlign w:val="center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соблюдением установленных сроков предоставления услуг учреждением. 8,3% отмечают наличие незначительных недостатков.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EA26B6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7573" w:type="dxa"/>
          </w:tcPr>
          <w:p w:rsidR="0074227E" w:rsidRPr="00EA26B6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доброжелательностью и вежливостью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74227E" w:rsidRPr="00EA26B6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F032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4227E" w:rsidRPr="008C00CC" w:rsidRDefault="00F032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9571" w:type="dxa"/>
            <w:gridSpan w:val="3"/>
            <w:vAlign w:val="center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положительно оценивают личные качества работников учреждения.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EA26B6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26B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74227E" w:rsidRPr="00EA26B6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компетентностью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74227E" w:rsidRPr="00EA26B6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F032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4227E" w:rsidRPr="008C00CC" w:rsidRDefault="00F032D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9571" w:type="dxa"/>
            <w:gridSpan w:val="3"/>
            <w:vAlign w:val="center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положительно оценивают профессиональные качества работников учреждения.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EA26B6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7573" w:type="dxa"/>
          </w:tcPr>
          <w:p w:rsidR="0074227E" w:rsidRPr="00EA26B6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оказания услуг организацией культуры в целом</w:t>
            </w:r>
          </w:p>
        </w:tc>
        <w:tc>
          <w:tcPr>
            <w:tcW w:w="1438" w:type="dxa"/>
            <w:vAlign w:val="center"/>
          </w:tcPr>
          <w:p w:rsidR="0074227E" w:rsidRPr="00EA26B6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33,4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9571" w:type="dxa"/>
            <w:gridSpan w:val="3"/>
            <w:vAlign w:val="center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достаточно высоко оценили уровень деятельности учреждения. 8,3% отмечают наличие незначительных недостатков.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EA26B6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7573" w:type="dxa"/>
          </w:tcPr>
          <w:p w:rsidR="0074227E" w:rsidRPr="00EA26B6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материально-техническим обеспечением организации культуры</w:t>
            </w:r>
          </w:p>
        </w:tc>
        <w:tc>
          <w:tcPr>
            <w:tcW w:w="1438" w:type="dxa"/>
            <w:vAlign w:val="center"/>
          </w:tcPr>
          <w:p w:rsidR="0074227E" w:rsidRPr="00EA26B6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41,7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C8280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4227E" w:rsidRPr="008C00CC" w:rsidRDefault="00C8280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9571" w:type="dxa"/>
            <w:gridSpan w:val="3"/>
            <w:vAlign w:val="center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41,7% респондентов удовлетворены материально-техническим обеспечением учреждения. 58,3% отмечают наличие недостатков. 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EA26B6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7573" w:type="dxa"/>
          </w:tcPr>
          <w:p w:rsidR="0074227E" w:rsidRPr="00EA26B6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полнотой информации о деятельности организации культуры, размещенной на официальном сайте организации в сети Интернет</w:t>
            </w:r>
          </w:p>
        </w:tc>
        <w:tc>
          <w:tcPr>
            <w:tcW w:w="1438" w:type="dxa"/>
            <w:vAlign w:val="center"/>
          </w:tcPr>
          <w:p w:rsidR="0074227E" w:rsidRPr="00EA26B6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C8280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4227E" w:rsidRPr="008C00CC" w:rsidRDefault="00C8280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9571" w:type="dxa"/>
            <w:gridSpan w:val="3"/>
            <w:vAlign w:val="center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данного учреждения культуры нет официального сайта. 91,7% респондентов в целом удовлетворены качеством и полнотой информации о деятельности учреждения, размещенной на сайте </w:t>
            </w:r>
            <w:r w:rsidRPr="00AB2088">
              <w:rPr>
                <w:rFonts w:ascii="Times New Roman" w:hAnsi="Times New Roman" w:cs="Times New Roman"/>
                <w:sz w:val="24"/>
                <w:szCs w:val="24"/>
              </w:rPr>
              <w:t>уполномоченного органа.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8,3% отмечают наличие незначительных недостатков. 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EA26B6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7573" w:type="dxa"/>
          </w:tcPr>
          <w:p w:rsidR="0074227E" w:rsidRPr="00EA26B6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содержанием полиграфических материалов организации культуры</w:t>
            </w:r>
          </w:p>
        </w:tc>
        <w:tc>
          <w:tcPr>
            <w:tcW w:w="1438" w:type="dxa"/>
            <w:vAlign w:val="center"/>
          </w:tcPr>
          <w:p w:rsidR="0074227E" w:rsidRPr="00EA26B6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33,3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4227E" w:rsidRPr="008C00CC" w:rsidRDefault="00032D4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032D4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9571" w:type="dxa"/>
            <w:gridSpan w:val="3"/>
            <w:vAlign w:val="center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33,3% респондентов положительно оценивают качество и содержание полиграфиче</w:t>
            </w:r>
            <w:r w:rsidR="00032D4B">
              <w:rPr>
                <w:rFonts w:ascii="Times New Roman" w:hAnsi="Times New Roman" w:cs="Times New Roman"/>
                <w:sz w:val="24"/>
                <w:szCs w:val="24"/>
              </w:rPr>
              <w:t>ских материалов учреждения. 66,7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 отмечают наличие недостатков</w:t>
            </w:r>
            <w:r w:rsidR="00032D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74227E" w:rsidRDefault="0074227E" w:rsidP="00112C9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4227E" w:rsidRDefault="0074227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 xml:space="preserve">Вывод: </w:t>
      </w:r>
      <w:r>
        <w:rPr>
          <w:rFonts w:ascii="Times New Roman" w:hAnsi="Times New Roman" w:cs="Times New Roman"/>
          <w:sz w:val="28"/>
          <w:szCs w:val="28"/>
        </w:rPr>
        <w:t>в целом уровень удовлетворенности качеством оказания услуг учреждением культуры средний.</w:t>
      </w:r>
    </w:p>
    <w:p w:rsidR="0074227E" w:rsidRDefault="0074227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открытости и доступности информации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Анкетирование показало, что общий уровень указанных услуг достаточно высокий. Учреждение культуры не имеет своего официального сайта. </w:t>
      </w:r>
    </w:p>
    <w:p w:rsidR="0074227E" w:rsidRDefault="0074227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комфортности условий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Большая часть анкетируемых положительно оценивает работу в этом направлении. Все отмечают комфортность условий, чистоту помещений. Однако доступность услуг для лиц с ограниченными возможностями здоровья находится на низком уровне. На достаточно низком уровне находится удобство пользования электронными сервисами, предоставляемыми организацией культуры.</w:t>
      </w:r>
    </w:p>
    <w:p w:rsidR="0074227E" w:rsidRDefault="0074227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временем ожидания предоставления услуги</w:t>
      </w:r>
      <w:r w:rsidRPr="004D133B">
        <w:rPr>
          <w:rFonts w:ascii="Times New Roman" w:hAnsi="Times New Roman" w:cs="Times New Roman"/>
          <w:b/>
          <w:sz w:val="28"/>
          <w:szCs w:val="28"/>
        </w:rPr>
        <w:t xml:space="preserve">». </w:t>
      </w:r>
      <w:r>
        <w:rPr>
          <w:rFonts w:ascii="Times New Roman" w:hAnsi="Times New Roman" w:cs="Times New Roman"/>
          <w:sz w:val="28"/>
          <w:szCs w:val="28"/>
        </w:rPr>
        <w:t>Большинство респондентов положительно оценили соблюдение режима работы и установленных сроков предоставления услуг учреждением культуры.</w:t>
      </w:r>
    </w:p>
    <w:p w:rsidR="0074227E" w:rsidRDefault="0074227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«Показатели доброжелательности, вежливости, компетентности персонала».</w:t>
      </w:r>
      <w:r>
        <w:rPr>
          <w:rFonts w:ascii="Times New Roman" w:hAnsi="Times New Roman" w:cs="Times New Roman"/>
          <w:sz w:val="28"/>
          <w:szCs w:val="28"/>
        </w:rPr>
        <w:t xml:space="preserve"> Респонденты отмечают достаточно высокий уровень культуры работников, доброжелательность. </w:t>
      </w:r>
    </w:p>
    <w:p w:rsidR="0074227E" w:rsidRPr="009171E4" w:rsidRDefault="0074227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качеством услуг</w:t>
      </w:r>
      <w:r w:rsidRPr="004D133B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Большинство респондентов в целом удовлетворены качеством оказания услуг. Недостаточно высокая удовлетворенность материально-техническим обеспечением и низкая качеством и содержанием полиграфических материалов учреждения культуры.</w:t>
      </w:r>
    </w:p>
    <w:p w:rsidR="0074227E" w:rsidRDefault="0074227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4227E" w:rsidRDefault="0074227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4227E" w:rsidRDefault="00745E75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2.4.5</w:t>
      </w:r>
      <w:r w:rsidR="0074227E">
        <w:rPr>
          <w:rFonts w:ascii="Times New Roman" w:hAnsi="Times New Roman"/>
          <w:b/>
          <w:sz w:val="28"/>
          <w:szCs w:val="28"/>
        </w:rPr>
        <w:t xml:space="preserve"> </w:t>
      </w:r>
      <w:r w:rsidR="0074227E" w:rsidRPr="00FB7126">
        <w:rPr>
          <w:rFonts w:ascii="Times New Roman" w:hAnsi="Times New Roman"/>
          <w:b/>
          <w:sz w:val="28"/>
          <w:szCs w:val="28"/>
        </w:rPr>
        <w:t xml:space="preserve">Анализ результатов исследования </w:t>
      </w:r>
      <w:r w:rsidR="0074227E">
        <w:rPr>
          <w:rFonts w:ascii="Times New Roman" w:hAnsi="Times New Roman"/>
          <w:b/>
          <w:sz w:val="28"/>
          <w:szCs w:val="28"/>
        </w:rPr>
        <w:t xml:space="preserve">оценки качества оказания услуг населению </w:t>
      </w:r>
      <w:r w:rsidR="0074227E" w:rsidRPr="00FD1B1B">
        <w:rPr>
          <w:rFonts w:ascii="Times New Roman" w:hAnsi="Times New Roman"/>
          <w:b/>
          <w:sz w:val="28"/>
          <w:szCs w:val="28"/>
          <w:u w:val="single"/>
        </w:rPr>
        <w:t>МБУК «</w:t>
      </w:r>
      <w:r>
        <w:rPr>
          <w:rFonts w:ascii="Times New Roman" w:hAnsi="Times New Roman"/>
          <w:b/>
          <w:sz w:val="28"/>
          <w:szCs w:val="28"/>
          <w:u w:val="single"/>
        </w:rPr>
        <w:t>Кувак-Никольский</w:t>
      </w:r>
      <w:r w:rsidR="0074227E">
        <w:rPr>
          <w:rFonts w:ascii="Times New Roman" w:hAnsi="Times New Roman"/>
          <w:b/>
          <w:sz w:val="28"/>
          <w:szCs w:val="28"/>
          <w:u w:val="single"/>
        </w:rPr>
        <w:t xml:space="preserve"> библиотечно-досуговый центр</w:t>
      </w:r>
      <w:r w:rsidR="0074227E" w:rsidRPr="00FD1B1B">
        <w:rPr>
          <w:rFonts w:ascii="Times New Roman" w:hAnsi="Times New Roman"/>
          <w:b/>
          <w:sz w:val="28"/>
          <w:szCs w:val="28"/>
          <w:u w:val="single"/>
        </w:rPr>
        <w:t>»</w:t>
      </w:r>
    </w:p>
    <w:p w:rsidR="0074227E" w:rsidRDefault="00745E75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опросе приняло участие 63,4% женщин и 36,6</w:t>
      </w:r>
      <w:r w:rsidR="0074227E">
        <w:rPr>
          <w:rFonts w:ascii="Times New Roman" w:hAnsi="Times New Roman"/>
          <w:sz w:val="28"/>
          <w:szCs w:val="28"/>
        </w:rPr>
        <w:t xml:space="preserve">% мужчин </w:t>
      </w:r>
      <w:r w:rsidR="0074227E" w:rsidRPr="002F3CBD">
        <w:rPr>
          <w:rFonts w:ascii="Times New Roman" w:hAnsi="Times New Roman"/>
          <w:sz w:val="28"/>
          <w:szCs w:val="28"/>
        </w:rPr>
        <w:t>в возрасте от 14 лет до 65 лет и старше.</w:t>
      </w:r>
    </w:p>
    <w:p w:rsidR="0074227E" w:rsidRPr="00641609" w:rsidRDefault="0074227E" w:rsidP="00112C9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74227E" w:rsidRDefault="0074227E" w:rsidP="00112C9F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0548">
        <w:rPr>
          <w:rFonts w:ascii="Times New Roman" w:hAnsi="Times New Roman" w:cs="Times New Roman"/>
          <w:b/>
          <w:sz w:val="28"/>
          <w:szCs w:val="28"/>
        </w:rPr>
        <w:t xml:space="preserve">Таблица </w:t>
      </w:r>
      <w:r w:rsidR="00745E75">
        <w:rPr>
          <w:rFonts w:ascii="Times New Roman" w:hAnsi="Times New Roman" w:cs="Times New Roman"/>
          <w:b/>
          <w:sz w:val="28"/>
          <w:szCs w:val="28"/>
        </w:rPr>
        <w:t>2.4.5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Уровни удовлетворенности деятельностью организации культуры по показателям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0"/>
        <w:gridCol w:w="7573"/>
        <w:gridCol w:w="1438"/>
      </w:tblGrid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573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38" w:type="dxa"/>
            <w:vAlign w:val="center"/>
          </w:tcPr>
          <w:p w:rsidR="0074227E" w:rsidRPr="007D3DFE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Значение показателя в % 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и актуальностью информации о деятельности организации культуры, размещенной на территории организации</w:t>
            </w:r>
          </w:p>
        </w:tc>
        <w:tc>
          <w:tcPr>
            <w:tcW w:w="1438" w:type="dxa"/>
            <w:vAlign w:val="center"/>
          </w:tcPr>
          <w:p w:rsidR="0074227E" w:rsidRPr="007D3DFE" w:rsidRDefault="00745E75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5E7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4227E" w:rsidRPr="008C00CC" w:rsidRDefault="00745E7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9571" w:type="dxa"/>
            <w:gridSpan w:val="3"/>
            <w:vAlign w:val="center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5E75">
              <w:rPr>
                <w:rFonts w:ascii="Times New Roman" w:hAnsi="Times New Roman" w:cs="Times New Roman"/>
                <w:sz w:val="24"/>
                <w:szCs w:val="24"/>
              </w:rPr>
              <w:t>Респонденты в целом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удовлетворены доступностью и актуальностью информации о деятельности учреждения культуры, размещенной на территории учреждения.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7D3DFE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7573" w:type="dxa"/>
          </w:tcPr>
          <w:p w:rsidR="0074227E" w:rsidRPr="007D3DFE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комфортностью условий пребывания в организации культуры</w:t>
            </w:r>
          </w:p>
        </w:tc>
        <w:tc>
          <w:tcPr>
            <w:tcW w:w="1438" w:type="dxa"/>
            <w:vAlign w:val="center"/>
          </w:tcPr>
          <w:p w:rsidR="0074227E" w:rsidRPr="007D3DFE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9571" w:type="dxa"/>
            <w:gridSpan w:val="3"/>
            <w:vAlign w:val="center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75% респондентов выражают положительную оценку по отношению к уровню комфорта в учреждении. 25% отмечают наличие незначительных недостатков.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1C6A7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7573" w:type="dxa"/>
          </w:tcPr>
          <w:p w:rsidR="0074227E" w:rsidRPr="001C6A7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дополнительными услугами и доступностью их получения</w:t>
            </w:r>
          </w:p>
        </w:tc>
        <w:tc>
          <w:tcPr>
            <w:tcW w:w="1438" w:type="dxa"/>
            <w:vAlign w:val="center"/>
          </w:tcPr>
          <w:p w:rsidR="0074227E" w:rsidRPr="001C6A7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5E7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4227E" w:rsidRPr="008C00CC" w:rsidRDefault="00745E7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9571" w:type="dxa"/>
            <w:gridSpan w:val="3"/>
            <w:vAlign w:val="center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дополнительными услугами, предоставляемыми учреждением культуры, и доступностью их получения. 8,3% отмечают наличие незначительных недостатков.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1C6A7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7573" w:type="dxa"/>
          </w:tcPr>
          <w:p w:rsidR="0074227E" w:rsidRPr="001C6A7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пользования электронными сервисами, предоставляемыми организацией культуры (в том числе с помощью мобильных устройств)</w:t>
            </w:r>
          </w:p>
        </w:tc>
        <w:tc>
          <w:tcPr>
            <w:tcW w:w="1438" w:type="dxa"/>
            <w:vAlign w:val="center"/>
          </w:tcPr>
          <w:p w:rsidR="0074227E" w:rsidRPr="001C6A7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66,6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8,4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9571" w:type="dxa"/>
            <w:gridSpan w:val="3"/>
            <w:vAlign w:val="center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66,6% респондентов положительно оценивают удобство пользования электронными сервисами, предоставляемыми организацией культуры. 33,4% отмечают наличие недостатков.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1C6A7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7573" w:type="dxa"/>
          </w:tcPr>
          <w:p w:rsidR="0074227E" w:rsidRPr="001C6A7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графика работы организации культуры</w:t>
            </w:r>
          </w:p>
        </w:tc>
        <w:tc>
          <w:tcPr>
            <w:tcW w:w="1438" w:type="dxa"/>
            <w:vAlign w:val="center"/>
          </w:tcPr>
          <w:p w:rsidR="0074227E" w:rsidRPr="001C6A7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очень удобно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Совершенно не удобно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9571" w:type="dxa"/>
            <w:gridSpan w:val="3"/>
            <w:vAlign w:val="center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Респондентов в целом устраивает график работы учреждения.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1C6A7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7573" w:type="dxa"/>
          </w:tcPr>
          <w:p w:rsidR="0074227E" w:rsidRPr="001C6A7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услуг для инвалидов</w:t>
            </w:r>
          </w:p>
        </w:tc>
        <w:tc>
          <w:tcPr>
            <w:tcW w:w="1438" w:type="dxa"/>
            <w:vAlign w:val="center"/>
          </w:tcPr>
          <w:p w:rsidR="0074227E" w:rsidRPr="001C6A7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21,7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AE63D9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6.1</w:t>
            </w: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возможности для инвалидов посадки в транспортное средство и высадки из него перед входом в организацию культуры, в том числе с использованием кресла-коляски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AE63D9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AE63D9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AE63D9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6.2</w:t>
            </w: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Оснащение организации специальными устройствами для доступа инвалидов (оборудование входных зон, раздвижные двери, приспособленные перила и т.п.)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AE63D9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AE63D9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AE63D9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6.3</w:t>
            </w: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сопровождающего персонала и возможности самостоятельного передвижения по территории организации 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AE63D9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AE63D9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AE63D9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6.4</w:t>
            </w: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Компетентность работы персонала с посетителями-инвалидами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AE63D9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AE63D9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AE63D9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6.5</w:t>
            </w: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информации, необходимой для обеспечения беспрепятственного доступа инвалидов к учреждению и услугам (дублирование необходимой для получения услуги звуковой и зрительной информации, а также надписей, знаков и т.п.)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74227E" w:rsidRPr="008C00CC" w:rsidTr="00EA3B53">
        <w:tc>
          <w:tcPr>
            <w:tcW w:w="9571" w:type="dxa"/>
            <w:gridSpan w:val="3"/>
            <w:vAlign w:val="center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Уровень удовлетворенности респондентов доступностью услуг для инвалидов низкий (21,7%). 91,7% получателей услуг абсолютно не удовлетворены обеспечением возможности для инвалидов посадки в транспортное средство и высадки из него перед входом в учреждение и оснащением учреждения специальными устройствами для инвалидов. 91,7% респондентов не удовлетворены наличием сопровождающего персонала и возможностью самостоятельного передвижения по территории организации. 83,3% респондентов не удовлетворены размещением информации, необходимой для обеспечения беспрепятственного доступа инвалидов к учреждению и услугам. 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EA26B6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7573" w:type="dxa"/>
          </w:tcPr>
          <w:p w:rsidR="0074227E" w:rsidRPr="00EA26B6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режима работы организацией культуры</w:t>
            </w:r>
          </w:p>
        </w:tc>
        <w:tc>
          <w:tcPr>
            <w:tcW w:w="1438" w:type="dxa"/>
            <w:vAlign w:val="center"/>
          </w:tcPr>
          <w:p w:rsidR="0074227E" w:rsidRPr="00EA26B6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5E7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4227E" w:rsidRPr="008C00CC" w:rsidRDefault="00745E7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9571" w:type="dxa"/>
            <w:gridSpan w:val="3"/>
            <w:vAlign w:val="center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целом респонденты удовлетворены соблюдением режима работы учреждения. 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EA26B6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7573" w:type="dxa"/>
          </w:tcPr>
          <w:p w:rsidR="0074227E" w:rsidRPr="00EA26B6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установленных (заявленных) сроков предоставления услуг организацией культуры</w:t>
            </w:r>
          </w:p>
        </w:tc>
        <w:tc>
          <w:tcPr>
            <w:tcW w:w="1438" w:type="dxa"/>
            <w:vAlign w:val="center"/>
          </w:tcPr>
          <w:p w:rsidR="0074227E" w:rsidRPr="00EA26B6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9571" w:type="dxa"/>
            <w:gridSpan w:val="3"/>
            <w:vAlign w:val="center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соблюдением установленных сроков предоставления услуг учреждением. 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EA26B6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7573" w:type="dxa"/>
          </w:tcPr>
          <w:p w:rsidR="0074227E" w:rsidRPr="00EA26B6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доброжелательностью и вежливостью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74227E" w:rsidRPr="00EA26B6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5E7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4227E" w:rsidRPr="008C00CC" w:rsidRDefault="00745E7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9571" w:type="dxa"/>
            <w:gridSpan w:val="3"/>
            <w:vAlign w:val="center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положительно оценивают личные качества работников учреждения. 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EA26B6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26B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74227E" w:rsidRPr="00EA26B6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компетентностью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74227E" w:rsidRPr="00EA26B6" w:rsidRDefault="00745E75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9571" w:type="dxa"/>
            <w:gridSpan w:val="3"/>
            <w:vAlign w:val="center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положительно оценивают профессиональные качества работников учреждения.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EA26B6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7573" w:type="dxa"/>
          </w:tcPr>
          <w:p w:rsidR="0074227E" w:rsidRPr="00EA26B6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оказания услуг организацией культуры в целом</w:t>
            </w:r>
          </w:p>
        </w:tc>
        <w:tc>
          <w:tcPr>
            <w:tcW w:w="1438" w:type="dxa"/>
            <w:vAlign w:val="center"/>
          </w:tcPr>
          <w:p w:rsidR="0074227E" w:rsidRPr="00EA26B6" w:rsidRDefault="00F60272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F6027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4227E" w:rsidRPr="008C00CC" w:rsidRDefault="00F6027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4227E" w:rsidRPr="008C00CC" w:rsidRDefault="00F6027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9571" w:type="dxa"/>
            <w:gridSpan w:val="3"/>
            <w:vAlign w:val="center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достаточно высоко оценили уровень деятельности учреждения.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EA26B6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7573" w:type="dxa"/>
          </w:tcPr>
          <w:p w:rsidR="0074227E" w:rsidRPr="00EA26B6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материально-техническим обеспечением организации культуры</w:t>
            </w:r>
          </w:p>
        </w:tc>
        <w:tc>
          <w:tcPr>
            <w:tcW w:w="1438" w:type="dxa"/>
            <w:vAlign w:val="center"/>
          </w:tcPr>
          <w:p w:rsidR="0074227E" w:rsidRPr="00EA26B6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33,3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74227E" w:rsidRPr="008C00CC" w:rsidTr="00EA3B53">
        <w:tc>
          <w:tcPr>
            <w:tcW w:w="9571" w:type="dxa"/>
            <w:gridSpan w:val="3"/>
            <w:vAlign w:val="center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33,3% респондентов в целом удовлетворены материально-техническим обеспечением учреждения. 25% отмечают наличие незначительных недостатков, а 16,7% - много недостатков. 25% респондентов совершенно не устраивает материально-техническое обеспечение организации.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EA26B6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7573" w:type="dxa"/>
          </w:tcPr>
          <w:p w:rsidR="0074227E" w:rsidRPr="00EA26B6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полнотой информации о деятельности организации культуры, размещенной на официальном сайте организации в сети Интернет</w:t>
            </w:r>
          </w:p>
        </w:tc>
        <w:tc>
          <w:tcPr>
            <w:tcW w:w="1438" w:type="dxa"/>
            <w:vAlign w:val="center"/>
          </w:tcPr>
          <w:p w:rsidR="0074227E" w:rsidRPr="00EA26B6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83,3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9571" w:type="dxa"/>
            <w:gridSpan w:val="3"/>
            <w:vAlign w:val="center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данного учреждения культуры нет официального сайта. 83,3% респондентов в целом удовлетворены качеством и полнотой информации о деятельности учреждения, размещенной на сайте </w:t>
            </w:r>
            <w:r w:rsidRPr="00B64A53">
              <w:rPr>
                <w:rFonts w:ascii="Times New Roman" w:hAnsi="Times New Roman" w:cs="Times New Roman"/>
                <w:sz w:val="24"/>
                <w:szCs w:val="24"/>
              </w:rPr>
              <w:t>уполномоченного органа.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16,7% отмечают наличие незначительных недостатков. 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EA26B6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7573" w:type="dxa"/>
          </w:tcPr>
          <w:p w:rsidR="0074227E" w:rsidRPr="00EA26B6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содержанием полиграфических материалов организации культуры</w:t>
            </w:r>
          </w:p>
        </w:tc>
        <w:tc>
          <w:tcPr>
            <w:tcW w:w="1438" w:type="dxa"/>
            <w:vAlign w:val="center"/>
          </w:tcPr>
          <w:p w:rsidR="0074227E" w:rsidRPr="00EA26B6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F6027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4227E" w:rsidRPr="008C00CC" w:rsidRDefault="00F6027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9571" w:type="dxa"/>
            <w:gridSpan w:val="3"/>
            <w:vAlign w:val="center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91,7% респондентов положительно оценивают качество и содержание полиграфических материалов учреждения. 8,3% респондентов отмечают наличие незначительных недостатков. </w:t>
            </w:r>
          </w:p>
        </w:tc>
      </w:tr>
    </w:tbl>
    <w:p w:rsidR="0074227E" w:rsidRDefault="0074227E" w:rsidP="00112C9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4227E" w:rsidRDefault="0074227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 xml:space="preserve">Вывод: </w:t>
      </w:r>
      <w:r>
        <w:rPr>
          <w:rFonts w:ascii="Times New Roman" w:hAnsi="Times New Roman" w:cs="Times New Roman"/>
          <w:sz w:val="28"/>
          <w:szCs w:val="28"/>
        </w:rPr>
        <w:t>в целом уровень удовлетворенности качеством оказания услуг учреждением культуры средний.</w:t>
      </w:r>
    </w:p>
    <w:p w:rsidR="0074227E" w:rsidRDefault="0074227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открытости и доступности информации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Анкетирование показало, что общий уровень указанных услуг средний. Учреждение культуры не имеет своего официального сайта.</w:t>
      </w:r>
    </w:p>
    <w:p w:rsidR="0074227E" w:rsidRDefault="0074227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комфортности условий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Большая часть анкетируемых положительно оценивает работу в этом направлении. Все отмечают комфортность условий, чистоту помещений. Однако доступность услуг для лиц с ограниченными возможностями здоровья находится на низком уровне.</w:t>
      </w:r>
    </w:p>
    <w:p w:rsidR="0074227E" w:rsidRDefault="0074227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временем ожидания предоставления услуги</w:t>
      </w:r>
      <w:r w:rsidRPr="004D133B">
        <w:rPr>
          <w:rFonts w:ascii="Times New Roman" w:hAnsi="Times New Roman" w:cs="Times New Roman"/>
          <w:b/>
          <w:sz w:val="28"/>
          <w:szCs w:val="28"/>
        </w:rPr>
        <w:t xml:space="preserve">». </w:t>
      </w:r>
      <w:r>
        <w:rPr>
          <w:rFonts w:ascii="Times New Roman" w:hAnsi="Times New Roman" w:cs="Times New Roman"/>
          <w:sz w:val="28"/>
          <w:szCs w:val="28"/>
        </w:rPr>
        <w:t>Респонденты положительно оценили соблюдение режима работы и установленных сроков предоставления услуг учреждением культуры.</w:t>
      </w:r>
    </w:p>
    <w:p w:rsidR="0074227E" w:rsidRDefault="0074227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«Показатели доброжелательности, вежливости, компетентности персонала».</w:t>
      </w:r>
      <w:r>
        <w:rPr>
          <w:rFonts w:ascii="Times New Roman" w:hAnsi="Times New Roman" w:cs="Times New Roman"/>
          <w:sz w:val="28"/>
          <w:szCs w:val="28"/>
        </w:rPr>
        <w:t xml:space="preserve"> Респонденты отмечают достаточно высокий уровень культуры работников, доброжелательность. </w:t>
      </w:r>
    </w:p>
    <w:p w:rsidR="0074227E" w:rsidRDefault="0074227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качеством услуг</w:t>
      </w:r>
      <w:r w:rsidRPr="004D133B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Большинство респондентов в целом удовлетворены качеством оказания услуг. Низкая удовлетворенность материально-техническим обеспечением.</w:t>
      </w:r>
    </w:p>
    <w:p w:rsidR="0074227E" w:rsidRDefault="0074227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4227E" w:rsidRDefault="0074227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4227E" w:rsidRDefault="00547118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2.4.6</w:t>
      </w:r>
      <w:r w:rsidR="0074227E">
        <w:rPr>
          <w:rFonts w:ascii="Times New Roman" w:hAnsi="Times New Roman"/>
          <w:b/>
          <w:sz w:val="28"/>
          <w:szCs w:val="28"/>
        </w:rPr>
        <w:t xml:space="preserve"> </w:t>
      </w:r>
      <w:r w:rsidR="0074227E" w:rsidRPr="00FB7126">
        <w:rPr>
          <w:rFonts w:ascii="Times New Roman" w:hAnsi="Times New Roman"/>
          <w:b/>
          <w:sz w:val="28"/>
          <w:szCs w:val="28"/>
        </w:rPr>
        <w:t xml:space="preserve">Анализ результатов исследования </w:t>
      </w:r>
      <w:r w:rsidR="0074227E">
        <w:rPr>
          <w:rFonts w:ascii="Times New Roman" w:hAnsi="Times New Roman"/>
          <w:b/>
          <w:sz w:val="28"/>
          <w:szCs w:val="28"/>
        </w:rPr>
        <w:t xml:space="preserve">оценки качества оказания услуг населению </w:t>
      </w:r>
      <w:r w:rsidR="0074227E">
        <w:rPr>
          <w:rFonts w:ascii="Times New Roman" w:hAnsi="Times New Roman"/>
          <w:b/>
          <w:sz w:val="28"/>
          <w:szCs w:val="28"/>
          <w:u w:val="single"/>
        </w:rPr>
        <w:t>МБ</w:t>
      </w:r>
      <w:r w:rsidR="0074227E" w:rsidRPr="00FD1B1B">
        <w:rPr>
          <w:rFonts w:ascii="Times New Roman" w:hAnsi="Times New Roman"/>
          <w:b/>
          <w:sz w:val="28"/>
          <w:szCs w:val="28"/>
          <w:u w:val="single"/>
        </w:rPr>
        <w:t>УК «</w:t>
      </w:r>
      <w:r>
        <w:rPr>
          <w:rFonts w:ascii="Times New Roman" w:hAnsi="Times New Roman"/>
          <w:b/>
          <w:sz w:val="28"/>
          <w:szCs w:val="28"/>
          <w:u w:val="single"/>
        </w:rPr>
        <w:t>Норовский</w:t>
      </w:r>
      <w:r w:rsidR="0074227E">
        <w:rPr>
          <w:rFonts w:ascii="Times New Roman" w:hAnsi="Times New Roman"/>
          <w:b/>
          <w:sz w:val="28"/>
          <w:szCs w:val="28"/>
          <w:u w:val="single"/>
        </w:rPr>
        <w:t xml:space="preserve"> библиотечно-досуговый центр</w:t>
      </w:r>
      <w:r w:rsidR="0074227E" w:rsidRPr="00FD1B1B">
        <w:rPr>
          <w:rFonts w:ascii="Times New Roman" w:hAnsi="Times New Roman"/>
          <w:b/>
          <w:sz w:val="28"/>
          <w:szCs w:val="28"/>
          <w:u w:val="single"/>
        </w:rPr>
        <w:t>»</w:t>
      </w:r>
    </w:p>
    <w:p w:rsidR="0074227E" w:rsidRDefault="0074227E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опросе приняло участие 51</w:t>
      </w:r>
      <w:r w:rsidR="00547118">
        <w:rPr>
          <w:rFonts w:ascii="Times New Roman" w:hAnsi="Times New Roman"/>
          <w:sz w:val="28"/>
          <w:szCs w:val="28"/>
        </w:rPr>
        <w:t>,1% женщин и 48,9</w:t>
      </w:r>
      <w:r>
        <w:rPr>
          <w:rFonts w:ascii="Times New Roman" w:hAnsi="Times New Roman"/>
          <w:sz w:val="28"/>
          <w:szCs w:val="28"/>
        </w:rPr>
        <w:t xml:space="preserve">% мужчин </w:t>
      </w:r>
      <w:r w:rsidRPr="002F3CBD">
        <w:rPr>
          <w:rFonts w:ascii="Times New Roman" w:hAnsi="Times New Roman"/>
          <w:sz w:val="28"/>
          <w:szCs w:val="28"/>
        </w:rPr>
        <w:t>в возрасте от 14 лет до 65 лет и старше.</w:t>
      </w:r>
    </w:p>
    <w:p w:rsidR="0074227E" w:rsidRPr="00641609" w:rsidRDefault="0074227E" w:rsidP="00112C9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74227E" w:rsidRDefault="0074227E" w:rsidP="00112C9F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0548">
        <w:rPr>
          <w:rFonts w:ascii="Times New Roman" w:hAnsi="Times New Roman" w:cs="Times New Roman"/>
          <w:b/>
          <w:sz w:val="28"/>
          <w:szCs w:val="28"/>
        </w:rPr>
        <w:t xml:space="preserve">Таблица </w:t>
      </w:r>
      <w:r w:rsidR="00547118">
        <w:rPr>
          <w:rFonts w:ascii="Times New Roman" w:hAnsi="Times New Roman" w:cs="Times New Roman"/>
          <w:b/>
          <w:sz w:val="28"/>
          <w:szCs w:val="28"/>
        </w:rPr>
        <w:t>2.4.6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Уровни удовлетворенности деятельностью организации культуры по показателям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0"/>
        <w:gridCol w:w="7573"/>
        <w:gridCol w:w="1438"/>
      </w:tblGrid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573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38" w:type="dxa"/>
            <w:vAlign w:val="center"/>
          </w:tcPr>
          <w:p w:rsidR="0074227E" w:rsidRPr="007D3DFE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Значение показателя в % 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и актуальностью информации о деятельности организации культуры, размещенной на территории организации</w:t>
            </w:r>
          </w:p>
        </w:tc>
        <w:tc>
          <w:tcPr>
            <w:tcW w:w="1438" w:type="dxa"/>
            <w:vAlign w:val="center"/>
          </w:tcPr>
          <w:p w:rsidR="0074227E" w:rsidRPr="007D3DFE" w:rsidRDefault="000A03F1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0A03F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4227E" w:rsidRPr="008C00CC" w:rsidRDefault="000A03F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4227E" w:rsidRPr="008C00CC" w:rsidRDefault="000A03F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9571" w:type="dxa"/>
            <w:gridSpan w:val="3"/>
            <w:vAlign w:val="center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 w:rsidR="000A03F1">
              <w:rPr>
                <w:rFonts w:ascii="Times New Roman" w:hAnsi="Times New Roman" w:cs="Times New Roman"/>
                <w:sz w:val="24"/>
                <w:szCs w:val="24"/>
              </w:rPr>
              <w:t xml:space="preserve"> 91,7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 респондентов удовлетворены доступностью и актуальностью информации о деятельности учреждения культуры, размещенно</w:t>
            </w:r>
            <w:r w:rsidR="000A03F1">
              <w:rPr>
                <w:rFonts w:ascii="Times New Roman" w:hAnsi="Times New Roman" w:cs="Times New Roman"/>
                <w:sz w:val="24"/>
                <w:szCs w:val="24"/>
              </w:rPr>
              <w:t>й на территории учреждения. 8,3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 отмечают наличие незначительных недостатков.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7D3DFE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7573" w:type="dxa"/>
          </w:tcPr>
          <w:p w:rsidR="0074227E" w:rsidRPr="007D3DFE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комфортностью условий пребывания в организации культуры</w:t>
            </w:r>
          </w:p>
        </w:tc>
        <w:tc>
          <w:tcPr>
            <w:tcW w:w="1438" w:type="dxa"/>
            <w:vAlign w:val="center"/>
          </w:tcPr>
          <w:p w:rsidR="0074227E" w:rsidRPr="007D3DFE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9571" w:type="dxa"/>
            <w:gridSpan w:val="3"/>
            <w:vAlign w:val="center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выражают положительную оценку по отношению к уровню комфорта в учреждении. 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1C6A7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7573" w:type="dxa"/>
          </w:tcPr>
          <w:p w:rsidR="0074227E" w:rsidRPr="001C6A7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дополнительными услугами и доступностью их получения</w:t>
            </w:r>
          </w:p>
        </w:tc>
        <w:tc>
          <w:tcPr>
            <w:tcW w:w="1438" w:type="dxa"/>
            <w:vAlign w:val="center"/>
          </w:tcPr>
          <w:p w:rsidR="0074227E" w:rsidRPr="001C6A7C" w:rsidRDefault="000A03F1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66,7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4227E" w:rsidRPr="008C00CC" w:rsidRDefault="000A03F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74227E" w:rsidRPr="008C00CC" w:rsidRDefault="000A03F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9571" w:type="dxa"/>
            <w:gridSpan w:val="3"/>
            <w:vAlign w:val="center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 w:rsidR="000A03F1">
              <w:rPr>
                <w:rFonts w:ascii="Times New Roman" w:hAnsi="Times New Roman" w:cs="Times New Roman"/>
                <w:sz w:val="24"/>
                <w:szCs w:val="24"/>
              </w:rPr>
              <w:t xml:space="preserve"> 66,7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 респондентов в целом удовлетворены дополнительными услугами, предоставляемыми учреждением культуры, и</w:t>
            </w:r>
            <w:r w:rsidR="000A03F1">
              <w:rPr>
                <w:rFonts w:ascii="Times New Roman" w:hAnsi="Times New Roman" w:cs="Times New Roman"/>
                <w:sz w:val="24"/>
                <w:szCs w:val="24"/>
              </w:rPr>
              <w:t xml:space="preserve"> доступностью их получения. 33,3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% отмечают наличие </w:t>
            </w:r>
            <w:r w:rsidR="000A03F1">
              <w:rPr>
                <w:rFonts w:ascii="Times New Roman" w:hAnsi="Times New Roman" w:cs="Times New Roman"/>
                <w:sz w:val="24"/>
                <w:szCs w:val="24"/>
              </w:rPr>
              <w:t xml:space="preserve">незначительных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недостатков.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1C6A7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7573" w:type="dxa"/>
          </w:tcPr>
          <w:p w:rsidR="0074227E" w:rsidRPr="001C6A7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пользования электронными сервисами, предоставляемыми организацией культуры (в том числе с помощью мобильных устройств)</w:t>
            </w:r>
          </w:p>
        </w:tc>
        <w:tc>
          <w:tcPr>
            <w:tcW w:w="1438" w:type="dxa"/>
            <w:vAlign w:val="center"/>
          </w:tcPr>
          <w:p w:rsidR="0074227E" w:rsidRPr="001C6A7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4227E" w:rsidRPr="008C00CC" w:rsidRDefault="000A03F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74227E" w:rsidRPr="008C00CC" w:rsidRDefault="000A03F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9571" w:type="dxa"/>
            <w:gridSpan w:val="3"/>
            <w:vAlign w:val="center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50% респондентов положительно оценивают удобство пользования электронными сервисами, предоставляемыми организацией культуры. 50% отмечают наличие </w:t>
            </w:r>
            <w:r w:rsidR="000A03F1">
              <w:rPr>
                <w:rFonts w:ascii="Times New Roman" w:hAnsi="Times New Roman" w:cs="Times New Roman"/>
                <w:sz w:val="24"/>
                <w:szCs w:val="24"/>
              </w:rPr>
              <w:t xml:space="preserve">незначительных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недостатков.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1C6A7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7573" w:type="dxa"/>
          </w:tcPr>
          <w:p w:rsidR="0074227E" w:rsidRPr="001C6A7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графика работы организации культуры</w:t>
            </w:r>
          </w:p>
        </w:tc>
        <w:tc>
          <w:tcPr>
            <w:tcW w:w="1438" w:type="dxa"/>
            <w:vAlign w:val="center"/>
          </w:tcPr>
          <w:p w:rsidR="0074227E" w:rsidRPr="001C6A7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очень удобно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Совершенно не удобно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9571" w:type="dxa"/>
            <w:gridSpan w:val="3"/>
            <w:vAlign w:val="center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устраивает график работы учреждения.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1C6A7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7573" w:type="dxa"/>
          </w:tcPr>
          <w:p w:rsidR="0074227E" w:rsidRPr="001C6A7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услуг для инвалидов</w:t>
            </w:r>
          </w:p>
        </w:tc>
        <w:tc>
          <w:tcPr>
            <w:tcW w:w="1438" w:type="dxa"/>
            <w:vAlign w:val="center"/>
          </w:tcPr>
          <w:p w:rsidR="0074227E" w:rsidRPr="001C6A7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AE63D9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6.1</w:t>
            </w: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возможности для инвалидов посадки в транспортное средство и высадки из него перед входом в организацию культуры, в том числе с использованием кресла-коляски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AE63D9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AE63D9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AE63D9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6.2</w:t>
            </w: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Оснащение организации специальными устройствами для доступа инвалидов (оборудование входных зон, раздвижные двери, приспособленные перила и т.п.)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AE63D9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AE63D9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AE63D9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6.3</w:t>
            </w: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сопровождающего персонала и возможности самостоятельного передвижения по территории организации 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AE63D9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AE63D9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AE63D9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6.4</w:t>
            </w: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Компетентность работы персонала с посетителями-инвалидами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AE63D9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AE63D9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AE63D9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6.5</w:t>
            </w: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информации, необходимой для обеспечения беспрепятственного доступа инвалидов к учреждению и услугам (дублирование необходимой для получения услуги звуковой и зрительной информации, а также надписей, знаков и т.п.)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74227E" w:rsidRPr="008C00CC" w:rsidTr="00EA3B53">
        <w:tc>
          <w:tcPr>
            <w:tcW w:w="9571" w:type="dxa"/>
            <w:gridSpan w:val="3"/>
            <w:vAlign w:val="center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Уровень удовлетворенности респондентов доступностью услуг для инвалидов средний (55%). Респонденты достаточно высоко оценивают обеспечение возможности для инвалидов посадки в транспортное средство и высадки из него перед входом в учреждение (83,3%) и компетентность персонала (75%). 66,7% респондентов не удовлетворены наличием сопровождающего персонала и возможностью самостоятельного передвижения по территории организации, а также оснащением учреждения специальными устройствами для инвалидов. 50% респондентов не удовлетворены размещением информации, необходимой для обеспечения беспрепятственного доступа инвалидов к учреждению и услугам. 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EA26B6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7573" w:type="dxa"/>
          </w:tcPr>
          <w:p w:rsidR="0074227E" w:rsidRPr="00EA26B6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режима работы организацией культуры</w:t>
            </w:r>
          </w:p>
        </w:tc>
        <w:tc>
          <w:tcPr>
            <w:tcW w:w="1438" w:type="dxa"/>
            <w:vAlign w:val="center"/>
          </w:tcPr>
          <w:p w:rsidR="0074227E" w:rsidRPr="00EA26B6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9571" w:type="dxa"/>
            <w:gridSpan w:val="3"/>
            <w:vAlign w:val="center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соблюдением режима работы учреждения. 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EA26B6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7573" w:type="dxa"/>
          </w:tcPr>
          <w:p w:rsidR="0074227E" w:rsidRPr="00EA26B6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установленных (заявленных) сроков предоставления услуг организацией культуры</w:t>
            </w:r>
          </w:p>
        </w:tc>
        <w:tc>
          <w:tcPr>
            <w:tcW w:w="1438" w:type="dxa"/>
            <w:vAlign w:val="center"/>
          </w:tcPr>
          <w:p w:rsidR="0074227E" w:rsidRPr="00EA26B6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9571" w:type="dxa"/>
            <w:gridSpan w:val="3"/>
            <w:vAlign w:val="center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соблюдением установленных сроков предоставления услуг учреждением.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EA26B6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7573" w:type="dxa"/>
          </w:tcPr>
          <w:p w:rsidR="0074227E" w:rsidRPr="00EA26B6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доброжелательностью и вежливостью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74227E" w:rsidRPr="00EA26B6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9571" w:type="dxa"/>
            <w:gridSpan w:val="3"/>
            <w:vAlign w:val="center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положительно оценивают личные качества работников учреждения. 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EA26B6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26B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74227E" w:rsidRPr="00EA26B6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компетентностью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74227E" w:rsidRPr="00EA26B6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0A03F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4227E" w:rsidRPr="008C00CC" w:rsidRDefault="000A03F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9571" w:type="dxa"/>
            <w:gridSpan w:val="3"/>
            <w:vAlign w:val="center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положительно оценивают профессиональные качества работников учреждения.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EA26B6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7573" w:type="dxa"/>
          </w:tcPr>
          <w:p w:rsidR="0074227E" w:rsidRPr="00EA26B6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оказания услуг организацией культуры в целом</w:t>
            </w:r>
          </w:p>
        </w:tc>
        <w:tc>
          <w:tcPr>
            <w:tcW w:w="1438" w:type="dxa"/>
            <w:vAlign w:val="center"/>
          </w:tcPr>
          <w:p w:rsidR="0074227E" w:rsidRPr="00EA26B6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83,3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66,6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9571" w:type="dxa"/>
            <w:gridSpan w:val="3"/>
            <w:vAlign w:val="center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83,3% респондентов достаточно высоко оценили уровень деятельности учреждения. 16,7% отмечают наличие незначительных недостатков.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EA26B6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7573" w:type="dxa"/>
          </w:tcPr>
          <w:p w:rsidR="0074227E" w:rsidRPr="00EA26B6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материально-техническим обеспечением организации культуры</w:t>
            </w:r>
          </w:p>
        </w:tc>
        <w:tc>
          <w:tcPr>
            <w:tcW w:w="1438" w:type="dxa"/>
            <w:vAlign w:val="center"/>
          </w:tcPr>
          <w:p w:rsidR="0074227E" w:rsidRPr="00EA26B6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9571" w:type="dxa"/>
            <w:gridSpan w:val="3"/>
            <w:vAlign w:val="center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50% респондентов в целом удовлетворены материально-техническим обеспечением учреждения. 50% респондентов отмечают наличие недостатков.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EA26B6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7573" w:type="dxa"/>
          </w:tcPr>
          <w:p w:rsidR="0074227E" w:rsidRPr="00EA26B6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полнотой информации о деятельности организации культуры, размещенной на официальном сайте организации в сети Интернет</w:t>
            </w:r>
          </w:p>
        </w:tc>
        <w:tc>
          <w:tcPr>
            <w:tcW w:w="1438" w:type="dxa"/>
            <w:vAlign w:val="center"/>
          </w:tcPr>
          <w:p w:rsidR="0074227E" w:rsidRPr="00EA26B6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83,3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66,6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9571" w:type="dxa"/>
            <w:gridSpan w:val="3"/>
            <w:vAlign w:val="center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данного учреждения культуры нет официального сайта. 83,3% респондентов в целом удовлетворены качеством и полнотой информации о деятельности учреждения, размещенной на сайте </w:t>
            </w:r>
            <w:r w:rsidRPr="00AB2088">
              <w:rPr>
                <w:rFonts w:ascii="Times New Roman" w:hAnsi="Times New Roman" w:cs="Times New Roman"/>
                <w:sz w:val="24"/>
                <w:szCs w:val="24"/>
              </w:rPr>
              <w:t>уполномоченного органа.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16,7% отмечают наличие незначительных недостатков. 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EA26B6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7573" w:type="dxa"/>
          </w:tcPr>
          <w:p w:rsidR="0074227E" w:rsidRPr="00EA26B6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содержанием полиграфических материалов организации культуры</w:t>
            </w:r>
          </w:p>
        </w:tc>
        <w:tc>
          <w:tcPr>
            <w:tcW w:w="1438" w:type="dxa"/>
            <w:vAlign w:val="center"/>
          </w:tcPr>
          <w:p w:rsidR="0074227E" w:rsidRPr="00EA26B6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58,3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9571" w:type="dxa"/>
            <w:gridSpan w:val="3"/>
            <w:vAlign w:val="center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58,3% респондентов положительно оценивают качество и содержание полиграфических материалов учреждения. 41,7% респондентов отмечают наличие незначительных недостатков. </w:t>
            </w:r>
          </w:p>
        </w:tc>
      </w:tr>
    </w:tbl>
    <w:p w:rsidR="0074227E" w:rsidRDefault="0074227E" w:rsidP="00112C9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4227E" w:rsidRDefault="0074227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 xml:space="preserve">Вывод: </w:t>
      </w:r>
      <w:r>
        <w:rPr>
          <w:rFonts w:ascii="Times New Roman" w:hAnsi="Times New Roman" w:cs="Times New Roman"/>
          <w:sz w:val="28"/>
          <w:szCs w:val="28"/>
        </w:rPr>
        <w:t>в целом уровень удовлетворенности качеством оказания услуг учреждением культуры средний.</w:t>
      </w:r>
    </w:p>
    <w:p w:rsidR="0074227E" w:rsidRDefault="0074227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открытости и доступности информации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Анкетирование показало, что общий уровень указанных услуг достаточно высокий. Учреждение культуры не имеет своего официального сайта. </w:t>
      </w:r>
    </w:p>
    <w:p w:rsidR="0074227E" w:rsidRDefault="0074227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комфортности условий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Большая часть анкетируемых положительно оценивает работу в этом направлении. Все отмечают комфортность условий, чистоту помещений. Однако доступность получения дополнительных услуг, удобство пользования электронными сервисами и доступность услуг для лиц с ограниченными возможностями здоровья находятся на среднем уровне.</w:t>
      </w:r>
    </w:p>
    <w:p w:rsidR="0074227E" w:rsidRDefault="0074227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временем ожидания предоставления услуги</w:t>
      </w:r>
      <w:r w:rsidRPr="004D133B">
        <w:rPr>
          <w:rFonts w:ascii="Times New Roman" w:hAnsi="Times New Roman" w:cs="Times New Roman"/>
          <w:b/>
          <w:sz w:val="28"/>
          <w:szCs w:val="28"/>
        </w:rPr>
        <w:t xml:space="preserve">». </w:t>
      </w:r>
      <w:r>
        <w:rPr>
          <w:rFonts w:ascii="Times New Roman" w:hAnsi="Times New Roman" w:cs="Times New Roman"/>
          <w:sz w:val="28"/>
          <w:szCs w:val="28"/>
        </w:rPr>
        <w:t>Респонденты положительно оценили соблюдение режима работы и установленных сроков предоставления услуг учреждением культуры.</w:t>
      </w:r>
    </w:p>
    <w:p w:rsidR="0074227E" w:rsidRDefault="0074227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«Показатели доброжелательности, вежливости, компетентности персонала».</w:t>
      </w:r>
      <w:r>
        <w:rPr>
          <w:rFonts w:ascii="Times New Roman" w:hAnsi="Times New Roman" w:cs="Times New Roman"/>
          <w:sz w:val="28"/>
          <w:szCs w:val="28"/>
        </w:rPr>
        <w:t xml:space="preserve"> Респонденты отмечают достаточно высокий уровень культуры работников, доброжелательность. </w:t>
      </w:r>
    </w:p>
    <w:p w:rsidR="0074227E" w:rsidRPr="009171E4" w:rsidRDefault="0074227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качеством услуг</w:t>
      </w:r>
      <w:r w:rsidRPr="004D133B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Большинство респондентов в целом удовлетворены качеством оказания услуг. Недостаточно высокая удовлетворенность материально-техническим обеспечением, а также качеством и содержанием полиграфических материалов учреждения культуры.</w:t>
      </w:r>
    </w:p>
    <w:p w:rsidR="0074227E" w:rsidRDefault="0074227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4227E" w:rsidRDefault="0074227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4227E" w:rsidRDefault="00FF1E38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2.4.7</w:t>
      </w:r>
      <w:r w:rsidR="0074227E">
        <w:rPr>
          <w:rFonts w:ascii="Times New Roman" w:hAnsi="Times New Roman"/>
          <w:b/>
          <w:sz w:val="28"/>
          <w:szCs w:val="28"/>
        </w:rPr>
        <w:t xml:space="preserve"> </w:t>
      </w:r>
      <w:r w:rsidR="0074227E" w:rsidRPr="00FB7126">
        <w:rPr>
          <w:rFonts w:ascii="Times New Roman" w:hAnsi="Times New Roman"/>
          <w:b/>
          <w:sz w:val="28"/>
          <w:szCs w:val="28"/>
        </w:rPr>
        <w:t xml:space="preserve">Анализ результатов исследования </w:t>
      </w:r>
      <w:r w:rsidR="0074227E">
        <w:rPr>
          <w:rFonts w:ascii="Times New Roman" w:hAnsi="Times New Roman"/>
          <w:b/>
          <w:sz w:val="28"/>
          <w:szCs w:val="28"/>
        </w:rPr>
        <w:t xml:space="preserve">оценки качества оказания услуг населению </w:t>
      </w:r>
      <w:r>
        <w:rPr>
          <w:rFonts w:ascii="Times New Roman" w:hAnsi="Times New Roman"/>
          <w:b/>
          <w:sz w:val="28"/>
          <w:szCs w:val="28"/>
          <w:u w:val="single"/>
        </w:rPr>
        <w:t>М</w:t>
      </w:r>
      <w:r w:rsidR="0074227E" w:rsidRPr="00FD1B1B">
        <w:rPr>
          <w:rFonts w:ascii="Times New Roman" w:hAnsi="Times New Roman"/>
          <w:b/>
          <w:sz w:val="28"/>
          <w:szCs w:val="28"/>
          <w:u w:val="single"/>
        </w:rPr>
        <w:t>УК «</w:t>
      </w:r>
      <w:r>
        <w:rPr>
          <w:rFonts w:ascii="Times New Roman" w:hAnsi="Times New Roman"/>
          <w:b/>
          <w:sz w:val="28"/>
          <w:szCs w:val="28"/>
          <w:u w:val="single"/>
        </w:rPr>
        <w:t>Верхнеломовский библиотечно-досуговый центр</w:t>
      </w:r>
      <w:r w:rsidR="0074227E" w:rsidRPr="00FD1B1B">
        <w:rPr>
          <w:rFonts w:ascii="Times New Roman" w:hAnsi="Times New Roman"/>
          <w:b/>
          <w:sz w:val="28"/>
          <w:szCs w:val="28"/>
          <w:u w:val="single"/>
        </w:rPr>
        <w:t>»</w:t>
      </w:r>
    </w:p>
    <w:p w:rsidR="0074227E" w:rsidRDefault="00FF1E38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опросе приняло участие 64,5% женщин и 35,5</w:t>
      </w:r>
      <w:r w:rsidR="0074227E">
        <w:rPr>
          <w:rFonts w:ascii="Times New Roman" w:hAnsi="Times New Roman"/>
          <w:sz w:val="28"/>
          <w:szCs w:val="28"/>
        </w:rPr>
        <w:t xml:space="preserve">% мужчин </w:t>
      </w:r>
      <w:r w:rsidR="0074227E" w:rsidRPr="002F3CBD">
        <w:rPr>
          <w:rFonts w:ascii="Times New Roman" w:hAnsi="Times New Roman"/>
          <w:sz w:val="28"/>
          <w:szCs w:val="28"/>
        </w:rPr>
        <w:t>в возрасте от 14 лет до 65 лет и старше.</w:t>
      </w:r>
    </w:p>
    <w:p w:rsidR="0074227E" w:rsidRPr="00641609" w:rsidRDefault="0074227E" w:rsidP="00112C9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74227E" w:rsidRDefault="0074227E" w:rsidP="00112C9F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0548">
        <w:rPr>
          <w:rFonts w:ascii="Times New Roman" w:hAnsi="Times New Roman" w:cs="Times New Roman"/>
          <w:b/>
          <w:sz w:val="28"/>
          <w:szCs w:val="28"/>
        </w:rPr>
        <w:t xml:space="preserve">Таблица </w:t>
      </w:r>
      <w:r w:rsidR="00FF1E38">
        <w:rPr>
          <w:rFonts w:ascii="Times New Roman" w:hAnsi="Times New Roman" w:cs="Times New Roman"/>
          <w:b/>
          <w:sz w:val="28"/>
          <w:szCs w:val="28"/>
        </w:rPr>
        <w:t>2.4.7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Уровни удовлетворенности деятельностью организации культуры по показателям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0"/>
        <w:gridCol w:w="7573"/>
        <w:gridCol w:w="1438"/>
      </w:tblGrid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573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38" w:type="dxa"/>
            <w:vAlign w:val="center"/>
          </w:tcPr>
          <w:p w:rsidR="0074227E" w:rsidRPr="007D3DFE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Значение показателя в % 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и актуальностью информации о деятельности организации культуры, размещенной на территории организации</w:t>
            </w:r>
          </w:p>
        </w:tc>
        <w:tc>
          <w:tcPr>
            <w:tcW w:w="1438" w:type="dxa"/>
            <w:vAlign w:val="center"/>
          </w:tcPr>
          <w:p w:rsidR="0074227E" w:rsidRPr="007D3DFE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9571" w:type="dxa"/>
            <w:gridSpan w:val="3"/>
            <w:vAlign w:val="center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доступностью и актуальностью информации о деятельности учреждения культуры, размещенной на территории учреждения. 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7D3DFE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7573" w:type="dxa"/>
          </w:tcPr>
          <w:p w:rsidR="0074227E" w:rsidRPr="007D3DFE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комфортностью условий пребывания в организации культуры</w:t>
            </w:r>
          </w:p>
        </w:tc>
        <w:tc>
          <w:tcPr>
            <w:tcW w:w="1438" w:type="dxa"/>
            <w:vAlign w:val="center"/>
          </w:tcPr>
          <w:p w:rsidR="0074227E" w:rsidRPr="007D3DFE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9571" w:type="dxa"/>
            <w:gridSpan w:val="3"/>
            <w:vAlign w:val="center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выражают положительную оценку по отношению к уровню комфорта в учреждении. 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1C6A7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7573" w:type="dxa"/>
          </w:tcPr>
          <w:p w:rsidR="0074227E" w:rsidRPr="001C6A7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дополнительными услугами и доступностью их получения</w:t>
            </w:r>
          </w:p>
        </w:tc>
        <w:tc>
          <w:tcPr>
            <w:tcW w:w="1438" w:type="dxa"/>
            <w:vAlign w:val="center"/>
          </w:tcPr>
          <w:p w:rsidR="0074227E" w:rsidRPr="001C6A7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FF1E3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4227E" w:rsidRPr="008C00CC" w:rsidRDefault="00FF1E3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9571" w:type="dxa"/>
            <w:gridSpan w:val="3"/>
            <w:vAlign w:val="center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дополнительными услугами, предоставляемыми учреждением культуры, и доступностью их получения. 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1C6A7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7573" w:type="dxa"/>
          </w:tcPr>
          <w:p w:rsidR="0074227E" w:rsidRPr="001C6A7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пользования электронными сервисами, предоставляемыми организацией культуры (в том числе с помощью мобильных устройств)</w:t>
            </w:r>
          </w:p>
        </w:tc>
        <w:tc>
          <w:tcPr>
            <w:tcW w:w="1438" w:type="dxa"/>
            <w:vAlign w:val="center"/>
          </w:tcPr>
          <w:p w:rsidR="0074227E" w:rsidRPr="001C6A7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FF1E3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4227E" w:rsidRPr="008C00CC" w:rsidRDefault="00FF1E3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9571" w:type="dxa"/>
            <w:gridSpan w:val="3"/>
            <w:vAlign w:val="center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91,7% респондентов положительно оценивают удобство пользования электронными сервисами, предоставляемыми организацией культуры. 8,3% отмечают наличие незначительных недостатков.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1C6A7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7573" w:type="dxa"/>
          </w:tcPr>
          <w:p w:rsidR="0074227E" w:rsidRPr="001C6A7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графика работы организации культуры</w:t>
            </w:r>
          </w:p>
        </w:tc>
        <w:tc>
          <w:tcPr>
            <w:tcW w:w="1438" w:type="dxa"/>
            <w:vAlign w:val="center"/>
          </w:tcPr>
          <w:p w:rsidR="0074227E" w:rsidRPr="001C6A7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очень удобно</w:t>
            </w:r>
          </w:p>
        </w:tc>
        <w:tc>
          <w:tcPr>
            <w:tcW w:w="1438" w:type="dxa"/>
            <w:vAlign w:val="center"/>
          </w:tcPr>
          <w:p w:rsidR="0074227E" w:rsidRPr="008C00CC" w:rsidRDefault="00FF1E3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4227E" w:rsidRPr="008C00CC" w:rsidRDefault="00FF1E3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Совершенно не удобно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9571" w:type="dxa"/>
            <w:gridSpan w:val="3"/>
            <w:vAlign w:val="center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Респондентов в целом устраивает график работы учреждения.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1C6A7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7573" w:type="dxa"/>
          </w:tcPr>
          <w:p w:rsidR="0074227E" w:rsidRPr="001C6A7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услуг для инвалидов</w:t>
            </w:r>
          </w:p>
        </w:tc>
        <w:tc>
          <w:tcPr>
            <w:tcW w:w="1438" w:type="dxa"/>
            <w:vAlign w:val="center"/>
          </w:tcPr>
          <w:p w:rsidR="0074227E" w:rsidRPr="001C6A7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68,3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AE63D9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6.1</w:t>
            </w: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возможности для инвалидов посадки в транспортное средство и высадки из него перед входом в организацию культуры, в том числе с использованием кресла-коляски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AE63D9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AE63D9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AE63D9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6.2</w:t>
            </w: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Оснащение организации специальными устройствами для доступа инвалидов (оборудование входных зон, раздвижные двери, приспособленные перила и т.п.)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AE63D9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AE63D9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AE63D9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6.3</w:t>
            </w: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сопровождающего персонала и возможности самостоятельного передвижения по территории организации 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AE63D9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AE63D9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AE63D9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6.4</w:t>
            </w: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Компетентность работы персонала с посетителями-инвалидами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AE63D9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AE63D9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AE63D9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6.5</w:t>
            </w: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информации, необходимой для обеспечения беспрепятственного доступа инвалидов к учреждению и услугам (дублирование необходимой для получения услуги звуковой и зрительной информации, а также надписей, знаков и т.п.)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74227E" w:rsidRPr="008C00CC" w:rsidTr="00EA3B53">
        <w:tc>
          <w:tcPr>
            <w:tcW w:w="9571" w:type="dxa"/>
            <w:gridSpan w:val="3"/>
            <w:vAlign w:val="center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Уровень удовлетворенности респондентов доступностью услуг для инвалидов достаточно средний (68,3%). 83,3% респондентов не удовлетворены размещением информации, необходимой для обеспечения беспрепятственного доступа инвалидов к учреждению и услугам. 75% респондентов не удовлетворены оснащением учреждения специальными устройствами. Респонденты высоко оценивают возможность для инвалидов посадки в транспортное средство и высадки из него перед входом в учреждение, компетентность работы персонала учреждения с посетителями-инвалидами и наличие сопровождающего персонала и возможностью самостоятельного передвижения по территории.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EA26B6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7573" w:type="dxa"/>
          </w:tcPr>
          <w:p w:rsidR="0074227E" w:rsidRPr="00EA26B6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режима работы организацией культуры</w:t>
            </w:r>
          </w:p>
        </w:tc>
        <w:tc>
          <w:tcPr>
            <w:tcW w:w="1438" w:type="dxa"/>
            <w:vAlign w:val="center"/>
          </w:tcPr>
          <w:p w:rsidR="0074227E" w:rsidRPr="00EA26B6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9571" w:type="dxa"/>
            <w:gridSpan w:val="3"/>
            <w:vAlign w:val="center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91,7% респондентов в целом удовлетворены соблюдением режима работы учреждения. 8,3% отмечают наличие незначительных недостатков.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EA26B6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7573" w:type="dxa"/>
          </w:tcPr>
          <w:p w:rsidR="0074227E" w:rsidRPr="00EA26B6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установленных (заявленных) сроков предоставления услуг организацией культуры</w:t>
            </w:r>
          </w:p>
        </w:tc>
        <w:tc>
          <w:tcPr>
            <w:tcW w:w="1438" w:type="dxa"/>
            <w:vAlign w:val="center"/>
          </w:tcPr>
          <w:p w:rsidR="0074227E" w:rsidRPr="00EA26B6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FF1E3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4227E" w:rsidRPr="008C00CC" w:rsidRDefault="00FF1E3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9571" w:type="dxa"/>
            <w:gridSpan w:val="3"/>
            <w:vAlign w:val="center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соблюдением установленных сроков предоставления услуг учреждением.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EA26B6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7573" w:type="dxa"/>
          </w:tcPr>
          <w:p w:rsidR="0074227E" w:rsidRPr="00EA26B6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доброжелательностью и вежливостью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74227E" w:rsidRPr="00EA26B6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33,4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9571" w:type="dxa"/>
            <w:gridSpan w:val="3"/>
            <w:vAlign w:val="center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91,7% респондентов в целом достаточно высоко оценивают личные качества работников учреждения. 8,3% - удовлетворительно.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EA26B6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26B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74227E" w:rsidRPr="00EA26B6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компетентностью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74227E" w:rsidRPr="00EA26B6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9571" w:type="dxa"/>
            <w:gridSpan w:val="3"/>
            <w:vAlign w:val="center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достаточно высоко оценивают профессиональные качества работников учреждения.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EA26B6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7573" w:type="dxa"/>
          </w:tcPr>
          <w:p w:rsidR="0074227E" w:rsidRPr="00EA26B6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оказания услуг организацией культуры в целом</w:t>
            </w:r>
          </w:p>
        </w:tc>
        <w:tc>
          <w:tcPr>
            <w:tcW w:w="1438" w:type="dxa"/>
            <w:vAlign w:val="center"/>
          </w:tcPr>
          <w:p w:rsidR="0074227E" w:rsidRPr="00EA26B6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FF1E3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4227E" w:rsidRPr="008C00CC" w:rsidRDefault="00FF1E3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9571" w:type="dxa"/>
            <w:gridSpan w:val="3"/>
            <w:vAlign w:val="center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высоко оценили уровень деятельности учреждения.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EA26B6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7573" w:type="dxa"/>
          </w:tcPr>
          <w:p w:rsidR="0074227E" w:rsidRPr="00EA26B6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материально-техническим обеспечением организации культуры</w:t>
            </w:r>
          </w:p>
        </w:tc>
        <w:tc>
          <w:tcPr>
            <w:tcW w:w="1438" w:type="dxa"/>
            <w:vAlign w:val="center"/>
          </w:tcPr>
          <w:p w:rsidR="0074227E" w:rsidRPr="00EA26B6" w:rsidRDefault="00FF1E3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4227E" w:rsidRPr="008C00CC" w:rsidRDefault="00FF1E3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4227E" w:rsidRPr="008C00CC" w:rsidRDefault="00FF1E3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9571" w:type="dxa"/>
            <w:gridSpan w:val="3"/>
            <w:vAlign w:val="center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 w:rsidR="00FF1E38">
              <w:rPr>
                <w:rFonts w:ascii="Times New Roman" w:hAnsi="Times New Roman" w:cs="Times New Roman"/>
                <w:sz w:val="24"/>
                <w:szCs w:val="24"/>
              </w:rPr>
              <w:t xml:space="preserve"> 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 респондентов в целом удовлетворены материально-техничес</w:t>
            </w:r>
            <w:r w:rsidR="00FF1E38">
              <w:rPr>
                <w:rFonts w:ascii="Times New Roman" w:hAnsi="Times New Roman" w:cs="Times New Roman"/>
                <w:sz w:val="24"/>
                <w:szCs w:val="24"/>
              </w:rPr>
              <w:t>ким обеспечением учреждения. 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 отмечают наличие незначительных недостатков.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EA26B6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7573" w:type="dxa"/>
          </w:tcPr>
          <w:p w:rsidR="0074227E" w:rsidRPr="00EA26B6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полнотой информации о деятельности организации культуры, размещенной на официальном сайте организации в сети Интернет</w:t>
            </w:r>
          </w:p>
        </w:tc>
        <w:tc>
          <w:tcPr>
            <w:tcW w:w="1438" w:type="dxa"/>
            <w:vAlign w:val="center"/>
          </w:tcPr>
          <w:p w:rsidR="0074227E" w:rsidRPr="00EA26B6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9571" w:type="dxa"/>
            <w:gridSpan w:val="3"/>
            <w:vAlign w:val="center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данного учреждения культуры нет официального сайта. 91,7% респондентов в целом удовлетворены качеством и полнотой информации о деятельности учреждения, размещенной на </w:t>
            </w:r>
            <w:r w:rsidRPr="006941D1">
              <w:rPr>
                <w:rFonts w:ascii="Times New Roman" w:hAnsi="Times New Roman" w:cs="Times New Roman"/>
                <w:sz w:val="24"/>
                <w:szCs w:val="24"/>
              </w:rPr>
              <w:t>сайте уполномоченного органа.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8,3% отмечают наличие незначительных недостатков.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EA26B6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7573" w:type="dxa"/>
          </w:tcPr>
          <w:p w:rsidR="0074227E" w:rsidRPr="00EA26B6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содержанием полиграфических материалов организации культуры</w:t>
            </w:r>
          </w:p>
        </w:tc>
        <w:tc>
          <w:tcPr>
            <w:tcW w:w="1438" w:type="dxa"/>
            <w:vAlign w:val="center"/>
          </w:tcPr>
          <w:p w:rsidR="0074227E" w:rsidRPr="00EA26B6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9571" w:type="dxa"/>
            <w:gridSpan w:val="3"/>
            <w:vAlign w:val="center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91,7% респондентов в целом положительно оценивают качество и содержание полиграфических материалов учреждения. 8,3% отмечают наличие незначительных недостатков.</w:t>
            </w:r>
          </w:p>
        </w:tc>
      </w:tr>
    </w:tbl>
    <w:p w:rsidR="0074227E" w:rsidRDefault="0074227E" w:rsidP="00112C9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4227E" w:rsidRDefault="0074227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 xml:space="preserve">Вывод: </w:t>
      </w:r>
      <w:r>
        <w:rPr>
          <w:rFonts w:ascii="Times New Roman" w:hAnsi="Times New Roman" w:cs="Times New Roman"/>
          <w:sz w:val="28"/>
          <w:szCs w:val="28"/>
        </w:rPr>
        <w:t>в целом уровень удовлетворенности качеством оказания услуг учреждением культуры достаточно высокий.</w:t>
      </w:r>
    </w:p>
    <w:p w:rsidR="0074227E" w:rsidRDefault="0074227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открытости и доступности информации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Анкетирование показало, что общий уровень указанных услуг достаточно высокий. Учреждение культуры не имеет своего официального сайта. </w:t>
      </w:r>
    </w:p>
    <w:p w:rsidR="0074227E" w:rsidRDefault="0074227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комфортности условий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Большая часть анкетируемых положительно оценивает работу в этом направлении. Все отмечают комфортность условий, чистоту помещений. Однако доступность услуг для лиц с ограниченными возможностями здоровья находятся на среднем уровне.</w:t>
      </w:r>
    </w:p>
    <w:p w:rsidR="0074227E" w:rsidRDefault="0074227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временем ожидания предоставления услуги</w:t>
      </w:r>
      <w:r w:rsidRPr="004D133B">
        <w:rPr>
          <w:rFonts w:ascii="Times New Roman" w:hAnsi="Times New Roman" w:cs="Times New Roman"/>
          <w:b/>
          <w:sz w:val="28"/>
          <w:szCs w:val="28"/>
        </w:rPr>
        <w:t xml:space="preserve">». </w:t>
      </w:r>
      <w:r>
        <w:rPr>
          <w:rFonts w:ascii="Times New Roman" w:hAnsi="Times New Roman" w:cs="Times New Roman"/>
          <w:sz w:val="28"/>
          <w:szCs w:val="28"/>
        </w:rPr>
        <w:t>Посетители достаточно высоко оценили соблюдение режима работы и установленных сроков предоставления услуг учреждением культуры.</w:t>
      </w:r>
    </w:p>
    <w:p w:rsidR="0074227E" w:rsidRDefault="0074227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«Показатели доброжелательности, вежливости, компетентности персонала».</w:t>
      </w:r>
      <w:r>
        <w:rPr>
          <w:rFonts w:ascii="Times New Roman" w:hAnsi="Times New Roman" w:cs="Times New Roman"/>
          <w:sz w:val="28"/>
          <w:szCs w:val="28"/>
        </w:rPr>
        <w:t xml:space="preserve"> Респонденты отмечают достаточно высокий уровень культуры работников, доброжелательность. Посетители с благодарностью отзываются о коллективе учреждения.</w:t>
      </w:r>
    </w:p>
    <w:p w:rsidR="0074227E" w:rsidRDefault="0074227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качеством услуг</w:t>
      </w:r>
      <w:r w:rsidRPr="004D133B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Респонденты в целом удовлетворены качеством оказания услуг. </w:t>
      </w:r>
    </w:p>
    <w:p w:rsidR="0074227E" w:rsidRDefault="0074227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4227E" w:rsidRDefault="0074227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4227E" w:rsidRDefault="00324A70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2.4.8</w:t>
      </w:r>
      <w:r w:rsidR="0074227E">
        <w:rPr>
          <w:rFonts w:ascii="Times New Roman" w:hAnsi="Times New Roman"/>
          <w:b/>
          <w:sz w:val="28"/>
          <w:szCs w:val="28"/>
        </w:rPr>
        <w:t xml:space="preserve"> </w:t>
      </w:r>
      <w:r w:rsidR="0074227E" w:rsidRPr="00FB7126">
        <w:rPr>
          <w:rFonts w:ascii="Times New Roman" w:hAnsi="Times New Roman"/>
          <w:b/>
          <w:sz w:val="28"/>
          <w:szCs w:val="28"/>
        </w:rPr>
        <w:t xml:space="preserve">Анализ результатов исследования </w:t>
      </w:r>
      <w:r w:rsidR="0074227E">
        <w:rPr>
          <w:rFonts w:ascii="Times New Roman" w:hAnsi="Times New Roman"/>
          <w:b/>
          <w:sz w:val="28"/>
          <w:szCs w:val="28"/>
        </w:rPr>
        <w:t xml:space="preserve">оценки качества оказания услуг населению </w:t>
      </w:r>
      <w:r>
        <w:rPr>
          <w:rFonts w:ascii="Times New Roman" w:hAnsi="Times New Roman"/>
          <w:b/>
          <w:sz w:val="28"/>
          <w:szCs w:val="28"/>
          <w:u w:val="single"/>
        </w:rPr>
        <w:t>М</w:t>
      </w:r>
      <w:r w:rsidR="0074227E" w:rsidRPr="00FD1B1B">
        <w:rPr>
          <w:rFonts w:ascii="Times New Roman" w:hAnsi="Times New Roman"/>
          <w:b/>
          <w:sz w:val="28"/>
          <w:szCs w:val="28"/>
          <w:u w:val="single"/>
        </w:rPr>
        <w:t>УК «</w:t>
      </w:r>
      <w:r>
        <w:rPr>
          <w:rFonts w:ascii="Times New Roman" w:hAnsi="Times New Roman"/>
          <w:b/>
          <w:sz w:val="28"/>
          <w:szCs w:val="28"/>
          <w:u w:val="single"/>
        </w:rPr>
        <w:t>Новопятинский библиотечно-досуговый центр</w:t>
      </w:r>
      <w:r w:rsidR="0074227E" w:rsidRPr="00FD1B1B">
        <w:rPr>
          <w:rFonts w:ascii="Times New Roman" w:hAnsi="Times New Roman"/>
          <w:b/>
          <w:sz w:val="28"/>
          <w:szCs w:val="28"/>
          <w:u w:val="single"/>
        </w:rPr>
        <w:t>»</w:t>
      </w:r>
    </w:p>
    <w:p w:rsidR="0074227E" w:rsidRDefault="00324A70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опросе приняло участие 65% женщин и 35</w:t>
      </w:r>
      <w:r w:rsidR="0074227E">
        <w:rPr>
          <w:rFonts w:ascii="Times New Roman" w:hAnsi="Times New Roman"/>
          <w:sz w:val="28"/>
          <w:szCs w:val="28"/>
        </w:rPr>
        <w:t xml:space="preserve">% мужчин </w:t>
      </w:r>
      <w:r w:rsidR="0074227E" w:rsidRPr="002F3CBD">
        <w:rPr>
          <w:rFonts w:ascii="Times New Roman" w:hAnsi="Times New Roman"/>
          <w:sz w:val="28"/>
          <w:szCs w:val="28"/>
        </w:rPr>
        <w:t>в возрасте от 14 лет до 65 лет и старше.</w:t>
      </w:r>
    </w:p>
    <w:p w:rsidR="0074227E" w:rsidRPr="00641609" w:rsidRDefault="0074227E" w:rsidP="00112C9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74227E" w:rsidRDefault="0074227E" w:rsidP="00112C9F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0548">
        <w:rPr>
          <w:rFonts w:ascii="Times New Roman" w:hAnsi="Times New Roman" w:cs="Times New Roman"/>
          <w:b/>
          <w:sz w:val="28"/>
          <w:szCs w:val="28"/>
        </w:rPr>
        <w:t xml:space="preserve">Таблица </w:t>
      </w:r>
      <w:r w:rsidR="00324A70">
        <w:rPr>
          <w:rFonts w:ascii="Times New Roman" w:hAnsi="Times New Roman" w:cs="Times New Roman"/>
          <w:b/>
          <w:sz w:val="28"/>
          <w:szCs w:val="28"/>
        </w:rPr>
        <w:t>2.4.8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Уровни удовлетворенности деятельностью организации культуры по показателям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0"/>
        <w:gridCol w:w="7573"/>
        <w:gridCol w:w="1438"/>
      </w:tblGrid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573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38" w:type="dxa"/>
            <w:vAlign w:val="center"/>
          </w:tcPr>
          <w:p w:rsidR="0074227E" w:rsidRPr="007D3DFE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Значение показателя в % 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и актуальностью информации о деятельности организации культуры, размещенной на территории организации</w:t>
            </w:r>
          </w:p>
        </w:tc>
        <w:tc>
          <w:tcPr>
            <w:tcW w:w="1438" w:type="dxa"/>
            <w:vAlign w:val="center"/>
          </w:tcPr>
          <w:p w:rsidR="0074227E" w:rsidRPr="007D3DFE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9571" w:type="dxa"/>
            <w:gridSpan w:val="3"/>
            <w:vAlign w:val="center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91,7% респондентов удовлетворены доступностью и актуальностью информации о деятельности учреждения культуры, размещенной на территории учреждения. 8,3% отмечают наличие незначительных недостатков.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7D3DFE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7573" w:type="dxa"/>
          </w:tcPr>
          <w:p w:rsidR="0074227E" w:rsidRPr="007D3DFE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комфортностью условий пребывания в организации культуры</w:t>
            </w:r>
          </w:p>
        </w:tc>
        <w:tc>
          <w:tcPr>
            <w:tcW w:w="1438" w:type="dxa"/>
            <w:vAlign w:val="center"/>
          </w:tcPr>
          <w:p w:rsidR="0074227E" w:rsidRPr="007D3DFE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324A7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4227E" w:rsidRPr="008C00CC" w:rsidRDefault="00324A7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9571" w:type="dxa"/>
            <w:gridSpan w:val="3"/>
            <w:vAlign w:val="center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выражают положительную оценку по отношению к уровню комфорта в учреждении. 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1C6A7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7573" w:type="dxa"/>
          </w:tcPr>
          <w:p w:rsidR="0074227E" w:rsidRPr="001C6A7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дополнительными услугами и доступностью их получения</w:t>
            </w:r>
          </w:p>
        </w:tc>
        <w:tc>
          <w:tcPr>
            <w:tcW w:w="1438" w:type="dxa"/>
            <w:vAlign w:val="center"/>
          </w:tcPr>
          <w:p w:rsidR="0074227E" w:rsidRPr="001C6A7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324A7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4227E" w:rsidRPr="008C00CC" w:rsidRDefault="00324A7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9571" w:type="dxa"/>
            <w:gridSpan w:val="3"/>
            <w:vAlign w:val="center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91,7% респондентов в целом удовлетворены дополнительными услугами, предоставляемыми учреждением культуры, и доступностью их получения. 8,3% отмечают наличие незначительных недостатков.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1C6A7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7573" w:type="dxa"/>
          </w:tcPr>
          <w:p w:rsidR="0074227E" w:rsidRPr="001C6A7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пользования электронными сервисами, предоставляемыми организацией культуры (в том числе с помощью мобильных устройств)</w:t>
            </w:r>
          </w:p>
        </w:tc>
        <w:tc>
          <w:tcPr>
            <w:tcW w:w="1438" w:type="dxa"/>
            <w:vAlign w:val="center"/>
          </w:tcPr>
          <w:p w:rsidR="0074227E" w:rsidRPr="001C6A7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66,7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9571" w:type="dxa"/>
            <w:gridSpan w:val="3"/>
            <w:vAlign w:val="center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66,7% респондентов положительно оценивают удобство пользования электронными сервисами, предоставляемыми организацией культуры. 33,3% отмечают наличие недостатков.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1C6A7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7573" w:type="dxa"/>
          </w:tcPr>
          <w:p w:rsidR="0074227E" w:rsidRPr="001C6A7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графика работы организации культуры</w:t>
            </w:r>
          </w:p>
        </w:tc>
        <w:tc>
          <w:tcPr>
            <w:tcW w:w="1438" w:type="dxa"/>
            <w:vAlign w:val="center"/>
          </w:tcPr>
          <w:p w:rsidR="0074227E" w:rsidRPr="001C6A7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очень удобно</w:t>
            </w:r>
          </w:p>
        </w:tc>
        <w:tc>
          <w:tcPr>
            <w:tcW w:w="1438" w:type="dxa"/>
            <w:vAlign w:val="center"/>
          </w:tcPr>
          <w:p w:rsidR="0074227E" w:rsidRPr="008C00CC" w:rsidRDefault="00324A7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4227E" w:rsidRPr="008C00CC" w:rsidRDefault="00324A7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Совершенно не удобно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9571" w:type="dxa"/>
            <w:gridSpan w:val="3"/>
            <w:vAlign w:val="center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Респондентов в целом устраивает график работы учреждения.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1C6A7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7573" w:type="dxa"/>
          </w:tcPr>
          <w:p w:rsidR="0074227E" w:rsidRPr="001C6A7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услуг для инвалидов</w:t>
            </w:r>
          </w:p>
        </w:tc>
        <w:tc>
          <w:tcPr>
            <w:tcW w:w="1438" w:type="dxa"/>
            <w:vAlign w:val="center"/>
          </w:tcPr>
          <w:p w:rsidR="0074227E" w:rsidRPr="001C6A7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AE63D9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6.1</w:t>
            </w: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возможности для инвалидов посадки в транспортное средство и высадки из него перед входом в организацию культуры, в том числе с использованием кресла-коляски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AE63D9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AE63D9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AE63D9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6.2</w:t>
            </w: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Оснащение организации специальными устройствами для доступа инвалидов (оборудование входных зон, раздвижные двери, приспособленные перила и т.п.)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AE63D9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AE63D9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AE63D9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6.3</w:t>
            </w: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сопровождающего персонала и возможности самостоятельного передвижения по территории организации 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AE63D9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AE63D9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AE63D9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6.4</w:t>
            </w: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Компетентность работы персонала с посетителями-инвалидами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AE63D9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AE63D9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AE63D9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6.5</w:t>
            </w: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информации, необходимой для обеспечения беспрепятственного доступа инвалидов к учреждению и услугам (дублирование необходимой для получения услуги звуковой и зрительной информации, а также надписей, знаков и т.п.)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74227E" w:rsidRPr="008C00CC" w:rsidTr="00EA3B53">
        <w:tc>
          <w:tcPr>
            <w:tcW w:w="9571" w:type="dxa"/>
            <w:gridSpan w:val="3"/>
            <w:vAlign w:val="center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Уровень удовлетворенности респондентов доступностью услуг для инвалидов средний (55%). Респонденты достаточно высоко оценивают обеспечение возможности для инвалидов посадки в транспортное средство и высадки из него перед входом в учреждение (83,3%) и компетентность персонала (75%). 66,7% респондентов не удовлетворены наличием сопровождающего персонала и возможностью самостоятельного передвижения по территории организации, а также оснащением учреждения специальными устройствами для инвалидов. 50% респондентов не удовлетворены размещением информации, необходимой для обеспечения беспрепятственного доступа инвалидов к учреждению и услугам. 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EA26B6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7573" w:type="dxa"/>
          </w:tcPr>
          <w:p w:rsidR="0074227E" w:rsidRPr="00EA26B6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режима работы организацией культуры</w:t>
            </w:r>
          </w:p>
        </w:tc>
        <w:tc>
          <w:tcPr>
            <w:tcW w:w="1438" w:type="dxa"/>
            <w:vAlign w:val="center"/>
          </w:tcPr>
          <w:p w:rsidR="0074227E" w:rsidRPr="00EA26B6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324A7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4227E" w:rsidRPr="008C00CC" w:rsidRDefault="00324A7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9571" w:type="dxa"/>
            <w:gridSpan w:val="3"/>
            <w:vAlign w:val="center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соблюдением режима работы учреждения. 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EA26B6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7573" w:type="dxa"/>
          </w:tcPr>
          <w:p w:rsidR="0074227E" w:rsidRPr="00EA26B6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установленных (заявленных) сроков предоставления услуг организацией культуры</w:t>
            </w:r>
          </w:p>
        </w:tc>
        <w:tc>
          <w:tcPr>
            <w:tcW w:w="1438" w:type="dxa"/>
            <w:vAlign w:val="center"/>
          </w:tcPr>
          <w:p w:rsidR="0074227E" w:rsidRPr="00EA26B6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9571" w:type="dxa"/>
            <w:gridSpan w:val="3"/>
            <w:vAlign w:val="center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соблюдением установленных сроков предоставления услуг учреждением.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EA26B6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7573" w:type="dxa"/>
          </w:tcPr>
          <w:p w:rsidR="0074227E" w:rsidRPr="00EA26B6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доброжелательностью и вежливостью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74227E" w:rsidRPr="00EA26B6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9571" w:type="dxa"/>
            <w:gridSpan w:val="3"/>
            <w:vAlign w:val="center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положительно оценивают личные качества работников учреждения. 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EA26B6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26B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74227E" w:rsidRPr="00EA26B6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компетентностью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74227E" w:rsidRPr="00EA26B6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9571" w:type="dxa"/>
            <w:gridSpan w:val="3"/>
            <w:vAlign w:val="center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положительно оценивают профессиональные качества работников учреждения.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EA26B6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7573" w:type="dxa"/>
          </w:tcPr>
          <w:p w:rsidR="0074227E" w:rsidRPr="00EA26B6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оказания услуг организацией культуры в целом</w:t>
            </w:r>
          </w:p>
        </w:tc>
        <w:tc>
          <w:tcPr>
            <w:tcW w:w="1438" w:type="dxa"/>
            <w:vAlign w:val="center"/>
          </w:tcPr>
          <w:p w:rsidR="0074227E" w:rsidRPr="00EA26B6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83,3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66,6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9571" w:type="dxa"/>
            <w:gridSpan w:val="3"/>
            <w:vAlign w:val="center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83,3% респондентов достаточно высоко оценили уровень деятельности учреждения. 16,7% отмечают наличие незначительных недостатков.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EA26B6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7573" w:type="dxa"/>
          </w:tcPr>
          <w:p w:rsidR="0074227E" w:rsidRPr="00EA26B6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материально-техническим обеспечением организации культуры</w:t>
            </w:r>
          </w:p>
        </w:tc>
        <w:tc>
          <w:tcPr>
            <w:tcW w:w="1438" w:type="dxa"/>
            <w:vAlign w:val="center"/>
          </w:tcPr>
          <w:p w:rsidR="0074227E" w:rsidRPr="00EA26B6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9571" w:type="dxa"/>
            <w:gridSpan w:val="3"/>
            <w:vAlign w:val="center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50% респондентов в целом удовлетворены материально-техническим обеспечением учреждения. 50% респондентов отмечают наличие недостатков.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EA26B6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7573" w:type="dxa"/>
          </w:tcPr>
          <w:p w:rsidR="0074227E" w:rsidRPr="00EA26B6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полнотой информации о деятельности организации культуры, размещенной на официальном сайте организации в сети Интернет</w:t>
            </w:r>
          </w:p>
        </w:tc>
        <w:tc>
          <w:tcPr>
            <w:tcW w:w="1438" w:type="dxa"/>
            <w:vAlign w:val="center"/>
          </w:tcPr>
          <w:p w:rsidR="0074227E" w:rsidRPr="00EA26B6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83,3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66,6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9571" w:type="dxa"/>
            <w:gridSpan w:val="3"/>
            <w:vAlign w:val="center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данного учреждения культуры нет официального сайта. 83,3% респондентов в целом удовлетворены качеством и полнотой информации о деятельности учреждения, размещенной на сайте </w:t>
            </w:r>
            <w:r w:rsidRPr="00AB2088">
              <w:rPr>
                <w:rFonts w:ascii="Times New Roman" w:hAnsi="Times New Roman" w:cs="Times New Roman"/>
                <w:sz w:val="24"/>
                <w:szCs w:val="24"/>
              </w:rPr>
              <w:t>уполномоченного органа.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16,7% отмечают наличие незначительных недостатков. 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EA26B6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7573" w:type="dxa"/>
          </w:tcPr>
          <w:p w:rsidR="0074227E" w:rsidRPr="00EA26B6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содержанием полиграфических материалов организации культуры</w:t>
            </w:r>
          </w:p>
        </w:tc>
        <w:tc>
          <w:tcPr>
            <w:tcW w:w="1438" w:type="dxa"/>
            <w:vAlign w:val="center"/>
          </w:tcPr>
          <w:p w:rsidR="0074227E" w:rsidRPr="00EA26B6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9571" w:type="dxa"/>
            <w:gridSpan w:val="3"/>
            <w:vAlign w:val="center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91,7% респондентов положительно оценивают качество и содержание полиграфических материалов учреждения. 8,3% респондентов отмечают наличие незначительных недостатков. </w:t>
            </w:r>
          </w:p>
        </w:tc>
      </w:tr>
    </w:tbl>
    <w:p w:rsidR="0074227E" w:rsidRDefault="0074227E" w:rsidP="00112C9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4227E" w:rsidRDefault="0074227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 xml:space="preserve">Вывод: </w:t>
      </w:r>
      <w:r>
        <w:rPr>
          <w:rFonts w:ascii="Times New Roman" w:hAnsi="Times New Roman" w:cs="Times New Roman"/>
          <w:sz w:val="28"/>
          <w:szCs w:val="28"/>
        </w:rPr>
        <w:t>в целом уровень удовлетворенности качеством оказания услуг учреждением культуры достаточно высокий.</w:t>
      </w:r>
    </w:p>
    <w:p w:rsidR="0074227E" w:rsidRDefault="0074227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открытости и доступности информации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Анкетирование показало, что общий уровень указанных услуг достаточно высокий. Учреждение культуры не имеет своего официального сайта. </w:t>
      </w:r>
    </w:p>
    <w:p w:rsidR="0074227E" w:rsidRDefault="0074227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комфортности условий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Большая часть анкетируемых положительно оценивает работу в этом направлении. Все отмечают комфортность условий, чистоту помещений. Однако удобство пользования электронными сервисами и доступность услуг для лиц с ограниченными возможностями здоровья находятся на среднем уровне.</w:t>
      </w:r>
    </w:p>
    <w:p w:rsidR="0074227E" w:rsidRDefault="0074227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временем ожидания предоставления услуги</w:t>
      </w:r>
      <w:r w:rsidRPr="004D133B">
        <w:rPr>
          <w:rFonts w:ascii="Times New Roman" w:hAnsi="Times New Roman" w:cs="Times New Roman"/>
          <w:b/>
          <w:sz w:val="28"/>
          <w:szCs w:val="28"/>
        </w:rPr>
        <w:t xml:space="preserve">». </w:t>
      </w:r>
      <w:r>
        <w:rPr>
          <w:rFonts w:ascii="Times New Roman" w:hAnsi="Times New Roman" w:cs="Times New Roman"/>
          <w:sz w:val="28"/>
          <w:szCs w:val="28"/>
        </w:rPr>
        <w:t>Респонденты положительно оценили соблюдение режима работы и установленных сроков предоставления услуг учреждением культуры.</w:t>
      </w:r>
    </w:p>
    <w:p w:rsidR="0074227E" w:rsidRDefault="0074227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«Показатели доброжелательности, вежливости, компетентности персонала».</w:t>
      </w:r>
      <w:r>
        <w:rPr>
          <w:rFonts w:ascii="Times New Roman" w:hAnsi="Times New Roman" w:cs="Times New Roman"/>
          <w:sz w:val="28"/>
          <w:szCs w:val="28"/>
        </w:rPr>
        <w:t xml:space="preserve"> Респонденты отмечают достаточно высокий уровень культуры работников, доброжелательность.</w:t>
      </w:r>
    </w:p>
    <w:p w:rsidR="0074227E" w:rsidRDefault="0074227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качеством услуг</w:t>
      </w:r>
      <w:r w:rsidRPr="004D133B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Большинство респондентов в целом удовлетворены качеством оказания услуг. Недостаточно высокая удовлетворенность материально-техническим обеспечением учреждения культуры.</w:t>
      </w:r>
    </w:p>
    <w:p w:rsidR="0074227E" w:rsidRDefault="0074227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4227E" w:rsidRDefault="0074227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4227E" w:rsidRDefault="008F55C0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2.4.9</w:t>
      </w:r>
      <w:r w:rsidR="0074227E">
        <w:rPr>
          <w:rFonts w:ascii="Times New Roman" w:hAnsi="Times New Roman"/>
          <w:b/>
          <w:sz w:val="28"/>
          <w:szCs w:val="28"/>
        </w:rPr>
        <w:t xml:space="preserve"> </w:t>
      </w:r>
      <w:r w:rsidR="0074227E" w:rsidRPr="00FB7126">
        <w:rPr>
          <w:rFonts w:ascii="Times New Roman" w:hAnsi="Times New Roman"/>
          <w:b/>
          <w:sz w:val="28"/>
          <w:szCs w:val="28"/>
        </w:rPr>
        <w:t xml:space="preserve">Анализ результатов исследования </w:t>
      </w:r>
      <w:r w:rsidR="0074227E">
        <w:rPr>
          <w:rFonts w:ascii="Times New Roman" w:hAnsi="Times New Roman"/>
          <w:b/>
          <w:sz w:val="28"/>
          <w:szCs w:val="28"/>
        </w:rPr>
        <w:t xml:space="preserve">оценки качества оказания услуг населению </w:t>
      </w:r>
      <w:r>
        <w:rPr>
          <w:rFonts w:ascii="Times New Roman" w:hAnsi="Times New Roman"/>
          <w:b/>
          <w:sz w:val="28"/>
          <w:szCs w:val="28"/>
          <w:u w:val="single"/>
        </w:rPr>
        <w:t>М</w:t>
      </w:r>
      <w:r w:rsidR="0074227E" w:rsidRPr="00FD1B1B">
        <w:rPr>
          <w:rFonts w:ascii="Times New Roman" w:hAnsi="Times New Roman"/>
          <w:b/>
          <w:sz w:val="28"/>
          <w:szCs w:val="28"/>
          <w:u w:val="single"/>
        </w:rPr>
        <w:t>УК «</w:t>
      </w:r>
      <w:r>
        <w:rPr>
          <w:rFonts w:ascii="Times New Roman" w:hAnsi="Times New Roman"/>
          <w:b/>
          <w:sz w:val="28"/>
          <w:szCs w:val="28"/>
          <w:u w:val="single"/>
        </w:rPr>
        <w:t>Усть-Каремшинский библиотечно-досуговый центр</w:t>
      </w:r>
      <w:r w:rsidR="0074227E" w:rsidRPr="00FD1B1B">
        <w:rPr>
          <w:rFonts w:ascii="Times New Roman" w:hAnsi="Times New Roman"/>
          <w:b/>
          <w:sz w:val="28"/>
          <w:szCs w:val="28"/>
          <w:u w:val="single"/>
        </w:rPr>
        <w:t>»</w:t>
      </w:r>
    </w:p>
    <w:p w:rsidR="0074227E" w:rsidRDefault="0074227E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опросе приняло участие 50,7% женщин и 49,3% мужчин </w:t>
      </w:r>
      <w:r w:rsidRPr="002F3CBD">
        <w:rPr>
          <w:rFonts w:ascii="Times New Roman" w:hAnsi="Times New Roman"/>
          <w:sz w:val="28"/>
          <w:szCs w:val="28"/>
        </w:rPr>
        <w:t>в возрасте от 14 лет до 65 лет и старше.</w:t>
      </w:r>
    </w:p>
    <w:p w:rsidR="0074227E" w:rsidRPr="00641609" w:rsidRDefault="0074227E" w:rsidP="00112C9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74227E" w:rsidRDefault="0074227E" w:rsidP="00112C9F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0548">
        <w:rPr>
          <w:rFonts w:ascii="Times New Roman" w:hAnsi="Times New Roman" w:cs="Times New Roman"/>
          <w:b/>
          <w:sz w:val="28"/>
          <w:szCs w:val="28"/>
        </w:rPr>
        <w:t xml:space="preserve">Таблица </w:t>
      </w:r>
      <w:r w:rsidR="008F55C0">
        <w:rPr>
          <w:rFonts w:ascii="Times New Roman" w:hAnsi="Times New Roman" w:cs="Times New Roman"/>
          <w:b/>
          <w:sz w:val="28"/>
          <w:szCs w:val="28"/>
        </w:rPr>
        <w:t>2.4.9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Уровни удовлетворенности деятельностью организации культуры по показателям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0"/>
        <w:gridCol w:w="7573"/>
        <w:gridCol w:w="1438"/>
      </w:tblGrid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573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38" w:type="dxa"/>
            <w:vAlign w:val="center"/>
          </w:tcPr>
          <w:p w:rsidR="0074227E" w:rsidRPr="007D3DFE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Значение показателя в % 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и актуальностью информации о деятельности организации культуры, размещенной на территории организации</w:t>
            </w:r>
          </w:p>
        </w:tc>
        <w:tc>
          <w:tcPr>
            <w:tcW w:w="1438" w:type="dxa"/>
            <w:vAlign w:val="center"/>
          </w:tcPr>
          <w:p w:rsidR="0074227E" w:rsidRPr="007D3DFE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8F55C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4227E" w:rsidRPr="008C00CC" w:rsidRDefault="008F55C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9571" w:type="dxa"/>
            <w:gridSpan w:val="3"/>
            <w:vAlign w:val="center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доступностью и актуальностью информации о деятельности учреждения культуры, размещенной на территории учреждения.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7D3DFE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7573" w:type="dxa"/>
          </w:tcPr>
          <w:p w:rsidR="0074227E" w:rsidRPr="007D3DFE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комфортностью условий пребывания в организации культуры</w:t>
            </w:r>
          </w:p>
        </w:tc>
        <w:tc>
          <w:tcPr>
            <w:tcW w:w="1438" w:type="dxa"/>
            <w:vAlign w:val="center"/>
          </w:tcPr>
          <w:p w:rsidR="0074227E" w:rsidRPr="007D3DFE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33,4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9571" w:type="dxa"/>
            <w:gridSpan w:val="3"/>
            <w:vAlign w:val="center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91,7% респондентов выражают положительную оценку по отношению к уровню комфорта в учреждении. 8,3% отмечают наличие незначительных недостатков.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1C6A7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7573" w:type="dxa"/>
          </w:tcPr>
          <w:p w:rsidR="0074227E" w:rsidRPr="001C6A7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дополнительными услугами и доступностью их получения</w:t>
            </w:r>
          </w:p>
        </w:tc>
        <w:tc>
          <w:tcPr>
            <w:tcW w:w="1438" w:type="dxa"/>
            <w:vAlign w:val="center"/>
          </w:tcPr>
          <w:p w:rsidR="0074227E" w:rsidRPr="001C6A7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9571" w:type="dxa"/>
            <w:gridSpan w:val="3"/>
            <w:vAlign w:val="center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91,7% респондентов удовлетворены дополнительными услугами, предоставляемыми учреждением культуры, и доступностью их получения. 8,3% отмечают наличие незначительных недостатков.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1C6A7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7573" w:type="dxa"/>
          </w:tcPr>
          <w:p w:rsidR="0074227E" w:rsidRPr="001C6A7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пользования электронными сервисами, предоставляемыми организацией культуры (в том числе с помощью мобильных устройств)</w:t>
            </w:r>
          </w:p>
        </w:tc>
        <w:tc>
          <w:tcPr>
            <w:tcW w:w="1438" w:type="dxa"/>
            <w:vAlign w:val="center"/>
          </w:tcPr>
          <w:p w:rsidR="0074227E" w:rsidRPr="001C6A7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8F55C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4227E" w:rsidRPr="008C00CC" w:rsidRDefault="008F55C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9571" w:type="dxa"/>
            <w:gridSpan w:val="3"/>
            <w:vAlign w:val="center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положительно оценивают удобство пользования электронными сервисами, предоставляемыми организацией культуры.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1C6A7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7573" w:type="dxa"/>
          </w:tcPr>
          <w:p w:rsidR="0074227E" w:rsidRPr="001C6A7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графика работы организации культуры</w:t>
            </w:r>
          </w:p>
        </w:tc>
        <w:tc>
          <w:tcPr>
            <w:tcW w:w="1438" w:type="dxa"/>
            <w:vAlign w:val="center"/>
          </w:tcPr>
          <w:p w:rsidR="0074227E" w:rsidRPr="001C6A7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очень удобно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Совершенно не удобно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9571" w:type="dxa"/>
            <w:gridSpan w:val="3"/>
            <w:vAlign w:val="center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Респондентов в целом устраивает график работы учреждения.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1C6A7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7573" w:type="dxa"/>
          </w:tcPr>
          <w:p w:rsidR="0074227E" w:rsidRPr="001C6A7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услуг для инвалидов</w:t>
            </w:r>
          </w:p>
        </w:tc>
        <w:tc>
          <w:tcPr>
            <w:tcW w:w="1438" w:type="dxa"/>
            <w:vAlign w:val="center"/>
          </w:tcPr>
          <w:p w:rsidR="0074227E" w:rsidRPr="001C6A7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43,3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AE63D9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6.1</w:t>
            </w: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возможности для инвалидов посадки в транспортное средство и высадки из него перед входом в организацию культуры, в том числе с использованием кресла-коляски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AE63D9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AE63D9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AE63D9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6.2</w:t>
            </w: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Оснащение организации специальными устройствами для доступа инвалидов (оборудование входных зон, раздвижные двери, приспособленные перила и т.п.)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AE63D9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AE63D9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AE63D9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6.3</w:t>
            </w: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сопровождающего персонала и возможности самостоятельного передвижения по территории организации 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AE63D9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AE63D9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AE63D9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6.4</w:t>
            </w: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Компетентность работы персонала с посетителями-инвалидами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AE63D9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AE63D9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AE63D9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6.5</w:t>
            </w: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информации, необходимой для обеспечения беспрепятственного доступа инвалидов к учреждению и услугам (дублирование необходимой для получения услуги звуковой и зрительной информации, а также надписей, знаков и т.п.)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</w:tr>
      <w:tr w:rsidR="0074227E" w:rsidRPr="008C00CC" w:rsidTr="00EA3B53">
        <w:tc>
          <w:tcPr>
            <w:tcW w:w="9571" w:type="dxa"/>
            <w:gridSpan w:val="3"/>
            <w:vAlign w:val="center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Уровень удовлетворенности респондентов доступностью услуг для инвалидов достаточно низкий (43,3%). Получатели услуг абсолютно не удовлетворены оснащением учреждения специальными устройствами для инвалидов. 83,3% респондентов не удовлетворены наличием сопровождающего персонала и возможностью самостоятельного передвижения по территории организации. 91,7% респондентов не удовлетворены размещением информации, необходимой для обеспечения беспрепятственного доступа инвалидов к учреждению и услугам. Респонденты высоко оценивают компетентность работы персонала учреждения с посетителями-инвалидами и достаточно высоко (91,7%) возможность для инвалидов посадки в транспортное средство и высадки из него перед входом в учреждение.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EA26B6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7573" w:type="dxa"/>
          </w:tcPr>
          <w:p w:rsidR="0074227E" w:rsidRPr="00EA26B6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режима работы организацией культуры</w:t>
            </w:r>
          </w:p>
        </w:tc>
        <w:tc>
          <w:tcPr>
            <w:tcW w:w="1438" w:type="dxa"/>
            <w:vAlign w:val="center"/>
          </w:tcPr>
          <w:p w:rsidR="0074227E" w:rsidRPr="00EA26B6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97616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4227E" w:rsidRPr="008C00CC" w:rsidRDefault="0097616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9571" w:type="dxa"/>
            <w:gridSpan w:val="3"/>
            <w:vAlign w:val="center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</w:t>
            </w:r>
            <w:r w:rsidR="0097616C">
              <w:rPr>
                <w:rFonts w:ascii="Times New Roman" w:hAnsi="Times New Roman" w:cs="Times New Roman"/>
                <w:sz w:val="24"/>
                <w:szCs w:val="24"/>
              </w:rPr>
              <w:t xml:space="preserve">в целом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удовлетворены соблюдением режима работы учреждения.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EA26B6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7573" w:type="dxa"/>
          </w:tcPr>
          <w:p w:rsidR="0074227E" w:rsidRPr="00EA26B6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установленных (заявленных) сроков предоставления услуг организацией культуры</w:t>
            </w:r>
          </w:p>
        </w:tc>
        <w:tc>
          <w:tcPr>
            <w:tcW w:w="1438" w:type="dxa"/>
            <w:vAlign w:val="center"/>
          </w:tcPr>
          <w:p w:rsidR="0074227E" w:rsidRPr="00EA26B6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9571" w:type="dxa"/>
            <w:gridSpan w:val="3"/>
            <w:vAlign w:val="center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удовлетворены соблюдением установленных сроков предоставления услуг учреждением.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EA26B6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7573" w:type="dxa"/>
          </w:tcPr>
          <w:p w:rsidR="0074227E" w:rsidRPr="00EA26B6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доброжелательностью и вежливостью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74227E" w:rsidRPr="00EA26B6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9571" w:type="dxa"/>
            <w:gridSpan w:val="3"/>
            <w:vAlign w:val="center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высоко оценивают личные качества работников учреждения.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EA26B6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26B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74227E" w:rsidRPr="00EA26B6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компетентностью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74227E" w:rsidRPr="00EA26B6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97616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4227E" w:rsidRPr="008C00CC" w:rsidRDefault="0097616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9571" w:type="dxa"/>
            <w:gridSpan w:val="3"/>
            <w:vAlign w:val="center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</w:t>
            </w:r>
            <w:r w:rsidR="0097616C">
              <w:rPr>
                <w:rFonts w:ascii="Times New Roman" w:hAnsi="Times New Roman" w:cs="Times New Roman"/>
                <w:sz w:val="24"/>
                <w:szCs w:val="24"/>
              </w:rPr>
              <w:t xml:space="preserve">в целом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высоко оценивают профессиональные качества работников учреждения.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EA26B6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7573" w:type="dxa"/>
          </w:tcPr>
          <w:p w:rsidR="0074227E" w:rsidRPr="00EA26B6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оказания услуг организацией культуры в целом</w:t>
            </w:r>
          </w:p>
        </w:tc>
        <w:tc>
          <w:tcPr>
            <w:tcW w:w="1438" w:type="dxa"/>
            <w:vAlign w:val="center"/>
          </w:tcPr>
          <w:p w:rsidR="0074227E" w:rsidRPr="00EA26B6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9571" w:type="dxa"/>
            <w:gridSpan w:val="3"/>
            <w:vAlign w:val="center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достаточно высоко оценили уровень деятельности учреждения.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EA26B6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7573" w:type="dxa"/>
          </w:tcPr>
          <w:p w:rsidR="0074227E" w:rsidRPr="00EA26B6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материально-техническим обеспечением организации культуры</w:t>
            </w:r>
          </w:p>
        </w:tc>
        <w:tc>
          <w:tcPr>
            <w:tcW w:w="1438" w:type="dxa"/>
            <w:vAlign w:val="center"/>
          </w:tcPr>
          <w:p w:rsidR="0074227E" w:rsidRPr="00EA26B6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66,7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9571" w:type="dxa"/>
            <w:gridSpan w:val="3"/>
            <w:vAlign w:val="center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66,7% респондентов в целом удовлетворены материально-техническим обеспечением учреждения. 25% отмечают наличие незначительных недостатков, а 8,3% - много недостатков. 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EA26B6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7573" w:type="dxa"/>
          </w:tcPr>
          <w:p w:rsidR="0074227E" w:rsidRPr="00EA26B6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полнотой информации о деятельности организации культуры, размещенной на официальном сайте организации в сети Интернет</w:t>
            </w:r>
          </w:p>
        </w:tc>
        <w:tc>
          <w:tcPr>
            <w:tcW w:w="1438" w:type="dxa"/>
            <w:vAlign w:val="center"/>
          </w:tcPr>
          <w:p w:rsidR="0074227E" w:rsidRPr="00EA26B6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97616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4227E" w:rsidRPr="008C00CC" w:rsidRDefault="0097616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9571" w:type="dxa"/>
            <w:gridSpan w:val="3"/>
            <w:vAlign w:val="center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43F57">
              <w:rPr>
                <w:rFonts w:ascii="Times New Roman" w:hAnsi="Times New Roman" w:cs="Times New Roman"/>
                <w:sz w:val="24"/>
                <w:szCs w:val="24"/>
              </w:rPr>
              <w:t xml:space="preserve">У данного учреждения культуры нет официального сайта.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Респонденты в целом удовлетворены качеством и полнотой информации о деятельности учреждения, размещенной на сайте </w:t>
            </w:r>
            <w:r w:rsidRPr="00AB2088">
              <w:rPr>
                <w:rFonts w:ascii="Times New Roman" w:hAnsi="Times New Roman" w:cs="Times New Roman"/>
                <w:sz w:val="24"/>
                <w:szCs w:val="24"/>
              </w:rPr>
              <w:t>уполномоченного органа.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EA26B6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7573" w:type="dxa"/>
          </w:tcPr>
          <w:p w:rsidR="0074227E" w:rsidRPr="00EA26B6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содержанием полиграфических материалов организации культуры</w:t>
            </w:r>
          </w:p>
        </w:tc>
        <w:tc>
          <w:tcPr>
            <w:tcW w:w="1438" w:type="dxa"/>
            <w:vAlign w:val="center"/>
          </w:tcPr>
          <w:p w:rsidR="0074227E" w:rsidRPr="00EA26B6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74227E" w:rsidRPr="008C00CC" w:rsidRDefault="0097616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74227E" w:rsidRPr="008C00CC" w:rsidTr="00EA3B53">
        <w:tc>
          <w:tcPr>
            <w:tcW w:w="560" w:type="dxa"/>
            <w:vAlign w:val="center"/>
          </w:tcPr>
          <w:p w:rsidR="0074227E" w:rsidRPr="008C00CC" w:rsidRDefault="0074227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74227E" w:rsidRPr="008C00CC" w:rsidRDefault="0097616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27E" w:rsidRPr="008C00CC" w:rsidTr="00EA3B53">
        <w:tc>
          <w:tcPr>
            <w:tcW w:w="9571" w:type="dxa"/>
            <w:gridSpan w:val="3"/>
            <w:vAlign w:val="center"/>
          </w:tcPr>
          <w:p w:rsidR="0074227E" w:rsidRPr="008C00CC" w:rsidRDefault="0074227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50% респондентов положительно оценивают качество и содержание полиграфиче</w:t>
            </w:r>
            <w:r w:rsidR="0097616C">
              <w:rPr>
                <w:rFonts w:ascii="Times New Roman" w:hAnsi="Times New Roman" w:cs="Times New Roman"/>
                <w:sz w:val="24"/>
                <w:szCs w:val="24"/>
              </w:rPr>
              <w:t>ских материалов учреждения. 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 респондентов отмечают наличие недостатков</w:t>
            </w:r>
            <w:r w:rsidR="009761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74227E" w:rsidRDefault="0074227E" w:rsidP="00112C9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4227E" w:rsidRDefault="0074227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 xml:space="preserve">Вывод: </w:t>
      </w:r>
      <w:r>
        <w:rPr>
          <w:rFonts w:ascii="Times New Roman" w:hAnsi="Times New Roman" w:cs="Times New Roman"/>
          <w:sz w:val="28"/>
          <w:szCs w:val="28"/>
        </w:rPr>
        <w:t>в целом уровень удовлетворенности качеством оказания услуг учреждением культуры достаточно высокий.</w:t>
      </w:r>
    </w:p>
    <w:p w:rsidR="0074227E" w:rsidRDefault="0074227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открытости и доступности информации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Анкетирование показало, что общий уровень указанных услуг достаточно высокий. Учреждение культуры </w:t>
      </w:r>
      <w:r w:rsidR="00E43F57">
        <w:rPr>
          <w:rFonts w:ascii="Times New Roman" w:hAnsi="Times New Roman" w:cs="Times New Roman"/>
          <w:sz w:val="28"/>
          <w:szCs w:val="28"/>
        </w:rPr>
        <w:t>не имеет официального</w:t>
      </w:r>
      <w:r>
        <w:rPr>
          <w:rFonts w:ascii="Times New Roman" w:hAnsi="Times New Roman" w:cs="Times New Roman"/>
          <w:sz w:val="28"/>
          <w:szCs w:val="28"/>
        </w:rPr>
        <w:t xml:space="preserve"> сайт</w:t>
      </w:r>
      <w:r w:rsidR="00E43F57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4227E" w:rsidRDefault="0074227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комфортности условий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Большая часть анкетируемых положительно оценивает работу в этом направлении. Все отмечают комфортность условий, чистоту помещений. Однако доступность услуг для лиц с ограниченными возможностями здоровья находится на достаточно низком уровне.</w:t>
      </w:r>
    </w:p>
    <w:p w:rsidR="0074227E" w:rsidRDefault="0074227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временем ожидания предоставления услуги</w:t>
      </w:r>
      <w:r w:rsidRPr="004D133B">
        <w:rPr>
          <w:rFonts w:ascii="Times New Roman" w:hAnsi="Times New Roman" w:cs="Times New Roman"/>
          <w:b/>
          <w:sz w:val="28"/>
          <w:szCs w:val="28"/>
        </w:rPr>
        <w:t xml:space="preserve">». </w:t>
      </w:r>
      <w:r>
        <w:rPr>
          <w:rFonts w:ascii="Times New Roman" w:hAnsi="Times New Roman" w:cs="Times New Roman"/>
          <w:sz w:val="28"/>
          <w:szCs w:val="28"/>
        </w:rPr>
        <w:t>Посетители высоко оценили соблюдение режима работы и установленных сроков предоставления услуг учреждением культуры.</w:t>
      </w:r>
    </w:p>
    <w:p w:rsidR="0074227E" w:rsidRDefault="0074227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«Показатели доброжелательности, вежливости, компетентности персонала».</w:t>
      </w:r>
      <w:r>
        <w:rPr>
          <w:rFonts w:ascii="Times New Roman" w:hAnsi="Times New Roman" w:cs="Times New Roman"/>
          <w:sz w:val="28"/>
          <w:szCs w:val="28"/>
        </w:rPr>
        <w:t xml:space="preserve"> Респонденты отмечают высокий уровень культуры работников, доброжелательность. Посетители с благодарностью отзываются о коллективе учреждения.</w:t>
      </w:r>
    </w:p>
    <w:p w:rsidR="0074227E" w:rsidRDefault="0074227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качеством услуг</w:t>
      </w:r>
      <w:r w:rsidRPr="004D133B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Большинство респондентов в целом удовлетворены качеством оказания услуг. Недостаточно высокая удовлетворенность материально-техническим обеспечением и качеством и содержанием полиграфических материалов учреждения культуры.</w:t>
      </w:r>
    </w:p>
    <w:p w:rsidR="00973F09" w:rsidRDefault="00973F09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73F09" w:rsidRDefault="00973F09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73F09" w:rsidRDefault="00053654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2.5.</w:t>
      </w:r>
      <w:r w:rsidR="00973F09">
        <w:rPr>
          <w:rFonts w:ascii="Times New Roman" w:hAnsi="Times New Roman"/>
          <w:b/>
          <w:sz w:val="28"/>
          <w:szCs w:val="28"/>
        </w:rPr>
        <w:t xml:space="preserve">1 </w:t>
      </w:r>
      <w:r w:rsidR="00973F09" w:rsidRPr="00FB7126">
        <w:rPr>
          <w:rFonts w:ascii="Times New Roman" w:hAnsi="Times New Roman"/>
          <w:b/>
          <w:sz w:val="28"/>
          <w:szCs w:val="28"/>
        </w:rPr>
        <w:t xml:space="preserve">Анализ результатов исследования </w:t>
      </w:r>
      <w:r w:rsidR="00973F09">
        <w:rPr>
          <w:rFonts w:ascii="Times New Roman" w:hAnsi="Times New Roman"/>
          <w:b/>
          <w:sz w:val="28"/>
          <w:szCs w:val="28"/>
        </w:rPr>
        <w:t xml:space="preserve">оценки качества оказания услуг населению </w:t>
      </w:r>
      <w:r w:rsidR="00973F09">
        <w:rPr>
          <w:rFonts w:ascii="Times New Roman" w:hAnsi="Times New Roman"/>
          <w:b/>
          <w:sz w:val="28"/>
          <w:szCs w:val="28"/>
          <w:u w:val="single"/>
        </w:rPr>
        <w:t>МБ</w:t>
      </w:r>
      <w:r w:rsidR="00973F09" w:rsidRPr="00FD1B1B">
        <w:rPr>
          <w:rFonts w:ascii="Times New Roman" w:hAnsi="Times New Roman"/>
          <w:b/>
          <w:sz w:val="28"/>
          <w:szCs w:val="28"/>
          <w:u w:val="single"/>
        </w:rPr>
        <w:t>УК «</w:t>
      </w:r>
      <w:r>
        <w:rPr>
          <w:rFonts w:ascii="Times New Roman" w:hAnsi="Times New Roman"/>
          <w:b/>
          <w:sz w:val="28"/>
          <w:szCs w:val="28"/>
          <w:u w:val="single"/>
        </w:rPr>
        <w:t>Елизаветинский поселенческий культурно-досуговый центр</w:t>
      </w:r>
      <w:r w:rsidR="00973F09" w:rsidRPr="00FD1B1B">
        <w:rPr>
          <w:rFonts w:ascii="Times New Roman" w:hAnsi="Times New Roman"/>
          <w:b/>
          <w:sz w:val="28"/>
          <w:szCs w:val="28"/>
          <w:u w:val="single"/>
        </w:rPr>
        <w:t>»</w:t>
      </w:r>
    </w:p>
    <w:p w:rsidR="00973F09" w:rsidRDefault="00053654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опросе приняло участие 50% женщин и 50</w:t>
      </w:r>
      <w:r w:rsidR="00973F09">
        <w:rPr>
          <w:rFonts w:ascii="Times New Roman" w:hAnsi="Times New Roman"/>
          <w:sz w:val="28"/>
          <w:szCs w:val="28"/>
        </w:rPr>
        <w:t xml:space="preserve">% мужчин </w:t>
      </w:r>
      <w:r w:rsidR="00973F09" w:rsidRPr="002F3CBD">
        <w:rPr>
          <w:rFonts w:ascii="Times New Roman" w:hAnsi="Times New Roman"/>
          <w:sz w:val="28"/>
          <w:szCs w:val="28"/>
        </w:rPr>
        <w:t>в возрасте от 14 лет до 65 лет и старше.</w:t>
      </w:r>
    </w:p>
    <w:p w:rsidR="00973F09" w:rsidRPr="00641609" w:rsidRDefault="00973F09" w:rsidP="00112C9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973F09" w:rsidRDefault="00973F09" w:rsidP="00112C9F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0548">
        <w:rPr>
          <w:rFonts w:ascii="Times New Roman" w:hAnsi="Times New Roman" w:cs="Times New Roman"/>
          <w:b/>
          <w:sz w:val="28"/>
          <w:szCs w:val="28"/>
        </w:rPr>
        <w:t xml:space="preserve">Таблица </w:t>
      </w:r>
      <w:r w:rsidR="00053654">
        <w:rPr>
          <w:rFonts w:ascii="Times New Roman" w:hAnsi="Times New Roman" w:cs="Times New Roman"/>
          <w:b/>
          <w:sz w:val="28"/>
          <w:szCs w:val="28"/>
        </w:rPr>
        <w:t>2.5.</w:t>
      </w:r>
      <w:r>
        <w:rPr>
          <w:rFonts w:ascii="Times New Roman" w:hAnsi="Times New Roman" w:cs="Times New Roman"/>
          <w:b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>– Уровни удовлетворенности деятельностью организации культуры по показателям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0"/>
        <w:gridCol w:w="7573"/>
        <w:gridCol w:w="1438"/>
      </w:tblGrid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573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38" w:type="dxa"/>
            <w:vAlign w:val="center"/>
          </w:tcPr>
          <w:p w:rsidR="00973F09" w:rsidRPr="007D3DFE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Значение показателя в % 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и актуальностью информации о деятельности организации культуры, размещенной на территории организации</w:t>
            </w:r>
          </w:p>
        </w:tc>
        <w:tc>
          <w:tcPr>
            <w:tcW w:w="1438" w:type="dxa"/>
            <w:vAlign w:val="center"/>
          </w:tcPr>
          <w:p w:rsidR="00973F09" w:rsidRPr="007D3DFE" w:rsidRDefault="0005365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83,3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05365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973F09" w:rsidRPr="008C00CC" w:rsidRDefault="0005365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9571" w:type="dxa"/>
            <w:gridSpan w:val="3"/>
            <w:vAlign w:val="center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 w:rsidR="00053654">
              <w:rPr>
                <w:rFonts w:ascii="Times New Roman" w:hAnsi="Times New Roman" w:cs="Times New Roman"/>
                <w:sz w:val="24"/>
                <w:szCs w:val="24"/>
              </w:rPr>
              <w:t xml:space="preserve"> 83,3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 респондентов удовлетворены доступностью и актуальностью информации о деятельности учреждения культуры, размещен</w:t>
            </w:r>
            <w:r w:rsidR="00053654">
              <w:rPr>
                <w:rFonts w:ascii="Times New Roman" w:hAnsi="Times New Roman" w:cs="Times New Roman"/>
                <w:sz w:val="24"/>
                <w:szCs w:val="24"/>
              </w:rPr>
              <w:t>ной на территории учреждения. 16,7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 отмечают наличие незначительных недостатков.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7D3DFE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7573" w:type="dxa"/>
          </w:tcPr>
          <w:p w:rsidR="00973F09" w:rsidRPr="007D3DFE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комфортностью условий пребывания в организации культуры</w:t>
            </w:r>
          </w:p>
        </w:tc>
        <w:tc>
          <w:tcPr>
            <w:tcW w:w="1438" w:type="dxa"/>
            <w:vAlign w:val="center"/>
          </w:tcPr>
          <w:p w:rsidR="00973F09" w:rsidRPr="007D3DFE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05365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973F09" w:rsidRPr="008C00CC" w:rsidRDefault="0005365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9571" w:type="dxa"/>
            <w:gridSpan w:val="3"/>
            <w:vAlign w:val="center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выражают положительную оценку по отношению к уровню комфорта в учреждении. 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1C6A7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7573" w:type="dxa"/>
          </w:tcPr>
          <w:p w:rsidR="00973F09" w:rsidRPr="001C6A7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дополнительными услугами и доступностью их получения</w:t>
            </w:r>
          </w:p>
        </w:tc>
        <w:tc>
          <w:tcPr>
            <w:tcW w:w="1438" w:type="dxa"/>
            <w:vAlign w:val="center"/>
          </w:tcPr>
          <w:p w:rsidR="00973F09" w:rsidRPr="001C6A7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9571" w:type="dxa"/>
            <w:gridSpan w:val="3"/>
            <w:vAlign w:val="center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50% респондентов в целом удовлетворены дополнительными услугами, предоставляемыми учреждением культуры, и доступностью их получения. 50% отмечают наличие недостатков.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1C6A7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7573" w:type="dxa"/>
          </w:tcPr>
          <w:p w:rsidR="00973F09" w:rsidRPr="001C6A7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пользования электронными сервисами, предоставляемыми организацией культуры (в том числе с помощью мобильных устройств)</w:t>
            </w:r>
          </w:p>
        </w:tc>
        <w:tc>
          <w:tcPr>
            <w:tcW w:w="1438" w:type="dxa"/>
            <w:vAlign w:val="center"/>
          </w:tcPr>
          <w:p w:rsidR="00973F09" w:rsidRPr="001C6A7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9571" w:type="dxa"/>
            <w:gridSpan w:val="3"/>
            <w:vAlign w:val="center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50% респондентов положительно оценивают удобство пользования электронными сервисами, предоставляемыми организацией культуры. 50% отмечают наличие недостатков.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1C6A7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7573" w:type="dxa"/>
          </w:tcPr>
          <w:p w:rsidR="00973F09" w:rsidRPr="001C6A7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графика работы организации культуры</w:t>
            </w:r>
          </w:p>
        </w:tc>
        <w:tc>
          <w:tcPr>
            <w:tcW w:w="1438" w:type="dxa"/>
            <w:vAlign w:val="center"/>
          </w:tcPr>
          <w:p w:rsidR="00973F09" w:rsidRPr="001C6A7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очень удобно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Совершенно не удобно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9571" w:type="dxa"/>
            <w:gridSpan w:val="3"/>
            <w:vAlign w:val="center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91,7% респондентов в целом устраивает график работы учреждения. 8,3% отмечают наличие незначительных недостатков.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1C6A7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7573" w:type="dxa"/>
          </w:tcPr>
          <w:p w:rsidR="00973F09" w:rsidRPr="001C6A7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услуг для инвалидов</w:t>
            </w:r>
          </w:p>
        </w:tc>
        <w:tc>
          <w:tcPr>
            <w:tcW w:w="1438" w:type="dxa"/>
            <w:vAlign w:val="center"/>
          </w:tcPr>
          <w:p w:rsidR="00973F09" w:rsidRPr="001C6A7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AE63D9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6.1</w:t>
            </w: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возможности для инвалидов посадки в транспортное средство и высадки из него перед входом в организацию культуры, в том числе с использованием кресла-коляски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AE63D9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AE63D9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AE63D9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6.2</w:t>
            </w: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Оснащение организации специальными устройствами для доступа инвалидов (оборудование входных зон, раздвижные двери, приспособленные перила и т.п.)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AE63D9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AE63D9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AE63D9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6.3</w:t>
            </w: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сопровождающего персонала и возможности самостоятельного передвижения по территории организации 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AE63D9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AE63D9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AE63D9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6.4</w:t>
            </w: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Компетентность работы персонала с посетителями-инвалидами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AE63D9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AE63D9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AE63D9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6.5</w:t>
            </w: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информации, необходимой для обеспечения беспрепятственного доступа инвалидов к учреждению и услугам (дублирование необходимой для получения услуги звуковой и зрительной информации, а также надписей, знаков и т.п.)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973F09" w:rsidRPr="008C00CC" w:rsidTr="00BF7E86">
        <w:tc>
          <w:tcPr>
            <w:tcW w:w="9571" w:type="dxa"/>
            <w:gridSpan w:val="3"/>
            <w:vAlign w:val="center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Уровень удовлетворенности респондентов доступностью услуг для инвалидов средний (55%). Респонденты высоко оценили компетентность работы персонала с посетителями-инвалидами. Респонденты достаточно высоко оценивают обеспечение возможности для инвалидов посадки в транспортное средство и высадки из него перед входом в учреждение (83,3%). 66,7% респондентов не удовлетворены наличием сопровождающего персонала и возможностью самостоятельного передвижения по территории организации, а также оснащением учреждения специальными устройствами для инвалидов. 50% респондентов не удовлетворены размещением информации, необходимой для обеспечения беспрепятственного доступа инвалидов к учреждению и услугам. 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EA26B6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7573" w:type="dxa"/>
          </w:tcPr>
          <w:p w:rsidR="00973F09" w:rsidRPr="00EA26B6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режима работы организацией культуры</w:t>
            </w:r>
          </w:p>
        </w:tc>
        <w:tc>
          <w:tcPr>
            <w:tcW w:w="1438" w:type="dxa"/>
            <w:vAlign w:val="center"/>
          </w:tcPr>
          <w:p w:rsidR="00973F09" w:rsidRPr="00EA26B6" w:rsidRDefault="0005365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973F09" w:rsidRPr="008C00CC" w:rsidRDefault="0005365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973F09" w:rsidRPr="008C00CC" w:rsidRDefault="0005365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9571" w:type="dxa"/>
            <w:gridSpan w:val="3"/>
            <w:vAlign w:val="center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53654">
              <w:rPr>
                <w:rFonts w:ascii="Times New Roman" w:hAnsi="Times New Roman" w:cs="Times New Roman"/>
                <w:sz w:val="24"/>
                <w:szCs w:val="24"/>
              </w:rPr>
              <w:t>Респонденты в целом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удовлетворены соблюдением режима работы учреждения. 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EA26B6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7573" w:type="dxa"/>
          </w:tcPr>
          <w:p w:rsidR="00973F09" w:rsidRPr="00EA26B6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установленных (заявленных) сроков предоставления услуг организацией культуры</w:t>
            </w:r>
          </w:p>
        </w:tc>
        <w:tc>
          <w:tcPr>
            <w:tcW w:w="1438" w:type="dxa"/>
            <w:vAlign w:val="center"/>
          </w:tcPr>
          <w:p w:rsidR="00973F09" w:rsidRPr="00EA26B6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9571" w:type="dxa"/>
            <w:gridSpan w:val="3"/>
            <w:vAlign w:val="center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соблюдением установленных сроков предоставления услуг учреждением.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EA26B6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7573" w:type="dxa"/>
          </w:tcPr>
          <w:p w:rsidR="00973F09" w:rsidRPr="00EA26B6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доброжелательностью и вежливостью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973F09" w:rsidRPr="00EA26B6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9571" w:type="dxa"/>
            <w:gridSpan w:val="3"/>
            <w:vAlign w:val="center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положительно оценивают личные качества работников учреждения. 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EA26B6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26B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973F09" w:rsidRPr="00EA26B6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компетентностью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973F09" w:rsidRPr="00EA26B6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9571" w:type="dxa"/>
            <w:gridSpan w:val="3"/>
            <w:vAlign w:val="center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положительно оценивают профессиональные качества работников учреждения. 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EA26B6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7573" w:type="dxa"/>
          </w:tcPr>
          <w:p w:rsidR="00973F09" w:rsidRPr="00EA26B6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оказания услуг организацией культуры в целом</w:t>
            </w:r>
          </w:p>
        </w:tc>
        <w:tc>
          <w:tcPr>
            <w:tcW w:w="1438" w:type="dxa"/>
            <w:vAlign w:val="center"/>
          </w:tcPr>
          <w:p w:rsidR="00973F09" w:rsidRPr="00EA26B6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83,3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66,6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9571" w:type="dxa"/>
            <w:gridSpan w:val="3"/>
            <w:vAlign w:val="center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83,3% респондентов достаточно высоко оценили уровень деятельности учреждения. 16,7% отмечают наличие незначительных недостатков.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EA26B6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7573" w:type="dxa"/>
          </w:tcPr>
          <w:p w:rsidR="00973F09" w:rsidRPr="00EA26B6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материально-техническим обеспечением организации культуры</w:t>
            </w:r>
          </w:p>
        </w:tc>
        <w:tc>
          <w:tcPr>
            <w:tcW w:w="1438" w:type="dxa"/>
            <w:vAlign w:val="center"/>
          </w:tcPr>
          <w:p w:rsidR="00973F09" w:rsidRPr="00EA26B6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05365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973F09" w:rsidRPr="008C00CC" w:rsidRDefault="0005365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9571" w:type="dxa"/>
            <w:gridSpan w:val="3"/>
            <w:vAlign w:val="center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50% респондентов в целом удовлетворены материально-техническим обеспечением учреждения. 50% респондентов отмечают наличие недостатков.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EA26B6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7573" w:type="dxa"/>
          </w:tcPr>
          <w:p w:rsidR="00973F09" w:rsidRPr="00EA26B6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полнотой информации о деятельности организации культуры, размещенной на официальном сайте организации в сети Интернет</w:t>
            </w:r>
          </w:p>
        </w:tc>
        <w:tc>
          <w:tcPr>
            <w:tcW w:w="1438" w:type="dxa"/>
            <w:vAlign w:val="center"/>
          </w:tcPr>
          <w:p w:rsidR="00973F09" w:rsidRPr="00EA26B6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83,3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66,6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9571" w:type="dxa"/>
            <w:gridSpan w:val="3"/>
            <w:vAlign w:val="center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данного учреждения культуры нет официального сайта. 83,3% респондентов в целом удовлетворены качеством и полнотой информации о деятельности учреждения, размещенной на сайте </w:t>
            </w:r>
            <w:r w:rsidRPr="00AB2088">
              <w:rPr>
                <w:rFonts w:ascii="Times New Roman" w:hAnsi="Times New Roman" w:cs="Times New Roman"/>
                <w:sz w:val="24"/>
                <w:szCs w:val="24"/>
              </w:rPr>
              <w:t>уполномоченного органа.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16,7% отмечают наличие незначительных недостатков. 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EA26B6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7573" w:type="dxa"/>
          </w:tcPr>
          <w:p w:rsidR="00973F09" w:rsidRPr="00EA26B6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содержанием полиграфических материалов организации культуры</w:t>
            </w:r>
          </w:p>
        </w:tc>
        <w:tc>
          <w:tcPr>
            <w:tcW w:w="1438" w:type="dxa"/>
            <w:vAlign w:val="center"/>
          </w:tcPr>
          <w:p w:rsidR="00973F09" w:rsidRPr="00EA26B6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9571" w:type="dxa"/>
            <w:gridSpan w:val="3"/>
            <w:vAlign w:val="center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50% респондентов положительно оценивают качество и содержание полиграфических материалов учреждения. 50% респондентов отмечают наличие незначительных недостатков. </w:t>
            </w:r>
          </w:p>
        </w:tc>
      </w:tr>
    </w:tbl>
    <w:p w:rsidR="00973F09" w:rsidRDefault="00973F09" w:rsidP="00112C9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73F09" w:rsidRDefault="00973F09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 xml:space="preserve">Вывод: </w:t>
      </w:r>
      <w:r>
        <w:rPr>
          <w:rFonts w:ascii="Times New Roman" w:hAnsi="Times New Roman" w:cs="Times New Roman"/>
          <w:sz w:val="28"/>
          <w:szCs w:val="28"/>
        </w:rPr>
        <w:t>в целом уровень удовлетворенности качеством оказания услуг учреждением культуры средний.</w:t>
      </w:r>
    </w:p>
    <w:p w:rsidR="00973F09" w:rsidRDefault="00973F09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открытости и доступности информации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Анкетирование показало, что общий уровень указанных услуг достаточно высокий. Учреждение культуры не имеет своего официального сайта. </w:t>
      </w:r>
    </w:p>
    <w:p w:rsidR="00973F09" w:rsidRDefault="00973F09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комфортности условий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Большая часть анкетируемых положительно оценивает работу в этом направлении. Все отмечают комфортность условий, чистоту помещений. Однако доступность получения дополнительных услуг, удобство пользования электронными сервисами и доступность услуг для лиц с ограниченными возможностями здоровья находятся на среднем уровне.</w:t>
      </w:r>
    </w:p>
    <w:p w:rsidR="00973F09" w:rsidRDefault="00973F09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временем ожидания предоставления услуги</w:t>
      </w:r>
      <w:r w:rsidRPr="004D133B">
        <w:rPr>
          <w:rFonts w:ascii="Times New Roman" w:hAnsi="Times New Roman" w:cs="Times New Roman"/>
          <w:b/>
          <w:sz w:val="28"/>
          <w:szCs w:val="28"/>
        </w:rPr>
        <w:t xml:space="preserve">». </w:t>
      </w:r>
      <w:r>
        <w:rPr>
          <w:rFonts w:ascii="Times New Roman" w:hAnsi="Times New Roman" w:cs="Times New Roman"/>
          <w:sz w:val="28"/>
          <w:szCs w:val="28"/>
        </w:rPr>
        <w:t>Большинство респондентов положительно оценили соблюдение режима работы и установленных сроков предоставления услуг учреждением культуры.</w:t>
      </w:r>
    </w:p>
    <w:p w:rsidR="00973F09" w:rsidRDefault="00973F09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«Показатели доброжелательности, вежливости, компетентности персонала».</w:t>
      </w:r>
      <w:r>
        <w:rPr>
          <w:rFonts w:ascii="Times New Roman" w:hAnsi="Times New Roman" w:cs="Times New Roman"/>
          <w:sz w:val="28"/>
          <w:szCs w:val="28"/>
        </w:rPr>
        <w:t xml:space="preserve"> Респонденты отмечают достаточно высокий уровень культуры работников, доброжелательность. </w:t>
      </w:r>
    </w:p>
    <w:p w:rsidR="00973F09" w:rsidRPr="009171E4" w:rsidRDefault="00973F09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качеством услуг</w:t>
      </w:r>
      <w:r w:rsidRPr="004D133B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Большинство респондентов в целом удовлетворены качеством оказания услуг. Недостаточно высокая удовлетворенность материально-техническим обеспечением, а также качеством и содержанием полиграфических материалов учреждения культуры.</w:t>
      </w:r>
    </w:p>
    <w:p w:rsidR="00973F09" w:rsidRPr="009171E4" w:rsidRDefault="00973F09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73F09" w:rsidRDefault="00973F09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73F09" w:rsidRDefault="00BF7E86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2.5.</w:t>
      </w:r>
      <w:r w:rsidR="00973F09">
        <w:rPr>
          <w:rFonts w:ascii="Times New Roman" w:hAnsi="Times New Roman"/>
          <w:b/>
          <w:sz w:val="28"/>
          <w:szCs w:val="28"/>
        </w:rPr>
        <w:t xml:space="preserve">2 </w:t>
      </w:r>
      <w:r w:rsidR="00973F09" w:rsidRPr="00FB7126">
        <w:rPr>
          <w:rFonts w:ascii="Times New Roman" w:hAnsi="Times New Roman"/>
          <w:b/>
          <w:sz w:val="28"/>
          <w:szCs w:val="28"/>
        </w:rPr>
        <w:t xml:space="preserve">Анализ результатов исследования </w:t>
      </w:r>
      <w:r w:rsidR="00973F09">
        <w:rPr>
          <w:rFonts w:ascii="Times New Roman" w:hAnsi="Times New Roman"/>
          <w:b/>
          <w:sz w:val="28"/>
          <w:szCs w:val="28"/>
        </w:rPr>
        <w:t xml:space="preserve">оценки качества оказания услуг населению </w:t>
      </w:r>
      <w:r w:rsidR="00973F09">
        <w:rPr>
          <w:rFonts w:ascii="Times New Roman" w:hAnsi="Times New Roman"/>
          <w:b/>
          <w:sz w:val="28"/>
          <w:szCs w:val="28"/>
          <w:u w:val="single"/>
        </w:rPr>
        <w:t>МБ</w:t>
      </w:r>
      <w:r w:rsidR="00973F09" w:rsidRPr="00FD1B1B">
        <w:rPr>
          <w:rFonts w:ascii="Times New Roman" w:hAnsi="Times New Roman"/>
          <w:b/>
          <w:sz w:val="28"/>
          <w:szCs w:val="28"/>
          <w:u w:val="single"/>
        </w:rPr>
        <w:t>УК «</w:t>
      </w:r>
      <w:r>
        <w:rPr>
          <w:rFonts w:ascii="Times New Roman" w:hAnsi="Times New Roman"/>
          <w:b/>
          <w:sz w:val="28"/>
          <w:szCs w:val="28"/>
          <w:u w:val="single"/>
        </w:rPr>
        <w:t>Засечный поселенческий культурно-досуговый центр</w:t>
      </w:r>
      <w:r w:rsidR="00973F09" w:rsidRPr="00FD1B1B">
        <w:rPr>
          <w:rFonts w:ascii="Times New Roman" w:hAnsi="Times New Roman"/>
          <w:b/>
          <w:sz w:val="28"/>
          <w:szCs w:val="28"/>
          <w:u w:val="single"/>
        </w:rPr>
        <w:t>»</w:t>
      </w:r>
    </w:p>
    <w:p w:rsidR="00973F09" w:rsidRDefault="00BF7E86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опросе приняло участие 51,4% женщин и 48,6</w:t>
      </w:r>
      <w:r w:rsidR="00973F09">
        <w:rPr>
          <w:rFonts w:ascii="Times New Roman" w:hAnsi="Times New Roman"/>
          <w:sz w:val="28"/>
          <w:szCs w:val="28"/>
        </w:rPr>
        <w:t xml:space="preserve">% мужчин </w:t>
      </w:r>
      <w:r w:rsidR="00973F09" w:rsidRPr="002F3CBD">
        <w:rPr>
          <w:rFonts w:ascii="Times New Roman" w:hAnsi="Times New Roman"/>
          <w:sz w:val="28"/>
          <w:szCs w:val="28"/>
        </w:rPr>
        <w:t>в возрасте от 14 лет до 65 лет и старше.</w:t>
      </w:r>
    </w:p>
    <w:p w:rsidR="00973F09" w:rsidRPr="00641609" w:rsidRDefault="00973F09" w:rsidP="00112C9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973F09" w:rsidRDefault="00973F09" w:rsidP="00112C9F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0548">
        <w:rPr>
          <w:rFonts w:ascii="Times New Roman" w:hAnsi="Times New Roman" w:cs="Times New Roman"/>
          <w:b/>
          <w:sz w:val="28"/>
          <w:szCs w:val="28"/>
        </w:rPr>
        <w:t xml:space="preserve">Таблица </w:t>
      </w:r>
      <w:r w:rsidR="00BF7E86">
        <w:rPr>
          <w:rFonts w:ascii="Times New Roman" w:hAnsi="Times New Roman" w:cs="Times New Roman"/>
          <w:b/>
          <w:sz w:val="28"/>
          <w:szCs w:val="28"/>
        </w:rPr>
        <w:t>2.5.</w:t>
      </w:r>
      <w:r>
        <w:rPr>
          <w:rFonts w:ascii="Times New Roman" w:hAnsi="Times New Roman" w:cs="Times New Roman"/>
          <w:b/>
          <w:sz w:val="28"/>
          <w:szCs w:val="28"/>
        </w:rPr>
        <w:t xml:space="preserve">2 </w:t>
      </w:r>
      <w:r>
        <w:rPr>
          <w:rFonts w:ascii="Times New Roman" w:hAnsi="Times New Roman" w:cs="Times New Roman"/>
          <w:sz w:val="28"/>
          <w:szCs w:val="28"/>
        </w:rPr>
        <w:t>– Уровни удовлетворенности деятельностью организации культуры по показателям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0"/>
        <w:gridCol w:w="7573"/>
        <w:gridCol w:w="1438"/>
      </w:tblGrid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573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38" w:type="dxa"/>
            <w:vAlign w:val="center"/>
          </w:tcPr>
          <w:p w:rsidR="00973F09" w:rsidRPr="007D3DFE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Значение показателя в % 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и актуальностью информации о деятельности организации культуры, размещенной на территории организации</w:t>
            </w:r>
          </w:p>
        </w:tc>
        <w:tc>
          <w:tcPr>
            <w:tcW w:w="1438" w:type="dxa"/>
            <w:vAlign w:val="center"/>
          </w:tcPr>
          <w:p w:rsidR="00973F09" w:rsidRPr="007D3DFE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BF7E8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973F09" w:rsidRPr="008C00CC" w:rsidRDefault="00BF7E8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9571" w:type="dxa"/>
            <w:gridSpan w:val="3"/>
            <w:vAlign w:val="center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91,7% респондентов в целом удовлетворены доступностью и актуальностью информации о деятельности учреждения культуры, размещенной на территории учреждения. 8,3% отмечают наличие незначительных недостатков.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7D3DFE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7573" w:type="dxa"/>
          </w:tcPr>
          <w:p w:rsidR="00973F09" w:rsidRPr="007D3DFE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комфортностью условий пребывания в организации культуры</w:t>
            </w:r>
          </w:p>
        </w:tc>
        <w:tc>
          <w:tcPr>
            <w:tcW w:w="1438" w:type="dxa"/>
            <w:vAlign w:val="center"/>
          </w:tcPr>
          <w:p w:rsidR="00973F09" w:rsidRPr="007D3DFE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9571" w:type="dxa"/>
            <w:gridSpan w:val="3"/>
            <w:vAlign w:val="center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выражают положительную оценку по отношению к уровню комфорта в учреждении. 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1C6A7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7573" w:type="dxa"/>
          </w:tcPr>
          <w:p w:rsidR="00973F09" w:rsidRPr="001C6A7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дополнительными услугами и доступностью их получения</w:t>
            </w:r>
          </w:p>
        </w:tc>
        <w:tc>
          <w:tcPr>
            <w:tcW w:w="1438" w:type="dxa"/>
            <w:vAlign w:val="center"/>
          </w:tcPr>
          <w:p w:rsidR="00973F09" w:rsidRPr="001C6A7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BF7E8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973F09" w:rsidRPr="008C00CC" w:rsidRDefault="00BF7E8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9571" w:type="dxa"/>
            <w:gridSpan w:val="3"/>
            <w:vAlign w:val="center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91,7% респондентов в целом удовлетворены дополнительными услугами, предоставляемыми учреждением культуры, и доступностью их получения. 8,3% отмечают наличие незначительных недостатков.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1C6A7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7573" w:type="dxa"/>
          </w:tcPr>
          <w:p w:rsidR="00973F09" w:rsidRPr="001C6A7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пользования электронными сервисами, предоставляемыми организацией культуры (в том числе с помощью мобильных устройств)</w:t>
            </w:r>
          </w:p>
        </w:tc>
        <w:tc>
          <w:tcPr>
            <w:tcW w:w="1438" w:type="dxa"/>
            <w:vAlign w:val="center"/>
          </w:tcPr>
          <w:p w:rsidR="00973F09" w:rsidRPr="001C6A7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58,3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9571" w:type="dxa"/>
            <w:gridSpan w:val="3"/>
            <w:vAlign w:val="center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58,3% респондентов в целом удовлетворены удобством пользования электронными сервисами. 41,7% отмечают наличие незначительных недостатков.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1C6A7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7573" w:type="dxa"/>
          </w:tcPr>
          <w:p w:rsidR="00973F09" w:rsidRPr="001C6A7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графика работы организации культуры</w:t>
            </w:r>
          </w:p>
        </w:tc>
        <w:tc>
          <w:tcPr>
            <w:tcW w:w="1438" w:type="dxa"/>
            <w:vAlign w:val="center"/>
          </w:tcPr>
          <w:p w:rsidR="00973F09" w:rsidRPr="001C6A7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очень удобно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Совершенно не удобно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9571" w:type="dxa"/>
            <w:gridSpan w:val="3"/>
            <w:vAlign w:val="center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Респондентов в целом устраивает график работы учреждения.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1C6A7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7573" w:type="dxa"/>
          </w:tcPr>
          <w:p w:rsidR="00973F09" w:rsidRPr="001C6A7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услуг для инвалидов</w:t>
            </w:r>
          </w:p>
        </w:tc>
        <w:tc>
          <w:tcPr>
            <w:tcW w:w="1438" w:type="dxa"/>
            <w:vAlign w:val="center"/>
          </w:tcPr>
          <w:p w:rsidR="00973F09" w:rsidRPr="001C6A7C" w:rsidRDefault="00BF7E86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68,3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AE63D9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6.1</w:t>
            </w: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возможности для инвалидов посадки в транспортное средство и высадки из него перед входом в организацию культуры, в том числе с использованием кресла-коляски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AE63D9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AE63D9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AE63D9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6.2</w:t>
            </w: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Оснащение организации специальными устройствами для доступа инвалидов (оборудование входных зон, раздвижные двери, приспособленные перила и т.п.)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AE63D9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973F09" w:rsidRPr="008C00CC" w:rsidRDefault="00BF7E8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AE63D9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973F09" w:rsidRPr="008C00CC" w:rsidRDefault="00BF7E8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AE63D9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6.3</w:t>
            </w: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сопровождающего персонала и возможности самостоятельного передвижения по территории организации 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AE63D9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AE63D9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AE63D9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6.4</w:t>
            </w: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Компетентность работы персонала с посетителями-инвалидами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AE63D9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AE63D9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AE63D9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6.5</w:t>
            </w: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информации, необходимой для обеспечения беспрепятственного доступа инвалидов к учреждению и услугам (дублирование необходимой для получения услуги звуковой и зрительной информации, а также надписей, знаков и т.п.)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973F09" w:rsidRPr="008C00CC" w:rsidTr="00BF7E86">
        <w:tc>
          <w:tcPr>
            <w:tcW w:w="9571" w:type="dxa"/>
            <w:gridSpan w:val="3"/>
            <w:vAlign w:val="center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Уровень удовлетворенности респондентов доступностью услуг для ин</w:t>
            </w:r>
            <w:r w:rsidR="00BF7E86">
              <w:rPr>
                <w:rFonts w:ascii="Times New Roman" w:hAnsi="Times New Roman" w:cs="Times New Roman"/>
                <w:sz w:val="24"/>
                <w:szCs w:val="24"/>
              </w:rPr>
              <w:t>валидов средний (68,3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%). 75% респондентов абсолютно не удовлетворены размещением информации, необходимой для обеспечения беспрепятственного доступа инвалидов к учреждению и услугам. </w:t>
            </w:r>
            <w:r w:rsidR="00BF7E86">
              <w:rPr>
                <w:rFonts w:ascii="Times New Roman" w:hAnsi="Times New Roman" w:cs="Times New Roman"/>
                <w:sz w:val="24"/>
                <w:szCs w:val="24"/>
              </w:rPr>
              <w:t>83,3% респондентов не удовлетворены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оснащение</w:t>
            </w:r>
            <w:r w:rsidR="00BF7E8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учреждения специальными устройствами. Респонденты высоко оценивают возможность для инвалидов посадки в транспортное средство и высадки из него перед входом в учреждение, наличие сопровождающего персонала и возможность самостоятельного передвижения по территории учреждения, а также компетентность работы персонала с посетителями-инвалидами.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EA26B6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7573" w:type="dxa"/>
          </w:tcPr>
          <w:p w:rsidR="00973F09" w:rsidRPr="00EA26B6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режима работы организацией культуры</w:t>
            </w:r>
          </w:p>
        </w:tc>
        <w:tc>
          <w:tcPr>
            <w:tcW w:w="1438" w:type="dxa"/>
            <w:vAlign w:val="center"/>
          </w:tcPr>
          <w:p w:rsidR="00973F09" w:rsidRPr="00EA26B6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83,4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9571" w:type="dxa"/>
            <w:gridSpan w:val="3"/>
            <w:vAlign w:val="center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91,7% респондентов в целом удовлетворены соблюдением режима работы учреждения. 8,3% отмечают наличие незначительных недостатков.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EA26B6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7573" w:type="dxa"/>
          </w:tcPr>
          <w:p w:rsidR="00973F09" w:rsidRPr="00EA26B6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установленных (заявленных) сроков предоставления услуг организацией культуры</w:t>
            </w:r>
          </w:p>
        </w:tc>
        <w:tc>
          <w:tcPr>
            <w:tcW w:w="1438" w:type="dxa"/>
            <w:vAlign w:val="center"/>
          </w:tcPr>
          <w:p w:rsidR="00973F09" w:rsidRPr="00EA26B6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9571" w:type="dxa"/>
            <w:gridSpan w:val="3"/>
            <w:vAlign w:val="center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соблюдением установленных сроков предоставления услуг учреждением. 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EA26B6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7573" w:type="dxa"/>
          </w:tcPr>
          <w:p w:rsidR="00973F09" w:rsidRPr="00EA26B6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доброжелательностью и вежливостью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973F09" w:rsidRPr="00EA26B6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BF7E8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973F09" w:rsidRPr="008C00CC" w:rsidRDefault="00BF7E8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9571" w:type="dxa"/>
            <w:gridSpan w:val="3"/>
            <w:vAlign w:val="center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91,7% респондентов в целом достаточно высоко оценивают личные качества работников учреждения. 8,3% отмечают наличие незначительных недостатков.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EA26B6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26B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973F09" w:rsidRPr="00EA26B6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компетентностью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973F09" w:rsidRPr="00EA26B6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9571" w:type="dxa"/>
            <w:gridSpan w:val="3"/>
            <w:vAlign w:val="center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91,7% респондентов в целом достаточно высоко оценивают профессиональные качества работников учреждения. 8,3% отмечают наличие незначительных недостатков.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EA26B6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7573" w:type="dxa"/>
          </w:tcPr>
          <w:p w:rsidR="00973F09" w:rsidRPr="00EA26B6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оказания услуг организацией культуры в целом</w:t>
            </w:r>
          </w:p>
        </w:tc>
        <w:tc>
          <w:tcPr>
            <w:tcW w:w="1438" w:type="dxa"/>
            <w:vAlign w:val="center"/>
          </w:tcPr>
          <w:p w:rsidR="00973F09" w:rsidRPr="00EA26B6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BF7E8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973F09" w:rsidRPr="008C00CC" w:rsidRDefault="00BF7E8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9571" w:type="dxa"/>
            <w:gridSpan w:val="3"/>
            <w:vAlign w:val="center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достаточно высоко оценили уровень деятельности учреждения.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EA26B6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7573" w:type="dxa"/>
          </w:tcPr>
          <w:p w:rsidR="00973F09" w:rsidRPr="00EA26B6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материально-техническим обеспечением организации культуры</w:t>
            </w:r>
          </w:p>
        </w:tc>
        <w:tc>
          <w:tcPr>
            <w:tcW w:w="1438" w:type="dxa"/>
            <w:vAlign w:val="center"/>
          </w:tcPr>
          <w:p w:rsidR="00973F09" w:rsidRPr="00EA26B6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66,7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9571" w:type="dxa"/>
            <w:gridSpan w:val="3"/>
            <w:vAlign w:val="center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66,7% респондентов в целом удовлетворены материально-техническим обеспечением учреждения. 33,3% отмечают наличие незначительных недостатков.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EA26B6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7573" w:type="dxa"/>
          </w:tcPr>
          <w:p w:rsidR="00973F09" w:rsidRPr="00EA26B6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полнотой информации о деятельности организации культуры, размещенной на официальном сайте организации в сети Интернет</w:t>
            </w:r>
          </w:p>
        </w:tc>
        <w:tc>
          <w:tcPr>
            <w:tcW w:w="1438" w:type="dxa"/>
            <w:vAlign w:val="center"/>
          </w:tcPr>
          <w:p w:rsidR="00973F09" w:rsidRPr="00EA26B6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66,7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9571" w:type="dxa"/>
            <w:gridSpan w:val="3"/>
            <w:vAlign w:val="center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данного учреждения культуры нет официального сайта. 66,7% респондентов в целом удовлетворены качеством и полнотой информации о деятельности учреждения, размещенной на </w:t>
            </w:r>
            <w:r w:rsidRPr="006941D1">
              <w:rPr>
                <w:rFonts w:ascii="Times New Roman" w:hAnsi="Times New Roman" w:cs="Times New Roman"/>
                <w:sz w:val="24"/>
                <w:szCs w:val="24"/>
              </w:rPr>
              <w:t>сайте уполномоченного органа.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33,3% отмечают наличие незначительных недостатков.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EA26B6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7573" w:type="dxa"/>
          </w:tcPr>
          <w:p w:rsidR="00973F09" w:rsidRPr="00EA26B6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содержанием полиграфических материалов организации культуры</w:t>
            </w:r>
          </w:p>
        </w:tc>
        <w:tc>
          <w:tcPr>
            <w:tcW w:w="1438" w:type="dxa"/>
            <w:vAlign w:val="center"/>
          </w:tcPr>
          <w:p w:rsidR="00973F09" w:rsidRPr="00EA26B6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BF7E8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973F09" w:rsidRPr="008C00CC" w:rsidRDefault="00BF7E8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9571" w:type="dxa"/>
            <w:gridSpan w:val="3"/>
            <w:vAlign w:val="center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75% респондентов в целом положительно оценивают качество и содержание полиграфических материалов учреждения. 25% отмечают наличие незначительных недостатков.</w:t>
            </w:r>
          </w:p>
        </w:tc>
      </w:tr>
    </w:tbl>
    <w:p w:rsidR="00973F09" w:rsidRDefault="00973F09" w:rsidP="00112C9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73F09" w:rsidRDefault="00973F09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 xml:space="preserve">Вывод: </w:t>
      </w:r>
      <w:r>
        <w:rPr>
          <w:rFonts w:ascii="Times New Roman" w:hAnsi="Times New Roman" w:cs="Times New Roman"/>
          <w:sz w:val="28"/>
          <w:szCs w:val="28"/>
        </w:rPr>
        <w:t xml:space="preserve">в целом уровень удовлетворенности качеством оказания услуг учреждением культуры </w:t>
      </w:r>
      <w:r w:rsidR="00AC27F1">
        <w:rPr>
          <w:rFonts w:ascii="Times New Roman" w:hAnsi="Times New Roman" w:cs="Times New Roman"/>
          <w:sz w:val="28"/>
          <w:szCs w:val="28"/>
        </w:rPr>
        <w:t>достаточно высокий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73F09" w:rsidRDefault="00973F09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открытости и доступности информации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Анкетирование показало, что общий уровень указанных услуг </w:t>
      </w:r>
      <w:r w:rsidR="00AC27F1">
        <w:rPr>
          <w:rFonts w:ascii="Times New Roman" w:hAnsi="Times New Roman" w:cs="Times New Roman"/>
          <w:sz w:val="28"/>
          <w:szCs w:val="28"/>
        </w:rPr>
        <w:t>достаточно высокий</w:t>
      </w:r>
      <w:r w:rsidR="00BF7E86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Учреждение культуры не имеет своего официального сайта. </w:t>
      </w:r>
    </w:p>
    <w:p w:rsidR="00973F09" w:rsidRDefault="00973F09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комфортности условий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Большая часть анкетируемых положительно оценивает работу в этом направлении. Все отмечают комфортность условий, чистоту помещений. </w:t>
      </w:r>
    </w:p>
    <w:p w:rsidR="00973F09" w:rsidRDefault="00973F09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временем ожидания предоставления услуги</w:t>
      </w:r>
      <w:r w:rsidRPr="004D133B">
        <w:rPr>
          <w:rFonts w:ascii="Times New Roman" w:hAnsi="Times New Roman" w:cs="Times New Roman"/>
          <w:b/>
          <w:sz w:val="28"/>
          <w:szCs w:val="28"/>
        </w:rPr>
        <w:t xml:space="preserve">». </w:t>
      </w:r>
      <w:r>
        <w:rPr>
          <w:rFonts w:ascii="Times New Roman" w:hAnsi="Times New Roman" w:cs="Times New Roman"/>
          <w:sz w:val="28"/>
          <w:szCs w:val="28"/>
        </w:rPr>
        <w:t>Посетители достаточно высоко оценили соблюдение режима работы и установленных сроков предоставления услуг учреждением культуры.</w:t>
      </w:r>
    </w:p>
    <w:p w:rsidR="00973F09" w:rsidRDefault="00973F09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«Показатели доброжелательности, вежливости, компетентности персонала».</w:t>
      </w:r>
      <w:r>
        <w:rPr>
          <w:rFonts w:ascii="Times New Roman" w:hAnsi="Times New Roman" w:cs="Times New Roman"/>
          <w:sz w:val="28"/>
          <w:szCs w:val="28"/>
        </w:rPr>
        <w:t xml:space="preserve"> Респонденты отмечают достаточно высокий уровень культуры работников, доброжелательность. Посетители с благодарностью отзываются о коллективе учреждения.</w:t>
      </w:r>
    </w:p>
    <w:p w:rsidR="00973F09" w:rsidRDefault="00973F09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качеством услуг</w:t>
      </w:r>
      <w:r w:rsidRPr="004D133B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Респонденты в целом удовлетворены качеством оказания услуг. </w:t>
      </w:r>
    </w:p>
    <w:p w:rsidR="00973F09" w:rsidRDefault="00973F09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73F09" w:rsidRDefault="00973F09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73F09" w:rsidRDefault="00A3352A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2.5.</w:t>
      </w:r>
      <w:r w:rsidR="00973F09">
        <w:rPr>
          <w:rFonts w:ascii="Times New Roman" w:hAnsi="Times New Roman"/>
          <w:b/>
          <w:sz w:val="28"/>
          <w:szCs w:val="28"/>
        </w:rPr>
        <w:t xml:space="preserve">3 </w:t>
      </w:r>
      <w:r w:rsidR="00973F09" w:rsidRPr="00FB7126">
        <w:rPr>
          <w:rFonts w:ascii="Times New Roman" w:hAnsi="Times New Roman"/>
          <w:b/>
          <w:sz w:val="28"/>
          <w:szCs w:val="28"/>
        </w:rPr>
        <w:t xml:space="preserve">Анализ результатов исследования </w:t>
      </w:r>
      <w:r w:rsidR="00973F09">
        <w:rPr>
          <w:rFonts w:ascii="Times New Roman" w:hAnsi="Times New Roman"/>
          <w:b/>
          <w:sz w:val="28"/>
          <w:szCs w:val="28"/>
        </w:rPr>
        <w:t xml:space="preserve">оценки качества оказания услуг населению </w:t>
      </w:r>
      <w:r w:rsidR="00973F09">
        <w:rPr>
          <w:rFonts w:ascii="Times New Roman" w:hAnsi="Times New Roman"/>
          <w:b/>
          <w:sz w:val="28"/>
          <w:szCs w:val="28"/>
          <w:u w:val="single"/>
        </w:rPr>
        <w:t>МБ</w:t>
      </w:r>
      <w:r w:rsidR="00973F09" w:rsidRPr="00FD1B1B">
        <w:rPr>
          <w:rFonts w:ascii="Times New Roman" w:hAnsi="Times New Roman"/>
          <w:b/>
          <w:sz w:val="28"/>
          <w:szCs w:val="28"/>
          <w:u w:val="single"/>
        </w:rPr>
        <w:t>УК «</w:t>
      </w:r>
      <w:r>
        <w:rPr>
          <w:rFonts w:ascii="Times New Roman" w:hAnsi="Times New Roman"/>
          <w:b/>
          <w:sz w:val="28"/>
          <w:szCs w:val="28"/>
          <w:u w:val="single"/>
        </w:rPr>
        <w:t>Краснопольцовский библиотечно-досуговый центр</w:t>
      </w:r>
      <w:r w:rsidR="00973F09" w:rsidRPr="00FD1B1B">
        <w:rPr>
          <w:rFonts w:ascii="Times New Roman" w:hAnsi="Times New Roman"/>
          <w:b/>
          <w:sz w:val="28"/>
          <w:szCs w:val="28"/>
          <w:u w:val="single"/>
        </w:rPr>
        <w:t>»</w:t>
      </w:r>
    </w:p>
    <w:p w:rsidR="00973F09" w:rsidRDefault="00973F09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опросе приняло участие </w:t>
      </w:r>
      <w:r w:rsidR="00A3352A">
        <w:rPr>
          <w:rFonts w:ascii="Times New Roman" w:hAnsi="Times New Roman"/>
          <w:sz w:val="28"/>
          <w:szCs w:val="28"/>
        </w:rPr>
        <w:t>49,4</w:t>
      </w:r>
      <w:r>
        <w:rPr>
          <w:rFonts w:ascii="Times New Roman" w:hAnsi="Times New Roman"/>
          <w:sz w:val="28"/>
          <w:szCs w:val="28"/>
        </w:rPr>
        <w:t>% женщин и 50</w:t>
      </w:r>
      <w:r w:rsidR="00A3352A">
        <w:rPr>
          <w:rFonts w:ascii="Times New Roman" w:hAnsi="Times New Roman"/>
          <w:sz w:val="28"/>
          <w:szCs w:val="28"/>
        </w:rPr>
        <w:t>,6</w:t>
      </w:r>
      <w:r>
        <w:rPr>
          <w:rFonts w:ascii="Times New Roman" w:hAnsi="Times New Roman"/>
          <w:sz w:val="28"/>
          <w:szCs w:val="28"/>
        </w:rPr>
        <w:t xml:space="preserve">% мужчин </w:t>
      </w:r>
      <w:r w:rsidRPr="002F3CBD">
        <w:rPr>
          <w:rFonts w:ascii="Times New Roman" w:hAnsi="Times New Roman"/>
          <w:sz w:val="28"/>
          <w:szCs w:val="28"/>
        </w:rPr>
        <w:t>в возрасте от 14 лет до 65 лет и старше.</w:t>
      </w:r>
    </w:p>
    <w:p w:rsidR="00973F09" w:rsidRPr="00641609" w:rsidRDefault="00973F09" w:rsidP="00112C9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973F09" w:rsidRDefault="00973F09" w:rsidP="00112C9F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0548">
        <w:rPr>
          <w:rFonts w:ascii="Times New Roman" w:hAnsi="Times New Roman" w:cs="Times New Roman"/>
          <w:b/>
          <w:sz w:val="28"/>
          <w:szCs w:val="28"/>
        </w:rPr>
        <w:t xml:space="preserve">Таблица </w:t>
      </w:r>
      <w:r w:rsidR="00A3352A">
        <w:rPr>
          <w:rFonts w:ascii="Times New Roman" w:hAnsi="Times New Roman" w:cs="Times New Roman"/>
          <w:b/>
          <w:sz w:val="28"/>
          <w:szCs w:val="28"/>
        </w:rPr>
        <w:t>2.5.</w:t>
      </w:r>
      <w:r>
        <w:rPr>
          <w:rFonts w:ascii="Times New Roman" w:hAnsi="Times New Roman" w:cs="Times New Roman"/>
          <w:b/>
          <w:sz w:val="28"/>
          <w:szCs w:val="28"/>
        </w:rPr>
        <w:t xml:space="preserve">3 </w:t>
      </w:r>
      <w:r>
        <w:rPr>
          <w:rFonts w:ascii="Times New Roman" w:hAnsi="Times New Roman" w:cs="Times New Roman"/>
          <w:sz w:val="28"/>
          <w:szCs w:val="28"/>
        </w:rPr>
        <w:t>– Уровни удовлетворенности деятельностью организации культуры по показателям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0"/>
        <w:gridCol w:w="7573"/>
        <w:gridCol w:w="1438"/>
      </w:tblGrid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573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38" w:type="dxa"/>
            <w:vAlign w:val="center"/>
          </w:tcPr>
          <w:p w:rsidR="00973F09" w:rsidRPr="007D3DFE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Значение показателя в % 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и актуальностью информации о деятельности организации культуры, размещенной на территории организации</w:t>
            </w:r>
          </w:p>
        </w:tc>
        <w:tc>
          <w:tcPr>
            <w:tcW w:w="1438" w:type="dxa"/>
            <w:vAlign w:val="center"/>
          </w:tcPr>
          <w:p w:rsidR="00973F09" w:rsidRPr="007D3DFE" w:rsidRDefault="00A3352A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A3352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973F09" w:rsidRPr="008C00CC" w:rsidRDefault="00A3352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9571" w:type="dxa"/>
            <w:gridSpan w:val="3"/>
            <w:vAlign w:val="center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3352A"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 респондентов удовлетворены доступностью и актуальностью информации о деятельности учреждения культуры, размещенно</w:t>
            </w:r>
            <w:r w:rsidR="00A3352A">
              <w:rPr>
                <w:rFonts w:ascii="Times New Roman" w:hAnsi="Times New Roman" w:cs="Times New Roman"/>
                <w:sz w:val="24"/>
                <w:szCs w:val="24"/>
              </w:rPr>
              <w:t>й на территории учреждения. 8,3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 отмечают наличие незначительных недостатков.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7D3DFE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7573" w:type="dxa"/>
          </w:tcPr>
          <w:p w:rsidR="00973F09" w:rsidRPr="007D3DFE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комфортностью условий пребывания в организации культуры</w:t>
            </w:r>
          </w:p>
        </w:tc>
        <w:tc>
          <w:tcPr>
            <w:tcW w:w="1438" w:type="dxa"/>
            <w:vAlign w:val="center"/>
          </w:tcPr>
          <w:p w:rsidR="00973F09" w:rsidRPr="007D3DFE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83,3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9571" w:type="dxa"/>
            <w:gridSpan w:val="3"/>
            <w:vAlign w:val="center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83,3% респондентов выражают положительную оценку по отношению к уровню комфорта в учреждении. 16,7% отмечают наличие незначительных недостатков.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1C6A7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7573" w:type="dxa"/>
          </w:tcPr>
          <w:p w:rsidR="00973F09" w:rsidRPr="001C6A7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дополнительными услугами и доступностью их получения</w:t>
            </w:r>
          </w:p>
        </w:tc>
        <w:tc>
          <w:tcPr>
            <w:tcW w:w="1438" w:type="dxa"/>
            <w:vAlign w:val="center"/>
          </w:tcPr>
          <w:p w:rsidR="00973F09" w:rsidRPr="001C6A7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A3352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973F09" w:rsidRPr="008C00CC" w:rsidRDefault="00A3352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9571" w:type="dxa"/>
            <w:gridSpan w:val="3"/>
            <w:vAlign w:val="center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дополнительными услугами, предоставляемыми учреждением культуры, и доступностью их получения.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1C6A7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7573" w:type="dxa"/>
          </w:tcPr>
          <w:p w:rsidR="00973F09" w:rsidRPr="001C6A7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пользования электронными сервисами, предоставляемыми организацией культуры (в том числе с помощью мобильных устройств)</w:t>
            </w:r>
          </w:p>
        </w:tc>
        <w:tc>
          <w:tcPr>
            <w:tcW w:w="1438" w:type="dxa"/>
            <w:vAlign w:val="center"/>
          </w:tcPr>
          <w:p w:rsidR="00973F09" w:rsidRPr="001C6A7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9571" w:type="dxa"/>
            <w:gridSpan w:val="3"/>
            <w:vAlign w:val="center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75% респондентов положительно оценивают удобство пользования электронными сервисами, предоставляемыми организацией культуры. 25% отмечают наличие незначительных недостатков.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1C6A7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7573" w:type="dxa"/>
          </w:tcPr>
          <w:p w:rsidR="00973F09" w:rsidRPr="001C6A7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графика работы организации культуры</w:t>
            </w:r>
          </w:p>
        </w:tc>
        <w:tc>
          <w:tcPr>
            <w:tcW w:w="1438" w:type="dxa"/>
            <w:vAlign w:val="center"/>
          </w:tcPr>
          <w:p w:rsidR="00973F09" w:rsidRPr="001C6A7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очень удобно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Совершенно не удобно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9571" w:type="dxa"/>
            <w:gridSpan w:val="3"/>
            <w:vAlign w:val="center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Респондентов в целом устраивает график работы учреждения.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1C6A7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7573" w:type="dxa"/>
          </w:tcPr>
          <w:p w:rsidR="00973F09" w:rsidRPr="001C6A7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услуг для инвалидов</w:t>
            </w:r>
          </w:p>
        </w:tc>
        <w:tc>
          <w:tcPr>
            <w:tcW w:w="1438" w:type="dxa"/>
            <w:vAlign w:val="center"/>
          </w:tcPr>
          <w:p w:rsidR="00973F09" w:rsidRPr="001C6A7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AE63D9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6.1</w:t>
            </w: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возможности для инвалидов посадки в транспортное средство и высадки из него перед входом в организацию культуры, в том числе с использованием кресла-коляски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AE63D9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AE63D9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AE63D9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6.2</w:t>
            </w: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Оснащение организации специальными устройствами для доступа инвалидов (оборудование входных зон, раздвижные двери, приспособленные перила и т.п.)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AE63D9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AE63D9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AE63D9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6.3</w:t>
            </w: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сопровождающего персонала и возможности самостоятельного передвижения по территории организации 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AE63D9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AE63D9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AE63D9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6.4</w:t>
            </w: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Компетентность работы персонала с посетителями-инвалидами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AE63D9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AE63D9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AE63D9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6.5</w:t>
            </w: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информации, необходимой для обеспечения беспрепятственного доступа инвалидов к учреждению и услугам (дублирование необходимой для получения услуги звуковой и зрительной информации, а также надписей, знаков и т.п.)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73F09" w:rsidRPr="008C00CC" w:rsidTr="00BF7E86">
        <w:tc>
          <w:tcPr>
            <w:tcW w:w="9571" w:type="dxa"/>
            <w:gridSpan w:val="3"/>
            <w:vAlign w:val="center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Уровень удовлетворенности респондентов доступностью услуг для инвалидов средний (55%). Получатели услуг абсолютно не удовлетворены специальными устройствами для доступа инвалидов и размещением информации, необходимой для обеспечения беспрепятственного доступа инвалидов к учреждению и услугам. Респонденты достаточно высоко оценивают возможность для инвалидов посадки в транспортное средство и высадки из него перед входом в учреждение (83,3%) и наличие сопровождающего персонала и возможность самостоятельного передвижения по территории (91,7%). Респонденты высоко оценивают компетентность работы персонала учреждения с посетителями-инвалидами. 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EA26B6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7573" w:type="dxa"/>
          </w:tcPr>
          <w:p w:rsidR="00973F09" w:rsidRPr="00EA26B6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режима работы организацией культуры</w:t>
            </w:r>
          </w:p>
        </w:tc>
        <w:tc>
          <w:tcPr>
            <w:tcW w:w="1438" w:type="dxa"/>
            <w:vAlign w:val="center"/>
          </w:tcPr>
          <w:p w:rsidR="00973F09" w:rsidRPr="00EA26B6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A3352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973F09" w:rsidRPr="008C00CC" w:rsidRDefault="00A3352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9571" w:type="dxa"/>
            <w:gridSpan w:val="3"/>
            <w:vAlign w:val="center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соблюдением режима работы учреждения. 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EA26B6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7573" w:type="dxa"/>
          </w:tcPr>
          <w:p w:rsidR="00973F09" w:rsidRPr="00EA26B6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установленных (заявленных) сроков предоставления услуг организацией культуры</w:t>
            </w:r>
          </w:p>
        </w:tc>
        <w:tc>
          <w:tcPr>
            <w:tcW w:w="1438" w:type="dxa"/>
            <w:vAlign w:val="center"/>
          </w:tcPr>
          <w:p w:rsidR="00973F09" w:rsidRPr="00EA26B6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9571" w:type="dxa"/>
            <w:gridSpan w:val="3"/>
            <w:vAlign w:val="center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соблюдением установленных сроков предоставления услуг учреждением. 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EA26B6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7573" w:type="dxa"/>
          </w:tcPr>
          <w:p w:rsidR="00973F09" w:rsidRPr="00EA26B6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доброжелательностью и вежливостью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973F09" w:rsidRPr="00EA26B6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9571" w:type="dxa"/>
            <w:gridSpan w:val="3"/>
            <w:vAlign w:val="center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высоко оценивают личные качества работников учреждения. 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EA26B6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26B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973F09" w:rsidRPr="00EA26B6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компетентностью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973F09" w:rsidRPr="00EA26B6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AC27F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973F09" w:rsidRPr="008C00CC" w:rsidRDefault="00AC27F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9571" w:type="dxa"/>
            <w:gridSpan w:val="3"/>
            <w:vAlign w:val="center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положительно оценивают профессиональные качества работников учреждения.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EA26B6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7573" w:type="dxa"/>
          </w:tcPr>
          <w:p w:rsidR="00973F09" w:rsidRPr="00EA26B6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оказания услуг организацией культуры в целом</w:t>
            </w:r>
          </w:p>
        </w:tc>
        <w:tc>
          <w:tcPr>
            <w:tcW w:w="1438" w:type="dxa"/>
            <w:vAlign w:val="center"/>
          </w:tcPr>
          <w:p w:rsidR="00973F09" w:rsidRPr="00EA26B6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9571" w:type="dxa"/>
            <w:gridSpan w:val="3"/>
            <w:vAlign w:val="center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достаточно высоко оценили уровень деятельности учреждения.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EA26B6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7573" w:type="dxa"/>
          </w:tcPr>
          <w:p w:rsidR="00973F09" w:rsidRPr="00EA26B6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материально-техническим обеспечением организации культуры</w:t>
            </w:r>
          </w:p>
        </w:tc>
        <w:tc>
          <w:tcPr>
            <w:tcW w:w="1438" w:type="dxa"/>
            <w:vAlign w:val="center"/>
          </w:tcPr>
          <w:p w:rsidR="00973F09" w:rsidRPr="00EA26B6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41,7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9571" w:type="dxa"/>
            <w:gridSpan w:val="3"/>
            <w:vAlign w:val="center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41,7% респондентов в целом удовлетворены материально-техническим обеспечением учреждения. 58,3% отмечают наличие недостатков.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EA26B6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7573" w:type="dxa"/>
          </w:tcPr>
          <w:p w:rsidR="00973F09" w:rsidRPr="00EA26B6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полнотой информации о деятельности организации культуры, размещенной на официальном сайте организации в сети Интернет</w:t>
            </w:r>
          </w:p>
        </w:tc>
        <w:tc>
          <w:tcPr>
            <w:tcW w:w="1438" w:type="dxa"/>
            <w:vAlign w:val="center"/>
          </w:tcPr>
          <w:p w:rsidR="00973F09" w:rsidRPr="00EA26B6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9571" w:type="dxa"/>
            <w:gridSpan w:val="3"/>
            <w:vAlign w:val="center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данного учреждения культуры нет официального сайта. 91,7% респондентов в целом удовлетворены качеством и полнотой информации о деятельности учреждения, размещенной на сайте </w:t>
            </w:r>
            <w:r w:rsidRPr="00AB2088">
              <w:rPr>
                <w:rFonts w:ascii="Times New Roman" w:hAnsi="Times New Roman" w:cs="Times New Roman"/>
                <w:sz w:val="24"/>
                <w:szCs w:val="24"/>
              </w:rPr>
              <w:t>уполномоченного органа.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8,3% отмечают наличие незначительных недостатков. 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EA26B6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7573" w:type="dxa"/>
          </w:tcPr>
          <w:p w:rsidR="00973F09" w:rsidRPr="00EA26B6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содержанием полиграфических материалов организации культуры</w:t>
            </w:r>
          </w:p>
        </w:tc>
        <w:tc>
          <w:tcPr>
            <w:tcW w:w="1438" w:type="dxa"/>
            <w:vAlign w:val="center"/>
          </w:tcPr>
          <w:p w:rsidR="00973F09" w:rsidRPr="00EA26B6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AC27F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973F09" w:rsidRPr="008C00CC" w:rsidRDefault="00AC27F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9571" w:type="dxa"/>
            <w:gridSpan w:val="3"/>
            <w:vAlign w:val="center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50% респондентов положительно оценивают качество и содержание полиграфических материалов учреждения. 50% респондентов отмечают наличие незначительных недостатков.</w:t>
            </w:r>
          </w:p>
        </w:tc>
      </w:tr>
    </w:tbl>
    <w:p w:rsidR="00973F09" w:rsidRDefault="00973F09" w:rsidP="00112C9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73F09" w:rsidRDefault="00973F09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 xml:space="preserve">Вывод: </w:t>
      </w:r>
      <w:r>
        <w:rPr>
          <w:rFonts w:ascii="Times New Roman" w:hAnsi="Times New Roman" w:cs="Times New Roman"/>
          <w:sz w:val="28"/>
          <w:szCs w:val="28"/>
        </w:rPr>
        <w:t>в целом уровень удовлетворенности качеством оказания услуг учреждением культуры достаточно высокий.</w:t>
      </w:r>
    </w:p>
    <w:p w:rsidR="00973F09" w:rsidRDefault="00973F09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открытости и доступности информации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Анкетирование показало, что общий уровень указанных услуг достаточно высокий. Учреждение культуры не имеет своего официального сайта. </w:t>
      </w:r>
    </w:p>
    <w:p w:rsidR="00973F09" w:rsidRDefault="00973F09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комфортности условий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Большая часть анкетируемых положительно оценивает работу в этом направлении. Все отмечают комфортность условий, чистоту помещений. Однако доступность услуг для лиц с ограниченными возможностями здоровья находится на среднем уровне.</w:t>
      </w:r>
    </w:p>
    <w:p w:rsidR="00973F09" w:rsidRDefault="00973F09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временем ожидания предоставления услуги</w:t>
      </w:r>
      <w:r w:rsidRPr="004D133B">
        <w:rPr>
          <w:rFonts w:ascii="Times New Roman" w:hAnsi="Times New Roman" w:cs="Times New Roman"/>
          <w:b/>
          <w:sz w:val="28"/>
          <w:szCs w:val="28"/>
        </w:rPr>
        <w:t xml:space="preserve">». </w:t>
      </w:r>
      <w:r>
        <w:rPr>
          <w:rFonts w:ascii="Times New Roman" w:hAnsi="Times New Roman" w:cs="Times New Roman"/>
          <w:sz w:val="28"/>
          <w:szCs w:val="28"/>
        </w:rPr>
        <w:t>Респонденты положительно оценили соблюдение режима работы и установленных сроков предоставления услуг учреждением культуры.</w:t>
      </w:r>
    </w:p>
    <w:p w:rsidR="00973F09" w:rsidRDefault="00973F09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«Показатели доброжелательности, вежливости, компетентности персонала».</w:t>
      </w:r>
      <w:r>
        <w:rPr>
          <w:rFonts w:ascii="Times New Roman" w:hAnsi="Times New Roman" w:cs="Times New Roman"/>
          <w:sz w:val="28"/>
          <w:szCs w:val="28"/>
        </w:rPr>
        <w:t xml:space="preserve"> Респонденты отмечают достаточно высокий уровень культуры работников, доброжелательность. </w:t>
      </w:r>
    </w:p>
    <w:p w:rsidR="00973F09" w:rsidRDefault="00973F09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качеством услуг</w:t>
      </w:r>
      <w:r w:rsidRPr="004D133B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Большинство респондентов в целом удовлетворены качеством оказания услуг. Недостаточно высокая удовлетворенность материально-техническим обеспечением и качеством и содержанием полиграфических материалов учреждения культуры.</w:t>
      </w:r>
    </w:p>
    <w:p w:rsidR="00973F09" w:rsidRDefault="00973F09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73F09" w:rsidRDefault="00973F09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73F09" w:rsidRDefault="00AC27F1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2.5.</w:t>
      </w:r>
      <w:r w:rsidR="00973F09">
        <w:rPr>
          <w:rFonts w:ascii="Times New Roman" w:hAnsi="Times New Roman"/>
          <w:b/>
          <w:sz w:val="28"/>
          <w:szCs w:val="28"/>
        </w:rPr>
        <w:t xml:space="preserve">4 </w:t>
      </w:r>
      <w:r w:rsidR="00973F09" w:rsidRPr="00FB7126">
        <w:rPr>
          <w:rFonts w:ascii="Times New Roman" w:hAnsi="Times New Roman"/>
          <w:b/>
          <w:sz w:val="28"/>
          <w:szCs w:val="28"/>
        </w:rPr>
        <w:t xml:space="preserve">Анализ результатов исследования </w:t>
      </w:r>
      <w:r w:rsidR="00973F09">
        <w:rPr>
          <w:rFonts w:ascii="Times New Roman" w:hAnsi="Times New Roman"/>
          <w:b/>
          <w:sz w:val="28"/>
          <w:szCs w:val="28"/>
        </w:rPr>
        <w:t xml:space="preserve">оценки качества оказания услуг населению </w:t>
      </w:r>
      <w:r w:rsidR="00973F09">
        <w:rPr>
          <w:rFonts w:ascii="Times New Roman" w:hAnsi="Times New Roman"/>
          <w:b/>
          <w:sz w:val="28"/>
          <w:szCs w:val="28"/>
          <w:u w:val="single"/>
        </w:rPr>
        <w:t>МБ</w:t>
      </w:r>
      <w:r w:rsidR="00973F09" w:rsidRPr="00FD1B1B">
        <w:rPr>
          <w:rFonts w:ascii="Times New Roman" w:hAnsi="Times New Roman"/>
          <w:b/>
          <w:sz w:val="28"/>
          <w:szCs w:val="28"/>
          <w:u w:val="single"/>
        </w:rPr>
        <w:t>УК «</w:t>
      </w:r>
      <w:r w:rsidR="006F5C48">
        <w:rPr>
          <w:rFonts w:ascii="Times New Roman" w:hAnsi="Times New Roman"/>
          <w:b/>
          <w:sz w:val="28"/>
          <w:szCs w:val="28"/>
          <w:u w:val="single"/>
        </w:rPr>
        <w:t>Плесский поселенческий культурно-досуговый центр</w:t>
      </w:r>
      <w:r w:rsidR="00973F09" w:rsidRPr="00FD1B1B">
        <w:rPr>
          <w:rFonts w:ascii="Times New Roman" w:hAnsi="Times New Roman"/>
          <w:b/>
          <w:sz w:val="28"/>
          <w:szCs w:val="28"/>
          <w:u w:val="single"/>
        </w:rPr>
        <w:t>»</w:t>
      </w:r>
    </w:p>
    <w:p w:rsidR="00973F09" w:rsidRDefault="006F5C48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опросе приняло участие 56,4% женщин и 43,6</w:t>
      </w:r>
      <w:r w:rsidR="00973F09">
        <w:rPr>
          <w:rFonts w:ascii="Times New Roman" w:hAnsi="Times New Roman"/>
          <w:sz w:val="28"/>
          <w:szCs w:val="28"/>
        </w:rPr>
        <w:t xml:space="preserve">% мужчин </w:t>
      </w:r>
      <w:r w:rsidR="00973F09" w:rsidRPr="002F3CBD">
        <w:rPr>
          <w:rFonts w:ascii="Times New Roman" w:hAnsi="Times New Roman"/>
          <w:sz w:val="28"/>
          <w:szCs w:val="28"/>
        </w:rPr>
        <w:t>в возрасте от 14 лет до 65 лет и старше.</w:t>
      </w:r>
    </w:p>
    <w:p w:rsidR="00973F09" w:rsidRPr="00641609" w:rsidRDefault="00973F09" w:rsidP="00112C9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973F09" w:rsidRDefault="00973F09" w:rsidP="00112C9F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0548">
        <w:rPr>
          <w:rFonts w:ascii="Times New Roman" w:hAnsi="Times New Roman" w:cs="Times New Roman"/>
          <w:b/>
          <w:sz w:val="28"/>
          <w:szCs w:val="28"/>
        </w:rPr>
        <w:t xml:space="preserve">Таблица </w:t>
      </w:r>
      <w:r w:rsidR="00AC27F1">
        <w:rPr>
          <w:rFonts w:ascii="Times New Roman" w:hAnsi="Times New Roman" w:cs="Times New Roman"/>
          <w:b/>
          <w:sz w:val="28"/>
          <w:szCs w:val="28"/>
        </w:rPr>
        <w:t>2.5.</w:t>
      </w:r>
      <w:r>
        <w:rPr>
          <w:rFonts w:ascii="Times New Roman" w:hAnsi="Times New Roman" w:cs="Times New Roman"/>
          <w:b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>– Уровни удовлетворенности деятельностью организации культуры по показателям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0"/>
        <w:gridCol w:w="7573"/>
        <w:gridCol w:w="1438"/>
      </w:tblGrid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573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38" w:type="dxa"/>
            <w:vAlign w:val="center"/>
          </w:tcPr>
          <w:p w:rsidR="00973F09" w:rsidRPr="007D3DFE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Значение показателя в % 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и актуальностью информации о деятельности организации культуры, размещенной на территории организации</w:t>
            </w:r>
          </w:p>
        </w:tc>
        <w:tc>
          <w:tcPr>
            <w:tcW w:w="1438" w:type="dxa"/>
            <w:vAlign w:val="center"/>
          </w:tcPr>
          <w:p w:rsidR="00973F09" w:rsidRPr="007D3DFE" w:rsidRDefault="006F5C4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58,4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973F09" w:rsidRPr="008C00CC" w:rsidRDefault="006F5C4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973F09" w:rsidRPr="008C00CC" w:rsidRDefault="006F5C4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9571" w:type="dxa"/>
            <w:gridSpan w:val="3"/>
            <w:vAlign w:val="center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5C48"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 респондентов удовлетворены доступностью и актуальностью информации о деятельности учреждения культуры, размещенно</w:t>
            </w:r>
            <w:r w:rsidR="006F5C48">
              <w:rPr>
                <w:rFonts w:ascii="Times New Roman" w:hAnsi="Times New Roman" w:cs="Times New Roman"/>
                <w:sz w:val="24"/>
                <w:szCs w:val="24"/>
              </w:rPr>
              <w:t>й на территории учреждения. 8,3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 отмечают наличие недостатков.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7D3DFE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7573" w:type="dxa"/>
          </w:tcPr>
          <w:p w:rsidR="00973F09" w:rsidRPr="007D3DFE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комфортностью условий пребывания в организации культуры</w:t>
            </w:r>
          </w:p>
        </w:tc>
        <w:tc>
          <w:tcPr>
            <w:tcW w:w="1438" w:type="dxa"/>
            <w:vAlign w:val="center"/>
          </w:tcPr>
          <w:p w:rsidR="00973F09" w:rsidRPr="007D3DFE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83,3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9571" w:type="dxa"/>
            <w:gridSpan w:val="3"/>
            <w:vAlign w:val="center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83,3% респондентов выражают положительную оценку по отношению к уровню комфорта в учреждении. 16,7% отмечают наличие незначительных недостатков.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1C6A7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7573" w:type="dxa"/>
          </w:tcPr>
          <w:p w:rsidR="00973F09" w:rsidRPr="001C6A7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дополнительными услугами и доступностью их получения</w:t>
            </w:r>
          </w:p>
        </w:tc>
        <w:tc>
          <w:tcPr>
            <w:tcW w:w="1438" w:type="dxa"/>
            <w:vAlign w:val="center"/>
          </w:tcPr>
          <w:p w:rsidR="00973F09" w:rsidRPr="001C6A7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6F5C4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973F09" w:rsidRPr="008C00CC" w:rsidRDefault="006F5C4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9571" w:type="dxa"/>
            <w:gridSpan w:val="3"/>
            <w:vAlign w:val="center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дополнительными услугами, предоставляемыми учреждением культуры, и доступностью их получения.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1C6A7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7573" w:type="dxa"/>
          </w:tcPr>
          <w:p w:rsidR="00973F09" w:rsidRPr="001C6A7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пользования электронными сервисами, предоставляемыми организацией культуры (в том числе с помощью мобильных устройств)</w:t>
            </w:r>
          </w:p>
        </w:tc>
        <w:tc>
          <w:tcPr>
            <w:tcW w:w="1438" w:type="dxa"/>
            <w:vAlign w:val="center"/>
          </w:tcPr>
          <w:p w:rsidR="00973F09" w:rsidRPr="001C6A7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9571" w:type="dxa"/>
            <w:gridSpan w:val="3"/>
            <w:vAlign w:val="center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75% респондентов положительно оценивают удобство пользования электронными сервисами, предоставляемыми организацией культуры. 25% отмечают наличие недостатков.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1C6A7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7573" w:type="dxa"/>
          </w:tcPr>
          <w:p w:rsidR="00973F09" w:rsidRPr="001C6A7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графика работы организации культуры</w:t>
            </w:r>
          </w:p>
        </w:tc>
        <w:tc>
          <w:tcPr>
            <w:tcW w:w="1438" w:type="dxa"/>
            <w:vAlign w:val="center"/>
          </w:tcPr>
          <w:p w:rsidR="00973F09" w:rsidRPr="001C6A7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очень удобно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Совершенно не удобно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9571" w:type="dxa"/>
            <w:gridSpan w:val="3"/>
            <w:vAlign w:val="center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Респондентов в целом устраивает график работы учреждения.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1C6A7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7573" w:type="dxa"/>
          </w:tcPr>
          <w:p w:rsidR="00973F09" w:rsidRPr="001C6A7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услуг для инвалидов</w:t>
            </w:r>
          </w:p>
        </w:tc>
        <w:tc>
          <w:tcPr>
            <w:tcW w:w="1438" w:type="dxa"/>
            <w:vAlign w:val="center"/>
          </w:tcPr>
          <w:p w:rsidR="00973F09" w:rsidRPr="001C6A7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26,7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AE63D9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6.1</w:t>
            </w: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возможности для инвалидов посадки в транспортное средство и высадки из него перед входом в организацию культуры, в том числе с использованием кресла-коляски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AE63D9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AE63D9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AE63D9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6.2</w:t>
            </w: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Оснащение организации специальными устройствами для доступа инвалидов (оборудование входных зон, раздвижные двери, приспособленные перила и т.п.)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AE63D9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AE63D9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AE63D9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6.3</w:t>
            </w: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сопровождающего персонала и возможности самостоятельного передвижения по территории организации 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AE63D9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AE63D9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AE63D9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6.4</w:t>
            </w: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Компетентность работы персонала с посетителями-инвалидами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AE63D9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AE63D9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AE63D9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6.5</w:t>
            </w: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информации, необходимой для обеспечения беспрепятственного доступа инвалидов к учреждению и услугам (дублирование необходимой для получения услуги звуковой и зрительной информации, а также надписей, знаков и т.п.)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</w:tr>
      <w:tr w:rsidR="00973F09" w:rsidRPr="008C00CC" w:rsidTr="00BF7E86">
        <w:tc>
          <w:tcPr>
            <w:tcW w:w="9571" w:type="dxa"/>
            <w:gridSpan w:val="3"/>
            <w:vAlign w:val="center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Уровень удовлетворенности респондентов доступностью услуг для инвалидов низкий (26,7%). Получатели услуг абсолютно не удовлетворены обеспечением возможности для инвалидов посадки в транспортное средство и высадки из него перед входом в учреждение, оснащением учреждения специальными устройствами для инвалидов и компетентностью работы персонала с посетителями-инвалидами. 75% респондентов не удовлетворены наличием сопровождающего персонала и возможностью самостоятельного передвижения по территории организации. 91,7% респондентов не удовлетворены размещением информации, необходимой для обеспечения беспрепятственного доступа инвалидов к учреждению и услугам. 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EA26B6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7573" w:type="dxa"/>
          </w:tcPr>
          <w:p w:rsidR="00973F09" w:rsidRPr="00EA26B6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режима работы организацией культуры</w:t>
            </w:r>
          </w:p>
        </w:tc>
        <w:tc>
          <w:tcPr>
            <w:tcW w:w="1438" w:type="dxa"/>
            <w:vAlign w:val="center"/>
          </w:tcPr>
          <w:p w:rsidR="00973F09" w:rsidRPr="00EA26B6" w:rsidRDefault="00562C1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66,6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973F09" w:rsidRPr="008C00CC" w:rsidRDefault="00562C1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973F09" w:rsidRPr="008C00CC" w:rsidRDefault="00562C1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9571" w:type="dxa"/>
            <w:gridSpan w:val="3"/>
            <w:vAlign w:val="center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 w:rsidR="00562C17">
              <w:rPr>
                <w:rFonts w:ascii="Times New Roman" w:hAnsi="Times New Roman" w:cs="Times New Roman"/>
                <w:sz w:val="24"/>
                <w:szCs w:val="24"/>
              </w:rPr>
              <w:t xml:space="preserve"> 91,7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 респондентов удовлетворены соблюдение</w:t>
            </w:r>
            <w:r w:rsidR="00562C17">
              <w:rPr>
                <w:rFonts w:ascii="Times New Roman" w:hAnsi="Times New Roman" w:cs="Times New Roman"/>
                <w:sz w:val="24"/>
                <w:szCs w:val="24"/>
              </w:rPr>
              <w:t>м режима работы учреждения. 8,3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 отмечают наличие незначительных недостатков.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EA26B6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7573" w:type="dxa"/>
          </w:tcPr>
          <w:p w:rsidR="00973F09" w:rsidRPr="00EA26B6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установленных (заявленных) сроков предоставления услуг организацией культуры</w:t>
            </w:r>
          </w:p>
        </w:tc>
        <w:tc>
          <w:tcPr>
            <w:tcW w:w="1438" w:type="dxa"/>
            <w:vAlign w:val="center"/>
          </w:tcPr>
          <w:p w:rsidR="00973F09" w:rsidRPr="00EA26B6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83,3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9571" w:type="dxa"/>
            <w:gridSpan w:val="3"/>
            <w:vAlign w:val="center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83,3% респондентов удовлетворены соблюдением установленных сроков предоставления услуг учреждением. 16,7% отмечают наличие незначительных недостатков.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EA26B6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7573" w:type="dxa"/>
          </w:tcPr>
          <w:p w:rsidR="00973F09" w:rsidRPr="00EA26B6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доброжелательностью и вежливостью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973F09" w:rsidRPr="00EA26B6" w:rsidRDefault="002801F3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2801F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973F09" w:rsidRPr="008C00CC" w:rsidRDefault="002801F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973F09" w:rsidRPr="008C00CC" w:rsidRDefault="002801F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9571" w:type="dxa"/>
            <w:gridSpan w:val="3"/>
            <w:vAlign w:val="center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01F3">
              <w:rPr>
                <w:rFonts w:ascii="Times New Roman" w:hAnsi="Times New Roman" w:cs="Times New Roman"/>
                <w:sz w:val="24"/>
                <w:szCs w:val="24"/>
              </w:rPr>
              <w:t>Респонденты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целом положительно оценивают личные качества работников учреждения. 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EA26B6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26B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973F09" w:rsidRPr="00EA26B6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компетентностью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973F09" w:rsidRPr="00EA26B6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9571" w:type="dxa"/>
            <w:gridSpan w:val="3"/>
            <w:vAlign w:val="center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положительно оценивают профессиональные качества работников учреждения.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EA26B6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7573" w:type="dxa"/>
          </w:tcPr>
          <w:p w:rsidR="00973F09" w:rsidRPr="00EA26B6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оказания услуг организацией культуры в целом</w:t>
            </w:r>
          </w:p>
        </w:tc>
        <w:tc>
          <w:tcPr>
            <w:tcW w:w="1438" w:type="dxa"/>
            <w:vAlign w:val="center"/>
          </w:tcPr>
          <w:p w:rsidR="00973F09" w:rsidRPr="00EA26B6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9571" w:type="dxa"/>
            <w:gridSpan w:val="3"/>
            <w:vAlign w:val="center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достаточно высоко оценили уровень деятельности учреждения.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EA26B6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7573" w:type="dxa"/>
          </w:tcPr>
          <w:p w:rsidR="00973F09" w:rsidRPr="00EA26B6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материально-техническим обеспечением организации культуры</w:t>
            </w:r>
          </w:p>
        </w:tc>
        <w:tc>
          <w:tcPr>
            <w:tcW w:w="1438" w:type="dxa"/>
            <w:vAlign w:val="center"/>
          </w:tcPr>
          <w:p w:rsidR="00973F09" w:rsidRPr="00EA26B6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41,7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9571" w:type="dxa"/>
            <w:gridSpan w:val="3"/>
            <w:vAlign w:val="center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41,7% респондентов в целом удовлетворены материально-техническим обеспечением учреждения. 58,3% отмечают наличие недостатков.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EA26B6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7573" w:type="dxa"/>
          </w:tcPr>
          <w:p w:rsidR="00973F09" w:rsidRPr="00EA26B6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полнотой информации о деятельности организации культуры, размещенной на официальном сайте организации в сети Интернет</w:t>
            </w:r>
          </w:p>
        </w:tc>
        <w:tc>
          <w:tcPr>
            <w:tcW w:w="1438" w:type="dxa"/>
            <w:vAlign w:val="center"/>
          </w:tcPr>
          <w:p w:rsidR="00973F09" w:rsidRPr="00EA26B6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66,7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58,4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9571" w:type="dxa"/>
            <w:gridSpan w:val="3"/>
            <w:vAlign w:val="center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данного учреждения культуры нет официального сайта. 66,7% респондентов в целом удовлетворены качеством и полнотой информации о деятельности учреждения, размещенной на сайте </w:t>
            </w:r>
            <w:r w:rsidRPr="00AB2088">
              <w:rPr>
                <w:rFonts w:ascii="Times New Roman" w:hAnsi="Times New Roman" w:cs="Times New Roman"/>
                <w:sz w:val="24"/>
                <w:szCs w:val="24"/>
              </w:rPr>
              <w:t>уполномоченного органа.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33,3% отмечают наличие незначительных недостатков. 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EA26B6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7573" w:type="dxa"/>
          </w:tcPr>
          <w:p w:rsidR="00973F09" w:rsidRPr="00EA26B6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содержанием полиграфических материалов организации культуры</w:t>
            </w:r>
          </w:p>
        </w:tc>
        <w:tc>
          <w:tcPr>
            <w:tcW w:w="1438" w:type="dxa"/>
            <w:vAlign w:val="center"/>
          </w:tcPr>
          <w:p w:rsidR="00973F09" w:rsidRPr="00EA26B6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9571" w:type="dxa"/>
            <w:gridSpan w:val="3"/>
            <w:vAlign w:val="center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25% респондентов положительно оценивают качество и содержание полиграфических материалов учреждения. 75% респондентов отмечают наличие недостатков. </w:t>
            </w:r>
          </w:p>
        </w:tc>
      </w:tr>
    </w:tbl>
    <w:p w:rsidR="00973F09" w:rsidRDefault="00973F09" w:rsidP="00112C9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73F09" w:rsidRDefault="00973F09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 xml:space="preserve">Вывод: </w:t>
      </w:r>
      <w:r>
        <w:rPr>
          <w:rFonts w:ascii="Times New Roman" w:hAnsi="Times New Roman" w:cs="Times New Roman"/>
          <w:sz w:val="28"/>
          <w:szCs w:val="28"/>
        </w:rPr>
        <w:t>в целом уровень удовлетворенности качеством оказания услуг учреждением культуры средний.</w:t>
      </w:r>
    </w:p>
    <w:p w:rsidR="00973F09" w:rsidRDefault="00973F09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открытости и доступности информации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Анкетирование показало, что общий уровень указанных услуг достаточно высокий. Учреждение культуры не имеет своего официального сайта. </w:t>
      </w:r>
    </w:p>
    <w:p w:rsidR="00973F09" w:rsidRDefault="00973F09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комфортности условий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Большая часть анкетируемых положительно оценивает работу в этом направлении. Все отмечают комфортность условий, чистоту помещений. Однако доступность услуг для лиц с ограниченными возможностями здоровья находится на низком уровне.</w:t>
      </w:r>
    </w:p>
    <w:p w:rsidR="00973F09" w:rsidRDefault="00973F09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временем ожидания предоставления услуги</w:t>
      </w:r>
      <w:r w:rsidRPr="004D133B">
        <w:rPr>
          <w:rFonts w:ascii="Times New Roman" w:hAnsi="Times New Roman" w:cs="Times New Roman"/>
          <w:b/>
          <w:sz w:val="28"/>
          <w:szCs w:val="28"/>
        </w:rPr>
        <w:t xml:space="preserve">». </w:t>
      </w:r>
      <w:r>
        <w:rPr>
          <w:rFonts w:ascii="Times New Roman" w:hAnsi="Times New Roman" w:cs="Times New Roman"/>
          <w:sz w:val="28"/>
          <w:szCs w:val="28"/>
        </w:rPr>
        <w:t>Большинство респондентов положительно оценили соблюдение режима работы и установленных сроков предоставления услуг учреждением культуры.</w:t>
      </w:r>
    </w:p>
    <w:p w:rsidR="00973F09" w:rsidRDefault="00973F09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«Показатели доброжелательности, вежливости, компетентности персонала».</w:t>
      </w:r>
      <w:r>
        <w:rPr>
          <w:rFonts w:ascii="Times New Roman" w:hAnsi="Times New Roman" w:cs="Times New Roman"/>
          <w:sz w:val="28"/>
          <w:szCs w:val="28"/>
        </w:rPr>
        <w:t xml:space="preserve"> Респонденты отмечают достаточно высокий уровень культуры работников, доброжелательность. </w:t>
      </w:r>
    </w:p>
    <w:p w:rsidR="00973F09" w:rsidRPr="009171E4" w:rsidRDefault="00973F09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качеством услуг</w:t>
      </w:r>
      <w:r w:rsidRPr="004D133B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Большинство респондентов в целом удовлетворены качеством оказания услуг. Недостаточно высокая удовлетворенность материально-техническим обеспечением и низкая качеством и содержанием полиграфических материалов учреждения культуры.</w:t>
      </w:r>
    </w:p>
    <w:p w:rsidR="00973F09" w:rsidRPr="009171E4" w:rsidRDefault="00973F09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73F09" w:rsidRDefault="00973F09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73F09" w:rsidRDefault="00B5337D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2.5.</w:t>
      </w:r>
      <w:r w:rsidR="00973F09">
        <w:rPr>
          <w:rFonts w:ascii="Times New Roman" w:hAnsi="Times New Roman"/>
          <w:b/>
          <w:sz w:val="28"/>
          <w:szCs w:val="28"/>
        </w:rPr>
        <w:t xml:space="preserve">5 </w:t>
      </w:r>
      <w:r w:rsidR="00973F09" w:rsidRPr="00FB7126">
        <w:rPr>
          <w:rFonts w:ascii="Times New Roman" w:hAnsi="Times New Roman"/>
          <w:b/>
          <w:sz w:val="28"/>
          <w:szCs w:val="28"/>
        </w:rPr>
        <w:t xml:space="preserve">Анализ результатов исследования </w:t>
      </w:r>
      <w:r w:rsidR="00973F09">
        <w:rPr>
          <w:rFonts w:ascii="Times New Roman" w:hAnsi="Times New Roman"/>
          <w:b/>
          <w:sz w:val="28"/>
          <w:szCs w:val="28"/>
        </w:rPr>
        <w:t xml:space="preserve">оценки качества оказания услуг населению </w:t>
      </w:r>
      <w:r w:rsidR="00973F09">
        <w:rPr>
          <w:rFonts w:ascii="Times New Roman" w:hAnsi="Times New Roman"/>
          <w:b/>
          <w:sz w:val="28"/>
          <w:szCs w:val="28"/>
          <w:u w:val="single"/>
        </w:rPr>
        <w:t>МБ</w:t>
      </w:r>
      <w:r w:rsidR="00973F09" w:rsidRPr="00FD1B1B">
        <w:rPr>
          <w:rFonts w:ascii="Times New Roman" w:hAnsi="Times New Roman"/>
          <w:b/>
          <w:sz w:val="28"/>
          <w:szCs w:val="28"/>
          <w:u w:val="single"/>
        </w:rPr>
        <w:t>УК «</w:t>
      </w:r>
      <w:r>
        <w:rPr>
          <w:rFonts w:ascii="Times New Roman" w:hAnsi="Times New Roman"/>
          <w:b/>
          <w:sz w:val="28"/>
          <w:szCs w:val="28"/>
          <w:u w:val="single"/>
        </w:rPr>
        <w:t>Рамзайский поселенческий культурно-досуговый центр</w:t>
      </w:r>
      <w:r w:rsidR="00973F09" w:rsidRPr="00FD1B1B">
        <w:rPr>
          <w:rFonts w:ascii="Times New Roman" w:hAnsi="Times New Roman"/>
          <w:b/>
          <w:sz w:val="28"/>
          <w:szCs w:val="28"/>
          <w:u w:val="single"/>
        </w:rPr>
        <w:t>»</w:t>
      </w:r>
    </w:p>
    <w:p w:rsidR="00973F09" w:rsidRDefault="00973F09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опросе приняло участие 50</w:t>
      </w:r>
      <w:r w:rsidR="00B5337D">
        <w:rPr>
          <w:rFonts w:ascii="Times New Roman" w:hAnsi="Times New Roman"/>
          <w:sz w:val="28"/>
          <w:szCs w:val="28"/>
        </w:rPr>
        <w:t>,1% женщин и 49,9</w:t>
      </w:r>
      <w:r>
        <w:rPr>
          <w:rFonts w:ascii="Times New Roman" w:hAnsi="Times New Roman"/>
          <w:sz w:val="28"/>
          <w:szCs w:val="28"/>
        </w:rPr>
        <w:t xml:space="preserve">% мужчин </w:t>
      </w:r>
      <w:r w:rsidRPr="002F3CBD">
        <w:rPr>
          <w:rFonts w:ascii="Times New Roman" w:hAnsi="Times New Roman"/>
          <w:sz w:val="28"/>
          <w:szCs w:val="28"/>
        </w:rPr>
        <w:t>в возрасте от 14 лет до 65 лет и старше.</w:t>
      </w:r>
    </w:p>
    <w:p w:rsidR="00973F09" w:rsidRPr="00641609" w:rsidRDefault="00973F09" w:rsidP="00112C9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973F09" w:rsidRDefault="00973F09" w:rsidP="00112C9F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0548">
        <w:rPr>
          <w:rFonts w:ascii="Times New Roman" w:hAnsi="Times New Roman" w:cs="Times New Roman"/>
          <w:b/>
          <w:sz w:val="28"/>
          <w:szCs w:val="28"/>
        </w:rPr>
        <w:t xml:space="preserve">Таблица </w:t>
      </w:r>
      <w:r w:rsidR="00B5337D">
        <w:rPr>
          <w:rFonts w:ascii="Times New Roman" w:hAnsi="Times New Roman" w:cs="Times New Roman"/>
          <w:b/>
          <w:sz w:val="28"/>
          <w:szCs w:val="28"/>
        </w:rPr>
        <w:t>2.5.</w:t>
      </w:r>
      <w:r>
        <w:rPr>
          <w:rFonts w:ascii="Times New Roman" w:hAnsi="Times New Roman" w:cs="Times New Roman"/>
          <w:b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– Уровни удовлетворенности деятельностью организации культуры по показателям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0"/>
        <w:gridCol w:w="7573"/>
        <w:gridCol w:w="1438"/>
      </w:tblGrid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573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38" w:type="dxa"/>
            <w:vAlign w:val="center"/>
          </w:tcPr>
          <w:p w:rsidR="00973F09" w:rsidRPr="007D3DFE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Значение показателя в % 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и актуальностью информации о деятельности организации культуры, размещенной на территории организации</w:t>
            </w:r>
          </w:p>
        </w:tc>
        <w:tc>
          <w:tcPr>
            <w:tcW w:w="1438" w:type="dxa"/>
            <w:vAlign w:val="center"/>
          </w:tcPr>
          <w:p w:rsidR="00973F09" w:rsidRPr="007D3DFE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9571" w:type="dxa"/>
            <w:gridSpan w:val="3"/>
            <w:vAlign w:val="center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91,7% респондентов в целом удовлетворены доступностью и актуальностью информации о деятельности учреждения культуры, размещенной на территории учреждения. 8,3% отмечают наличие незначительных недостатков.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7D3DFE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7573" w:type="dxa"/>
          </w:tcPr>
          <w:p w:rsidR="00973F09" w:rsidRPr="007D3DFE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комфортностью условий пребывания в организации культуры</w:t>
            </w:r>
          </w:p>
        </w:tc>
        <w:tc>
          <w:tcPr>
            <w:tcW w:w="1438" w:type="dxa"/>
            <w:vAlign w:val="center"/>
          </w:tcPr>
          <w:p w:rsidR="00973F09" w:rsidRPr="007D3DFE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83,4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16,6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9571" w:type="dxa"/>
            <w:gridSpan w:val="3"/>
            <w:vAlign w:val="center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83,4% респондентов в целом выражают положительную оценку по отношению к уровню комфорта в учреждении. 16,6% отмечают наличие незначительных недостатков.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1C6A7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7573" w:type="dxa"/>
          </w:tcPr>
          <w:p w:rsidR="00973F09" w:rsidRPr="001C6A7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дополнительными услугами и доступностью их получения</w:t>
            </w:r>
          </w:p>
        </w:tc>
        <w:tc>
          <w:tcPr>
            <w:tcW w:w="1438" w:type="dxa"/>
            <w:vAlign w:val="center"/>
          </w:tcPr>
          <w:p w:rsidR="00973F09" w:rsidRPr="001C6A7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83,3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B5337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973F09" w:rsidRPr="008C00CC" w:rsidRDefault="00B5337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9571" w:type="dxa"/>
            <w:gridSpan w:val="3"/>
            <w:vAlign w:val="center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83,3% респондентов в целом удовлетворены дополнительными услугами, предоставляемыми учреждением культуры, и доступностью их получения. 16,7% отмечают наличие незначительных недостатков.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1C6A7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7573" w:type="dxa"/>
          </w:tcPr>
          <w:p w:rsidR="00973F09" w:rsidRPr="001C6A7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пользования электронными сервисами, предоставляемыми организацией культуры (в том числе с помощью мобильных устройств)</w:t>
            </w:r>
          </w:p>
        </w:tc>
        <w:tc>
          <w:tcPr>
            <w:tcW w:w="1438" w:type="dxa"/>
            <w:vAlign w:val="center"/>
          </w:tcPr>
          <w:p w:rsidR="00973F09" w:rsidRPr="001C6A7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B5337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973F09" w:rsidRPr="008C00CC" w:rsidRDefault="00B5337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9571" w:type="dxa"/>
            <w:gridSpan w:val="3"/>
            <w:vAlign w:val="center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75% респондентов в целом удовлетворены удобством пользования электронными сервисами. 25% отмечают наличие недостатков.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1C6A7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7573" w:type="dxa"/>
          </w:tcPr>
          <w:p w:rsidR="00973F09" w:rsidRPr="001C6A7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графика работы организации культуры</w:t>
            </w:r>
          </w:p>
        </w:tc>
        <w:tc>
          <w:tcPr>
            <w:tcW w:w="1438" w:type="dxa"/>
            <w:vAlign w:val="center"/>
          </w:tcPr>
          <w:p w:rsidR="00973F09" w:rsidRPr="001C6A7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очень удобно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Совершенно не удобно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9571" w:type="dxa"/>
            <w:gridSpan w:val="3"/>
            <w:vAlign w:val="center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удобством графика работы учреждения.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1C6A7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7573" w:type="dxa"/>
          </w:tcPr>
          <w:p w:rsidR="00973F09" w:rsidRPr="001C6A7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услуг для инвалидов</w:t>
            </w:r>
          </w:p>
        </w:tc>
        <w:tc>
          <w:tcPr>
            <w:tcW w:w="1438" w:type="dxa"/>
            <w:vAlign w:val="center"/>
          </w:tcPr>
          <w:p w:rsidR="00973F09" w:rsidRPr="001C6A7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48,3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AE63D9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6.1</w:t>
            </w: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возможности для инвалидов посадки в транспортное средство и высадки из него перед входом в организацию культуры, в том числе с использованием кресла-коляски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AE63D9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AE63D9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AE63D9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6.2</w:t>
            </w: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Оснащение организации специальными устройствами для доступа инвалидов (оборудование входных зон, раздвижные двери, приспособленные перила и т.п.)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AE63D9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AE63D9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AE63D9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6.3</w:t>
            </w: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сопровождающего персонала и возможности самостоятельного передвижения по территории организации 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AE63D9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AE63D9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AE63D9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6.4</w:t>
            </w: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Компетентность работы персонала с посетителями-инвалидами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AE63D9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AE63D9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AE63D9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6.5</w:t>
            </w: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информации, необходимой для обеспечения беспрепятственного доступа инвалидов к учреждению и услугам (дублирование необходимой для получения услуги звуковой и зрительной информации, а также надписей, знаков и т.п.)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73F09" w:rsidRPr="008C00CC" w:rsidTr="00BF7E86">
        <w:tc>
          <w:tcPr>
            <w:tcW w:w="9571" w:type="dxa"/>
            <w:gridSpan w:val="3"/>
            <w:vAlign w:val="center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Уровень удовлетворенности респондентов доступностью услуг для инвалидов низкий (48,3%). Получатели услуг абсолютно не удовлетворены размещением информации, необходимой для обеспечения беспрепятственного доступа инвалидов к учреждению и услугам. Респонденты достаточно высоко оценивают наличие сопровождающего персонала и возможность самостоятельного передвижения по территории организации (83,3%), а также компетентность работы персонала с посетителями-инвалидами (83,3%). 50% респондентов абсолютно не удовлетворены возможностью для инвалидов посадки в транспортное средство и высадки из него перед входом в учреждение, а 75% - оснащением учреждения специальными устройствами для доступа инвалидов.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EA26B6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7573" w:type="dxa"/>
          </w:tcPr>
          <w:p w:rsidR="00973F09" w:rsidRPr="00EA26B6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режима работы организацией культуры</w:t>
            </w:r>
          </w:p>
        </w:tc>
        <w:tc>
          <w:tcPr>
            <w:tcW w:w="1438" w:type="dxa"/>
            <w:vAlign w:val="center"/>
          </w:tcPr>
          <w:p w:rsidR="00973F09" w:rsidRPr="00EA26B6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9571" w:type="dxa"/>
            <w:gridSpan w:val="3"/>
            <w:vAlign w:val="center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соблюдением режима работы учреждения.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EA26B6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7573" w:type="dxa"/>
          </w:tcPr>
          <w:p w:rsidR="00973F09" w:rsidRPr="00EA26B6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установленных (заявленных) сроков предоставления услуг организацией культуры</w:t>
            </w:r>
          </w:p>
        </w:tc>
        <w:tc>
          <w:tcPr>
            <w:tcW w:w="1438" w:type="dxa"/>
            <w:vAlign w:val="center"/>
          </w:tcPr>
          <w:p w:rsidR="00973F09" w:rsidRPr="00EA26B6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B5337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973F09" w:rsidRPr="008C00CC" w:rsidRDefault="00B5337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9571" w:type="dxa"/>
            <w:gridSpan w:val="3"/>
            <w:vAlign w:val="center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соблюдением установленных сроков предоставления услуг учреждением. 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EA26B6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7573" w:type="dxa"/>
          </w:tcPr>
          <w:p w:rsidR="00973F09" w:rsidRPr="00EA26B6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доброжелательностью и вежливостью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973F09" w:rsidRPr="00EA26B6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9571" w:type="dxa"/>
            <w:gridSpan w:val="3"/>
            <w:vAlign w:val="center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достаточно высоко оценивают личные качества работников учреждения.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EA26B6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26B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973F09" w:rsidRPr="00EA26B6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компетентностью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973F09" w:rsidRPr="00EA26B6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B5337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973F09" w:rsidRPr="008C00CC" w:rsidRDefault="00B5337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9571" w:type="dxa"/>
            <w:gridSpan w:val="3"/>
            <w:vAlign w:val="center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достаточно высоко оценивают профессиональные качества работников учреждения.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EA26B6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7573" w:type="dxa"/>
          </w:tcPr>
          <w:p w:rsidR="00973F09" w:rsidRPr="00EA26B6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оказания услуг организацией культуры в целом</w:t>
            </w:r>
          </w:p>
        </w:tc>
        <w:tc>
          <w:tcPr>
            <w:tcW w:w="1438" w:type="dxa"/>
            <w:vAlign w:val="center"/>
          </w:tcPr>
          <w:p w:rsidR="00973F09" w:rsidRPr="00EA26B6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93122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973F09" w:rsidRPr="008C00CC" w:rsidRDefault="0093122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9571" w:type="dxa"/>
            <w:gridSpan w:val="3"/>
            <w:vAlign w:val="center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достаточно высоко оценили уровень деятельности учреждения. 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EA26B6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7573" w:type="dxa"/>
          </w:tcPr>
          <w:p w:rsidR="00973F09" w:rsidRPr="00EA26B6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материально-техническим обеспечением организации культуры</w:t>
            </w:r>
          </w:p>
        </w:tc>
        <w:tc>
          <w:tcPr>
            <w:tcW w:w="1438" w:type="dxa"/>
            <w:vAlign w:val="center"/>
          </w:tcPr>
          <w:p w:rsidR="00973F09" w:rsidRPr="00EA26B6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83,3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9571" w:type="dxa"/>
            <w:gridSpan w:val="3"/>
            <w:vAlign w:val="center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83,3% респондентов в целом удовлетворены материально-техническим обеспечением учреждения. 16,7% отмечают наличие незначительных недостатков.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EA26B6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7573" w:type="dxa"/>
          </w:tcPr>
          <w:p w:rsidR="00973F09" w:rsidRPr="00EA26B6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полнотой информации о деятельности организации культуры, размещенной на официальном сайте организации в сети Интернет</w:t>
            </w:r>
          </w:p>
        </w:tc>
        <w:tc>
          <w:tcPr>
            <w:tcW w:w="1438" w:type="dxa"/>
            <w:vAlign w:val="center"/>
          </w:tcPr>
          <w:p w:rsidR="00973F09" w:rsidRPr="00EA26B6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9571" w:type="dxa"/>
            <w:gridSpan w:val="3"/>
            <w:vAlign w:val="center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данного учреждения культуры нет официального сайта. 75% респондентов в целом удовлетворены качеством и полнотой информации о деятельности учреждения, размещенной на </w:t>
            </w:r>
            <w:r w:rsidRPr="006941D1">
              <w:rPr>
                <w:rFonts w:ascii="Times New Roman" w:hAnsi="Times New Roman" w:cs="Times New Roman"/>
                <w:sz w:val="24"/>
                <w:szCs w:val="24"/>
              </w:rPr>
              <w:t>сайте уполномоченного органа.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25% отмечают наличие незначительных недостатков. 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EA26B6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7573" w:type="dxa"/>
          </w:tcPr>
          <w:p w:rsidR="00973F09" w:rsidRPr="00EA26B6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содержанием полиграфических материалов организации культуры</w:t>
            </w:r>
          </w:p>
        </w:tc>
        <w:tc>
          <w:tcPr>
            <w:tcW w:w="1438" w:type="dxa"/>
            <w:vAlign w:val="center"/>
          </w:tcPr>
          <w:p w:rsidR="00973F09" w:rsidRPr="00EA26B6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93122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973F09" w:rsidRPr="008C00CC" w:rsidRDefault="0093122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9571" w:type="dxa"/>
            <w:gridSpan w:val="3"/>
            <w:vAlign w:val="center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положительно оценивают качество и содержание полиграфических материалов учреждения. </w:t>
            </w:r>
          </w:p>
        </w:tc>
      </w:tr>
    </w:tbl>
    <w:p w:rsidR="00973F09" w:rsidRDefault="00973F09" w:rsidP="00112C9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73F09" w:rsidRDefault="00973F09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 xml:space="preserve">Вывод: </w:t>
      </w:r>
      <w:r>
        <w:rPr>
          <w:rFonts w:ascii="Times New Roman" w:hAnsi="Times New Roman" w:cs="Times New Roman"/>
          <w:sz w:val="28"/>
          <w:szCs w:val="28"/>
        </w:rPr>
        <w:t>в целом уровень удовлетворенности качеством оказания услуг учреждением культуры достаточно высокий.</w:t>
      </w:r>
    </w:p>
    <w:p w:rsidR="00973F09" w:rsidRDefault="00973F09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открытости и доступности информации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Анкетирование показало, что общий уровень указанных услуг достаточно высокий. Учреждение культуры не имеет своего официального сайта. </w:t>
      </w:r>
    </w:p>
    <w:p w:rsidR="00973F09" w:rsidRDefault="00973F09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комфортности условий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Большая часть анкетируемых положительно оценивает работу в этом направлении. Все отмечают комфортность условий, чистоту помещений. Однако доступность услуг для лиц с ограниченными возможностями здоровья находится на низком уровне.</w:t>
      </w:r>
    </w:p>
    <w:p w:rsidR="00973F09" w:rsidRDefault="00973F09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временем ожидания предоставления услуги</w:t>
      </w:r>
      <w:r w:rsidRPr="004D133B">
        <w:rPr>
          <w:rFonts w:ascii="Times New Roman" w:hAnsi="Times New Roman" w:cs="Times New Roman"/>
          <w:b/>
          <w:sz w:val="28"/>
          <w:szCs w:val="28"/>
        </w:rPr>
        <w:t xml:space="preserve">». </w:t>
      </w:r>
      <w:r>
        <w:rPr>
          <w:rFonts w:ascii="Times New Roman" w:hAnsi="Times New Roman" w:cs="Times New Roman"/>
          <w:sz w:val="28"/>
          <w:szCs w:val="28"/>
        </w:rPr>
        <w:t>Посетители достаточно высоко оценили соблюдение режима работы и установленных сроков предоставления услуг учреждением культуры.</w:t>
      </w:r>
    </w:p>
    <w:p w:rsidR="00973F09" w:rsidRDefault="00973F09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«Показатели доброжелательности, вежливости, компетентности персонала».</w:t>
      </w:r>
      <w:r>
        <w:rPr>
          <w:rFonts w:ascii="Times New Roman" w:hAnsi="Times New Roman" w:cs="Times New Roman"/>
          <w:sz w:val="28"/>
          <w:szCs w:val="28"/>
        </w:rPr>
        <w:t xml:space="preserve"> Респонденты отмечают достаточно высокий уровень культуры работников, доброжелательность. Посетители с благодарностью отзываются о коллективе учреждения.</w:t>
      </w:r>
    </w:p>
    <w:p w:rsidR="00973F09" w:rsidRDefault="00973F09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качеством услуг</w:t>
      </w:r>
      <w:r w:rsidRPr="004D133B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Респонденты в целом удовлетворены качеством оказания услуг.</w:t>
      </w:r>
    </w:p>
    <w:p w:rsidR="00973F09" w:rsidRDefault="00973F09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73F09" w:rsidRDefault="00973F09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73F09" w:rsidRDefault="00E36664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2.5.</w:t>
      </w:r>
      <w:r w:rsidR="00973F09">
        <w:rPr>
          <w:rFonts w:ascii="Times New Roman" w:hAnsi="Times New Roman"/>
          <w:b/>
          <w:sz w:val="28"/>
          <w:szCs w:val="28"/>
        </w:rPr>
        <w:t xml:space="preserve">6 </w:t>
      </w:r>
      <w:r w:rsidR="00973F09" w:rsidRPr="00FB7126">
        <w:rPr>
          <w:rFonts w:ascii="Times New Roman" w:hAnsi="Times New Roman"/>
          <w:b/>
          <w:sz w:val="28"/>
          <w:szCs w:val="28"/>
        </w:rPr>
        <w:t xml:space="preserve">Анализ результатов исследования </w:t>
      </w:r>
      <w:r w:rsidR="00973F09">
        <w:rPr>
          <w:rFonts w:ascii="Times New Roman" w:hAnsi="Times New Roman"/>
          <w:b/>
          <w:sz w:val="28"/>
          <w:szCs w:val="28"/>
        </w:rPr>
        <w:t xml:space="preserve">оценки качества оказания услуг населению </w:t>
      </w:r>
      <w:r w:rsidR="00973F09">
        <w:rPr>
          <w:rFonts w:ascii="Times New Roman" w:hAnsi="Times New Roman"/>
          <w:b/>
          <w:sz w:val="28"/>
          <w:szCs w:val="28"/>
          <w:u w:val="single"/>
        </w:rPr>
        <w:t>МБ</w:t>
      </w:r>
      <w:r w:rsidR="00973F09" w:rsidRPr="00FD1B1B">
        <w:rPr>
          <w:rFonts w:ascii="Times New Roman" w:hAnsi="Times New Roman"/>
          <w:b/>
          <w:sz w:val="28"/>
          <w:szCs w:val="28"/>
          <w:u w:val="single"/>
        </w:rPr>
        <w:t>УК «</w:t>
      </w:r>
      <w:r>
        <w:rPr>
          <w:rFonts w:ascii="Times New Roman" w:hAnsi="Times New Roman"/>
          <w:b/>
          <w:sz w:val="28"/>
          <w:szCs w:val="28"/>
          <w:u w:val="single"/>
        </w:rPr>
        <w:t>Царевщинский поселенческий культурно-досуговый центр</w:t>
      </w:r>
      <w:r w:rsidR="00973F09" w:rsidRPr="00FD1B1B">
        <w:rPr>
          <w:rFonts w:ascii="Times New Roman" w:hAnsi="Times New Roman"/>
          <w:b/>
          <w:sz w:val="28"/>
          <w:szCs w:val="28"/>
          <w:u w:val="single"/>
        </w:rPr>
        <w:t>»</w:t>
      </w:r>
    </w:p>
    <w:p w:rsidR="00973F09" w:rsidRDefault="00E36664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опросе приняло участие 53,8% женщин и 4</w:t>
      </w:r>
      <w:r w:rsidR="00973F09">
        <w:rPr>
          <w:rFonts w:ascii="Times New Roman" w:hAnsi="Times New Roman"/>
          <w:sz w:val="28"/>
          <w:szCs w:val="28"/>
        </w:rPr>
        <w:t xml:space="preserve">6,2% мужчин </w:t>
      </w:r>
      <w:r w:rsidR="00973F09" w:rsidRPr="002F3CBD">
        <w:rPr>
          <w:rFonts w:ascii="Times New Roman" w:hAnsi="Times New Roman"/>
          <w:sz w:val="28"/>
          <w:szCs w:val="28"/>
        </w:rPr>
        <w:t>в возрасте от 14 лет до 65 лет и старше.</w:t>
      </w:r>
    </w:p>
    <w:p w:rsidR="00973F09" w:rsidRPr="00641609" w:rsidRDefault="00973F09" w:rsidP="00112C9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973F09" w:rsidRDefault="00973F09" w:rsidP="00112C9F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0548">
        <w:rPr>
          <w:rFonts w:ascii="Times New Roman" w:hAnsi="Times New Roman" w:cs="Times New Roman"/>
          <w:b/>
          <w:sz w:val="28"/>
          <w:szCs w:val="28"/>
        </w:rPr>
        <w:t xml:space="preserve">Таблица </w:t>
      </w:r>
      <w:r w:rsidR="00E36664">
        <w:rPr>
          <w:rFonts w:ascii="Times New Roman" w:hAnsi="Times New Roman" w:cs="Times New Roman"/>
          <w:b/>
          <w:sz w:val="28"/>
          <w:szCs w:val="28"/>
        </w:rPr>
        <w:t>2.5.</w:t>
      </w:r>
      <w:r>
        <w:rPr>
          <w:rFonts w:ascii="Times New Roman" w:hAnsi="Times New Roman" w:cs="Times New Roman"/>
          <w:b/>
          <w:sz w:val="28"/>
          <w:szCs w:val="28"/>
        </w:rPr>
        <w:t xml:space="preserve">6 </w:t>
      </w:r>
      <w:r>
        <w:rPr>
          <w:rFonts w:ascii="Times New Roman" w:hAnsi="Times New Roman" w:cs="Times New Roman"/>
          <w:sz w:val="28"/>
          <w:szCs w:val="28"/>
        </w:rPr>
        <w:t>– Уровни удовлетворенности деятельностью организации культуры по показателям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0"/>
        <w:gridCol w:w="7573"/>
        <w:gridCol w:w="1438"/>
      </w:tblGrid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573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38" w:type="dxa"/>
            <w:vAlign w:val="center"/>
          </w:tcPr>
          <w:p w:rsidR="00973F09" w:rsidRPr="007D3DFE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Значение показателя в % 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и актуальностью информации о деятельности организации культуры, размещенной на территории организации</w:t>
            </w:r>
          </w:p>
        </w:tc>
        <w:tc>
          <w:tcPr>
            <w:tcW w:w="1438" w:type="dxa"/>
            <w:vAlign w:val="center"/>
          </w:tcPr>
          <w:p w:rsidR="00973F09" w:rsidRPr="007D3DFE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9571" w:type="dxa"/>
            <w:gridSpan w:val="3"/>
            <w:vAlign w:val="center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91,7% респондентов удовлетворены доступностью и актуальностью информации о деятельности учреждения культуры, размещенной на территории учреждения. 8,3% отмечают наличие незначительных недостатков.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7D3DFE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7573" w:type="dxa"/>
          </w:tcPr>
          <w:p w:rsidR="00973F09" w:rsidRPr="007D3DFE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комфортностью условий пребывания в организации культуры</w:t>
            </w:r>
          </w:p>
        </w:tc>
        <w:tc>
          <w:tcPr>
            <w:tcW w:w="1438" w:type="dxa"/>
            <w:vAlign w:val="center"/>
          </w:tcPr>
          <w:p w:rsidR="00973F09" w:rsidRPr="007D3DFE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E3666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973F09" w:rsidRPr="008C00CC" w:rsidRDefault="00E3666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9571" w:type="dxa"/>
            <w:gridSpan w:val="3"/>
            <w:vAlign w:val="center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выражают положительную оценку по отношению к уровню комфорта в учреждении. 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1C6A7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7573" w:type="dxa"/>
          </w:tcPr>
          <w:p w:rsidR="00973F09" w:rsidRPr="001C6A7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дополнительными услугами и доступностью их получения</w:t>
            </w:r>
          </w:p>
        </w:tc>
        <w:tc>
          <w:tcPr>
            <w:tcW w:w="1438" w:type="dxa"/>
            <w:vAlign w:val="center"/>
          </w:tcPr>
          <w:p w:rsidR="00973F09" w:rsidRPr="001C6A7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E3666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973F09" w:rsidRPr="008C00CC" w:rsidRDefault="00E3666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9571" w:type="dxa"/>
            <w:gridSpan w:val="3"/>
            <w:vAlign w:val="center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50% респондентов в целом удовлетворены дополнительными услугами, предоставляемыми учреждением культуры, и доступностью их получения. 50% отмечают наличие недостатков.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1C6A7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7573" w:type="dxa"/>
          </w:tcPr>
          <w:p w:rsidR="00973F09" w:rsidRPr="001C6A7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пользования электронными сервисами, предоставляемыми организацией культуры (в том числе с помощью мобильных устройств)</w:t>
            </w:r>
          </w:p>
        </w:tc>
        <w:tc>
          <w:tcPr>
            <w:tcW w:w="1438" w:type="dxa"/>
            <w:vAlign w:val="center"/>
          </w:tcPr>
          <w:p w:rsidR="00973F09" w:rsidRPr="001C6A7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9571" w:type="dxa"/>
            <w:gridSpan w:val="3"/>
            <w:vAlign w:val="center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50% респондентов положительно оценивают удобство пользования электронными сервисами, предоставляемыми организацией культуры. 50% отмечают наличие недостатков.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1C6A7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7573" w:type="dxa"/>
          </w:tcPr>
          <w:p w:rsidR="00973F09" w:rsidRPr="001C6A7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графика работы организации культуры</w:t>
            </w:r>
          </w:p>
        </w:tc>
        <w:tc>
          <w:tcPr>
            <w:tcW w:w="1438" w:type="dxa"/>
            <w:vAlign w:val="center"/>
          </w:tcPr>
          <w:p w:rsidR="00973F09" w:rsidRPr="001C6A7C" w:rsidRDefault="00E3666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очень удобно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973F09" w:rsidRPr="008C00CC" w:rsidRDefault="00E3666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973F09" w:rsidRPr="008C00CC" w:rsidRDefault="00E3666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Совершенно не удобно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9571" w:type="dxa"/>
            <w:gridSpan w:val="3"/>
            <w:vAlign w:val="center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36664">
              <w:rPr>
                <w:rFonts w:ascii="Times New Roman" w:hAnsi="Times New Roman" w:cs="Times New Roman"/>
                <w:sz w:val="24"/>
                <w:szCs w:val="24"/>
              </w:rPr>
              <w:t xml:space="preserve">Респонденты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целом устраивает график работы учреждения.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1C6A7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7573" w:type="dxa"/>
          </w:tcPr>
          <w:p w:rsidR="00973F09" w:rsidRPr="001C6A7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услуг для инвалидов</w:t>
            </w:r>
          </w:p>
        </w:tc>
        <w:tc>
          <w:tcPr>
            <w:tcW w:w="1438" w:type="dxa"/>
            <w:vAlign w:val="center"/>
          </w:tcPr>
          <w:p w:rsidR="00973F09" w:rsidRPr="001C6A7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AE63D9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6.1</w:t>
            </w: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возможности для инвалидов посадки в транспортное средство и высадки из него перед входом в организацию культуры, в том числе с использованием кресла-коляски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AE63D9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AE63D9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AE63D9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6.2</w:t>
            </w: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Оснащение организации специальными устройствами для доступа инвалидов (оборудование входных зон, раздвижные двери, приспособленные перила и т.п.)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AE63D9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AE63D9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AE63D9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6.3</w:t>
            </w: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сопровождающего персонала и возможности самостоятельного передвижения по территории организации 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AE63D9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AE63D9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AE63D9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6.4</w:t>
            </w: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Компетентность работы персонала с посетителями-инвалидами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AE63D9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AE63D9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AE63D9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6.5</w:t>
            </w: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информации, необходимой для обеспечения беспрепятственного доступа инвалидов к учреждению и услугам (дублирование необходимой для получения услуги звуковой и зрительной информации, а также надписей, знаков и т.п.)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973F09" w:rsidRPr="008C00CC" w:rsidTr="00BF7E86">
        <w:tc>
          <w:tcPr>
            <w:tcW w:w="9571" w:type="dxa"/>
            <w:gridSpan w:val="3"/>
            <w:vAlign w:val="center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Уровень удовлетворенности респондентов доступностью услуг для инвалидов средний (55%). Респонденты достаточно высоко оценивают обеспечение возможности для инвалидов посадки в транспортное средство и высадки из него перед входом в учреждение (83,3%) и компетентность персонала (75%). 66,7% респондентов не удовлетворены наличием сопровождающего персонала и возможностью самостоятельного передвижения по территории организации, а также оснащением учреждения специальными устройствами для инвалидов. 50% респондентов не удовлетворены размещением информации, необходимой для обеспечения беспрепятственного доступа инвалидов к учреждению и услугам. 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EA26B6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7573" w:type="dxa"/>
          </w:tcPr>
          <w:p w:rsidR="00973F09" w:rsidRPr="00EA26B6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режима работы организацией культуры</w:t>
            </w:r>
          </w:p>
        </w:tc>
        <w:tc>
          <w:tcPr>
            <w:tcW w:w="1438" w:type="dxa"/>
            <w:vAlign w:val="center"/>
          </w:tcPr>
          <w:p w:rsidR="00973F09" w:rsidRPr="00EA26B6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E3666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973F09" w:rsidRPr="008C00CC" w:rsidRDefault="00E3666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9571" w:type="dxa"/>
            <w:gridSpan w:val="3"/>
            <w:vAlign w:val="center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соблюдением режима работы учреждения. 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EA26B6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7573" w:type="dxa"/>
          </w:tcPr>
          <w:p w:rsidR="00973F09" w:rsidRPr="00EA26B6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установленных (заявленных) сроков предоставления услуг организацией культуры</w:t>
            </w:r>
          </w:p>
        </w:tc>
        <w:tc>
          <w:tcPr>
            <w:tcW w:w="1438" w:type="dxa"/>
            <w:vAlign w:val="center"/>
          </w:tcPr>
          <w:p w:rsidR="00973F09" w:rsidRPr="00EA26B6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E36664" w:rsidRPr="008C00CC" w:rsidTr="00BF7E86">
        <w:tc>
          <w:tcPr>
            <w:tcW w:w="560" w:type="dxa"/>
            <w:vAlign w:val="center"/>
          </w:tcPr>
          <w:p w:rsidR="00E36664" w:rsidRPr="008C00CC" w:rsidRDefault="00E3666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36664" w:rsidRPr="008C00CC" w:rsidRDefault="00E3666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E36664" w:rsidRPr="008C00CC" w:rsidRDefault="00E3666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E36664" w:rsidRPr="008C00CC" w:rsidTr="00BF7E86">
        <w:tc>
          <w:tcPr>
            <w:tcW w:w="560" w:type="dxa"/>
            <w:vAlign w:val="center"/>
          </w:tcPr>
          <w:p w:rsidR="00E36664" w:rsidRPr="008C00CC" w:rsidRDefault="00E3666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36664" w:rsidRPr="008C00CC" w:rsidRDefault="00E3666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E36664" w:rsidRPr="008C00CC" w:rsidRDefault="00E3666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9571" w:type="dxa"/>
            <w:gridSpan w:val="3"/>
            <w:vAlign w:val="center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соблюдением установленных сроков предоставления услуг учреждением.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EA26B6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7573" w:type="dxa"/>
          </w:tcPr>
          <w:p w:rsidR="00973F09" w:rsidRPr="00EA26B6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доброжелательностью и вежливостью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973F09" w:rsidRPr="00EA26B6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E36664" w:rsidRPr="008C00CC" w:rsidTr="00BF7E86">
        <w:tc>
          <w:tcPr>
            <w:tcW w:w="560" w:type="dxa"/>
            <w:vAlign w:val="center"/>
          </w:tcPr>
          <w:p w:rsidR="00E36664" w:rsidRPr="008C00CC" w:rsidRDefault="00E3666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36664" w:rsidRPr="008C00CC" w:rsidRDefault="00E3666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E36664" w:rsidRPr="008C00CC" w:rsidRDefault="00E3666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E36664" w:rsidRPr="008C00CC" w:rsidTr="00BF7E86">
        <w:tc>
          <w:tcPr>
            <w:tcW w:w="560" w:type="dxa"/>
            <w:vAlign w:val="center"/>
          </w:tcPr>
          <w:p w:rsidR="00E36664" w:rsidRPr="008C00CC" w:rsidRDefault="00E3666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36664" w:rsidRPr="008C00CC" w:rsidRDefault="00E3666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E36664" w:rsidRPr="008C00CC" w:rsidRDefault="00E3666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9571" w:type="dxa"/>
            <w:gridSpan w:val="3"/>
            <w:vAlign w:val="center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положительно оценивают личные качества работников учреждения. 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EA26B6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26B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973F09" w:rsidRPr="00EA26B6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компетентностью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973F09" w:rsidRPr="00EA26B6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E36664" w:rsidRPr="008C00CC" w:rsidTr="00BF7E86">
        <w:tc>
          <w:tcPr>
            <w:tcW w:w="560" w:type="dxa"/>
            <w:vAlign w:val="center"/>
          </w:tcPr>
          <w:p w:rsidR="00E36664" w:rsidRPr="008C00CC" w:rsidRDefault="00E3666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36664" w:rsidRPr="008C00CC" w:rsidRDefault="00E3666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E36664" w:rsidRPr="008C00CC" w:rsidRDefault="00E3666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E36664" w:rsidRPr="008C00CC" w:rsidTr="00BF7E86">
        <w:tc>
          <w:tcPr>
            <w:tcW w:w="560" w:type="dxa"/>
            <w:vAlign w:val="center"/>
          </w:tcPr>
          <w:p w:rsidR="00E36664" w:rsidRPr="008C00CC" w:rsidRDefault="00E3666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36664" w:rsidRPr="008C00CC" w:rsidRDefault="00E3666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E36664" w:rsidRPr="008C00CC" w:rsidRDefault="00E3666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9571" w:type="dxa"/>
            <w:gridSpan w:val="3"/>
            <w:vAlign w:val="center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положительно оценивают профессиональные качества работников учреждения.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EA26B6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7573" w:type="dxa"/>
          </w:tcPr>
          <w:p w:rsidR="00973F09" w:rsidRPr="00EA26B6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оказания услуг организацией культуры в целом</w:t>
            </w:r>
          </w:p>
        </w:tc>
        <w:tc>
          <w:tcPr>
            <w:tcW w:w="1438" w:type="dxa"/>
            <w:vAlign w:val="center"/>
          </w:tcPr>
          <w:p w:rsidR="00973F09" w:rsidRPr="00EA26B6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83,3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66,6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9571" w:type="dxa"/>
            <w:gridSpan w:val="3"/>
            <w:vAlign w:val="center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83,3% респондентов достаточно высоко оценили уровень деятельности учреждения. 16,7% отмечают наличие незначительных недостатков.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EA26B6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7573" w:type="dxa"/>
          </w:tcPr>
          <w:p w:rsidR="00973F09" w:rsidRPr="00EA26B6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материально-техническим обеспечением организации культуры</w:t>
            </w:r>
          </w:p>
        </w:tc>
        <w:tc>
          <w:tcPr>
            <w:tcW w:w="1438" w:type="dxa"/>
            <w:vAlign w:val="center"/>
          </w:tcPr>
          <w:p w:rsidR="00973F09" w:rsidRPr="00EA26B6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FE555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973F09" w:rsidRPr="008C00CC" w:rsidRDefault="00FE555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9571" w:type="dxa"/>
            <w:gridSpan w:val="3"/>
            <w:vAlign w:val="center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50% респондентов в целом удовлетворены материально-техническим обеспечением учреждения. 50% респондентов отмечают наличие недостатков.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EA26B6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7573" w:type="dxa"/>
          </w:tcPr>
          <w:p w:rsidR="00973F09" w:rsidRPr="00EA26B6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полнотой информации о деятельности организации культуры, размещенной на официальном сайте организации в сети Интернет</w:t>
            </w:r>
          </w:p>
        </w:tc>
        <w:tc>
          <w:tcPr>
            <w:tcW w:w="1438" w:type="dxa"/>
            <w:vAlign w:val="center"/>
          </w:tcPr>
          <w:p w:rsidR="00973F09" w:rsidRPr="00EA26B6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83,3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FE555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973F09" w:rsidRPr="008C00CC" w:rsidRDefault="00FE555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9571" w:type="dxa"/>
            <w:gridSpan w:val="3"/>
            <w:vAlign w:val="center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данного учреждения культуры нет официального сайта. 83,3% респондентов в целом удовлетворены качеством и полнотой информации о деятельности учреждения, размещенной на сайте </w:t>
            </w:r>
            <w:r w:rsidRPr="00AB2088">
              <w:rPr>
                <w:rFonts w:ascii="Times New Roman" w:hAnsi="Times New Roman" w:cs="Times New Roman"/>
                <w:sz w:val="24"/>
                <w:szCs w:val="24"/>
              </w:rPr>
              <w:t>уполномоченного органа.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16,7% отмечают наличие незначительных недостатков. 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EA26B6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7573" w:type="dxa"/>
          </w:tcPr>
          <w:p w:rsidR="00973F09" w:rsidRPr="00EA26B6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содержанием полиграфических материалов организации культуры</w:t>
            </w:r>
          </w:p>
        </w:tc>
        <w:tc>
          <w:tcPr>
            <w:tcW w:w="1438" w:type="dxa"/>
            <w:vAlign w:val="center"/>
          </w:tcPr>
          <w:p w:rsidR="00973F09" w:rsidRPr="00EA26B6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58,3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FE555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973F09" w:rsidRPr="008C00CC" w:rsidRDefault="00FE555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33,4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9571" w:type="dxa"/>
            <w:gridSpan w:val="3"/>
            <w:vAlign w:val="center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58,3% респондентов положительно оценивают качество и содержание полиграфических материалов учреждения. 41,7% респондентов отмечают наличие недостатков. </w:t>
            </w:r>
          </w:p>
        </w:tc>
      </w:tr>
    </w:tbl>
    <w:p w:rsidR="00973F09" w:rsidRDefault="00973F09" w:rsidP="00112C9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73F09" w:rsidRDefault="00973F09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 xml:space="preserve">Вывод: </w:t>
      </w:r>
      <w:r>
        <w:rPr>
          <w:rFonts w:ascii="Times New Roman" w:hAnsi="Times New Roman" w:cs="Times New Roman"/>
          <w:sz w:val="28"/>
          <w:szCs w:val="28"/>
        </w:rPr>
        <w:t>в целом уровень удовлетворенности качеством оказания услуг учреждением культуры средний.</w:t>
      </w:r>
    </w:p>
    <w:p w:rsidR="00973F09" w:rsidRDefault="00973F09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открытости и доступности информации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Анкетирование показало, что общий уровень указанных услуг достаточно высокий. Учреждение культуры не имеет своего официального сайта. </w:t>
      </w:r>
    </w:p>
    <w:p w:rsidR="00973F09" w:rsidRDefault="00973F09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комфортности условий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Большая часть анкетируемых положительно оценивает работу в этом направлении. Все отмечают комфортность условий, чистоту помещений. Однако доступность получения дополнительных услуг, удобство пользования электронными сервисами и доступность услуг для лиц с ограниченными возможностями здоровья находятся на среднем уровне.</w:t>
      </w:r>
    </w:p>
    <w:p w:rsidR="00973F09" w:rsidRDefault="00973F09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временем ожидания предоставления услуги</w:t>
      </w:r>
      <w:r w:rsidRPr="004D133B">
        <w:rPr>
          <w:rFonts w:ascii="Times New Roman" w:hAnsi="Times New Roman" w:cs="Times New Roman"/>
          <w:b/>
          <w:sz w:val="28"/>
          <w:szCs w:val="28"/>
        </w:rPr>
        <w:t xml:space="preserve">». </w:t>
      </w:r>
      <w:r>
        <w:rPr>
          <w:rFonts w:ascii="Times New Roman" w:hAnsi="Times New Roman" w:cs="Times New Roman"/>
          <w:sz w:val="28"/>
          <w:szCs w:val="28"/>
        </w:rPr>
        <w:t>Респонденты положительно оценили соблюдение режима работы и установленных сроков предоставления услуг учреждением культуры.</w:t>
      </w:r>
    </w:p>
    <w:p w:rsidR="00973F09" w:rsidRDefault="00973F09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«Показатели доброжелательности, вежливости, компетентности персонала».</w:t>
      </w:r>
      <w:r>
        <w:rPr>
          <w:rFonts w:ascii="Times New Roman" w:hAnsi="Times New Roman" w:cs="Times New Roman"/>
          <w:sz w:val="28"/>
          <w:szCs w:val="28"/>
        </w:rPr>
        <w:t xml:space="preserve"> Респонденты отмечают достаточно высокий уровень культуры работников, доброжелательность.</w:t>
      </w:r>
    </w:p>
    <w:p w:rsidR="00973F09" w:rsidRPr="009171E4" w:rsidRDefault="00973F09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качеством услуг</w:t>
      </w:r>
      <w:r w:rsidRPr="004D133B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Большинство респондентов в целом удовлетворены качеством оказания услуг. Недостаточно высокая удовлетворенность материально-техническим обеспечением и качеством и содержанием полиграфических материалов учреждения культуры.</w:t>
      </w:r>
    </w:p>
    <w:p w:rsidR="00973F09" w:rsidRDefault="00973F09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73F09" w:rsidRDefault="00973F09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73F09" w:rsidRDefault="00B35E8E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2.5.</w:t>
      </w:r>
      <w:r w:rsidR="00973F09">
        <w:rPr>
          <w:rFonts w:ascii="Times New Roman" w:hAnsi="Times New Roman"/>
          <w:b/>
          <w:sz w:val="28"/>
          <w:szCs w:val="28"/>
        </w:rPr>
        <w:t xml:space="preserve">7 </w:t>
      </w:r>
      <w:r w:rsidR="00973F09" w:rsidRPr="00FB7126">
        <w:rPr>
          <w:rFonts w:ascii="Times New Roman" w:hAnsi="Times New Roman"/>
          <w:b/>
          <w:sz w:val="28"/>
          <w:szCs w:val="28"/>
        </w:rPr>
        <w:t xml:space="preserve">Анализ результатов исследования </w:t>
      </w:r>
      <w:r w:rsidR="00973F09">
        <w:rPr>
          <w:rFonts w:ascii="Times New Roman" w:hAnsi="Times New Roman"/>
          <w:b/>
          <w:sz w:val="28"/>
          <w:szCs w:val="28"/>
        </w:rPr>
        <w:t xml:space="preserve">оценки качества оказания услуг населению </w:t>
      </w:r>
      <w:r w:rsidR="00973F09">
        <w:rPr>
          <w:rFonts w:ascii="Times New Roman" w:hAnsi="Times New Roman"/>
          <w:b/>
          <w:sz w:val="28"/>
          <w:szCs w:val="28"/>
          <w:u w:val="single"/>
        </w:rPr>
        <w:t>МБ</w:t>
      </w:r>
      <w:r w:rsidR="00973F09" w:rsidRPr="00FD1B1B">
        <w:rPr>
          <w:rFonts w:ascii="Times New Roman" w:hAnsi="Times New Roman"/>
          <w:b/>
          <w:sz w:val="28"/>
          <w:szCs w:val="28"/>
          <w:u w:val="single"/>
        </w:rPr>
        <w:t>УК «</w:t>
      </w:r>
      <w:r>
        <w:rPr>
          <w:rFonts w:ascii="Times New Roman" w:hAnsi="Times New Roman"/>
          <w:b/>
          <w:sz w:val="28"/>
          <w:szCs w:val="28"/>
          <w:u w:val="single"/>
        </w:rPr>
        <w:t>Чернозерский поселенческий культурно-досуговый центр</w:t>
      </w:r>
      <w:r w:rsidR="00973F09" w:rsidRPr="00FD1B1B">
        <w:rPr>
          <w:rFonts w:ascii="Times New Roman" w:hAnsi="Times New Roman"/>
          <w:b/>
          <w:sz w:val="28"/>
          <w:szCs w:val="28"/>
          <w:u w:val="single"/>
        </w:rPr>
        <w:t>»</w:t>
      </w:r>
    </w:p>
    <w:p w:rsidR="00973F09" w:rsidRDefault="00B35E8E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опросе приняло участие 53,7% женщин и 46,3</w:t>
      </w:r>
      <w:r w:rsidR="00973F09">
        <w:rPr>
          <w:rFonts w:ascii="Times New Roman" w:hAnsi="Times New Roman"/>
          <w:sz w:val="28"/>
          <w:szCs w:val="28"/>
        </w:rPr>
        <w:t xml:space="preserve">% мужчин </w:t>
      </w:r>
      <w:r w:rsidR="00973F09" w:rsidRPr="002F3CBD">
        <w:rPr>
          <w:rFonts w:ascii="Times New Roman" w:hAnsi="Times New Roman"/>
          <w:sz w:val="28"/>
          <w:szCs w:val="28"/>
        </w:rPr>
        <w:t>в возрасте от 14 лет до 65 лет и старше.</w:t>
      </w:r>
    </w:p>
    <w:p w:rsidR="00973F09" w:rsidRPr="00641609" w:rsidRDefault="00973F09" w:rsidP="00112C9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973F09" w:rsidRDefault="00973F09" w:rsidP="00112C9F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0548">
        <w:rPr>
          <w:rFonts w:ascii="Times New Roman" w:hAnsi="Times New Roman" w:cs="Times New Roman"/>
          <w:b/>
          <w:sz w:val="28"/>
          <w:szCs w:val="28"/>
        </w:rPr>
        <w:t xml:space="preserve">Таблица </w:t>
      </w:r>
      <w:r w:rsidR="00B35E8E">
        <w:rPr>
          <w:rFonts w:ascii="Times New Roman" w:hAnsi="Times New Roman" w:cs="Times New Roman"/>
          <w:b/>
          <w:sz w:val="28"/>
          <w:szCs w:val="28"/>
        </w:rPr>
        <w:t>2.5.</w:t>
      </w:r>
      <w:r>
        <w:rPr>
          <w:rFonts w:ascii="Times New Roman" w:hAnsi="Times New Roman" w:cs="Times New Roman"/>
          <w:b/>
          <w:sz w:val="28"/>
          <w:szCs w:val="28"/>
        </w:rPr>
        <w:t xml:space="preserve">7 </w:t>
      </w:r>
      <w:r>
        <w:rPr>
          <w:rFonts w:ascii="Times New Roman" w:hAnsi="Times New Roman" w:cs="Times New Roman"/>
          <w:sz w:val="28"/>
          <w:szCs w:val="28"/>
        </w:rPr>
        <w:t>– Уровни удовлетворенности деятельностью организации культуры по показателям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0"/>
        <w:gridCol w:w="7573"/>
        <w:gridCol w:w="1438"/>
      </w:tblGrid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573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38" w:type="dxa"/>
            <w:vAlign w:val="center"/>
          </w:tcPr>
          <w:p w:rsidR="00973F09" w:rsidRPr="007D3DFE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Значение показателя в % 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и актуальностью информации о деятельности организации культуры, размещенной на территории организации</w:t>
            </w:r>
          </w:p>
        </w:tc>
        <w:tc>
          <w:tcPr>
            <w:tcW w:w="1438" w:type="dxa"/>
            <w:vAlign w:val="center"/>
          </w:tcPr>
          <w:p w:rsidR="00973F09" w:rsidRPr="007D3DFE" w:rsidRDefault="00B35E8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973F09" w:rsidRPr="008C00CC" w:rsidRDefault="00B35E8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973F09" w:rsidRPr="008C00CC" w:rsidRDefault="00B35E8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9571" w:type="dxa"/>
            <w:gridSpan w:val="3"/>
            <w:vAlign w:val="center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5E8E">
              <w:rPr>
                <w:rFonts w:ascii="Times New Roman" w:hAnsi="Times New Roman" w:cs="Times New Roman"/>
                <w:sz w:val="24"/>
                <w:szCs w:val="24"/>
              </w:rPr>
              <w:t>Респонденты в целом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удовлетворены доступностью и актуальностью информации о деятельности учреждения культуры, размещенной на территории учреждения. 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7D3DFE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7573" w:type="dxa"/>
          </w:tcPr>
          <w:p w:rsidR="00973F09" w:rsidRPr="007D3DFE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комфортностью условий пребывания в организации культуры</w:t>
            </w:r>
          </w:p>
        </w:tc>
        <w:tc>
          <w:tcPr>
            <w:tcW w:w="1438" w:type="dxa"/>
            <w:vAlign w:val="center"/>
          </w:tcPr>
          <w:p w:rsidR="00973F09" w:rsidRPr="007D3DFE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9571" w:type="dxa"/>
            <w:gridSpan w:val="3"/>
            <w:vAlign w:val="center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выражают положительную оценку по отношению к уровню комфорта в учреждении. 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1C6A7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7573" w:type="dxa"/>
          </w:tcPr>
          <w:p w:rsidR="00973F09" w:rsidRPr="001C6A7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дополнительными услугами и доступностью их получения</w:t>
            </w:r>
          </w:p>
        </w:tc>
        <w:tc>
          <w:tcPr>
            <w:tcW w:w="1438" w:type="dxa"/>
            <w:vAlign w:val="center"/>
          </w:tcPr>
          <w:p w:rsidR="00973F09" w:rsidRPr="001C6A7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58,4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50,1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973F09" w:rsidRPr="008C00CC" w:rsidRDefault="00B35E8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41,6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973F09" w:rsidRPr="008C00CC" w:rsidRDefault="00B35E8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9571" w:type="dxa"/>
            <w:gridSpan w:val="3"/>
            <w:vAlign w:val="center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58,4% респондентов в целом удовлетворены дополнительными услугами, предоставляемыми учреждением культуры, и доступностью их получения. 41,6% отмечают наличие </w:t>
            </w:r>
            <w:r w:rsidR="00B35E8E">
              <w:rPr>
                <w:rFonts w:ascii="Times New Roman" w:hAnsi="Times New Roman" w:cs="Times New Roman"/>
                <w:sz w:val="24"/>
                <w:szCs w:val="24"/>
              </w:rPr>
              <w:t xml:space="preserve">незначительных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недостатков.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1C6A7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7573" w:type="dxa"/>
          </w:tcPr>
          <w:p w:rsidR="00973F09" w:rsidRPr="001C6A7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пользования электронными сервисами, предоставляемыми организацией культуры (в том числе с помощью мобильных устройств)</w:t>
            </w:r>
          </w:p>
        </w:tc>
        <w:tc>
          <w:tcPr>
            <w:tcW w:w="1438" w:type="dxa"/>
            <w:vAlign w:val="center"/>
          </w:tcPr>
          <w:p w:rsidR="00973F09" w:rsidRPr="001C6A7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B35E8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973F09" w:rsidRPr="008C00CC" w:rsidRDefault="00B35E8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973F09" w:rsidRPr="008C00CC" w:rsidRDefault="00B35E8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973F09" w:rsidRPr="008C00CC" w:rsidRDefault="00B35E8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9571" w:type="dxa"/>
            <w:gridSpan w:val="3"/>
            <w:vAlign w:val="center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50% респондентов положительно оценивают удобство пользования электронными сервисами, предоставляемыми организацией культуры. 50% отмечают наличие недостатков.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1C6A7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7573" w:type="dxa"/>
          </w:tcPr>
          <w:p w:rsidR="00973F09" w:rsidRPr="001C6A7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графика работы организации культуры</w:t>
            </w:r>
          </w:p>
        </w:tc>
        <w:tc>
          <w:tcPr>
            <w:tcW w:w="1438" w:type="dxa"/>
            <w:vAlign w:val="center"/>
          </w:tcPr>
          <w:p w:rsidR="00973F09" w:rsidRPr="001C6A7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очень удобно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973F09" w:rsidRPr="008C00CC" w:rsidRDefault="00B35E8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973F09" w:rsidRPr="008C00CC" w:rsidRDefault="00B35E8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Совершенно не удобно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9571" w:type="dxa"/>
            <w:gridSpan w:val="3"/>
            <w:vAlign w:val="center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91,7% респондентов в целом устраивает график работы учреждения. 8,3% отмечают наличие </w:t>
            </w:r>
            <w:r w:rsidR="00B35E8E">
              <w:rPr>
                <w:rFonts w:ascii="Times New Roman" w:hAnsi="Times New Roman" w:cs="Times New Roman"/>
                <w:sz w:val="24"/>
                <w:szCs w:val="24"/>
              </w:rPr>
              <w:t xml:space="preserve">незначительных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недостатков.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1C6A7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7573" w:type="dxa"/>
          </w:tcPr>
          <w:p w:rsidR="00973F09" w:rsidRPr="001C6A7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услуг для инвалидов</w:t>
            </w:r>
          </w:p>
        </w:tc>
        <w:tc>
          <w:tcPr>
            <w:tcW w:w="1438" w:type="dxa"/>
            <w:vAlign w:val="center"/>
          </w:tcPr>
          <w:p w:rsidR="00973F09" w:rsidRPr="001C6A7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AE63D9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6.1</w:t>
            </w: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возможности для инвалидов посадки в транспортное средство и высадки из него перед входом в организацию культуры, в том числе с использованием кресла-коляски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AE63D9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AE63D9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AE63D9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6.2</w:t>
            </w: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Оснащение организации специальными устройствами для доступа инвалидов (оборудование входных зон, раздвижные двери, приспособленные перила и т.п.)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AE63D9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AE63D9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AE63D9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6.3</w:t>
            </w: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сопровождающего персонала и возможности самостоятельного передвижения по территории организации 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AE63D9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AE63D9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AE63D9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6.4</w:t>
            </w: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Компетентность работы персонала с посетителями-инвалидами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AE63D9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AE63D9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AE63D9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6.5</w:t>
            </w: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информации, необходимой для обеспечения беспрепятственного доступа инвалидов к учреждению и услугам (дублирование необходимой для получения услуги звуковой и зрительной информации, а также надписей, знаков и т.п.)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973F09" w:rsidRPr="008C00CC" w:rsidTr="00BF7E86">
        <w:tc>
          <w:tcPr>
            <w:tcW w:w="9571" w:type="dxa"/>
            <w:gridSpan w:val="3"/>
            <w:vAlign w:val="center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Уровень удовлетворенности респондентов доступностью услуг для инвалидов средний (55%). Респонденты достаточно высоко оценивают обеспечение возможности для инвалидов посадки в транспортное средство и высадки из него перед входом в учреждение (83,3%) и компетентность персонала (75%). 66,7% респондентов не удовлетворены наличием сопровождающего персонала и возможностью самостоятельного передвижения по территории организации, а также оснащением учреждения специальными устройствами для инвалидов. 50% респондентов не удовлетворены размещением информации, необходимой для обеспечения беспрепятственного доступа инвалидов к учреждению и услугам. 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EA26B6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7573" w:type="dxa"/>
          </w:tcPr>
          <w:p w:rsidR="00973F09" w:rsidRPr="00EA26B6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режима работы организацией культуры</w:t>
            </w:r>
          </w:p>
        </w:tc>
        <w:tc>
          <w:tcPr>
            <w:tcW w:w="1438" w:type="dxa"/>
            <w:vAlign w:val="center"/>
          </w:tcPr>
          <w:p w:rsidR="00973F09" w:rsidRPr="00EA26B6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B35E8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973F09" w:rsidRPr="008C00CC" w:rsidRDefault="00B35E8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9571" w:type="dxa"/>
            <w:gridSpan w:val="3"/>
            <w:vAlign w:val="center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соблюдением режима работы учреждения. 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EA26B6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7573" w:type="dxa"/>
          </w:tcPr>
          <w:p w:rsidR="00973F09" w:rsidRPr="00EA26B6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установленных (заявленных) сроков предоставления услуг организацией культуры</w:t>
            </w:r>
          </w:p>
        </w:tc>
        <w:tc>
          <w:tcPr>
            <w:tcW w:w="1438" w:type="dxa"/>
            <w:vAlign w:val="center"/>
          </w:tcPr>
          <w:p w:rsidR="00973F09" w:rsidRPr="00EA26B6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9571" w:type="dxa"/>
            <w:gridSpan w:val="3"/>
            <w:vAlign w:val="center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соблюдением установленных сроков предоставления услуг учреждением.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EA26B6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7573" w:type="dxa"/>
          </w:tcPr>
          <w:p w:rsidR="00973F09" w:rsidRPr="00EA26B6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доброжелательностью и вежливостью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973F09" w:rsidRPr="00EA26B6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9571" w:type="dxa"/>
            <w:gridSpan w:val="3"/>
            <w:vAlign w:val="center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положительно оценивают личные качества работников учреждения. 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EA26B6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26B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973F09" w:rsidRPr="00EA26B6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компетентностью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973F09" w:rsidRPr="00EA26B6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B35E8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973F09" w:rsidRPr="008C00CC" w:rsidRDefault="00B35E8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9571" w:type="dxa"/>
            <w:gridSpan w:val="3"/>
            <w:vAlign w:val="center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положительно оценивают профессиональные качества работников учреждения.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EA26B6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7573" w:type="dxa"/>
          </w:tcPr>
          <w:p w:rsidR="00973F09" w:rsidRPr="00EA26B6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оказания услуг организацией культуры в целом</w:t>
            </w:r>
          </w:p>
        </w:tc>
        <w:tc>
          <w:tcPr>
            <w:tcW w:w="1438" w:type="dxa"/>
            <w:vAlign w:val="center"/>
          </w:tcPr>
          <w:p w:rsidR="00973F09" w:rsidRPr="00EA26B6" w:rsidRDefault="00B35E8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B35E8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973F09" w:rsidRPr="008C00CC" w:rsidRDefault="00B35E8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973F09" w:rsidRPr="008C00CC" w:rsidRDefault="00B35E8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9571" w:type="dxa"/>
            <w:gridSpan w:val="3"/>
            <w:vAlign w:val="center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5E8E"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 респондентов достаточно высоко оценили урове</w:t>
            </w:r>
            <w:r w:rsidR="00B35E8E">
              <w:rPr>
                <w:rFonts w:ascii="Times New Roman" w:hAnsi="Times New Roman" w:cs="Times New Roman"/>
                <w:sz w:val="24"/>
                <w:szCs w:val="24"/>
              </w:rPr>
              <w:t>нь деятельности учреждения. 8,3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 отмечают наличие незначительных недостатков.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EA26B6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7573" w:type="dxa"/>
          </w:tcPr>
          <w:p w:rsidR="00973F09" w:rsidRPr="00EA26B6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материально-техническим обеспечением организации культуры</w:t>
            </w:r>
          </w:p>
        </w:tc>
        <w:tc>
          <w:tcPr>
            <w:tcW w:w="1438" w:type="dxa"/>
            <w:vAlign w:val="center"/>
          </w:tcPr>
          <w:p w:rsidR="00973F09" w:rsidRPr="00EA26B6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9571" w:type="dxa"/>
            <w:gridSpan w:val="3"/>
            <w:vAlign w:val="center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50% респондентов в целом удовлетворены материально-техническим обеспечением учреждения. 50% респондентов отмечают наличие недостатков.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EA26B6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7573" w:type="dxa"/>
          </w:tcPr>
          <w:p w:rsidR="00973F09" w:rsidRPr="00EA26B6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полнотой информации о деятельности организации культуры, размещенной на официальном сайте организации в сети Интернет</w:t>
            </w:r>
          </w:p>
        </w:tc>
        <w:tc>
          <w:tcPr>
            <w:tcW w:w="1438" w:type="dxa"/>
            <w:vAlign w:val="center"/>
          </w:tcPr>
          <w:p w:rsidR="00973F09" w:rsidRPr="00EA26B6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83,3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66,6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9571" w:type="dxa"/>
            <w:gridSpan w:val="3"/>
            <w:vAlign w:val="center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данного учреждения культуры нет официального сайта. 83,3% респондентов в целом удовлетворены качеством и полнотой информации о деятельности учреждения, размещенной на сайте </w:t>
            </w:r>
            <w:r w:rsidRPr="00AB2088">
              <w:rPr>
                <w:rFonts w:ascii="Times New Roman" w:hAnsi="Times New Roman" w:cs="Times New Roman"/>
                <w:sz w:val="24"/>
                <w:szCs w:val="24"/>
              </w:rPr>
              <w:t>уполномоченного органа.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16,7% отмечают наличие незначительных недостатков. 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EA26B6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7573" w:type="dxa"/>
          </w:tcPr>
          <w:p w:rsidR="00973F09" w:rsidRPr="00EA26B6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содержанием полиграфических материалов организации культуры</w:t>
            </w:r>
          </w:p>
        </w:tc>
        <w:tc>
          <w:tcPr>
            <w:tcW w:w="1438" w:type="dxa"/>
            <w:vAlign w:val="center"/>
          </w:tcPr>
          <w:p w:rsidR="00973F09" w:rsidRPr="00EA26B6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58,3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9571" w:type="dxa"/>
            <w:gridSpan w:val="3"/>
            <w:vAlign w:val="center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58,3% респондентов положительно оценивают качество и содержание полиграфических материалов учреждения. 41,7% респондентов отмечают наличие незначительных недостатков. </w:t>
            </w:r>
          </w:p>
        </w:tc>
      </w:tr>
    </w:tbl>
    <w:p w:rsidR="00973F09" w:rsidRDefault="00973F09" w:rsidP="00112C9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73F09" w:rsidRDefault="00973F09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 xml:space="preserve">Вывод: </w:t>
      </w:r>
      <w:r>
        <w:rPr>
          <w:rFonts w:ascii="Times New Roman" w:hAnsi="Times New Roman" w:cs="Times New Roman"/>
          <w:sz w:val="28"/>
          <w:szCs w:val="28"/>
        </w:rPr>
        <w:t>в целом уровень удовлетворенности качеством оказания услуг учреждением культуры средний.</w:t>
      </w:r>
    </w:p>
    <w:p w:rsidR="00973F09" w:rsidRDefault="00973F09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открытости и доступности информации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Анкетирование показало, что общий уровень указанных услуг достаточно высокий. Учреждение культуры не имеет своего официального сайта. </w:t>
      </w:r>
    </w:p>
    <w:p w:rsidR="00973F09" w:rsidRDefault="00973F09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комфортности условий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Большая часть анкетируемых положительно оценивает работу в этом направлении. Все отмечают комфортность условий, чистоту помещений. Однако доступность получения дополнительных услуг, удобство пользования электронными сервисами и доступность услуг для лиц с ограниченными возможностями здоровья находятся на среднем уровне.</w:t>
      </w:r>
    </w:p>
    <w:p w:rsidR="00973F09" w:rsidRDefault="00973F09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временем ожидания предоставления услуги</w:t>
      </w:r>
      <w:r w:rsidRPr="004D133B">
        <w:rPr>
          <w:rFonts w:ascii="Times New Roman" w:hAnsi="Times New Roman" w:cs="Times New Roman"/>
          <w:b/>
          <w:sz w:val="28"/>
          <w:szCs w:val="28"/>
        </w:rPr>
        <w:t xml:space="preserve">». </w:t>
      </w:r>
      <w:r>
        <w:rPr>
          <w:rFonts w:ascii="Times New Roman" w:hAnsi="Times New Roman" w:cs="Times New Roman"/>
          <w:sz w:val="28"/>
          <w:szCs w:val="28"/>
        </w:rPr>
        <w:t>Респонденты положительно оценили соблюдение режима работы и установленных сроков предоставления услуг учреждением культуры.</w:t>
      </w:r>
    </w:p>
    <w:p w:rsidR="00973F09" w:rsidRDefault="00973F09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«Показатели доброжелательности, вежливости, компетентности персонала».</w:t>
      </w:r>
      <w:r>
        <w:rPr>
          <w:rFonts w:ascii="Times New Roman" w:hAnsi="Times New Roman" w:cs="Times New Roman"/>
          <w:sz w:val="28"/>
          <w:szCs w:val="28"/>
        </w:rPr>
        <w:t xml:space="preserve"> Респонденты отмечают достаточно высокий уровень культуры работников, доброжелательность.</w:t>
      </w:r>
    </w:p>
    <w:p w:rsidR="00973F09" w:rsidRPr="009171E4" w:rsidRDefault="00973F09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качеством услуг</w:t>
      </w:r>
      <w:r w:rsidRPr="004D133B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Большинство респондентов в целом удовлетворены качеством оказания услуг. Недостаточно высокая удовлетворенность материально-техническим обеспечением и качеством и содержанием полиграфических материалов учреждения культуры.</w:t>
      </w:r>
    </w:p>
    <w:p w:rsidR="00973F09" w:rsidRDefault="00973F09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73F09" w:rsidRDefault="00973F09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73F09" w:rsidRDefault="004E0565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2.5.</w:t>
      </w:r>
      <w:r w:rsidR="00973F09">
        <w:rPr>
          <w:rFonts w:ascii="Times New Roman" w:hAnsi="Times New Roman"/>
          <w:b/>
          <w:sz w:val="28"/>
          <w:szCs w:val="28"/>
        </w:rPr>
        <w:t xml:space="preserve">8 </w:t>
      </w:r>
      <w:r w:rsidR="00973F09" w:rsidRPr="00FB7126">
        <w:rPr>
          <w:rFonts w:ascii="Times New Roman" w:hAnsi="Times New Roman"/>
          <w:b/>
          <w:sz w:val="28"/>
          <w:szCs w:val="28"/>
        </w:rPr>
        <w:t xml:space="preserve">Анализ результатов исследования </w:t>
      </w:r>
      <w:r w:rsidR="00973F09">
        <w:rPr>
          <w:rFonts w:ascii="Times New Roman" w:hAnsi="Times New Roman"/>
          <w:b/>
          <w:sz w:val="28"/>
          <w:szCs w:val="28"/>
        </w:rPr>
        <w:t xml:space="preserve">оценки качества оказания услуг населению </w:t>
      </w:r>
      <w:r w:rsidR="00973F09">
        <w:rPr>
          <w:rFonts w:ascii="Times New Roman" w:hAnsi="Times New Roman"/>
          <w:b/>
          <w:sz w:val="28"/>
          <w:szCs w:val="28"/>
          <w:u w:val="single"/>
        </w:rPr>
        <w:t>МБ</w:t>
      </w:r>
      <w:r w:rsidR="00973F09" w:rsidRPr="00FD1B1B">
        <w:rPr>
          <w:rFonts w:ascii="Times New Roman" w:hAnsi="Times New Roman"/>
          <w:b/>
          <w:sz w:val="28"/>
          <w:szCs w:val="28"/>
          <w:u w:val="single"/>
        </w:rPr>
        <w:t>УК «</w:t>
      </w:r>
      <w:r>
        <w:rPr>
          <w:rFonts w:ascii="Times New Roman" w:hAnsi="Times New Roman"/>
          <w:b/>
          <w:sz w:val="28"/>
          <w:szCs w:val="28"/>
          <w:u w:val="single"/>
        </w:rPr>
        <w:t>Широкоисский поселенческий культурно-досуговый центр</w:t>
      </w:r>
      <w:r w:rsidR="00973F09" w:rsidRPr="00FD1B1B">
        <w:rPr>
          <w:rFonts w:ascii="Times New Roman" w:hAnsi="Times New Roman"/>
          <w:b/>
          <w:sz w:val="28"/>
          <w:szCs w:val="28"/>
          <w:u w:val="single"/>
        </w:rPr>
        <w:t>»</w:t>
      </w:r>
    </w:p>
    <w:p w:rsidR="00973F09" w:rsidRDefault="004E0565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опросе приняло участие 55,1% женщин и 44,9</w:t>
      </w:r>
      <w:r w:rsidR="00973F09">
        <w:rPr>
          <w:rFonts w:ascii="Times New Roman" w:hAnsi="Times New Roman"/>
          <w:sz w:val="28"/>
          <w:szCs w:val="28"/>
        </w:rPr>
        <w:t xml:space="preserve">% мужчин </w:t>
      </w:r>
      <w:r w:rsidR="00973F09" w:rsidRPr="002F3CBD">
        <w:rPr>
          <w:rFonts w:ascii="Times New Roman" w:hAnsi="Times New Roman"/>
          <w:sz w:val="28"/>
          <w:szCs w:val="28"/>
        </w:rPr>
        <w:t>в возрасте от 14 лет до 65 лет и старше.</w:t>
      </w:r>
    </w:p>
    <w:p w:rsidR="00973F09" w:rsidRPr="00641609" w:rsidRDefault="00973F09" w:rsidP="00112C9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973F09" w:rsidRDefault="00973F09" w:rsidP="00112C9F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0548">
        <w:rPr>
          <w:rFonts w:ascii="Times New Roman" w:hAnsi="Times New Roman" w:cs="Times New Roman"/>
          <w:b/>
          <w:sz w:val="28"/>
          <w:szCs w:val="28"/>
        </w:rPr>
        <w:t xml:space="preserve">Таблица </w:t>
      </w:r>
      <w:r w:rsidR="004E0565">
        <w:rPr>
          <w:rFonts w:ascii="Times New Roman" w:hAnsi="Times New Roman" w:cs="Times New Roman"/>
          <w:b/>
          <w:sz w:val="28"/>
          <w:szCs w:val="28"/>
        </w:rPr>
        <w:t>2.5.</w:t>
      </w:r>
      <w:r>
        <w:rPr>
          <w:rFonts w:ascii="Times New Roman" w:hAnsi="Times New Roman" w:cs="Times New Roman"/>
          <w:b/>
          <w:sz w:val="28"/>
          <w:szCs w:val="28"/>
        </w:rPr>
        <w:t xml:space="preserve">8 </w:t>
      </w:r>
      <w:r>
        <w:rPr>
          <w:rFonts w:ascii="Times New Roman" w:hAnsi="Times New Roman" w:cs="Times New Roman"/>
          <w:sz w:val="28"/>
          <w:szCs w:val="28"/>
        </w:rPr>
        <w:t>– Уровни удовлетворенности деятельностью организации культуры по показателям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0"/>
        <w:gridCol w:w="7573"/>
        <w:gridCol w:w="1438"/>
      </w:tblGrid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573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38" w:type="dxa"/>
            <w:vAlign w:val="center"/>
          </w:tcPr>
          <w:p w:rsidR="00973F09" w:rsidRPr="007D3DFE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Значение показателя в % 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и актуальностью информации о деятельности организации культуры, размещенной на территории организации</w:t>
            </w:r>
          </w:p>
        </w:tc>
        <w:tc>
          <w:tcPr>
            <w:tcW w:w="1438" w:type="dxa"/>
            <w:vAlign w:val="center"/>
          </w:tcPr>
          <w:p w:rsidR="00973F09" w:rsidRPr="007D3DFE" w:rsidRDefault="004E0565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973F09" w:rsidRPr="008C00CC" w:rsidRDefault="004E056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973F09" w:rsidRPr="008C00CC" w:rsidRDefault="004E056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973F09" w:rsidRPr="008C00CC" w:rsidRDefault="004E056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9571" w:type="dxa"/>
            <w:gridSpan w:val="3"/>
            <w:vAlign w:val="center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0565">
              <w:rPr>
                <w:rFonts w:ascii="Times New Roman" w:hAnsi="Times New Roman" w:cs="Times New Roman"/>
                <w:sz w:val="24"/>
                <w:szCs w:val="24"/>
              </w:rPr>
              <w:t>Респонденты в целом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удовлетворены доступностью и актуальностью информации о деятельности учреждения культуры, размещенной на территории учреждения.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7D3DFE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7573" w:type="dxa"/>
          </w:tcPr>
          <w:p w:rsidR="00973F09" w:rsidRPr="007D3DFE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комфортностью условий пребывания в организации культуры</w:t>
            </w:r>
          </w:p>
        </w:tc>
        <w:tc>
          <w:tcPr>
            <w:tcW w:w="1438" w:type="dxa"/>
            <w:vAlign w:val="center"/>
          </w:tcPr>
          <w:p w:rsidR="00973F09" w:rsidRPr="007D3DFE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9571" w:type="dxa"/>
            <w:gridSpan w:val="3"/>
            <w:vAlign w:val="center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выражают положительную оценку по отношению к уровню комфорта в учреждении. 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1C6A7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7573" w:type="dxa"/>
          </w:tcPr>
          <w:p w:rsidR="00973F09" w:rsidRPr="001C6A7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дополнительными услугами и доступностью их получения</w:t>
            </w:r>
          </w:p>
        </w:tc>
        <w:tc>
          <w:tcPr>
            <w:tcW w:w="1438" w:type="dxa"/>
            <w:vAlign w:val="center"/>
          </w:tcPr>
          <w:p w:rsidR="00973F09" w:rsidRPr="001C6A7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58,4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9571" w:type="dxa"/>
            <w:gridSpan w:val="3"/>
            <w:vAlign w:val="center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58,4% респондентов в целом удовлетворены дополнительными услугами, предоставляемыми учреждением культуры, и доступностью их получения. 41,6% отмечают наличие недостатков.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1C6A7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7573" w:type="dxa"/>
          </w:tcPr>
          <w:p w:rsidR="00973F09" w:rsidRPr="001C6A7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пользования электронными сервисами, предоставляемыми организацией культуры (в том числе с помощью мобильных устройств)</w:t>
            </w:r>
          </w:p>
        </w:tc>
        <w:tc>
          <w:tcPr>
            <w:tcW w:w="1438" w:type="dxa"/>
            <w:vAlign w:val="center"/>
          </w:tcPr>
          <w:p w:rsidR="00973F09" w:rsidRPr="001C6A7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4E056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973F09" w:rsidRPr="008C00CC" w:rsidRDefault="004E056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973F09" w:rsidRPr="008C00CC" w:rsidRDefault="004E056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973F09" w:rsidRPr="008C00CC" w:rsidRDefault="004E056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9571" w:type="dxa"/>
            <w:gridSpan w:val="3"/>
            <w:vAlign w:val="center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50% респондентов положительно оценивают удобство пользования электронными сервисами, предоставляемыми организацией культуры. 50% отмечают наличие недостатков.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1C6A7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7573" w:type="dxa"/>
          </w:tcPr>
          <w:p w:rsidR="00973F09" w:rsidRPr="001C6A7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графика работы организации культуры</w:t>
            </w:r>
          </w:p>
        </w:tc>
        <w:tc>
          <w:tcPr>
            <w:tcW w:w="1438" w:type="dxa"/>
            <w:vAlign w:val="center"/>
          </w:tcPr>
          <w:p w:rsidR="00973F09" w:rsidRPr="001C6A7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очень удобно</w:t>
            </w:r>
          </w:p>
        </w:tc>
        <w:tc>
          <w:tcPr>
            <w:tcW w:w="1438" w:type="dxa"/>
            <w:vAlign w:val="center"/>
          </w:tcPr>
          <w:p w:rsidR="00973F09" w:rsidRPr="008C00CC" w:rsidRDefault="004E056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973F09" w:rsidRPr="008C00CC" w:rsidRDefault="004E056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Совершенно не удобно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9571" w:type="dxa"/>
            <w:gridSpan w:val="3"/>
            <w:vAlign w:val="center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91,7% респондентов в целом устраивает график работы учреждения. 8,3% отмечают наличие недостатков.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1C6A7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7573" w:type="dxa"/>
          </w:tcPr>
          <w:p w:rsidR="00973F09" w:rsidRPr="001C6A7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услуг для инвалидов</w:t>
            </w:r>
          </w:p>
        </w:tc>
        <w:tc>
          <w:tcPr>
            <w:tcW w:w="1438" w:type="dxa"/>
            <w:vAlign w:val="center"/>
          </w:tcPr>
          <w:p w:rsidR="00973F09" w:rsidRPr="001C6A7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AE63D9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6.1</w:t>
            </w: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возможности для инвалидов посадки в транспортное средство и высадки из него перед входом в организацию культуры, в том числе с использованием кресла-коляски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AE63D9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AE63D9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AE63D9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6.2</w:t>
            </w: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Оснащение организации специальными устройствами для доступа инвалидов (оборудование входных зон, раздвижные двери, приспособленные перила и т.п.)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AE63D9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AE63D9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AE63D9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6.3</w:t>
            </w: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сопровождающего персонала и возможности самостоятельного передвижения по территории организации 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AE63D9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AE63D9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AE63D9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6.4</w:t>
            </w: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Компетентность работы персонала с посетителями-инвалидами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AE63D9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AE63D9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AE63D9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6.5</w:t>
            </w: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информации, необходимой для обеспечения беспрепятственного доступа инвалидов к учреждению и услугам (дублирование необходимой для получения услуги звуковой и зрительной информации, а также надписей, знаков и т.п.)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973F09" w:rsidRPr="008C00CC" w:rsidTr="00BF7E86">
        <w:tc>
          <w:tcPr>
            <w:tcW w:w="9571" w:type="dxa"/>
            <w:gridSpan w:val="3"/>
            <w:vAlign w:val="center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Уровень удовлетворенности респондентов доступностью услуг для инвалидов средний (55%). Респонденты достаточно высоко оценивают обеспечение возможности для инвалидов посадки в транспортное средство и высадки из него перед входом в учреждение (83,3%) и компетентность персонала (75%). 66,7% респондентов не удовлетворены наличием сопровождающего персонала и возможностью самостоятельного передвижения по территории организации, а также оснащением учреждения специальными устройствами для инвалидов. 50% респондентов не удовлетворены размещением информации, необходимой для обеспечения беспрепятственного доступа инвалидов к учреждению и услугам. 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EA26B6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7573" w:type="dxa"/>
          </w:tcPr>
          <w:p w:rsidR="00973F09" w:rsidRPr="00EA26B6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режима работы организацией культуры</w:t>
            </w:r>
          </w:p>
        </w:tc>
        <w:tc>
          <w:tcPr>
            <w:tcW w:w="1438" w:type="dxa"/>
            <w:vAlign w:val="center"/>
          </w:tcPr>
          <w:p w:rsidR="00973F09" w:rsidRPr="00EA26B6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9571" w:type="dxa"/>
            <w:gridSpan w:val="3"/>
            <w:vAlign w:val="center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91,7% респондентов удовлетворены соблюдением режима работы учреждения. 8,3% отмечают наличие недостатков.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EA26B6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7573" w:type="dxa"/>
          </w:tcPr>
          <w:p w:rsidR="00973F09" w:rsidRPr="00EA26B6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установленных (заявленных) сроков предоставления услуг организацией культуры</w:t>
            </w:r>
          </w:p>
        </w:tc>
        <w:tc>
          <w:tcPr>
            <w:tcW w:w="1438" w:type="dxa"/>
            <w:vAlign w:val="center"/>
          </w:tcPr>
          <w:p w:rsidR="00973F09" w:rsidRPr="00EA26B6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9571" w:type="dxa"/>
            <w:gridSpan w:val="3"/>
            <w:vAlign w:val="center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соблюдением установленных сроков предоставления услуг учреждением.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EA26B6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7573" w:type="dxa"/>
          </w:tcPr>
          <w:p w:rsidR="00973F09" w:rsidRPr="00EA26B6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доброжелательностью и вежливостью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973F09" w:rsidRPr="00EA26B6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4E056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973F09" w:rsidRPr="008C00CC" w:rsidRDefault="004E056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9571" w:type="dxa"/>
            <w:gridSpan w:val="3"/>
            <w:vAlign w:val="center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положительно оценивают личные качества работников учреждения. 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EA26B6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26B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973F09" w:rsidRPr="00EA26B6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компетентностью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973F09" w:rsidRPr="00EA26B6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9571" w:type="dxa"/>
            <w:gridSpan w:val="3"/>
            <w:vAlign w:val="center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положительно оценивают профессиональные качества работников учреждения.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EA26B6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7573" w:type="dxa"/>
          </w:tcPr>
          <w:p w:rsidR="00973F09" w:rsidRPr="00EA26B6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оказания услуг организацией культуры в целом</w:t>
            </w:r>
          </w:p>
        </w:tc>
        <w:tc>
          <w:tcPr>
            <w:tcW w:w="1438" w:type="dxa"/>
            <w:vAlign w:val="center"/>
          </w:tcPr>
          <w:p w:rsidR="00973F09" w:rsidRPr="00EA26B6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83,3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66,6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9571" w:type="dxa"/>
            <w:gridSpan w:val="3"/>
            <w:vAlign w:val="center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83,3% респондентов достаточно высоко оценили уровень деятельности учреждения. 16,7% отмечают наличие незначительных недостатков.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EA26B6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7573" w:type="dxa"/>
          </w:tcPr>
          <w:p w:rsidR="00973F09" w:rsidRPr="00EA26B6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материально-техническим обеспечением организации культуры</w:t>
            </w:r>
          </w:p>
        </w:tc>
        <w:tc>
          <w:tcPr>
            <w:tcW w:w="1438" w:type="dxa"/>
            <w:vAlign w:val="center"/>
          </w:tcPr>
          <w:p w:rsidR="00973F09" w:rsidRPr="00EA26B6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9571" w:type="dxa"/>
            <w:gridSpan w:val="3"/>
            <w:vAlign w:val="center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50% респондентов в целом удовлетворены материально-техническим обеспечением учреждения. 50% респондентов отмечают наличие недостатков.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EA26B6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7573" w:type="dxa"/>
          </w:tcPr>
          <w:p w:rsidR="00973F09" w:rsidRPr="00EA26B6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полнотой информации о деятельности организации культуры, размещенной на официальном сайте организации в сети Интернет</w:t>
            </w:r>
          </w:p>
        </w:tc>
        <w:tc>
          <w:tcPr>
            <w:tcW w:w="1438" w:type="dxa"/>
            <w:vAlign w:val="center"/>
          </w:tcPr>
          <w:p w:rsidR="00973F09" w:rsidRPr="00EA26B6" w:rsidRDefault="004E0565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4E056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973F09" w:rsidRPr="008C00CC" w:rsidRDefault="004E056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973F09" w:rsidRPr="008C00CC" w:rsidRDefault="004E056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9571" w:type="dxa"/>
            <w:gridSpan w:val="3"/>
            <w:vAlign w:val="center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данного учреждения культуры нет официального сайта. </w:t>
            </w:r>
            <w:r w:rsidR="004E0565"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% респондентов в целом удовлетворены качеством и полнотой информации о деятельности учреждения, размещенной на сайте </w:t>
            </w:r>
            <w:r w:rsidRPr="00AB2088">
              <w:rPr>
                <w:rFonts w:ascii="Times New Roman" w:hAnsi="Times New Roman" w:cs="Times New Roman"/>
                <w:sz w:val="24"/>
                <w:szCs w:val="24"/>
              </w:rPr>
              <w:t>уполномоченного органа.</w:t>
            </w:r>
            <w:r w:rsidR="004E0565">
              <w:rPr>
                <w:rFonts w:ascii="Times New Roman" w:hAnsi="Times New Roman" w:cs="Times New Roman"/>
                <w:sz w:val="24"/>
                <w:szCs w:val="24"/>
              </w:rPr>
              <w:t xml:space="preserve"> 8,3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% отмечают наличие незначительных недостатков. 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EA26B6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7573" w:type="dxa"/>
          </w:tcPr>
          <w:p w:rsidR="00973F09" w:rsidRPr="00EA26B6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содержанием полиграфических материалов организации культуры</w:t>
            </w:r>
          </w:p>
        </w:tc>
        <w:tc>
          <w:tcPr>
            <w:tcW w:w="1438" w:type="dxa"/>
            <w:vAlign w:val="center"/>
          </w:tcPr>
          <w:p w:rsidR="00973F09" w:rsidRPr="00EA26B6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58,3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4E056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973F09" w:rsidRPr="008C00CC" w:rsidRDefault="004E056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560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973F09" w:rsidRPr="008C00CC" w:rsidRDefault="00973F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3F09" w:rsidRPr="008C00CC" w:rsidTr="00BF7E86">
        <w:tc>
          <w:tcPr>
            <w:tcW w:w="9571" w:type="dxa"/>
            <w:gridSpan w:val="3"/>
            <w:vAlign w:val="center"/>
          </w:tcPr>
          <w:p w:rsidR="00973F09" w:rsidRPr="008C00CC" w:rsidRDefault="00973F09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58,3% респондентов положительно оценивают качество и содержание полиграфических материалов учреждения. 41,7% респондентов отмечают наличие незначительных недостатков. </w:t>
            </w:r>
          </w:p>
        </w:tc>
      </w:tr>
    </w:tbl>
    <w:p w:rsidR="00973F09" w:rsidRDefault="00973F09" w:rsidP="00112C9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73F09" w:rsidRDefault="00973F09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 xml:space="preserve">Вывод: </w:t>
      </w:r>
      <w:r>
        <w:rPr>
          <w:rFonts w:ascii="Times New Roman" w:hAnsi="Times New Roman" w:cs="Times New Roman"/>
          <w:sz w:val="28"/>
          <w:szCs w:val="28"/>
        </w:rPr>
        <w:t>в целом уровень удовлетворенности качеством оказания услуг учреждением культуры средний.</w:t>
      </w:r>
    </w:p>
    <w:p w:rsidR="00973F09" w:rsidRDefault="00973F09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открытости и доступности информации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Анкетирование показало, что общий уровень указанных услуг достаточно высокий. Учреждение культуры не имеет своего официального сайта. </w:t>
      </w:r>
    </w:p>
    <w:p w:rsidR="00973F09" w:rsidRDefault="00973F09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комфортности условий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Большая часть анкетируемых положительно оценивает работу в этом направлении. Все отмечают комфортность условий, чистоту помещений. Однако доступность получения дополнительных услуг, удобство пользования электронными сервисами и доступность услуг для лиц с ограниченными возможностями здоровья находятся на среднем уровне.</w:t>
      </w:r>
    </w:p>
    <w:p w:rsidR="00973F09" w:rsidRDefault="00973F09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временем ожидания предоставления услуги</w:t>
      </w:r>
      <w:r w:rsidRPr="004D133B">
        <w:rPr>
          <w:rFonts w:ascii="Times New Roman" w:hAnsi="Times New Roman" w:cs="Times New Roman"/>
          <w:b/>
          <w:sz w:val="28"/>
          <w:szCs w:val="28"/>
        </w:rPr>
        <w:t xml:space="preserve">». </w:t>
      </w:r>
      <w:r>
        <w:rPr>
          <w:rFonts w:ascii="Times New Roman" w:hAnsi="Times New Roman" w:cs="Times New Roman"/>
          <w:sz w:val="28"/>
          <w:szCs w:val="28"/>
        </w:rPr>
        <w:t>Большинство респондентов положительно оценили соблюдение режима работы и установленных сроков предоставления услуг учреждением культуры.</w:t>
      </w:r>
    </w:p>
    <w:p w:rsidR="00973F09" w:rsidRDefault="00973F09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«Показатели доброжелательности, вежливости, компетентности персонала».</w:t>
      </w:r>
      <w:r>
        <w:rPr>
          <w:rFonts w:ascii="Times New Roman" w:hAnsi="Times New Roman" w:cs="Times New Roman"/>
          <w:sz w:val="28"/>
          <w:szCs w:val="28"/>
        </w:rPr>
        <w:t xml:space="preserve"> Респонденты отмечают достаточно высокий уровень культуры работников, доброжелательность.</w:t>
      </w:r>
    </w:p>
    <w:p w:rsidR="00973F09" w:rsidRDefault="00973F09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качеством услуг</w:t>
      </w:r>
      <w:r w:rsidRPr="004D133B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Большинство респондентов в целом удовлетворены качеством оказания услуг. Недостаточно высокая удовлетворенность материально-техническим обеспечением и качеством и содержанием полиграфических материалов учреждения культуры.</w:t>
      </w:r>
    </w:p>
    <w:p w:rsidR="00B42ACE" w:rsidRDefault="00B42AC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42ACE" w:rsidRDefault="00B42AC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42ACE" w:rsidRPr="00E71B58" w:rsidRDefault="00B42ACE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2.6</w:t>
      </w:r>
      <w:r w:rsidRPr="00E71B58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b/>
          <w:sz w:val="28"/>
          <w:szCs w:val="28"/>
          <w:u w:val="single"/>
        </w:rPr>
        <w:t>Башмаковский район</w:t>
      </w:r>
    </w:p>
    <w:p w:rsidR="00B42ACE" w:rsidRDefault="00B42ACE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2.6.1 </w:t>
      </w:r>
      <w:r w:rsidRPr="00FB7126">
        <w:rPr>
          <w:rFonts w:ascii="Times New Roman" w:hAnsi="Times New Roman"/>
          <w:b/>
          <w:sz w:val="28"/>
          <w:szCs w:val="28"/>
        </w:rPr>
        <w:t xml:space="preserve">Анализ результатов исследования </w:t>
      </w:r>
      <w:r>
        <w:rPr>
          <w:rFonts w:ascii="Times New Roman" w:hAnsi="Times New Roman"/>
          <w:b/>
          <w:sz w:val="28"/>
          <w:szCs w:val="28"/>
        </w:rPr>
        <w:t xml:space="preserve">оценки качества оказания услуг населению </w:t>
      </w:r>
      <w:r w:rsidRPr="00FD1B1B">
        <w:rPr>
          <w:rFonts w:ascii="Times New Roman" w:hAnsi="Times New Roman"/>
          <w:b/>
          <w:sz w:val="28"/>
          <w:szCs w:val="28"/>
          <w:u w:val="single"/>
        </w:rPr>
        <w:t>МБУК «</w:t>
      </w:r>
      <w:r>
        <w:rPr>
          <w:rFonts w:ascii="Times New Roman" w:hAnsi="Times New Roman"/>
          <w:b/>
          <w:sz w:val="28"/>
          <w:szCs w:val="28"/>
          <w:u w:val="single"/>
        </w:rPr>
        <w:t>Знаменский сельский дом культуры</w:t>
      </w:r>
      <w:r w:rsidRPr="00FD1B1B">
        <w:rPr>
          <w:rFonts w:ascii="Times New Roman" w:hAnsi="Times New Roman"/>
          <w:b/>
          <w:sz w:val="28"/>
          <w:szCs w:val="28"/>
          <w:u w:val="single"/>
        </w:rPr>
        <w:t>»</w:t>
      </w:r>
    </w:p>
    <w:p w:rsidR="00B42ACE" w:rsidRDefault="00B42ACE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опросе приняло участие 54,7% женщин и 45,3% мужчин </w:t>
      </w:r>
      <w:r w:rsidRPr="002F3CBD">
        <w:rPr>
          <w:rFonts w:ascii="Times New Roman" w:hAnsi="Times New Roman"/>
          <w:sz w:val="28"/>
          <w:szCs w:val="28"/>
        </w:rPr>
        <w:t>в возрасте от 14 лет до 65 лет и старше.</w:t>
      </w:r>
    </w:p>
    <w:p w:rsidR="00B42ACE" w:rsidRPr="00641609" w:rsidRDefault="00B42ACE" w:rsidP="00112C9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B42ACE" w:rsidRDefault="00B42ACE" w:rsidP="00112C9F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0548">
        <w:rPr>
          <w:rFonts w:ascii="Times New Roman" w:hAnsi="Times New Roman" w:cs="Times New Roman"/>
          <w:b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b/>
          <w:sz w:val="28"/>
          <w:szCs w:val="28"/>
        </w:rPr>
        <w:t xml:space="preserve">2.6.1 </w:t>
      </w:r>
      <w:r>
        <w:rPr>
          <w:rFonts w:ascii="Times New Roman" w:hAnsi="Times New Roman" w:cs="Times New Roman"/>
          <w:sz w:val="28"/>
          <w:szCs w:val="28"/>
        </w:rPr>
        <w:t>– Уровни удовлетворенности деятельностью организации культуры по показателям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0"/>
        <w:gridCol w:w="7573"/>
        <w:gridCol w:w="1438"/>
      </w:tblGrid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573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38" w:type="dxa"/>
            <w:vAlign w:val="center"/>
          </w:tcPr>
          <w:p w:rsidR="00B42ACE" w:rsidRPr="007D3DFE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Значение показателя в % 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и актуальностью информации о деятельности организации культуры, размещенной на территории организации</w:t>
            </w:r>
          </w:p>
        </w:tc>
        <w:tc>
          <w:tcPr>
            <w:tcW w:w="1438" w:type="dxa"/>
            <w:vAlign w:val="center"/>
          </w:tcPr>
          <w:p w:rsidR="00B42ACE" w:rsidRPr="007D3DFE" w:rsidRDefault="00081A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081A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42ACE" w:rsidRPr="008C00CC" w:rsidRDefault="00081A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42ACE" w:rsidRPr="008C00CC" w:rsidRDefault="00081A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42ACE" w:rsidRPr="008C00CC" w:rsidRDefault="00081A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9571" w:type="dxa"/>
            <w:gridSpan w:val="3"/>
            <w:vAlign w:val="center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1A09">
              <w:rPr>
                <w:rFonts w:ascii="Times New Roman" w:hAnsi="Times New Roman" w:cs="Times New Roman"/>
                <w:sz w:val="24"/>
                <w:szCs w:val="24"/>
              </w:rPr>
              <w:t>Респонденты в целом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удовлетворены доступностью и актуальностью информации о деятельности учреждения культуры, размещенной на территории учреждения. 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7D3DFE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7573" w:type="dxa"/>
          </w:tcPr>
          <w:p w:rsidR="00B42ACE" w:rsidRPr="007D3DFE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комфортностью условий пребывания в организации культуры</w:t>
            </w:r>
          </w:p>
        </w:tc>
        <w:tc>
          <w:tcPr>
            <w:tcW w:w="1438" w:type="dxa"/>
            <w:vAlign w:val="center"/>
          </w:tcPr>
          <w:p w:rsidR="00B42ACE" w:rsidRPr="007D3DFE" w:rsidRDefault="00081A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83,3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42ACE" w:rsidRPr="008C00CC" w:rsidRDefault="00081A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42ACE" w:rsidRPr="008C00CC" w:rsidRDefault="00081A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42ACE" w:rsidRPr="008C00CC" w:rsidRDefault="00081A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9571" w:type="dxa"/>
            <w:gridSpan w:val="3"/>
            <w:vAlign w:val="center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1A09"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 респондентов выражают положительную оценку по отношению к уровню к</w:t>
            </w:r>
            <w:r w:rsidR="00081A09">
              <w:rPr>
                <w:rFonts w:ascii="Times New Roman" w:hAnsi="Times New Roman" w:cs="Times New Roman"/>
                <w:sz w:val="24"/>
                <w:szCs w:val="24"/>
              </w:rPr>
              <w:t>омфорта в учреждении. 16,7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% отмечают наличие </w:t>
            </w:r>
            <w:r w:rsidR="00081A09">
              <w:rPr>
                <w:rFonts w:ascii="Times New Roman" w:hAnsi="Times New Roman" w:cs="Times New Roman"/>
                <w:sz w:val="24"/>
                <w:szCs w:val="24"/>
              </w:rPr>
              <w:t xml:space="preserve">незначительных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недостатков.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1C6A7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7573" w:type="dxa"/>
          </w:tcPr>
          <w:p w:rsidR="00B42ACE" w:rsidRPr="001C6A7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дополнительными услугами и доступностью их получения</w:t>
            </w:r>
          </w:p>
        </w:tc>
        <w:tc>
          <w:tcPr>
            <w:tcW w:w="1438" w:type="dxa"/>
            <w:vAlign w:val="center"/>
          </w:tcPr>
          <w:p w:rsidR="00B42ACE" w:rsidRPr="001C6A7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9571" w:type="dxa"/>
            <w:gridSpan w:val="3"/>
            <w:vAlign w:val="center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дополнительными услугами, предоставляемыми учреждением культуры, и доступностью их получения. 8,3% отмечают наличие незначительных недостатков.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1C6A7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7573" w:type="dxa"/>
          </w:tcPr>
          <w:p w:rsidR="00B42ACE" w:rsidRPr="001C6A7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пользования электронными сервисами, предоставляемыми организацией культуры (в том числе с помощью мобильных устройств)</w:t>
            </w:r>
          </w:p>
        </w:tc>
        <w:tc>
          <w:tcPr>
            <w:tcW w:w="1438" w:type="dxa"/>
            <w:vAlign w:val="center"/>
          </w:tcPr>
          <w:p w:rsidR="00B42ACE" w:rsidRPr="001C6A7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66,6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8,4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9571" w:type="dxa"/>
            <w:gridSpan w:val="3"/>
            <w:vAlign w:val="center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66,6% респондентов положительно оценивают удобство пользования электронными сервисами, предоставляемыми организацией культуры. 33,4% отмечают наличие недостатков.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1C6A7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7573" w:type="dxa"/>
          </w:tcPr>
          <w:p w:rsidR="00B42ACE" w:rsidRPr="001C6A7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графика работы организации культуры</w:t>
            </w:r>
          </w:p>
        </w:tc>
        <w:tc>
          <w:tcPr>
            <w:tcW w:w="1438" w:type="dxa"/>
            <w:vAlign w:val="center"/>
          </w:tcPr>
          <w:p w:rsidR="00B42ACE" w:rsidRPr="001C6A7C" w:rsidRDefault="00081A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очень удобно</w:t>
            </w:r>
          </w:p>
        </w:tc>
        <w:tc>
          <w:tcPr>
            <w:tcW w:w="1438" w:type="dxa"/>
            <w:vAlign w:val="center"/>
          </w:tcPr>
          <w:p w:rsidR="00B42ACE" w:rsidRPr="008C00CC" w:rsidRDefault="00081A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42ACE" w:rsidRPr="008C00CC" w:rsidRDefault="00081A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Совершенно не удобно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9571" w:type="dxa"/>
            <w:gridSpan w:val="3"/>
            <w:vAlign w:val="center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Респондентов в целом устраивает график работы учреждения.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1C6A7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7573" w:type="dxa"/>
          </w:tcPr>
          <w:p w:rsidR="00B42ACE" w:rsidRPr="001C6A7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услуг для инвалидов</w:t>
            </w:r>
          </w:p>
        </w:tc>
        <w:tc>
          <w:tcPr>
            <w:tcW w:w="1438" w:type="dxa"/>
            <w:vAlign w:val="center"/>
          </w:tcPr>
          <w:p w:rsidR="00B42ACE" w:rsidRPr="001C6A7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21,7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AE63D9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6.1</w:t>
            </w: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возможности для инвалидов посадки в транспортное средство и высадки из него перед входом в организацию культуры, в том числе с использованием кресла-коляски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AE63D9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AE63D9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AE63D9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6.2</w:t>
            </w: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Оснащение организации специальными устройствами для доступа инвалидов (оборудование входных зон, раздвижные двери, приспособленные перила и т.п.)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AE63D9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AE63D9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AE63D9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6.3</w:t>
            </w: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сопровождающего персонала и возможности самостоятельного передвижения по территории организации 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AE63D9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AE63D9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AE63D9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6.4</w:t>
            </w: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Компетентность работы персонала с посетителями-инвалидами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AE63D9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AE63D9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AE63D9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6.5</w:t>
            </w: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информации, необходимой для обеспечения беспрепятственного доступа инвалидов к учреждению и услугам (дублирование необходимой для получения услуги звуковой и зрительной информации, а также надписей, знаков и т.п.)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B42ACE" w:rsidRPr="008C00CC" w:rsidTr="00130B48">
        <w:tc>
          <w:tcPr>
            <w:tcW w:w="9571" w:type="dxa"/>
            <w:gridSpan w:val="3"/>
            <w:vAlign w:val="center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Уровень удовлетворенности респондентов доступностью услуг для инвалидов низкий (21,7%). 91,7% получателей услуг абсолютно не удовлетворены обеспечением возможности для инвалидов посадки в транспортное средство и высадки из него перед входом в учреждение и оснащением учреждения специальными устройствами для инвалидов. 91,7% респондентов не удовлетворены наличием сопровождающего персонала и возможностью самостоятельного передвижения по территории организации. 83,3% респондентов не удовлетворены размещением информации, необходимой для обеспечения беспрепятственного доступа инвалидов к учреждению и услугам. 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EA26B6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7573" w:type="dxa"/>
          </w:tcPr>
          <w:p w:rsidR="00B42ACE" w:rsidRPr="00EA26B6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режима работы организацией культуры</w:t>
            </w:r>
          </w:p>
        </w:tc>
        <w:tc>
          <w:tcPr>
            <w:tcW w:w="1438" w:type="dxa"/>
            <w:vAlign w:val="center"/>
          </w:tcPr>
          <w:p w:rsidR="00B42ACE" w:rsidRPr="00EA26B6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9571" w:type="dxa"/>
            <w:gridSpan w:val="3"/>
            <w:vAlign w:val="center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целом респонденты удовлетворены соблюдением режима работы учреждения. 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EA26B6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7573" w:type="dxa"/>
          </w:tcPr>
          <w:p w:rsidR="00B42ACE" w:rsidRPr="00EA26B6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установленных (заявленных) сроков предоставления услуг организацией культуры</w:t>
            </w:r>
          </w:p>
        </w:tc>
        <w:tc>
          <w:tcPr>
            <w:tcW w:w="1438" w:type="dxa"/>
            <w:vAlign w:val="center"/>
          </w:tcPr>
          <w:p w:rsidR="00B42ACE" w:rsidRPr="00EA26B6" w:rsidRDefault="00081A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081A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42ACE" w:rsidRPr="008C00CC" w:rsidRDefault="00081A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42ACE" w:rsidRPr="008C00CC" w:rsidRDefault="00081A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9571" w:type="dxa"/>
            <w:gridSpan w:val="3"/>
            <w:vAlign w:val="center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 w:rsidR="00081A09">
              <w:rPr>
                <w:rFonts w:ascii="Times New Roman" w:hAnsi="Times New Roman" w:cs="Times New Roman"/>
                <w:sz w:val="24"/>
                <w:szCs w:val="24"/>
              </w:rPr>
              <w:t xml:space="preserve"> 91,7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 респондентов удовлетворены соблюдением установленных сроков предоставления услуг учреждением.</w:t>
            </w:r>
            <w:r w:rsidR="00081A09">
              <w:rPr>
                <w:rFonts w:ascii="Times New Roman" w:hAnsi="Times New Roman" w:cs="Times New Roman"/>
                <w:sz w:val="24"/>
                <w:szCs w:val="24"/>
              </w:rPr>
              <w:t xml:space="preserve"> 8,3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 отмечают наличие незначительных недостатков.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EA26B6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7573" w:type="dxa"/>
          </w:tcPr>
          <w:p w:rsidR="00B42ACE" w:rsidRPr="00EA26B6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доброжелательностью и вежливостью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B42ACE" w:rsidRPr="00EA26B6" w:rsidRDefault="00081A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081A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42ACE" w:rsidRPr="008C00CC" w:rsidRDefault="00081A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B42ACE" w:rsidRPr="008C00CC" w:rsidRDefault="00081A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9571" w:type="dxa"/>
            <w:gridSpan w:val="3"/>
            <w:vAlign w:val="center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1A09">
              <w:rPr>
                <w:rFonts w:ascii="Times New Roman" w:hAnsi="Times New Roman" w:cs="Times New Roman"/>
                <w:sz w:val="24"/>
                <w:szCs w:val="24"/>
              </w:rPr>
              <w:t>Респонденты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целом положительно оценивают личные качества работников учреждения. 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EA26B6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26B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B42ACE" w:rsidRPr="00EA26B6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компетентностью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B42ACE" w:rsidRPr="00EA26B6" w:rsidRDefault="00081A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081A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42ACE" w:rsidRPr="008C00CC" w:rsidRDefault="00081A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B42ACE" w:rsidRPr="008C00CC" w:rsidRDefault="00081A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9571" w:type="dxa"/>
            <w:gridSpan w:val="3"/>
            <w:vAlign w:val="center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1A09">
              <w:rPr>
                <w:rFonts w:ascii="Times New Roman" w:hAnsi="Times New Roman" w:cs="Times New Roman"/>
                <w:sz w:val="24"/>
                <w:szCs w:val="24"/>
              </w:rPr>
              <w:t>Респонденты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целом положительно оценивают профессиональные качества работников учреждения</w:t>
            </w:r>
            <w:r w:rsidR="00081A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EA26B6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7573" w:type="dxa"/>
          </w:tcPr>
          <w:p w:rsidR="00B42ACE" w:rsidRPr="00EA26B6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оказания услуг организацией культуры в целом</w:t>
            </w:r>
          </w:p>
        </w:tc>
        <w:tc>
          <w:tcPr>
            <w:tcW w:w="1438" w:type="dxa"/>
            <w:vAlign w:val="center"/>
          </w:tcPr>
          <w:p w:rsidR="00B42ACE" w:rsidRPr="00EA26B6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9571" w:type="dxa"/>
            <w:gridSpan w:val="3"/>
            <w:vAlign w:val="center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достаточно высоко оценили уровень деятельности учреждения.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EA26B6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7573" w:type="dxa"/>
          </w:tcPr>
          <w:p w:rsidR="00B42ACE" w:rsidRPr="00EA26B6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материально-техническим обеспечением организации культуры</w:t>
            </w:r>
          </w:p>
        </w:tc>
        <w:tc>
          <w:tcPr>
            <w:tcW w:w="1438" w:type="dxa"/>
            <w:vAlign w:val="center"/>
          </w:tcPr>
          <w:p w:rsidR="00B42ACE" w:rsidRPr="00EA26B6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33,3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B42ACE" w:rsidRPr="008C00CC" w:rsidTr="00130B48">
        <w:tc>
          <w:tcPr>
            <w:tcW w:w="9571" w:type="dxa"/>
            <w:gridSpan w:val="3"/>
            <w:vAlign w:val="center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33,3% респондентов в целом удовлетворены материально-техническим обеспечением учреждения. 25% отмечают наличие незначительных недостатков, а 16,7% - много недостатков. 25% респондентов совершенно не устраивает материально-техническое обеспечение организации.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EA26B6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7573" w:type="dxa"/>
          </w:tcPr>
          <w:p w:rsidR="00B42ACE" w:rsidRPr="00EA26B6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полнотой информации о деятельности организации культуры, размещенной на официальном сайте организации в сети Интернет</w:t>
            </w:r>
          </w:p>
        </w:tc>
        <w:tc>
          <w:tcPr>
            <w:tcW w:w="1438" w:type="dxa"/>
            <w:vAlign w:val="center"/>
          </w:tcPr>
          <w:p w:rsidR="00B42ACE" w:rsidRPr="00EA26B6" w:rsidRDefault="00081A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081A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42ACE" w:rsidRPr="008C00CC" w:rsidRDefault="00081A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42ACE" w:rsidRPr="008C00CC" w:rsidRDefault="00081A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9571" w:type="dxa"/>
            <w:gridSpan w:val="3"/>
            <w:vAlign w:val="center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данного учреждения культуры нет официального сайта. </w:t>
            </w:r>
            <w:r w:rsidR="00081A09"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% респондентов в целом удовлетворены качеством и полнотой информации о деятельности учреждения, размещенной на сайте </w:t>
            </w:r>
            <w:r w:rsidRPr="00B64A53">
              <w:rPr>
                <w:rFonts w:ascii="Times New Roman" w:hAnsi="Times New Roman" w:cs="Times New Roman"/>
                <w:sz w:val="24"/>
                <w:szCs w:val="24"/>
              </w:rPr>
              <w:t>уполномоченного органа.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1A09"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% отмечают наличие незначительных недостатков. 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EA26B6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7573" w:type="dxa"/>
          </w:tcPr>
          <w:p w:rsidR="00B42ACE" w:rsidRPr="00EA26B6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содержанием полиграфических материалов организации культуры</w:t>
            </w:r>
          </w:p>
        </w:tc>
        <w:tc>
          <w:tcPr>
            <w:tcW w:w="1438" w:type="dxa"/>
            <w:vAlign w:val="center"/>
          </w:tcPr>
          <w:p w:rsidR="00B42ACE" w:rsidRPr="00EA26B6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9571" w:type="dxa"/>
            <w:gridSpan w:val="3"/>
            <w:vAlign w:val="center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91,7% респондентов положительно оценивают качество и содержание полиграфических материалов учреждения. 8,3% респондентов отмечают наличие незначительных недостатков. </w:t>
            </w:r>
          </w:p>
        </w:tc>
      </w:tr>
    </w:tbl>
    <w:p w:rsidR="00B42ACE" w:rsidRDefault="00B42ACE" w:rsidP="00112C9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42ACE" w:rsidRDefault="00B42AC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 xml:space="preserve">Вывод: </w:t>
      </w:r>
      <w:r>
        <w:rPr>
          <w:rFonts w:ascii="Times New Roman" w:hAnsi="Times New Roman" w:cs="Times New Roman"/>
          <w:sz w:val="28"/>
          <w:szCs w:val="28"/>
        </w:rPr>
        <w:t>в целом уровень удовлетворенности качеством оказания услуг учреждением культуры средний.</w:t>
      </w:r>
    </w:p>
    <w:p w:rsidR="00B42ACE" w:rsidRDefault="00B42AC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открытости и доступности информации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Анкетирование показало, что общий уровень указанных услуг средний. Учреждение культуры не имеет своего официального сайта.</w:t>
      </w:r>
    </w:p>
    <w:p w:rsidR="00B42ACE" w:rsidRDefault="00B42AC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комфортности условий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Большая часть анкетируемых положительно оценивает работу в этом направлении. Все отмечают комфортность условий, чистоту помещений. Однако доступность услуг для лиц с ограниченными возможностями здоровья находится на низком уровне.</w:t>
      </w:r>
    </w:p>
    <w:p w:rsidR="00B42ACE" w:rsidRDefault="00B42AC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временем ожидания предоставления услуги</w:t>
      </w:r>
      <w:r w:rsidRPr="004D133B">
        <w:rPr>
          <w:rFonts w:ascii="Times New Roman" w:hAnsi="Times New Roman" w:cs="Times New Roman"/>
          <w:b/>
          <w:sz w:val="28"/>
          <w:szCs w:val="28"/>
        </w:rPr>
        <w:t xml:space="preserve">». </w:t>
      </w:r>
      <w:r>
        <w:rPr>
          <w:rFonts w:ascii="Times New Roman" w:hAnsi="Times New Roman" w:cs="Times New Roman"/>
          <w:sz w:val="28"/>
          <w:szCs w:val="28"/>
        </w:rPr>
        <w:t>Большинство респондентов положительно оценили соблюдение режима работы и установленных сроков предоставления услуг учреждением культуры.</w:t>
      </w:r>
    </w:p>
    <w:p w:rsidR="00B42ACE" w:rsidRDefault="00B42AC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«Показатели доброжелательности, вежливости, компетентности персонала».</w:t>
      </w:r>
      <w:r>
        <w:rPr>
          <w:rFonts w:ascii="Times New Roman" w:hAnsi="Times New Roman" w:cs="Times New Roman"/>
          <w:sz w:val="28"/>
          <w:szCs w:val="28"/>
        </w:rPr>
        <w:t xml:space="preserve"> Респонденты отмечают достаточно высокий уровень культуры работников, доброжелательность. </w:t>
      </w:r>
    </w:p>
    <w:p w:rsidR="00B42ACE" w:rsidRDefault="00B42AC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качеством услуг</w:t>
      </w:r>
      <w:r w:rsidRPr="004D133B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Большинство респондентов в целом удовлетворены качеством оказания услуг. Низкая удовлетворенность материально-техническим обеспечением.</w:t>
      </w:r>
    </w:p>
    <w:p w:rsidR="00B42ACE" w:rsidRDefault="00B42AC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42ACE" w:rsidRDefault="00B42AC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42ACE" w:rsidRDefault="006F7887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2.6</w:t>
      </w:r>
      <w:r w:rsidR="00B42ACE">
        <w:rPr>
          <w:rFonts w:ascii="Times New Roman" w:hAnsi="Times New Roman"/>
          <w:b/>
          <w:sz w:val="28"/>
          <w:szCs w:val="28"/>
        </w:rPr>
        <w:t xml:space="preserve">.2 </w:t>
      </w:r>
      <w:r w:rsidR="00B42ACE" w:rsidRPr="00FB7126">
        <w:rPr>
          <w:rFonts w:ascii="Times New Roman" w:hAnsi="Times New Roman"/>
          <w:b/>
          <w:sz w:val="28"/>
          <w:szCs w:val="28"/>
        </w:rPr>
        <w:t xml:space="preserve">Анализ результатов исследования </w:t>
      </w:r>
      <w:r w:rsidR="00B42ACE">
        <w:rPr>
          <w:rFonts w:ascii="Times New Roman" w:hAnsi="Times New Roman"/>
          <w:b/>
          <w:sz w:val="28"/>
          <w:szCs w:val="28"/>
        </w:rPr>
        <w:t xml:space="preserve">оценки качества оказания услуг населению </w:t>
      </w:r>
      <w:r w:rsidR="00B42ACE">
        <w:rPr>
          <w:rFonts w:ascii="Times New Roman" w:hAnsi="Times New Roman"/>
          <w:b/>
          <w:sz w:val="28"/>
          <w:szCs w:val="28"/>
          <w:u w:val="single"/>
        </w:rPr>
        <w:t>МБ</w:t>
      </w:r>
      <w:r w:rsidR="00B42ACE" w:rsidRPr="00FD1B1B">
        <w:rPr>
          <w:rFonts w:ascii="Times New Roman" w:hAnsi="Times New Roman"/>
          <w:b/>
          <w:sz w:val="28"/>
          <w:szCs w:val="28"/>
          <w:u w:val="single"/>
        </w:rPr>
        <w:t>УК «</w:t>
      </w:r>
      <w:r>
        <w:rPr>
          <w:rFonts w:ascii="Times New Roman" w:hAnsi="Times New Roman"/>
          <w:b/>
          <w:sz w:val="28"/>
          <w:szCs w:val="28"/>
          <w:u w:val="single"/>
        </w:rPr>
        <w:t>Каменский сельский дом культуры</w:t>
      </w:r>
      <w:r w:rsidR="00B42ACE" w:rsidRPr="00FD1B1B">
        <w:rPr>
          <w:rFonts w:ascii="Times New Roman" w:hAnsi="Times New Roman"/>
          <w:b/>
          <w:sz w:val="28"/>
          <w:szCs w:val="28"/>
          <w:u w:val="single"/>
        </w:rPr>
        <w:t>»</w:t>
      </w:r>
    </w:p>
    <w:p w:rsidR="00B42ACE" w:rsidRDefault="00B42ACE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опросе приняло участие 50</w:t>
      </w:r>
      <w:r w:rsidR="006F7887">
        <w:rPr>
          <w:rFonts w:ascii="Times New Roman" w:hAnsi="Times New Roman"/>
          <w:sz w:val="28"/>
          <w:szCs w:val="28"/>
        </w:rPr>
        <w:t>,3% женщин и 49,7</w:t>
      </w:r>
      <w:r>
        <w:rPr>
          <w:rFonts w:ascii="Times New Roman" w:hAnsi="Times New Roman"/>
          <w:sz w:val="28"/>
          <w:szCs w:val="28"/>
        </w:rPr>
        <w:t xml:space="preserve">% мужчин </w:t>
      </w:r>
      <w:r w:rsidRPr="002F3CBD">
        <w:rPr>
          <w:rFonts w:ascii="Times New Roman" w:hAnsi="Times New Roman"/>
          <w:sz w:val="28"/>
          <w:szCs w:val="28"/>
        </w:rPr>
        <w:t>в возрасте от 14 лет до 65 лет и старше.</w:t>
      </w:r>
    </w:p>
    <w:p w:rsidR="00B42ACE" w:rsidRPr="00641609" w:rsidRDefault="00B42ACE" w:rsidP="00112C9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B42ACE" w:rsidRDefault="00B42ACE" w:rsidP="00112C9F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0548">
        <w:rPr>
          <w:rFonts w:ascii="Times New Roman" w:hAnsi="Times New Roman" w:cs="Times New Roman"/>
          <w:b/>
          <w:sz w:val="28"/>
          <w:szCs w:val="28"/>
        </w:rPr>
        <w:t xml:space="preserve">Таблица </w:t>
      </w:r>
      <w:r w:rsidR="006F7887">
        <w:rPr>
          <w:rFonts w:ascii="Times New Roman" w:hAnsi="Times New Roman" w:cs="Times New Roman"/>
          <w:b/>
          <w:sz w:val="28"/>
          <w:szCs w:val="28"/>
        </w:rPr>
        <w:t>2.6</w:t>
      </w:r>
      <w:r>
        <w:rPr>
          <w:rFonts w:ascii="Times New Roman" w:hAnsi="Times New Roman" w:cs="Times New Roman"/>
          <w:b/>
          <w:sz w:val="28"/>
          <w:szCs w:val="28"/>
        </w:rPr>
        <w:t xml:space="preserve">.2 </w:t>
      </w:r>
      <w:r>
        <w:rPr>
          <w:rFonts w:ascii="Times New Roman" w:hAnsi="Times New Roman" w:cs="Times New Roman"/>
          <w:sz w:val="28"/>
          <w:szCs w:val="28"/>
        </w:rPr>
        <w:t>– Уровни удовлетворенности деятельностью организации культуры по показателям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0"/>
        <w:gridCol w:w="7573"/>
        <w:gridCol w:w="1438"/>
      </w:tblGrid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573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38" w:type="dxa"/>
            <w:vAlign w:val="center"/>
          </w:tcPr>
          <w:p w:rsidR="00B42ACE" w:rsidRPr="007D3DFE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Значение показателя в % 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и актуальностью информации о деятельности организации культуры, размещенной на территории организации</w:t>
            </w:r>
          </w:p>
        </w:tc>
        <w:tc>
          <w:tcPr>
            <w:tcW w:w="1438" w:type="dxa"/>
            <w:vAlign w:val="center"/>
          </w:tcPr>
          <w:p w:rsidR="00B42ACE" w:rsidRPr="007D3DFE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9571" w:type="dxa"/>
            <w:gridSpan w:val="3"/>
            <w:vAlign w:val="center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91,7% респондентов в целом удовлетворены доступностью и актуальностью информации о деятельности учреждения культуры, размещенной на территории учреждения. 8,3% отмечают наличие незначительных недостатков.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7D3DFE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7573" w:type="dxa"/>
          </w:tcPr>
          <w:p w:rsidR="00B42ACE" w:rsidRPr="007D3DFE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комфортностью условий пребывания в организации культуры</w:t>
            </w:r>
          </w:p>
        </w:tc>
        <w:tc>
          <w:tcPr>
            <w:tcW w:w="1438" w:type="dxa"/>
            <w:vAlign w:val="center"/>
          </w:tcPr>
          <w:p w:rsidR="00B42ACE" w:rsidRPr="007D3DFE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6F788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42ACE" w:rsidRPr="008C00CC" w:rsidRDefault="006F788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9571" w:type="dxa"/>
            <w:gridSpan w:val="3"/>
            <w:vAlign w:val="center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выражают положительную оценку по отношению к уровню комфорта в учреждении. 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1C6A7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7573" w:type="dxa"/>
          </w:tcPr>
          <w:p w:rsidR="00B42ACE" w:rsidRPr="001C6A7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дополнительными услугами и доступностью их получения</w:t>
            </w:r>
          </w:p>
        </w:tc>
        <w:tc>
          <w:tcPr>
            <w:tcW w:w="1438" w:type="dxa"/>
            <w:vAlign w:val="center"/>
          </w:tcPr>
          <w:p w:rsidR="00B42ACE" w:rsidRPr="001C6A7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9571" w:type="dxa"/>
            <w:gridSpan w:val="3"/>
            <w:vAlign w:val="center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дополнительными услугами, предоставляемыми учреждением культуры, и доступностью их получения. 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1C6A7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7573" w:type="dxa"/>
          </w:tcPr>
          <w:p w:rsidR="00B42ACE" w:rsidRPr="001C6A7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пользования электронными сервисами, предоставляемыми организацией культуры (в том числе с помощью мобильных устройств)</w:t>
            </w:r>
          </w:p>
        </w:tc>
        <w:tc>
          <w:tcPr>
            <w:tcW w:w="1438" w:type="dxa"/>
            <w:vAlign w:val="center"/>
          </w:tcPr>
          <w:p w:rsidR="00B42ACE" w:rsidRPr="001C6A7C" w:rsidRDefault="006F788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83,3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42ACE" w:rsidRPr="008C00CC" w:rsidRDefault="006F788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42ACE" w:rsidRPr="008C00CC" w:rsidRDefault="006F788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9571" w:type="dxa"/>
            <w:gridSpan w:val="3"/>
            <w:vAlign w:val="center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7887"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% респондентов положительно оценивают удобство пользования электронными сервисами, предоставляемыми организацией культуры. </w:t>
            </w:r>
            <w:r w:rsidR="006F7887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 отмечают наличие незначительных недостатков.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1C6A7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7573" w:type="dxa"/>
          </w:tcPr>
          <w:p w:rsidR="00B42ACE" w:rsidRPr="001C6A7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графика работы организации культуры</w:t>
            </w:r>
          </w:p>
        </w:tc>
        <w:tc>
          <w:tcPr>
            <w:tcW w:w="1438" w:type="dxa"/>
            <w:vAlign w:val="center"/>
          </w:tcPr>
          <w:p w:rsidR="00B42ACE" w:rsidRPr="001C6A7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очень удобно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Совершенно не удобно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9571" w:type="dxa"/>
            <w:gridSpan w:val="3"/>
            <w:vAlign w:val="center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Респондентов в целом устраивает график работы учреждения.</w:t>
            </w:r>
          </w:p>
        </w:tc>
      </w:tr>
      <w:tr w:rsidR="00D637DE" w:rsidRPr="008C00CC" w:rsidTr="00130B48">
        <w:tc>
          <w:tcPr>
            <w:tcW w:w="560" w:type="dxa"/>
            <w:vAlign w:val="center"/>
          </w:tcPr>
          <w:p w:rsidR="00D637DE" w:rsidRPr="001C6A7C" w:rsidRDefault="00D637D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7573" w:type="dxa"/>
          </w:tcPr>
          <w:p w:rsidR="00D637DE" w:rsidRPr="001C6A7C" w:rsidRDefault="00D637D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услуг для инвалидов</w:t>
            </w:r>
          </w:p>
        </w:tc>
        <w:tc>
          <w:tcPr>
            <w:tcW w:w="1438" w:type="dxa"/>
            <w:vAlign w:val="center"/>
          </w:tcPr>
          <w:p w:rsidR="00D637DE" w:rsidRPr="001C6A7C" w:rsidRDefault="00D637D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</w:tr>
      <w:tr w:rsidR="00D637DE" w:rsidRPr="008C00CC" w:rsidTr="00130B48">
        <w:tc>
          <w:tcPr>
            <w:tcW w:w="560" w:type="dxa"/>
            <w:vAlign w:val="center"/>
          </w:tcPr>
          <w:p w:rsidR="00D637DE" w:rsidRPr="00AE63D9" w:rsidRDefault="00D637D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6.1</w:t>
            </w:r>
          </w:p>
        </w:tc>
        <w:tc>
          <w:tcPr>
            <w:tcW w:w="7573" w:type="dxa"/>
          </w:tcPr>
          <w:p w:rsidR="00D637DE" w:rsidRPr="008C00CC" w:rsidRDefault="00D637D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возможности для инвалидов посадки в транспортное средство и высадки из него перед входом в организацию культуры, в том числе с использованием кресла-коляски</w:t>
            </w:r>
          </w:p>
        </w:tc>
        <w:tc>
          <w:tcPr>
            <w:tcW w:w="1438" w:type="dxa"/>
            <w:vAlign w:val="center"/>
          </w:tcPr>
          <w:p w:rsidR="00D637DE" w:rsidRPr="008C00CC" w:rsidRDefault="00D637D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37DE" w:rsidRPr="008C00CC" w:rsidTr="00130B48">
        <w:tc>
          <w:tcPr>
            <w:tcW w:w="560" w:type="dxa"/>
            <w:vAlign w:val="center"/>
          </w:tcPr>
          <w:p w:rsidR="00D637DE" w:rsidRPr="00AE63D9" w:rsidRDefault="00D637D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D637DE" w:rsidRPr="008C00CC" w:rsidRDefault="00D637D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D637DE" w:rsidRPr="008C00CC" w:rsidRDefault="00D637D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D637DE" w:rsidRPr="008C00CC" w:rsidTr="00130B48">
        <w:tc>
          <w:tcPr>
            <w:tcW w:w="560" w:type="dxa"/>
            <w:vAlign w:val="center"/>
          </w:tcPr>
          <w:p w:rsidR="00D637DE" w:rsidRPr="00AE63D9" w:rsidRDefault="00D637D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D637DE" w:rsidRPr="008C00CC" w:rsidRDefault="00D637D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D637DE" w:rsidRPr="008C00CC" w:rsidRDefault="00D637D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D637DE" w:rsidRPr="008C00CC" w:rsidTr="00130B48">
        <w:tc>
          <w:tcPr>
            <w:tcW w:w="560" w:type="dxa"/>
            <w:vAlign w:val="center"/>
          </w:tcPr>
          <w:p w:rsidR="00D637DE" w:rsidRPr="00AE63D9" w:rsidRDefault="00D637D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6.2</w:t>
            </w:r>
          </w:p>
        </w:tc>
        <w:tc>
          <w:tcPr>
            <w:tcW w:w="7573" w:type="dxa"/>
          </w:tcPr>
          <w:p w:rsidR="00D637DE" w:rsidRPr="008C00CC" w:rsidRDefault="00D637D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Оснащение организации специальными устройствами для доступа инвалидов (оборудование входных зон, раздвижные двери, приспособленные перила и т.п.)</w:t>
            </w:r>
          </w:p>
        </w:tc>
        <w:tc>
          <w:tcPr>
            <w:tcW w:w="1438" w:type="dxa"/>
            <w:vAlign w:val="center"/>
          </w:tcPr>
          <w:p w:rsidR="00D637DE" w:rsidRPr="008C00CC" w:rsidRDefault="00D637D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37DE" w:rsidRPr="008C00CC" w:rsidTr="00130B48">
        <w:tc>
          <w:tcPr>
            <w:tcW w:w="560" w:type="dxa"/>
            <w:vAlign w:val="center"/>
          </w:tcPr>
          <w:p w:rsidR="00D637DE" w:rsidRPr="00AE63D9" w:rsidRDefault="00D637D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D637DE" w:rsidRPr="008C00CC" w:rsidRDefault="00D637D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D637DE" w:rsidRPr="008C00CC" w:rsidRDefault="00D637D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D637DE" w:rsidRPr="008C00CC" w:rsidTr="00130B48">
        <w:tc>
          <w:tcPr>
            <w:tcW w:w="560" w:type="dxa"/>
            <w:vAlign w:val="center"/>
          </w:tcPr>
          <w:p w:rsidR="00D637DE" w:rsidRPr="00AE63D9" w:rsidRDefault="00D637D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D637DE" w:rsidRPr="008C00CC" w:rsidRDefault="00D637D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D637DE" w:rsidRPr="008C00CC" w:rsidRDefault="00D637D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D637DE" w:rsidRPr="008C00CC" w:rsidTr="00130B48">
        <w:tc>
          <w:tcPr>
            <w:tcW w:w="560" w:type="dxa"/>
            <w:vAlign w:val="center"/>
          </w:tcPr>
          <w:p w:rsidR="00D637DE" w:rsidRPr="00AE63D9" w:rsidRDefault="00D637D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6.3</w:t>
            </w:r>
          </w:p>
        </w:tc>
        <w:tc>
          <w:tcPr>
            <w:tcW w:w="7573" w:type="dxa"/>
          </w:tcPr>
          <w:p w:rsidR="00D637DE" w:rsidRPr="008C00CC" w:rsidRDefault="00D637D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сопровождающего персонала и возможности самостоятельного передвижения по территории организации </w:t>
            </w:r>
          </w:p>
        </w:tc>
        <w:tc>
          <w:tcPr>
            <w:tcW w:w="1438" w:type="dxa"/>
            <w:vAlign w:val="center"/>
          </w:tcPr>
          <w:p w:rsidR="00D637DE" w:rsidRPr="008C00CC" w:rsidRDefault="00D637D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37DE" w:rsidRPr="008C00CC" w:rsidTr="00130B48">
        <w:tc>
          <w:tcPr>
            <w:tcW w:w="560" w:type="dxa"/>
            <w:vAlign w:val="center"/>
          </w:tcPr>
          <w:p w:rsidR="00D637DE" w:rsidRPr="00AE63D9" w:rsidRDefault="00D637D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D637DE" w:rsidRPr="008C00CC" w:rsidRDefault="00D637D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D637DE" w:rsidRPr="008C00CC" w:rsidRDefault="00D637D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D637DE" w:rsidRPr="008C00CC" w:rsidTr="00130B48">
        <w:tc>
          <w:tcPr>
            <w:tcW w:w="560" w:type="dxa"/>
            <w:vAlign w:val="center"/>
          </w:tcPr>
          <w:p w:rsidR="00D637DE" w:rsidRPr="00AE63D9" w:rsidRDefault="00D637D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D637DE" w:rsidRPr="008C00CC" w:rsidRDefault="00D637D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D637DE" w:rsidRPr="008C00CC" w:rsidRDefault="00D637D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D637DE" w:rsidRPr="008C00CC" w:rsidTr="00130B48">
        <w:tc>
          <w:tcPr>
            <w:tcW w:w="560" w:type="dxa"/>
            <w:vAlign w:val="center"/>
          </w:tcPr>
          <w:p w:rsidR="00D637DE" w:rsidRPr="00AE63D9" w:rsidRDefault="00D637D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6.4</w:t>
            </w:r>
          </w:p>
        </w:tc>
        <w:tc>
          <w:tcPr>
            <w:tcW w:w="7573" w:type="dxa"/>
          </w:tcPr>
          <w:p w:rsidR="00D637DE" w:rsidRPr="008C00CC" w:rsidRDefault="00D637D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Компетентность работы персонала с посетителями-инвалидами</w:t>
            </w:r>
          </w:p>
        </w:tc>
        <w:tc>
          <w:tcPr>
            <w:tcW w:w="1438" w:type="dxa"/>
            <w:vAlign w:val="center"/>
          </w:tcPr>
          <w:p w:rsidR="00D637DE" w:rsidRPr="008C00CC" w:rsidRDefault="00D637D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37DE" w:rsidRPr="008C00CC" w:rsidTr="00130B48">
        <w:tc>
          <w:tcPr>
            <w:tcW w:w="560" w:type="dxa"/>
            <w:vAlign w:val="center"/>
          </w:tcPr>
          <w:p w:rsidR="00D637DE" w:rsidRPr="00AE63D9" w:rsidRDefault="00D637D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D637DE" w:rsidRPr="008C00CC" w:rsidRDefault="00D637D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D637DE" w:rsidRPr="008C00CC" w:rsidRDefault="00D637D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D637DE" w:rsidRPr="008C00CC" w:rsidTr="00130B48">
        <w:tc>
          <w:tcPr>
            <w:tcW w:w="560" w:type="dxa"/>
            <w:vAlign w:val="center"/>
          </w:tcPr>
          <w:p w:rsidR="00D637DE" w:rsidRPr="00AE63D9" w:rsidRDefault="00D637D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D637DE" w:rsidRPr="008C00CC" w:rsidRDefault="00D637D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D637DE" w:rsidRPr="008C00CC" w:rsidRDefault="00D637D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D637DE" w:rsidRPr="008C00CC" w:rsidTr="00130B48">
        <w:tc>
          <w:tcPr>
            <w:tcW w:w="560" w:type="dxa"/>
            <w:vAlign w:val="center"/>
          </w:tcPr>
          <w:p w:rsidR="00D637DE" w:rsidRPr="00AE63D9" w:rsidRDefault="00D637D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6.5</w:t>
            </w:r>
          </w:p>
        </w:tc>
        <w:tc>
          <w:tcPr>
            <w:tcW w:w="7573" w:type="dxa"/>
          </w:tcPr>
          <w:p w:rsidR="00D637DE" w:rsidRPr="008C00CC" w:rsidRDefault="00D637D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информации, необходимой для обеспечения беспрепятственного доступа инвалидов к учреждению и услугам (дублирование необходимой для получения услуги звуковой и зрительной информации, а также надписей, знаков и т.п.)</w:t>
            </w:r>
          </w:p>
        </w:tc>
        <w:tc>
          <w:tcPr>
            <w:tcW w:w="1438" w:type="dxa"/>
            <w:vAlign w:val="center"/>
          </w:tcPr>
          <w:p w:rsidR="00D637DE" w:rsidRPr="008C00CC" w:rsidRDefault="00D637D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37DE" w:rsidRPr="008C00CC" w:rsidTr="00130B48">
        <w:tc>
          <w:tcPr>
            <w:tcW w:w="560" w:type="dxa"/>
            <w:vAlign w:val="center"/>
          </w:tcPr>
          <w:p w:rsidR="00D637DE" w:rsidRPr="008C00CC" w:rsidRDefault="00D637D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D637DE" w:rsidRPr="008C00CC" w:rsidRDefault="00D637D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D637DE" w:rsidRPr="008C00CC" w:rsidRDefault="00D637D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D637DE" w:rsidRPr="008C00CC" w:rsidTr="00130B48">
        <w:tc>
          <w:tcPr>
            <w:tcW w:w="560" w:type="dxa"/>
            <w:vAlign w:val="center"/>
          </w:tcPr>
          <w:p w:rsidR="00D637DE" w:rsidRPr="008C00CC" w:rsidRDefault="00D637D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D637DE" w:rsidRPr="008C00CC" w:rsidRDefault="00D637D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D637DE" w:rsidRPr="008C00CC" w:rsidRDefault="00D637D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D637DE" w:rsidRPr="008C00CC" w:rsidTr="00130B48">
        <w:tc>
          <w:tcPr>
            <w:tcW w:w="9571" w:type="dxa"/>
            <w:gridSpan w:val="3"/>
            <w:vAlign w:val="center"/>
          </w:tcPr>
          <w:p w:rsidR="00D637DE" w:rsidRPr="008C00CC" w:rsidRDefault="00D637D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Уровень удовлетворенности респондентов доступностью услуг для инвалидов средний (55%). Респонденты достаточно высоко оценивают обеспечение возможности для инвалидов посадки в транспортное средство и высадки из него перед входом в учреждение (83,3%) и компетентность персонала (75%). 66,7% респондентов не удовлетворены наличием сопровождающего персонала и возможностью самостоятельного передвижения по территории организации, а также оснащением учреждения специальными устройствами для инвалидов. 50% респондентов не удовлетворены размещением информации, необходимой для обеспечения беспрепятственного доступа инвалидов к учреждению и услугам. 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EA26B6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7573" w:type="dxa"/>
          </w:tcPr>
          <w:p w:rsidR="00B42ACE" w:rsidRPr="00EA26B6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режима работы организацией культуры</w:t>
            </w:r>
          </w:p>
        </w:tc>
        <w:tc>
          <w:tcPr>
            <w:tcW w:w="1438" w:type="dxa"/>
            <w:vAlign w:val="center"/>
          </w:tcPr>
          <w:p w:rsidR="00B42ACE" w:rsidRPr="00EA26B6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130B4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42ACE" w:rsidRPr="008C00CC" w:rsidRDefault="00130B4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9571" w:type="dxa"/>
            <w:gridSpan w:val="3"/>
            <w:vAlign w:val="center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соблюдением режима работы учреждения.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EA26B6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7573" w:type="dxa"/>
          </w:tcPr>
          <w:p w:rsidR="00B42ACE" w:rsidRPr="00EA26B6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установленных (заявленных) сроков предоставления услуг организацией культуры</w:t>
            </w:r>
          </w:p>
        </w:tc>
        <w:tc>
          <w:tcPr>
            <w:tcW w:w="1438" w:type="dxa"/>
            <w:vAlign w:val="center"/>
          </w:tcPr>
          <w:p w:rsidR="00B42ACE" w:rsidRPr="00EA26B6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58,4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9571" w:type="dxa"/>
            <w:gridSpan w:val="3"/>
            <w:vAlign w:val="center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91,7% респондентов удовлетворены соблюдением установленных сроков предоставления услуг учреждением. 8,3% отмечают наличие незначительных недостатков.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EA26B6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7573" w:type="dxa"/>
          </w:tcPr>
          <w:p w:rsidR="00B42ACE" w:rsidRPr="00EA26B6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доброжелательностью и вежливостью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B42ACE" w:rsidRPr="00EA26B6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9571" w:type="dxa"/>
            <w:gridSpan w:val="3"/>
            <w:vAlign w:val="center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достаточно высоко оценивают личные качества работников учреждения.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EA26B6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26B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B42ACE" w:rsidRPr="00EA26B6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компетентностью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B42ACE" w:rsidRPr="00EA26B6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9571" w:type="dxa"/>
            <w:gridSpan w:val="3"/>
            <w:vAlign w:val="center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достаточно высоко оценивают профессиональные качества работников учреждения.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EA26B6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7573" w:type="dxa"/>
          </w:tcPr>
          <w:p w:rsidR="00B42ACE" w:rsidRPr="00EA26B6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оказания услуг организацией культуры в целом</w:t>
            </w:r>
          </w:p>
        </w:tc>
        <w:tc>
          <w:tcPr>
            <w:tcW w:w="1438" w:type="dxa"/>
            <w:vAlign w:val="center"/>
          </w:tcPr>
          <w:p w:rsidR="00B42ACE" w:rsidRPr="00EA26B6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130B4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42ACE" w:rsidRPr="008C00CC" w:rsidRDefault="00130B4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9571" w:type="dxa"/>
            <w:gridSpan w:val="3"/>
            <w:vAlign w:val="center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достаточно высоко оценили уровень деятельности учреждения.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EA26B6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7573" w:type="dxa"/>
          </w:tcPr>
          <w:p w:rsidR="00B42ACE" w:rsidRPr="00EA26B6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материально-техническим обеспечением организации культуры</w:t>
            </w:r>
          </w:p>
        </w:tc>
        <w:tc>
          <w:tcPr>
            <w:tcW w:w="1438" w:type="dxa"/>
            <w:vAlign w:val="center"/>
          </w:tcPr>
          <w:p w:rsidR="00B42ACE" w:rsidRPr="00EA26B6" w:rsidRDefault="00130B4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130B4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42ACE" w:rsidRPr="008C00CC" w:rsidRDefault="00130B4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42ACE" w:rsidRPr="008C00CC" w:rsidRDefault="00130B4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9571" w:type="dxa"/>
            <w:gridSpan w:val="3"/>
            <w:vAlign w:val="center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30B48">
              <w:rPr>
                <w:rFonts w:ascii="Times New Roman" w:hAnsi="Times New Roman" w:cs="Times New Roman"/>
                <w:sz w:val="24"/>
                <w:szCs w:val="24"/>
              </w:rPr>
              <w:t>91,7% респондентов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удовлетворены материально-техни</w:t>
            </w:r>
            <w:r w:rsidR="00130B48">
              <w:rPr>
                <w:rFonts w:ascii="Times New Roman" w:hAnsi="Times New Roman" w:cs="Times New Roman"/>
                <w:sz w:val="24"/>
                <w:szCs w:val="24"/>
              </w:rPr>
              <w:t>ческим обеспечением учреждения.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EA26B6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7573" w:type="dxa"/>
          </w:tcPr>
          <w:p w:rsidR="00B42ACE" w:rsidRPr="00EA26B6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полнотой информации о деятельности организации культуры, размещенной на официальном сайте организации в сети Интернет</w:t>
            </w:r>
          </w:p>
        </w:tc>
        <w:tc>
          <w:tcPr>
            <w:tcW w:w="1438" w:type="dxa"/>
            <w:vAlign w:val="center"/>
          </w:tcPr>
          <w:p w:rsidR="00B42ACE" w:rsidRPr="00EA26B6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130B4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42ACE" w:rsidRPr="008C00CC" w:rsidRDefault="00130B4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9571" w:type="dxa"/>
            <w:gridSpan w:val="3"/>
            <w:vAlign w:val="center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данного учреждения культуры нет официального сайта. Респонденты в целом удовлетворены качеством и полнотой информации о деятельности учреждения, размещенной на </w:t>
            </w:r>
            <w:r w:rsidRPr="006941D1">
              <w:rPr>
                <w:rFonts w:ascii="Times New Roman" w:hAnsi="Times New Roman" w:cs="Times New Roman"/>
                <w:sz w:val="24"/>
                <w:szCs w:val="24"/>
              </w:rPr>
              <w:t>сайте уполномоченного органа.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EA26B6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7573" w:type="dxa"/>
          </w:tcPr>
          <w:p w:rsidR="00B42ACE" w:rsidRPr="00EA26B6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содержанием полиграфических материалов организации культуры</w:t>
            </w:r>
          </w:p>
        </w:tc>
        <w:tc>
          <w:tcPr>
            <w:tcW w:w="1438" w:type="dxa"/>
            <w:vAlign w:val="center"/>
          </w:tcPr>
          <w:p w:rsidR="00B42ACE" w:rsidRPr="00EA26B6" w:rsidRDefault="00130B4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130B4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42ACE" w:rsidRPr="008C00CC" w:rsidRDefault="00130B4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83,4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42ACE" w:rsidRPr="008C00CC" w:rsidRDefault="00130B4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9571" w:type="dxa"/>
            <w:gridSpan w:val="3"/>
            <w:vAlign w:val="center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30B48">
              <w:rPr>
                <w:rFonts w:ascii="Times New Roman" w:hAnsi="Times New Roman" w:cs="Times New Roman"/>
                <w:sz w:val="24"/>
                <w:szCs w:val="24"/>
              </w:rPr>
              <w:t>91,7% респондентов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положительно оценивают качество и содержание полиграфических материалов учреждения. </w:t>
            </w:r>
          </w:p>
        </w:tc>
      </w:tr>
    </w:tbl>
    <w:p w:rsidR="00B42ACE" w:rsidRDefault="00B42ACE" w:rsidP="00112C9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42ACE" w:rsidRDefault="00B42AC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 xml:space="preserve">Вывод: </w:t>
      </w:r>
      <w:r>
        <w:rPr>
          <w:rFonts w:ascii="Times New Roman" w:hAnsi="Times New Roman" w:cs="Times New Roman"/>
          <w:sz w:val="28"/>
          <w:szCs w:val="28"/>
        </w:rPr>
        <w:t>в целом уровень удовлетворенности качеством оказания услуг учреждением культуры достаточно высокий.</w:t>
      </w:r>
    </w:p>
    <w:p w:rsidR="00B42ACE" w:rsidRDefault="00B42AC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открытости и доступности информации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Анкетирование показало, что общий уровень указанных услуг достаточно высокий. Учреждение культуры не имеет своего официального сайта. </w:t>
      </w:r>
    </w:p>
    <w:p w:rsidR="00335E78" w:rsidRDefault="00B42AC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комфортности условий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Большая часть анкетируемых положительно оценивает работу в этом направлении. Все отмечают комфортность условий, чистоту помещений. </w:t>
      </w:r>
      <w:r w:rsidR="00335E78">
        <w:rPr>
          <w:rFonts w:ascii="Times New Roman" w:hAnsi="Times New Roman" w:cs="Times New Roman"/>
          <w:sz w:val="28"/>
          <w:szCs w:val="28"/>
        </w:rPr>
        <w:t>Однако доступность получения дополнительных услуг, удобство пользования электронными сервисами и доступность услуг для лиц с ограниченными возможностями здоровья находятся на среднем уровне.</w:t>
      </w:r>
    </w:p>
    <w:p w:rsidR="00B42ACE" w:rsidRDefault="00B42AC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временем ожидания предоставления услуги</w:t>
      </w:r>
      <w:r w:rsidRPr="004D133B">
        <w:rPr>
          <w:rFonts w:ascii="Times New Roman" w:hAnsi="Times New Roman" w:cs="Times New Roman"/>
          <w:b/>
          <w:sz w:val="28"/>
          <w:szCs w:val="28"/>
        </w:rPr>
        <w:t xml:space="preserve">». </w:t>
      </w:r>
      <w:r>
        <w:rPr>
          <w:rFonts w:ascii="Times New Roman" w:hAnsi="Times New Roman" w:cs="Times New Roman"/>
          <w:sz w:val="28"/>
          <w:szCs w:val="28"/>
        </w:rPr>
        <w:t>Посетители высоко оценили соблюдение режима работы и установленных сроков предоставления услуг учреждением культуры.</w:t>
      </w:r>
    </w:p>
    <w:p w:rsidR="00B42ACE" w:rsidRDefault="00B42AC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«Показатели доброжелательности, вежливости, компетентности персонала».</w:t>
      </w:r>
      <w:r>
        <w:rPr>
          <w:rFonts w:ascii="Times New Roman" w:hAnsi="Times New Roman" w:cs="Times New Roman"/>
          <w:sz w:val="28"/>
          <w:szCs w:val="28"/>
        </w:rPr>
        <w:t xml:space="preserve"> Респонденты отмечают достаточно высокий уровень культуры работников, доброжелательность. Посетители с благодарностью отзываются о коллективе учреждения.</w:t>
      </w:r>
    </w:p>
    <w:p w:rsidR="00B42ACE" w:rsidRDefault="00B42AC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качеством услуг</w:t>
      </w:r>
      <w:r w:rsidRPr="004D133B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Респонденты в целом удовлетворены качеством оказания услуг. </w:t>
      </w:r>
    </w:p>
    <w:p w:rsidR="00B42ACE" w:rsidRDefault="00B42AC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42ACE" w:rsidRDefault="00B42AC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42ACE" w:rsidRDefault="00130B48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2.6</w:t>
      </w:r>
      <w:r w:rsidR="00B42ACE">
        <w:rPr>
          <w:rFonts w:ascii="Times New Roman" w:hAnsi="Times New Roman"/>
          <w:b/>
          <w:sz w:val="28"/>
          <w:szCs w:val="28"/>
        </w:rPr>
        <w:t xml:space="preserve">.3 </w:t>
      </w:r>
      <w:r w:rsidR="00B42ACE" w:rsidRPr="00FB7126">
        <w:rPr>
          <w:rFonts w:ascii="Times New Roman" w:hAnsi="Times New Roman"/>
          <w:b/>
          <w:sz w:val="28"/>
          <w:szCs w:val="28"/>
        </w:rPr>
        <w:t xml:space="preserve">Анализ результатов исследования </w:t>
      </w:r>
      <w:r w:rsidR="00B42ACE">
        <w:rPr>
          <w:rFonts w:ascii="Times New Roman" w:hAnsi="Times New Roman"/>
          <w:b/>
          <w:sz w:val="28"/>
          <w:szCs w:val="28"/>
        </w:rPr>
        <w:t xml:space="preserve">оценки качества оказания услуг населению </w:t>
      </w:r>
      <w:r w:rsidR="00B42ACE">
        <w:rPr>
          <w:rFonts w:ascii="Times New Roman" w:hAnsi="Times New Roman"/>
          <w:b/>
          <w:sz w:val="28"/>
          <w:szCs w:val="28"/>
          <w:u w:val="single"/>
        </w:rPr>
        <w:t>МБ</w:t>
      </w:r>
      <w:r w:rsidR="00B42ACE" w:rsidRPr="00FD1B1B">
        <w:rPr>
          <w:rFonts w:ascii="Times New Roman" w:hAnsi="Times New Roman"/>
          <w:b/>
          <w:sz w:val="28"/>
          <w:szCs w:val="28"/>
          <w:u w:val="single"/>
        </w:rPr>
        <w:t>УК «</w:t>
      </w:r>
      <w:r w:rsidR="004514BC">
        <w:rPr>
          <w:rFonts w:ascii="Times New Roman" w:hAnsi="Times New Roman"/>
          <w:b/>
          <w:sz w:val="28"/>
          <w:szCs w:val="28"/>
          <w:u w:val="single"/>
        </w:rPr>
        <w:t>Кандиевский сельский дом культуры</w:t>
      </w:r>
      <w:r w:rsidR="00B42ACE" w:rsidRPr="00FD1B1B">
        <w:rPr>
          <w:rFonts w:ascii="Times New Roman" w:hAnsi="Times New Roman"/>
          <w:b/>
          <w:sz w:val="28"/>
          <w:szCs w:val="28"/>
          <w:u w:val="single"/>
        </w:rPr>
        <w:t>»</w:t>
      </w:r>
    </w:p>
    <w:p w:rsidR="00B42ACE" w:rsidRDefault="004514BC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опросе приняло участие 59,1% женщин и 40,9</w:t>
      </w:r>
      <w:r w:rsidR="00B42ACE">
        <w:rPr>
          <w:rFonts w:ascii="Times New Roman" w:hAnsi="Times New Roman"/>
          <w:sz w:val="28"/>
          <w:szCs w:val="28"/>
        </w:rPr>
        <w:t xml:space="preserve">% мужчин </w:t>
      </w:r>
      <w:r w:rsidR="00B42ACE" w:rsidRPr="002F3CBD">
        <w:rPr>
          <w:rFonts w:ascii="Times New Roman" w:hAnsi="Times New Roman"/>
          <w:sz w:val="28"/>
          <w:szCs w:val="28"/>
        </w:rPr>
        <w:t>в возрасте от 14 лет до 65 лет и старше.</w:t>
      </w:r>
    </w:p>
    <w:p w:rsidR="00B42ACE" w:rsidRPr="00641609" w:rsidRDefault="00B42ACE" w:rsidP="00112C9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B42ACE" w:rsidRDefault="00B42ACE" w:rsidP="00112C9F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0548">
        <w:rPr>
          <w:rFonts w:ascii="Times New Roman" w:hAnsi="Times New Roman" w:cs="Times New Roman"/>
          <w:b/>
          <w:sz w:val="28"/>
          <w:szCs w:val="28"/>
        </w:rPr>
        <w:t xml:space="preserve">Таблица </w:t>
      </w:r>
      <w:r w:rsidR="004514BC">
        <w:rPr>
          <w:rFonts w:ascii="Times New Roman" w:hAnsi="Times New Roman" w:cs="Times New Roman"/>
          <w:b/>
          <w:sz w:val="28"/>
          <w:szCs w:val="28"/>
        </w:rPr>
        <w:t>2.6</w:t>
      </w:r>
      <w:r>
        <w:rPr>
          <w:rFonts w:ascii="Times New Roman" w:hAnsi="Times New Roman" w:cs="Times New Roman"/>
          <w:b/>
          <w:sz w:val="28"/>
          <w:szCs w:val="28"/>
        </w:rPr>
        <w:t xml:space="preserve">.3 </w:t>
      </w:r>
      <w:r>
        <w:rPr>
          <w:rFonts w:ascii="Times New Roman" w:hAnsi="Times New Roman" w:cs="Times New Roman"/>
          <w:sz w:val="28"/>
          <w:szCs w:val="28"/>
        </w:rPr>
        <w:t>– Уровни удовлетворенности деятельностью организации культуры по показателям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0"/>
        <w:gridCol w:w="7573"/>
        <w:gridCol w:w="1438"/>
      </w:tblGrid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573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38" w:type="dxa"/>
            <w:vAlign w:val="center"/>
          </w:tcPr>
          <w:p w:rsidR="00B42ACE" w:rsidRPr="007D3DFE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Значение показателя в % 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и актуальностью информации о деятельности организации культуры, размещенной на территории организации</w:t>
            </w:r>
          </w:p>
        </w:tc>
        <w:tc>
          <w:tcPr>
            <w:tcW w:w="1438" w:type="dxa"/>
            <w:vAlign w:val="center"/>
          </w:tcPr>
          <w:p w:rsidR="00B42ACE" w:rsidRPr="007D3DFE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4514B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42ACE" w:rsidRPr="008C00CC" w:rsidRDefault="004514B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9571" w:type="dxa"/>
            <w:gridSpan w:val="3"/>
            <w:vAlign w:val="center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доступностью и актуальностью информации о деятельности учреждения культуры, размещенной на территории учреждения. 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7D3DFE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7573" w:type="dxa"/>
          </w:tcPr>
          <w:p w:rsidR="00B42ACE" w:rsidRPr="007D3DFE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комфортностью условий пребывания в организации культуры</w:t>
            </w:r>
          </w:p>
        </w:tc>
        <w:tc>
          <w:tcPr>
            <w:tcW w:w="1438" w:type="dxa"/>
            <w:vAlign w:val="center"/>
          </w:tcPr>
          <w:p w:rsidR="00B42ACE" w:rsidRPr="007D3DFE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9571" w:type="dxa"/>
            <w:gridSpan w:val="3"/>
            <w:vAlign w:val="center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выражают положительную оценку по отношению к уровню комфорта в учреждении. 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1C6A7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7573" w:type="dxa"/>
          </w:tcPr>
          <w:p w:rsidR="00B42ACE" w:rsidRPr="001C6A7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дополнительными услугами и доступностью их получения</w:t>
            </w:r>
          </w:p>
        </w:tc>
        <w:tc>
          <w:tcPr>
            <w:tcW w:w="1438" w:type="dxa"/>
            <w:vAlign w:val="center"/>
          </w:tcPr>
          <w:p w:rsidR="00B42ACE" w:rsidRPr="001C6A7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9571" w:type="dxa"/>
            <w:gridSpan w:val="3"/>
            <w:vAlign w:val="center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91,7% респондентов в целом удовлетворены дополнительными услугами, предоставляемыми учреждением культуры, и доступностью их получения. 8,3% отмечают наличие незначительных недостатков.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1C6A7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7573" w:type="dxa"/>
          </w:tcPr>
          <w:p w:rsidR="00B42ACE" w:rsidRPr="001C6A7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пользования электронными сервисами, предоставляемыми организацией культуры (в том числе с помощью мобильных устройств)</w:t>
            </w:r>
          </w:p>
        </w:tc>
        <w:tc>
          <w:tcPr>
            <w:tcW w:w="1438" w:type="dxa"/>
            <w:vAlign w:val="center"/>
          </w:tcPr>
          <w:p w:rsidR="00B42ACE" w:rsidRPr="001C6A7C" w:rsidRDefault="004514B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4514B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42ACE" w:rsidRPr="008C00CC" w:rsidRDefault="004514B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42ACE" w:rsidRPr="008C00CC" w:rsidRDefault="004514B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4514B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9571" w:type="dxa"/>
            <w:gridSpan w:val="3"/>
            <w:vAlign w:val="center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14BC">
              <w:rPr>
                <w:rFonts w:ascii="Times New Roman" w:hAnsi="Times New Roman" w:cs="Times New Roman"/>
                <w:sz w:val="24"/>
                <w:szCs w:val="24"/>
              </w:rPr>
              <w:t>50% респондентов не удовлетворены удобством пользования электронными сервисами.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1C6A7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7573" w:type="dxa"/>
          </w:tcPr>
          <w:p w:rsidR="00B42ACE" w:rsidRPr="001C6A7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графика работы организации культуры</w:t>
            </w:r>
          </w:p>
        </w:tc>
        <w:tc>
          <w:tcPr>
            <w:tcW w:w="1438" w:type="dxa"/>
            <w:vAlign w:val="center"/>
          </w:tcPr>
          <w:p w:rsidR="00B42ACE" w:rsidRPr="001C6A7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очень удобно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Совершенно не удобно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9571" w:type="dxa"/>
            <w:gridSpan w:val="3"/>
            <w:vAlign w:val="center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Респондентов в целом устраивает график работы учреждения.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1C6A7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7573" w:type="dxa"/>
          </w:tcPr>
          <w:p w:rsidR="00B42ACE" w:rsidRPr="001C6A7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услуг для инвалидов</w:t>
            </w:r>
          </w:p>
        </w:tc>
        <w:tc>
          <w:tcPr>
            <w:tcW w:w="1438" w:type="dxa"/>
            <w:vAlign w:val="center"/>
          </w:tcPr>
          <w:p w:rsidR="00B42ACE" w:rsidRPr="001C6A7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AE63D9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6.1</w:t>
            </w: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возможности для инвалидов посадки в транспортное средство и высадки из него перед входом в организацию культуры, в том числе с использованием кресла-коляски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AE63D9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AE63D9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AE63D9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6.2</w:t>
            </w: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Оснащение организации специальными устройствами для доступа инвалидов (оборудование входных зон, раздвижные двери, приспособленные перила и т.п.)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AE63D9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AE63D9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AE63D9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6.3</w:t>
            </w: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сопровождающего персонала и возможности самостоятельного передвижения по территории организации 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AE63D9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AE63D9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AE63D9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6.4</w:t>
            </w: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Компетентность работы персонала с посетителями-инвалидами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AE63D9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AE63D9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AE63D9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6.5</w:t>
            </w: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информации, необходимой для обеспечения беспрепятственного доступа инвалидов к учреждению и услугам (дублирование необходимой для получения услуги звуковой и зрительной информации, а также надписей, знаков и т.п.)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42ACE" w:rsidRPr="008C00CC" w:rsidTr="00130B48">
        <w:tc>
          <w:tcPr>
            <w:tcW w:w="9571" w:type="dxa"/>
            <w:gridSpan w:val="3"/>
            <w:vAlign w:val="center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Уровень удовлетворенности респондентов доступностью услуг для инвалидов средний (55%). Получатели услуг абсолютно не удовлетворены размещением информации, необходимой для обеспечения беспрепятственного доступа инвалидов к учреждению и услугам. Респонденты достаточно высоко оценивают возможность для инвалидов посадки в транспортное средство и высадки из него перед входом в учреждение (83,3%) и наличие сопровождающего персонала и возможность самостоятельного передвижения по территории (91,7%). Респонденты высоко оценивают компетентность работы персонала учреждения с посетителями-инвалидами. Учреждение не оснащено специальными устройствами.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EA26B6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7573" w:type="dxa"/>
          </w:tcPr>
          <w:p w:rsidR="00B42ACE" w:rsidRPr="00EA26B6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режима работы организацией культуры</w:t>
            </w:r>
          </w:p>
        </w:tc>
        <w:tc>
          <w:tcPr>
            <w:tcW w:w="1438" w:type="dxa"/>
            <w:vAlign w:val="center"/>
          </w:tcPr>
          <w:p w:rsidR="00B42ACE" w:rsidRPr="00EA26B6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9571" w:type="dxa"/>
            <w:gridSpan w:val="3"/>
            <w:vAlign w:val="center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соблюдением режима работы учреждения.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EA26B6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7573" w:type="dxa"/>
          </w:tcPr>
          <w:p w:rsidR="00B42ACE" w:rsidRPr="00EA26B6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установленных (заявленных) сроков предоставления услуг организацией культуры</w:t>
            </w:r>
          </w:p>
        </w:tc>
        <w:tc>
          <w:tcPr>
            <w:tcW w:w="1438" w:type="dxa"/>
            <w:vAlign w:val="center"/>
          </w:tcPr>
          <w:p w:rsidR="00B42ACE" w:rsidRPr="00EA26B6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9571" w:type="dxa"/>
            <w:gridSpan w:val="3"/>
            <w:vAlign w:val="center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соблюдением установленных сроков предоставления услуг учреждением. 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EA26B6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7573" w:type="dxa"/>
          </w:tcPr>
          <w:p w:rsidR="00B42ACE" w:rsidRPr="00EA26B6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доброжелательностью и вежливостью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B42ACE" w:rsidRPr="00EA26B6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4514B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42ACE" w:rsidRPr="008C00CC" w:rsidRDefault="004514B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9571" w:type="dxa"/>
            <w:gridSpan w:val="3"/>
            <w:vAlign w:val="center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высоко оценивают личные качества работников учреждения.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EA26B6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26B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B42ACE" w:rsidRPr="00EA26B6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компетентностью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B42ACE" w:rsidRPr="00EA26B6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9571" w:type="dxa"/>
            <w:gridSpan w:val="3"/>
            <w:vAlign w:val="center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достаточно высоко оценивают профессиональные качества работников учреждения.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EA26B6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7573" w:type="dxa"/>
          </w:tcPr>
          <w:p w:rsidR="00B42ACE" w:rsidRPr="00EA26B6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оказания услуг организацией культуры в целом</w:t>
            </w:r>
          </w:p>
        </w:tc>
        <w:tc>
          <w:tcPr>
            <w:tcW w:w="1438" w:type="dxa"/>
            <w:vAlign w:val="center"/>
          </w:tcPr>
          <w:p w:rsidR="00B42ACE" w:rsidRPr="00EA26B6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9571" w:type="dxa"/>
            <w:gridSpan w:val="3"/>
            <w:vAlign w:val="center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достаточно высоко оценили уровень деятельности учреждения.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EA26B6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7573" w:type="dxa"/>
          </w:tcPr>
          <w:p w:rsidR="00B42ACE" w:rsidRPr="00EA26B6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материально-техническим обеспечением организации культуры</w:t>
            </w:r>
          </w:p>
        </w:tc>
        <w:tc>
          <w:tcPr>
            <w:tcW w:w="1438" w:type="dxa"/>
            <w:vAlign w:val="center"/>
          </w:tcPr>
          <w:p w:rsidR="00B42ACE" w:rsidRPr="00EA26B6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66,7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9571" w:type="dxa"/>
            <w:gridSpan w:val="3"/>
            <w:vAlign w:val="center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66,7% респондентов в целом удовлетворены материально-техническим обеспечением учреждения. 33,3% отмечают наличие незначительных недостатков.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EA26B6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7573" w:type="dxa"/>
          </w:tcPr>
          <w:p w:rsidR="00B42ACE" w:rsidRPr="00EA26B6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полнотой информации о деятельности организации культуры, размещенной на официальном сайте организации в сети Интернет</w:t>
            </w:r>
          </w:p>
        </w:tc>
        <w:tc>
          <w:tcPr>
            <w:tcW w:w="1438" w:type="dxa"/>
            <w:vAlign w:val="center"/>
          </w:tcPr>
          <w:p w:rsidR="00B42ACE" w:rsidRPr="00EA26B6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4514B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42ACE" w:rsidRPr="008C00CC" w:rsidRDefault="004514B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9571" w:type="dxa"/>
            <w:gridSpan w:val="3"/>
            <w:vAlign w:val="center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данного учреждения культуры нет официального сайта. Респонденты в целом удовлетворены качеством и полнотой информации о деятельности учреждения, размещенной на </w:t>
            </w:r>
            <w:r w:rsidRPr="006941D1">
              <w:rPr>
                <w:rFonts w:ascii="Times New Roman" w:hAnsi="Times New Roman" w:cs="Times New Roman"/>
                <w:sz w:val="24"/>
                <w:szCs w:val="24"/>
              </w:rPr>
              <w:t>сайте уполномоченного органа.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EA26B6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7573" w:type="dxa"/>
          </w:tcPr>
          <w:p w:rsidR="00B42ACE" w:rsidRPr="00EA26B6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содержанием полиграфических материалов организации культуры</w:t>
            </w:r>
          </w:p>
        </w:tc>
        <w:tc>
          <w:tcPr>
            <w:tcW w:w="1438" w:type="dxa"/>
            <w:vAlign w:val="center"/>
          </w:tcPr>
          <w:p w:rsidR="00B42ACE" w:rsidRPr="00EA26B6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4514B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42ACE" w:rsidRPr="008C00CC" w:rsidRDefault="004514B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9571" w:type="dxa"/>
            <w:gridSpan w:val="3"/>
            <w:vAlign w:val="center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положительно оценивают качество и содержание полиграфических материалов учреждения. </w:t>
            </w:r>
          </w:p>
        </w:tc>
      </w:tr>
    </w:tbl>
    <w:p w:rsidR="00B42ACE" w:rsidRDefault="00B42ACE" w:rsidP="00112C9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42ACE" w:rsidRDefault="00B42AC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 xml:space="preserve">Вывод: </w:t>
      </w:r>
      <w:r>
        <w:rPr>
          <w:rFonts w:ascii="Times New Roman" w:hAnsi="Times New Roman" w:cs="Times New Roman"/>
          <w:sz w:val="28"/>
          <w:szCs w:val="28"/>
        </w:rPr>
        <w:t>в целом уровень удовлетворенности качеством оказания услуг учреждением культуры достаточно высокий.</w:t>
      </w:r>
    </w:p>
    <w:p w:rsidR="00B42ACE" w:rsidRDefault="00B42AC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открытости и доступности информации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Анкетирование показало, что общий уровень указанных услуг достаточно высокий. Учреждение культуры не имеет своего официального сайта. </w:t>
      </w:r>
    </w:p>
    <w:p w:rsidR="00B42ACE" w:rsidRDefault="00B42AC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комфортности условий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Большая часть анкетируемых положительно оценивает работу в этом направлении. Все отмечают комфортность условий, чистоту помещений. Однако доступность услуг для лиц с ограниченными возможностями здоровья находится на среднем уровне. </w:t>
      </w:r>
    </w:p>
    <w:p w:rsidR="00B42ACE" w:rsidRDefault="00B42AC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временем ожидания предоставления услуги</w:t>
      </w:r>
      <w:r w:rsidRPr="004D133B">
        <w:rPr>
          <w:rFonts w:ascii="Times New Roman" w:hAnsi="Times New Roman" w:cs="Times New Roman"/>
          <w:b/>
          <w:sz w:val="28"/>
          <w:szCs w:val="28"/>
        </w:rPr>
        <w:t xml:space="preserve">». </w:t>
      </w:r>
      <w:r>
        <w:rPr>
          <w:rFonts w:ascii="Times New Roman" w:hAnsi="Times New Roman" w:cs="Times New Roman"/>
          <w:sz w:val="28"/>
          <w:szCs w:val="28"/>
        </w:rPr>
        <w:t>Посетители высоко оценили соблюдение режима работы и установленных сроков предоставления услуг учреждением культуры.</w:t>
      </w:r>
    </w:p>
    <w:p w:rsidR="00B42ACE" w:rsidRDefault="00B42AC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«Показатели доброжелательности, вежливости, компетентности персонала».</w:t>
      </w:r>
      <w:r>
        <w:rPr>
          <w:rFonts w:ascii="Times New Roman" w:hAnsi="Times New Roman" w:cs="Times New Roman"/>
          <w:sz w:val="28"/>
          <w:szCs w:val="28"/>
        </w:rPr>
        <w:t xml:space="preserve"> Респонденты отмечают достаточно высокий уровень культуры работников, доброжелательность. Посетители с благодарностью отзываются о коллективе учреждения.</w:t>
      </w:r>
    </w:p>
    <w:p w:rsidR="00B42ACE" w:rsidRDefault="00B42AC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качеством услуг</w:t>
      </w:r>
      <w:r w:rsidRPr="004D133B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Респонденты в целом удовлетворены качеством оказания услуг. </w:t>
      </w:r>
    </w:p>
    <w:p w:rsidR="00B42ACE" w:rsidRDefault="00B42AC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42ACE" w:rsidRDefault="00B42AC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42ACE" w:rsidRDefault="004514BC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2.6</w:t>
      </w:r>
      <w:r w:rsidR="00B42ACE">
        <w:rPr>
          <w:rFonts w:ascii="Times New Roman" w:hAnsi="Times New Roman"/>
          <w:b/>
          <w:sz w:val="28"/>
          <w:szCs w:val="28"/>
        </w:rPr>
        <w:t xml:space="preserve">.4 </w:t>
      </w:r>
      <w:r w:rsidR="00B42ACE" w:rsidRPr="00FB7126">
        <w:rPr>
          <w:rFonts w:ascii="Times New Roman" w:hAnsi="Times New Roman"/>
          <w:b/>
          <w:sz w:val="28"/>
          <w:szCs w:val="28"/>
        </w:rPr>
        <w:t xml:space="preserve">Анализ результатов исследования </w:t>
      </w:r>
      <w:r w:rsidR="00B42ACE">
        <w:rPr>
          <w:rFonts w:ascii="Times New Roman" w:hAnsi="Times New Roman"/>
          <w:b/>
          <w:sz w:val="28"/>
          <w:szCs w:val="28"/>
        </w:rPr>
        <w:t xml:space="preserve">оценки качества оказания услуг населению </w:t>
      </w:r>
      <w:r w:rsidR="00B42ACE">
        <w:rPr>
          <w:rFonts w:ascii="Times New Roman" w:hAnsi="Times New Roman"/>
          <w:b/>
          <w:sz w:val="28"/>
          <w:szCs w:val="28"/>
          <w:u w:val="single"/>
        </w:rPr>
        <w:t>МБ</w:t>
      </w:r>
      <w:r w:rsidR="00B42ACE" w:rsidRPr="00FD1B1B">
        <w:rPr>
          <w:rFonts w:ascii="Times New Roman" w:hAnsi="Times New Roman"/>
          <w:b/>
          <w:sz w:val="28"/>
          <w:szCs w:val="28"/>
          <w:u w:val="single"/>
        </w:rPr>
        <w:t>УК «</w:t>
      </w:r>
      <w:r>
        <w:rPr>
          <w:rFonts w:ascii="Times New Roman" w:hAnsi="Times New Roman"/>
          <w:b/>
          <w:sz w:val="28"/>
          <w:szCs w:val="28"/>
          <w:u w:val="single"/>
        </w:rPr>
        <w:t>Липовский сельский дом культуры</w:t>
      </w:r>
      <w:r w:rsidR="00B42ACE" w:rsidRPr="00FD1B1B">
        <w:rPr>
          <w:rFonts w:ascii="Times New Roman" w:hAnsi="Times New Roman"/>
          <w:b/>
          <w:sz w:val="28"/>
          <w:szCs w:val="28"/>
          <w:u w:val="single"/>
        </w:rPr>
        <w:t>»</w:t>
      </w:r>
    </w:p>
    <w:p w:rsidR="00B42ACE" w:rsidRDefault="004514BC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опросе приняло участие 58,5% женщин и 41,5</w:t>
      </w:r>
      <w:r w:rsidR="00B42ACE">
        <w:rPr>
          <w:rFonts w:ascii="Times New Roman" w:hAnsi="Times New Roman"/>
          <w:sz w:val="28"/>
          <w:szCs w:val="28"/>
        </w:rPr>
        <w:t xml:space="preserve">% мужчин </w:t>
      </w:r>
      <w:r w:rsidR="00B42ACE" w:rsidRPr="002F3CBD">
        <w:rPr>
          <w:rFonts w:ascii="Times New Roman" w:hAnsi="Times New Roman"/>
          <w:sz w:val="28"/>
          <w:szCs w:val="28"/>
        </w:rPr>
        <w:t>в возрасте от 14 лет до 65 лет и старше.</w:t>
      </w:r>
    </w:p>
    <w:p w:rsidR="00B42ACE" w:rsidRPr="00641609" w:rsidRDefault="00B42ACE" w:rsidP="00112C9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B42ACE" w:rsidRDefault="00B42ACE" w:rsidP="00112C9F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0548">
        <w:rPr>
          <w:rFonts w:ascii="Times New Roman" w:hAnsi="Times New Roman" w:cs="Times New Roman"/>
          <w:b/>
          <w:sz w:val="28"/>
          <w:szCs w:val="28"/>
        </w:rPr>
        <w:t xml:space="preserve">Таблица </w:t>
      </w:r>
      <w:r w:rsidR="004514BC">
        <w:rPr>
          <w:rFonts w:ascii="Times New Roman" w:hAnsi="Times New Roman" w:cs="Times New Roman"/>
          <w:b/>
          <w:sz w:val="28"/>
          <w:szCs w:val="28"/>
        </w:rPr>
        <w:t>2.6</w:t>
      </w:r>
      <w:r>
        <w:rPr>
          <w:rFonts w:ascii="Times New Roman" w:hAnsi="Times New Roman" w:cs="Times New Roman"/>
          <w:b/>
          <w:sz w:val="28"/>
          <w:szCs w:val="28"/>
        </w:rPr>
        <w:t xml:space="preserve">.4 </w:t>
      </w:r>
      <w:r>
        <w:rPr>
          <w:rFonts w:ascii="Times New Roman" w:hAnsi="Times New Roman" w:cs="Times New Roman"/>
          <w:sz w:val="28"/>
          <w:szCs w:val="28"/>
        </w:rPr>
        <w:t>– Уровни удовлетворенности деятельностью организации культуры по показателям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0"/>
        <w:gridCol w:w="7573"/>
        <w:gridCol w:w="1438"/>
      </w:tblGrid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573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38" w:type="dxa"/>
            <w:vAlign w:val="center"/>
          </w:tcPr>
          <w:p w:rsidR="00B42ACE" w:rsidRPr="007D3DFE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Значение показателя в % 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и актуальностью информации о деятельности организации культуры, размещенной на территории организации</w:t>
            </w:r>
          </w:p>
        </w:tc>
        <w:tc>
          <w:tcPr>
            <w:tcW w:w="1438" w:type="dxa"/>
            <w:vAlign w:val="center"/>
          </w:tcPr>
          <w:p w:rsidR="00B42ACE" w:rsidRPr="007D3DFE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4514B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42ACE" w:rsidRPr="008C00CC" w:rsidRDefault="004514B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9571" w:type="dxa"/>
            <w:gridSpan w:val="3"/>
            <w:vAlign w:val="center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91,7% респондентов в целом удовлетворены доступностью и актуальностью информации о деятельности учреждения культуры, размещенной на территории учреждения. 8,3% отмечают наличие незначительных недостатков.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7D3DFE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7573" w:type="dxa"/>
          </w:tcPr>
          <w:p w:rsidR="00B42ACE" w:rsidRPr="007D3DFE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комфортностью условий пребывания в организации культуры</w:t>
            </w:r>
          </w:p>
        </w:tc>
        <w:tc>
          <w:tcPr>
            <w:tcW w:w="1438" w:type="dxa"/>
            <w:vAlign w:val="center"/>
          </w:tcPr>
          <w:p w:rsidR="00B42ACE" w:rsidRPr="007D3DFE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9571" w:type="dxa"/>
            <w:gridSpan w:val="3"/>
            <w:vAlign w:val="center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выражают положительную оценку по отношению к уровню комфорта в учреждении. 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1C6A7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7573" w:type="dxa"/>
          </w:tcPr>
          <w:p w:rsidR="00B42ACE" w:rsidRPr="001C6A7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дополнительными услугами и доступностью их получения</w:t>
            </w:r>
          </w:p>
        </w:tc>
        <w:tc>
          <w:tcPr>
            <w:tcW w:w="1438" w:type="dxa"/>
            <w:vAlign w:val="center"/>
          </w:tcPr>
          <w:p w:rsidR="00B42ACE" w:rsidRPr="001C6A7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33,4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9571" w:type="dxa"/>
            <w:gridSpan w:val="3"/>
            <w:vAlign w:val="center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91,7% респондентов в целом удовлетворены дополнительными услугами, предоставляемыми учреждением культуры, и доступностью их получения. 8,3% отмечают наличие незначительных недостатков.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1C6A7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7573" w:type="dxa"/>
          </w:tcPr>
          <w:p w:rsidR="00B42ACE" w:rsidRPr="001C6A7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пользования электронными сервисами, предоставляемыми организацией культуры (в том числе с помощью мобильных устройств)</w:t>
            </w:r>
          </w:p>
        </w:tc>
        <w:tc>
          <w:tcPr>
            <w:tcW w:w="1438" w:type="dxa"/>
            <w:vAlign w:val="center"/>
          </w:tcPr>
          <w:p w:rsidR="00B42ACE" w:rsidRPr="001C6A7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9571" w:type="dxa"/>
            <w:gridSpan w:val="3"/>
            <w:vAlign w:val="center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91,7% респондентов в целом удовлетворены удобством пользования электронными сервисами. 8,3% отмечают наличие незначительных недостатков.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1C6A7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7573" w:type="dxa"/>
          </w:tcPr>
          <w:p w:rsidR="00B42ACE" w:rsidRPr="001C6A7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графика работы организации культуры</w:t>
            </w:r>
          </w:p>
        </w:tc>
        <w:tc>
          <w:tcPr>
            <w:tcW w:w="1438" w:type="dxa"/>
            <w:vAlign w:val="center"/>
          </w:tcPr>
          <w:p w:rsidR="00B42ACE" w:rsidRPr="001C6A7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41,7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очень удобно</w:t>
            </w:r>
          </w:p>
        </w:tc>
        <w:tc>
          <w:tcPr>
            <w:tcW w:w="1438" w:type="dxa"/>
            <w:vAlign w:val="center"/>
          </w:tcPr>
          <w:p w:rsidR="00B42ACE" w:rsidRPr="008C00CC" w:rsidRDefault="004514B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42ACE" w:rsidRPr="008C00CC" w:rsidRDefault="004514B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33,4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Совершенно не удобно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9571" w:type="dxa"/>
            <w:gridSpan w:val="3"/>
            <w:vAlign w:val="center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Более половины респондентов (58,3%) отмечают наличие незначительных недостатков в графике работы учреждения.</w:t>
            </w:r>
          </w:p>
        </w:tc>
      </w:tr>
      <w:tr w:rsidR="004514BC" w:rsidRPr="008C00CC" w:rsidTr="00130B48">
        <w:tc>
          <w:tcPr>
            <w:tcW w:w="560" w:type="dxa"/>
            <w:vAlign w:val="center"/>
          </w:tcPr>
          <w:p w:rsidR="004514BC" w:rsidRPr="001C6A7C" w:rsidRDefault="004514B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7573" w:type="dxa"/>
          </w:tcPr>
          <w:p w:rsidR="004514BC" w:rsidRPr="001C6A7C" w:rsidRDefault="004514BC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услуг для инвалидов</w:t>
            </w:r>
          </w:p>
        </w:tc>
        <w:tc>
          <w:tcPr>
            <w:tcW w:w="1438" w:type="dxa"/>
            <w:vAlign w:val="center"/>
          </w:tcPr>
          <w:p w:rsidR="004514BC" w:rsidRPr="001C6A7C" w:rsidRDefault="004514B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65</w:t>
            </w:r>
          </w:p>
        </w:tc>
      </w:tr>
      <w:tr w:rsidR="004514BC" w:rsidRPr="008C00CC" w:rsidTr="00130B48">
        <w:tc>
          <w:tcPr>
            <w:tcW w:w="560" w:type="dxa"/>
            <w:vAlign w:val="center"/>
          </w:tcPr>
          <w:p w:rsidR="004514BC" w:rsidRPr="00AE63D9" w:rsidRDefault="004514B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6.1</w:t>
            </w:r>
          </w:p>
        </w:tc>
        <w:tc>
          <w:tcPr>
            <w:tcW w:w="7573" w:type="dxa"/>
          </w:tcPr>
          <w:p w:rsidR="004514BC" w:rsidRPr="008C00CC" w:rsidRDefault="004514B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возможности для инвалидов посадки в транспортное средство и высадки из него перед входом в организацию культуры, в том числе с использованием кресла-коляски</w:t>
            </w:r>
          </w:p>
        </w:tc>
        <w:tc>
          <w:tcPr>
            <w:tcW w:w="1438" w:type="dxa"/>
            <w:vAlign w:val="center"/>
          </w:tcPr>
          <w:p w:rsidR="004514BC" w:rsidRPr="008C00CC" w:rsidRDefault="004514B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14BC" w:rsidRPr="008C00CC" w:rsidTr="00130B48">
        <w:tc>
          <w:tcPr>
            <w:tcW w:w="560" w:type="dxa"/>
            <w:vAlign w:val="center"/>
          </w:tcPr>
          <w:p w:rsidR="004514BC" w:rsidRPr="00AE63D9" w:rsidRDefault="004514B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4BC" w:rsidRPr="008C00CC" w:rsidRDefault="004514B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4514BC" w:rsidRPr="008C00CC" w:rsidRDefault="004514B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514BC" w:rsidRPr="008C00CC" w:rsidTr="00130B48">
        <w:tc>
          <w:tcPr>
            <w:tcW w:w="560" w:type="dxa"/>
            <w:vAlign w:val="center"/>
          </w:tcPr>
          <w:p w:rsidR="004514BC" w:rsidRPr="00AE63D9" w:rsidRDefault="004514B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4BC" w:rsidRPr="008C00CC" w:rsidRDefault="004514B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4514BC" w:rsidRPr="008C00CC" w:rsidRDefault="004514B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514BC" w:rsidRPr="008C00CC" w:rsidTr="00130B48">
        <w:tc>
          <w:tcPr>
            <w:tcW w:w="560" w:type="dxa"/>
            <w:vAlign w:val="center"/>
          </w:tcPr>
          <w:p w:rsidR="004514BC" w:rsidRPr="00AE63D9" w:rsidRDefault="004514B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6.2</w:t>
            </w:r>
          </w:p>
        </w:tc>
        <w:tc>
          <w:tcPr>
            <w:tcW w:w="7573" w:type="dxa"/>
          </w:tcPr>
          <w:p w:rsidR="004514BC" w:rsidRPr="008C00CC" w:rsidRDefault="004514B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Оснащение организации специальными устройствами для доступа инвалидов (оборудование входных зон, раздвижные двери, приспособленные перила и т.п.)</w:t>
            </w:r>
          </w:p>
        </w:tc>
        <w:tc>
          <w:tcPr>
            <w:tcW w:w="1438" w:type="dxa"/>
            <w:vAlign w:val="center"/>
          </w:tcPr>
          <w:p w:rsidR="004514BC" w:rsidRPr="008C00CC" w:rsidRDefault="004514B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14BC" w:rsidRPr="008C00CC" w:rsidTr="00130B48">
        <w:tc>
          <w:tcPr>
            <w:tcW w:w="560" w:type="dxa"/>
            <w:vAlign w:val="center"/>
          </w:tcPr>
          <w:p w:rsidR="004514BC" w:rsidRPr="00AE63D9" w:rsidRDefault="004514B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4BC" w:rsidRPr="008C00CC" w:rsidRDefault="004514B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4514BC" w:rsidRPr="008C00CC" w:rsidRDefault="004514B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4514BC" w:rsidRPr="008C00CC" w:rsidTr="00130B48">
        <w:tc>
          <w:tcPr>
            <w:tcW w:w="560" w:type="dxa"/>
            <w:vAlign w:val="center"/>
          </w:tcPr>
          <w:p w:rsidR="004514BC" w:rsidRPr="00AE63D9" w:rsidRDefault="004514B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4BC" w:rsidRPr="008C00CC" w:rsidRDefault="004514B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4514BC" w:rsidRPr="008C00CC" w:rsidRDefault="004514B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4514BC" w:rsidRPr="008C00CC" w:rsidTr="00130B48">
        <w:tc>
          <w:tcPr>
            <w:tcW w:w="560" w:type="dxa"/>
            <w:vAlign w:val="center"/>
          </w:tcPr>
          <w:p w:rsidR="004514BC" w:rsidRPr="00AE63D9" w:rsidRDefault="004514B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6.3</w:t>
            </w:r>
          </w:p>
        </w:tc>
        <w:tc>
          <w:tcPr>
            <w:tcW w:w="7573" w:type="dxa"/>
          </w:tcPr>
          <w:p w:rsidR="004514BC" w:rsidRPr="008C00CC" w:rsidRDefault="004514B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сопровождающего персонала и возможности самостоятельного передвижения по территории организации </w:t>
            </w:r>
          </w:p>
        </w:tc>
        <w:tc>
          <w:tcPr>
            <w:tcW w:w="1438" w:type="dxa"/>
            <w:vAlign w:val="center"/>
          </w:tcPr>
          <w:p w:rsidR="004514BC" w:rsidRPr="008C00CC" w:rsidRDefault="004514B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14BC" w:rsidRPr="008C00CC" w:rsidTr="00130B48">
        <w:tc>
          <w:tcPr>
            <w:tcW w:w="560" w:type="dxa"/>
            <w:vAlign w:val="center"/>
          </w:tcPr>
          <w:p w:rsidR="004514BC" w:rsidRPr="00AE63D9" w:rsidRDefault="004514B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4BC" w:rsidRPr="008C00CC" w:rsidRDefault="004514B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4514BC" w:rsidRPr="008C00CC" w:rsidRDefault="004514B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514BC" w:rsidRPr="008C00CC" w:rsidTr="00130B48">
        <w:tc>
          <w:tcPr>
            <w:tcW w:w="560" w:type="dxa"/>
            <w:vAlign w:val="center"/>
          </w:tcPr>
          <w:p w:rsidR="004514BC" w:rsidRPr="00AE63D9" w:rsidRDefault="004514B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4BC" w:rsidRPr="008C00CC" w:rsidRDefault="004514B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4514BC" w:rsidRPr="008C00CC" w:rsidRDefault="004514B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514BC" w:rsidRPr="008C00CC" w:rsidTr="00130B48">
        <w:tc>
          <w:tcPr>
            <w:tcW w:w="560" w:type="dxa"/>
            <w:vAlign w:val="center"/>
          </w:tcPr>
          <w:p w:rsidR="004514BC" w:rsidRPr="00AE63D9" w:rsidRDefault="004514B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6.4</w:t>
            </w:r>
          </w:p>
        </w:tc>
        <w:tc>
          <w:tcPr>
            <w:tcW w:w="7573" w:type="dxa"/>
          </w:tcPr>
          <w:p w:rsidR="004514BC" w:rsidRPr="008C00CC" w:rsidRDefault="004514B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Компетентность работы персонала с посетителями-инвалидами</w:t>
            </w:r>
          </w:p>
        </w:tc>
        <w:tc>
          <w:tcPr>
            <w:tcW w:w="1438" w:type="dxa"/>
            <w:vAlign w:val="center"/>
          </w:tcPr>
          <w:p w:rsidR="004514BC" w:rsidRPr="008C00CC" w:rsidRDefault="004514B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14BC" w:rsidRPr="008C00CC" w:rsidTr="00130B48">
        <w:tc>
          <w:tcPr>
            <w:tcW w:w="560" w:type="dxa"/>
            <w:vAlign w:val="center"/>
          </w:tcPr>
          <w:p w:rsidR="004514BC" w:rsidRPr="00AE63D9" w:rsidRDefault="004514B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4BC" w:rsidRPr="008C00CC" w:rsidRDefault="004514B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4514BC" w:rsidRPr="008C00CC" w:rsidRDefault="004514B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514BC" w:rsidRPr="008C00CC" w:rsidTr="00130B48">
        <w:tc>
          <w:tcPr>
            <w:tcW w:w="560" w:type="dxa"/>
            <w:vAlign w:val="center"/>
          </w:tcPr>
          <w:p w:rsidR="004514BC" w:rsidRPr="00AE63D9" w:rsidRDefault="004514B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4BC" w:rsidRPr="008C00CC" w:rsidRDefault="004514B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4514BC" w:rsidRPr="008C00CC" w:rsidRDefault="004514B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514BC" w:rsidRPr="008C00CC" w:rsidTr="00130B48">
        <w:tc>
          <w:tcPr>
            <w:tcW w:w="560" w:type="dxa"/>
            <w:vAlign w:val="center"/>
          </w:tcPr>
          <w:p w:rsidR="004514BC" w:rsidRPr="00AE63D9" w:rsidRDefault="004514B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6.5</w:t>
            </w:r>
          </w:p>
        </w:tc>
        <w:tc>
          <w:tcPr>
            <w:tcW w:w="7573" w:type="dxa"/>
          </w:tcPr>
          <w:p w:rsidR="004514BC" w:rsidRPr="008C00CC" w:rsidRDefault="004514B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информации, необходимой для обеспечения беспрепятственного доступа инвалидов к учреждению и услугам (дублирование необходимой для получения услуги звуковой и зрительной информации, а также надписей, знаков и т.п.)</w:t>
            </w:r>
          </w:p>
        </w:tc>
        <w:tc>
          <w:tcPr>
            <w:tcW w:w="1438" w:type="dxa"/>
            <w:vAlign w:val="center"/>
          </w:tcPr>
          <w:p w:rsidR="004514BC" w:rsidRPr="008C00CC" w:rsidRDefault="004514B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14BC" w:rsidRPr="008C00CC" w:rsidTr="00130B48">
        <w:tc>
          <w:tcPr>
            <w:tcW w:w="560" w:type="dxa"/>
            <w:vAlign w:val="center"/>
          </w:tcPr>
          <w:p w:rsidR="004514BC" w:rsidRPr="008C00CC" w:rsidRDefault="004514B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4BC" w:rsidRPr="008C00CC" w:rsidRDefault="004514B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4514BC" w:rsidRPr="008C00CC" w:rsidRDefault="004514B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4514BC" w:rsidRPr="008C00CC" w:rsidTr="00130B48">
        <w:tc>
          <w:tcPr>
            <w:tcW w:w="560" w:type="dxa"/>
            <w:vAlign w:val="center"/>
          </w:tcPr>
          <w:p w:rsidR="004514BC" w:rsidRPr="008C00CC" w:rsidRDefault="004514B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4514BC" w:rsidRPr="008C00CC" w:rsidRDefault="004514B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4514BC" w:rsidRPr="008C00CC" w:rsidRDefault="004514B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</w:tr>
      <w:tr w:rsidR="004514BC" w:rsidRPr="008C00CC" w:rsidTr="00130B48">
        <w:tc>
          <w:tcPr>
            <w:tcW w:w="9571" w:type="dxa"/>
            <w:gridSpan w:val="3"/>
            <w:vAlign w:val="center"/>
          </w:tcPr>
          <w:p w:rsidR="004514BC" w:rsidRPr="008C00CC" w:rsidRDefault="004514B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Уровень удовлетворенности респондентов доступностью услуг для инвалидов средний (65%). 83,3% респондентов не удовлетворены оснащением учреждения специальными устройствами для доступа инвалидов. 91,7% респондентов не удовлетворены размещением информации, необходимой для обеспечения беспрепятственного доступа инвалидов к учреждению и услугам. Респонденты высоко оценивают компетентность работы персонала учреждения с посетителями-инвалидами и достаточно высоко возможность для инвалидов посадки в транспортное средство и высадки из него перед входом в учреждение.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EA26B6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7573" w:type="dxa"/>
          </w:tcPr>
          <w:p w:rsidR="00B42ACE" w:rsidRPr="00EA26B6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режима работы организацией культуры</w:t>
            </w:r>
          </w:p>
        </w:tc>
        <w:tc>
          <w:tcPr>
            <w:tcW w:w="1438" w:type="dxa"/>
            <w:vAlign w:val="center"/>
          </w:tcPr>
          <w:p w:rsidR="00B42ACE" w:rsidRPr="00EA26B6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9571" w:type="dxa"/>
            <w:gridSpan w:val="3"/>
            <w:vAlign w:val="center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соблюдением режима работы учреждения.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EA26B6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7573" w:type="dxa"/>
          </w:tcPr>
          <w:p w:rsidR="00B42ACE" w:rsidRPr="00EA26B6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установленных (заявленных) сроков предоставления услуг организацией культуры</w:t>
            </w:r>
          </w:p>
        </w:tc>
        <w:tc>
          <w:tcPr>
            <w:tcW w:w="1438" w:type="dxa"/>
            <w:vAlign w:val="center"/>
          </w:tcPr>
          <w:p w:rsidR="00B42ACE" w:rsidRPr="00EA26B6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66,6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33,4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9571" w:type="dxa"/>
            <w:gridSpan w:val="3"/>
            <w:vAlign w:val="center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соблюдением установленных сроков предоставления услуг учреждением. 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EA26B6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7573" w:type="dxa"/>
          </w:tcPr>
          <w:p w:rsidR="00B42ACE" w:rsidRPr="00EA26B6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доброжелательностью и вежливостью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B42ACE" w:rsidRPr="00EA26B6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9571" w:type="dxa"/>
            <w:gridSpan w:val="3"/>
            <w:vAlign w:val="center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достаточно высоко оценивают личные качества работников учреждения.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EA26B6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26B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B42ACE" w:rsidRPr="00EA26B6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компетентностью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B42ACE" w:rsidRPr="00EA26B6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9571" w:type="dxa"/>
            <w:gridSpan w:val="3"/>
            <w:vAlign w:val="center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высоко оценивают профессиональные качества работников учреждения.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EA26B6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7573" w:type="dxa"/>
          </w:tcPr>
          <w:p w:rsidR="00B42ACE" w:rsidRPr="00EA26B6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оказания услуг организацией культуры в целом</w:t>
            </w:r>
          </w:p>
        </w:tc>
        <w:tc>
          <w:tcPr>
            <w:tcW w:w="1438" w:type="dxa"/>
            <w:vAlign w:val="center"/>
          </w:tcPr>
          <w:p w:rsidR="00B42ACE" w:rsidRPr="00EA26B6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335E7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42ACE" w:rsidRPr="008C00CC" w:rsidRDefault="00335E7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58,4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9571" w:type="dxa"/>
            <w:gridSpan w:val="3"/>
            <w:vAlign w:val="center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91,7% респондентов достаточно высоко оценили уровень деятельности учреждения. 8,3% отмечают наличие незначительных недостатков.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EA26B6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7573" w:type="dxa"/>
          </w:tcPr>
          <w:p w:rsidR="00B42ACE" w:rsidRPr="00EA26B6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материально-техническим обеспечением организации культуры</w:t>
            </w:r>
          </w:p>
        </w:tc>
        <w:tc>
          <w:tcPr>
            <w:tcW w:w="1438" w:type="dxa"/>
            <w:vAlign w:val="center"/>
          </w:tcPr>
          <w:p w:rsidR="00B42ACE" w:rsidRPr="00EA26B6" w:rsidRDefault="00335E7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335E7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42ACE" w:rsidRPr="008C00CC" w:rsidRDefault="00335E7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42ACE" w:rsidRPr="008C00CC" w:rsidRDefault="00335E7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9571" w:type="dxa"/>
            <w:gridSpan w:val="3"/>
            <w:vAlign w:val="center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 w:rsidR="00335E78">
              <w:rPr>
                <w:rFonts w:ascii="Times New Roman" w:hAnsi="Times New Roman" w:cs="Times New Roman"/>
                <w:sz w:val="24"/>
                <w:szCs w:val="24"/>
              </w:rPr>
              <w:t xml:space="preserve"> 75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% респондентов в целом удовлетворены материально-техническим </w:t>
            </w:r>
            <w:r w:rsidR="00335E78">
              <w:rPr>
                <w:rFonts w:ascii="Times New Roman" w:hAnsi="Times New Roman" w:cs="Times New Roman"/>
                <w:sz w:val="24"/>
                <w:szCs w:val="24"/>
              </w:rPr>
              <w:t>обеспечением учреждения. 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 отмечают наличие незначительных недостатков.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EA26B6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7573" w:type="dxa"/>
          </w:tcPr>
          <w:p w:rsidR="00B42ACE" w:rsidRPr="00EA26B6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полнотой информации о деятельности организации культуры, размещенной на официальном сайте организации в сети Интернет</w:t>
            </w:r>
          </w:p>
        </w:tc>
        <w:tc>
          <w:tcPr>
            <w:tcW w:w="1438" w:type="dxa"/>
            <w:vAlign w:val="center"/>
          </w:tcPr>
          <w:p w:rsidR="00B42ACE" w:rsidRPr="00EA26B6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9571" w:type="dxa"/>
            <w:gridSpan w:val="3"/>
            <w:vAlign w:val="center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данного учреждения культуры нет официального сайта. 91,7% респондентов в целом удовлетворены качеством и полнотой информации о деятельности учреждения, размещенной на </w:t>
            </w:r>
            <w:r w:rsidRPr="006941D1">
              <w:rPr>
                <w:rFonts w:ascii="Times New Roman" w:hAnsi="Times New Roman" w:cs="Times New Roman"/>
                <w:sz w:val="24"/>
                <w:szCs w:val="24"/>
              </w:rPr>
              <w:t>сайте уполномоченного органа.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8,3% отмечают наличие незначительных недостатков. 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EA26B6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7573" w:type="dxa"/>
          </w:tcPr>
          <w:p w:rsidR="00B42ACE" w:rsidRPr="00EA26B6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содержанием полиграфических материалов организации культуры</w:t>
            </w:r>
          </w:p>
        </w:tc>
        <w:tc>
          <w:tcPr>
            <w:tcW w:w="1438" w:type="dxa"/>
            <w:vAlign w:val="center"/>
          </w:tcPr>
          <w:p w:rsidR="00B42ACE" w:rsidRPr="00EA26B6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9571" w:type="dxa"/>
            <w:gridSpan w:val="3"/>
            <w:vAlign w:val="center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91,7% респондентов в целом положительно оценивают качество и содержание полиграфических материалов учреждения. 8,3% отмечают наличие незначительных недостатков. </w:t>
            </w:r>
          </w:p>
        </w:tc>
      </w:tr>
    </w:tbl>
    <w:p w:rsidR="00B42ACE" w:rsidRDefault="00B42ACE" w:rsidP="00112C9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42ACE" w:rsidRDefault="00B42AC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 xml:space="preserve">Вывод: </w:t>
      </w:r>
      <w:r>
        <w:rPr>
          <w:rFonts w:ascii="Times New Roman" w:hAnsi="Times New Roman" w:cs="Times New Roman"/>
          <w:sz w:val="28"/>
          <w:szCs w:val="28"/>
        </w:rPr>
        <w:t>в целом уровень удовлетворенности качеством оказания услуг учреждением культуры достаточно высокий.</w:t>
      </w:r>
    </w:p>
    <w:p w:rsidR="00B42ACE" w:rsidRDefault="00B42AC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открытости и доступности информации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Анкетирование показало, что общий уровень указанных услуг достаточно высокий. Учреждение культуры не имеет своего официального сайта. </w:t>
      </w:r>
    </w:p>
    <w:p w:rsidR="00335E78" w:rsidRDefault="00B42AC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комфортности условий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Большая часть анкетируемых положительно оценивает работу в этом направлении. Все отмечают комфортность условий, чистоту помещений. </w:t>
      </w:r>
      <w:r w:rsidR="00335E78">
        <w:rPr>
          <w:rFonts w:ascii="Times New Roman" w:hAnsi="Times New Roman" w:cs="Times New Roman"/>
          <w:sz w:val="28"/>
          <w:szCs w:val="28"/>
        </w:rPr>
        <w:t>Однако доступность получения дополнительных услуг, удобство пользования электронными сервисами и доступность услуг для лиц с ограниченными возможностями здоровья находятся на среднем уровне.</w:t>
      </w:r>
    </w:p>
    <w:p w:rsidR="00B42ACE" w:rsidRDefault="00B42AC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временем ожидания предоставления услуги</w:t>
      </w:r>
      <w:r w:rsidRPr="004D133B">
        <w:rPr>
          <w:rFonts w:ascii="Times New Roman" w:hAnsi="Times New Roman" w:cs="Times New Roman"/>
          <w:b/>
          <w:sz w:val="28"/>
          <w:szCs w:val="28"/>
        </w:rPr>
        <w:t xml:space="preserve">». </w:t>
      </w:r>
      <w:r>
        <w:rPr>
          <w:rFonts w:ascii="Times New Roman" w:hAnsi="Times New Roman" w:cs="Times New Roman"/>
          <w:sz w:val="28"/>
          <w:szCs w:val="28"/>
        </w:rPr>
        <w:t>Посетители высоко оценили соблюдение режима работы и установленных сроков предоставления услуг учреждением культуры.</w:t>
      </w:r>
    </w:p>
    <w:p w:rsidR="00B42ACE" w:rsidRDefault="00B42AC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«Показатели доброжелательности, вежливости, компетентности персонала».</w:t>
      </w:r>
      <w:r>
        <w:rPr>
          <w:rFonts w:ascii="Times New Roman" w:hAnsi="Times New Roman" w:cs="Times New Roman"/>
          <w:sz w:val="28"/>
          <w:szCs w:val="28"/>
        </w:rPr>
        <w:t xml:space="preserve"> Респонденты отмечают достаточно высокий уровень культуры работников, доброжелательность. Посетители с благодарностью отзываются о коллективе учреждения.</w:t>
      </w:r>
    </w:p>
    <w:p w:rsidR="00B42ACE" w:rsidRDefault="00B42AC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качеством услуг</w:t>
      </w:r>
      <w:r w:rsidRPr="004D133B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Респонденты в целом удовлетворены качеством оказания услуг.</w:t>
      </w:r>
    </w:p>
    <w:p w:rsidR="00B42ACE" w:rsidRDefault="00B42AC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42ACE" w:rsidRDefault="00B42AC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42ACE" w:rsidRDefault="006B330E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2.6</w:t>
      </w:r>
      <w:r w:rsidR="00B42ACE">
        <w:rPr>
          <w:rFonts w:ascii="Times New Roman" w:hAnsi="Times New Roman"/>
          <w:b/>
          <w:sz w:val="28"/>
          <w:szCs w:val="28"/>
        </w:rPr>
        <w:t xml:space="preserve">.5 </w:t>
      </w:r>
      <w:r w:rsidR="00B42ACE" w:rsidRPr="00FB7126">
        <w:rPr>
          <w:rFonts w:ascii="Times New Roman" w:hAnsi="Times New Roman"/>
          <w:b/>
          <w:sz w:val="28"/>
          <w:szCs w:val="28"/>
        </w:rPr>
        <w:t xml:space="preserve">Анализ результатов исследования </w:t>
      </w:r>
      <w:r w:rsidR="00B42ACE">
        <w:rPr>
          <w:rFonts w:ascii="Times New Roman" w:hAnsi="Times New Roman"/>
          <w:b/>
          <w:sz w:val="28"/>
          <w:szCs w:val="28"/>
        </w:rPr>
        <w:t xml:space="preserve">оценки качества оказания услуг населению </w:t>
      </w:r>
      <w:r w:rsidR="00B42ACE">
        <w:rPr>
          <w:rFonts w:ascii="Times New Roman" w:hAnsi="Times New Roman"/>
          <w:b/>
          <w:sz w:val="28"/>
          <w:szCs w:val="28"/>
          <w:u w:val="single"/>
        </w:rPr>
        <w:t>МБ</w:t>
      </w:r>
      <w:r w:rsidR="00B42ACE" w:rsidRPr="00FD1B1B">
        <w:rPr>
          <w:rFonts w:ascii="Times New Roman" w:hAnsi="Times New Roman"/>
          <w:b/>
          <w:sz w:val="28"/>
          <w:szCs w:val="28"/>
          <w:u w:val="single"/>
        </w:rPr>
        <w:t>УК «</w:t>
      </w:r>
      <w:r>
        <w:rPr>
          <w:rFonts w:ascii="Times New Roman" w:hAnsi="Times New Roman"/>
          <w:b/>
          <w:sz w:val="28"/>
          <w:szCs w:val="28"/>
          <w:u w:val="single"/>
        </w:rPr>
        <w:t>Маратовский сельский дом культуры</w:t>
      </w:r>
      <w:r w:rsidR="00B42ACE" w:rsidRPr="00FD1B1B">
        <w:rPr>
          <w:rFonts w:ascii="Times New Roman" w:hAnsi="Times New Roman"/>
          <w:b/>
          <w:sz w:val="28"/>
          <w:szCs w:val="28"/>
          <w:u w:val="single"/>
        </w:rPr>
        <w:t>»</w:t>
      </w:r>
    </w:p>
    <w:p w:rsidR="00B42ACE" w:rsidRDefault="00B42ACE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опросе приняло участие </w:t>
      </w:r>
      <w:r w:rsidR="006B330E">
        <w:rPr>
          <w:rFonts w:ascii="Times New Roman" w:hAnsi="Times New Roman"/>
          <w:sz w:val="28"/>
          <w:szCs w:val="28"/>
        </w:rPr>
        <w:t>63,1% женщин и 36</w:t>
      </w:r>
      <w:r>
        <w:rPr>
          <w:rFonts w:ascii="Times New Roman" w:hAnsi="Times New Roman"/>
          <w:sz w:val="28"/>
          <w:szCs w:val="28"/>
        </w:rPr>
        <w:t xml:space="preserve">,9% мужчин </w:t>
      </w:r>
      <w:r w:rsidRPr="002F3CBD">
        <w:rPr>
          <w:rFonts w:ascii="Times New Roman" w:hAnsi="Times New Roman"/>
          <w:sz w:val="28"/>
          <w:szCs w:val="28"/>
        </w:rPr>
        <w:t>в возрасте от 14 лет до 65 лет и старше.</w:t>
      </w:r>
    </w:p>
    <w:p w:rsidR="00B42ACE" w:rsidRPr="00641609" w:rsidRDefault="00B42ACE" w:rsidP="00112C9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B42ACE" w:rsidRDefault="00B42ACE" w:rsidP="00112C9F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0548">
        <w:rPr>
          <w:rFonts w:ascii="Times New Roman" w:hAnsi="Times New Roman" w:cs="Times New Roman"/>
          <w:b/>
          <w:sz w:val="28"/>
          <w:szCs w:val="28"/>
        </w:rPr>
        <w:t xml:space="preserve">Таблица </w:t>
      </w:r>
      <w:r w:rsidR="006B330E">
        <w:rPr>
          <w:rFonts w:ascii="Times New Roman" w:hAnsi="Times New Roman" w:cs="Times New Roman"/>
          <w:b/>
          <w:sz w:val="28"/>
          <w:szCs w:val="28"/>
        </w:rPr>
        <w:t>2.6</w:t>
      </w:r>
      <w:r>
        <w:rPr>
          <w:rFonts w:ascii="Times New Roman" w:hAnsi="Times New Roman" w:cs="Times New Roman"/>
          <w:b/>
          <w:sz w:val="28"/>
          <w:szCs w:val="28"/>
        </w:rPr>
        <w:t xml:space="preserve">.5 </w:t>
      </w:r>
      <w:r>
        <w:rPr>
          <w:rFonts w:ascii="Times New Roman" w:hAnsi="Times New Roman" w:cs="Times New Roman"/>
          <w:sz w:val="28"/>
          <w:szCs w:val="28"/>
        </w:rPr>
        <w:t>– Уровни удовлетворенности деятельностью организации культуры по показателям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0"/>
        <w:gridCol w:w="7573"/>
        <w:gridCol w:w="1438"/>
      </w:tblGrid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573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38" w:type="dxa"/>
            <w:vAlign w:val="center"/>
          </w:tcPr>
          <w:p w:rsidR="00B42ACE" w:rsidRPr="007D3DFE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Значение показателя в % 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и актуальностью информации о деятельности организации культуры, размещенной на территории организации</w:t>
            </w:r>
          </w:p>
        </w:tc>
        <w:tc>
          <w:tcPr>
            <w:tcW w:w="1438" w:type="dxa"/>
            <w:vAlign w:val="center"/>
          </w:tcPr>
          <w:p w:rsidR="00B42ACE" w:rsidRPr="007D3DFE" w:rsidRDefault="006B330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6B330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42ACE" w:rsidRPr="008C00CC" w:rsidRDefault="006B330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42ACE" w:rsidRPr="008C00CC" w:rsidRDefault="006B330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9571" w:type="dxa"/>
            <w:gridSpan w:val="3"/>
            <w:vAlign w:val="center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 w:rsidR="006B330E">
              <w:rPr>
                <w:rFonts w:ascii="Times New Roman" w:hAnsi="Times New Roman" w:cs="Times New Roman"/>
                <w:sz w:val="24"/>
                <w:szCs w:val="24"/>
              </w:rPr>
              <w:t xml:space="preserve"> 91,7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 респондентов удовлетворены доступностью и актуальностью информации о деятельности учреждения культуры, размещен</w:t>
            </w:r>
            <w:r w:rsidR="006B330E">
              <w:rPr>
                <w:rFonts w:ascii="Times New Roman" w:hAnsi="Times New Roman" w:cs="Times New Roman"/>
                <w:sz w:val="24"/>
                <w:szCs w:val="24"/>
              </w:rPr>
              <w:t>ной на территории учреждения. 8,3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% отмечают наличие </w:t>
            </w:r>
            <w:r w:rsidR="006B330E">
              <w:rPr>
                <w:rFonts w:ascii="Times New Roman" w:hAnsi="Times New Roman" w:cs="Times New Roman"/>
                <w:sz w:val="24"/>
                <w:szCs w:val="24"/>
              </w:rPr>
              <w:t xml:space="preserve">незначительных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недостатков.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7D3DFE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7573" w:type="dxa"/>
          </w:tcPr>
          <w:p w:rsidR="00B42ACE" w:rsidRPr="007D3DFE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комфортностью условий пребывания в организации культуры</w:t>
            </w:r>
          </w:p>
        </w:tc>
        <w:tc>
          <w:tcPr>
            <w:tcW w:w="1438" w:type="dxa"/>
            <w:vAlign w:val="center"/>
          </w:tcPr>
          <w:p w:rsidR="00B42ACE" w:rsidRPr="007D3DFE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6B330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42ACE" w:rsidRPr="008C00CC" w:rsidRDefault="006B330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9571" w:type="dxa"/>
            <w:gridSpan w:val="3"/>
            <w:vAlign w:val="center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выражают положительную оценку по отношению к уровню комфорта в учреждении. 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1C6A7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7573" w:type="dxa"/>
          </w:tcPr>
          <w:p w:rsidR="00B42ACE" w:rsidRPr="001C6A7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дополнительными услугами и доступностью их получения</w:t>
            </w:r>
          </w:p>
        </w:tc>
        <w:tc>
          <w:tcPr>
            <w:tcW w:w="1438" w:type="dxa"/>
            <w:vAlign w:val="center"/>
          </w:tcPr>
          <w:p w:rsidR="00B42ACE" w:rsidRPr="001C6A7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58,4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9571" w:type="dxa"/>
            <w:gridSpan w:val="3"/>
            <w:vAlign w:val="center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58,4% респондентов в целом удовлетворены дополнительными услугами, предоставляемыми учреждением культуры, и доступностью их получения. 41,6% отмечают наличие недостатков.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1C6A7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7573" w:type="dxa"/>
          </w:tcPr>
          <w:p w:rsidR="00B42ACE" w:rsidRPr="001C6A7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пользования электронными сервисами, предоставляемыми организацией культуры (в том числе с помощью мобильных устройств)</w:t>
            </w:r>
          </w:p>
        </w:tc>
        <w:tc>
          <w:tcPr>
            <w:tcW w:w="1438" w:type="dxa"/>
            <w:vAlign w:val="center"/>
          </w:tcPr>
          <w:p w:rsidR="00B42ACE" w:rsidRPr="001C6A7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6B330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42ACE" w:rsidRPr="008C00CC" w:rsidRDefault="006B330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42ACE" w:rsidRPr="008C00CC" w:rsidRDefault="006B330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42ACE" w:rsidRPr="008C00CC" w:rsidRDefault="006B330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9571" w:type="dxa"/>
            <w:gridSpan w:val="3"/>
            <w:vAlign w:val="center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50% респондентов положительно оценивают удобство пользования электронными сервисами, предоставляемыми организацией культуры. 50% отмечают наличие недостатков.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1C6A7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7573" w:type="dxa"/>
          </w:tcPr>
          <w:p w:rsidR="00B42ACE" w:rsidRPr="001C6A7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графика работы организации культуры</w:t>
            </w:r>
          </w:p>
        </w:tc>
        <w:tc>
          <w:tcPr>
            <w:tcW w:w="1438" w:type="dxa"/>
            <w:vAlign w:val="center"/>
          </w:tcPr>
          <w:p w:rsidR="00B42ACE" w:rsidRPr="001C6A7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очень удобно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Совершенно не удобно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9571" w:type="dxa"/>
            <w:gridSpan w:val="3"/>
            <w:vAlign w:val="center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91,7% респондентов в целом устраивает график работы учреждения. 8,3% отмечают наличие незначительных недостатков.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1C6A7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7573" w:type="dxa"/>
          </w:tcPr>
          <w:p w:rsidR="00B42ACE" w:rsidRPr="001C6A7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услуг для инвалидов</w:t>
            </w:r>
          </w:p>
        </w:tc>
        <w:tc>
          <w:tcPr>
            <w:tcW w:w="1438" w:type="dxa"/>
            <w:vAlign w:val="center"/>
          </w:tcPr>
          <w:p w:rsidR="00B42ACE" w:rsidRPr="001C6A7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AE63D9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6.1</w:t>
            </w: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возможности для инвалидов посадки в транспортное средство и высадки из него перед входом в организацию культуры, в том числе с использованием кресла-коляски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AE63D9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AE63D9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AE63D9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6.2</w:t>
            </w: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Оснащение организации специальными устройствами для доступа инвалидов (оборудование входных зон, раздвижные двери, приспособленные перила и т.п.)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AE63D9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AE63D9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AE63D9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6.3</w:t>
            </w: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сопровождающего персонала и возможности самостоятельного передвижения по территории организации 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AE63D9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AE63D9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AE63D9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6.4</w:t>
            </w: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Компетентность работы персонала с посетителями-инвалидами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AE63D9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AE63D9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AE63D9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6.5</w:t>
            </w: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информации, необходимой для обеспечения беспрепятственного доступа инвалидов к учреждению и услугам (дублирование необходимой для получения услуги звуковой и зрительной информации, а также надписей, знаков и т.п.)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B42ACE" w:rsidRPr="008C00CC" w:rsidTr="00130B48">
        <w:tc>
          <w:tcPr>
            <w:tcW w:w="9571" w:type="dxa"/>
            <w:gridSpan w:val="3"/>
            <w:vAlign w:val="center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Уровень удовлетворенности респондентов доступностью услуг для инвалидов средний (55%). Респонденты достаточно высоко оценивают обеспечение возможности для инвалидов посадки в транспортное средство и высадки из него перед входом в учреждение (83,3%) и компетентность персонала (75%). 66,7% респондентов не удовлетворены наличием сопровождающего персонала и возможностью самостоятельного передвижения по территории организации, а также оснащением учреждения специальными устройствами для инвалидов. 50% респондентов не удовлетворены размещением информации, необходимой для обеспечения беспрепятственного доступа инвалидов к учреждению и услугам. 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EA26B6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7573" w:type="dxa"/>
          </w:tcPr>
          <w:p w:rsidR="00B42ACE" w:rsidRPr="00EA26B6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режима работы организацией культуры</w:t>
            </w:r>
          </w:p>
        </w:tc>
        <w:tc>
          <w:tcPr>
            <w:tcW w:w="1438" w:type="dxa"/>
            <w:vAlign w:val="center"/>
          </w:tcPr>
          <w:p w:rsidR="00B42ACE" w:rsidRPr="00EA26B6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9571" w:type="dxa"/>
            <w:gridSpan w:val="3"/>
            <w:vAlign w:val="center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91,7% респондентов удовлетворены соблюдением режима работы учреждения. 8,3% отмечают наличие недостатков.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EA26B6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7573" w:type="dxa"/>
          </w:tcPr>
          <w:p w:rsidR="00B42ACE" w:rsidRPr="00EA26B6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установленных (заявленных) сроков предоставления услуг организацией культуры</w:t>
            </w:r>
          </w:p>
        </w:tc>
        <w:tc>
          <w:tcPr>
            <w:tcW w:w="1438" w:type="dxa"/>
            <w:vAlign w:val="center"/>
          </w:tcPr>
          <w:p w:rsidR="00B42ACE" w:rsidRPr="00EA26B6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9571" w:type="dxa"/>
            <w:gridSpan w:val="3"/>
            <w:vAlign w:val="center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соблюдением установленных сроков предоставления услуг учреждением.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EA26B6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7573" w:type="dxa"/>
          </w:tcPr>
          <w:p w:rsidR="00B42ACE" w:rsidRPr="00EA26B6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доброжелательностью и вежливостью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B42ACE" w:rsidRPr="00EA26B6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6B330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42ACE" w:rsidRPr="008C00CC" w:rsidRDefault="006B330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9571" w:type="dxa"/>
            <w:gridSpan w:val="3"/>
            <w:vAlign w:val="center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положительно оценивают личные качества работников учреждения. 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EA26B6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26B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B42ACE" w:rsidRPr="00EA26B6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компетентностью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B42ACE" w:rsidRPr="00EA26B6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6B330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42ACE" w:rsidRPr="008C00CC" w:rsidRDefault="006B330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9571" w:type="dxa"/>
            <w:gridSpan w:val="3"/>
            <w:vAlign w:val="center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положительно оценивают профессиональные качества работников учреждения.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EA26B6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7573" w:type="dxa"/>
          </w:tcPr>
          <w:p w:rsidR="00B42ACE" w:rsidRPr="00EA26B6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оказания услуг организацией культуры в целом</w:t>
            </w:r>
          </w:p>
        </w:tc>
        <w:tc>
          <w:tcPr>
            <w:tcW w:w="1438" w:type="dxa"/>
            <w:vAlign w:val="center"/>
          </w:tcPr>
          <w:p w:rsidR="00B42ACE" w:rsidRPr="00EA26B6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83,3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66,6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9571" w:type="dxa"/>
            <w:gridSpan w:val="3"/>
            <w:vAlign w:val="center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83,3% респондентов достаточно высоко оценили уровень деятельности учреждения. 16,7% отмечают наличие незначительных недостатков.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EA26B6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7573" w:type="dxa"/>
          </w:tcPr>
          <w:p w:rsidR="00B42ACE" w:rsidRPr="00EA26B6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материально-техническим обеспечением организации культуры</w:t>
            </w:r>
          </w:p>
        </w:tc>
        <w:tc>
          <w:tcPr>
            <w:tcW w:w="1438" w:type="dxa"/>
            <w:vAlign w:val="center"/>
          </w:tcPr>
          <w:p w:rsidR="00B42ACE" w:rsidRPr="00EA26B6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6B330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42ACE" w:rsidRPr="008C00CC" w:rsidRDefault="006B330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42ACE" w:rsidRPr="008C00CC" w:rsidRDefault="006B330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42ACE" w:rsidRPr="008C00CC" w:rsidRDefault="006B330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9571" w:type="dxa"/>
            <w:gridSpan w:val="3"/>
            <w:vAlign w:val="center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50% респондентов в целом удовлетворены материально-техническим обеспечением учреждения. 50% респондентов отмечают наличие недостатков.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EA26B6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7573" w:type="dxa"/>
          </w:tcPr>
          <w:p w:rsidR="00B42ACE" w:rsidRPr="00EA26B6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полнотой информации о деятельности организации культуры, размещенной на официальном сайте организации в сети Интернет</w:t>
            </w:r>
          </w:p>
        </w:tc>
        <w:tc>
          <w:tcPr>
            <w:tcW w:w="1438" w:type="dxa"/>
            <w:vAlign w:val="center"/>
          </w:tcPr>
          <w:p w:rsidR="00B42ACE" w:rsidRPr="00EA26B6" w:rsidRDefault="006B330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6B330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66,6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42ACE" w:rsidRPr="008C00CC" w:rsidRDefault="006B330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9571" w:type="dxa"/>
            <w:gridSpan w:val="3"/>
            <w:vAlign w:val="center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данного учреждения культ</w:t>
            </w:r>
            <w:r w:rsidR="006B330E">
              <w:rPr>
                <w:rFonts w:ascii="Times New Roman" w:hAnsi="Times New Roman" w:cs="Times New Roman"/>
                <w:sz w:val="24"/>
                <w:szCs w:val="24"/>
              </w:rPr>
              <w:t>уры нет официального сайта. 91,7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% респондентов в целом удовлетворены качеством и полнотой информации о деятельности учреждения, размещенной на сайте </w:t>
            </w:r>
            <w:r w:rsidRPr="00AB2088">
              <w:rPr>
                <w:rFonts w:ascii="Times New Roman" w:hAnsi="Times New Roman" w:cs="Times New Roman"/>
                <w:sz w:val="24"/>
                <w:szCs w:val="24"/>
              </w:rPr>
              <w:t>уполномоченного органа.</w:t>
            </w:r>
            <w:r w:rsidR="006B330E">
              <w:rPr>
                <w:rFonts w:ascii="Times New Roman" w:hAnsi="Times New Roman" w:cs="Times New Roman"/>
                <w:sz w:val="24"/>
                <w:szCs w:val="24"/>
              </w:rPr>
              <w:t xml:space="preserve"> 8,3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% отмечают наличие незначительных недостатков. 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EA26B6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7573" w:type="dxa"/>
          </w:tcPr>
          <w:p w:rsidR="00B42ACE" w:rsidRPr="00EA26B6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содержанием полиграфических материалов организации культуры</w:t>
            </w:r>
          </w:p>
        </w:tc>
        <w:tc>
          <w:tcPr>
            <w:tcW w:w="1438" w:type="dxa"/>
            <w:vAlign w:val="center"/>
          </w:tcPr>
          <w:p w:rsidR="00B42ACE" w:rsidRPr="00EA26B6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58,3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9571" w:type="dxa"/>
            <w:gridSpan w:val="3"/>
            <w:vAlign w:val="center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58,3% респондентов положительно оценивают качество и содержание полиграфических материалов учреждения. 41,7% респондентов отмечают наличие незначительных недостатков. </w:t>
            </w:r>
          </w:p>
        </w:tc>
      </w:tr>
    </w:tbl>
    <w:p w:rsidR="00B42ACE" w:rsidRDefault="00B42ACE" w:rsidP="00112C9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42ACE" w:rsidRDefault="00B42AC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 xml:space="preserve">Вывод: </w:t>
      </w:r>
      <w:r>
        <w:rPr>
          <w:rFonts w:ascii="Times New Roman" w:hAnsi="Times New Roman" w:cs="Times New Roman"/>
          <w:sz w:val="28"/>
          <w:szCs w:val="28"/>
        </w:rPr>
        <w:t>в целом уровень удовлетворенности качеством оказания услуг учреждением культуры средний.</w:t>
      </w:r>
    </w:p>
    <w:p w:rsidR="00B42ACE" w:rsidRDefault="00B42AC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открытости и доступности информации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Анкетирование показало, что общий уровень указанных услуг достаточно высокий. Учреждение культуры не имеет своего официального сайта. </w:t>
      </w:r>
    </w:p>
    <w:p w:rsidR="00B42ACE" w:rsidRDefault="00B42AC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комфортности условий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Большая часть анкетируемых положительно оценивает работу в этом направлении. Все отмечают комфортность условий, чистоту помещений. Однако доступность получения дополнительных услуг, удобство пользования электронными сервисами и доступность услуг для лиц с ограниченными возможностями здоровья находятся на среднем уровне.</w:t>
      </w:r>
    </w:p>
    <w:p w:rsidR="00B42ACE" w:rsidRDefault="00B42AC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временем ожидания предоставления услуги</w:t>
      </w:r>
      <w:r w:rsidRPr="004D133B">
        <w:rPr>
          <w:rFonts w:ascii="Times New Roman" w:hAnsi="Times New Roman" w:cs="Times New Roman"/>
          <w:b/>
          <w:sz w:val="28"/>
          <w:szCs w:val="28"/>
        </w:rPr>
        <w:t xml:space="preserve">». </w:t>
      </w:r>
      <w:r>
        <w:rPr>
          <w:rFonts w:ascii="Times New Roman" w:hAnsi="Times New Roman" w:cs="Times New Roman"/>
          <w:sz w:val="28"/>
          <w:szCs w:val="28"/>
        </w:rPr>
        <w:t>Большинство респондентов положительно оценили соблюдение режима работы и установленных сроков предоставления услуг учреждением культуры.</w:t>
      </w:r>
    </w:p>
    <w:p w:rsidR="00B42ACE" w:rsidRDefault="00B42AC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«Показатели доброжелательности, вежливости, компетентности персонала».</w:t>
      </w:r>
      <w:r>
        <w:rPr>
          <w:rFonts w:ascii="Times New Roman" w:hAnsi="Times New Roman" w:cs="Times New Roman"/>
          <w:sz w:val="28"/>
          <w:szCs w:val="28"/>
        </w:rPr>
        <w:t xml:space="preserve"> Респонденты отмечают достаточно высокий уровень культуры работников, доброжелательность. </w:t>
      </w:r>
    </w:p>
    <w:p w:rsidR="00B42ACE" w:rsidRPr="009171E4" w:rsidRDefault="00B42AC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качеством услуг</w:t>
      </w:r>
      <w:r w:rsidRPr="004D133B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Большинство респондентов в целом удовлетворены качеством оказания услуг. Недостаточно высокая удовлетворенность материально-техническим обеспечением, а также качеством и содержанием полиграфических материалов учреждения культуры.</w:t>
      </w:r>
    </w:p>
    <w:p w:rsidR="00B42ACE" w:rsidRDefault="00B42AC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42ACE" w:rsidRDefault="00B42AC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42ACE" w:rsidRDefault="006B330E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2.6</w:t>
      </w:r>
      <w:r w:rsidR="00B42ACE">
        <w:rPr>
          <w:rFonts w:ascii="Times New Roman" w:hAnsi="Times New Roman"/>
          <w:b/>
          <w:sz w:val="28"/>
          <w:szCs w:val="28"/>
        </w:rPr>
        <w:t xml:space="preserve">.6 </w:t>
      </w:r>
      <w:r w:rsidR="00B42ACE" w:rsidRPr="00FB7126">
        <w:rPr>
          <w:rFonts w:ascii="Times New Roman" w:hAnsi="Times New Roman"/>
          <w:b/>
          <w:sz w:val="28"/>
          <w:szCs w:val="28"/>
        </w:rPr>
        <w:t xml:space="preserve">Анализ результатов исследования </w:t>
      </w:r>
      <w:r w:rsidR="00B42ACE">
        <w:rPr>
          <w:rFonts w:ascii="Times New Roman" w:hAnsi="Times New Roman"/>
          <w:b/>
          <w:sz w:val="28"/>
          <w:szCs w:val="28"/>
        </w:rPr>
        <w:t xml:space="preserve">оценки качества оказания услуг населению </w:t>
      </w:r>
      <w:r w:rsidR="00B42ACE">
        <w:rPr>
          <w:rFonts w:ascii="Times New Roman" w:hAnsi="Times New Roman"/>
          <w:b/>
          <w:sz w:val="28"/>
          <w:szCs w:val="28"/>
          <w:u w:val="single"/>
        </w:rPr>
        <w:t>МБ</w:t>
      </w:r>
      <w:r w:rsidR="00B42ACE" w:rsidRPr="00FD1B1B">
        <w:rPr>
          <w:rFonts w:ascii="Times New Roman" w:hAnsi="Times New Roman"/>
          <w:b/>
          <w:sz w:val="28"/>
          <w:szCs w:val="28"/>
          <w:u w:val="single"/>
        </w:rPr>
        <w:t>УК «</w:t>
      </w:r>
      <w:r w:rsidR="00327113">
        <w:rPr>
          <w:rFonts w:ascii="Times New Roman" w:hAnsi="Times New Roman"/>
          <w:b/>
          <w:sz w:val="28"/>
          <w:szCs w:val="28"/>
          <w:u w:val="single"/>
        </w:rPr>
        <w:t>Подгорнский сельский дом культуры</w:t>
      </w:r>
      <w:r w:rsidR="00B42ACE" w:rsidRPr="00FD1B1B">
        <w:rPr>
          <w:rFonts w:ascii="Times New Roman" w:hAnsi="Times New Roman"/>
          <w:b/>
          <w:sz w:val="28"/>
          <w:szCs w:val="28"/>
          <w:u w:val="single"/>
        </w:rPr>
        <w:t>»</w:t>
      </w:r>
    </w:p>
    <w:p w:rsidR="00B42ACE" w:rsidRDefault="00B42ACE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5572EF">
        <w:rPr>
          <w:rFonts w:ascii="Times New Roman" w:hAnsi="Times New Roman"/>
          <w:sz w:val="28"/>
          <w:szCs w:val="28"/>
        </w:rPr>
        <w:t>опросе приняло участие 51,1% женщин и 48,9</w:t>
      </w:r>
      <w:r>
        <w:rPr>
          <w:rFonts w:ascii="Times New Roman" w:hAnsi="Times New Roman"/>
          <w:sz w:val="28"/>
          <w:szCs w:val="28"/>
        </w:rPr>
        <w:t xml:space="preserve">% мужчин </w:t>
      </w:r>
      <w:r w:rsidRPr="002F3CBD">
        <w:rPr>
          <w:rFonts w:ascii="Times New Roman" w:hAnsi="Times New Roman"/>
          <w:sz w:val="28"/>
          <w:szCs w:val="28"/>
        </w:rPr>
        <w:t>в возрасте от 14 лет до 65 лет и старше.</w:t>
      </w:r>
    </w:p>
    <w:p w:rsidR="00B42ACE" w:rsidRPr="00641609" w:rsidRDefault="00B42ACE" w:rsidP="00112C9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B42ACE" w:rsidRDefault="00B42ACE" w:rsidP="00112C9F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0548">
        <w:rPr>
          <w:rFonts w:ascii="Times New Roman" w:hAnsi="Times New Roman" w:cs="Times New Roman"/>
          <w:b/>
          <w:sz w:val="28"/>
          <w:szCs w:val="28"/>
        </w:rPr>
        <w:t xml:space="preserve">Таблица </w:t>
      </w:r>
      <w:r w:rsidR="006B330E">
        <w:rPr>
          <w:rFonts w:ascii="Times New Roman" w:hAnsi="Times New Roman" w:cs="Times New Roman"/>
          <w:b/>
          <w:sz w:val="28"/>
          <w:szCs w:val="28"/>
        </w:rPr>
        <w:t>2.6</w:t>
      </w:r>
      <w:r>
        <w:rPr>
          <w:rFonts w:ascii="Times New Roman" w:hAnsi="Times New Roman" w:cs="Times New Roman"/>
          <w:b/>
          <w:sz w:val="28"/>
          <w:szCs w:val="28"/>
        </w:rPr>
        <w:t xml:space="preserve">.6 </w:t>
      </w:r>
      <w:r>
        <w:rPr>
          <w:rFonts w:ascii="Times New Roman" w:hAnsi="Times New Roman" w:cs="Times New Roman"/>
          <w:sz w:val="28"/>
          <w:szCs w:val="28"/>
        </w:rPr>
        <w:t>– Уровни удовлетворенности деятельностью организации культуры по показателям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0"/>
        <w:gridCol w:w="7573"/>
        <w:gridCol w:w="1438"/>
      </w:tblGrid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573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38" w:type="dxa"/>
            <w:vAlign w:val="center"/>
          </w:tcPr>
          <w:p w:rsidR="00B42ACE" w:rsidRPr="007D3DFE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Значение показателя в % 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и актуальностью информации о деятельности организации культуры, размещенной на территории организации</w:t>
            </w:r>
          </w:p>
        </w:tc>
        <w:tc>
          <w:tcPr>
            <w:tcW w:w="1438" w:type="dxa"/>
            <w:vAlign w:val="center"/>
          </w:tcPr>
          <w:p w:rsidR="00B42ACE" w:rsidRPr="007D3DFE" w:rsidRDefault="00327113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42ACE" w:rsidRPr="008C00CC" w:rsidRDefault="0032711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42ACE" w:rsidRPr="008C00CC" w:rsidRDefault="0032711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9571" w:type="dxa"/>
            <w:gridSpan w:val="3"/>
            <w:vAlign w:val="center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 w:rsidR="00327113">
              <w:rPr>
                <w:rFonts w:ascii="Times New Roman" w:hAnsi="Times New Roman" w:cs="Times New Roman"/>
                <w:sz w:val="24"/>
                <w:szCs w:val="24"/>
              </w:rPr>
              <w:t xml:space="preserve"> 91,7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 респондентов удовлетворены доступностью и актуальностью информации о деятельности учреждения культуры, размещен</w:t>
            </w:r>
            <w:r w:rsidR="00327113">
              <w:rPr>
                <w:rFonts w:ascii="Times New Roman" w:hAnsi="Times New Roman" w:cs="Times New Roman"/>
                <w:sz w:val="24"/>
                <w:szCs w:val="24"/>
              </w:rPr>
              <w:t>ной на территории учреждения. 8,3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 отмечают наличие незначительных недостатков.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7D3DFE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7573" w:type="dxa"/>
          </w:tcPr>
          <w:p w:rsidR="00B42ACE" w:rsidRPr="007D3DFE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комфортностью условий пребывания в организации культуры</w:t>
            </w:r>
          </w:p>
        </w:tc>
        <w:tc>
          <w:tcPr>
            <w:tcW w:w="1438" w:type="dxa"/>
            <w:vAlign w:val="center"/>
          </w:tcPr>
          <w:p w:rsidR="00B42ACE" w:rsidRPr="007D3DFE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9571" w:type="dxa"/>
            <w:gridSpan w:val="3"/>
            <w:vAlign w:val="center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выражают положительную оценку по отношению к уровню комфорта в учреждении. 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1C6A7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7573" w:type="dxa"/>
          </w:tcPr>
          <w:p w:rsidR="00B42ACE" w:rsidRPr="001C6A7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дополнительными услугами и доступностью их получения</w:t>
            </w:r>
          </w:p>
        </w:tc>
        <w:tc>
          <w:tcPr>
            <w:tcW w:w="1438" w:type="dxa"/>
            <w:vAlign w:val="center"/>
          </w:tcPr>
          <w:p w:rsidR="00B42ACE" w:rsidRPr="001C6A7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9571" w:type="dxa"/>
            <w:gridSpan w:val="3"/>
            <w:vAlign w:val="center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50% респондентов в целом удовлетворены дополнительными услугами, предоставляемыми учреждением культуры, и доступностью их получения. 50% отмечают наличие недостатков.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1C6A7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7573" w:type="dxa"/>
          </w:tcPr>
          <w:p w:rsidR="00B42ACE" w:rsidRPr="001C6A7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пользования электронными сервисами, предоставляемыми организацией культуры (в том числе с помощью мобильных устройств)</w:t>
            </w:r>
          </w:p>
        </w:tc>
        <w:tc>
          <w:tcPr>
            <w:tcW w:w="1438" w:type="dxa"/>
            <w:vAlign w:val="center"/>
          </w:tcPr>
          <w:p w:rsidR="00B42ACE" w:rsidRPr="001C6A7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32711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42ACE" w:rsidRPr="008C00CC" w:rsidRDefault="0032711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9571" w:type="dxa"/>
            <w:gridSpan w:val="3"/>
            <w:vAlign w:val="center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50% респондентов положительно оценивают удобство пользования электронными сервисами, предоставляемыми организацией культуры. 50% отмечают наличие недостатков.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1C6A7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7573" w:type="dxa"/>
          </w:tcPr>
          <w:p w:rsidR="00B42ACE" w:rsidRPr="001C6A7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графика работы организации культуры</w:t>
            </w:r>
          </w:p>
        </w:tc>
        <w:tc>
          <w:tcPr>
            <w:tcW w:w="1438" w:type="dxa"/>
            <w:vAlign w:val="center"/>
          </w:tcPr>
          <w:p w:rsidR="00B42ACE" w:rsidRPr="001C6A7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очень удобно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42ACE" w:rsidRPr="008C00CC" w:rsidRDefault="0032711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42ACE" w:rsidRPr="008C00CC" w:rsidRDefault="0032711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Совершенно не удобно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9571" w:type="dxa"/>
            <w:gridSpan w:val="3"/>
            <w:vAlign w:val="center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91,7% респондентов в целом устраивает график работы учреждения. 8,3% отмечают наличие </w:t>
            </w:r>
            <w:r w:rsidR="00327113">
              <w:rPr>
                <w:rFonts w:ascii="Times New Roman" w:hAnsi="Times New Roman" w:cs="Times New Roman"/>
                <w:sz w:val="24"/>
                <w:szCs w:val="24"/>
              </w:rPr>
              <w:t xml:space="preserve">незначительных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недостатков.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1C6A7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7573" w:type="dxa"/>
          </w:tcPr>
          <w:p w:rsidR="00B42ACE" w:rsidRPr="001C6A7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услуг для инвалидов</w:t>
            </w:r>
          </w:p>
        </w:tc>
        <w:tc>
          <w:tcPr>
            <w:tcW w:w="1438" w:type="dxa"/>
            <w:vAlign w:val="center"/>
          </w:tcPr>
          <w:p w:rsidR="00B42ACE" w:rsidRPr="001C6A7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AE63D9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6.1</w:t>
            </w: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возможности для инвалидов посадки в транспортное средство и высадки из него перед входом в организацию культуры, в том числе с использованием кресла-коляски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AE63D9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AE63D9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AE63D9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6.2</w:t>
            </w: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Оснащение организации специальными устройствами для доступа инвалидов (оборудование входных зон, раздвижные двери, приспособленные перила и т.п.)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AE63D9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AE63D9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AE63D9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6.3</w:t>
            </w: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сопровождающего персонала и возможности самостоятельного передвижения по территории организации 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AE63D9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AE63D9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AE63D9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6.4</w:t>
            </w: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Компетентность работы персонала с посетителями-инвалидами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AE63D9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AE63D9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AE63D9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6.5</w:t>
            </w: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информации, необходимой для обеспечения беспрепятственного доступа инвалидов к учреждению и услугам (дублирование необходимой для получения услуги звуковой и зрительной информации, а также надписей, знаков и т.п.)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B42ACE" w:rsidRPr="008C00CC" w:rsidTr="00130B48">
        <w:tc>
          <w:tcPr>
            <w:tcW w:w="9571" w:type="dxa"/>
            <w:gridSpan w:val="3"/>
            <w:vAlign w:val="center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Уровень удовлетворенности респондентов доступностью услуг для инвалидов средний (55%). Респонденты высоко оценили компетентность работы персонала с посетителями-инвалидами. Респонденты достаточно высоко оценивают обеспечение возможности для инвалидов посадки в транспортное средство и высадки из него перед входом в учреждение (83,3%). 66,7% респондентов не удовлетворены наличием сопровождающего персонала и возможностью самостоятельного передвижения по территории организации, а также оснащением учреждения специальными устройствами для инвалидов. 50% респондентов не удовлетворены размещением информации, необходимой для обеспечения беспрепятственного доступа инвалидов к учреждению и услугам. 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EA26B6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7573" w:type="dxa"/>
          </w:tcPr>
          <w:p w:rsidR="00B42ACE" w:rsidRPr="00EA26B6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режима работы организацией культуры</w:t>
            </w:r>
          </w:p>
        </w:tc>
        <w:tc>
          <w:tcPr>
            <w:tcW w:w="1438" w:type="dxa"/>
            <w:vAlign w:val="center"/>
          </w:tcPr>
          <w:p w:rsidR="00B42ACE" w:rsidRPr="00EA26B6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9571" w:type="dxa"/>
            <w:gridSpan w:val="3"/>
            <w:vAlign w:val="center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91,7% респондентов удовлетворены соблюдением режима работы учреждения. 8,3% отмечают наличие недостатков.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EA26B6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7573" w:type="dxa"/>
          </w:tcPr>
          <w:p w:rsidR="00B42ACE" w:rsidRPr="00EA26B6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установленных (заявленных) сроков предоставления услуг организацией культуры</w:t>
            </w:r>
          </w:p>
        </w:tc>
        <w:tc>
          <w:tcPr>
            <w:tcW w:w="1438" w:type="dxa"/>
            <w:vAlign w:val="center"/>
          </w:tcPr>
          <w:p w:rsidR="00B42ACE" w:rsidRPr="00EA26B6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32711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42ACE" w:rsidRPr="008C00CC" w:rsidRDefault="0032711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9571" w:type="dxa"/>
            <w:gridSpan w:val="3"/>
            <w:vAlign w:val="center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соблюдением установленных сроков предоставления услуг учреждением.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EA26B6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7573" w:type="dxa"/>
          </w:tcPr>
          <w:p w:rsidR="00B42ACE" w:rsidRPr="00EA26B6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доброжелательностью и вежливостью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B42ACE" w:rsidRPr="00EA26B6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9571" w:type="dxa"/>
            <w:gridSpan w:val="3"/>
            <w:vAlign w:val="center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положительно оценивают личные качества работников учреждения. 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EA26B6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26B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B42ACE" w:rsidRPr="00EA26B6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компетентностью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B42ACE" w:rsidRPr="00EA26B6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32711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42ACE" w:rsidRPr="008C00CC" w:rsidRDefault="0032711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9571" w:type="dxa"/>
            <w:gridSpan w:val="3"/>
            <w:vAlign w:val="center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91,7% респондентов в целом положительно оценивают профессиональные качества работников учреждения. 8,3% отмечают наличие незначительных недостатков.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EA26B6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7573" w:type="dxa"/>
          </w:tcPr>
          <w:p w:rsidR="00B42ACE" w:rsidRPr="00EA26B6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оказания услуг организацией культуры в целом</w:t>
            </w:r>
          </w:p>
        </w:tc>
        <w:tc>
          <w:tcPr>
            <w:tcW w:w="1438" w:type="dxa"/>
            <w:vAlign w:val="center"/>
          </w:tcPr>
          <w:p w:rsidR="00B42ACE" w:rsidRPr="00EA26B6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83,3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66,6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9571" w:type="dxa"/>
            <w:gridSpan w:val="3"/>
            <w:vAlign w:val="center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83,3% респондентов достаточно высоко оценили уровень деятельности учреждения. 16,7% отмечают наличие незначительных недостатков.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EA26B6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7573" w:type="dxa"/>
          </w:tcPr>
          <w:p w:rsidR="00B42ACE" w:rsidRPr="00EA26B6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материально-техническим обеспечением организации культуры</w:t>
            </w:r>
          </w:p>
        </w:tc>
        <w:tc>
          <w:tcPr>
            <w:tcW w:w="1438" w:type="dxa"/>
            <w:vAlign w:val="center"/>
          </w:tcPr>
          <w:p w:rsidR="00B42ACE" w:rsidRPr="00EA26B6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9571" w:type="dxa"/>
            <w:gridSpan w:val="3"/>
            <w:vAlign w:val="center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50% респондентов в целом удовлетворены материально-техническим обеспечением учреждения. 50% респондентов отмечают наличие недостатков.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EA26B6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7573" w:type="dxa"/>
          </w:tcPr>
          <w:p w:rsidR="00B42ACE" w:rsidRPr="00EA26B6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полнотой информации о деятельности организации культуры, размещенной на официальном сайте организации в сети Интернет</w:t>
            </w:r>
          </w:p>
        </w:tc>
        <w:tc>
          <w:tcPr>
            <w:tcW w:w="1438" w:type="dxa"/>
            <w:vAlign w:val="center"/>
          </w:tcPr>
          <w:p w:rsidR="00B42ACE" w:rsidRPr="00EA26B6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83,3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C818E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42ACE" w:rsidRPr="008C00CC" w:rsidRDefault="00C818E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9571" w:type="dxa"/>
            <w:gridSpan w:val="3"/>
            <w:vAlign w:val="center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данного учреждения культуры нет официального сайта. 83,3% респондентов в целом удовлетворены качеством и полнотой информации о деятельности учреждения, размещенной на сайте </w:t>
            </w:r>
            <w:r w:rsidRPr="00AB2088">
              <w:rPr>
                <w:rFonts w:ascii="Times New Roman" w:hAnsi="Times New Roman" w:cs="Times New Roman"/>
                <w:sz w:val="24"/>
                <w:szCs w:val="24"/>
              </w:rPr>
              <w:t>уполномоченного органа.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16,7% отмечают наличие незначительных недостатков. 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EA26B6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7573" w:type="dxa"/>
          </w:tcPr>
          <w:p w:rsidR="00B42ACE" w:rsidRPr="00EA26B6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содержанием полиграфических материалов организации культуры</w:t>
            </w:r>
          </w:p>
        </w:tc>
        <w:tc>
          <w:tcPr>
            <w:tcW w:w="1438" w:type="dxa"/>
            <w:vAlign w:val="center"/>
          </w:tcPr>
          <w:p w:rsidR="00B42ACE" w:rsidRPr="00EA26B6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C818E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42ACE" w:rsidRPr="008C00CC" w:rsidRDefault="00C818E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9571" w:type="dxa"/>
            <w:gridSpan w:val="3"/>
            <w:vAlign w:val="center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50% респондентов положительно оценивают качество и содержание полиграфических материалов учреждения. 50% респондентов отмечают наличие незначительных недостатков. </w:t>
            </w:r>
          </w:p>
        </w:tc>
      </w:tr>
    </w:tbl>
    <w:p w:rsidR="00B42ACE" w:rsidRDefault="00B42ACE" w:rsidP="00112C9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42ACE" w:rsidRDefault="00B42AC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 xml:space="preserve">Вывод: </w:t>
      </w:r>
      <w:r>
        <w:rPr>
          <w:rFonts w:ascii="Times New Roman" w:hAnsi="Times New Roman" w:cs="Times New Roman"/>
          <w:sz w:val="28"/>
          <w:szCs w:val="28"/>
        </w:rPr>
        <w:t>в целом уровень удовлетворенности качеством оказания услуг учреждением культуры средний.</w:t>
      </w:r>
    </w:p>
    <w:p w:rsidR="00B42ACE" w:rsidRDefault="00B42AC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открытости и доступности информации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Анкетирование показало, что общий уровень указанных услуг достаточно высокий. Учреждение культуры не имеет своего официального сайта. </w:t>
      </w:r>
    </w:p>
    <w:p w:rsidR="00B42ACE" w:rsidRDefault="00B42AC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комфортности условий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Большая часть анкетируемых положительно оценивает работу в этом направлении. Все отмечают комфортность условий, чистоту помещений. Однако доступность получения дополнительных услуг, удобство пользования электронными сервисами и доступность услуг для лиц с ограниченными возможностями здоровья находятся на среднем уровне.</w:t>
      </w:r>
    </w:p>
    <w:p w:rsidR="00B42ACE" w:rsidRDefault="00B42AC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временем ожидания предоставления услуги</w:t>
      </w:r>
      <w:r w:rsidRPr="004D133B">
        <w:rPr>
          <w:rFonts w:ascii="Times New Roman" w:hAnsi="Times New Roman" w:cs="Times New Roman"/>
          <w:b/>
          <w:sz w:val="28"/>
          <w:szCs w:val="28"/>
        </w:rPr>
        <w:t xml:space="preserve">». </w:t>
      </w:r>
      <w:r>
        <w:rPr>
          <w:rFonts w:ascii="Times New Roman" w:hAnsi="Times New Roman" w:cs="Times New Roman"/>
          <w:sz w:val="28"/>
          <w:szCs w:val="28"/>
        </w:rPr>
        <w:t>Большинство респондентов положительно оценили соблюдение режима работы и установленных сроков предоставления услуг учреждением культуры.</w:t>
      </w:r>
    </w:p>
    <w:p w:rsidR="00B42ACE" w:rsidRDefault="00B42AC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«Показатели доброжелательности, вежливости, компетентности персонала».</w:t>
      </w:r>
      <w:r>
        <w:rPr>
          <w:rFonts w:ascii="Times New Roman" w:hAnsi="Times New Roman" w:cs="Times New Roman"/>
          <w:sz w:val="28"/>
          <w:szCs w:val="28"/>
        </w:rPr>
        <w:t xml:space="preserve"> Респонденты отмечают достаточно высокий уровень культуры работников, доброжелательность. </w:t>
      </w:r>
    </w:p>
    <w:p w:rsidR="00B42ACE" w:rsidRPr="009171E4" w:rsidRDefault="00B42AC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качеством услуг</w:t>
      </w:r>
      <w:r w:rsidRPr="004D133B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Большинство респондентов в целом удовлетворены качеством оказания услуг. Недостаточно высокая удовлетворенность материально-техническим обеспечением, а также качеством и содержанием полиграфических материалов учреждения культуры.</w:t>
      </w:r>
    </w:p>
    <w:p w:rsidR="00B42ACE" w:rsidRDefault="00B42AC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42ACE" w:rsidRDefault="00B42AC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42ACE" w:rsidRDefault="00C818E1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2.6</w:t>
      </w:r>
      <w:r w:rsidR="00B42ACE">
        <w:rPr>
          <w:rFonts w:ascii="Times New Roman" w:hAnsi="Times New Roman"/>
          <w:b/>
          <w:sz w:val="28"/>
          <w:szCs w:val="28"/>
        </w:rPr>
        <w:t xml:space="preserve">.7 </w:t>
      </w:r>
      <w:r w:rsidR="00B42ACE" w:rsidRPr="00FB7126">
        <w:rPr>
          <w:rFonts w:ascii="Times New Roman" w:hAnsi="Times New Roman"/>
          <w:b/>
          <w:sz w:val="28"/>
          <w:szCs w:val="28"/>
        </w:rPr>
        <w:t xml:space="preserve">Анализ результатов исследования </w:t>
      </w:r>
      <w:r w:rsidR="00B42ACE">
        <w:rPr>
          <w:rFonts w:ascii="Times New Roman" w:hAnsi="Times New Roman"/>
          <w:b/>
          <w:sz w:val="28"/>
          <w:szCs w:val="28"/>
        </w:rPr>
        <w:t xml:space="preserve">оценки качества оказания услуг населению </w:t>
      </w:r>
      <w:r w:rsidR="00B42ACE">
        <w:rPr>
          <w:rFonts w:ascii="Times New Roman" w:hAnsi="Times New Roman"/>
          <w:b/>
          <w:sz w:val="28"/>
          <w:szCs w:val="28"/>
          <w:u w:val="single"/>
        </w:rPr>
        <w:t>МБ</w:t>
      </w:r>
      <w:r w:rsidR="00B42ACE" w:rsidRPr="00FD1B1B">
        <w:rPr>
          <w:rFonts w:ascii="Times New Roman" w:hAnsi="Times New Roman"/>
          <w:b/>
          <w:sz w:val="28"/>
          <w:szCs w:val="28"/>
          <w:u w:val="single"/>
        </w:rPr>
        <w:t>УК «</w:t>
      </w:r>
      <w:r>
        <w:rPr>
          <w:rFonts w:ascii="Times New Roman" w:hAnsi="Times New Roman"/>
          <w:b/>
          <w:sz w:val="28"/>
          <w:szCs w:val="28"/>
          <w:u w:val="single"/>
        </w:rPr>
        <w:t>Соломинский сельский дом культуры</w:t>
      </w:r>
      <w:r w:rsidR="00B42ACE" w:rsidRPr="00FD1B1B">
        <w:rPr>
          <w:rFonts w:ascii="Times New Roman" w:hAnsi="Times New Roman"/>
          <w:b/>
          <w:sz w:val="28"/>
          <w:szCs w:val="28"/>
          <w:u w:val="single"/>
        </w:rPr>
        <w:t>»</w:t>
      </w:r>
    </w:p>
    <w:p w:rsidR="00B42ACE" w:rsidRDefault="00B42ACE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опросе приняло участие </w:t>
      </w:r>
      <w:r w:rsidR="00C818E1">
        <w:rPr>
          <w:rFonts w:ascii="Times New Roman" w:hAnsi="Times New Roman"/>
          <w:sz w:val="28"/>
          <w:szCs w:val="28"/>
        </w:rPr>
        <w:t>59,1% женщин и 40,9</w:t>
      </w:r>
      <w:r>
        <w:rPr>
          <w:rFonts w:ascii="Times New Roman" w:hAnsi="Times New Roman"/>
          <w:sz w:val="28"/>
          <w:szCs w:val="28"/>
        </w:rPr>
        <w:t xml:space="preserve">% мужчин </w:t>
      </w:r>
      <w:r w:rsidRPr="002F3CBD">
        <w:rPr>
          <w:rFonts w:ascii="Times New Roman" w:hAnsi="Times New Roman"/>
          <w:sz w:val="28"/>
          <w:szCs w:val="28"/>
        </w:rPr>
        <w:t>в возрасте от 14 лет до 65 лет и старше.</w:t>
      </w:r>
    </w:p>
    <w:p w:rsidR="00B42ACE" w:rsidRPr="00641609" w:rsidRDefault="00B42ACE" w:rsidP="00112C9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B42ACE" w:rsidRDefault="00B42ACE" w:rsidP="00112C9F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0548">
        <w:rPr>
          <w:rFonts w:ascii="Times New Roman" w:hAnsi="Times New Roman" w:cs="Times New Roman"/>
          <w:b/>
          <w:sz w:val="28"/>
          <w:szCs w:val="28"/>
        </w:rPr>
        <w:t xml:space="preserve">Таблица </w:t>
      </w:r>
      <w:r w:rsidR="00C818E1">
        <w:rPr>
          <w:rFonts w:ascii="Times New Roman" w:hAnsi="Times New Roman" w:cs="Times New Roman"/>
          <w:b/>
          <w:sz w:val="28"/>
          <w:szCs w:val="28"/>
        </w:rPr>
        <w:t>2.6</w:t>
      </w:r>
      <w:r>
        <w:rPr>
          <w:rFonts w:ascii="Times New Roman" w:hAnsi="Times New Roman" w:cs="Times New Roman"/>
          <w:b/>
          <w:sz w:val="28"/>
          <w:szCs w:val="28"/>
        </w:rPr>
        <w:t xml:space="preserve">.7 </w:t>
      </w:r>
      <w:r>
        <w:rPr>
          <w:rFonts w:ascii="Times New Roman" w:hAnsi="Times New Roman" w:cs="Times New Roman"/>
          <w:sz w:val="28"/>
          <w:szCs w:val="28"/>
        </w:rPr>
        <w:t>– Уровни удовлетворенности деятельностью организации культуры по показателям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0"/>
        <w:gridCol w:w="7573"/>
        <w:gridCol w:w="1438"/>
      </w:tblGrid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573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38" w:type="dxa"/>
            <w:vAlign w:val="center"/>
          </w:tcPr>
          <w:p w:rsidR="00B42ACE" w:rsidRPr="007D3DFE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Значение показателя в % 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и актуальностью информации о деятельности организации культуры, размещенной на территории организации</w:t>
            </w:r>
          </w:p>
        </w:tc>
        <w:tc>
          <w:tcPr>
            <w:tcW w:w="1438" w:type="dxa"/>
            <w:vAlign w:val="center"/>
          </w:tcPr>
          <w:p w:rsidR="00B42ACE" w:rsidRPr="007D3DFE" w:rsidRDefault="00C818E1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C818E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42ACE" w:rsidRPr="008C00CC" w:rsidRDefault="00C818E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42ACE" w:rsidRPr="008C00CC" w:rsidRDefault="00C818E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9571" w:type="dxa"/>
            <w:gridSpan w:val="3"/>
            <w:vAlign w:val="center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818E1">
              <w:rPr>
                <w:rFonts w:ascii="Times New Roman" w:hAnsi="Times New Roman" w:cs="Times New Roman"/>
                <w:sz w:val="24"/>
                <w:szCs w:val="24"/>
              </w:rPr>
              <w:t>Респонденты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целом удовлетворены доступностью и актуальностью информации о деятельности учреждения культуры, размещенной на территории учреждения. 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7D3DFE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7573" w:type="dxa"/>
          </w:tcPr>
          <w:p w:rsidR="00B42ACE" w:rsidRPr="007D3DFE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комфортностью условий пребывания в организации культуры</w:t>
            </w:r>
          </w:p>
        </w:tc>
        <w:tc>
          <w:tcPr>
            <w:tcW w:w="1438" w:type="dxa"/>
            <w:vAlign w:val="center"/>
          </w:tcPr>
          <w:p w:rsidR="00B42ACE" w:rsidRPr="007D3DFE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9571" w:type="dxa"/>
            <w:gridSpan w:val="3"/>
            <w:vAlign w:val="center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выражают положительную оценку по отношению к уровню комфорта в учреждении. 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1C6A7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7573" w:type="dxa"/>
          </w:tcPr>
          <w:p w:rsidR="00B42ACE" w:rsidRPr="001C6A7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дополнительными услугами и доступностью их получения</w:t>
            </w:r>
          </w:p>
        </w:tc>
        <w:tc>
          <w:tcPr>
            <w:tcW w:w="1438" w:type="dxa"/>
            <w:vAlign w:val="center"/>
          </w:tcPr>
          <w:p w:rsidR="00B42ACE" w:rsidRPr="001C6A7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C818E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42ACE" w:rsidRPr="008C00CC" w:rsidRDefault="00C818E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9571" w:type="dxa"/>
            <w:gridSpan w:val="3"/>
            <w:vAlign w:val="center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дополнительными услугами, предоставляемыми учреждением культуры, и доступностью их получения. 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1C6A7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7573" w:type="dxa"/>
          </w:tcPr>
          <w:p w:rsidR="00B42ACE" w:rsidRPr="001C6A7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пользования электронными сервисами, предоставляемыми организацией культуры (в том числе с помощью мобильных устройств)</w:t>
            </w:r>
          </w:p>
        </w:tc>
        <w:tc>
          <w:tcPr>
            <w:tcW w:w="1438" w:type="dxa"/>
            <w:vAlign w:val="center"/>
          </w:tcPr>
          <w:p w:rsidR="00B42ACE" w:rsidRPr="001C6A7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66,7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9571" w:type="dxa"/>
            <w:gridSpan w:val="3"/>
            <w:vAlign w:val="center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66,7% респондентов в целом удовлетворены удобством пользования электронными сервисами. 33,3% отмечают наличие незначительных недостатков.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1C6A7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7573" w:type="dxa"/>
          </w:tcPr>
          <w:p w:rsidR="00B42ACE" w:rsidRPr="001C6A7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графика работы организации культуры</w:t>
            </w:r>
          </w:p>
        </w:tc>
        <w:tc>
          <w:tcPr>
            <w:tcW w:w="1438" w:type="dxa"/>
            <w:vAlign w:val="center"/>
          </w:tcPr>
          <w:p w:rsidR="00B42ACE" w:rsidRPr="001C6A7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очень удобно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Совершенно не удобно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9571" w:type="dxa"/>
            <w:gridSpan w:val="3"/>
            <w:vAlign w:val="center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удобством графика работы учреждения.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1C6A7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7573" w:type="dxa"/>
          </w:tcPr>
          <w:p w:rsidR="00B42ACE" w:rsidRPr="001C6A7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услуг для инвалидов</w:t>
            </w:r>
          </w:p>
        </w:tc>
        <w:tc>
          <w:tcPr>
            <w:tcW w:w="1438" w:type="dxa"/>
            <w:vAlign w:val="center"/>
          </w:tcPr>
          <w:p w:rsidR="00B42ACE" w:rsidRPr="001C6A7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31,7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AE63D9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6.1</w:t>
            </w: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возможности для инвалидов посадки в транспортное средство и высадки из него перед входом в организацию культуры, в том числе с использованием кресла-коляски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AE63D9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AE63D9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AE63D9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6.2</w:t>
            </w: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Оснащение организации специальными устройствами для доступа инвалидов (оборудование входных зон, раздвижные двери, приспособленные перила и т.п.)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AE63D9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AE63D9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AE63D9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6.3</w:t>
            </w: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сопровождающего персонала и возможности самостоятельного передвижения по территории организации 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AE63D9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AE63D9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AE63D9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6.4</w:t>
            </w: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Компетентность работы персонала с посетителями-инвалидами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AE63D9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AE63D9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AE63D9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6.5</w:t>
            </w: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информации, необходимой для обеспечения беспрепятственного доступа инвалидов к учреждению и услугам (дублирование необходимой для получения услуги звуковой и зрительной информации, а также надписей, знаков и т.п.)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42ACE" w:rsidRPr="008C00CC" w:rsidTr="00130B48">
        <w:tc>
          <w:tcPr>
            <w:tcW w:w="9571" w:type="dxa"/>
            <w:gridSpan w:val="3"/>
            <w:vAlign w:val="center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Уровень удовлетворенности респондентов доступностью услуг для инвалидов низкий (31,7%). Получатели услуг абсолютно не удовлетворены размещением информации, необходимой для обеспечения беспрепятственного доступа инвалидов к учреждению и услугам, оснащением учреждения специальными устройствами и наличием сопровождающего персонала и возможностью самостоятельного передвижения по территории. Респонденты достаточно высоко оценивают возможность для инвалидов посадки в транспортное средство и высадки из него перед входом в учреждение (91,7%) и компетентность работы персонала с посетителями-инвалидами (66,7%).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EA26B6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7573" w:type="dxa"/>
          </w:tcPr>
          <w:p w:rsidR="00B42ACE" w:rsidRPr="00EA26B6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режима работы организацией культуры</w:t>
            </w:r>
          </w:p>
        </w:tc>
        <w:tc>
          <w:tcPr>
            <w:tcW w:w="1438" w:type="dxa"/>
            <w:vAlign w:val="center"/>
          </w:tcPr>
          <w:p w:rsidR="00B42ACE" w:rsidRPr="00EA26B6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9571" w:type="dxa"/>
            <w:gridSpan w:val="3"/>
            <w:vAlign w:val="center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соблюдением режима работы учреждения.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EA26B6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7573" w:type="dxa"/>
          </w:tcPr>
          <w:p w:rsidR="00B42ACE" w:rsidRPr="00EA26B6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установленных (заявленных) сроков предоставления услуг организацией культуры</w:t>
            </w:r>
          </w:p>
        </w:tc>
        <w:tc>
          <w:tcPr>
            <w:tcW w:w="1438" w:type="dxa"/>
            <w:vAlign w:val="center"/>
          </w:tcPr>
          <w:p w:rsidR="00B42ACE" w:rsidRPr="00EA26B6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9571" w:type="dxa"/>
            <w:gridSpan w:val="3"/>
            <w:vAlign w:val="center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соблюдением установленных сроков предоставления услуг учреждением. 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EA26B6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7573" w:type="dxa"/>
          </w:tcPr>
          <w:p w:rsidR="00B42ACE" w:rsidRPr="00EA26B6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доброжелательностью и вежливостью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B42ACE" w:rsidRPr="00EA26B6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C818E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42ACE" w:rsidRPr="008C00CC" w:rsidRDefault="00C818E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9571" w:type="dxa"/>
            <w:gridSpan w:val="3"/>
            <w:vAlign w:val="center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высоко оценивают личные качества работников учреждения.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EA26B6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26B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B42ACE" w:rsidRPr="00EA26B6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компетентностью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B42ACE" w:rsidRPr="00EA26B6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C818E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42ACE" w:rsidRPr="008C00CC" w:rsidRDefault="00C818E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9571" w:type="dxa"/>
            <w:gridSpan w:val="3"/>
            <w:vAlign w:val="center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высоко оценивают профессиональные качества работников учреждения.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EA26B6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7573" w:type="dxa"/>
          </w:tcPr>
          <w:p w:rsidR="00B42ACE" w:rsidRPr="00EA26B6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оказания услуг организацией культуры в целом</w:t>
            </w:r>
          </w:p>
        </w:tc>
        <w:tc>
          <w:tcPr>
            <w:tcW w:w="1438" w:type="dxa"/>
            <w:vAlign w:val="center"/>
          </w:tcPr>
          <w:p w:rsidR="00B42ACE" w:rsidRPr="00EA26B6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9571" w:type="dxa"/>
            <w:gridSpan w:val="3"/>
            <w:vAlign w:val="center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достаточно высоко оценили уровень деятельности учреждения. 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EA26B6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7573" w:type="dxa"/>
          </w:tcPr>
          <w:p w:rsidR="00B42ACE" w:rsidRPr="00EA26B6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материально-техническим обеспечением организации культуры</w:t>
            </w:r>
          </w:p>
        </w:tc>
        <w:tc>
          <w:tcPr>
            <w:tcW w:w="1438" w:type="dxa"/>
            <w:vAlign w:val="center"/>
          </w:tcPr>
          <w:p w:rsidR="00B42ACE" w:rsidRPr="00EA26B6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9571" w:type="dxa"/>
            <w:gridSpan w:val="3"/>
            <w:vAlign w:val="center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75% респондентов в целом удовлетворены материально-техническим обеспечением учреждения. 25% отмечают наличие незначительных недостатков.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EA26B6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7573" w:type="dxa"/>
          </w:tcPr>
          <w:p w:rsidR="00B42ACE" w:rsidRPr="00EA26B6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полнотой информации о деятельности организации культуры, размещенной на официальном сайте организации в сети Интернет</w:t>
            </w:r>
          </w:p>
        </w:tc>
        <w:tc>
          <w:tcPr>
            <w:tcW w:w="1438" w:type="dxa"/>
            <w:vAlign w:val="center"/>
          </w:tcPr>
          <w:p w:rsidR="00B42ACE" w:rsidRPr="00EA26B6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9571" w:type="dxa"/>
            <w:gridSpan w:val="3"/>
            <w:vAlign w:val="center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данного учреждения культуры нет официального сайта. 75% респондентов в целом удовлетворены качеством и полнотой информации о деятельности учреждения, размещенной на </w:t>
            </w:r>
            <w:r w:rsidRPr="006941D1">
              <w:rPr>
                <w:rFonts w:ascii="Times New Roman" w:hAnsi="Times New Roman" w:cs="Times New Roman"/>
                <w:sz w:val="24"/>
                <w:szCs w:val="24"/>
              </w:rPr>
              <w:t>сайте уполномоченного органа.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25% отмечают наличие незначительных недостатков. 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EA26B6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7573" w:type="dxa"/>
          </w:tcPr>
          <w:p w:rsidR="00B42ACE" w:rsidRPr="00EA26B6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содержанием полиграфических материалов организации культуры</w:t>
            </w:r>
          </w:p>
        </w:tc>
        <w:tc>
          <w:tcPr>
            <w:tcW w:w="1438" w:type="dxa"/>
            <w:vAlign w:val="center"/>
          </w:tcPr>
          <w:p w:rsidR="00B42ACE" w:rsidRPr="00EA26B6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C818E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42ACE" w:rsidRPr="008C00CC" w:rsidRDefault="00C818E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9571" w:type="dxa"/>
            <w:gridSpan w:val="3"/>
            <w:vAlign w:val="center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91,7% респондентов в целом положительно оценивают качество и содержание полиграфических материалов учреждения. 8,3% отмечают наличие незначительных недостатков. </w:t>
            </w:r>
          </w:p>
        </w:tc>
      </w:tr>
    </w:tbl>
    <w:p w:rsidR="00B42ACE" w:rsidRDefault="00B42ACE" w:rsidP="00112C9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42ACE" w:rsidRDefault="00B42AC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 xml:space="preserve">Вывод: </w:t>
      </w:r>
      <w:r>
        <w:rPr>
          <w:rFonts w:ascii="Times New Roman" w:hAnsi="Times New Roman" w:cs="Times New Roman"/>
          <w:sz w:val="28"/>
          <w:szCs w:val="28"/>
        </w:rPr>
        <w:t>в целом уровень удовлетворенности качеством оказания услуг учреждением культуры достаточно высокий.</w:t>
      </w:r>
    </w:p>
    <w:p w:rsidR="00B42ACE" w:rsidRDefault="00B42AC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открытости и доступности информации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Анкетирование показало, что общий уровень указанных услуг достаточно высокий. Учреждение культуры не имеет своего официального сайта. </w:t>
      </w:r>
    </w:p>
    <w:p w:rsidR="00B42ACE" w:rsidRDefault="00B42AC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комфортности условий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Большая часть анкетируемых положительно оценивает работу в этом направлении. Все отмечают комфортность условий, чистоту помещений. Однако доступность услуг для лиц с ограниченными возможностями здоровья находится на низком уровне.</w:t>
      </w:r>
    </w:p>
    <w:p w:rsidR="00B42ACE" w:rsidRDefault="00B42AC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временем ожидания предоставления услуги</w:t>
      </w:r>
      <w:r w:rsidRPr="004D133B">
        <w:rPr>
          <w:rFonts w:ascii="Times New Roman" w:hAnsi="Times New Roman" w:cs="Times New Roman"/>
          <w:b/>
          <w:sz w:val="28"/>
          <w:szCs w:val="28"/>
        </w:rPr>
        <w:t xml:space="preserve">». </w:t>
      </w:r>
      <w:r>
        <w:rPr>
          <w:rFonts w:ascii="Times New Roman" w:hAnsi="Times New Roman" w:cs="Times New Roman"/>
          <w:sz w:val="28"/>
          <w:szCs w:val="28"/>
        </w:rPr>
        <w:t>Посетители достаточно высоко оценили соблюдение режима работы и установленных сроков предоставления услуг учреждением культуры.</w:t>
      </w:r>
    </w:p>
    <w:p w:rsidR="00B42ACE" w:rsidRDefault="00B42AC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«Показатели доброжелательности, вежливости, компетентности персонала».</w:t>
      </w:r>
      <w:r>
        <w:rPr>
          <w:rFonts w:ascii="Times New Roman" w:hAnsi="Times New Roman" w:cs="Times New Roman"/>
          <w:sz w:val="28"/>
          <w:szCs w:val="28"/>
        </w:rPr>
        <w:t xml:space="preserve"> Респонденты отмечают высокий уровень культуры работников, доброжелательность. Посетители с благодарностью отзываются о коллективе учреждения.</w:t>
      </w:r>
    </w:p>
    <w:p w:rsidR="00B42ACE" w:rsidRDefault="00B42AC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качеством услуг</w:t>
      </w:r>
      <w:r w:rsidRPr="004D133B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Респонденты в целом удовлетворены качеством оказания услуг.</w:t>
      </w:r>
    </w:p>
    <w:p w:rsidR="00B42ACE" w:rsidRDefault="00B42AC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42ACE" w:rsidRDefault="00B42AC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42ACE" w:rsidRDefault="00BE4FCE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2.6</w:t>
      </w:r>
      <w:r w:rsidR="00B42ACE">
        <w:rPr>
          <w:rFonts w:ascii="Times New Roman" w:hAnsi="Times New Roman"/>
          <w:b/>
          <w:sz w:val="28"/>
          <w:szCs w:val="28"/>
        </w:rPr>
        <w:t xml:space="preserve">.8 </w:t>
      </w:r>
      <w:r w:rsidR="00B42ACE" w:rsidRPr="00FB7126">
        <w:rPr>
          <w:rFonts w:ascii="Times New Roman" w:hAnsi="Times New Roman"/>
          <w:b/>
          <w:sz w:val="28"/>
          <w:szCs w:val="28"/>
        </w:rPr>
        <w:t xml:space="preserve">Анализ результатов исследования </w:t>
      </w:r>
      <w:r w:rsidR="00B42ACE">
        <w:rPr>
          <w:rFonts w:ascii="Times New Roman" w:hAnsi="Times New Roman"/>
          <w:b/>
          <w:sz w:val="28"/>
          <w:szCs w:val="28"/>
        </w:rPr>
        <w:t xml:space="preserve">оценки качества оказания услуг населению </w:t>
      </w:r>
      <w:r w:rsidR="00B42ACE">
        <w:rPr>
          <w:rFonts w:ascii="Times New Roman" w:hAnsi="Times New Roman"/>
          <w:b/>
          <w:sz w:val="28"/>
          <w:szCs w:val="28"/>
          <w:u w:val="single"/>
        </w:rPr>
        <w:t>МБ</w:t>
      </w:r>
      <w:r w:rsidR="00B42ACE" w:rsidRPr="00FD1B1B">
        <w:rPr>
          <w:rFonts w:ascii="Times New Roman" w:hAnsi="Times New Roman"/>
          <w:b/>
          <w:sz w:val="28"/>
          <w:szCs w:val="28"/>
          <w:u w:val="single"/>
        </w:rPr>
        <w:t>УК «</w:t>
      </w:r>
      <w:r>
        <w:rPr>
          <w:rFonts w:ascii="Times New Roman" w:hAnsi="Times New Roman"/>
          <w:b/>
          <w:sz w:val="28"/>
          <w:szCs w:val="28"/>
          <w:u w:val="single"/>
        </w:rPr>
        <w:t>Сосновский сельский библиотечно-досуговый центр</w:t>
      </w:r>
      <w:r w:rsidR="00B42ACE" w:rsidRPr="00FD1B1B">
        <w:rPr>
          <w:rFonts w:ascii="Times New Roman" w:hAnsi="Times New Roman"/>
          <w:b/>
          <w:sz w:val="28"/>
          <w:szCs w:val="28"/>
          <w:u w:val="single"/>
        </w:rPr>
        <w:t>»</w:t>
      </w:r>
    </w:p>
    <w:p w:rsidR="00B42ACE" w:rsidRDefault="00BE4FCE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опросе приняло участие 64,1% женщин и 35,9</w:t>
      </w:r>
      <w:r w:rsidR="00B42ACE">
        <w:rPr>
          <w:rFonts w:ascii="Times New Roman" w:hAnsi="Times New Roman"/>
          <w:sz w:val="28"/>
          <w:szCs w:val="28"/>
        </w:rPr>
        <w:t xml:space="preserve">% мужчин </w:t>
      </w:r>
      <w:r w:rsidR="00B42ACE" w:rsidRPr="002F3CBD">
        <w:rPr>
          <w:rFonts w:ascii="Times New Roman" w:hAnsi="Times New Roman"/>
          <w:sz w:val="28"/>
          <w:szCs w:val="28"/>
        </w:rPr>
        <w:t>в возрасте от 14 лет до 65 лет и старше.</w:t>
      </w:r>
    </w:p>
    <w:p w:rsidR="00B42ACE" w:rsidRPr="00641609" w:rsidRDefault="00B42ACE" w:rsidP="00112C9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B42ACE" w:rsidRDefault="00B42ACE" w:rsidP="00112C9F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0548">
        <w:rPr>
          <w:rFonts w:ascii="Times New Roman" w:hAnsi="Times New Roman" w:cs="Times New Roman"/>
          <w:b/>
          <w:sz w:val="28"/>
          <w:szCs w:val="28"/>
        </w:rPr>
        <w:t xml:space="preserve">Таблица </w:t>
      </w:r>
      <w:r w:rsidR="00BE4FCE">
        <w:rPr>
          <w:rFonts w:ascii="Times New Roman" w:hAnsi="Times New Roman" w:cs="Times New Roman"/>
          <w:b/>
          <w:sz w:val="28"/>
          <w:szCs w:val="28"/>
        </w:rPr>
        <w:t>2.6</w:t>
      </w:r>
      <w:r>
        <w:rPr>
          <w:rFonts w:ascii="Times New Roman" w:hAnsi="Times New Roman" w:cs="Times New Roman"/>
          <w:b/>
          <w:sz w:val="28"/>
          <w:szCs w:val="28"/>
        </w:rPr>
        <w:t xml:space="preserve">.8 </w:t>
      </w:r>
      <w:r>
        <w:rPr>
          <w:rFonts w:ascii="Times New Roman" w:hAnsi="Times New Roman" w:cs="Times New Roman"/>
          <w:sz w:val="28"/>
          <w:szCs w:val="28"/>
        </w:rPr>
        <w:t>– Уровни удовлетворенности деятельностью организации культуры по показателям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0"/>
        <w:gridCol w:w="7573"/>
        <w:gridCol w:w="1438"/>
      </w:tblGrid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573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38" w:type="dxa"/>
            <w:vAlign w:val="center"/>
          </w:tcPr>
          <w:p w:rsidR="00B42ACE" w:rsidRPr="007D3DFE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Значение показателя в % 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и актуальностью информации о деятельности организации культуры, размещенной на территории организации</w:t>
            </w:r>
          </w:p>
        </w:tc>
        <w:tc>
          <w:tcPr>
            <w:tcW w:w="1438" w:type="dxa"/>
            <w:vAlign w:val="center"/>
          </w:tcPr>
          <w:p w:rsidR="00B42ACE" w:rsidRPr="007D3DFE" w:rsidRDefault="00D701D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42ACE" w:rsidRPr="008C00CC" w:rsidRDefault="00D701D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42ACE" w:rsidRPr="008C00CC" w:rsidRDefault="00D701D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9571" w:type="dxa"/>
            <w:gridSpan w:val="3"/>
            <w:vAlign w:val="center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доступностью и актуальностью информации о деятельности учреждения культуры, размещенной на территории учреждения. 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7D3DFE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7573" w:type="dxa"/>
          </w:tcPr>
          <w:p w:rsidR="00B42ACE" w:rsidRPr="007D3DFE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комфортностью условий пребывания в организации культуры</w:t>
            </w:r>
          </w:p>
        </w:tc>
        <w:tc>
          <w:tcPr>
            <w:tcW w:w="1438" w:type="dxa"/>
            <w:vAlign w:val="center"/>
          </w:tcPr>
          <w:p w:rsidR="00B42ACE" w:rsidRPr="007D3DFE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83,3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9571" w:type="dxa"/>
            <w:gridSpan w:val="3"/>
            <w:vAlign w:val="center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83,3% респондентов выражают положительную оценку по отношению к уровню комфорта в учреждении. 16,7% отмечают наличие незначительных недостатков.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1C6A7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7573" w:type="dxa"/>
          </w:tcPr>
          <w:p w:rsidR="00B42ACE" w:rsidRPr="001C6A7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дополнительными услугами и доступностью их получения</w:t>
            </w:r>
          </w:p>
        </w:tc>
        <w:tc>
          <w:tcPr>
            <w:tcW w:w="1438" w:type="dxa"/>
            <w:vAlign w:val="center"/>
          </w:tcPr>
          <w:p w:rsidR="00B42ACE" w:rsidRPr="001C6A7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D701D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42ACE" w:rsidRPr="008C00CC" w:rsidRDefault="00D701D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9571" w:type="dxa"/>
            <w:gridSpan w:val="3"/>
            <w:vAlign w:val="center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удовлетворены дополнительными услугами, предоставляемыми учреждением культуры, и доступностью их получения. 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1C6A7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7573" w:type="dxa"/>
          </w:tcPr>
          <w:p w:rsidR="00B42ACE" w:rsidRPr="001C6A7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пользования электронными сервисами, предоставляемыми организацией культуры (в том числе с помощью мобильных устройств)</w:t>
            </w:r>
          </w:p>
        </w:tc>
        <w:tc>
          <w:tcPr>
            <w:tcW w:w="1438" w:type="dxa"/>
            <w:vAlign w:val="center"/>
          </w:tcPr>
          <w:p w:rsidR="00B42ACE" w:rsidRPr="001C6A7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41,6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58,4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9571" w:type="dxa"/>
            <w:gridSpan w:val="3"/>
            <w:vAlign w:val="center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41,6% респондентов положительно оценивают удобство пользования электронными сервисами, предоставляемыми организацией культуры. 58,4% отмечают наличие незначительных недостатков.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1C6A7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7573" w:type="dxa"/>
          </w:tcPr>
          <w:p w:rsidR="00B42ACE" w:rsidRPr="001C6A7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графика работы организации культуры</w:t>
            </w:r>
          </w:p>
        </w:tc>
        <w:tc>
          <w:tcPr>
            <w:tcW w:w="1438" w:type="dxa"/>
            <w:vAlign w:val="center"/>
          </w:tcPr>
          <w:p w:rsidR="00B42ACE" w:rsidRPr="001C6A7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очень удобно</w:t>
            </w:r>
          </w:p>
        </w:tc>
        <w:tc>
          <w:tcPr>
            <w:tcW w:w="1438" w:type="dxa"/>
            <w:vAlign w:val="center"/>
          </w:tcPr>
          <w:p w:rsidR="00B42ACE" w:rsidRPr="008C00CC" w:rsidRDefault="00D701D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42ACE" w:rsidRPr="008C00CC" w:rsidRDefault="00D701D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Совершенно не удобно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9571" w:type="dxa"/>
            <w:gridSpan w:val="3"/>
            <w:vAlign w:val="center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Респондентов в целом устраивает график работы учреждения.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1C6A7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7573" w:type="dxa"/>
          </w:tcPr>
          <w:p w:rsidR="00B42ACE" w:rsidRPr="001C6A7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услуг для инвалидов</w:t>
            </w:r>
          </w:p>
        </w:tc>
        <w:tc>
          <w:tcPr>
            <w:tcW w:w="1438" w:type="dxa"/>
            <w:vAlign w:val="center"/>
          </w:tcPr>
          <w:p w:rsidR="00B42ACE" w:rsidRPr="001C6A7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65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AE63D9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6.1</w:t>
            </w: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возможности для инвалидов посадки в транспортное средство и высадки из него перед входом в организацию культуры, в том числе с использованием кресла-коляски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AE63D9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AE63D9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AE63D9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6.2</w:t>
            </w: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Оснащение организации специальными устройствами для доступа инвалидов (оборудование входных зон, раздвижные двери, приспособленные перила и т.п.)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AE63D9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AE63D9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AE63D9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6.3</w:t>
            </w: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сопровождающего персонала и возможности самостоятельного передвижения по территории организации 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AE63D9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AE63D9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AE63D9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6.4</w:t>
            </w: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Компетентность работы персонала с посетителями-инвалидами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AE63D9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AE63D9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AE63D9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6.5</w:t>
            </w: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информации, необходимой для обеспечения беспрепятственного доступа инвалидов к учреждению и услугам (дублирование необходимой для получения услуги звуковой и зрительной информации, а также надписей, знаков и т.п.)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</w:tr>
      <w:tr w:rsidR="00B42ACE" w:rsidRPr="008C00CC" w:rsidTr="00130B48">
        <w:tc>
          <w:tcPr>
            <w:tcW w:w="9571" w:type="dxa"/>
            <w:gridSpan w:val="3"/>
            <w:vAlign w:val="center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Уровень удовлетворенности респондентов доступностью услуг для инвалидов средний (65%). 83,3% респондентов не удовлетворены оснащением учреждения специальными устройствами для доступа инвалидов. 91,7% респондентов не удовлетворены размещением информации, необходимой для обеспечения беспрепятственного доступа инвалидов к учреждению и услугам. Респонденты высоко оценивают компетентность работы персонала учреждения с посетителями-инвалидами и достаточно высоко возможность для инвалидов посадки в транспортное средство и высадки из него перед входом в учреждение.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EA26B6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7573" w:type="dxa"/>
          </w:tcPr>
          <w:p w:rsidR="00B42ACE" w:rsidRPr="00EA26B6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режима работы организацией культуры</w:t>
            </w:r>
          </w:p>
        </w:tc>
        <w:tc>
          <w:tcPr>
            <w:tcW w:w="1438" w:type="dxa"/>
            <w:vAlign w:val="center"/>
          </w:tcPr>
          <w:p w:rsidR="00B42ACE" w:rsidRPr="00EA26B6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9571" w:type="dxa"/>
            <w:gridSpan w:val="3"/>
            <w:vAlign w:val="center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удовлетворены соблюдением режима работы учреждения.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EA26B6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7573" w:type="dxa"/>
          </w:tcPr>
          <w:p w:rsidR="00B42ACE" w:rsidRPr="00EA26B6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установленных (заявленных) сроков предоставления услуг организацией культуры</w:t>
            </w:r>
          </w:p>
        </w:tc>
        <w:tc>
          <w:tcPr>
            <w:tcW w:w="1438" w:type="dxa"/>
            <w:vAlign w:val="center"/>
          </w:tcPr>
          <w:p w:rsidR="00B42ACE" w:rsidRPr="00EA26B6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D701D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42ACE" w:rsidRPr="008C00CC" w:rsidRDefault="00D701D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9571" w:type="dxa"/>
            <w:gridSpan w:val="3"/>
            <w:vAlign w:val="center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удовлетворены соблюдением установленных сроков предоставления услуг учреждением.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EA26B6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7573" w:type="dxa"/>
          </w:tcPr>
          <w:p w:rsidR="00B42ACE" w:rsidRPr="00EA26B6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доброжелательностью и вежливостью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B42ACE" w:rsidRPr="00EA26B6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D701D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42ACE" w:rsidRPr="008C00CC" w:rsidRDefault="00D701D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9571" w:type="dxa"/>
            <w:gridSpan w:val="3"/>
            <w:vAlign w:val="center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положительно оценивают личные качества работников учреждения.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EA26B6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26B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B42ACE" w:rsidRPr="00EA26B6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компетентностью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B42ACE" w:rsidRPr="00EA26B6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D701D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42ACE" w:rsidRPr="008C00CC" w:rsidRDefault="00D701D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9571" w:type="dxa"/>
            <w:gridSpan w:val="3"/>
            <w:vAlign w:val="center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положительно оценивают профессиональные качества работников учреждения.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EA26B6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7573" w:type="dxa"/>
          </w:tcPr>
          <w:p w:rsidR="00B42ACE" w:rsidRPr="00EA26B6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оказания услуг организацией культуры в целом</w:t>
            </w:r>
          </w:p>
        </w:tc>
        <w:tc>
          <w:tcPr>
            <w:tcW w:w="1438" w:type="dxa"/>
            <w:vAlign w:val="center"/>
          </w:tcPr>
          <w:p w:rsidR="00B42ACE" w:rsidRPr="00EA26B6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9571" w:type="dxa"/>
            <w:gridSpan w:val="3"/>
            <w:vAlign w:val="center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достаточно высоко оценили уровень деятельности учреждения.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EA26B6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7573" w:type="dxa"/>
          </w:tcPr>
          <w:p w:rsidR="00B42ACE" w:rsidRPr="00EA26B6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материально-техническим обеспечением организации культуры</w:t>
            </w:r>
          </w:p>
        </w:tc>
        <w:tc>
          <w:tcPr>
            <w:tcW w:w="1438" w:type="dxa"/>
            <w:vAlign w:val="center"/>
          </w:tcPr>
          <w:p w:rsidR="00B42ACE" w:rsidRPr="00EA26B6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66,7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9571" w:type="dxa"/>
            <w:gridSpan w:val="3"/>
            <w:vAlign w:val="center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66,7% респондентов в целом удовлетворены материально-техническим обеспечением учреждения</w:t>
            </w:r>
            <w:r w:rsidRPr="00AB20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33,3% отмечают наличие незначительных недостатков.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EA26B6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7573" w:type="dxa"/>
          </w:tcPr>
          <w:p w:rsidR="00B42ACE" w:rsidRPr="00EA26B6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полнотой информации о деятельности организации культуры, размещенной на официальном сайте организации в сети Интернет</w:t>
            </w:r>
          </w:p>
        </w:tc>
        <w:tc>
          <w:tcPr>
            <w:tcW w:w="1438" w:type="dxa"/>
            <w:vAlign w:val="center"/>
          </w:tcPr>
          <w:p w:rsidR="00B42ACE" w:rsidRPr="00EA26B6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66,7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D701D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42ACE" w:rsidRPr="008C00CC" w:rsidRDefault="00D701D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58,4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9571" w:type="dxa"/>
            <w:gridSpan w:val="3"/>
            <w:vAlign w:val="center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данного учреждения культуры нет официального сайта. 66,7% респондентов в целом удовлетворены качеством и полнотой информации о деятельности учреждения, размещенной на сайте </w:t>
            </w:r>
            <w:r w:rsidRPr="00AB2088">
              <w:rPr>
                <w:rFonts w:ascii="Times New Roman" w:hAnsi="Times New Roman" w:cs="Times New Roman"/>
                <w:sz w:val="24"/>
                <w:szCs w:val="24"/>
              </w:rPr>
              <w:t>уполномоченного органа.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33,3% отмечают наличие незначительных недостатков. 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EA26B6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7573" w:type="dxa"/>
          </w:tcPr>
          <w:p w:rsidR="00B42ACE" w:rsidRPr="00EA26B6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содержанием полиграфических материалов организации культуры</w:t>
            </w:r>
          </w:p>
        </w:tc>
        <w:tc>
          <w:tcPr>
            <w:tcW w:w="1438" w:type="dxa"/>
            <w:vAlign w:val="center"/>
          </w:tcPr>
          <w:p w:rsidR="00B42ACE" w:rsidRPr="00EA26B6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560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B42ACE" w:rsidRPr="008C00CC" w:rsidRDefault="00B42A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2ACE" w:rsidRPr="008C00CC" w:rsidTr="00130B48">
        <w:tc>
          <w:tcPr>
            <w:tcW w:w="9571" w:type="dxa"/>
            <w:gridSpan w:val="3"/>
            <w:vAlign w:val="center"/>
          </w:tcPr>
          <w:p w:rsidR="00B42ACE" w:rsidRPr="008C00CC" w:rsidRDefault="00B42AC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75% респондентов положительно оценивают качество и содержание полиграфических материалов учреждения. 25% респондентов отмечают наличие незначительных недостатков.</w:t>
            </w:r>
          </w:p>
        </w:tc>
      </w:tr>
    </w:tbl>
    <w:p w:rsidR="00B42ACE" w:rsidRDefault="00B42ACE" w:rsidP="00112C9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42ACE" w:rsidRDefault="00B42AC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 xml:space="preserve">Вывод: </w:t>
      </w:r>
      <w:r>
        <w:rPr>
          <w:rFonts w:ascii="Times New Roman" w:hAnsi="Times New Roman" w:cs="Times New Roman"/>
          <w:sz w:val="28"/>
          <w:szCs w:val="28"/>
        </w:rPr>
        <w:t>в целом уровень удовлетворенности качеством оказания услуг учреждением культуры достаточно высокий.</w:t>
      </w:r>
    </w:p>
    <w:p w:rsidR="00B42ACE" w:rsidRDefault="00B42AC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открытости и доступности информации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Анкетирование показало, что общий уровень указанных услуг достаточно высокий. Учреждение культуры не имеет своего официального сайта. </w:t>
      </w:r>
    </w:p>
    <w:p w:rsidR="00B42ACE" w:rsidRDefault="00B42AC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комфортности условий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Большая часть анкетируемых положительно оценивает работу в этом направлении. Все отмечают комфортность условий, чистоту помещений. Однако доступность услуг для лиц с ограниченными возможностями здоровья находится на среднем уровне. На достаточно низком уровне находится удобство пользования электронными сервисами, предоставляемыми организацией культуры. </w:t>
      </w:r>
    </w:p>
    <w:p w:rsidR="00B42ACE" w:rsidRDefault="00B42AC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временем ожидания предоставления услуги</w:t>
      </w:r>
      <w:r w:rsidRPr="004D133B">
        <w:rPr>
          <w:rFonts w:ascii="Times New Roman" w:hAnsi="Times New Roman" w:cs="Times New Roman"/>
          <w:b/>
          <w:sz w:val="28"/>
          <w:szCs w:val="28"/>
        </w:rPr>
        <w:t xml:space="preserve">». </w:t>
      </w:r>
      <w:r>
        <w:rPr>
          <w:rFonts w:ascii="Times New Roman" w:hAnsi="Times New Roman" w:cs="Times New Roman"/>
          <w:sz w:val="28"/>
          <w:szCs w:val="28"/>
        </w:rPr>
        <w:t>Посетители положительно оценили соблюдение режима работы и установленных сроков предоставления услуг учреждением культуры.</w:t>
      </w:r>
    </w:p>
    <w:p w:rsidR="00B42ACE" w:rsidRDefault="00B42AC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«Показатели доброжелательности, вежливости, компетентности персонала».</w:t>
      </w:r>
      <w:r>
        <w:rPr>
          <w:rFonts w:ascii="Times New Roman" w:hAnsi="Times New Roman" w:cs="Times New Roman"/>
          <w:sz w:val="28"/>
          <w:szCs w:val="28"/>
        </w:rPr>
        <w:t xml:space="preserve"> Респонденты отмечают достаточно высокий уровень культуры работников, доброжелательность. Посетители с благодарностью отзываются о коллективе учреждения.</w:t>
      </w:r>
    </w:p>
    <w:p w:rsidR="00B42ACE" w:rsidRDefault="00B42AC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качеством услуг</w:t>
      </w:r>
      <w:r w:rsidRPr="004D133B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Большинство респондентов в целом удовлетворены качеством оказания услуг. Недостаточно высокая удовлетворенность материально-техническим обеспечением и качеством и содержанием полиграфических материалов учреждения культуры.</w:t>
      </w:r>
    </w:p>
    <w:p w:rsidR="00263507" w:rsidRDefault="00263507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63507" w:rsidRDefault="00263507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63507" w:rsidRPr="00263507" w:rsidRDefault="00263507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263507">
        <w:rPr>
          <w:rFonts w:ascii="Times New Roman" w:hAnsi="Times New Roman"/>
          <w:b/>
          <w:sz w:val="28"/>
          <w:szCs w:val="28"/>
          <w:u w:val="single"/>
        </w:rPr>
        <w:t>2.7 Каменский район</w:t>
      </w:r>
    </w:p>
    <w:p w:rsidR="00263507" w:rsidRDefault="00263507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2.7.1 </w:t>
      </w:r>
      <w:r w:rsidRPr="00FB7126">
        <w:rPr>
          <w:rFonts w:ascii="Times New Roman" w:hAnsi="Times New Roman"/>
          <w:b/>
          <w:sz w:val="28"/>
          <w:szCs w:val="28"/>
        </w:rPr>
        <w:t xml:space="preserve">Анализ результатов исследования </w:t>
      </w:r>
      <w:r>
        <w:rPr>
          <w:rFonts w:ascii="Times New Roman" w:hAnsi="Times New Roman"/>
          <w:b/>
          <w:sz w:val="28"/>
          <w:szCs w:val="28"/>
        </w:rPr>
        <w:t xml:space="preserve">оценки качества оказания услуг населению </w:t>
      </w:r>
      <w:r>
        <w:rPr>
          <w:rFonts w:ascii="Times New Roman" w:hAnsi="Times New Roman"/>
          <w:b/>
          <w:sz w:val="28"/>
          <w:szCs w:val="28"/>
          <w:u w:val="single"/>
        </w:rPr>
        <w:t>М</w:t>
      </w:r>
      <w:r w:rsidRPr="00FD1B1B">
        <w:rPr>
          <w:rFonts w:ascii="Times New Roman" w:hAnsi="Times New Roman"/>
          <w:b/>
          <w:sz w:val="28"/>
          <w:szCs w:val="28"/>
          <w:u w:val="single"/>
        </w:rPr>
        <w:t>УК «</w:t>
      </w:r>
      <w:r>
        <w:rPr>
          <w:rFonts w:ascii="Times New Roman" w:hAnsi="Times New Roman"/>
          <w:b/>
          <w:sz w:val="28"/>
          <w:szCs w:val="28"/>
          <w:u w:val="single"/>
        </w:rPr>
        <w:t>Анучинский поселенческий библиотечно-досуговый центр</w:t>
      </w:r>
      <w:r w:rsidRPr="00FD1B1B">
        <w:rPr>
          <w:rFonts w:ascii="Times New Roman" w:hAnsi="Times New Roman"/>
          <w:b/>
          <w:sz w:val="28"/>
          <w:szCs w:val="28"/>
          <w:u w:val="single"/>
        </w:rPr>
        <w:t>»</w:t>
      </w:r>
    </w:p>
    <w:p w:rsidR="00263507" w:rsidRDefault="00263507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опросе приняло участие 54,4% женщин и 45,6% мужчин </w:t>
      </w:r>
      <w:r w:rsidRPr="002F3CBD">
        <w:rPr>
          <w:rFonts w:ascii="Times New Roman" w:hAnsi="Times New Roman"/>
          <w:sz w:val="28"/>
          <w:szCs w:val="28"/>
        </w:rPr>
        <w:t>в возрасте от 14 лет до 65 лет и старше.</w:t>
      </w:r>
    </w:p>
    <w:p w:rsidR="00263507" w:rsidRPr="00641609" w:rsidRDefault="00263507" w:rsidP="00112C9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263507" w:rsidRDefault="00263507" w:rsidP="00112C9F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0548">
        <w:rPr>
          <w:rFonts w:ascii="Times New Roman" w:hAnsi="Times New Roman" w:cs="Times New Roman"/>
          <w:b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b/>
          <w:sz w:val="28"/>
          <w:szCs w:val="28"/>
        </w:rPr>
        <w:t xml:space="preserve">2.7.1 </w:t>
      </w:r>
      <w:r>
        <w:rPr>
          <w:rFonts w:ascii="Times New Roman" w:hAnsi="Times New Roman" w:cs="Times New Roman"/>
          <w:sz w:val="28"/>
          <w:szCs w:val="28"/>
        </w:rPr>
        <w:t>– Уровни удовлетворенности деятельностью организации культуры по показателям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0"/>
        <w:gridCol w:w="7573"/>
        <w:gridCol w:w="1438"/>
      </w:tblGrid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573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38" w:type="dxa"/>
            <w:vAlign w:val="center"/>
          </w:tcPr>
          <w:p w:rsidR="00263507" w:rsidRPr="007D3DFE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Значение показателя в % 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и актуальностью информации о деятельности организации культуры, размещенной на территории организации</w:t>
            </w:r>
          </w:p>
        </w:tc>
        <w:tc>
          <w:tcPr>
            <w:tcW w:w="1438" w:type="dxa"/>
            <w:vAlign w:val="center"/>
          </w:tcPr>
          <w:p w:rsidR="00263507" w:rsidRPr="007D3DFE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9571" w:type="dxa"/>
            <w:gridSpan w:val="3"/>
            <w:vAlign w:val="center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доступностью и актуальностью информации о деятельности учреждения культуры, размещенной на территории учреждения.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7D3DFE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7573" w:type="dxa"/>
          </w:tcPr>
          <w:p w:rsidR="00263507" w:rsidRPr="007D3DFE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комфортностью условий пребывания в организации культуры</w:t>
            </w:r>
          </w:p>
        </w:tc>
        <w:tc>
          <w:tcPr>
            <w:tcW w:w="1438" w:type="dxa"/>
            <w:vAlign w:val="center"/>
          </w:tcPr>
          <w:p w:rsidR="00263507" w:rsidRPr="007D3DFE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83,4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16,6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9571" w:type="dxa"/>
            <w:gridSpan w:val="3"/>
            <w:vAlign w:val="center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83,4% респондентов выражают положительную оценку по отношению к уровню комфорта в учреждении. 16,6% отмечают наличие незначительных недостатков.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1C6A7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7573" w:type="dxa"/>
          </w:tcPr>
          <w:p w:rsidR="00263507" w:rsidRPr="001C6A7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дополнительными услугами и доступностью их получения</w:t>
            </w:r>
          </w:p>
        </w:tc>
        <w:tc>
          <w:tcPr>
            <w:tcW w:w="1438" w:type="dxa"/>
            <w:vAlign w:val="center"/>
          </w:tcPr>
          <w:p w:rsidR="00263507" w:rsidRPr="001C6A7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9571" w:type="dxa"/>
            <w:gridSpan w:val="3"/>
            <w:vAlign w:val="center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целом респонденты удовлетворены дополнительными услугами, предоставляемыми учреждением культуры, и доступностью их получения.  8,3% отмечают наличие незначительных недостатков.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1C6A7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7573" w:type="dxa"/>
          </w:tcPr>
          <w:p w:rsidR="00263507" w:rsidRPr="001C6A7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пользования электронными сервисами, предоставляемыми организацией культуры (в том числе с помощью мобильных устройств)</w:t>
            </w:r>
          </w:p>
        </w:tc>
        <w:tc>
          <w:tcPr>
            <w:tcW w:w="1438" w:type="dxa"/>
            <w:vAlign w:val="center"/>
          </w:tcPr>
          <w:p w:rsidR="00263507" w:rsidRPr="001C6A7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41,7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9571" w:type="dxa"/>
            <w:gridSpan w:val="3"/>
            <w:vAlign w:val="center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41,7% респондентов положительно оценивают удобство пользования электронными сервисами, предоставляемыми организацией культуры. 58,3% отмечают наличие незначительных недостатков.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1C6A7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7573" w:type="dxa"/>
          </w:tcPr>
          <w:p w:rsidR="00263507" w:rsidRPr="001C6A7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графика работы организации культуры</w:t>
            </w:r>
          </w:p>
        </w:tc>
        <w:tc>
          <w:tcPr>
            <w:tcW w:w="1438" w:type="dxa"/>
            <w:vAlign w:val="center"/>
          </w:tcPr>
          <w:p w:rsidR="00263507" w:rsidRPr="001C6A7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очень удобно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Совершенно не удобно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9571" w:type="dxa"/>
            <w:gridSpan w:val="3"/>
            <w:vAlign w:val="center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Респондентов в целом устраивает график работы учреждения. 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1C6A7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7573" w:type="dxa"/>
          </w:tcPr>
          <w:p w:rsidR="00263507" w:rsidRPr="001C6A7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услуг для инвалидов</w:t>
            </w:r>
          </w:p>
        </w:tc>
        <w:tc>
          <w:tcPr>
            <w:tcW w:w="1438" w:type="dxa"/>
            <w:vAlign w:val="center"/>
          </w:tcPr>
          <w:p w:rsidR="00263507" w:rsidRPr="001C6A7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AE63D9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6.1</w:t>
            </w: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возможности для инвалидов посадки в транспортное средство и высадки из него перед входом в организацию культуры, в том числе с использованием кресла-коляски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AE63D9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AE63D9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AE63D9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6.2</w:t>
            </w: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Оснащение организации специальными устройствами для доступа инвалидов (оборудование входных зон, раздвижные двери, приспособленные перила и т.п.)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AE63D9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AE63D9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AE63D9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6.3</w:t>
            </w: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сопровождающего персонала и возможности самостоятельного передвижения по территории организации 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AE63D9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AE63D9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AE63D9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6.4</w:t>
            </w: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Компетентность работы персонала с посетителями-инвалидами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AE63D9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AE63D9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AE63D9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6.5</w:t>
            </w: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информации, необходимой для обеспечения беспрепятственного доступа инвалидов к учреждению и услугам (дублирование необходимой для получения услуги звуковой и зрительной информации, а также надписей, знаков и т.п.)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63507" w:rsidRPr="008C00CC" w:rsidTr="002B43CE">
        <w:tc>
          <w:tcPr>
            <w:tcW w:w="9571" w:type="dxa"/>
            <w:gridSpan w:val="3"/>
            <w:vAlign w:val="center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Уровень удовлетворенности респондентов доступностью услуг для инвалидов средний (55%). Получатели услуг абсолютно не удовлетворены специальными устройствами для доступа инвалидов и размещением информации, необходимой для обеспечения беспрепятственного доступа инвалидов к учреждению и услугам. Респонденты достаточно высоко оценивают возможность для инвалидов посадки в транспортное средство и высадки из него перед входом в учреждение (83,3%) и наличие сопровождающего персонала и возможность самостоятельного передвижения по территории (91,7%). Респонденты высоко оценивают компетентность работы персонала учреждения с посетителями-инвалидами. 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EA26B6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7573" w:type="dxa"/>
          </w:tcPr>
          <w:p w:rsidR="00263507" w:rsidRPr="00EA26B6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режима работы организацией культуры</w:t>
            </w:r>
          </w:p>
        </w:tc>
        <w:tc>
          <w:tcPr>
            <w:tcW w:w="1438" w:type="dxa"/>
            <w:vAlign w:val="center"/>
          </w:tcPr>
          <w:p w:rsidR="00263507" w:rsidRPr="00EA26B6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9571" w:type="dxa"/>
            <w:gridSpan w:val="3"/>
            <w:vAlign w:val="center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соблюдением режима работы учреждения. 8,3% отмечают наличие незначительных недостатков.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EA26B6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7573" w:type="dxa"/>
          </w:tcPr>
          <w:p w:rsidR="00263507" w:rsidRPr="00EA26B6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установленных (заявленных) сроков предоставления услуг организацией культуры</w:t>
            </w:r>
          </w:p>
        </w:tc>
        <w:tc>
          <w:tcPr>
            <w:tcW w:w="1438" w:type="dxa"/>
            <w:vAlign w:val="center"/>
          </w:tcPr>
          <w:p w:rsidR="00263507" w:rsidRPr="00EA26B6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9571" w:type="dxa"/>
            <w:gridSpan w:val="3"/>
            <w:vAlign w:val="center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соблюдением установленных сроков предоставления услуг учреждением. 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EA26B6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7573" w:type="dxa"/>
          </w:tcPr>
          <w:p w:rsidR="00263507" w:rsidRPr="00EA26B6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доброжелательностью и вежливостью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263507" w:rsidRPr="00EA26B6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9571" w:type="dxa"/>
            <w:gridSpan w:val="3"/>
            <w:vAlign w:val="center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положительно оценивают личные качества работников учреждения.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EA26B6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26B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263507" w:rsidRPr="00EA26B6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компетентностью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263507" w:rsidRPr="00EA26B6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9571" w:type="dxa"/>
            <w:gridSpan w:val="3"/>
            <w:vAlign w:val="center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положительно оценивают профессиональные качества работников учреждения.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EA26B6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7573" w:type="dxa"/>
          </w:tcPr>
          <w:p w:rsidR="00263507" w:rsidRPr="00EA26B6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оказания услуг организацией культуры в целом</w:t>
            </w:r>
          </w:p>
        </w:tc>
        <w:tc>
          <w:tcPr>
            <w:tcW w:w="1438" w:type="dxa"/>
            <w:vAlign w:val="center"/>
          </w:tcPr>
          <w:p w:rsidR="00263507" w:rsidRPr="00EA26B6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9571" w:type="dxa"/>
            <w:gridSpan w:val="3"/>
            <w:vAlign w:val="center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достаточно высоко оценили уровень деятельности учреждения. 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EA26B6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7573" w:type="dxa"/>
          </w:tcPr>
          <w:p w:rsidR="00263507" w:rsidRPr="00EA26B6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материально-техническим обеспечением организации культуры</w:t>
            </w:r>
          </w:p>
        </w:tc>
        <w:tc>
          <w:tcPr>
            <w:tcW w:w="1438" w:type="dxa"/>
            <w:vAlign w:val="center"/>
          </w:tcPr>
          <w:p w:rsidR="00263507" w:rsidRPr="00EA26B6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41,7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9571" w:type="dxa"/>
            <w:gridSpan w:val="3"/>
            <w:vAlign w:val="center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41,7% респондентов удовлетворены материально-техническим обеспечением учреждения. 58,3% отмечают наличие недостатков. 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EA26B6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7573" w:type="dxa"/>
          </w:tcPr>
          <w:p w:rsidR="00263507" w:rsidRPr="00EA26B6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полнотой информации о деятельности организации культуры, размещенной на официальном сайте организации в сети Интернет</w:t>
            </w:r>
          </w:p>
        </w:tc>
        <w:tc>
          <w:tcPr>
            <w:tcW w:w="1438" w:type="dxa"/>
            <w:vAlign w:val="center"/>
          </w:tcPr>
          <w:p w:rsidR="00263507" w:rsidRPr="00EA26B6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9571" w:type="dxa"/>
            <w:gridSpan w:val="3"/>
            <w:vAlign w:val="center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данного учреждения культуры нет официального сайта. 91,7% респондентов в целом удовлетворены качеством и полнотой информации о деятельности учреждения, размещенной на сайте </w:t>
            </w:r>
            <w:r w:rsidRPr="00AB2088">
              <w:rPr>
                <w:rFonts w:ascii="Times New Roman" w:hAnsi="Times New Roman" w:cs="Times New Roman"/>
                <w:sz w:val="24"/>
                <w:szCs w:val="24"/>
              </w:rPr>
              <w:t>уполномоченного органа.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8,3% отмечают наличие незначительных недостатков. 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EA26B6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7573" w:type="dxa"/>
          </w:tcPr>
          <w:p w:rsidR="00263507" w:rsidRPr="00EA26B6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содержанием полиграфических материалов организации культуры</w:t>
            </w:r>
          </w:p>
        </w:tc>
        <w:tc>
          <w:tcPr>
            <w:tcW w:w="1438" w:type="dxa"/>
            <w:vAlign w:val="center"/>
          </w:tcPr>
          <w:p w:rsidR="00263507" w:rsidRPr="00EA26B6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41,6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24,9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9571" w:type="dxa"/>
            <w:gridSpan w:val="3"/>
            <w:vAlign w:val="center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41,6% респондентов положительно оценивают качество и содержание полиграфических материалов учреждения. 58,4% отмечают наличие недостатков.</w:t>
            </w:r>
          </w:p>
        </w:tc>
      </w:tr>
    </w:tbl>
    <w:p w:rsidR="00263507" w:rsidRDefault="00263507" w:rsidP="00112C9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63507" w:rsidRDefault="00263507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 xml:space="preserve">Вывод: </w:t>
      </w:r>
      <w:r>
        <w:rPr>
          <w:rFonts w:ascii="Times New Roman" w:hAnsi="Times New Roman" w:cs="Times New Roman"/>
          <w:sz w:val="28"/>
          <w:szCs w:val="28"/>
        </w:rPr>
        <w:t>в целом уровень удовлетворенности качеством оказания услуг учреждением культуры средний.</w:t>
      </w:r>
    </w:p>
    <w:p w:rsidR="00263507" w:rsidRDefault="00263507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открытости и доступности информации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Анкетирование показало, что общий уровень указанных услуг достаточно высокий. Учреждение культуры не имеет своего официального сайта. </w:t>
      </w:r>
    </w:p>
    <w:p w:rsidR="00263507" w:rsidRDefault="00263507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комфортности условий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Большая часть анкетируемых положительно оценивает работу в этом направлении. Все отмечают комфортность условий, чистоту помещений. Однако доступность услуг для лиц с ограниченными возможностями здоровья находится на среднем уровне. На достаточно низком уровне находится удобство пользования электронными сервисами, предоставляемыми организацией культуры.</w:t>
      </w:r>
    </w:p>
    <w:p w:rsidR="00263507" w:rsidRDefault="00263507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временем ожидания предоставления услуги</w:t>
      </w:r>
      <w:r w:rsidRPr="004D133B">
        <w:rPr>
          <w:rFonts w:ascii="Times New Roman" w:hAnsi="Times New Roman" w:cs="Times New Roman"/>
          <w:b/>
          <w:sz w:val="28"/>
          <w:szCs w:val="28"/>
        </w:rPr>
        <w:t xml:space="preserve">». </w:t>
      </w:r>
      <w:r>
        <w:rPr>
          <w:rFonts w:ascii="Times New Roman" w:hAnsi="Times New Roman" w:cs="Times New Roman"/>
          <w:sz w:val="28"/>
          <w:szCs w:val="28"/>
        </w:rPr>
        <w:t>Большинство респондентов положительно оценили соблюдение режима работы и установленных сроков предоставления услуг учреждением культуры.</w:t>
      </w:r>
    </w:p>
    <w:p w:rsidR="00263507" w:rsidRDefault="00263507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«Показатели доброжелательности, вежливости, компетентности персонала».</w:t>
      </w:r>
      <w:r>
        <w:rPr>
          <w:rFonts w:ascii="Times New Roman" w:hAnsi="Times New Roman" w:cs="Times New Roman"/>
          <w:sz w:val="28"/>
          <w:szCs w:val="28"/>
        </w:rPr>
        <w:t xml:space="preserve"> Респонденты отмечают достаточно высокий уровень культуры работников, доброжелательность. </w:t>
      </w:r>
    </w:p>
    <w:p w:rsidR="00263507" w:rsidRDefault="00263507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качеством услуг</w:t>
      </w:r>
      <w:r w:rsidRPr="004D133B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Большинство респондентов в целом удовлетворены качеством оказания услуг. Недостаточно высокая удовлетворенность материально-техническим обеспечением и качеством и содержанием полиграфических материалов учреждения культуры.</w:t>
      </w:r>
    </w:p>
    <w:p w:rsidR="00263507" w:rsidRDefault="00263507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63507" w:rsidRDefault="00263507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63507" w:rsidRDefault="00942DE0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2.7.2</w:t>
      </w:r>
      <w:r w:rsidR="00263507">
        <w:rPr>
          <w:rFonts w:ascii="Times New Roman" w:hAnsi="Times New Roman"/>
          <w:b/>
          <w:sz w:val="28"/>
          <w:szCs w:val="28"/>
        </w:rPr>
        <w:t xml:space="preserve"> </w:t>
      </w:r>
      <w:r w:rsidR="00263507" w:rsidRPr="00FB7126">
        <w:rPr>
          <w:rFonts w:ascii="Times New Roman" w:hAnsi="Times New Roman"/>
          <w:b/>
          <w:sz w:val="28"/>
          <w:szCs w:val="28"/>
        </w:rPr>
        <w:t xml:space="preserve">Анализ результатов исследования </w:t>
      </w:r>
      <w:r w:rsidR="00263507">
        <w:rPr>
          <w:rFonts w:ascii="Times New Roman" w:hAnsi="Times New Roman"/>
          <w:b/>
          <w:sz w:val="28"/>
          <w:szCs w:val="28"/>
        </w:rPr>
        <w:t xml:space="preserve">оценки качества оказания услуг населению </w:t>
      </w:r>
      <w:r>
        <w:rPr>
          <w:rFonts w:ascii="Times New Roman" w:hAnsi="Times New Roman"/>
          <w:b/>
          <w:sz w:val="28"/>
          <w:szCs w:val="28"/>
          <w:u w:val="single"/>
        </w:rPr>
        <w:t>М</w:t>
      </w:r>
      <w:r w:rsidR="00263507" w:rsidRPr="00FD1B1B">
        <w:rPr>
          <w:rFonts w:ascii="Times New Roman" w:hAnsi="Times New Roman"/>
          <w:b/>
          <w:sz w:val="28"/>
          <w:szCs w:val="28"/>
          <w:u w:val="single"/>
        </w:rPr>
        <w:t>УК «</w:t>
      </w:r>
      <w:r>
        <w:rPr>
          <w:rFonts w:ascii="Times New Roman" w:hAnsi="Times New Roman"/>
          <w:b/>
          <w:sz w:val="28"/>
          <w:szCs w:val="28"/>
          <w:u w:val="single"/>
        </w:rPr>
        <w:t>Варваровский поселенческий библиотечно-досуговый центр</w:t>
      </w:r>
      <w:r w:rsidR="00263507" w:rsidRPr="00FD1B1B">
        <w:rPr>
          <w:rFonts w:ascii="Times New Roman" w:hAnsi="Times New Roman"/>
          <w:b/>
          <w:sz w:val="28"/>
          <w:szCs w:val="28"/>
          <w:u w:val="single"/>
        </w:rPr>
        <w:t>»</w:t>
      </w:r>
    </w:p>
    <w:p w:rsidR="00263507" w:rsidRDefault="00263507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опросе приняло участие 58</w:t>
      </w:r>
      <w:r w:rsidR="00942DE0">
        <w:rPr>
          <w:rFonts w:ascii="Times New Roman" w:hAnsi="Times New Roman"/>
          <w:sz w:val="28"/>
          <w:szCs w:val="28"/>
        </w:rPr>
        <w:t>,1% женщин и 41,9</w:t>
      </w:r>
      <w:r>
        <w:rPr>
          <w:rFonts w:ascii="Times New Roman" w:hAnsi="Times New Roman"/>
          <w:sz w:val="28"/>
          <w:szCs w:val="28"/>
        </w:rPr>
        <w:t xml:space="preserve">% мужчин </w:t>
      </w:r>
      <w:r w:rsidRPr="002F3CBD">
        <w:rPr>
          <w:rFonts w:ascii="Times New Roman" w:hAnsi="Times New Roman"/>
          <w:sz w:val="28"/>
          <w:szCs w:val="28"/>
        </w:rPr>
        <w:t>в возрасте от 14 лет до 65 лет и старше.</w:t>
      </w:r>
    </w:p>
    <w:p w:rsidR="00263507" w:rsidRPr="00641609" w:rsidRDefault="00263507" w:rsidP="00112C9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263507" w:rsidRDefault="00263507" w:rsidP="00112C9F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0548">
        <w:rPr>
          <w:rFonts w:ascii="Times New Roman" w:hAnsi="Times New Roman" w:cs="Times New Roman"/>
          <w:b/>
          <w:sz w:val="28"/>
          <w:szCs w:val="28"/>
        </w:rPr>
        <w:t xml:space="preserve">Таблица </w:t>
      </w:r>
      <w:r w:rsidR="00942DE0">
        <w:rPr>
          <w:rFonts w:ascii="Times New Roman" w:hAnsi="Times New Roman" w:cs="Times New Roman"/>
          <w:b/>
          <w:sz w:val="28"/>
          <w:szCs w:val="28"/>
        </w:rPr>
        <w:t>2.7.2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Уровни удовлетворенности деятельностью организации культуры по показателям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0"/>
        <w:gridCol w:w="7573"/>
        <w:gridCol w:w="1438"/>
      </w:tblGrid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573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38" w:type="dxa"/>
            <w:vAlign w:val="center"/>
          </w:tcPr>
          <w:p w:rsidR="00263507" w:rsidRPr="007D3DFE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Значение показателя в % 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и актуальностью информации о деятельности организации культуры, размещенной на территории организации</w:t>
            </w:r>
          </w:p>
        </w:tc>
        <w:tc>
          <w:tcPr>
            <w:tcW w:w="1438" w:type="dxa"/>
            <w:vAlign w:val="center"/>
          </w:tcPr>
          <w:p w:rsidR="00263507" w:rsidRPr="007D3DFE" w:rsidRDefault="00942DE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263507" w:rsidRPr="008C00CC" w:rsidRDefault="00942DE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263507" w:rsidRPr="008C00CC" w:rsidRDefault="00942DE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9571" w:type="dxa"/>
            <w:gridSpan w:val="3"/>
            <w:vAlign w:val="center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42DE0">
              <w:rPr>
                <w:rFonts w:ascii="Times New Roman" w:hAnsi="Times New Roman" w:cs="Times New Roman"/>
                <w:sz w:val="24"/>
                <w:szCs w:val="24"/>
              </w:rPr>
              <w:t>Респонденты в целом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удовлетворены доступностью и актуальностью информации о деятельности учреждения культуры, размещенной на территории учреждения. 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7D3DFE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7573" w:type="dxa"/>
          </w:tcPr>
          <w:p w:rsidR="00263507" w:rsidRPr="007D3DFE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комфортностью условий пребывания в организации культуры</w:t>
            </w:r>
          </w:p>
        </w:tc>
        <w:tc>
          <w:tcPr>
            <w:tcW w:w="1438" w:type="dxa"/>
            <w:vAlign w:val="center"/>
          </w:tcPr>
          <w:p w:rsidR="00263507" w:rsidRPr="007D3DFE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263507" w:rsidRPr="008C00CC" w:rsidRDefault="00942DE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263507" w:rsidRPr="008C00CC" w:rsidRDefault="00942DE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9571" w:type="dxa"/>
            <w:gridSpan w:val="3"/>
            <w:vAlign w:val="center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выражают положительную оценку по отношению к уровню комфорта в учреждении. 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1C6A7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7573" w:type="dxa"/>
          </w:tcPr>
          <w:p w:rsidR="00263507" w:rsidRPr="001C6A7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дополнительными услугами и доступностью их получения</w:t>
            </w:r>
          </w:p>
        </w:tc>
        <w:tc>
          <w:tcPr>
            <w:tcW w:w="1438" w:type="dxa"/>
            <w:vAlign w:val="center"/>
          </w:tcPr>
          <w:p w:rsidR="00263507" w:rsidRPr="001C6A7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58,4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263507" w:rsidRPr="008C00CC" w:rsidRDefault="00942DE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263507" w:rsidRPr="008C00CC" w:rsidRDefault="00942DE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33,4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9571" w:type="dxa"/>
            <w:gridSpan w:val="3"/>
            <w:vAlign w:val="center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58,4% респондентов в целом удовлетворены дополнительными услугами, предоставляемыми учреждением культуры, и доступностью их получения. 41,6% отмечают наличие недостатков.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1C6A7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7573" w:type="dxa"/>
          </w:tcPr>
          <w:p w:rsidR="00263507" w:rsidRPr="001C6A7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пользования электронными сервисами, предоставляемыми организацией культуры (в том числе с помощью мобильных устройств)</w:t>
            </w:r>
          </w:p>
        </w:tc>
        <w:tc>
          <w:tcPr>
            <w:tcW w:w="1438" w:type="dxa"/>
            <w:vAlign w:val="center"/>
          </w:tcPr>
          <w:p w:rsidR="00263507" w:rsidRPr="001C6A7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9571" w:type="dxa"/>
            <w:gridSpan w:val="3"/>
            <w:vAlign w:val="center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50% респондентов положительно оценивают удобство пользования электронными сервисами, предоставляемыми организацией культуры. 50% отмечают наличие недостатков.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1C6A7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7573" w:type="dxa"/>
          </w:tcPr>
          <w:p w:rsidR="00263507" w:rsidRPr="001C6A7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графика работы организации культуры</w:t>
            </w:r>
          </w:p>
        </w:tc>
        <w:tc>
          <w:tcPr>
            <w:tcW w:w="1438" w:type="dxa"/>
            <w:vAlign w:val="center"/>
          </w:tcPr>
          <w:p w:rsidR="00263507" w:rsidRPr="001C6A7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очень удобно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Совершенно не удобно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9571" w:type="dxa"/>
            <w:gridSpan w:val="3"/>
            <w:vAlign w:val="center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устраивает график работы учреждения. 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1C6A7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7573" w:type="dxa"/>
          </w:tcPr>
          <w:p w:rsidR="00263507" w:rsidRPr="001C6A7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услуг для инвалидов</w:t>
            </w:r>
          </w:p>
        </w:tc>
        <w:tc>
          <w:tcPr>
            <w:tcW w:w="1438" w:type="dxa"/>
            <w:vAlign w:val="center"/>
          </w:tcPr>
          <w:p w:rsidR="00263507" w:rsidRPr="001C6A7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AE63D9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6.1</w:t>
            </w: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возможности для инвалидов посадки в транспортное средство и высадки из него перед входом в организацию культуры, в том числе с использованием кресла-коляски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AE63D9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AE63D9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AE63D9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6.2</w:t>
            </w: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Оснащение организации специальными устройствами для доступа инвалидов (оборудование входных зон, раздвижные двери, приспособленные перила и т.п.)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AE63D9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AE63D9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AE63D9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6.3</w:t>
            </w: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сопровождающего персонала и возможности самостоятельного передвижения по территории организации 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AE63D9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AE63D9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AE63D9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6.4</w:t>
            </w: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Компетентность работы персонала с посетителями-инвалидами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AE63D9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AE63D9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AE63D9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6.5</w:t>
            </w: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информации, необходимой для обеспечения беспрепятственного доступа инвалидов к учреждению и услугам (дублирование необходимой для получения услуги звуковой и зрительной информации, а также надписей, знаков и т.п.)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263507" w:rsidRPr="008C00CC" w:rsidTr="002B43CE">
        <w:tc>
          <w:tcPr>
            <w:tcW w:w="9571" w:type="dxa"/>
            <w:gridSpan w:val="3"/>
            <w:vAlign w:val="center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Уровень удовлетворенности респондентов доступностью услуг для инвалидов средний (55%). Респонденты достаточно высоко оценивают обеспечение возможности для инвалидов посадки в транспортное средство и высадки из него перед входом в учреждение (83,3%) и компетентность персонала (75%). 66,7% респондентов не удовлетворены наличием сопровождающего персонала и возможностью самостоятельного передвижения по территории организации, а также оснащением учреждения специальными устройствами для инвалидов. 50% респондентов не удовлетворены размещением информации, необходимой для обеспечения беспрепятственного доступа инвалидов к учреждению и услугам. 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EA26B6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7573" w:type="dxa"/>
          </w:tcPr>
          <w:p w:rsidR="00263507" w:rsidRPr="00EA26B6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режима работы организацией культуры</w:t>
            </w:r>
          </w:p>
        </w:tc>
        <w:tc>
          <w:tcPr>
            <w:tcW w:w="1438" w:type="dxa"/>
            <w:vAlign w:val="center"/>
          </w:tcPr>
          <w:p w:rsidR="00263507" w:rsidRPr="00EA26B6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263507" w:rsidRPr="008C00CC" w:rsidRDefault="00942DE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263507" w:rsidRPr="008C00CC" w:rsidRDefault="00942DE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9571" w:type="dxa"/>
            <w:gridSpan w:val="3"/>
            <w:vAlign w:val="center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соблюдением режима работы учреждения. 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EA26B6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7573" w:type="dxa"/>
          </w:tcPr>
          <w:p w:rsidR="00263507" w:rsidRPr="00EA26B6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установленных (заявленных) сроков предоставления услуг организацией культуры</w:t>
            </w:r>
          </w:p>
        </w:tc>
        <w:tc>
          <w:tcPr>
            <w:tcW w:w="1438" w:type="dxa"/>
            <w:vAlign w:val="center"/>
          </w:tcPr>
          <w:p w:rsidR="00263507" w:rsidRPr="00EA26B6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9571" w:type="dxa"/>
            <w:gridSpan w:val="3"/>
            <w:vAlign w:val="center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соблюдением установленных сроков предоставления услуг учреждением.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EA26B6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7573" w:type="dxa"/>
          </w:tcPr>
          <w:p w:rsidR="00263507" w:rsidRPr="00EA26B6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доброжелательностью и вежливостью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263507" w:rsidRPr="00EA26B6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263507" w:rsidRPr="008C00CC" w:rsidRDefault="00942DE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263507" w:rsidRPr="008C00CC" w:rsidRDefault="00942DE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9571" w:type="dxa"/>
            <w:gridSpan w:val="3"/>
            <w:vAlign w:val="center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положительно оценивают личные качества работников учреждения. 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EA26B6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26B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263507" w:rsidRPr="00EA26B6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компетентностью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263507" w:rsidRPr="00EA26B6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9571" w:type="dxa"/>
            <w:gridSpan w:val="3"/>
            <w:vAlign w:val="center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положительно оценивают профессиональные качества работников учреждения.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EA26B6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7573" w:type="dxa"/>
          </w:tcPr>
          <w:p w:rsidR="00263507" w:rsidRPr="00EA26B6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оказания услуг организацией культуры в целом</w:t>
            </w:r>
          </w:p>
        </w:tc>
        <w:tc>
          <w:tcPr>
            <w:tcW w:w="1438" w:type="dxa"/>
            <w:vAlign w:val="center"/>
          </w:tcPr>
          <w:p w:rsidR="00263507" w:rsidRPr="00EA26B6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83,3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66,6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9571" w:type="dxa"/>
            <w:gridSpan w:val="3"/>
            <w:vAlign w:val="center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83,3% респондентов достаточно высоко оценили уровень деятельности учреждения. 16,7% отмечают наличие незначительных недостатков.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EA26B6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7573" w:type="dxa"/>
          </w:tcPr>
          <w:p w:rsidR="00263507" w:rsidRPr="00EA26B6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материально-техническим обеспечением организации культуры</w:t>
            </w:r>
          </w:p>
        </w:tc>
        <w:tc>
          <w:tcPr>
            <w:tcW w:w="1438" w:type="dxa"/>
            <w:vAlign w:val="center"/>
          </w:tcPr>
          <w:p w:rsidR="00263507" w:rsidRPr="00EA26B6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9571" w:type="dxa"/>
            <w:gridSpan w:val="3"/>
            <w:vAlign w:val="center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50% респондентов в целом удовлетворены материально-техническим обеспечением учреждения. 50% респондентов отмечают наличие недостатков.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EA26B6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7573" w:type="dxa"/>
          </w:tcPr>
          <w:p w:rsidR="00263507" w:rsidRPr="00EA26B6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полнотой информации о деятельности организации культуры, размещенной на официальном сайте организации в сети Интернет</w:t>
            </w:r>
          </w:p>
        </w:tc>
        <w:tc>
          <w:tcPr>
            <w:tcW w:w="1438" w:type="dxa"/>
            <w:vAlign w:val="center"/>
          </w:tcPr>
          <w:p w:rsidR="00263507" w:rsidRPr="00EA26B6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83,3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66,6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9571" w:type="dxa"/>
            <w:gridSpan w:val="3"/>
            <w:vAlign w:val="center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данного учреждения культуры нет официального сайта. 83,3% респондентов в целом удовлетворены качеством и полнотой информации о деятельности учреждения, размещенной на сайте </w:t>
            </w:r>
            <w:r w:rsidRPr="00AB2088">
              <w:rPr>
                <w:rFonts w:ascii="Times New Roman" w:hAnsi="Times New Roman" w:cs="Times New Roman"/>
                <w:sz w:val="24"/>
                <w:szCs w:val="24"/>
              </w:rPr>
              <w:t>уполномоченного органа.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16,7% отмечают наличие незначительных недостатков. 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EA26B6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7573" w:type="dxa"/>
          </w:tcPr>
          <w:p w:rsidR="00263507" w:rsidRPr="00EA26B6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содержанием полиграфических материалов организации культуры</w:t>
            </w:r>
          </w:p>
        </w:tc>
        <w:tc>
          <w:tcPr>
            <w:tcW w:w="1438" w:type="dxa"/>
            <w:vAlign w:val="center"/>
          </w:tcPr>
          <w:p w:rsidR="00263507" w:rsidRPr="00EA26B6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58,3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9571" w:type="dxa"/>
            <w:gridSpan w:val="3"/>
            <w:vAlign w:val="center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58,3% респондентов положительно оценивают качество и содержание полиграфических материалов учреждения. 41,7% респондентов отмечают наличие незначительных недостатков. </w:t>
            </w:r>
          </w:p>
        </w:tc>
      </w:tr>
    </w:tbl>
    <w:p w:rsidR="00263507" w:rsidRDefault="00263507" w:rsidP="00112C9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63507" w:rsidRDefault="00263507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 xml:space="preserve">Вывод: </w:t>
      </w:r>
      <w:r>
        <w:rPr>
          <w:rFonts w:ascii="Times New Roman" w:hAnsi="Times New Roman" w:cs="Times New Roman"/>
          <w:sz w:val="28"/>
          <w:szCs w:val="28"/>
        </w:rPr>
        <w:t>в целом уровень удовлетворенности качеством оказания услуг учреждением культуры средний.</w:t>
      </w:r>
    </w:p>
    <w:p w:rsidR="00263507" w:rsidRDefault="00263507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открытости и доступности информации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Анкетирование показало, что общий уровень указанных услуг достаточно высокий. Учреждение культуры не имеет своего официального сайта. </w:t>
      </w:r>
    </w:p>
    <w:p w:rsidR="00263507" w:rsidRDefault="00263507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комфортности условий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Большая часть анкетируемых положительно оценивает работу в этом направлении. Все отмечают комфортность условий, чистоту помещений. Однако доступность получения дополнительных услуг, удобство пользования электронными сервисами и доступность услуг для лиц с ограниченными возможностями здоровья находятся на среднем уровне.</w:t>
      </w:r>
    </w:p>
    <w:p w:rsidR="00263507" w:rsidRDefault="00263507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временем ожидания предоставления услуги</w:t>
      </w:r>
      <w:r w:rsidRPr="004D133B">
        <w:rPr>
          <w:rFonts w:ascii="Times New Roman" w:hAnsi="Times New Roman" w:cs="Times New Roman"/>
          <w:b/>
          <w:sz w:val="28"/>
          <w:szCs w:val="28"/>
        </w:rPr>
        <w:t xml:space="preserve">». </w:t>
      </w:r>
      <w:r>
        <w:rPr>
          <w:rFonts w:ascii="Times New Roman" w:hAnsi="Times New Roman" w:cs="Times New Roman"/>
          <w:sz w:val="28"/>
          <w:szCs w:val="28"/>
        </w:rPr>
        <w:t>Респонденты положительно оценили соблюдение режима работы и установленных сроков предоставления услуг учреждением культуры.</w:t>
      </w:r>
    </w:p>
    <w:p w:rsidR="00263507" w:rsidRDefault="00263507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«Показатели доброжелательности, вежливости, компетентности персонала».</w:t>
      </w:r>
      <w:r>
        <w:rPr>
          <w:rFonts w:ascii="Times New Roman" w:hAnsi="Times New Roman" w:cs="Times New Roman"/>
          <w:sz w:val="28"/>
          <w:szCs w:val="28"/>
        </w:rPr>
        <w:t xml:space="preserve"> Респонденты отмечают достаточно высокий уровень культуры работников, доброжелательность. </w:t>
      </w:r>
    </w:p>
    <w:p w:rsidR="00263507" w:rsidRPr="009171E4" w:rsidRDefault="00263507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качеством услуг</w:t>
      </w:r>
      <w:r w:rsidRPr="004D133B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Большинство респондентов в целом удовлетворены качеством оказания услуг. Недостаточно высокая удовлетворенность материально-техническим обеспечением, а также качеством и содержанием полиграфических материалов учреждения культуры.</w:t>
      </w:r>
    </w:p>
    <w:p w:rsidR="00263507" w:rsidRDefault="00263507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63507" w:rsidRDefault="00263507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63507" w:rsidRDefault="00942DE0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2.7.3</w:t>
      </w:r>
      <w:r w:rsidR="00263507">
        <w:rPr>
          <w:rFonts w:ascii="Times New Roman" w:hAnsi="Times New Roman"/>
          <w:b/>
          <w:sz w:val="28"/>
          <w:szCs w:val="28"/>
        </w:rPr>
        <w:t xml:space="preserve"> </w:t>
      </w:r>
      <w:r w:rsidR="00263507" w:rsidRPr="00FB7126">
        <w:rPr>
          <w:rFonts w:ascii="Times New Roman" w:hAnsi="Times New Roman"/>
          <w:b/>
          <w:sz w:val="28"/>
          <w:szCs w:val="28"/>
        </w:rPr>
        <w:t xml:space="preserve">Анализ результатов исследования </w:t>
      </w:r>
      <w:r w:rsidR="00263507">
        <w:rPr>
          <w:rFonts w:ascii="Times New Roman" w:hAnsi="Times New Roman"/>
          <w:b/>
          <w:sz w:val="28"/>
          <w:szCs w:val="28"/>
        </w:rPr>
        <w:t xml:space="preserve">оценки качества оказания услуг населению </w:t>
      </w:r>
      <w:r>
        <w:rPr>
          <w:rFonts w:ascii="Times New Roman" w:hAnsi="Times New Roman"/>
          <w:b/>
          <w:sz w:val="28"/>
          <w:szCs w:val="28"/>
          <w:u w:val="single"/>
        </w:rPr>
        <w:t>М</w:t>
      </w:r>
      <w:r w:rsidR="00263507" w:rsidRPr="00FD1B1B">
        <w:rPr>
          <w:rFonts w:ascii="Times New Roman" w:hAnsi="Times New Roman"/>
          <w:b/>
          <w:sz w:val="28"/>
          <w:szCs w:val="28"/>
          <w:u w:val="single"/>
        </w:rPr>
        <w:t>УК «</w:t>
      </w:r>
      <w:r>
        <w:rPr>
          <w:rFonts w:ascii="Times New Roman" w:hAnsi="Times New Roman"/>
          <w:b/>
          <w:sz w:val="28"/>
          <w:szCs w:val="28"/>
          <w:u w:val="single"/>
        </w:rPr>
        <w:t>Калининский поселенческий библиотечно-досуговый центр</w:t>
      </w:r>
      <w:r w:rsidR="00263507" w:rsidRPr="00FD1B1B">
        <w:rPr>
          <w:rFonts w:ascii="Times New Roman" w:hAnsi="Times New Roman"/>
          <w:b/>
          <w:sz w:val="28"/>
          <w:szCs w:val="28"/>
          <w:u w:val="single"/>
        </w:rPr>
        <w:t>»</w:t>
      </w:r>
    </w:p>
    <w:p w:rsidR="00263507" w:rsidRDefault="00942DE0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опросе приняло участие 05% женщин и 50</w:t>
      </w:r>
      <w:r w:rsidR="00263507">
        <w:rPr>
          <w:rFonts w:ascii="Times New Roman" w:hAnsi="Times New Roman"/>
          <w:sz w:val="28"/>
          <w:szCs w:val="28"/>
        </w:rPr>
        <w:t xml:space="preserve">% мужчин </w:t>
      </w:r>
      <w:r w:rsidR="00263507" w:rsidRPr="002F3CBD">
        <w:rPr>
          <w:rFonts w:ascii="Times New Roman" w:hAnsi="Times New Roman"/>
          <w:sz w:val="28"/>
          <w:szCs w:val="28"/>
        </w:rPr>
        <w:t>в возрасте от 14 лет до 65 лет и старше.</w:t>
      </w:r>
    </w:p>
    <w:p w:rsidR="00263507" w:rsidRPr="00641609" w:rsidRDefault="00263507" w:rsidP="00112C9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263507" w:rsidRDefault="00263507" w:rsidP="00112C9F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0548">
        <w:rPr>
          <w:rFonts w:ascii="Times New Roman" w:hAnsi="Times New Roman" w:cs="Times New Roman"/>
          <w:b/>
          <w:sz w:val="28"/>
          <w:szCs w:val="28"/>
        </w:rPr>
        <w:t xml:space="preserve">Таблица </w:t>
      </w:r>
      <w:r w:rsidR="00942DE0">
        <w:rPr>
          <w:rFonts w:ascii="Times New Roman" w:hAnsi="Times New Roman" w:cs="Times New Roman"/>
          <w:b/>
          <w:sz w:val="28"/>
          <w:szCs w:val="28"/>
        </w:rPr>
        <w:t>2.7.3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Уровни удовлетворенности деятельностью организации культуры по показателям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0"/>
        <w:gridCol w:w="7573"/>
        <w:gridCol w:w="1438"/>
      </w:tblGrid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573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38" w:type="dxa"/>
            <w:vAlign w:val="center"/>
          </w:tcPr>
          <w:p w:rsidR="00263507" w:rsidRPr="007D3DFE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Значение показателя в % 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и актуальностью информации о деятельности организации культуры, размещенной на территории организации</w:t>
            </w:r>
          </w:p>
        </w:tc>
        <w:tc>
          <w:tcPr>
            <w:tcW w:w="1438" w:type="dxa"/>
            <w:vAlign w:val="center"/>
          </w:tcPr>
          <w:p w:rsidR="00263507" w:rsidRPr="007D3DFE" w:rsidRDefault="00942DE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263507" w:rsidRPr="008C00CC" w:rsidRDefault="00942DE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263507" w:rsidRPr="008C00CC" w:rsidRDefault="00942DE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9571" w:type="dxa"/>
            <w:gridSpan w:val="3"/>
            <w:vAlign w:val="center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 w:rsidR="00942DE0">
              <w:rPr>
                <w:rFonts w:ascii="Times New Roman" w:hAnsi="Times New Roman" w:cs="Times New Roman"/>
                <w:sz w:val="24"/>
                <w:szCs w:val="24"/>
              </w:rPr>
              <w:t xml:space="preserve"> 91,7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 респондентов удовлетворены доступностью и актуальностью информации о деятельности учреждения культуры, размещен</w:t>
            </w:r>
            <w:r w:rsidR="00942DE0">
              <w:rPr>
                <w:rFonts w:ascii="Times New Roman" w:hAnsi="Times New Roman" w:cs="Times New Roman"/>
                <w:sz w:val="24"/>
                <w:szCs w:val="24"/>
              </w:rPr>
              <w:t>ной на территории учреждения. 8,3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 отмечают наличие незначительных недостатков.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7D3DFE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7573" w:type="dxa"/>
          </w:tcPr>
          <w:p w:rsidR="00263507" w:rsidRPr="007D3DFE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комфортностью условий пребывания в организации культуры</w:t>
            </w:r>
          </w:p>
        </w:tc>
        <w:tc>
          <w:tcPr>
            <w:tcW w:w="1438" w:type="dxa"/>
            <w:vAlign w:val="center"/>
          </w:tcPr>
          <w:p w:rsidR="00263507" w:rsidRPr="007D3DFE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263507" w:rsidRPr="008C00CC" w:rsidRDefault="00942DE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263507" w:rsidRPr="008C00CC" w:rsidRDefault="00942DE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9571" w:type="dxa"/>
            <w:gridSpan w:val="3"/>
            <w:vAlign w:val="center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выражают положительную оценку по отношению к уровню комфорта в учреждении. 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1C6A7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7573" w:type="dxa"/>
          </w:tcPr>
          <w:p w:rsidR="00263507" w:rsidRPr="001C6A7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дополнительными услугами и доступностью их получения</w:t>
            </w:r>
          </w:p>
        </w:tc>
        <w:tc>
          <w:tcPr>
            <w:tcW w:w="1438" w:type="dxa"/>
            <w:vAlign w:val="center"/>
          </w:tcPr>
          <w:p w:rsidR="00263507" w:rsidRPr="001C6A7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263507" w:rsidRPr="008C00CC" w:rsidRDefault="00942DE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263507" w:rsidRPr="008C00CC" w:rsidRDefault="00942DE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263507" w:rsidRPr="008C00CC" w:rsidRDefault="00942DE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263507" w:rsidRPr="008C00CC" w:rsidRDefault="00942DE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9571" w:type="dxa"/>
            <w:gridSpan w:val="3"/>
            <w:vAlign w:val="center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50% респондентов в целом удовлетворены дополнительными услугами, предоставляемыми учреждением культуры, и доступностью их получения. 50% отмечают наличие недостатков.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1C6A7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7573" w:type="dxa"/>
          </w:tcPr>
          <w:p w:rsidR="00263507" w:rsidRPr="001C6A7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пользования электронными сервисами, предоставляемыми организацией культуры (в том числе с помощью мобильных устройств)</w:t>
            </w:r>
          </w:p>
        </w:tc>
        <w:tc>
          <w:tcPr>
            <w:tcW w:w="1438" w:type="dxa"/>
            <w:vAlign w:val="center"/>
          </w:tcPr>
          <w:p w:rsidR="00263507" w:rsidRPr="001C6A7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9571" w:type="dxa"/>
            <w:gridSpan w:val="3"/>
            <w:vAlign w:val="center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50% респондентов положительно оценивают удобство пользования электронными сервисами, предоставляемыми организацией культуры. 50% отмечают наличие недостатков.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1C6A7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7573" w:type="dxa"/>
          </w:tcPr>
          <w:p w:rsidR="00263507" w:rsidRPr="001C6A7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графика работы организации культуры</w:t>
            </w:r>
          </w:p>
        </w:tc>
        <w:tc>
          <w:tcPr>
            <w:tcW w:w="1438" w:type="dxa"/>
            <w:vAlign w:val="center"/>
          </w:tcPr>
          <w:p w:rsidR="00263507" w:rsidRPr="001C6A7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очень удобно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Совершенно не удобно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9571" w:type="dxa"/>
            <w:gridSpan w:val="3"/>
            <w:vAlign w:val="center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91,7% респондентов в целом устраивает график работы учреждения. 8,3% отмечают наличие незначительных недостатков.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1C6A7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7573" w:type="dxa"/>
          </w:tcPr>
          <w:p w:rsidR="00263507" w:rsidRPr="001C6A7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услуг для инвалидов</w:t>
            </w:r>
          </w:p>
        </w:tc>
        <w:tc>
          <w:tcPr>
            <w:tcW w:w="1438" w:type="dxa"/>
            <w:vAlign w:val="center"/>
          </w:tcPr>
          <w:p w:rsidR="00263507" w:rsidRPr="001C6A7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AE63D9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6.1</w:t>
            </w: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возможности для инвалидов посадки в транспортное средство и высадки из него перед входом в организацию культуры, в том числе с использованием кресла-коляски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AE63D9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AE63D9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AE63D9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6.2</w:t>
            </w: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Оснащение организации специальными устройствами для доступа инвалидов (оборудование входных зон, раздвижные двери, приспособленные перила и т.п.)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AE63D9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AE63D9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AE63D9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6.3</w:t>
            </w: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сопровождающего персонала и возможности самостоятельного передвижения по территории организации 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AE63D9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AE63D9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AE63D9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6.4</w:t>
            </w: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Компетентность работы персонала с посетителями-инвалидами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AE63D9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AE63D9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AE63D9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6.5</w:t>
            </w: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информации, необходимой для обеспечения беспрепятственного доступа инвалидов к учреждению и услугам (дублирование необходимой для получения услуги звуковой и зрительной информации, а также надписей, знаков и т.п.)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263507" w:rsidRPr="008C00CC" w:rsidTr="002B43CE">
        <w:tc>
          <w:tcPr>
            <w:tcW w:w="9571" w:type="dxa"/>
            <w:gridSpan w:val="3"/>
            <w:vAlign w:val="center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Уровень удовлетворенности респондентов доступностью услуг для инвалидов средний (55%). Респонденты высоко оценили компетентность работы персонала с посетителями-инвалидами. Респонденты достаточно высоко оценивают обеспечение возможности для инвалидов посадки в транспортное средство и высадки из него перед входом в учреждение (83,3%). 66,7% респондентов не удовлетворены наличием сопровождающего персонала и возможностью самостоятельного передвижения по территории организации, а также оснащением учреждения специальными устройствами для инвалидов. 50% респондентов не удовлетворены размещением информации, необходимой для обеспечения беспрепятственного доступа инвалидов к учреждению и услугам. 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EA26B6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7573" w:type="dxa"/>
          </w:tcPr>
          <w:p w:rsidR="00263507" w:rsidRPr="00EA26B6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режима работы организацией культуры</w:t>
            </w:r>
          </w:p>
        </w:tc>
        <w:tc>
          <w:tcPr>
            <w:tcW w:w="1438" w:type="dxa"/>
            <w:vAlign w:val="center"/>
          </w:tcPr>
          <w:p w:rsidR="00263507" w:rsidRPr="00EA26B6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9571" w:type="dxa"/>
            <w:gridSpan w:val="3"/>
            <w:vAlign w:val="center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91,7% респондентов удовлетворены соблюдением режима работы учреждения. 8,3% отмечают наличие недостатков.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EA26B6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7573" w:type="dxa"/>
          </w:tcPr>
          <w:p w:rsidR="00263507" w:rsidRPr="00EA26B6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установленных (заявленных) сроков предоставления услуг организацией культуры</w:t>
            </w:r>
          </w:p>
        </w:tc>
        <w:tc>
          <w:tcPr>
            <w:tcW w:w="1438" w:type="dxa"/>
            <w:vAlign w:val="center"/>
          </w:tcPr>
          <w:p w:rsidR="00263507" w:rsidRPr="00EA26B6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263507" w:rsidRPr="008C00CC" w:rsidRDefault="00942DE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263507" w:rsidRPr="008C00CC" w:rsidRDefault="00942DE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9571" w:type="dxa"/>
            <w:gridSpan w:val="3"/>
            <w:vAlign w:val="center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соблюдением установленных сроков предоставления услуг учреждением.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EA26B6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7573" w:type="dxa"/>
          </w:tcPr>
          <w:p w:rsidR="00263507" w:rsidRPr="00EA26B6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доброжелательностью и вежливостью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263507" w:rsidRPr="00EA26B6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9571" w:type="dxa"/>
            <w:gridSpan w:val="3"/>
            <w:vAlign w:val="center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положительно оценивают личные качества работников учреждения. 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EA26B6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26B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263507" w:rsidRPr="00EA26B6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компетентностью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263507" w:rsidRPr="00EA26B6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263507" w:rsidRPr="008C00CC" w:rsidRDefault="00942DE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263507" w:rsidRPr="008C00CC" w:rsidRDefault="00942DE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9571" w:type="dxa"/>
            <w:gridSpan w:val="3"/>
            <w:vAlign w:val="center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положительно оценивают профессиональные качества работников учреждения. 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EA26B6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7573" w:type="dxa"/>
          </w:tcPr>
          <w:p w:rsidR="00263507" w:rsidRPr="00EA26B6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оказания услуг организацией культуры в целом</w:t>
            </w:r>
          </w:p>
        </w:tc>
        <w:tc>
          <w:tcPr>
            <w:tcW w:w="1438" w:type="dxa"/>
            <w:vAlign w:val="center"/>
          </w:tcPr>
          <w:p w:rsidR="00263507" w:rsidRPr="00EA26B6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83,3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66,6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9571" w:type="dxa"/>
            <w:gridSpan w:val="3"/>
            <w:vAlign w:val="center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83,3% респондентов достаточно высоко оценили уровень деятельности учреждения. 16,7% отмечают наличие незначительных недостатков.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EA26B6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7573" w:type="dxa"/>
          </w:tcPr>
          <w:p w:rsidR="00263507" w:rsidRPr="00EA26B6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материально-техническим обеспечением организации культуры</w:t>
            </w:r>
          </w:p>
        </w:tc>
        <w:tc>
          <w:tcPr>
            <w:tcW w:w="1438" w:type="dxa"/>
            <w:vAlign w:val="center"/>
          </w:tcPr>
          <w:p w:rsidR="00263507" w:rsidRPr="00EA26B6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9571" w:type="dxa"/>
            <w:gridSpan w:val="3"/>
            <w:vAlign w:val="center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50% респондентов в целом удовлетворены материально-техническим обеспечением учреждения. 50% респондентов отмечают наличие недостатков.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EA26B6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7573" w:type="dxa"/>
          </w:tcPr>
          <w:p w:rsidR="00263507" w:rsidRPr="00EA26B6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полнотой информации о деятельности организации культуры, размещенной на официальном сайте организации в сети Интернет</w:t>
            </w:r>
          </w:p>
        </w:tc>
        <w:tc>
          <w:tcPr>
            <w:tcW w:w="1438" w:type="dxa"/>
            <w:vAlign w:val="center"/>
          </w:tcPr>
          <w:p w:rsidR="00263507" w:rsidRPr="00EA26B6" w:rsidRDefault="00AD174B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263507" w:rsidRPr="008C00CC" w:rsidRDefault="00AD174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263507" w:rsidRPr="008C00CC" w:rsidRDefault="00AD174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263507" w:rsidRPr="008C00CC" w:rsidRDefault="00AD174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9571" w:type="dxa"/>
            <w:gridSpan w:val="3"/>
            <w:vAlign w:val="center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данного учреждения культ</w:t>
            </w:r>
            <w:r w:rsidR="00AD174B">
              <w:rPr>
                <w:rFonts w:ascii="Times New Roman" w:hAnsi="Times New Roman" w:cs="Times New Roman"/>
                <w:sz w:val="24"/>
                <w:szCs w:val="24"/>
              </w:rPr>
              <w:t>уры нет официального сайта. 91,7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% респондентов в целом удовлетворены качеством и полнотой информации о деятельности учреждения, размещенной на сайте </w:t>
            </w:r>
            <w:r w:rsidRPr="00AB2088">
              <w:rPr>
                <w:rFonts w:ascii="Times New Roman" w:hAnsi="Times New Roman" w:cs="Times New Roman"/>
                <w:sz w:val="24"/>
                <w:szCs w:val="24"/>
              </w:rPr>
              <w:t>уполномоченного органа.</w:t>
            </w:r>
            <w:r w:rsidR="00AD174B">
              <w:rPr>
                <w:rFonts w:ascii="Times New Roman" w:hAnsi="Times New Roman" w:cs="Times New Roman"/>
                <w:sz w:val="24"/>
                <w:szCs w:val="24"/>
              </w:rPr>
              <w:t xml:space="preserve"> 8,3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% отмечают наличие незначительных недостатков. 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EA26B6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7573" w:type="dxa"/>
          </w:tcPr>
          <w:p w:rsidR="00263507" w:rsidRPr="00EA26B6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содержанием полиграфических материалов организации культуры</w:t>
            </w:r>
          </w:p>
        </w:tc>
        <w:tc>
          <w:tcPr>
            <w:tcW w:w="1438" w:type="dxa"/>
            <w:vAlign w:val="center"/>
          </w:tcPr>
          <w:p w:rsidR="00263507" w:rsidRPr="00EA26B6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9571" w:type="dxa"/>
            <w:gridSpan w:val="3"/>
            <w:vAlign w:val="center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50% респондентов положительно оценивают качество и содержание полиграфических материалов учреждения. 50% респондентов отмечают наличие незначительных недостатков. </w:t>
            </w:r>
          </w:p>
        </w:tc>
      </w:tr>
    </w:tbl>
    <w:p w:rsidR="00263507" w:rsidRDefault="00263507" w:rsidP="00112C9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63507" w:rsidRDefault="00263507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 xml:space="preserve">Вывод: </w:t>
      </w:r>
      <w:r>
        <w:rPr>
          <w:rFonts w:ascii="Times New Roman" w:hAnsi="Times New Roman" w:cs="Times New Roman"/>
          <w:sz w:val="28"/>
          <w:szCs w:val="28"/>
        </w:rPr>
        <w:t>в целом уровень удовлетворенности качеством оказания услуг учреждением культуры средний.</w:t>
      </w:r>
    </w:p>
    <w:p w:rsidR="00263507" w:rsidRDefault="00263507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открытости и доступности информации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Анкетирование показало, что общий уровень указанных услуг достаточно высокий. Учреждение культуры не имеет своего официального сайта. </w:t>
      </w:r>
    </w:p>
    <w:p w:rsidR="00263507" w:rsidRDefault="00263507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комфортности условий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Большая часть анкетируемых положительно оценивает работу в этом направлении. Все отмечают комфортность условий, чистоту помещений. Однако доступность получения дополнительных услуг, удобство пользования электронными сервисами и доступность услуг для лиц с ограниченными возможностями здоровья находятся на среднем уровне.</w:t>
      </w:r>
    </w:p>
    <w:p w:rsidR="00263507" w:rsidRDefault="00263507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временем ожидания предоставления услуги</w:t>
      </w:r>
      <w:r w:rsidRPr="004D133B">
        <w:rPr>
          <w:rFonts w:ascii="Times New Roman" w:hAnsi="Times New Roman" w:cs="Times New Roman"/>
          <w:b/>
          <w:sz w:val="28"/>
          <w:szCs w:val="28"/>
        </w:rPr>
        <w:t xml:space="preserve">». </w:t>
      </w:r>
      <w:r>
        <w:rPr>
          <w:rFonts w:ascii="Times New Roman" w:hAnsi="Times New Roman" w:cs="Times New Roman"/>
          <w:sz w:val="28"/>
          <w:szCs w:val="28"/>
        </w:rPr>
        <w:t>Большинство респондентов положительно оценили соблюдение режима работы и установленных сроков предоставления услуг учреждением культуры.</w:t>
      </w:r>
    </w:p>
    <w:p w:rsidR="00263507" w:rsidRDefault="00263507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«Показатели доброжелательности, вежливости, компетентности персонала».</w:t>
      </w:r>
      <w:r>
        <w:rPr>
          <w:rFonts w:ascii="Times New Roman" w:hAnsi="Times New Roman" w:cs="Times New Roman"/>
          <w:sz w:val="28"/>
          <w:szCs w:val="28"/>
        </w:rPr>
        <w:t xml:space="preserve"> Респонденты отмечают достаточно высокий уровень культуры работников, доброжелательность. </w:t>
      </w:r>
    </w:p>
    <w:p w:rsidR="00263507" w:rsidRPr="009171E4" w:rsidRDefault="00263507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качеством услуг</w:t>
      </w:r>
      <w:r w:rsidRPr="004D133B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Большинство респондентов в целом удовлетворены качеством оказания услуг. Недостаточно высокая удовлетворенность материально-техническим обеспечением, а также качеством и содержанием полиграфических материалов учреждения культуры.</w:t>
      </w:r>
    </w:p>
    <w:p w:rsidR="00263507" w:rsidRPr="009171E4" w:rsidRDefault="00263507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63507" w:rsidRDefault="00263507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63507" w:rsidRDefault="00F82E91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2.7.4</w:t>
      </w:r>
      <w:r w:rsidR="00263507">
        <w:rPr>
          <w:rFonts w:ascii="Times New Roman" w:hAnsi="Times New Roman"/>
          <w:b/>
          <w:sz w:val="28"/>
          <w:szCs w:val="28"/>
        </w:rPr>
        <w:t xml:space="preserve"> </w:t>
      </w:r>
      <w:r w:rsidR="00263507" w:rsidRPr="00FB7126">
        <w:rPr>
          <w:rFonts w:ascii="Times New Roman" w:hAnsi="Times New Roman"/>
          <w:b/>
          <w:sz w:val="28"/>
          <w:szCs w:val="28"/>
        </w:rPr>
        <w:t xml:space="preserve">Анализ результатов исследования </w:t>
      </w:r>
      <w:r w:rsidR="00263507">
        <w:rPr>
          <w:rFonts w:ascii="Times New Roman" w:hAnsi="Times New Roman"/>
          <w:b/>
          <w:sz w:val="28"/>
          <w:szCs w:val="28"/>
        </w:rPr>
        <w:t xml:space="preserve">оценки качества оказания услуг населению </w:t>
      </w:r>
      <w:r>
        <w:rPr>
          <w:rFonts w:ascii="Times New Roman" w:hAnsi="Times New Roman"/>
          <w:b/>
          <w:sz w:val="28"/>
          <w:szCs w:val="28"/>
          <w:u w:val="single"/>
        </w:rPr>
        <w:t>М</w:t>
      </w:r>
      <w:r w:rsidR="00263507" w:rsidRPr="00FD1B1B">
        <w:rPr>
          <w:rFonts w:ascii="Times New Roman" w:hAnsi="Times New Roman"/>
          <w:b/>
          <w:sz w:val="28"/>
          <w:szCs w:val="28"/>
          <w:u w:val="single"/>
        </w:rPr>
        <w:t>УК «</w:t>
      </w:r>
      <w:r>
        <w:rPr>
          <w:rFonts w:ascii="Times New Roman" w:hAnsi="Times New Roman"/>
          <w:b/>
          <w:sz w:val="28"/>
          <w:szCs w:val="28"/>
          <w:u w:val="single"/>
        </w:rPr>
        <w:t>Кевдо-Мельситовский поселенческий библиотечно-досуговый центр</w:t>
      </w:r>
      <w:r w:rsidR="00263507" w:rsidRPr="00FD1B1B">
        <w:rPr>
          <w:rFonts w:ascii="Times New Roman" w:hAnsi="Times New Roman"/>
          <w:b/>
          <w:sz w:val="28"/>
          <w:szCs w:val="28"/>
          <w:u w:val="single"/>
        </w:rPr>
        <w:t>»</w:t>
      </w:r>
    </w:p>
    <w:p w:rsidR="00263507" w:rsidRDefault="00F82E91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опросе приняло участие 57,7% женщин и 42,3</w:t>
      </w:r>
      <w:r w:rsidR="00263507">
        <w:rPr>
          <w:rFonts w:ascii="Times New Roman" w:hAnsi="Times New Roman"/>
          <w:sz w:val="28"/>
          <w:szCs w:val="28"/>
        </w:rPr>
        <w:t xml:space="preserve">% мужчин </w:t>
      </w:r>
      <w:r w:rsidR="00263507" w:rsidRPr="002F3CBD">
        <w:rPr>
          <w:rFonts w:ascii="Times New Roman" w:hAnsi="Times New Roman"/>
          <w:sz w:val="28"/>
          <w:szCs w:val="28"/>
        </w:rPr>
        <w:t>в возрасте от 14 лет до 65 лет и старше.</w:t>
      </w:r>
    </w:p>
    <w:p w:rsidR="00263507" w:rsidRPr="00641609" w:rsidRDefault="00263507" w:rsidP="00112C9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263507" w:rsidRDefault="00263507" w:rsidP="00112C9F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0548">
        <w:rPr>
          <w:rFonts w:ascii="Times New Roman" w:hAnsi="Times New Roman" w:cs="Times New Roman"/>
          <w:b/>
          <w:sz w:val="28"/>
          <w:szCs w:val="28"/>
        </w:rPr>
        <w:t xml:space="preserve">Таблица </w:t>
      </w:r>
      <w:r w:rsidR="00F82E91">
        <w:rPr>
          <w:rFonts w:ascii="Times New Roman" w:hAnsi="Times New Roman" w:cs="Times New Roman"/>
          <w:b/>
          <w:sz w:val="28"/>
          <w:szCs w:val="28"/>
        </w:rPr>
        <w:t>2.7.4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Уровни удовлетворенности деятельностью организации культуры по показателям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0"/>
        <w:gridCol w:w="7573"/>
        <w:gridCol w:w="1438"/>
      </w:tblGrid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573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38" w:type="dxa"/>
            <w:vAlign w:val="center"/>
          </w:tcPr>
          <w:p w:rsidR="00263507" w:rsidRPr="007D3DFE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Значение показателя в % 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и актуальностью информации о деятельности организации культуры, размещенной на территории организации</w:t>
            </w:r>
          </w:p>
        </w:tc>
        <w:tc>
          <w:tcPr>
            <w:tcW w:w="1438" w:type="dxa"/>
            <w:vAlign w:val="center"/>
          </w:tcPr>
          <w:p w:rsidR="00263507" w:rsidRPr="007D3DFE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9571" w:type="dxa"/>
            <w:gridSpan w:val="3"/>
            <w:vAlign w:val="center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91,7% респондентов в целом удовлетворены доступностью и актуальностью информации о деятельности учреждения культуры, размещенной на территории учреждения. 8,3% отмечают наличие незначительных недостатков.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7D3DFE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7573" w:type="dxa"/>
          </w:tcPr>
          <w:p w:rsidR="00263507" w:rsidRPr="007D3DFE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комфортностью условий пребывания в организации культуры</w:t>
            </w:r>
          </w:p>
        </w:tc>
        <w:tc>
          <w:tcPr>
            <w:tcW w:w="1438" w:type="dxa"/>
            <w:vAlign w:val="center"/>
          </w:tcPr>
          <w:p w:rsidR="00263507" w:rsidRPr="007D3DFE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9571" w:type="dxa"/>
            <w:gridSpan w:val="3"/>
            <w:vAlign w:val="center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выражают положительную оценку по отношению к уровню комфорта в учреждении. 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1C6A7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7573" w:type="dxa"/>
          </w:tcPr>
          <w:p w:rsidR="00263507" w:rsidRPr="001C6A7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дополнительными услугами и доступностью их получения</w:t>
            </w:r>
          </w:p>
        </w:tc>
        <w:tc>
          <w:tcPr>
            <w:tcW w:w="1438" w:type="dxa"/>
            <w:vAlign w:val="center"/>
          </w:tcPr>
          <w:p w:rsidR="00263507" w:rsidRPr="001C6A7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263507" w:rsidRPr="008C00CC" w:rsidRDefault="00F82E9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263507" w:rsidRPr="008C00CC" w:rsidRDefault="00F82E9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9571" w:type="dxa"/>
            <w:gridSpan w:val="3"/>
            <w:vAlign w:val="center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91,7% респондентов в целом удовлетворены дополнительными услугами, предоставляемыми учреждением культуры, и доступностью их получения. 8,3% отмечают наличие незначительных недостатков.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1C6A7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7573" w:type="dxa"/>
          </w:tcPr>
          <w:p w:rsidR="00263507" w:rsidRPr="001C6A7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пользования электронными сервисами, предоставляемыми организацией культуры (в том числе с помощью мобильных устройств)</w:t>
            </w:r>
          </w:p>
        </w:tc>
        <w:tc>
          <w:tcPr>
            <w:tcW w:w="1438" w:type="dxa"/>
            <w:vAlign w:val="center"/>
          </w:tcPr>
          <w:p w:rsidR="00263507" w:rsidRPr="001C6A7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58,3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9571" w:type="dxa"/>
            <w:gridSpan w:val="3"/>
            <w:vAlign w:val="center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58,3% респондентов в целом удовлетворены удобством пользования электронными сервисами. 41,7% отмечают наличие незначительных недостатков.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1C6A7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7573" w:type="dxa"/>
          </w:tcPr>
          <w:p w:rsidR="00263507" w:rsidRPr="001C6A7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графика работы организации культуры</w:t>
            </w:r>
          </w:p>
        </w:tc>
        <w:tc>
          <w:tcPr>
            <w:tcW w:w="1438" w:type="dxa"/>
            <w:vAlign w:val="center"/>
          </w:tcPr>
          <w:p w:rsidR="00263507" w:rsidRPr="001C6A7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очень удобно</w:t>
            </w:r>
          </w:p>
        </w:tc>
        <w:tc>
          <w:tcPr>
            <w:tcW w:w="1438" w:type="dxa"/>
            <w:vAlign w:val="center"/>
          </w:tcPr>
          <w:p w:rsidR="00263507" w:rsidRPr="008C00CC" w:rsidRDefault="00F82E9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263507" w:rsidRPr="008C00CC" w:rsidRDefault="00F82E9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Совершенно не удобно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9571" w:type="dxa"/>
            <w:gridSpan w:val="3"/>
            <w:vAlign w:val="center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Респондентов в целом устраивает график работы учреждения.</w:t>
            </w:r>
          </w:p>
        </w:tc>
      </w:tr>
      <w:tr w:rsidR="00F82E91" w:rsidRPr="008C00CC" w:rsidTr="002B43CE">
        <w:tc>
          <w:tcPr>
            <w:tcW w:w="560" w:type="dxa"/>
            <w:vAlign w:val="center"/>
          </w:tcPr>
          <w:p w:rsidR="00F82E91" w:rsidRPr="001C6A7C" w:rsidRDefault="00F82E91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7573" w:type="dxa"/>
          </w:tcPr>
          <w:p w:rsidR="00F82E91" w:rsidRPr="001C6A7C" w:rsidRDefault="00F82E91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услуг для инвалидов</w:t>
            </w:r>
          </w:p>
        </w:tc>
        <w:tc>
          <w:tcPr>
            <w:tcW w:w="1438" w:type="dxa"/>
            <w:vAlign w:val="center"/>
          </w:tcPr>
          <w:p w:rsidR="00F82E91" w:rsidRPr="001C6A7C" w:rsidRDefault="00F82E91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</w:tr>
      <w:tr w:rsidR="00F82E91" w:rsidRPr="008C00CC" w:rsidTr="002B43CE">
        <w:tc>
          <w:tcPr>
            <w:tcW w:w="560" w:type="dxa"/>
            <w:vAlign w:val="center"/>
          </w:tcPr>
          <w:p w:rsidR="00F82E91" w:rsidRPr="00AE63D9" w:rsidRDefault="00F82E91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6.1</w:t>
            </w:r>
          </w:p>
        </w:tc>
        <w:tc>
          <w:tcPr>
            <w:tcW w:w="7573" w:type="dxa"/>
          </w:tcPr>
          <w:p w:rsidR="00F82E91" w:rsidRPr="008C00CC" w:rsidRDefault="00F82E91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возможности для инвалидов посадки в транспортное средство и высадки из него перед входом в организацию культуры, в том числе с использованием кресла-коляски</w:t>
            </w:r>
          </w:p>
        </w:tc>
        <w:tc>
          <w:tcPr>
            <w:tcW w:w="1438" w:type="dxa"/>
            <w:vAlign w:val="center"/>
          </w:tcPr>
          <w:p w:rsidR="00F82E91" w:rsidRPr="008C00CC" w:rsidRDefault="00F82E9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2E91" w:rsidRPr="008C00CC" w:rsidTr="002B43CE">
        <w:tc>
          <w:tcPr>
            <w:tcW w:w="560" w:type="dxa"/>
            <w:vAlign w:val="center"/>
          </w:tcPr>
          <w:p w:rsidR="00F82E91" w:rsidRPr="00AE63D9" w:rsidRDefault="00F82E91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F82E91" w:rsidRPr="008C00CC" w:rsidRDefault="00F82E91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F82E91" w:rsidRPr="008C00CC" w:rsidRDefault="00F82E9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F82E91" w:rsidRPr="008C00CC" w:rsidTr="002B43CE">
        <w:tc>
          <w:tcPr>
            <w:tcW w:w="560" w:type="dxa"/>
            <w:vAlign w:val="center"/>
          </w:tcPr>
          <w:p w:rsidR="00F82E91" w:rsidRPr="00AE63D9" w:rsidRDefault="00F82E91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F82E91" w:rsidRPr="008C00CC" w:rsidRDefault="00F82E91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F82E91" w:rsidRPr="008C00CC" w:rsidRDefault="00F82E9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F82E91" w:rsidRPr="008C00CC" w:rsidTr="002B43CE">
        <w:tc>
          <w:tcPr>
            <w:tcW w:w="560" w:type="dxa"/>
            <w:vAlign w:val="center"/>
          </w:tcPr>
          <w:p w:rsidR="00F82E91" w:rsidRPr="00AE63D9" w:rsidRDefault="00F82E91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6.2</w:t>
            </w:r>
          </w:p>
        </w:tc>
        <w:tc>
          <w:tcPr>
            <w:tcW w:w="7573" w:type="dxa"/>
          </w:tcPr>
          <w:p w:rsidR="00F82E91" w:rsidRPr="008C00CC" w:rsidRDefault="00F82E91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Оснащение организации специальными устройствами для доступа инвалидов (оборудование входных зон, раздвижные двери, приспособленные перила и т.п.)</w:t>
            </w:r>
          </w:p>
        </w:tc>
        <w:tc>
          <w:tcPr>
            <w:tcW w:w="1438" w:type="dxa"/>
            <w:vAlign w:val="center"/>
          </w:tcPr>
          <w:p w:rsidR="00F82E91" w:rsidRPr="008C00CC" w:rsidRDefault="00F82E9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2E91" w:rsidRPr="008C00CC" w:rsidTr="002B43CE">
        <w:tc>
          <w:tcPr>
            <w:tcW w:w="560" w:type="dxa"/>
            <w:vAlign w:val="center"/>
          </w:tcPr>
          <w:p w:rsidR="00F82E91" w:rsidRPr="00AE63D9" w:rsidRDefault="00F82E91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F82E91" w:rsidRPr="008C00CC" w:rsidRDefault="00F82E91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F82E91" w:rsidRPr="008C00CC" w:rsidRDefault="00F82E9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82E91" w:rsidRPr="008C00CC" w:rsidTr="002B43CE">
        <w:tc>
          <w:tcPr>
            <w:tcW w:w="560" w:type="dxa"/>
            <w:vAlign w:val="center"/>
          </w:tcPr>
          <w:p w:rsidR="00F82E91" w:rsidRPr="00AE63D9" w:rsidRDefault="00F82E91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F82E91" w:rsidRPr="008C00CC" w:rsidRDefault="00F82E91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F82E91" w:rsidRPr="008C00CC" w:rsidRDefault="00F82E9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82E91" w:rsidRPr="008C00CC" w:rsidTr="002B43CE">
        <w:tc>
          <w:tcPr>
            <w:tcW w:w="560" w:type="dxa"/>
            <w:vAlign w:val="center"/>
          </w:tcPr>
          <w:p w:rsidR="00F82E91" w:rsidRPr="00AE63D9" w:rsidRDefault="00F82E91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6.3</w:t>
            </w:r>
          </w:p>
        </w:tc>
        <w:tc>
          <w:tcPr>
            <w:tcW w:w="7573" w:type="dxa"/>
          </w:tcPr>
          <w:p w:rsidR="00F82E91" w:rsidRPr="008C00CC" w:rsidRDefault="00F82E91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сопровождающего персонала и возможности самостоятельного передвижения по территории организации </w:t>
            </w:r>
          </w:p>
        </w:tc>
        <w:tc>
          <w:tcPr>
            <w:tcW w:w="1438" w:type="dxa"/>
            <w:vAlign w:val="center"/>
          </w:tcPr>
          <w:p w:rsidR="00F82E91" w:rsidRPr="008C00CC" w:rsidRDefault="00F82E9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2E91" w:rsidRPr="008C00CC" w:rsidTr="002B43CE">
        <w:tc>
          <w:tcPr>
            <w:tcW w:w="560" w:type="dxa"/>
            <w:vAlign w:val="center"/>
          </w:tcPr>
          <w:p w:rsidR="00F82E91" w:rsidRPr="00AE63D9" w:rsidRDefault="00F82E91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F82E91" w:rsidRPr="008C00CC" w:rsidRDefault="00F82E91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F82E91" w:rsidRPr="008C00CC" w:rsidRDefault="00F82E9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</w:tr>
      <w:tr w:rsidR="00F82E91" w:rsidRPr="008C00CC" w:rsidTr="002B43CE">
        <w:tc>
          <w:tcPr>
            <w:tcW w:w="560" w:type="dxa"/>
            <w:vAlign w:val="center"/>
          </w:tcPr>
          <w:p w:rsidR="00F82E91" w:rsidRPr="00AE63D9" w:rsidRDefault="00F82E91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F82E91" w:rsidRPr="008C00CC" w:rsidRDefault="00F82E91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F82E91" w:rsidRPr="008C00CC" w:rsidRDefault="00F82E9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F82E91" w:rsidRPr="008C00CC" w:rsidTr="002B43CE">
        <w:tc>
          <w:tcPr>
            <w:tcW w:w="560" w:type="dxa"/>
            <w:vAlign w:val="center"/>
          </w:tcPr>
          <w:p w:rsidR="00F82E91" w:rsidRPr="00AE63D9" w:rsidRDefault="00F82E91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6.4</w:t>
            </w:r>
          </w:p>
        </w:tc>
        <w:tc>
          <w:tcPr>
            <w:tcW w:w="7573" w:type="dxa"/>
          </w:tcPr>
          <w:p w:rsidR="00F82E91" w:rsidRPr="008C00CC" w:rsidRDefault="00F82E91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Компетентность работы персонала с посетителями-инвалидами</w:t>
            </w:r>
          </w:p>
        </w:tc>
        <w:tc>
          <w:tcPr>
            <w:tcW w:w="1438" w:type="dxa"/>
            <w:vAlign w:val="center"/>
          </w:tcPr>
          <w:p w:rsidR="00F82E91" w:rsidRPr="008C00CC" w:rsidRDefault="00F82E9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2E91" w:rsidRPr="008C00CC" w:rsidTr="002B43CE">
        <w:tc>
          <w:tcPr>
            <w:tcW w:w="560" w:type="dxa"/>
            <w:vAlign w:val="center"/>
          </w:tcPr>
          <w:p w:rsidR="00F82E91" w:rsidRPr="00AE63D9" w:rsidRDefault="00F82E91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F82E91" w:rsidRPr="008C00CC" w:rsidRDefault="00F82E91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F82E91" w:rsidRPr="008C00CC" w:rsidRDefault="00F82E9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82E91" w:rsidRPr="008C00CC" w:rsidTr="002B43CE">
        <w:tc>
          <w:tcPr>
            <w:tcW w:w="560" w:type="dxa"/>
            <w:vAlign w:val="center"/>
          </w:tcPr>
          <w:p w:rsidR="00F82E91" w:rsidRPr="00AE63D9" w:rsidRDefault="00F82E91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F82E91" w:rsidRPr="008C00CC" w:rsidRDefault="00F82E91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F82E91" w:rsidRPr="008C00CC" w:rsidRDefault="00F82E9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82E91" w:rsidRPr="008C00CC" w:rsidTr="002B43CE">
        <w:tc>
          <w:tcPr>
            <w:tcW w:w="560" w:type="dxa"/>
            <w:vAlign w:val="center"/>
          </w:tcPr>
          <w:p w:rsidR="00F82E91" w:rsidRPr="00AE63D9" w:rsidRDefault="00F82E91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6.5</w:t>
            </w:r>
          </w:p>
        </w:tc>
        <w:tc>
          <w:tcPr>
            <w:tcW w:w="7573" w:type="dxa"/>
          </w:tcPr>
          <w:p w:rsidR="00F82E91" w:rsidRPr="008C00CC" w:rsidRDefault="00F82E91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информации, необходимой для обеспечения беспрепятственного доступа инвалидов к учреждению и услугам (дублирование необходимой для получения услуги звуковой и зрительной информации, а также надписей, знаков и т.п.)</w:t>
            </w:r>
          </w:p>
        </w:tc>
        <w:tc>
          <w:tcPr>
            <w:tcW w:w="1438" w:type="dxa"/>
            <w:vAlign w:val="center"/>
          </w:tcPr>
          <w:p w:rsidR="00F82E91" w:rsidRPr="008C00CC" w:rsidRDefault="00F82E9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2E91" w:rsidRPr="008C00CC" w:rsidTr="002B43CE">
        <w:tc>
          <w:tcPr>
            <w:tcW w:w="560" w:type="dxa"/>
            <w:vAlign w:val="center"/>
          </w:tcPr>
          <w:p w:rsidR="00F82E91" w:rsidRPr="008C00CC" w:rsidRDefault="00F82E9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F82E91" w:rsidRPr="008C00CC" w:rsidRDefault="00F82E91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F82E91" w:rsidRPr="008C00CC" w:rsidRDefault="00F82E9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82E91" w:rsidRPr="008C00CC" w:rsidTr="002B43CE">
        <w:tc>
          <w:tcPr>
            <w:tcW w:w="560" w:type="dxa"/>
            <w:vAlign w:val="center"/>
          </w:tcPr>
          <w:p w:rsidR="00F82E91" w:rsidRPr="008C00CC" w:rsidRDefault="00F82E9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F82E91" w:rsidRPr="008C00CC" w:rsidRDefault="00F82E91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F82E91" w:rsidRPr="008C00CC" w:rsidRDefault="00F82E9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82E91" w:rsidRPr="008C00CC" w:rsidTr="002B43CE">
        <w:tc>
          <w:tcPr>
            <w:tcW w:w="9571" w:type="dxa"/>
            <w:gridSpan w:val="3"/>
            <w:vAlign w:val="center"/>
          </w:tcPr>
          <w:p w:rsidR="00F82E91" w:rsidRPr="008C00CC" w:rsidRDefault="00F82E91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Уровень удовлетворенности респондентов доступностью услуг для инвалидов средний (55%). Получатели услуг абсолютно не удовлетворены размещением информации, необходимой для обеспечения беспрепятственного доступа инвалидов к учреждению и услугам</w:t>
            </w:r>
            <w:r w:rsidR="002B43CE">
              <w:rPr>
                <w:rFonts w:ascii="Times New Roman" w:hAnsi="Times New Roman" w:cs="Times New Roman"/>
                <w:sz w:val="24"/>
                <w:szCs w:val="24"/>
              </w:rPr>
              <w:t xml:space="preserve"> и оснащением учреждения специальными устройствами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Респонденты достаточно высоко оценивают возможность для инвалидов посадки в транспортное средство и высадки из него перед входом в учреждение (83,3%) и наличие сопровождающего персонала и возможность самостоятельного передвижения по территории (91,7%). Респонденты высоко оценивают компетентность работы персонала учреждения с посетителями-инвалидами.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EA26B6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7573" w:type="dxa"/>
          </w:tcPr>
          <w:p w:rsidR="00263507" w:rsidRPr="00EA26B6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режима работы организацией культуры</w:t>
            </w:r>
          </w:p>
        </w:tc>
        <w:tc>
          <w:tcPr>
            <w:tcW w:w="1438" w:type="dxa"/>
            <w:vAlign w:val="center"/>
          </w:tcPr>
          <w:p w:rsidR="00263507" w:rsidRPr="00EA26B6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83,4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9571" w:type="dxa"/>
            <w:gridSpan w:val="3"/>
            <w:vAlign w:val="center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91,7% респондентов в целом удовлетворены соблюдением режима работы учреждения. 8,3% отмечают наличие незначительных недостатков.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EA26B6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7573" w:type="dxa"/>
          </w:tcPr>
          <w:p w:rsidR="00263507" w:rsidRPr="00EA26B6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установленных (заявленных) сроков предоставления услуг организацией культуры</w:t>
            </w:r>
          </w:p>
        </w:tc>
        <w:tc>
          <w:tcPr>
            <w:tcW w:w="1438" w:type="dxa"/>
            <w:vAlign w:val="center"/>
          </w:tcPr>
          <w:p w:rsidR="00263507" w:rsidRPr="00EA26B6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263507" w:rsidRPr="008C00CC" w:rsidRDefault="008F68A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263507" w:rsidRPr="008C00CC" w:rsidRDefault="008F68A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9571" w:type="dxa"/>
            <w:gridSpan w:val="3"/>
            <w:vAlign w:val="center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соблюдением установленных сроков предоставления услуг учреждением. 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EA26B6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7573" w:type="dxa"/>
          </w:tcPr>
          <w:p w:rsidR="00263507" w:rsidRPr="00EA26B6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доброжелательностью и вежливостью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263507" w:rsidRPr="00EA26B6" w:rsidRDefault="008F68AD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263507" w:rsidRPr="008C00CC" w:rsidRDefault="008F68A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263507" w:rsidRPr="008C00CC" w:rsidRDefault="008F68A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9571" w:type="dxa"/>
            <w:gridSpan w:val="3"/>
            <w:vAlign w:val="center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68AD">
              <w:rPr>
                <w:rFonts w:ascii="Times New Roman" w:hAnsi="Times New Roman" w:cs="Times New Roman"/>
                <w:sz w:val="24"/>
                <w:szCs w:val="24"/>
              </w:rPr>
              <w:t>Респонденты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целом достаточно высоко оценивают личные качества работников учреждения. 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EA26B6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26B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263507" w:rsidRPr="00EA26B6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компетентностью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263507" w:rsidRPr="00EA26B6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9571" w:type="dxa"/>
            <w:gridSpan w:val="3"/>
            <w:vAlign w:val="center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91,7% респондентов в целом достаточно высоко оценивают профессиональные качества работников учреждения. 8,3% отмечают наличие незначительных недостатков.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EA26B6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7573" w:type="dxa"/>
          </w:tcPr>
          <w:p w:rsidR="00263507" w:rsidRPr="00EA26B6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оказания услуг организацией культуры в целом</w:t>
            </w:r>
          </w:p>
        </w:tc>
        <w:tc>
          <w:tcPr>
            <w:tcW w:w="1438" w:type="dxa"/>
            <w:vAlign w:val="center"/>
          </w:tcPr>
          <w:p w:rsidR="00263507" w:rsidRPr="00EA26B6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263507" w:rsidRPr="008C00CC" w:rsidRDefault="008F68A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263507" w:rsidRPr="008C00CC" w:rsidRDefault="008F68A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9571" w:type="dxa"/>
            <w:gridSpan w:val="3"/>
            <w:vAlign w:val="center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достаточно высоко оценили уровень деятельности учреждения.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EA26B6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7573" w:type="dxa"/>
          </w:tcPr>
          <w:p w:rsidR="00263507" w:rsidRPr="00EA26B6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материально-техническим обеспечением организации культуры</w:t>
            </w:r>
          </w:p>
        </w:tc>
        <w:tc>
          <w:tcPr>
            <w:tcW w:w="1438" w:type="dxa"/>
            <w:vAlign w:val="center"/>
          </w:tcPr>
          <w:p w:rsidR="00263507" w:rsidRPr="00EA26B6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66,7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9571" w:type="dxa"/>
            <w:gridSpan w:val="3"/>
            <w:vAlign w:val="center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66,7% респондентов в целом удовлетворены материально-техническим обеспечением учреждения. 33,3% отмечают наличие незначительных недостатков.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EA26B6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7573" w:type="dxa"/>
          </w:tcPr>
          <w:p w:rsidR="00263507" w:rsidRPr="00EA26B6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полнотой информации о деятельности организации культуры, размещенной на официальном сайте организации в сети Интернет</w:t>
            </w:r>
          </w:p>
        </w:tc>
        <w:tc>
          <w:tcPr>
            <w:tcW w:w="1438" w:type="dxa"/>
            <w:vAlign w:val="center"/>
          </w:tcPr>
          <w:p w:rsidR="00263507" w:rsidRPr="00EA26B6" w:rsidRDefault="008F68AD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83,3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263507" w:rsidRPr="008C00CC" w:rsidRDefault="008F68A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263507" w:rsidRPr="008C00CC" w:rsidRDefault="008F68A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9571" w:type="dxa"/>
            <w:gridSpan w:val="3"/>
            <w:vAlign w:val="center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данного учреждения культуры нет официального сайта. </w:t>
            </w:r>
            <w:r w:rsidR="008F68AD"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% респондентов в целом удовлетворены качеством и полнотой информации о деятельности учреждения, размещенной на </w:t>
            </w:r>
            <w:r w:rsidRPr="006941D1">
              <w:rPr>
                <w:rFonts w:ascii="Times New Roman" w:hAnsi="Times New Roman" w:cs="Times New Roman"/>
                <w:sz w:val="24"/>
                <w:szCs w:val="24"/>
              </w:rPr>
              <w:t>сайте уполномоченного органа.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68AD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 отмечают наличие незначительных недостатков.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EA26B6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7573" w:type="dxa"/>
          </w:tcPr>
          <w:p w:rsidR="00263507" w:rsidRPr="00EA26B6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содержанием полиграфических материалов организации культуры</w:t>
            </w:r>
          </w:p>
        </w:tc>
        <w:tc>
          <w:tcPr>
            <w:tcW w:w="1438" w:type="dxa"/>
            <w:vAlign w:val="center"/>
          </w:tcPr>
          <w:p w:rsidR="00263507" w:rsidRPr="00EA26B6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9571" w:type="dxa"/>
            <w:gridSpan w:val="3"/>
            <w:vAlign w:val="center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75% респондентов в целом положительно оценивают качество и содержание полиграфических материалов учреждения. 25% отмечают наличие незначительных недостатков.</w:t>
            </w:r>
          </w:p>
        </w:tc>
      </w:tr>
    </w:tbl>
    <w:p w:rsidR="00263507" w:rsidRDefault="00263507" w:rsidP="00112C9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63507" w:rsidRDefault="00263507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 xml:space="preserve">Вывод: </w:t>
      </w:r>
      <w:r>
        <w:rPr>
          <w:rFonts w:ascii="Times New Roman" w:hAnsi="Times New Roman" w:cs="Times New Roman"/>
          <w:sz w:val="28"/>
          <w:szCs w:val="28"/>
        </w:rPr>
        <w:t>в целом уровень удовлетворенности качеством оказания услуг учреждением культуры достаточно высокий.</w:t>
      </w:r>
    </w:p>
    <w:p w:rsidR="00263507" w:rsidRDefault="00263507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открытости и доступности информации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Анкетирование показало, что общий уровень указанных услуг достаточно высокий. Учреждение культуры не имеет своего официального сайта. </w:t>
      </w:r>
    </w:p>
    <w:p w:rsidR="008F68AD" w:rsidRDefault="00263507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комфортности условий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Большая часть анкетируемых положительно оценивает работу в этом направлении. Все отмечают комфортность условий, чистоту помещений. </w:t>
      </w:r>
      <w:r w:rsidR="008F68AD">
        <w:rPr>
          <w:rFonts w:ascii="Times New Roman" w:hAnsi="Times New Roman" w:cs="Times New Roman"/>
          <w:sz w:val="28"/>
          <w:szCs w:val="28"/>
        </w:rPr>
        <w:t>Однако доступность услуг для лиц с ограниченными возможностями здоровья находятся на среднем уровне.</w:t>
      </w:r>
    </w:p>
    <w:p w:rsidR="00263507" w:rsidRDefault="00263507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временем ожидания предоставления услуги</w:t>
      </w:r>
      <w:r w:rsidRPr="004D133B">
        <w:rPr>
          <w:rFonts w:ascii="Times New Roman" w:hAnsi="Times New Roman" w:cs="Times New Roman"/>
          <w:b/>
          <w:sz w:val="28"/>
          <w:szCs w:val="28"/>
        </w:rPr>
        <w:t xml:space="preserve">». </w:t>
      </w:r>
      <w:r>
        <w:rPr>
          <w:rFonts w:ascii="Times New Roman" w:hAnsi="Times New Roman" w:cs="Times New Roman"/>
          <w:sz w:val="28"/>
          <w:szCs w:val="28"/>
        </w:rPr>
        <w:t>Посетители достаточно высоко оценили соблюдение режима работы и установленных сроков предоставления услуг учреждением культуры.</w:t>
      </w:r>
    </w:p>
    <w:p w:rsidR="00263507" w:rsidRDefault="00263507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«Показатели доброжелательности, вежливости, компетентности персонала».</w:t>
      </w:r>
      <w:r>
        <w:rPr>
          <w:rFonts w:ascii="Times New Roman" w:hAnsi="Times New Roman" w:cs="Times New Roman"/>
          <w:sz w:val="28"/>
          <w:szCs w:val="28"/>
        </w:rPr>
        <w:t xml:space="preserve"> Респонденты отмечают достаточно высокий уровень культуры работников, доброжелательность. Посетители с благодарностью отзываются о коллективе учреждения.</w:t>
      </w:r>
    </w:p>
    <w:p w:rsidR="00263507" w:rsidRDefault="00263507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качеством услуг</w:t>
      </w:r>
      <w:r w:rsidRPr="004D133B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Респонденты в целом удовлетворены качеством оказания услуг. </w:t>
      </w:r>
    </w:p>
    <w:p w:rsidR="00263507" w:rsidRDefault="00263507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63507" w:rsidRDefault="00263507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63507" w:rsidRDefault="002B43CE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2.7.5</w:t>
      </w:r>
      <w:r w:rsidR="00263507">
        <w:rPr>
          <w:rFonts w:ascii="Times New Roman" w:hAnsi="Times New Roman"/>
          <w:b/>
          <w:sz w:val="28"/>
          <w:szCs w:val="28"/>
        </w:rPr>
        <w:t xml:space="preserve"> </w:t>
      </w:r>
      <w:r w:rsidR="00263507" w:rsidRPr="00FB7126">
        <w:rPr>
          <w:rFonts w:ascii="Times New Roman" w:hAnsi="Times New Roman"/>
          <w:b/>
          <w:sz w:val="28"/>
          <w:szCs w:val="28"/>
        </w:rPr>
        <w:t xml:space="preserve">Анализ результатов исследования </w:t>
      </w:r>
      <w:r w:rsidR="00263507">
        <w:rPr>
          <w:rFonts w:ascii="Times New Roman" w:hAnsi="Times New Roman"/>
          <w:b/>
          <w:sz w:val="28"/>
          <w:szCs w:val="28"/>
        </w:rPr>
        <w:t xml:space="preserve">оценки качества оказания услуг населению </w:t>
      </w:r>
      <w:r>
        <w:rPr>
          <w:rFonts w:ascii="Times New Roman" w:hAnsi="Times New Roman"/>
          <w:b/>
          <w:sz w:val="28"/>
          <w:szCs w:val="28"/>
          <w:u w:val="single"/>
        </w:rPr>
        <w:t>М</w:t>
      </w:r>
      <w:r w:rsidR="00263507" w:rsidRPr="00FD1B1B">
        <w:rPr>
          <w:rFonts w:ascii="Times New Roman" w:hAnsi="Times New Roman"/>
          <w:b/>
          <w:sz w:val="28"/>
          <w:szCs w:val="28"/>
          <w:u w:val="single"/>
        </w:rPr>
        <w:t>УК «</w:t>
      </w:r>
      <w:r>
        <w:rPr>
          <w:rFonts w:ascii="Times New Roman" w:hAnsi="Times New Roman"/>
          <w:b/>
          <w:sz w:val="28"/>
          <w:szCs w:val="28"/>
          <w:u w:val="single"/>
        </w:rPr>
        <w:t>Кикинский поселенческий библиотечно-досуговый центр</w:t>
      </w:r>
      <w:r w:rsidR="00263507" w:rsidRPr="00FD1B1B">
        <w:rPr>
          <w:rFonts w:ascii="Times New Roman" w:hAnsi="Times New Roman"/>
          <w:b/>
          <w:sz w:val="28"/>
          <w:szCs w:val="28"/>
          <w:u w:val="single"/>
        </w:rPr>
        <w:t>»</w:t>
      </w:r>
    </w:p>
    <w:p w:rsidR="00263507" w:rsidRDefault="00263507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опросе приняло участие 50</w:t>
      </w:r>
      <w:r w:rsidR="002B43CE">
        <w:rPr>
          <w:rFonts w:ascii="Times New Roman" w:hAnsi="Times New Roman"/>
          <w:sz w:val="28"/>
          <w:szCs w:val="28"/>
        </w:rPr>
        <w:t>,9% женщин и 49,1</w:t>
      </w:r>
      <w:r>
        <w:rPr>
          <w:rFonts w:ascii="Times New Roman" w:hAnsi="Times New Roman"/>
          <w:sz w:val="28"/>
          <w:szCs w:val="28"/>
        </w:rPr>
        <w:t xml:space="preserve">% мужчин </w:t>
      </w:r>
      <w:r w:rsidRPr="002F3CBD">
        <w:rPr>
          <w:rFonts w:ascii="Times New Roman" w:hAnsi="Times New Roman"/>
          <w:sz w:val="28"/>
          <w:szCs w:val="28"/>
        </w:rPr>
        <w:t>в возрасте от 14 лет до 65 лет и старше.</w:t>
      </w:r>
    </w:p>
    <w:p w:rsidR="00263507" w:rsidRPr="00641609" w:rsidRDefault="00263507" w:rsidP="00112C9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263507" w:rsidRDefault="00263507" w:rsidP="00112C9F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0548">
        <w:rPr>
          <w:rFonts w:ascii="Times New Roman" w:hAnsi="Times New Roman" w:cs="Times New Roman"/>
          <w:b/>
          <w:sz w:val="28"/>
          <w:szCs w:val="28"/>
        </w:rPr>
        <w:t xml:space="preserve">Таблица </w:t>
      </w:r>
      <w:r w:rsidR="002B43CE">
        <w:rPr>
          <w:rFonts w:ascii="Times New Roman" w:hAnsi="Times New Roman" w:cs="Times New Roman"/>
          <w:b/>
          <w:sz w:val="28"/>
          <w:szCs w:val="28"/>
        </w:rPr>
        <w:t>2.7.5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Уровни удовлетворенности деятельностью организации культуры по показателям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0"/>
        <w:gridCol w:w="7573"/>
        <w:gridCol w:w="1438"/>
      </w:tblGrid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573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38" w:type="dxa"/>
            <w:vAlign w:val="center"/>
          </w:tcPr>
          <w:p w:rsidR="00263507" w:rsidRPr="007D3DFE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Значение показателя в % 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и актуальностью информации о деятельности организации культуры, размещенной на территории организации</w:t>
            </w:r>
          </w:p>
        </w:tc>
        <w:tc>
          <w:tcPr>
            <w:tcW w:w="1438" w:type="dxa"/>
            <w:vAlign w:val="center"/>
          </w:tcPr>
          <w:p w:rsidR="00263507" w:rsidRPr="007D3DFE" w:rsidRDefault="002B43C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263507" w:rsidRPr="008C00CC" w:rsidRDefault="002B43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263507" w:rsidRPr="008C00CC" w:rsidRDefault="002B43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263507" w:rsidRPr="008C00CC" w:rsidRDefault="002B43C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9571" w:type="dxa"/>
            <w:gridSpan w:val="3"/>
            <w:vAlign w:val="center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 w:rsidR="002B43CE">
              <w:rPr>
                <w:rFonts w:ascii="Times New Roman" w:hAnsi="Times New Roman" w:cs="Times New Roman"/>
                <w:sz w:val="24"/>
                <w:szCs w:val="24"/>
              </w:rPr>
              <w:t xml:space="preserve"> 91,7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 респондентов удовлетворены доступностью и актуальностью информации о деятельности учреждения культуры, размещенно</w:t>
            </w:r>
            <w:r w:rsidR="002B43CE">
              <w:rPr>
                <w:rFonts w:ascii="Times New Roman" w:hAnsi="Times New Roman" w:cs="Times New Roman"/>
                <w:sz w:val="24"/>
                <w:szCs w:val="24"/>
              </w:rPr>
              <w:t>й на территории учреждения. 8,3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 отмечают наличие незначительных недостатков.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7D3DFE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7573" w:type="dxa"/>
          </w:tcPr>
          <w:p w:rsidR="00263507" w:rsidRPr="007D3DFE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комфортностью условий пребывания в организации культуры</w:t>
            </w:r>
          </w:p>
        </w:tc>
        <w:tc>
          <w:tcPr>
            <w:tcW w:w="1438" w:type="dxa"/>
            <w:vAlign w:val="center"/>
          </w:tcPr>
          <w:p w:rsidR="00263507" w:rsidRPr="007D3DFE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83,3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9571" w:type="dxa"/>
            <w:gridSpan w:val="3"/>
            <w:vAlign w:val="center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83,3% респондентов выражают положительную оценку по отношению к уровню комфорта в учреждении. 16,7% отмечают наличие незначительных недостатков.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1C6A7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7573" w:type="dxa"/>
          </w:tcPr>
          <w:p w:rsidR="00263507" w:rsidRPr="001C6A7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дополнительными услугами и доступностью их получения</w:t>
            </w:r>
          </w:p>
        </w:tc>
        <w:tc>
          <w:tcPr>
            <w:tcW w:w="1438" w:type="dxa"/>
            <w:vAlign w:val="center"/>
          </w:tcPr>
          <w:p w:rsidR="00263507" w:rsidRPr="001C6A7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263507" w:rsidRPr="008C00CC" w:rsidRDefault="008A091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263507" w:rsidRPr="008C00CC" w:rsidRDefault="008A091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9571" w:type="dxa"/>
            <w:gridSpan w:val="3"/>
            <w:vAlign w:val="center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дополнительными услугами, предоставляемыми учреждением культуры, и доступностью их получения.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1C6A7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7573" w:type="dxa"/>
          </w:tcPr>
          <w:p w:rsidR="00263507" w:rsidRPr="001C6A7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пользования электронными сервисами, предоставляемыми организацией культуры (в том числе с помощью мобильных устройств)</w:t>
            </w:r>
          </w:p>
        </w:tc>
        <w:tc>
          <w:tcPr>
            <w:tcW w:w="1438" w:type="dxa"/>
            <w:vAlign w:val="center"/>
          </w:tcPr>
          <w:p w:rsidR="00263507" w:rsidRPr="001C6A7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9571" w:type="dxa"/>
            <w:gridSpan w:val="3"/>
            <w:vAlign w:val="center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75% респондентов положительно оценивают удобство пользования электронными сервисами, предоставляемыми организацией культуры. 25% отмечают наличие незначительных недостатков.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1C6A7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7573" w:type="dxa"/>
          </w:tcPr>
          <w:p w:rsidR="00263507" w:rsidRPr="001C6A7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графика работы организации культуры</w:t>
            </w:r>
          </w:p>
        </w:tc>
        <w:tc>
          <w:tcPr>
            <w:tcW w:w="1438" w:type="dxa"/>
            <w:vAlign w:val="center"/>
          </w:tcPr>
          <w:p w:rsidR="00263507" w:rsidRPr="001C6A7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очень удобно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Совершенно не удобно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9571" w:type="dxa"/>
            <w:gridSpan w:val="3"/>
            <w:vAlign w:val="center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Респондентов в целом устраивает график работы учреждения.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1C6A7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7573" w:type="dxa"/>
          </w:tcPr>
          <w:p w:rsidR="00263507" w:rsidRPr="001C6A7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услуг для инвалидов</w:t>
            </w:r>
          </w:p>
        </w:tc>
        <w:tc>
          <w:tcPr>
            <w:tcW w:w="1438" w:type="dxa"/>
            <w:vAlign w:val="center"/>
          </w:tcPr>
          <w:p w:rsidR="00263507" w:rsidRPr="001C6A7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AE63D9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6.1</w:t>
            </w: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возможности для инвалидов посадки в транспортное средство и высадки из него перед входом в организацию культуры, в том числе с использованием кресла-коляски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AE63D9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AE63D9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AE63D9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6.2</w:t>
            </w: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Оснащение организации специальными устройствами для доступа инвалидов (оборудование входных зон, раздвижные двери, приспособленные перила и т.п.)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AE63D9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AE63D9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AE63D9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6.3</w:t>
            </w: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сопровождающего персонала и возможности самостоятельного передвижения по территории организации 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AE63D9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AE63D9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AE63D9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6.4</w:t>
            </w: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Компетентность работы персонала с посетителями-инвалидами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AE63D9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AE63D9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AE63D9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6.5</w:t>
            </w: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информации, необходимой для обеспечения беспрепятственного доступа инвалидов к учреждению и услугам (дублирование необходимой для получения услуги звуковой и зрительной информации, а также надписей, знаков и т.п.)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63507" w:rsidRPr="008C00CC" w:rsidTr="002B43CE">
        <w:tc>
          <w:tcPr>
            <w:tcW w:w="9571" w:type="dxa"/>
            <w:gridSpan w:val="3"/>
            <w:vAlign w:val="center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Уровень удовлетворенности респондентов доступностью услуг для инвалидов средний (55%). Получатели услуг абсолютно не удовлетворены специальными устройствами для доступа инвалидов и размещением информации, необходимой для обеспечения беспрепятственного доступа инвалидов к учреждению и услугам. Респонденты достаточно высоко оценивают возможность для инвалидов посадки в транспортное средство и высадки из него перед входом в учреждение (83,3%) и наличие сопровождающего персонала и возможность самостоятельного передвижения по территории (91,7%). Респонденты высоко оценивают компетентность работы персонала учреждения с посетителями-инвалидами. 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EA26B6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7573" w:type="dxa"/>
          </w:tcPr>
          <w:p w:rsidR="00263507" w:rsidRPr="00EA26B6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режима работы организацией культуры</w:t>
            </w:r>
          </w:p>
        </w:tc>
        <w:tc>
          <w:tcPr>
            <w:tcW w:w="1438" w:type="dxa"/>
            <w:vAlign w:val="center"/>
          </w:tcPr>
          <w:p w:rsidR="00263507" w:rsidRPr="00EA26B6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263507" w:rsidRPr="008C00CC" w:rsidRDefault="008A091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263507" w:rsidRPr="008C00CC" w:rsidRDefault="008A091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9571" w:type="dxa"/>
            <w:gridSpan w:val="3"/>
            <w:vAlign w:val="center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соблюдением режима работы учреждения. 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EA26B6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7573" w:type="dxa"/>
          </w:tcPr>
          <w:p w:rsidR="00263507" w:rsidRPr="00EA26B6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установленных (заявленных) сроков предоставления услуг организацией культуры</w:t>
            </w:r>
          </w:p>
        </w:tc>
        <w:tc>
          <w:tcPr>
            <w:tcW w:w="1438" w:type="dxa"/>
            <w:vAlign w:val="center"/>
          </w:tcPr>
          <w:p w:rsidR="00263507" w:rsidRPr="00EA26B6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9571" w:type="dxa"/>
            <w:gridSpan w:val="3"/>
            <w:vAlign w:val="center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соблюдением установленных сроков предоставления услуг учреждением. 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EA26B6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7573" w:type="dxa"/>
          </w:tcPr>
          <w:p w:rsidR="00263507" w:rsidRPr="00EA26B6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доброжелательностью и вежливостью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263507" w:rsidRPr="00EA26B6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263507" w:rsidRPr="008C00CC" w:rsidRDefault="008A091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263507" w:rsidRPr="008C00CC" w:rsidRDefault="008A091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9571" w:type="dxa"/>
            <w:gridSpan w:val="3"/>
            <w:vAlign w:val="center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</w:t>
            </w:r>
            <w:r w:rsidR="008A0916">
              <w:rPr>
                <w:rFonts w:ascii="Times New Roman" w:hAnsi="Times New Roman" w:cs="Times New Roman"/>
                <w:sz w:val="24"/>
                <w:szCs w:val="24"/>
              </w:rPr>
              <w:t>в целом положительно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оценивают личные качества работников учреждения. 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EA26B6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26B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263507" w:rsidRPr="00EA26B6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компетентностью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263507" w:rsidRPr="00EA26B6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263507" w:rsidRPr="008C00CC" w:rsidRDefault="008A091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263507" w:rsidRPr="008C00CC" w:rsidRDefault="008A091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9571" w:type="dxa"/>
            <w:gridSpan w:val="3"/>
            <w:vAlign w:val="center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положительно оценивают профессиональные качества работников учреждения.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EA26B6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7573" w:type="dxa"/>
          </w:tcPr>
          <w:p w:rsidR="00263507" w:rsidRPr="00EA26B6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оказания услуг организацией культуры в целом</w:t>
            </w:r>
          </w:p>
        </w:tc>
        <w:tc>
          <w:tcPr>
            <w:tcW w:w="1438" w:type="dxa"/>
            <w:vAlign w:val="center"/>
          </w:tcPr>
          <w:p w:rsidR="00263507" w:rsidRPr="00EA26B6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9571" w:type="dxa"/>
            <w:gridSpan w:val="3"/>
            <w:vAlign w:val="center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достаточно высоко оценили уровень деятельности учреждения.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EA26B6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7573" w:type="dxa"/>
          </w:tcPr>
          <w:p w:rsidR="00263507" w:rsidRPr="00EA26B6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материально-техническим обеспечением организации культуры</w:t>
            </w:r>
          </w:p>
        </w:tc>
        <w:tc>
          <w:tcPr>
            <w:tcW w:w="1438" w:type="dxa"/>
            <w:vAlign w:val="center"/>
          </w:tcPr>
          <w:p w:rsidR="00263507" w:rsidRPr="00EA26B6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41,7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9571" w:type="dxa"/>
            <w:gridSpan w:val="3"/>
            <w:vAlign w:val="center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41,7% респондентов в целом удовлетворены материально-техническим обеспечением учреждения. 58,3% отмечают наличие недостатков.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EA26B6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7573" w:type="dxa"/>
          </w:tcPr>
          <w:p w:rsidR="00263507" w:rsidRPr="00EA26B6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полнотой информации о деятельности организации культуры, размещенной на официальном сайте организации в сети Интернет</w:t>
            </w:r>
          </w:p>
        </w:tc>
        <w:tc>
          <w:tcPr>
            <w:tcW w:w="1438" w:type="dxa"/>
            <w:vAlign w:val="center"/>
          </w:tcPr>
          <w:p w:rsidR="00263507" w:rsidRPr="00EA26B6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9571" w:type="dxa"/>
            <w:gridSpan w:val="3"/>
            <w:vAlign w:val="center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данного учреждения культуры нет официального сайта. 91,7% респондентов в целом удовлетворены качеством и полнотой информации о деятельности учреждения, размещенной на сайте </w:t>
            </w:r>
            <w:r w:rsidRPr="00AB2088">
              <w:rPr>
                <w:rFonts w:ascii="Times New Roman" w:hAnsi="Times New Roman" w:cs="Times New Roman"/>
                <w:sz w:val="24"/>
                <w:szCs w:val="24"/>
              </w:rPr>
              <w:t>уполномоченного органа.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8,3% отмечают наличие незначительных недостатков. 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EA26B6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7573" w:type="dxa"/>
          </w:tcPr>
          <w:p w:rsidR="00263507" w:rsidRPr="00EA26B6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содержанием полиграфических материалов организации культуры</w:t>
            </w:r>
          </w:p>
        </w:tc>
        <w:tc>
          <w:tcPr>
            <w:tcW w:w="1438" w:type="dxa"/>
            <w:vAlign w:val="center"/>
          </w:tcPr>
          <w:p w:rsidR="00263507" w:rsidRPr="00EA26B6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263507" w:rsidRPr="008C00CC" w:rsidRDefault="008A091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263507" w:rsidRPr="008C00CC" w:rsidRDefault="008A091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9571" w:type="dxa"/>
            <w:gridSpan w:val="3"/>
            <w:vAlign w:val="center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50% респондентов положительно оценивают качество и содержание полиграфических материалов учреждения. 50% респондентов отмечают наличие незначительных недостатков.</w:t>
            </w:r>
          </w:p>
        </w:tc>
      </w:tr>
    </w:tbl>
    <w:p w:rsidR="00263507" w:rsidRDefault="00263507" w:rsidP="00112C9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63507" w:rsidRDefault="00263507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 xml:space="preserve">Вывод: </w:t>
      </w:r>
      <w:r>
        <w:rPr>
          <w:rFonts w:ascii="Times New Roman" w:hAnsi="Times New Roman" w:cs="Times New Roman"/>
          <w:sz w:val="28"/>
          <w:szCs w:val="28"/>
        </w:rPr>
        <w:t>в целом уровень удовлетворенности качеством оказания услуг учреждением культуры достаточно высокий.</w:t>
      </w:r>
    </w:p>
    <w:p w:rsidR="00263507" w:rsidRDefault="00263507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открытости и доступности информации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Анкетирование показало, что общий уровень указанных услуг достаточно высокий. Учреждение культуры не имеет своего официального сайта. </w:t>
      </w:r>
    </w:p>
    <w:p w:rsidR="00263507" w:rsidRDefault="00263507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комфортности условий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Большая часть анкетируемых положительно оценивает работу в этом направлении. Все отмечают комфортность условий, чистоту помещений. Однако доступность услуг для лиц с ограниченными возможностями здоровья находится на среднем уровне.</w:t>
      </w:r>
    </w:p>
    <w:p w:rsidR="00263507" w:rsidRDefault="00263507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временем ожидания предоставления услуги</w:t>
      </w:r>
      <w:r w:rsidRPr="004D133B">
        <w:rPr>
          <w:rFonts w:ascii="Times New Roman" w:hAnsi="Times New Roman" w:cs="Times New Roman"/>
          <w:b/>
          <w:sz w:val="28"/>
          <w:szCs w:val="28"/>
        </w:rPr>
        <w:t xml:space="preserve">». </w:t>
      </w:r>
      <w:r>
        <w:rPr>
          <w:rFonts w:ascii="Times New Roman" w:hAnsi="Times New Roman" w:cs="Times New Roman"/>
          <w:sz w:val="28"/>
          <w:szCs w:val="28"/>
        </w:rPr>
        <w:t>Респонденты положительно оценили соблюдение режима работы и установленных сроков предоставления услуг учреждением культуры.</w:t>
      </w:r>
    </w:p>
    <w:p w:rsidR="00263507" w:rsidRDefault="00263507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«Показатели доброжелательности, вежливости, компетентности персонала».</w:t>
      </w:r>
      <w:r>
        <w:rPr>
          <w:rFonts w:ascii="Times New Roman" w:hAnsi="Times New Roman" w:cs="Times New Roman"/>
          <w:sz w:val="28"/>
          <w:szCs w:val="28"/>
        </w:rPr>
        <w:t xml:space="preserve"> Респонденты отмечают достаточно высокий уровень культуры работников, доброжелательность. </w:t>
      </w:r>
    </w:p>
    <w:p w:rsidR="00263507" w:rsidRDefault="00263507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качеством услуг</w:t>
      </w:r>
      <w:r w:rsidRPr="004D133B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Большинство респондентов в целом удовлетворены качеством оказания услуг. Недостаточно высокая удовлетворенность материально-техническим обеспечением и качеством и содержанием полиграфических материалов учреждения культуры.</w:t>
      </w:r>
    </w:p>
    <w:p w:rsidR="00263507" w:rsidRDefault="00263507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63507" w:rsidRDefault="00263507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63507" w:rsidRDefault="002476B2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2.7.6</w:t>
      </w:r>
      <w:r w:rsidR="00263507">
        <w:rPr>
          <w:rFonts w:ascii="Times New Roman" w:hAnsi="Times New Roman"/>
          <w:b/>
          <w:sz w:val="28"/>
          <w:szCs w:val="28"/>
        </w:rPr>
        <w:t xml:space="preserve"> </w:t>
      </w:r>
      <w:r w:rsidR="00263507" w:rsidRPr="00FB7126">
        <w:rPr>
          <w:rFonts w:ascii="Times New Roman" w:hAnsi="Times New Roman"/>
          <w:b/>
          <w:sz w:val="28"/>
          <w:szCs w:val="28"/>
        </w:rPr>
        <w:t xml:space="preserve">Анализ результатов исследования </w:t>
      </w:r>
      <w:r w:rsidR="00263507">
        <w:rPr>
          <w:rFonts w:ascii="Times New Roman" w:hAnsi="Times New Roman"/>
          <w:b/>
          <w:sz w:val="28"/>
          <w:szCs w:val="28"/>
        </w:rPr>
        <w:t xml:space="preserve">оценки качества оказания услуг населению </w:t>
      </w:r>
      <w:r>
        <w:rPr>
          <w:rFonts w:ascii="Times New Roman" w:hAnsi="Times New Roman"/>
          <w:b/>
          <w:sz w:val="28"/>
          <w:szCs w:val="28"/>
          <w:u w:val="single"/>
        </w:rPr>
        <w:t>М</w:t>
      </w:r>
      <w:r w:rsidR="00263507" w:rsidRPr="00FD1B1B">
        <w:rPr>
          <w:rFonts w:ascii="Times New Roman" w:hAnsi="Times New Roman"/>
          <w:b/>
          <w:sz w:val="28"/>
          <w:szCs w:val="28"/>
          <w:u w:val="single"/>
        </w:rPr>
        <w:t>УК «</w:t>
      </w:r>
      <w:r>
        <w:rPr>
          <w:rFonts w:ascii="Times New Roman" w:hAnsi="Times New Roman"/>
          <w:b/>
          <w:sz w:val="28"/>
          <w:szCs w:val="28"/>
          <w:u w:val="single"/>
        </w:rPr>
        <w:t>Межпоселенческая центральная районная библиотека</w:t>
      </w:r>
      <w:r w:rsidR="00263507" w:rsidRPr="00FD1B1B">
        <w:rPr>
          <w:rFonts w:ascii="Times New Roman" w:hAnsi="Times New Roman"/>
          <w:b/>
          <w:sz w:val="28"/>
          <w:szCs w:val="28"/>
          <w:u w:val="single"/>
        </w:rPr>
        <w:t>»</w:t>
      </w:r>
    </w:p>
    <w:p w:rsidR="00263507" w:rsidRDefault="002476B2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опросе приняло участие 53,5% женщин и 46,5</w:t>
      </w:r>
      <w:r w:rsidR="00263507">
        <w:rPr>
          <w:rFonts w:ascii="Times New Roman" w:hAnsi="Times New Roman"/>
          <w:sz w:val="28"/>
          <w:szCs w:val="28"/>
        </w:rPr>
        <w:t xml:space="preserve">% мужчин </w:t>
      </w:r>
      <w:r w:rsidR="00263507" w:rsidRPr="002F3CBD">
        <w:rPr>
          <w:rFonts w:ascii="Times New Roman" w:hAnsi="Times New Roman"/>
          <w:sz w:val="28"/>
          <w:szCs w:val="28"/>
        </w:rPr>
        <w:t>в возрасте от 14 лет до 65 лет и старше.</w:t>
      </w:r>
    </w:p>
    <w:p w:rsidR="00263507" w:rsidRPr="00641609" w:rsidRDefault="00263507" w:rsidP="00112C9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263507" w:rsidRDefault="00263507" w:rsidP="00112C9F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0548">
        <w:rPr>
          <w:rFonts w:ascii="Times New Roman" w:hAnsi="Times New Roman" w:cs="Times New Roman"/>
          <w:b/>
          <w:sz w:val="28"/>
          <w:szCs w:val="28"/>
        </w:rPr>
        <w:t xml:space="preserve">Таблица </w:t>
      </w:r>
      <w:r w:rsidR="002476B2">
        <w:rPr>
          <w:rFonts w:ascii="Times New Roman" w:hAnsi="Times New Roman" w:cs="Times New Roman"/>
          <w:b/>
          <w:sz w:val="28"/>
          <w:szCs w:val="28"/>
        </w:rPr>
        <w:t>2.7.6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Уровни удовлетворенности деятельностью организации культуры по показателям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0"/>
        <w:gridCol w:w="7573"/>
        <w:gridCol w:w="1438"/>
      </w:tblGrid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573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38" w:type="dxa"/>
            <w:vAlign w:val="center"/>
          </w:tcPr>
          <w:p w:rsidR="00263507" w:rsidRPr="007D3DFE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Значение показателя в % 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и актуальностью информации о деятельности организации культуры, размещенной на территории организации</w:t>
            </w:r>
          </w:p>
        </w:tc>
        <w:tc>
          <w:tcPr>
            <w:tcW w:w="1438" w:type="dxa"/>
            <w:vAlign w:val="center"/>
          </w:tcPr>
          <w:p w:rsidR="00263507" w:rsidRPr="007D3DFE" w:rsidRDefault="002476B2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263507" w:rsidRPr="008C00CC" w:rsidRDefault="002476B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263507" w:rsidRPr="008C00CC" w:rsidRDefault="002476B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263507" w:rsidRPr="008C00CC" w:rsidRDefault="002476B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9571" w:type="dxa"/>
            <w:gridSpan w:val="3"/>
            <w:vAlign w:val="center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476B2">
              <w:rPr>
                <w:rFonts w:ascii="Times New Roman" w:hAnsi="Times New Roman" w:cs="Times New Roman"/>
                <w:sz w:val="24"/>
                <w:szCs w:val="24"/>
              </w:rPr>
              <w:t>Респонденты в целом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удовлетворены доступностью и актуальностью информации о деятельности учреждения культуры, размещенной на территории учреждения. 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7D3DFE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7573" w:type="dxa"/>
          </w:tcPr>
          <w:p w:rsidR="00263507" w:rsidRPr="007D3DFE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комфортностью условий пребывания в организации культуры</w:t>
            </w:r>
          </w:p>
        </w:tc>
        <w:tc>
          <w:tcPr>
            <w:tcW w:w="1438" w:type="dxa"/>
            <w:vAlign w:val="center"/>
          </w:tcPr>
          <w:p w:rsidR="00263507" w:rsidRPr="007D3DFE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83,3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263507" w:rsidRPr="008C00CC" w:rsidRDefault="002476B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263507" w:rsidRPr="008C00CC" w:rsidRDefault="002476B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9571" w:type="dxa"/>
            <w:gridSpan w:val="3"/>
            <w:vAlign w:val="center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83,3% респондентов выражают положительную оценку по отношению к уровню комфорта в учреждении. 16,7% отмечают наличие незначительных недостатков.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1C6A7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7573" w:type="dxa"/>
          </w:tcPr>
          <w:p w:rsidR="00263507" w:rsidRPr="001C6A7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дополнительными услугами и доступностью их получения</w:t>
            </w:r>
          </w:p>
        </w:tc>
        <w:tc>
          <w:tcPr>
            <w:tcW w:w="1438" w:type="dxa"/>
            <w:vAlign w:val="center"/>
          </w:tcPr>
          <w:p w:rsidR="00263507" w:rsidRPr="001C6A7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263507" w:rsidRPr="008C00CC" w:rsidRDefault="002476B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263507" w:rsidRPr="008C00CC" w:rsidRDefault="002476B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9571" w:type="dxa"/>
            <w:gridSpan w:val="3"/>
            <w:vAlign w:val="center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дополнительными услугами, предоставляемыми учреждением культуры, и доступностью их получения.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1C6A7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7573" w:type="dxa"/>
          </w:tcPr>
          <w:p w:rsidR="00263507" w:rsidRPr="001C6A7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пользования электронными сервисами, предоставляемыми организацией культуры (в том числе с помощью мобильных устройств)</w:t>
            </w:r>
          </w:p>
        </w:tc>
        <w:tc>
          <w:tcPr>
            <w:tcW w:w="1438" w:type="dxa"/>
            <w:vAlign w:val="center"/>
          </w:tcPr>
          <w:p w:rsidR="00263507" w:rsidRPr="001C6A7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9571" w:type="dxa"/>
            <w:gridSpan w:val="3"/>
            <w:vAlign w:val="center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75% респондентов положительно оценивают удобство пользования электронными сервисами, предоставляемыми организацией культуры. 25% отмечают наличие недостатков.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1C6A7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7573" w:type="dxa"/>
          </w:tcPr>
          <w:p w:rsidR="00263507" w:rsidRPr="001C6A7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графика работы организации культуры</w:t>
            </w:r>
          </w:p>
        </w:tc>
        <w:tc>
          <w:tcPr>
            <w:tcW w:w="1438" w:type="dxa"/>
            <w:vAlign w:val="center"/>
          </w:tcPr>
          <w:p w:rsidR="00263507" w:rsidRPr="001C6A7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очень удобно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Совершенно не удобно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9571" w:type="dxa"/>
            <w:gridSpan w:val="3"/>
            <w:vAlign w:val="center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Респондентов в целом устраивает график работы учреждения.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1C6A7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7573" w:type="dxa"/>
          </w:tcPr>
          <w:p w:rsidR="00263507" w:rsidRPr="001C6A7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услуг для инвалидов</w:t>
            </w:r>
          </w:p>
        </w:tc>
        <w:tc>
          <w:tcPr>
            <w:tcW w:w="1438" w:type="dxa"/>
            <w:vAlign w:val="center"/>
          </w:tcPr>
          <w:p w:rsidR="00263507" w:rsidRPr="001C6A7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26,7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AE63D9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6.1</w:t>
            </w: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возможности для инвалидов посадки в транспортное средство и высадки из него перед входом в организацию культуры, в том числе с использованием кресла-коляски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AE63D9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AE63D9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AE63D9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6.2</w:t>
            </w: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Оснащение организации специальными устройствами для доступа инвалидов (оборудование входных зон, раздвижные двери, приспособленные перила и т.п.)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AE63D9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AE63D9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AE63D9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6.3</w:t>
            </w: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сопровождающего персонала и возможности самостоятельного передвижения по территории организации 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AE63D9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AE63D9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AE63D9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6.4</w:t>
            </w: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Компетентность работы персонала с посетителями-инвалидами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AE63D9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AE63D9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AE63D9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6.5</w:t>
            </w: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информации, необходимой для обеспечения беспрепятственного доступа инвалидов к учреждению и услугам (дублирование необходимой для получения услуги звуковой и зрительной информации, а также надписей, знаков и т.п.)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</w:tr>
      <w:tr w:rsidR="00263507" w:rsidRPr="008C00CC" w:rsidTr="002B43CE">
        <w:tc>
          <w:tcPr>
            <w:tcW w:w="9571" w:type="dxa"/>
            <w:gridSpan w:val="3"/>
            <w:vAlign w:val="center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Уровень удовлетворенности респондентов доступностью услуг для инвалидов низкий (26,7%). Получатели услуг абсолютно не удовлетворены обеспечением возможности для инвалидов посадки в транспортное средство и высадки из него перед входом в учреждение, оснащением учреждения специальными устройствами для инвалидов и компетентностью работы персонала с посетителями-инвалидами. 75% респондентов не удовлетворены наличием сопровождающего персонала и возможностью самостоятельного передвижения по территории организации. 91,7% респондентов не удовлетворены размещением информации, необходимой для обеспечения беспрепятственного доступа инвалидов к учреждению и услугам. 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EA26B6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7573" w:type="dxa"/>
          </w:tcPr>
          <w:p w:rsidR="00263507" w:rsidRPr="00EA26B6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режима работы организацией культуры</w:t>
            </w:r>
          </w:p>
        </w:tc>
        <w:tc>
          <w:tcPr>
            <w:tcW w:w="1438" w:type="dxa"/>
            <w:vAlign w:val="center"/>
          </w:tcPr>
          <w:p w:rsidR="00263507" w:rsidRPr="00EA26B6" w:rsidRDefault="002476B2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263507" w:rsidRPr="008C00CC" w:rsidRDefault="002476B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263507" w:rsidRPr="008C00CC" w:rsidRDefault="002476B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263507" w:rsidRPr="008C00CC" w:rsidRDefault="002476B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9571" w:type="dxa"/>
            <w:gridSpan w:val="3"/>
            <w:vAlign w:val="center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 w:rsidR="002476B2">
              <w:rPr>
                <w:rFonts w:ascii="Times New Roman" w:hAnsi="Times New Roman" w:cs="Times New Roman"/>
                <w:sz w:val="24"/>
                <w:szCs w:val="24"/>
              </w:rPr>
              <w:t xml:space="preserve"> 91,7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 респондентов удовлетворены соблюдение</w:t>
            </w:r>
            <w:r w:rsidR="002476B2">
              <w:rPr>
                <w:rFonts w:ascii="Times New Roman" w:hAnsi="Times New Roman" w:cs="Times New Roman"/>
                <w:sz w:val="24"/>
                <w:szCs w:val="24"/>
              </w:rPr>
              <w:t>м режима работы учреждения. 8,3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 отмечают наличие незначительных недостатков.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EA26B6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7573" w:type="dxa"/>
          </w:tcPr>
          <w:p w:rsidR="00263507" w:rsidRPr="00EA26B6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установленных (заявленных) сроков предоставления услуг организацией культуры</w:t>
            </w:r>
          </w:p>
        </w:tc>
        <w:tc>
          <w:tcPr>
            <w:tcW w:w="1438" w:type="dxa"/>
            <w:vAlign w:val="center"/>
          </w:tcPr>
          <w:p w:rsidR="00263507" w:rsidRPr="00EA26B6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83,3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9571" w:type="dxa"/>
            <w:gridSpan w:val="3"/>
            <w:vAlign w:val="center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83,3% респондентов удовлетворены соблюдением установленных сроков предоставления услуг учреждением. 16,7% отмечают наличие незначительных недостатков.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EA26B6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7573" w:type="dxa"/>
          </w:tcPr>
          <w:p w:rsidR="00263507" w:rsidRPr="00EA26B6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доброжелательностью и вежливостью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263507" w:rsidRPr="00EA26B6" w:rsidRDefault="002476B2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58,4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263507" w:rsidRPr="008C00CC" w:rsidRDefault="00AA3F1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41,6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263507" w:rsidRPr="008C00CC" w:rsidRDefault="00AA3F1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9571" w:type="dxa"/>
            <w:gridSpan w:val="3"/>
            <w:vAlign w:val="center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476B2">
              <w:rPr>
                <w:rFonts w:ascii="Times New Roman" w:hAnsi="Times New Roman" w:cs="Times New Roman"/>
                <w:sz w:val="24"/>
                <w:szCs w:val="24"/>
              </w:rPr>
              <w:t>Респонденты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целом положительно оценивают личные качества работников учреждения. 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EA26B6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26B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263507" w:rsidRPr="00EA26B6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компетентностью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263507" w:rsidRPr="00EA26B6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263507" w:rsidRPr="008C00CC" w:rsidRDefault="00AA3F1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263507" w:rsidRPr="008C00CC" w:rsidRDefault="00AA3F1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9571" w:type="dxa"/>
            <w:gridSpan w:val="3"/>
            <w:vAlign w:val="center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положительно оценивают профессиональные качества работников учреждения.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EA26B6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7573" w:type="dxa"/>
          </w:tcPr>
          <w:p w:rsidR="00263507" w:rsidRPr="00EA26B6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оказания услуг организацией культуры в целом</w:t>
            </w:r>
          </w:p>
        </w:tc>
        <w:tc>
          <w:tcPr>
            <w:tcW w:w="1438" w:type="dxa"/>
            <w:vAlign w:val="center"/>
          </w:tcPr>
          <w:p w:rsidR="00263507" w:rsidRPr="00EA26B6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9571" w:type="dxa"/>
            <w:gridSpan w:val="3"/>
            <w:vAlign w:val="center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достаточно высоко оценили уровень деятельности учреждения.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EA26B6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7573" w:type="dxa"/>
          </w:tcPr>
          <w:p w:rsidR="00263507" w:rsidRPr="00EA26B6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материально-техническим обеспечением организации культуры</w:t>
            </w:r>
          </w:p>
        </w:tc>
        <w:tc>
          <w:tcPr>
            <w:tcW w:w="1438" w:type="dxa"/>
            <w:vAlign w:val="center"/>
          </w:tcPr>
          <w:p w:rsidR="00263507" w:rsidRPr="00EA26B6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41,7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9571" w:type="dxa"/>
            <w:gridSpan w:val="3"/>
            <w:vAlign w:val="center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41,7% респондентов в целом удовлетворены материально-техническим обеспечением учреждения. 58,3% отмечают наличие недостатков.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EA26B6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7573" w:type="dxa"/>
          </w:tcPr>
          <w:p w:rsidR="00263507" w:rsidRPr="00EA26B6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полнотой информации о деятельности организации культуры, размещенной на официальном сайте организации в сети Интернет</w:t>
            </w:r>
          </w:p>
        </w:tc>
        <w:tc>
          <w:tcPr>
            <w:tcW w:w="1438" w:type="dxa"/>
            <w:vAlign w:val="center"/>
          </w:tcPr>
          <w:p w:rsidR="00263507" w:rsidRPr="00EA26B6" w:rsidRDefault="00AA3F1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83,3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263507" w:rsidRPr="008C00CC" w:rsidRDefault="00AA3F1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263507" w:rsidRPr="008C00CC" w:rsidRDefault="00AA3F1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9571" w:type="dxa"/>
            <w:gridSpan w:val="3"/>
            <w:vAlign w:val="center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данного учреждения культ</w:t>
            </w:r>
            <w:r w:rsidR="00AA3F17">
              <w:rPr>
                <w:rFonts w:ascii="Times New Roman" w:hAnsi="Times New Roman" w:cs="Times New Roman"/>
                <w:sz w:val="24"/>
                <w:szCs w:val="24"/>
              </w:rPr>
              <w:t>уры нет официального сайта. 83,3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% респондентов в целом удовлетворены качеством и полнотой информации о деятельности учреждения, размещенной на сайте </w:t>
            </w:r>
            <w:r w:rsidRPr="00AB2088">
              <w:rPr>
                <w:rFonts w:ascii="Times New Roman" w:hAnsi="Times New Roman" w:cs="Times New Roman"/>
                <w:sz w:val="24"/>
                <w:szCs w:val="24"/>
              </w:rPr>
              <w:t>уполномоченного органа.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A3F17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% отмечают наличие незначительных недостатков. 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EA26B6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7573" w:type="dxa"/>
          </w:tcPr>
          <w:p w:rsidR="00263507" w:rsidRPr="00EA26B6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содержанием полиграфических материалов организации культуры</w:t>
            </w:r>
          </w:p>
        </w:tc>
        <w:tc>
          <w:tcPr>
            <w:tcW w:w="1438" w:type="dxa"/>
            <w:vAlign w:val="center"/>
          </w:tcPr>
          <w:p w:rsidR="00263507" w:rsidRPr="00EA26B6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9571" w:type="dxa"/>
            <w:gridSpan w:val="3"/>
            <w:vAlign w:val="center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25% респондентов положительно оценивают качество и содержание полиграфических материалов учреждения. 75% респондентов отмечают наличие недостатков. </w:t>
            </w:r>
          </w:p>
        </w:tc>
      </w:tr>
    </w:tbl>
    <w:p w:rsidR="00263507" w:rsidRDefault="00263507" w:rsidP="00112C9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63507" w:rsidRDefault="00263507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 xml:space="preserve">Вывод: </w:t>
      </w:r>
      <w:r>
        <w:rPr>
          <w:rFonts w:ascii="Times New Roman" w:hAnsi="Times New Roman" w:cs="Times New Roman"/>
          <w:sz w:val="28"/>
          <w:szCs w:val="28"/>
        </w:rPr>
        <w:t>в целом уровень удовлетворенности качеством оказания услуг учреждением культуры средний.</w:t>
      </w:r>
    </w:p>
    <w:p w:rsidR="00263507" w:rsidRDefault="00263507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открытости и доступности информации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Анкетирование показало, что общий уровень указанных услуг достаточно высокий. Учреждение культуры не имеет своего официального сайта. </w:t>
      </w:r>
    </w:p>
    <w:p w:rsidR="00263507" w:rsidRDefault="00263507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комфортности условий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Большая часть анкетируемых положительно оценивает работу в этом направлении. Все отмечают комфортность условий, чистоту помещений. Однако доступность услуг для лиц с ограниченными возможностями здоровья находится на низком уровне.</w:t>
      </w:r>
    </w:p>
    <w:p w:rsidR="00263507" w:rsidRDefault="00263507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временем ожидания предоставления услуги</w:t>
      </w:r>
      <w:r w:rsidRPr="004D133B">
        <w:rPr>
          <w:rFonts w:ascii="Times New Roman" w:hAnsi="Times New Roman" w:cs="Times New Roman"/>
          <w:b/>
          <w:sz w:val="28"/>
          <w:szCs w:val="28"/>
        </w:rPr>
        <w:t xml:space="preserve">». </w:t>
      </w:r>
      <w:r>
        <w:rPr>
          <w:rFonts w:ascii="Times New Roman" w:hAnsi="Times New Roman" w:cs="Times New Roman"/>
          <w:sz w:val="28"/>
          <w:szCs w:val="28"/>
        </w:rPr>
        <w:t>Большинство респондентов положительно оценили соблюдение режима работы и установленных сроков предоставления услуг учреждением культуры.</w:t>
      </w:r>
    </w:p>
    <w:p w:rsidR="00263507" w:rsidRDefault="00263507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«Показатели доброжелательности, вежливости, компетентности персонала».</w:t>
      </w:r>
      <w:r>
        <w:rPr>
          <w:rFonts w:ascii="Times New Roman" w:hAnsi="Times New Roman" w:cs="Times New Roman"/>
          <w:sz w:val="28"/>
          <w:szCs w:val="28"/>
        </w:rPr>
        <w:t xml:space="preserve"> Респонденты отмечают достаточно высокий уровень культуры работников, доброжелательность. </w:t>
      </w:r>
    </w:p>
    <w:p w:rsidR="00263507" w:rsidRPr="009171E4" w:rsidRDefault="00263507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качеством услуг</w:t>
      </w:r>
      <w:r w:rsidRPr="004D133B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Большинство респондентов в целом удовлетворены качеством оказания услуг. Недостаточно высокая удовлетворенность материально-техническим обеспечением и низкая качеством и содержанием полиграфических материалов учреждения культуры.</w:t>
      </w:r>
    </w:p>
    <w:p w:rsidR="00263507" w:rsidRPr="009171E4" w:rsidRDefault="00263507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63507" w:rsidRDefault="00263507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63507" w:rsidRDefault="00D72068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2.7.7</w:t>
      </w:r>
      <w:r w:rsidR="00263507">
        <w:rPr>
          <w:rFonts w:ascii="Times New Roman" w:hAnsi="Times New Roman"/>
          <w:b/>
          <w:sz w:val="28"/>
          <w:szCs w:val="28"/>
        </w:rPr>
        <w:t xml:space="preserve"> </w:t>
      </w:r>
      <w:r w:rsidR="00263507" w:rsidRPr="00FB7126">
        <w:rPr>
          <w:rFonts w:ascii="Times New Roman" w:hAnsi="Times New Roman"/>
          <w:b/>
          <w:sz w:val="28"/>
          <w:szCs w:val="28"/>
        </w:rPr>
        <w:t xml:space="preserve">Анализ результатов исследования </w:t>
      </w:r>
      <w:r w:rsidR="00263507">
        <w:rPr>
          <w:rFonts w:ascii="Times New Roman" w:hAnsi="Times New Roman"/>
          <w:b/>
          <w:sz w:val="28"/>
          <w:szCs w:val="28"/>
        </w:rPr>
        <w:t xml:space="preserve">оценки качества оказания услуг населению </w:t>
      </w:r>
      <w:r>
        <w:rPr>
          <w:rFonts w:ascii="Times New Roman" w:hAnsi="Times New Roman"/>
          <w:b/>
          <w:sz w:val="28"/>
          <w:szCs w:val="28"/>
          <w:u w:val="single"/>
        </w:rPr>
        <w:t>М</w:t>
      </w:r>
      <w:r w:rsidR="00263507" w:rsidRPr="00FD1B1B">
        <w:rPr>
          <w:rFonts w:ascii="Times New Roman" w:hAnsi="Times New Roman"/>
          <w:b/>
          <w:sz w:val="28"/>
          <w:szCs w:val="28"/>
          <w:u w:val="single"/>
        </w:rPr>
        <w:t>УК «</w:t>
      </w:r>
      <w:r>
        <w:rPr>
          <w:rFonts w:ascii="Times New Roman" w:hAnsi="Times New Roman"/>
          <w:b/>
          <w:sz w:val="28"/>
          <w:szCs w:val="28"/>
          <w:u w:val="single"/>
        </w:rPr>
        <w:t>Межпоселенческий центральный районный дом культуры</w:t>
      </w:r>
      <w:r w:rsidR="00263507" w:rsidRPr="00FD1B1B">
        <w:rPr>
          <w:rFonts w:ascii="Times New Roman" w:hAnsi="Times New Roman"/>
          <w:b/>
          <w:sz w:val="28"/>
          <w:szCs w:val="28"/>
          <w:u w:val="single"/>
        </w:rPr>
        <w:t>»</w:t>
      </w:r>
    </w:p>
    <w:p w:rsidR="00263507" w:rsidRDefault="00263507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опросе</w:t>
      </w:r>
      <w:r w:rsidR="00D72068">
        <w:rPr>
          <w:rFonts w:ascii="Times New Roman" w:hAnsi="Times New Roman"/>
          <w:sz w:val="28"/>
          <w:szCs w:val="28"/>
        </w:rPr>
        <w:t xml:space="preserve"> приняло участие 61,1% женщин и 38,9</w:t>
      </w:r>
      <w:r>
        <w:rPr>
          <w:rFonts w:ascii="Times New Roman" w:hAnsi="Times New Roman"/>
          <w:sz w:val="28"/>
          <w:szCs w:val="28"/>
        </w:rPr>
        <w:t xml:space="preserve">% мужчин </w:t>
      </w:r>
      <w:r w:rsidRPr="002F3CBD">
        <w:rPr>
          <w:rFonts w:ascii="Times New Roman" w:hAnsi="Times New Roman"/>
          <w:sz w:val="28"/>
          <w:szCs w:val="28"/>
        </w:rPr>
        <w:t>в возрасте от 14 лет до 65 лет и старше.</w:t>
      </w:r>
    </w:p>
    <w:p w:rsidR="00263507" w:rsidRPr="00641609" w:rsidRDefault="00263507" w:rsidP="00112C9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263507" w:rsidRDefault="00263507" w:rsidP="00112C9F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0548">
        <w:rPr>
          <w:rFonts w:ascii="Times New Roman" w:hAnsi="Times New Roman" w:cs="Times New Roman"/>
          <w:b/>
          <w:sz w:val="28"/>
          <w:szCs w:val="28"/>
        </w:rPr>
        <w:t xml:space="preserve">Таблица </w:t>
      </w:r>
      <w:r w:rsidR="00D72068">
        <w:rPr>
          <w:rFonts w:ascii="Times New Roman" w:hAnsi="Times New Roman" w:cs="Times New Roman"/>
          <w:b/>
          <w:sz w:val="28"/>
          <w:szCs w:val="28"/>
        </w:rPr>
        <w:t>2.7.7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Уровни удовлетворенности деятельностью организации культуры по показателям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0"/>
        <w:gridCol w:w="7573"/>
        <w:gridCol w:w="1438"/>
      </w:tblGrid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573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38" w:type="dxa"/>
            <w:vAlign w:val="center"/>
          </w:tcPr>
          <w:p w:rsidR="00263507" w:rsidRPr="007D3DFE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Значение показателя в % 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и актуальностью информации о деятельности организации культуры, размещенной на территории организации</w:t>
            </w:r>
          </w:p>
        </w:tc>
        <w:tc>
          <w:tcPr>
            <w:tcW w:w="1438" w:type="dxa"/>
            <w:vAlign w:val="center"/>
          </w:tcPr>
          <w:p w:rsidR="00263507" w:rsidRPr="007D3DFE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9571" w:type="dxa"/>
            <w:gridSpan w:val="3"/>
            <w:vAlign w:val="center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91,7% респондентов в целом удовлетворены доступностью и актуальностью информации о деятельности учреждения культуры, размещенной на территории учреждения. 8,3% отмечают наличие незначительных недостатков.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7D3DFE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7573" w:type="dxa"/>
          </w:tcPr>
          <w:p w:rsidR="00263507" w:rsidRPr="007D3DFE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комфортностью условий пребывания в организации культуры</w:t>
            </w:r>
          </w:p>
        </w:tc>
        <w:tc>
          <w:tcPr>
            <w:tcW w:w="1438" w:type="dxa"/>
            <w:vAlign w:val="center"/>
          </w:tcPr>
          <w:p w:rsidR="00263507" w:rsidRPr="007D3DFE" w:rsidRDefault="00D7206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263507" w:rsidRPr="008C00CC" w:rsidRDefault="00D7206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263507" w:rsidRPr="008C00CC" w:rsidRDefault="00D7206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9571" w:type="dxa"/>
            <w:gridSpan w:val="3"/>
            <w:vAlign w:val="center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 w:rsidR="00D72068">
              <w:rPr>
                <w:rFonts w:ascii="Times New Roman" w:hAnsi="Times New Roman" w:cs="Times New Roman"/>
                <w:sz w:val="24"/>
                <w:szCs w:val="24"/>
              </w:rPr>
              <w:t xml:space="preserve"> 91,7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 респондентов в целом выражают положительную оценку по отношению к ур</w:t>
            </w:r>
            <w:r w:rsidR="00D72068">
              <w:rPr>
                <w:rFonts w:ascii="Times New Roman" w:hAnsi="Times New Roman" w:cs="Times New Roman"/>
                <w:sz w:val="24"/>
                <w:szCs w:val="24"/>
              </w:rPr>
              <w:t>овню комфорта в учреждении. 8,3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 отмечают наличие незначительных недостатков.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1C6A7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7573" w:type="dxa"/>
          </w:tcPr>
          <w:p w:rsidR="00263507" w:rsidRPr="001C6A7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дополнительными услугами и доступностью их получения</w:t>
            </w:r>
          </w:p>
        </w:tc>
        <w:tc>
          <w:tcPr>
            <w:tcW w:w="1438" w:type="dxa"/>
            <w:vAlign w:val="center"/>
          </w:tcPr>
          <w:p w:rsidR="00263507" w:rsidRPr="001C6A7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83,3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9571" w:type="dxa"/>
            <w:gridSpan w:val="3"/>
            <w:vAlign w:val="center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83,3% респондентов в целом удовлетворены дополнительными услугами, предоставляемыми учреждением культуры, и доступностью их получения. 16,7% отмечают наличие незначительных недостатков.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1C6A7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7573" w:type="dxa"/>
          </w:tcPr>
          <w:p w:rsidR="00263507" w:rsidRPr="001C6A7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пользования электронными сервисами, предоставляемыми организацией культуры (в том числе с помощью мобильных устройств)</w:t>
            </w:r>
          </w:p>
        </w:tc>
        <w:tc>
          <w:tcPr>
            <w:tcW w:w="1438" w:type="dxa"/>
            <w:vAlign w:val="center"/>
          </w:tcPr>
          <w:p w:rsidR="00263507" w:rsidRPr="001C6A7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9571" w:type="dxa"/>
            <w:gridSpan w:val="3"/>
            <w:vAlign w:val="center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75% респондентов в целом удовлетворены удобством пользования электронными сервисами. 25% отмечают наличие недостатков.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1C6A7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7573" w:type="dxa"/>
          </w:tcPr>
          <w:p w:rsidR="00263507" w:rsidRPr="001C6A7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графика работы организации культуры</w:t>
            </w:r>
          </w:p>
        </w:tc>
        <w:tc>
          <w:tcPr>
            <w:tcW w:w="1438" w:type="dxa"/>
            <w:vAlign w:val="center"/>
          </w:tcPr>
          <w:p w:rsidR="00263507" w:rsidRPr="001C6A7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очень удобно</w:t>
            </w:r>
          </w:p>
        </w:tc>
        <w:tc>
          <w:tcPr>
            <w:tcW w:w="1438" w:type="dxa"/>
            <w:vAlign w:val="center"/>
          </w:tcPr>
          <w:p w:rsidR="00263507" w:rsidRPr="008C00CC" w:rsidRDefault="00D7206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263507" w:rsidRPr="008C00CC" w:rsidRDefault="00D7206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Совершенно не удобно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9571" w:type="dxa"/>
            <w:gridSpan w:val="3"/>
            <w:vAlign w:val="center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удовлетворены удобством графика работы учреждения.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1C6A7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7573" w:type="dxa"/>
          </w:tcPr>
          <w:p w:rsidR="00263507" w:rsidRPr="001C6A7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услуг для инвалидов</w:t>
            </w:r>
          </w:p>
        </w:tc>
        <w:tc>
          <w:tcPr>
            <w:tcW w:w="1438" w:type="dxa"/>
            <w:vAlign w:val="center"/>
          </w:tcPr>
          <w:p w:rsidR="00263507" w:rsidRPr="001C6A7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48,3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AE63D9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6.1</w:t>
            </w: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возможности для инвалидов посадки в транспортное средство и высадки из него перед входом в организацию культуры, в том числе с использованием кресла-коляски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AE63D9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AE63D9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AE63D9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6.2</w:t>
            </w: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Оснащение организации специальными устройствами для доступа инвалидов (оборудование входных зон, раздвижные двери, приспособленные перила и т.п.)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AE63D9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AE63D9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AE63D9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6.3</w:t>
            </w: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сопровождающего персонала и возможности самостоятельного передвижения по территории организации 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AE63D9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AE63D9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AE63D9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6.4</w:t>
            </w: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Компетентность работы персонала с посетителями-инвалидами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AE63D9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AE63D9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AE63D9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6.5</w:t>
            </w: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информации, необходимой для обеспечения беспрепятственного доступа инвалидов к учреждению и услугам (дублирование необходимой для получения услуги звуковой и зрительной информации, а также надписей, знаков и т.п.)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63507" w:rsidRPr="008C00CC" w:rsidTr="002B43CE">
        <w:tc>
          <w:tcPr>
            <w:tcW w:w="9571" w:type="dxa"/>
            <w:gridSpan w:val="3"/>
            <w:vAlign w:val="center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Уровень удовлетворенности респондентов доступностью услуг для инвалидов низкий (48,3%). Получатели услуг абсолютно не удовлетворены размещением информации, необходимой для обеспечения беспрепятственного доступа инвалидов к учреждению и услугам. Респонденты достаточно высоко оценивают наличие сопровождающего персонала и возможность самостоятельного передвижения по территории организации (83,3%), а также компетентность работы персонала с посетителями-инвалидами (83,3%). 50% респондентов абсолютно не удовлетворены возможностью для инвалидов посадки в транспортное средство и высадки из него перед входом в учреждение, а 75% - оснащением учреждения специальными устройствами для доступа инвалидов.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EA26B6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7573" w:type="dxa"/>
          </w:tcPr>
          <w:p w:rsidR="00263507" w:rsidRPr="00EA26B6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режима работы организацией культуры</w:t>
            </w:r>
          </w:p>
        </w:tc>
        <w:tc>
          <w:tcPr>
            <w:tcW w:w="1438" w:type="dxa"/>
            <w:vAlign w:val="center"/>
          </w:tcPr>
          <w:p w:rsidR="00263507" w:rsidRPr="00EA26B6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9571" w:type="dxa"/>
            <w:gridSpan w:val="3"/>
            <w:vAlign w:val="center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соблюдением режима работы учреждения.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EA26B6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7573" w:type="dxa"/>
          </w:tcPr>
          <w:p w:rsidR="00263507" w:rsidRPr="00EA26B6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установленных (заявленных) сроков предоставления услуг организацией культуры</w:t>
            </w:r>
          </w:p>
        </w:tc>
        <w:tc>
          <w:tcPr>
            <w:tcW w:w="1438" w:type="dxa"/>
            <w:vAlign w:val="center"/>
          </w:tcPr>
          <w:p w:rsidR="00263507" w:rsidRPr="00EA26B6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263507" w:rsidRPr="008C00CC" w:rsidRDefault="00D7206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263507" w:rsidRPr="008C00CC" w:rsidRDefault="00D7206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9571" w:type="dxa"/>
            <w:gridSpan w:val="3"/>
            <w:vAlign w:val="center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соблюдением установленных сроков предоставления услуг учреждением. 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EA26B6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7573" w:type="dxa"/>
          </w:tcPr>
          <w:p w:rsidR="00263507" w:rsidRPr="00EA26B6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доброжелательностью и вежливостью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263507" w:rsidRPr="00EA26B6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263507" w:rsidRPr="008C00CC" w:rsidRDefault="00D7206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263507" w:rsidRPr="008C00CC" w:rsidRDefault="00D7206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9571" w:type="dxa"/>
            <w:gridSpan w:val="3"/>
            <w:vAlign w:val="center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высоко оценивают личные качества работников учреждения.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EA26B6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26B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263507" w:rsidRPr="00EA26B6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компетентностью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263507" w:rsidRPr="00EA26B6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263507" w:rsidRPr="008C00CC" w:rsidRDefault="00D7206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263507" w:rsidRPr="008C00CC" w:rsidRDefault="00D7206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9571" w:type="dxa"/>
            <w:gridSpan w:val="3"/>
            <w:vAlign w:val="center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достаточно высоко оценивают профессиональные качества работников учреждения.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EA26B6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7573" w:type="dxa"/>
          </w:tcPr>
          <w:p w:rsidR="00263507" w:rsidRPr="00EA26B6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оказания услуг организацией культуры в целом</w:t>
            </w:r>
          </w:p>
        </w:tc>
        <w:tc>
          <w:tcPr>
            <w:tcW w:w="1438" w:type="dxa"/>
            <w:vAlign w:val="center"/>
          </w:tcPr>
          <w:p w:rsidR="00263507" w:rsidRPr="00EA26B6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9571" w:type="dxa"/>
            <w:gridSpan w:val="3"/>
            <w:vAlign w:val="center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достаточно высоко оценили уровень деятельности учреждения. 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EA26B6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7573" w:type="dxa"/>
          </w:tcPr>
          <w:p w:rsidR="00263507" w:rsidRPr="00EA26B6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материально-техническим обеспечением организации культуры</w:t>
            </w:r>
          </w:p>
        </w:tc>
        <w:tc>
          <w:tcPr>
            <w:tcW w:w="1438" w:type="dxa"/>
            <w:vAlign w:val="center"/>
          </w:tcPr>
          <w:p w:rsidR="00263507" w:rsidRPr="00EA26B6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83,3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263507" w:rsidRPr="008C00CC" w:rsidRDefault="00D7206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263507" w:rsidRPr="008C00CC" w:rsidRDefault="00D7206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9571" w:type="dxa"/>
            <w:gridSpan w:val="3"/>
            <w:vAlign w:val="center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83,3% респондентов в целом удовлетворены материально-техническим обеспечением учреждения. 16,7% отмечают наличие незначительных недостатков.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EA26B6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7573" w:type="dxa"/>
          </w:tcPr>
          <w:p w:rsidR="00263507" w:rsidRPr="00EA26B6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полнотой информации о деятельности организации культуры, размещенной на официальном сайте организации в сети Интернет</w:t>
            </w:r>
          </w:p>
        </w:tc>
        <w:tc>
          <w:tcPr>
            <w:tcW w:w="1438" w:type="dxa"/>
            <w:vAlign w:val="center"/>
          </w:tcPr>
          <w:p w:rsidR="00263507" w:rsidRPr="00EA26B6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263507" w:rsidRPr="008C00CC" w:rsidRDefault="00D7206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263507" w:rsidRPr="008C00CC" w:rsidRDefault="00D7206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9571" w:type="dxa"/>
            <w:gridSpan w:val="3"/>
            <w:vAlign w:val="center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данного учреждения культуры нет официального сайта. 75% респондентов в целом удовлетворены качеством и полнотой информации о деятельности учреждения, размещенной на </w:t>
            </w:r>
            <w:r w:rsidRPr="006941D1">
              <w:rPr>
                <w:rFonts w:ascii="Times New Roman" w:hAnsi="Times New Roman" w:cs="Times New Roman"/>
                <w:sz w:val="24"/>
                <w:szCs w:val="24"/>
              </w:rPr>
              <w:t>сайте уполномоченного органа.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25% отмечают наличие незначительных недостатков. 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EA26B6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7573" w:type="dxa"/>
          </w:tcPr>
          <w:p w:rsidR="00263507" w:rsidRPr="00EA26B6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содержанием полиграфических материалов организации культуры</w:t>
            </w:r>
          </w:p>
        </w:tc>
        <w:tc>
          <w:tcPr>
            <w:tcW w:w="1438" w:type="dxa"/>
            <w:vAlign w:val="center"/>
          </w:tcPr>
          <w:p w:rsidR="00263507" w:rsidRPr="00EA26B6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263507" w:rsidRPr="008C00CC" w:rsidRDefault="00D7206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263507" w:rsidRPr="008C00CC" w:rsidRDefault="00D7206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560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263507" w:rsidRPr="008C00CC" w:rsidRDefault="0026350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507" w:rsidRPr="008C00CC" w:rsidTr="002B43CE">
        <w:tc>
          <w:tcPr>
            <w:tcW w:w="9571" w:type="dxa"/>
            <w:gridSpan w:val="3"/>
            <w:vAlign w:val="center"/>
          </w:tcPr>
          <w:p w:rsidR="00263507" w:rsidRPr="008C00CC" w:rsidRDefault="0026350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положительно оценивают качество и содержание полиграфических материалов учреждения. </w:t>
            </w:r>
          </w:p>
        </w:tc>
      </w:tr>
    </w:tbl>
    <w:p w:rsidR="00263507" w:rsidRDefault="00263507" w:rsidP="00112C9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63507" w:rsidRDefault="00263507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 xml:space="preserve">Вывод: </w:t>
      </w:r>
      <w:r>
        <w:rPr>
          <w:rFonts w:ascii="Times New Roman" w:hAnsi="Times New Roman" w:cs="Times New Roman"/>
          <w:sz w:val="28"/>
          <w:szCs w:val="28"/>
        </w:rPr>
        <w:t>в целом уровень удовлетворенности качеством оказания услуг учреждением культуры достаточно высокий.</w:t>
      </w:r>
    </w:p>
    <w:p w:rsidR="00263507" w:rsidRDefault="00263507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открытости и доступности информации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Анкетирование показало, что общий уровень указанных услуг достаточно высокий. Учреждение культуры не имеет своего официального сайта. </w:t>
      </w:r>
    </w:p>
    <w:p w:rsidR="00263507" w:rsidRDefault="00263507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комфортности условий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Большая часть анкетируемых положительно оценивает работу в этом направлении. Все отмечают комфортность условий, чистоту помещений. Однако доступность услуг для лиц с ограниченными возможностями здоровья находится на низком уровне.</w:t>
      </w:r>
    </w:p>
    <w:p w:rsidR="00263507" w:rsidRDefault="00263507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временем ожидания предоставления услуги</w:t>
      </w:r>
      <w:r w:rsidRPr="004D133B">
        <w:rPr>
          <w:rFonts w:ascii="Times New Roman" w:hAnsi="Times New Roman" w:cs="Times New Roman"/>
          <w:b/>
          <w:sz w:val="28"/>
          <w:szCs w:val="28"/>
        </w:rPr>
        <w:t xml:space="preserve">». </w:t>
      </w:r>
      <w:r>
        <w:rPr>
          <w:rFonts w:ascii="Times New Roman" w:hAnsi="Times New Roman" w:cs="Times New Roman"/>
          <w:sz w:val="28"/>
          <w:szCs w:val="28"/>
        </w:rPr>
        <w:t>Посетители достаточно высоко оценили соблюдение режима работы и установленных сроков предоставления услуг учреждением культуры.</w:t>
      </w:r>
    </w:p>
    <w:p w:rsidR="00263507" w:rsidRDefault="00263507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«Показатели доброжелательности, вежливости, компетентности персонала».</w:t>
      </w:r>
      <w:r>
        <w:rPr>
          <w:rFonts w:ascii="Times New Roman" w:hAnsi="Times New Roman" w:cs="Times New Roman"/>
          <w:sz w:val="28"/>
          <w:szCs w:val="28"/>
        </w:rPr>
        <w:t xml:space="preserve"> Респонденты отмечают достаточно высокий уровень культуры работников, доброжелательность. Посетители с благодарностью отзываются о коллективе учреждения.</w:t>
      </w:r>
    </w:p>
    <w:p w:rsidR="00263507" w:rsidRDefault="00263507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качеством услуг</w:t>
      </w:r>
      <w:r w:rsidRPr="004D133B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Респонденты в целом удовлетворены качеством оказания услуг.</w:t>
      </w:r>
    </w:p>
    <w:p w:rsidR="00B80BD4" w:rsidRDefault="00B80BD4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80BD4" w:rsidRDefault="00B80BD4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80BD4" w:rsidRPr="003B7F11" w:rsidRDefault="00B80BD4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2.8</w:t>
      </w:r>
      <w:r w:rsidRPr="00E71B58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b/>
          <w:sz w:val="28"/>
          <w:szCs w:val="28"/>
          <w:u w:val="single"/>
        </w:rPr>
        <w:t>Малосердобинский район</w:t>
      </w:r>
    </w:p>
    <w:p w:rsidR="00B80BD4" w:rsidRDefault="00B80BD4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2.8.1 </w:t>
      </w:r>
      <w:r w:rsidRPr="00FB7126">
        <w:rPr>
          <w:rFonts w:ascii="Times New Roman" w:hAnsi="Times New Roman"/>
          <w:b/>
          <w:sz w:val="28"/>
          <w:szCs w:val="28"/>
        </w:rPr>
        <w:t xml:space="preserve">Анализ результатов исследования </w:t>
      </w:r>
      <w:r>
        <w:rPr>
          <w:rFonts w:ascii="Times New Roman" w:hAnsi="Times New Roman"/>
          <w:b/>
          <w:sz w:val="28"/>
          <w:szCs w:val="28"/>
        </w:rPr>
        <w:t xml:space="preserve">оценки качества оказания услуг населению </w:t>
      </w:r>
      <w:r>
        <w:rPr>
          <w:rFonts w:ascii="Times New Roman" w:hAnsi="Times New Roman"/>
          <w:b/>
          <w:sz w:val="28"/>
          <w:szCs w:val="28"/>
          <w:u w:val="single"/>
        </w:rPr>
        <w:t>МБ</w:t>
      </w:r>
      <w:r w:rsidRPr="00FD1B1B">
        <w:rPr>
          <w:rFonts w:ascii="Times New Roman" w:hAnsi="Times New Roman"/>
          <w:b/>
          <w:sz w:val="28"/>
          <w:szCs w:val="28"/>
          <w:u w:val="single"/>
        </w:rPr>
        <w:t>УК «</w:t>
      </w:r>
      <w:r>
        <w:rPr>
          <w:rFonts w:ascii="Times New Roman" w:hAnsi="Times New Roman"/>
          <w:b/>
          <w:sz w:val="28"/>
          <w:szCs w:val="28"/>
          <w:u w:val="single"/>
        </w:rPr>
        <w:t>Дружаевский поселенческий библиотечно-досуговый центр</w:t>
      </w:r>
      <w:r w:rsidRPr="00FD1B1B">
        <w:rPr>
          <w:rFonts w:ascii="Times New Roman" w:hAnsi="Times New Roman"/>
          <w:b/>
          <w:sz w:val="28"/>
          <w:szCs w:val="28"/>
          <w:u w:val="single"/>
        </w:rPr>
        <w:t>»</w:t>
      </w:r>
    </w:p>
    <w:p w:rsidR="00B80BD4" w:rsidRDefault="00B80BD4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опросе приняло участие 66,1% женщин и 33,9% мужчин </w:t>
      </w:r>
      <w:r w:rsidRPr="002F3CBD">
        <w:rPr>
          <w:rFonts w:ascii="Times New Roman" w:hAnsi="Times New Roman"/>
          <w:sz w:val="28"/>
          <w:szCs w:val="28"/>
        </w:rPr>
        <w:t>в возрасте от 14 лет до 65 лет и старше.</w:t>
      </w:r>
    </w:p>
    <w:p w:rsidR="00B80BD4" w:rsidRPr="00641609" w:rsidRDefault="00B80BD4" w:rsidP="00112C9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B80BD4" w:rsidRDefault="00B80BD4" w:rsidP="00112C9F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0548">
        <w:rPr>
          <w:rFonts w:ascii="Times New Roman" w:hAnsi="Times New Roman" w:cs="Times New Roman"/>
          <w:b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b/>
          <w:sz w:val="28"/>
          <w:szCs w:val="28"/>
        </w:rPr>
        <w:t xml:space="preserve">2.8.1 </w:t>
      </w:r>
      <w:r>
        <w:rPr>
          <w:rFonts w:ascii="Times New Roman" w:hAnsi="Times New Roman" w:cs="Times New Roman"/>
          <w:sz w:val="28"/>
          <w:szCs w:val="28"/>
        </w:rPr>
        <w:t>– Уровни удовлетворенности деятельностью организации культуры по показателям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0"/>
        <w:gridCol w:w="7573"/>
        <w:gridCol w:w="1438"/>
      </w:tblGrid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573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38" w:type="dxa"/>
            <w:vAlign w:val="center"/>
          </w:tcPr>
          <w:p w:rsidR="00B80BD4" w:rsidRPr="007D3DFE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Значение показателя в % 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и актуальностью информации о деятельности организации культуры, размещенной на территории организации</w:t>
            </w:r>
          </w:p>
        </w:tc>
        <w:tc>
          <w:tcPr>
            <w:tcW w:w="1438" w:type="dxa"/>
            <w:vAlign w:val="center"/>
          </w:tcPr>
          <w:p w:rsidR="00B80BD4" w:rsidRPr="007D3DFE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9571" w:type="dxa"/>
            <w:gridSpan w:val="3"/>
            <w:vAlign w:val="center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доступностью и актуальностью информации о деятельности учреждения культуры, размещенной на территории учреждения.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7D3DFE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7573" w:type="dxa"/>
          </w:tcPr>
          <w:p w:rsidR="00B80BD4" w:rsidRPr="007D3DFE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комфортностью условий пребывания в организации культуры</w:t>
            </w:r>
          </w:p>
        </w:tc>
        <w:tc>
          <w:tcPr>
            <w:tcW w:w="1438" w:type="dxa"/>
            <w:vAlign w:val="center"/>
          </w:tcPr>
          <w:p w:rsidR="00B80BD4" w:rsidRPr="007D3DFE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9571" w:type="dxa"/>
            <w:gridSpan w:val="3"/>
            <w:vAlign w:val="center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91,7% респондентов выражают положительную оценку по отношению к уровню комфорта в учреждении. 8,3% отмечают наличие незначительных недостатков.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1C6A7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7573" w:type="dxa"/>
          </w:tcPr>
          <w:p w:rsidR="00B80BD4" w:rsidRPr="001C6A7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дополнительными услугами и доступностью их получения</w:t>
            </w:r>
          </w:p>
        </w:tc>
        <w:tc>
          <w:tcPr>
            <w:tcW w:w="1438" w:type="dxa"/>
            <w:vAlign w:val="center"/>
          </w:tcPr>
          <w:p w:rsidR="00B80BD4" w:rsidRPr="001C6A7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33,4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9571" w:type="dxa"/>
            <w:gridSpan w:val="3"/>
            <w:vAlign w:val="center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91,7% респондентов удовлетворены дополнительными услугами, предоставляемыми учреждением культуры, и доступностью их получения. 8,3% отмечают наличие незначительных недостатков.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1C6A7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7573" w:type="dxa"/>
          </w:tcPr>
          <w:p w:rsidR="00B80BD4" w:rsidRPr="001C6A7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пользования электронными сервисами, предоставляемыми организацией культуры (в том числе с помощью мобильных устройств)</w:t>
            </w:r>
          </w:p>
        </w:tc>
        <w:tc>
          <w:tcPr>
            <w:tcW w:w="1438" w:type="dxa"/>
            <w:vAlign w:val="center"/>
          </w:tcPr>
          <w:p w:rsidR="00B80BD4" w:rsidRPr="001C6A7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9571" w:type="dxa"/>
            <w:gridSpan w:val="3"/>
            <w:vAlign w:val="center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положительно оценивают удобство пользования электронными сервисами, предоставляемыми организацией культуры.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1C6A7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7573" w:type="dxa"/>
          </w:tcPr>
          <w:p w:rsidR="00B80BD4" w:rsidRPr="001C6A7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графика работы организации культуры</w:t>
            </w:r>
          </w:p>
        </w:tc>
        <w:tc>
          <w:tcPr>
            <w:tcW w:w="1438" w:type="dxa"/>
            <w:vAlign w:val="center"/>
          </w:tcPr>
          <w:p w:rsidR="00B80BD4" w:rsidRPr="001C6A7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очень удобно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Совершенно не удобно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9571" w:type="dxa"/>
            <w:gridSpan w:val="3"/>
            <w:vAlign w:val="center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Респондентов в целом устраивает график работы учреждения.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1C6A7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7573" w:type="dxa"/>
          </w:tcPr>
          <w:p w:rsidR="00B80BD4" w:rsidRPr="001C6A7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услуг для инвалидов</w:t>
            </w:r>
          </w:p>
        </w:tc>
        <w:tc>
          <w:tcPr>
            <w:tcW w:w="1438" w:type="dxa"/>
            <w:vAlign w:val="center"/>
          </w:tcPr>
          <w:p w:rsidR="00B80BD4" w:rsidRPr="001C6A7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23,3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AE63D9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6.1</w:t>
            </w: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возможности для инвалидов посадки в транспортное средство и высадки из него перед входом в организацию культуры, в том числе с использованием кресла-коляски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AE63D9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AE63D9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AE63D9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6.2</w:t>
            </w: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Оснащение организации специальными устройствами для доступа инвалидов (оборудование входных зон, раздвижные двери, приспособленные перила и т.п.)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AE63D9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AE63D9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AE63D9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6.3</w:t>
            </w: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сопровождающего персонала и возможности самостоятельного передвижения по территории организации 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AE63D9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AE63D9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AE63D9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6.4</w:t>
            </w: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Компетентность работы персонала с посетителями-инвалидами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AE63D9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AE63D9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AE63D9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6.5</w:t>
            </w: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информации, необходимой для обеспечения беспрепятственного доступа инвалидов к учреждению и услугам (дублирование необходимой для получения услуги звуковой и зрительной информации, а также надписей, знаков и т.п.)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80BD4" w:rsidRPr="008C00CC" w:rsidTr="00976396">
        <w:tc>
          <w:tcPr>
            <w:tcW w:w="9571" w:type="dxa"/>
            <w:gridSpan w:val="3"/>
            <w:vAlign w:val="center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Уровень удовлетворенности респондентов доступностью услуг для инвалидов низкий (23,3%). Получатели услуг абсолютно не удовлетворены возможностью для инвалидов посадки в транспортное средство и высадки из него перед входом в учреждение, оснащением учреждения специальными устройствами для инвалидов и размещением информации, необходимой для обеспечения беспрепятственного доступа инвалидов к учреждению и услугам. 83,3% респондентов не удовлетворены наличием сопровождающего персонала и возможностью самостоятельного передвижения по территории организации. Респонденты высоко оценивают компетентность работы персонала учреждения с посетителями-инвалидами.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EA26B6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7573" w:type="dxa"/>
          </w:tcPr>
          <w:p w:rsidR="00B80BD4" w:rsidRPr="00EA26B6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режима работы организацией культуры</w:t>
            </w:r>
          </w:p>
        </w:tc>
        <w:tc>
          <w:tcPr>
            <w:tcW w:w="1438" w:type="dxa"/>
            <w:vAlign w:val="center"/>
          </w:tcPr>
          <w:p w:rsidR="00B80BD4" w:rsidRPr="00EA26B6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9571" w:type="dxa"/>
            <w:gridSpan w:val="3"/>
            <w:vAlign w:val="center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удовлетворены соблюдением режима работы учреждения.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EA26B6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7573" w:type="dxa"/>
          </w:tcPr>
          <w:p w:rsidR="00B80BD4" w:rsidRPr="00EA26B6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установленных (заявленных) сроков предоставления услуг организацией культуры</w:t>
            </w:r>
          </w:p>
        </w:tc>
        <w:tc>
          <w:tcPr>
            <w:tcW w:w="1438" w:type="dxa"/>
            <w:vAlign w:val="center"/>
          </w:tcPr>
          <w:p w:rsidR="00B80BD4" w:rsidRPr="00EA26B6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9571" w:type="dxa"/>
            <w:gridSpan w:val="3"/>
            <w:vAlign w:val="center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удовлетворены соблюдением установленных сроков предоставления услуг учреждением.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EA26B6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7573" w:type="dxa"/>
          </w:tcPr>
          <w:p w:rsidR="00B80BD4" w:rsidRPr="00EA26B6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доброжелательностью и вежливостью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B80BD4" w:rsidRPr="00EA26B6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9571" w:type="dxa"/>
            <w:gridSpan w:val="3"/>
            <w:vAlign w:val="center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высоко оценивают личные качества работников учреждения.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EA26B6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26B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B80BD4" w:rsidRPr="00EA26B6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компетентностью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B80BD4" w:rsidRPr="00EA26B6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9571" w:type="dxa"/>
            <w:gridSpan w:val="3"/>
            <w:vAlign w:val="center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высоко оценивают профессиональные качества работников учреждения.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EA26B6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7573" w:type="dxa"/>
          </w:tcPr>
          <w:p w:rsidR="00B80BD4" w:rsidRPr="00EA26B6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оказания услуг организацией культуры в целом</w:t>
            </w:r>
          </w:p>
        </w:tc>
        <w:tc>
          <w:tcPr>
            <w:tcW w:w="1438" w:type="dxa"/>
            <w:vAlign w:val="center"/>
          </w:tcPr>
          <w:p w:rsidR="00B80BD4" w:rsidRPr="00EA26B6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9571" w:type="dxa"/>
            <w:gridSpan w:val="3"/>
            <w:vAlign w:val="center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достаточно высоко оценили уровень деятельности учреждения.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EA26B6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7573" w:type="dxa"/>
          </w:tcPr>
          <w:p w:rsidR="00B80BD4" w:rsidRPr="00EA26B6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материально-техническим обеспечением организации культуры</w:t>
            </w:r>
          </w:p>
        </w:tc>
        <w:tc>
          <w:tcPr>
            <w:tcW w:w="1438" w:type="dxa"/>
            <w:vAlign w:val="center"/>
          </w:tcPr>
          <w:p w:rsidR="00B80BD4" w:rsidRPr="00EA26B6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66,7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9571" w:type="dxa"/>
            <w:gridSpan w:val="3"/>
            <w:vAlign w:val="center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66,7% респондентов в целом удовлетворены материально-техническим обеспечением учреждения. 25% отмечают наличие незначительных недостатков, а 8,3% - много недостатков. 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EA26B6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7573" w:type="dxa"/>
          </w:tcPr>
          <w:p w:rsidR="00B80BD4" w:rsidRPr="00EA26B6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полнотой информации о деятельности организации культуры, размещенной на официальном сайте организации в сети Интернет</w:t>
            </w:r>
          </w:p>
        </w:tc>
        <w:tc>
          <w:tcPr>
            <w:tcW w:w="1438" w:type="dxa"/>
            <w:vAlign w:val="center"/>
          </w:tcPr>
          <w:p w:rsidR="00B80BD4" w:rsidRPr="00EA26B6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9571" w:type="dxa"/>
            <w:gridSpan w:val="3"/>
            <w:vAlign w:val="center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данного учреждения культуры нет официального сайта. Респонденты в целом удовлетворены качеством и полнотой информации о деятельности учреждения, размещенной на сайте </w:t>
            </w:r>
            <w:r w:rsidRPr="00AB2088">
              <w:rPr>
                <w:rFonts w:ascii="Times New Roman" w:hAnsi="Times New Roman" w:cs="Times New Roman"/>
                <w:sz w:val="24"/>
                <w:szCs w:val="24"/>
              </w:rPr>
              <w:t>уполномоченного органа.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EA26B6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7573" w:type="dxa"/>
          </w:tcPr>
          <w:p w:rsidR="00B80BD4" w:rsidRPr="00EA26B6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содержанием полиграфических материалов организации культуры</w:t>
            </w:r>
          </w:p>
        </w:tc>
        <w:tc>
          <w:tcPr>
            <w:tcW w:w="1438" w:type="dxa"/>
            <w:vAlign w:val="center"/>
          </w:tcPr>
          <w:p w:rsidR="00B80BD4" w:rsidRPr="00EA26B6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9571" w:type="dxa"/>
            <w:gridSpan w:val="3"/>
            <w:vAlign w:val="center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50% респондентов положительно оценивают качество и содержание полиграфических материалов учреждения. 50% респондентов отмечают наличие недостатков.</w:t>
            </w:r>
          </w:p>
        </w:tc>
      </w:tr>
    </w:tbl>
    <w:p w:rsidR="00B80BD4" w:rsidRDefault="00B80BD4" w:rsidP="00112C9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80BD4" w:rsidRDefault="00B80BD4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 xml:space="preserve">Вывод: </w:t>
      </w:r>
      <w:r>
        <w:rPr>
          <w:rFonts w:ascii="Times New Roman" w:hAnsi="Times New Roman" w:cs="Times New Roman"/>
          <w:sz w:val="28"/>
          <w:szCs w:val="28"/>
        </w:rPr>
        <w:t>в целом уровень удовлетворенности качеством оказания услуг учреждением культуры достаточно высокий.</w:t>
      </w:r>
    </w:p>
    <w:p w:rsidR="00B80BD4" w:rsidRDefault="00B80BD4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открытости и доступности информации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Анкетирование показало, что общий уровень указанных услуг достаточно высокий. Учреждение культуры не имеет своего официального сайта. </w:t>
      </w:r>
    </w:p>
    <w:p w:rsidR="00B80BD4" w:rsidRDefault="00B80BD4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комфортности условий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Большая часть анкетируемых положительно оценивает работу в этом направлении. Все отмечают комфортность условий, чистоту помещений. Однако доступность услуг для лиц с ограниченными возможностями здоровья находится на низком уровне.</w:t>
      </w:r>
    </w:p>
    <w:p w:rsidR="00B80BD4" w:rsidRDefault="00B80BD4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временем ожидания предоставления услуги</w:t>
      </w:r>
      <w:r w:rsidRPr="004D133B">
        <w:rPr>
          <w:rFonts w:ascii="Times New Roman" w:hAnsi="Times New Roman" w:cs="Times New Roman"/>
          <w:b/>
          <w:sz w:val="28"/>
          <w:szCs w:val="28"/>
        </w:rPr>
        <w:t xml:space="preserve">». </w:t>
      </w:r>
      <w:r>
        <w:rPr>
          <w:rFonts w:ascii="Times New Roman" w:hAnsi="Times New Roman" w:cs="Times New Roman"/>
          <w:sz w:val="28"/>
          <w:szCs w:val="28"/>
        </w:rPr>
        <w:t>Посетители высоко оценили соблюдение режима работы и установленных сроков предоставления услуг учреждением культуры.</w:t>
      </w:r>
    </w:p>
    <w:p w:rsidR="00B80BD4" w:rsidRDefault="00B80BD4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«Показатели доброжелательности, вежливости, компетентности персонала».</w:t>
      </w:r>
      <w:r>
        <w:rPr>
          <w:rFonts w:ascii="Times New Roman" w:hAnsi="Times New Roman" w:cs="Times New Roman"/>
          <w:sz w:val="28"/>
          <w:szCs w:val="28"/>
        </w:rPr>
        <w:t xml:space="preserve"> Респонденты отмечают высокий уровень культуры работников, доброжелательность. Посетители с благодарностью отзываются о коллективе учреждения.</w:t>
      </w:r>
    </w:p>
    <w:p w:rsidR="00B80BD4" w:rsidRDefault="00B80BD4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качеством услуг</w:t>
      </w:r>
      <w:r w:rsidRPr="004D133B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Большинство респондентов в целом удовлетворены качеством оказания услуг. Недостаточно высокая удовлетворенность материально-техническим обеспечением и качеством и содержанием полиграфических материалов учреждения культуры.</w:t>
      </w:r>
    </w:p>
    <w:p w:rsidR="00B80BD4" w:rsidRDefault="00B80BD4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80BD4" w:rsidRDefault="00B80BD4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80BD4" w:rsidRDefault="00976396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2.8</w:t>
      </w:r>
      <w:r w:rsidR="00B80BD4">
        <w:rPr>
          <w:rFonts w:ascii="Times New Roman" w:hAnsi="Times New Roman"/>
          <w:b/>
          <w:sz w:val="28"/>
          <w:szCs w:val="28"/>
        </w:rPr>
        <w:t xml:space="preserve">.2 </w:t>
      </w:r>
      <w:r w:rsidR="00B80BD4" w:rsidRPr="00FB7126">
        <w:rPr>
          <w:rFonts w:ascii="Times New Roman" w:hAnsi="Times New Roman"/>
          <w:b/>
          <w:sz w:val="28"/>
          <w:szCs w:val="28"/>
        </w:rPr>
        <w:t xml:space="preserve">Анализ результатов исследования </w:t>
      </w:r>
      <w:r w:rsidR="00B80BD4">
        <w:rPr>
          <w:rFonts w:ascii="Times New Roman" w:hAnsi="Times New Roman"/>
          <w:b/>
          <w:sz w:val="28"/>
          <w:szCs w:val="28"/>
        </w:rPr>
        <w:t xml:space="preserve">оценки качества оказания услуг населению </w:t>
      </w:r>
      <w:r w:rsidR="00B80BD4">
        <w:rPr>
          <w:rFonts w:ascii="Times New Roman" w:hAnsi="Times New Roman"/>
          <w:b/>
          <w:sz w:val="28"/>
          <w:szCs w:val="28"/>
          <w:u w:val="single"/>
        </w:rPr>
        <w:t>МБ</w:t>
      </w:r>
      <w:r w:rsidR="00B80BD4" w:rsidRPr="00FD1B1B">
        <w:rPr>
          <w:rFonts w:ascii="Times New Roman" w:hAnsi="Times New Roman"/>
          <w:b/>
          <w:sz w:val="28"/>
          <w:szCs w:val="28"/>
          <w:u w:val="single"/>
        </w:rPr>
        <w:t>УК «</w:t>
      </w:r>
      <w:r>
        <w:rPr>
          <w:rFonts w:ascii="Times New Roman" w:hAnsi="Times New Roman"/>
          <w:b/>
          <w:sz w:val="28"/>
          <w:szCs w:val="28"/>
          <w:u w:val="single"/>
        </w:rPr>
        <w:t>Липовский поселенческий</w:t>
      </w:r>
      <w:r w:rsidR="00B80BD4">
        <w:rPr>
          <w:rFonts w:ascii="Times New Roman" w:hAnsi="Times New Roman"/>
          <w:b/>
          <w:sz w:val="28"/>
          <w:szCs w:val="28"/>
          <w:u w:val="single"/>
        </w:rPr>
        <w:t xml:space="preserve"> библиотечно-досуговый центр</w:t>
      </w:r>
      <w:r w:rsidR="00B80BD4" w:rsidRPr="00FD1B1B">
        <w:rPr>
          <w:rFonts w:ascii="Times New Roman" w:hAnsi="Times New Roman"/>
          <w:b/>
          <w:sz w:val="28"/>
          <w:szCs w:val="28"/>
          <w:u w:val="single"/>
        </w:rPr>
        <w:t>»</w:t>
      </w:r>
    </w:p>
    <w:p w:rsidR="00B80BD4" w:rsidRDefault="00976396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опросе приняло участие 50% женщин и 50</w:t>
      </w:r>
      <w:r w:rsidR="00B80BD4">
        <w:rPr>
          <w:rFonts w:ascii="Times New Roman" w:hAnsi="Times New Roman"/>
          <w:sz w:val="28"/>
          <w:szCs w:val="28"/>
        </w:rPr>
        <w:t xml:space="preserve">% мужчин </w:t>
      </w:r>
      <w:r w:rsidR="00B80BD4" w:rsidRPr="002F3CBD">
        <w:rPr>
          <w:rFonts w:ascii="Times New Roman" w:hAnsi="Times New Roman"/>
          <w:sz w:val="28"/>
          <w:szCs w:val="28"/>
        </w:rPr>
        <w:t>в возрасте от 14 лет до 65 лет и старше.</w:t>
      </w:r>
    </w:p>
    <w:p w:rsidR="00B80BD4" w:rsidRPr="00641609" w:rsidRDefault="00B80BD4" w:rsidP="00112C9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B80BD4" w:rsidRDefault="00B80BD4" w:rsidP="00112C9F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0548">
        <w:rPr>
          <w:rFonts w:ascii="Times New Roman" w:hAnsi="Times New Roman" w:cs="Times New Roman"/>
          <w:b/>
          <w:sz w:val="28"/>
          <w:szCs w:val="28"/>
        </w:rPr>
        <w:t xml:space="preserve">Таблица </w:t>
      </w:r>
      <w:r w:rsidR="00976396">
        <w:rPr>
          <w:rFonts w:ascii="Times New Roman" w:hAnsi="Times New Roman" w:cs="Times New Roman"/>
          <w:b/>
          <w:sz w:val="28"/>
          <w:szCs w:val="28"/>
        </w:rPr>
        <w:t>2.8</w:t>
      </w:r>
      <w:r>
        <w:rPr>
          <w:rFonts w:ascii="Times New Roman" w:hAnsi="Times New Roman" w:cs="Times New Roman"/>
          <w:b/>
          <w:sz w:val="28"/>
          <w:szCs w:val="28"/>
        </w:rPr>
        <w:t xml:space="preserve">.2 </w:t>
      </w:r>
      <w:r>
        <w:rPr>
          <w:rFonts w:ascii="Times New Roman" w:hAnsi="Times New Roman" w:cs="Times New Roman"/>
          <w:sz w:val="28"/>
          <w:szCs w:val="28"/>
        </w:rPr>
        <w:t>– Уровни удовлетворенности деятельностью организации культуры по показателям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0"/>
        <w:gridCol w:w="7573"/>
        <w:gridCol w:w="1438"/>
      </w:tblGrid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573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38" w:type="dxa"/>
            <w:vAlign w:val="center"/>
          </w:tcPr>
          <w:p w:rsidR="00B80BD4" w:rsidRPr="007D3DFE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Значение показателя в % 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и актуальностью информации о деятельности организации культуры, размещенной на территории организации</w:t>
            </w:r>
          </w:p>
        </w:tc>
        <w:tc>
          <w:tcPr>
            <w:tcW w:w="1438" w:type="dxa"/>
            <w:vAlign w:val="center"/>
          </w:tcPr>
          <w:p w:rsidR="00B80BD4" w:rsidRPr="007D3DFE" w:rsidRDefault="00976396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80BD4" w:rsidRPr="008C00CC" w:rsidRDefault="0097639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80BD4" w:rsidRPr="008C00CC" w:rsidRDefault="0097639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80BD4" w:rsidRPr="008C00CC" w:rsidRDefault="0097639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9571" w:type="dxa"/>
            <w:gridSpan w:val="3"/>
            <w:vAlign w:val="center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76396">
              <w:rPr>
                <w:rFonts w:ascii="Times New Roman" w:hAnsi="Times New Roman" w:cs="Times New Roman"/>
                <w:sz w:val="24"/>
                <w:szCs w:val="24"/>
              </w:rPr>
              <w:t xml:space="preserve">Респонденты в целом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удовлетворены доступностью и актуальностью информации о деятельности учреждения культуры, размещенной на территории учреждения. 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7D3DFE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7573" w:type="dxa"/>
          </w:tcPr>
          <w:p w:rsidR="00B80BD4" w:rsidRPr="007D3DFE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комфортностью условий пребывания в организации культуры</w:t>
            </w:r>
          </w:p>
        </w:tc>
        <w:tc>
          <w:tcPr>
            <w:tcW w:w="1438" w:type="dxa"/>
            <w:vAlign w:val="center"/>
          </w:tcPr>
          <w:p w:rsidR="00B80BD4" w:rsidRPr="007D3DFE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83,3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9571" w:type="dxa"/>
            <w:gridSpan w:val="3"/>
            <w:vAlign w:val="center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83,3% респондентов выражают положительную оценку по отношению к уровню комфорта в учреждении. 16,7% отмечают наличие незначительных недостатков.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1C6A7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7573" w:type="dxa"/>
          </w:tcPr>
          <w:p w:rsidR="00B80BD4" w:rsidRPr="001C6A7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дополнительными услугами и доступностью их получения</w:t>
            </w:r>
          </w:p>
        </w:tc>
        <w:tc>
          <w:tcPr>
            <w:tcW w:w="1438" w:type="dxa"/>
            <w:vAlign w:val="center"/>
          </w:tcPr>
          <w:p w:rsidR="00B80BD4" w:rsidRPr="001C6A7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80BD4" w:rsidRPr="008C00CC" w:rsidRDefault="0097639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80BD4" w:rsidRPr="008C00CC" w:rsidRDefault="0097639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9571" w:type="dxa"/>
            <w:gridSpan w:val="3"/>
            <w:vAlign w:val="center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дополнительными услугами, предоставляемыми учреждением культуры, и доступностью их получения.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1C6A7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7573" w:type="dxa"/>
          </w:tcPr>
          <w:p w:rsidR="00B80BD4" w:rsidRPr="001C6A7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пользования электронными сервисами, предоставляемыми организацией культуры (в том числе с помощью мобильных устройств)</w:t>
            </w:r>
          </w:p>
        </w:tc>
        <w:tc>
          <w:tcPr>
            <w:tcW w:w="1438" w:type="dxa"/>
            <w:vAlign w:val="center"/>
          </w:tcPr>
          <w:p w:rsidR="00B80BD4" w:rsidRPr="001C6A7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80BD4" w:rsidRPr="008C00CC" w:rsidRDefault="0097639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80BD4" w:rsidRPr="008C00CC" w:rsidRDefault="0097639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9571" w:type="dxa"/>
            <w:gridSpan w:val="3"/>
            <w:vAlign w:val="center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75% респондентов положительно оценивают удобство пользования электронными сервисами, предоставляемыми организацией культуры. 25% отмечают наличие </w:t>
            </w:r>
            <w:r w:rsidR="00976396">
              <w:rPr>
                <w:rFonts w:ascii="Times New Roman" w:hAnsi="Times New Roman" w:cs="Times New Roman"/>
                <w:sz w:val="24"/>
                <w:szCs w:val="24"/>
              </w:rPr>
              <w:t xml:space="preserve">незначительных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недостатков.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1C6A7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7573" w:type="dxa"/>
          </w:tcPr>
          <w:p w:rsidR="00B80BD4" w:rsidRPr="001C6A7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графика работы организации культуры</w:t>
            </w:r>
          </w:p>
        </w:tc>
        <w:tc>
          <w:tcPr>
            <w:tcW w:w="1438" w:type="dxa"/>
            <w:vAlign w:val="center"/>
          </w:tcPr>
          <w:p w:rsidR="00B80BD4" w:rsidRPr="001C6A7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очень удобно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Совершенно не удобно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9571" w:type="dxa"/>
            <w:gridSpan w:val="3"/>
            <w:vAlign w:val="center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Респондентов в целом устраивает график работы учреждения.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1C6A7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7573" w:type="dxa"/>
          </w:tcPr>
          <w:p w:rsidR="00B80BD4" w:rsidRPr="001C6A7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услуг для инвалидов</w:t>
            </w:r>
          </w:p>
        </w:tc>
        <w:tc>
          <w:tcPr>
            <w:tcW w:w="1438" w:type="dxa"/>
            <w:vAlign w:val="center"/>
          </w:tcPr>
          <w:p w:rsidR="00B80BD4" w:rsidRPr="001C6A7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26,7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AE63D9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6.1</w:t>
            </w: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возможности для инвалидов посадки в транспортное средство и высадки из него перед входом в организацию культуры, в том числе с использованием кресла-коляски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AE63D9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AE63D9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AE63D9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6.2</w:t>
            </w: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Оснащение организации специальными устройствами для доступа инвалидов (оборудование входных зон, раздвижные двери, приспособленные перила и т.п.)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AE63D9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AE63D9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AE63D9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6.3</w:t>
            </w: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сопровождающего персонала и возможности самостоятельного передвижения по территории организации 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AE63D9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AE63D9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AE63D9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6.4</w:t>
            </w: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Компетентность работы персонала с посетителями-инвалидами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AE63D9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AE63D9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AE63D9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6.5</w:t>
            </w: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информации, необходимой для обеспечения беспрепятственного доступа инвалидов к учреждению и услугам (дублирование необходимой для получения услуги звуковой и зрительной информации, а также надписей, знаков и т.п.)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</w:tr>
      <w:tr w:rsidR="00B80BD4" w:rsidRPr="008C00CC" w:rsidTr="00976396">
        <w:tc>
          <w:tcPr>
            <w:tcW w:w="9571" w:type="dxa"/>
            <w:gridSpan w:val="3"/>
            <w:vAlign w:val="center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Уровень удовлетворенности респондентов доступностью услуг для инвалидов низкий (26,7%). Получатели услуг абсолютно не удовлетворены обеспечением возможности для инвалидов посадки в транспортное средство и высадки из него перед входом в учреждение, оснащением учреждения специальными устройствами для инвалидов и компетентностью работы персонала с посетителями-инвалидами. 75% респондентов не удовлетворены наличием сопровождающего персонала и возможностью самостоятельного передвижения по территории организации. 91,7% респондентов не удовлетворены размещением информации, необходимой для обеспечения беспрепятственного доступа инвалидов к учреждению и услугам. 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EA26B6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7573" w:type="dxa"/>
          </w:tcPr>
          <w:p w:rsidR="00B80BD4" w:rsidRPr="00EA26B6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режима работы организацией культуры</w:t>
            </w:r>
          </w:p>
        </w:tc>
        <w:tc>
          <w:tcPr>
            <w:tcW w:w="1438" w:type="dxa"/>
            <w:vAlign w:val="center"/>
          </w:tcPr>
          <w:p w:rsidR="00B80BD4" w:rsidRPr="00EA26B6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9571" w:type="dxa"/>
            <w:gridSpan w:val="3"/>
            <w:vAlign w:val="center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91,7% респондентов удовлетворены соблюдением режима работы учреждения. 8,3% отмечают наличие незначительных недостатков.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EA26B6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7573" w:type="dxa"/>
          </w:tcPr>
          <w:p w:rsidR="00B80BD4" w:rsidRPr="00EA26B6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установленных (заявленных) сроков предоставления услуг организацией культуры</w:t>
            </w:r>
          </w:p>
        </w:tc>
        <w:tc>
          <w:tcPr>
            <w:tcW w:w="1438" w:type="dxa"/>
            <w:vAlign w:val="center"/>
          </w:tcPr>
          <w:p w:rsidR="00B80BD4" w:rsidRPr="00EA26B6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9571" w:type="dxa"/>
            <w:gridSpan w:val="3"/>
            <w:vAlign w:val="center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91,7% респондентов удовлетворены соблюдением установленных сроков предоставления услуг учреждением. 8,3% отмечают наличие незначительных недостатков.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EA26B6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7573" w:type="dxa"/>
          </w:tcPr>
          <w:p w:rsidR="00B80BD4" w:rsidRPr="00EA26B6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доброжелательностью и вежливостью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B80BD4" w:rsidRPr="00EA26B6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80BD4" w:rsidRPr="008C00CC" w:rsidRDefault="0097639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80BD4" w:rsidRPr="008C00CC" w:rsidRDefault="0097639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9571" w:type="dxa"/>
            <w:gridSpan w:val="3"/>
            <w:vAlign w:val="center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</w:t>
            </w:r>
            <w:r w:rsidR="009763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положительно оценивают личные качества работников учреждения. 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EA26B6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26B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B80BD4" w:rsidRPr="00EA26B6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компетентностью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B80BD4" w:rsidRPr="00EA26B6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80BD4" w:rsidRPr="008C00CC" w:rsidRDefault="0097639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80BD4" w:rsidRPr="008C00CC" w:rsidRDefault="0097639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9571" w:type="dxa"/>
            <w:gridSpan w:val="3"/>
            <w:vAlign w:val="center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положительно оценивают профессиональные качества работников учреждения.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EA26B6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7573" w:type="dxa"/>
          </w:tcPr>
          <w:p w:rsidR="00B80BD4" w:rsidRPr="00EA26B6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оказания услуг организацией культуры в целом</w:t>
            </w:r>
          </w:p>
        </w:tc>
        <w:tc>
          <w:tcPr>
            <w:tcW w:w="1438" w:type="dxa"/>
            <w:vAlign w:val="center"/>
          </w:tcPr>
          <w:p w:rsidR="00B80BD4" w:rsidRPr="00EA26B6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9571" w:type="dxa"/>
            <w:gridSpan w:val="3"/>
            <w:vAlign w:val="center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достаточно высоко оценили уровень деятельности учреждения.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EA26B6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7573" w:type="dxa"/>
          </w:tcPr>
          <w:p w:rsidR="00B80BD4" w:rsidRPr="00EA26B6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материально-техническим обеспечением организации культуры</w:t>
            </w:r>
          </w:p>
        </w:tc>
        <w:tc>
          <w:tcPr>
            <w:tcW w:w="1438" w:type="dxa"/>
            <w:vAlign w:val="center"/>
          </w:tcPr>
          <w:p w:rsidR="00B80BD4" w:rsidRPr="00EA26B6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41,7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16,6</w:t>
            </w:r>
          </w:p>
        </w:tc>
      </w:tr>
      <w:tr w:rsidR="00B80BD4" w:rsidRPr="008C00CC" w:rsidTr="00976396">
        <w:tc>
          <w:tcPr>
            <w:tcW w:w="9571" w:type="dxa"/>
            <w:gridSpan w:val="3"/>
            <w:vAlign w:val="center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41,7% респондентов в целом удовлетворены материально-техническим обеспечением учреждения. 16,7% отмечают наличие незначительных недостатков, а 25% - много недостатков. 16,6% респондентов совершенно не устраивает материально-техническое обеспечение организации.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EA26B6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7573" w:type="dxa"/>
          </w:tcPr>
          <w:p w:rsidR="00B80BD4" w:rsidRPr="00EA26B6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полнотой информации о деятельности организации культуры, размещенной на официальном сайте организации в сети Интернет</w:t>
            </w:r>
          </w:p>
        </w:tc>
        <w:tc>
          <w:tcPr>
            <w:tcW w:w="1438" w:type="dxa"/>
            <w:vAlign w:val="center"/>
          </w:tcPr>
          <w:p w:rsidR="00B80BD4" w:rsidRPr="00EA26B6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9571" w:type="dxa"/>
            <w:gridSpan w:val="3"/>
            <w:vAlign w:val="center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данного учреждения культуры нет официального сайта. 91,7% респондентов в целом удовлетворены качеством и полнотой информации о деятельности учреждения, размещенной на сайте </w:t>
            </w:r>
            <w:r w:rsidRPr="00AB2088">
              <w:rPr>
                <w:rFonts w:ascii="Times New Roman" w:hAnsi="Times New Roman" w:cs="Times New Roman"/>
                <w:sz w:val="24"/>
                <w:szCs w:val="24"/>
              </w:rPr>
              <w:t>уполномоченного органа.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8,3% отмечают наличие незначительных недостатков. 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EA26B6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7573" w:type="dxa"/>
          </w:tcPr>
          <w:p w:rsidR="00B80BD4" w:rsidRPr="00EA26B6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содержанием полиграфических материалов организации культуры</w:t>
            </w:r>
          </w:p>
        </w:tc>
        <w:tc>
          <w:tcPr>
            <w:tcW w:w="1438" w:type="dxa"/>
            <w:vAlign w:val="center"/>
          </w:tcPr>
          <w:p w:rsidR="00B80BD4" w:rsidRPr="00EA26B6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B80BD4" w:rsidRPr="008C00CC" w:rsidTr="00976396">
        <w:tc>
          <w:tcPr>
            <w:tcW w:w="9571" w:type="dxa"/>
            <w:gridSpan w:val="3"/>
            <w:vAlign w:val="center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25% респондентов положительно оценивают качество и содержание полиграфических материалов учреждения. 8,3% респондентов отмечают наличие незначительных недостатков, 25% - много недостатков, а 41,7% - не удовлетворены. </w:t>
            </w:r>
          </w:p>
        </w:tc>
      </w:tr>
    </w:tbl>
    <w:p w:rsidR="00B80BD4" w:rsidRDefault="00B80BD4" w:rsidP="00112C9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80BD4" w:rsidRDefault="00B80BD4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 xml:space="preserve">Вывод: </w:t>
      </w:r>
      <w:r>
        <w:rPr>
          <w:rFonts w:ascii="Times New Roman" w:hAnsi="Times New Roman" w:cs="Times New Roman"/>
          <w:sz w:val="28"/>
          <w:szCs w:val="28"/>
        </w:rPr>
        <w:t>в целом уровень удовлетворенности качеством оказания услуг учреждением культуры средний.</w:t>
      </w:r>
    </w:p>
    <w:p w:rsidR="00B80BD4" w:rsidRDefault="00B80BD4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открытости и доступности информации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Анкетирование показало, что общий уровень указанных услуг достаточно высокий. Учреждение культуры не имеет своего официального сайта. </w:t>
      </w:r>
    </w:p>
    <w:p w:rsidR="00B80BD4" w:rsidRDefault="00B80BD4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комфортности условий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Большая часть анкетируемых положительно оценивает работу в этом направлении. Все отмечают комфортность условий, чистоту помещений. Однако доступность услуг для лиц с ограниченными возможностями здоровья находится на низком уровне.</w:t>
      </w:r>
    </w:p>
    <w:p w:rsidR="00B80BD4" w:rsidRDefault="00B80BD4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временем ожидания предоставления услуги</w:t>
      </w:r>
      <w:r w:rsidRPr="004D133B">
        <w:rPr>
          <w:rFonts w:ascii="Times New Roman" w:hAnsi="Times New Roman" w:cs="Times New Roman"/>
          <w:b/>
          <w:sz w:val="28"/>
          <w:szCs w:val="28"/>
        </w:rPr>
        <w:t xml:space="preserve">». </w:t>
      </w:r>
      <w:r>
        <w:rPr>
          <w:rFonts w:ascii="Times New Roman" w:hAnsi="Times New Roman" w:cs="Times New Roman"/>
          <w:sz w:val="28"/>
          <w:szCs w:val="28"/>
        </w:rPr>
        <w:t>Большинство респондентов положительно оценили соблюдение режима работы и установленных сроков предоставления услуг учреждением культуры.</w:t>
      </w:r>
    </w:p>
    <w:p w:rsidR="00B80BD4" w:rsidRDefault="00B80BD4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«Показатели доброжелательности, вежливости, компетентности персонала».</w:t>
      </w:r>
      <w:r>
        <w:rPr>
          <w:rFonts w:ascii="Times New Roman" w:hAnsi="Times New Roman" w:cs="Times New Roman"/>
          <w:sz w:val="28"/>
          <w:szCs w:val="28"/>
        </w:rPr>
        <w:t xml:space="preserve"> Респонденты отмечают достаточно высокий уровень культуры работников, доброжелательность. </w:t>
      </w:r>
    </w:p>
    <w:p w:rsidR="00B80BD4" w:rsidRPr="009171E4" w:rsidRDefault="00B80BD4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качеством услуг</w:t>
      </w:r>
      <w:r w:rsidRPr="004D133B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Большинство респондентов в целом удовлетворены качеством оказания услуг. Недостаточно высокая удовлетворенность материально-техническим обеспечением и низкая качеством и содержанием полиграфических материалов учреждения культуры.</w:t>
      </w:r>
    </w:p>
    <w:p w:rsidR="00B80BD4" w:rsidRDefault="00B80BD4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80BD4" w:rsidRDefault="00B80BD4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80BD4" w:rsidRDefault="00976396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2.8</w:t>
      </w:r>
      <w:r w:rsidR="00B80BD4">
        <w:rPr>
          <w:rFonts w:ascii="Times New Roman" w:hAnsi="Times New Roman"/>
          <w:b/>
          <w:sz w:val="28"/>
          <w:szCs w:val="28"/>
        </w:rPr>
        <w:t xml:space="preserve">.3 </w:t>
      </w:r>
      <w:r w:rsidR="00B80BD4" w:rsidRPr="00FB7126">
        <w:rPr>
          <w:rFonts w:ascii="Times New Roman" w:hAnsi="Times New Roman"/>
          <w:b/>
          <w:sz w:val="28"/>
          <w:szCs w:val="28"/>
        </w:rPr>
        <w:t xml:space="preserve">Анализ результатов исследования </w:t>
      </w:r>
      <w:r w:rsidR="00B80BD4">
        <w:rPr>
          <w:rFonts w:ascii="Times New Roman" w:hAnsi="Times New Roman"/>
          <w:b/>
          <w:sz w:val="28"/>
          <w:szCs w:val="28"/>
        </w:rPr>
        <w:t xml:space="preserve">оценки качества оказания услуг населению </w:t>
      </w:r>
      <w:r w:rsidR="00B80BD4">
        <w:rPr>
          <w:rFonts w:ascii="Times New Roman" w:hAnsi="Times New Roman"/>
          <w:b/>
          <w:sz w:val="28"/>
          <w:szCs w:val="28"/>
          <w:u w:val="single"/>
        </w:rPr>
        <w:t>МБ</w:t>
      </w:r>
      <w:r w:rsidR="00B80BD4" w:rsidRPr="00FD1B1B">
        <w:rPr>
          <w:rFonts w:ascii="Times New Roman" w:hAnsi="Times New Roman"/>
          <w:b/>
          <w:sz w:val="28"/>
          <w:szCs w:val="28"/>
          <w:u w:val="single"/>
        </w:rPr>
        <w:t>УК «</w:t>
      </w:r>
      <w:r>
        <w:rPr>
          <w:rFonts w:ascii="Times New Roman" w:hAnsi="Times New Roman"/>
          <w:b/>
          <w:sz w:val="28"/>
          <w:szCs w:val="28"/>
          <w:u w:val="single"/>
        </w:rPr>
        <w:t>Малосердобинский поселенческий</w:t>
      </w:r>
      <w:r w:rsidR="00B80BD4">
        <w:rPr>
          <w:rFonts w:ascii="Times New Roman" w:hAnsi="Times New Roman"/>
          <w:b/>
          <w:sz w:val="28"/>
          <w:szCs w:val="28"/>
          <w:u w:val="single"/>
        </w:rPr>
        <w:t xml:space="preserve"> библиотечно-досуговый центр</w:t>
      </w:r>
      <w:r w:rsidR="00B80BD4" w:rsidRPr="00FD1B1B">
        <w:rPr>
          <w:rFonts w:ascii="Times New Roman" w:hAnsi="Times New Roman"/>
          <w:b/>
          <w:sz w:val="28"/>
          <w:szCs w:val="28"/>
          <w:u w:val="single"/>
        </w:rPr>
        <w:t>»</w:t>
      </w:r>
    </w:p>
    <w:p w:rsidR="00B80BD4" w:rsidRDefault="00B80BD4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опросе приняло участие </w:t>
      </w:r>
      <w:r w:rsidR="00976396">
        <w:rPr>
          <w:rFonts w:ascii="Times New Roman" w:hAnsi="Times New Roman"/>
          <w:sz w:val="28"/>
          <w:szCs w:val="28"/>
        </w:rPr>
        <w:t>60% женщин и 40</w:t>
      </w:r>
      <w:r>
        <w:rPr>
          <w:rFonts w:ascii="Times New Roman" w:hAnsi="Times New Roman"/>
          <w:sz w:val="28"/>
          <w:szCs w:val="28"/>
        </w:rPr>
        <w:t xml:space="preserve">% мужчин </w:t>
      </w:r>
      <w:r w:rsidRPr="002F3CBD">
        <w:rPr>
          <w:rFonts w:ascii="Times New Roman" w:hAnsi="Times New Roman"/>
          <w:sz w:val="28"/>
          <w:szCs w:val="28"/>
        </w:rPr>
        <w:t>в возрасте от 14 лет до 65 лет и старше.</w:t>
      </w:r>
    </w:p>
    <w:p w:rsidR="00B80BD4" w:rsidRPr="00641609" w:rsidRDefault="00B80BD4" w:rsidP="00112C9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B80BD4" w:rsidRDefault="00B80BD4" w:rsidP="00112C9F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0548">
        <w:rPr>
          <w:rFonts w:ascii="Times New Roman" w:hAnsi="Times New Roman" w:cs="Times New Roman"/>
          <w:b/>
          <w:sz w:val="28"/>
          <w:szCs w:val="28"/>
        </w:rPr>
        <w:t xml:space="preserve">Таблица </w:t>
      </w:r>
      <w:r w:rsidR="00976396">
        <w:rPr>
          <w:rFonts w:ascii="Times New Roman" w:hAnsi="Times New Roman" w:cs="Times New Roman"/>
          <w:b/>
          <w:sz w:val="28"/>
          <w:szCs w:val="28"/>
        </w:rPr>
        <w:t>2.8</w:t>
      </w:r>
      <w:r>
        <w:rPr>
          <w:rFonts w:ascii="Times New Roman" w:hAnsi="Times New Roman" w:cs="Times New Roman"/>
          <w:b/>
          <w:sz w:val="28"/>
          <w:szCs w:val="28"/>
        </w:rPr>
        <w:t xml:space="preserve">.3 </w:t>
      </w:r>
      <w:r>
        <w:rPr>
          <w:rFonts w:ascii="Times New Roman" w:hAnsi="Times New Roman" w:cs="Times New Roman"/>
          <w:sz w:val="28"/>
          <w:szCs w:val="28"/>
        </w:rPr>
        <w:t>– Уровни удовлетворенности деятельностью организации культуры по показателям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0"/>
        <w:gridCol w:w="7573"/>
        <w:gridCol w:w="1438"/>
      </w:tblGrid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573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38" w:type="dxa"/>
            <w:vAlign w:val="center"/>
          </w:tcPr>
          <w:p w:rsidR="00B80BD4" w:rsidRPr="007D3DFE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Значение показателя в % 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и актуальностью информации о деятельности организации культуры, размещенной на территории организации</w:t>
            </w:r>
          </w:p>
        </w:tc>
        <w:tc>
          <w:tcPr>
            <w:tcW w:w="1438" w:type="dxa"/>
            <w:vAlign w:val="center"/>
          </w:tcPr>
          <w:p w:rsidR="00B80BD4" w:rsidRPr="007D3DFE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80BD4" w:rsidRPr="008C00CC" w:rsidRDefault="0097639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80BD4" w:rsidRPr="008C00CC" w:rsidRDefault="0097639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9571" w:type="dxa"/>
            <w:gridSpan w:val="3"/>
            <w:vAlign w:val="center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доступностью и актуальностью информации о деятельности учреждения культуры, размещенной на территории учреждения. 8,3% отмечают наличие незначительных недостатков.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7D3DFE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7573" w:type="dxa"/>
          </w:tcPr>
          <w:p w:rsidR="00B80BD4" w:rsidRPr="007D3DFE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комфортностью условий пребывания в организации культуры</w:t>
            </w:r>
          </w:p>
        </w:tc>
        <w:tc>
          <w:tcPr>
            <w:tcW w:w="1438" w:type="dxa"/>
            <w:vAlign w:val="center"/>
          </w:tcPr>
          <w:p w:rsidR="00B80BD4" w:rsidRPr="007D3DFE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9571" w:type="dxa"/>
            <w:gridSpan w:val="3"/>
            <w:vAlign w:val="center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91,7% респондентов выражают положительную оценку по отношению к уровню комфорта в учреждении. 8,3% отмечают наличие незначительных недостатков.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1C6A7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7573" w:type="dxa"/>
          </w:tcPr>
          <w:p w:rsidR="00B80BD4" w:rsidRPr="001C6A7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дополнительными услугами и доступностью их получения</w:t>
            </w:r>
          </w:p>
        </w:tc>
        <w:tc>
          <w:tcPr>
            <w:tcW w:w="1438" w:type="dxa"/>
            <w:vAlign w:val="center"/>
          </w:tcPr>
          <w:p w:rsidR="00B80BD4" w:rsidRPr="001C6A7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80BD4" w:rsidRPr="008C00CC" w:rsidRDefault="0012312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80BD4" w:rsidRPr="008C00CC" w:rsidRDefault="0012312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9571" w:type="dxa"/>
            <w:gridSpan w:val="3"/>
            <w:vAlign w:val="center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удовлетворены дополнительными услугами, предоставляемыми учреждением культуры, и доступностью их получения. 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1C6A7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7573" w:type="dxa"/>
          </w:tcPr>
          <w:p w:rsidR="00B80BD4" w:rsidRPr="001C6A7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пользования электронными сервисами, предоставляемыми организацией культуры (в том числе с помощью мобильных устройств)</w:t>
            </w:r>
          </w:p>
        </w:tc>
        <w:tc>
          <w:tcPr>
            <w:tcW w:w="1438" w:type="dxa"/>
            <w:vAlign w:val="center"/>
          </w:tcPr>
          <w:p w:rsidR="00B80BD4" w:rsidRPr="001C6A7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41,6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58,4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9571" w:type="dxa"/>
            <w:gridSpan w:val="3"/>
            <w:vAlign w:val="center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41,6% респондентов положительно оценивают удобство пользования электронными сервисами, предоставляемыми организацией культуры. 58,4% отмечают наличие незначительных недостатков.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1C6A7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7573" w:type="dxa"/>
          </w:tcPr>
          <w:p w:rsidR="00B80BD4" w:rsidRPr="001C6A7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графика работы организации культуры</w:t>
            </w:r>
          </w:p>
        </w:tc>
        <w:tc>
          <w:tcPr>
            <w:tcW w:w="1438" w:type="dxa"/>
            <w:vAlign w:val="center"/>
          </w:tcPr>
          <w:p w:rsidR="00B80BD4" w:rsidRPr="001C6A7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очень удобно</w:t>
            </w:r>
          </w:p>
        </w:tc>
        <w:tc>
          <w:tcPr>
            <w:tcW w:w="1438" w:type="dxa"/>
            <w:vAlign w:val="center"/>
          </w:tcPr>
          <w:p w:rsidR="00B80BD4" w:rsidRPr="008C00CC" w:rsidRDefault="0012312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80BD4" w:rsidRPr="008C00CC" w:rsidRDefault="0012312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Совершенно не удобно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9571" w:type="dxa"/>
            <w:gridSpan w:val="3"/>
            <w:vAlign w:val="center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Респондентов в целом устраивает график работы учреждения.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1C6A7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7573" w:type="dxa"/>
          </w:tcPr>
          <w:p w:rsidR="00B80BD4" w:rsidRPr="001C6A7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услуг для инвалидов</w:t>
            </w:r>
          </w:p>
        </w:tc>
        <w:tc>
          <w:tcPr>
            <w:tcW w:w="1438" w:type="dxa"/>
            <w:vAlign w:val="center"/>
          </w:tcPr>
          <w:p w:rsidR="00B80BD4" w:rsidRPr="001C6A7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65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AE63D9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6.1</w:t>
            </w: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возможности для инвалидов посадки в транспортное средство и высадки из него перед входом в организацию культуры, в том числе с использованием кресла-коляски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AE63D9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AE63D9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AE63D9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6.2</w:t>
            </w: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Оснащение организации специальными устройствами для доступа инвалидов (оборудование входных зон, раздвижные двери, приспособленные перила и т.п.)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AE63D9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AE63D9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AE63D9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6.3</w:t>
            </w: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сопровождающего персонала и возможности самостоятельного передвижения по территории организации 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AE63D9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AE63D9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AE63D9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6.4</w:t>
            </w: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Компетентность работы персонала с посетителями-инвалидами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AE63D9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AE63D9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AE63D9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6.5</w:t>
            </w: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информации, необходимой для обеспечения беспрепятственного доступа инвалидов к учреждению и услугам (дублирование необходимой для получения услуги звуковой и зрительной информации, а также надписей, знаков и т.п.)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</w:tr>
      <w:tr w:rsidR="00B80BD4" w:rsidRPr="008C00CC" w:rsidTr="00976396">
        <w:tc>
          <w:tcPr>
            <w:tcW w:w="9571" w:type="dxa"/>
            <w:gridSpan w:val="3"/>
            <w:vAlign w:val="center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Уровень удовлетворенности респондентов доступностью услуг для инвалидов средний (65%). 83,3% респондентов не удовлетворены оснащением учреждения специальными устройствами для доступа инвалидов. 91,7% респондентов не удовлетворены размещением информации, необходимой для обеспечения беспрепятственного доступа инвалидов к учреждению и услугам. Респонденты высоко оценивают компетентность работы персонала учреждения с посетителями-инвалидами и достаточно высоко возможность для инвалидов посадки в транспортное средство и высадки из него перед входом в учреждение.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EA26B6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7573" w:type="dxa"/>
          </w:tcPr>
          <w:p w:rsidR="00B80BD4" w:rsidRPr="00EA26B6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режима работы организацией культуры</w:t>
            </w:r>
          </w:p>
        </w:tc>
        <w:tc>
          <w:tcPr>
            <w:tcW w:w="1438" w:type="dxa"/>
            <w:vAlign w:val="center"/>
          </w:tcPr>
          <w:p w:rsidR="00B80BD4" w:rsidRPr="00EA26B6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9571" w:type="dxa"/>
            <w:gridSpan w:val="3"/>
            <w:vAlign w:val="center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удовлетворены соблюдением режима работы учреждения.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EA26B6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7573" w:type="dxa"/>
          </w:tcPr>
          <w:p w:rsidR="00B80BD4" w:rsidRPr="00EA26B6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установленных (заявленных) сроков предоставления услуг организацией культуры</w:t>
            </w:r>
          </w:p>
        </w:tc>
        <w:tc>
          <w:tcPr>
            <w:tcW w:w="1438" w:type="dxa"/>
            <w:vAlign w:val="center"/>
          </w:tcPr>
          <w:p w:rsidR="00B80BD4" w:rsidRPr="00EA26B6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80BD4" w:rsidRPr="008C00CC" w:rsidRDefault="0012312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80BD4" w:rsidRPr="008C00CC" w:rsidRDefault="0012312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9571" w:type="dxa"/>
            <w:gridSpan w:val="3"/>
            <w:vAlign w:val="center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удовлетворены соблюдением установленных сроков предоставления услуг учреждением.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EA26B6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7573" w:type="dxa"/>
          </w:tcPr>
          <w:p w:rsidR="00B80BD4" w:rsidRPr="00EA26B6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доброжелательностью и вежливостью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B80BD4" w:rsidRPr="00EA26B6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80BD4" w:rsidRPr="008C00CC" w:rsidRDefault="0012312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80BD4" w:rsidRPr="008C00CC" w:rsidRDefault="0012312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9571" w:type="dxa"/>
            <w:gridSpan w:val="3"/>
            <w:vAlign w:val="center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положительно оценивают личные качества работников учреждения.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EA26B6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26B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B80BD4" w:rsidRPr="00EA26B6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компетентностью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B80BD4" w:rsidRPr="00EA26B6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9571" w:type="dxa"/>
            <w:gridSpan w:val="3"/>
            <w:vAlign w:val="center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положительно оценивают профессиональные качества работников учреждения.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EA26B6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7573" w:type="dxa"/>
          </w:tcPr>
          <w:p w:rsidR="00B80BD4" w:rsidRPr="00EA26B6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оказания услуг организацией культуры в целом</w:t>
            </w:r>
          </w:p>
        </w:tc>
        <w:tc>
          <w:tcPr>
            <w:tcW w:w="1438" w:type="dxa"/>
            <w:vAlign w:val="center"/>
          </w:tcPr>
          <w:p w:rsidR="00B80BD4" w:rsidRPr="00EA26B6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9571" w:type="dxa"/>
            <w:gridSpan w:val="3"/>
            <w:vAlign w:val="center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достаточно высоко оценили уровень деятельности учреждения.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EA26B6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7573" w:type="dxa"/>
          </w:tcPr>
          <w:p w:rsidR="00B80BD4" w:rsidRPr="00EA26B6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материально-техническим обеспечением организации культуры</w:t>
            </w:r>
          </w:p>
        </w:tc>
        <w:tc>
          <w:tcPr>
            <w:tcW w:w="1438" w:type="dxa"/>
            <w:vAlign w:val="center"/>
          </w:tcPr>
          <w:p w:rsidR="00B80BD4" w:rsidRPr="00EA26B6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66,7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9571" w:type="dxa"/>
            <w:gridSpan w:val="3"/>
            <w:vAlign w:val="center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66,7% респондентов в целом удовлетворены материально-техническим обеспечением учреждения</w:t>
            </w:r>
            <w:r w:rsidRPr="00AB20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33,3% отмечают наличие незначительных недостатков.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EA26B6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7573" w:type="dxa"/>
          </w:tcPr>
          <w:p w:rsidR="00B80BD4" w:rsidRPr="00EA26B6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полнотой информации о деятельности организации культуры, размещенной на официальном сайте организации в сети Интернет</w:t>
            </w:r>
          </w:p>
        </w:tc>
        <w:tc>
          <w:tcPr>
            <w:tcW w:w="1438" w:type="dxa"/>
            <w:vAlign w:val="center"/>
          </w:tcPr>
          <w:p w:rsidR="00B80BD4" w:rsidRPr="00EA26B6" w:rsidRDefault="0012312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80BD4" w:rsidRPr="008C00CC" w:rsidRDefault="0012312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80BD4" w:rsidRPr="008C00CC" w:rsidRDefault="0012312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9571" w:type="dxa"/>
            <w:gridSpan w:val="3"/>
            <w:vAlign w:val="center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данного учреждения культ</w:t>
            </w:r>
            <w:r w:rsidR="0012312C">
              <w:rPr>
                <w:rFonts w:ascii="Times New Roman" w:hAnsi="Times New Roman" w:cs="Times New Roman"/>
                <w:sz w:val="24"/>
                <w:szCs w:val="24"/>
              </w:rPr>
              <w:t>уры нет официального сайта. 75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% респондентов в целом удовлетворены качеством и полнотой информации о деятельности учреждения, размещенной на сайте </w:t>
            </w:r>
            <w:r w:rsidRPr="00AB2088">
              <w:rPr>
                <w:rFonts w:ascii="Times New Roman" w:hAnsi="Times New Roman" w:cs="Times New Roman"/>
                <w:sz w:val="24"/>
                <w:szCs w:val="24"/>
              </w:rPr>
              <w:t>уполномоченного органа.</w:t>
            </w:r>
            <w:r w:rsidR="0012312C">
              <w:rPr>
                <w:rFonts w:ascii="Times New Roman" w:hAnsi="Times New Roman" w:cs="Times New Roman"/>
                <w:sz w:val="24"/>
                <w:szCs w:val="24"/>
              </w:rPr>
              <w:t xml:space="preserve"> 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% отмечают наличие незначительных недостатков. 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EA26B6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7573" w:type="dxa"/>
          </w:tcPr>
          <w:p w:rsidR="00B80BD4" w:rsidRPr="00EA26B6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содержанием полиграфических материалов организации культуры</w:t>
            </w:r>
          </w:p>
        </w:tc>
        <w:tc>
          <w:tcPr>
            <w:tcW w:w="1438" w:type="dxa"/>
            <w:vAlign w:val="center"/>
          </w:tcPr>
          <w:p w:rsidR="00B80BD4" w:rsidRPr="00EA26B6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9571" w:type="dxa"/>
            <w:gridSpan w:val="3"/>
            <w:vAlign w:val="center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75% респондентов положительно оценивают качество и содержание полиграфических материалов учреждения. 25% респондентов отмечают наличие незначительных недостатков.</w:t>
            </w:r>
          </w:p>
        </w:tc>
      </w:tr>
    </w:tbl>
    <w:p w:rsidR="00B80BD4" w:rsidRDefault="00B80BD4" w:rsidP="00112C9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80BD4" w:rsidRDefault="00B80BD4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 xml:space="preserve">Вывод: </w:t>
      </w:r>
      <w:r>
        <w:rPr>
          <w:rFonts w:ascii="Times New Roman" w:hAnsi="Times New Roman" w:cs="Times New Roman"/>
          <w:sz w:val="28"/>
          <w:szCs w:val="28"/>
        </w:rPr>
        <w:t>в целом уровень удовлетворенности качеством оказания услуг учреждением культуры достаточно высокий.</w:t>
      </w:r>
    </w:p>
    <w:p w:rsidR="00B80BD4" w:rsidRDefault="00B80BD4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открытости и доступности информации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Анкетирование показало, что общий уровень указанных услуг достаточно высокий. Учреждение культуры не имеет своего официального сайта. </w:t>
      </w:r>
    </w:p>
    <w:p w:rsidR="00B80BD4" w:rsidRDefault="00B80BD4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комфортности условий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Большая часть анкетируемых положительно оценивает работу в этом направлении. Все отмечают комфортность условий, чистоту помещений. Однако доступность услуг для лиц с ограниченными возможностями здоровья находится на среднем уровне. На достаточно низком уровне находится удобство пользования электронными сервисами, предоставляемыми организацией культуры. </w:t>
      </w:r>
    </w:p>
    <w:p w:rsidR="00B80BD4" w:rsidRDefault="00B80BD4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временем ожидания предоставления услуги</w:t>
      </w:r>
      <w:r w:rsidRPr="004D133B">
        <w:rPr>
          <w:rFonts w:ascii="Times New Roman" w:hAnsi="Times New Roman" w:cs="Times New Roman"/>
          <w:b/>
          <w:sz w:val="28"/>
          <w:szCs w:val="28"/>
        </w:rPr>
        <w:t xml:space="preserve">». </w:t>
      </w:r>
      <w:r>
        <w:rPr>
          <w:rFonts w:ascii="Times New Roman" w:hAnsi="Times New Roman" w:cs="Times New Roman"/>
          <w:sz w:val="28"/>
          <w:szCs w:val="28"/>
        </w:rPr>
        <w:t>Посетители положительно оценили соблюдение режима работы и установленных сроков предоставления услуг учреждением культуры.</w:t>
      </w:r>
    </w:p>
    <w:p w:rsidR="00B80BD4" w:rsidRDefault="00B80BD4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«Показатели доброжелательности, вежливости, компетентности персонала».</w:t>
      </w:r>
      <w:r>
        <w:rPr>
          <w:rFonts w:ascii="Times New Roman" w:hAnsi="Times New Roman" w:cs="Times New Roman"/>
          <w:sz w:val="28"/>
          <w:szCs w:val="28"/>
        </w:rPr>
        <w:t xml:space="preserve"> Респонденты отмечают достаточно высокий уровень культуры работников, доброжелательность. Посетители с благодарностью отзываются о коллективе учреждения.</w:t>
      </w:r>
    </w:p>
    <w:p w:rsidR="00B80BD4" w:rsidRDefault="00B80BD4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качеством услуг</w:t>
      </w:r>
      <w:r w:rsidRPr="004D133B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Большинство респондентов в целом удовлетворены качеством оказания услуг. Недостаточно высокая удовлетворенность материально-техническим обеспечением и качеством и содержанием полиграфических материалов учреждения культуры.</w:t>
      </w:r>
    </w:p>
    <w:p w:rsidR="00B80BD4" w:rsidRDefault="00B80BD4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80BD4" w:rsidRDefault="00B80BD4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03E97" w:rsidRPr="00A03E97" w:rsidRDefault="00A03E97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A03E97">
        <w:rPr>
          <w:rFonts w:ascii="Times New Roman" w:hAnsi="Times New Roman"/>
          <w:b/>
          <w:sz w:val="28"/>
          <w:szCs w:val="28"/>
          <w:u w:val="single"/>
        </w:rPr>
        <w:t>2.9 Кузнецкий район</w:t>
      </w:r>
    </w:p>
    <w:p w:rsidR="00B80BD4" w:rsidRDefault="00A03E97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2.9.1</w:t>
      </w:r>
      <w:r w:rsidR="00B80BD4">
        <w:rPr>
          <w:rFonts w:ascii="Times New Roman" w:hAnsi="Times New Roman"/>
          <w:b/>
          <w:sz w:val="28"/>
          <w:szCs w:val="28"/>
        </w:rPr>
        <w:t xml:space="preserve"> </w:t>
      </w:r>
      <w:r w:rsidR="00B80BD4" w:rsidRPr="00FB7126">
        <w:rPr>
          <w:rFonts w:ascii="Times New Roman" w:hAnsi="Times New Roman"/>
          <w:b/>
          <w:sz w:val="28"/>
          <w:szCs w:val="28"/>
        </w:rPr>
        <w:t xml:space="preserve">Анализ результатов исследования </w:t>
      </w:r>
      <w:r w:rsidR="00B80BD4">
        <w:rPr>
          <w:rFonts w:ascii="Times New Roman" w:hAnsi="Times New Roman"/>
          <w:b/>
          <w:sz w:val="28"/>
          <w:szCs w:val="28"/>
        </w:rPr>
        <w:t xml:space="preserve">оценки качества оказания услуг населению </w:t>
      </w:r>
      <w:r w:rsidR="00B80BD4" w:rsidRPr="00FD1B1B">
        <w:rPr>
          <w:rFonts w:ascii="Times New Roman" w:hAnsi="Times New Roman"/>
          <w:b/>
          <w:sz w:val="28"/>
          <w:szCs w:val="28"/>
          <w:u w:val="single"/>
        </w:rPr>
        <w:t>МБУК «</w:t>
      </w:r>
      <w:r>
        <w:rPr>
          <w:rFonts w:ascii="Times New Roman" w:hAnsi="Times New Roman"/>
          <w:b/>
          <w:sz w:val="28"/>
          <w:szCs w:val="28"/>
          <w:u w:val="single"/>
        </w:rPr>
        <w:t>Межпоселенческий районный культурно-досуговый центр</w:t>
      </w:r>
      <w:r w:rsidR="00B80BD4" w:rsidRPr="00FD1B1B">
        <w:rPr>
          <w:rFonts w:ascii="Times New Roman" w:hAnsi="Times New Roman"/>
          <w:b/>
          <w:sz w:val="28"/>
          <w:szCs w:val="28"/>
          <w:u w:val="single"/>
        </w:rPr>
        <w:t>»</w:t>
      </w:r>
    </w:p>
    <w:p w:rsidR="00B80BD4" w:rsidRDefault="00A03E97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опросе приняло участие 63,7% женщин и 36,3</w:t>
      </w:r>
      <w:r w:rsidR="00B80BD4">
        <w:rPr>
          <w:rFonts w:ascii="Times New Roman" w:hAnsi="Times New Roman"/>
          <w:sz w:val="28"/>
          <w:szCs w:val="28"/>
        </w:rPr>
        <w:t xml:space="preserve">% мужчин </w:t>
      </w:r>
      <w:r w:rsidR="00B80BD4" w:rsidRPr="002F3CBD">
        <w:rPr>
          <w:rFonts w:ascii="Times New Roman" w:hAnsi="Times New Roman"/>
          <w:sz w:val="28"/>
          <w:szCs w:val="28"/>
        </w:rPr>
        <w:t>в возрасте от 14 лет до 65 лет и старше.</w:t>
      </w:r>
    </w:p>
    <w:p w:rsidR="00B80BD4" w:rsidRPr="00641609" w:rsidRDefault="00B80BD4" w:rsidP="00112C9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B80BD4" w:rsidRDefault="00B80BD4" w:rsidP="00112C9F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0548">
        <w:rPr>
          <w:rFonts w:ascii="Times New Roman" w:hAnsi="Times New Roman" w:cs="Times New Roman"/>
          <w:b/>
          <w:sz w:val="28"/>
          <w:szCs w:val="28"/>
        </w:rPr>
        <w:t xml:space="preserve">Таблица </w:t>
      </w:r>
      <w:r w:rsidR="00A03E97">
        <w:rPr>
          <w:rFonts w:ascii="Times New Roman" w:hAnsi="Times New Roman" w:cs="Times New Roman"/>
          <w:b/>
          <w:sz w:val="28"/>
          <w:szCs w:val="28"/>
        </w:rPr>
        <w:t>2.9.1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Уровни удовлетворенности деятельностью организации культуры по показателям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0"/>
        <w:gridCol w:w="7573"/>
        <w:gridCol w:w="1438"/>
      </w:tblGrid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573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38" w:type="dxa"/>
            <w:vAlign w:val="center"/>
          </w:tcPr>
          <w:p w:rsidR="00B80BD4" w:rsidRPr="007D3DFE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Значение показателя в % 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и актуальностью информации о деятельности организации культуры, размещенной на территории организации</w:t>
            </w:r>
          </w:p>
        </w:tc>
        <w:tc>
          <w:tcPr>
            <w:tcW w:w="1438" w:type="dxa"/>
            <w:vAlign w:val="center"/>
          </w:tcPr>
          <w:p w:rsidR="00B80BD4" w:rsidRPr="007D3DFE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9571" w:type="dxa"/>
            <w:gridSpan w:val="3"/>
            <w:vAlign w:val="center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доступностью и актуальностью информации о деятельности учреждения культуры, размещенной на территории учреждения.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7D3DFE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7573" w:type="dxa"/>
          </w:tcPr>
          <w:p w:rsidR="00B80BD4" w:rsidRPr="007D3DFE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комфортностью условий пребывания в организации культуры</w:t>
            </w:r>
          </w:p>
        </w:tc>
        <w:tc>
          <w:tcPr>
            <w:tcW w:w="1438" w:type="dxa"/>
            <w:vAlign w:val="center"/>
          </w:tcPr>
          <w:p w:rsidR="00B80BD4" w:rsidRPr="007D3DFE" w:rsidRDefault="007E0D41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83,3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80BD4" w:rsidRPr="008C00CC" w:rsidRDefault="00A03E9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80BD4" w:rsidRPr="008C00CC" w:rsidRDefault="00A03E9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9571" w:type="dxa"/>
            <w:gridSpan w:val="3"/>
            <w:vAlign w:val="center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 w:rsidR="007E0D41">
              <w:rPr>
                <w:rFonts w:ascii="Times New Roman" w:hAnsi="Times New Roman" w:cs="Times New Roman"/>
                <w:sz w:val="24"/>
                <w:szCs w:val="24"/>
              </w:rPr>
              <w:t xml:space="preserve"> 83,3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% респондентов выражают положительную оценку по отношению к </w:t>
            </w:r>
            <w:r w:rsidR="007E0D41">
              <w:rPr>
                <w:rFonts w:ascii="Times New Roman" w:hAnsi="Times New Roman" w:cs="Times New Roman"/>
                <w:sz w:val="24"/>
                <w:szCs w:val="24"/>
              </w:rPr>
              <w:t>уровню комфорта в учреждении. 16,7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 отмечают наличие незначительных недостатков.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1C6A7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7573" w:type="dxa"/>
          </w:tcPr>
          <w:p w:rsidR="00B80BD4" w:rsidRPr="001C6A7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дополнительными услугами и доступностью их получения</w:t>
            </w:r>
          </w:p>
        </w:tc>
        <w:tc>
          <w:tcPr>
            <w:tcW w:w="1438" w:type="dxa"/>
            <w:vAlign w:val="center"/>
          </w:tcPr>
          <w:p w:rsidR="00B80BD4" w:rsidRPr="001C6A7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9571" w:type="dxa"/>
            <w:gridSpan w:val="3"/>
            <w:vAlign w:val="center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дополнительными услугами, предоставляемыми учреждением культуры, и доступностью их получения. 8,3% отмечают наличие незначительных недостатков.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1C6A7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7573" w:type="dxa"/>
          </w:tcPr>
          <w:p w:rsidR="00B80BD4" w:rsidRPr="001C6A7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пользования электронными сервисами, предоставляемыми организацией культуры (в том числе с помощью мобильных устройств)</w:t>
            </w:r>
          </w:p>
        </w:tc>
        <w:tc>
          <w:tcPr>
            <w:tcW w:w="1438" w:type="dxa"/>
            <w:vAlign w:val="center"/>
          </w:tcPr>
          <w:p w:rsidR="00B80BD4" w:rsidRPr="001C6A7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66,6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8,4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9571" w:type="dxa"/>
            <w:gridSpan w:val="3"/>
            <w:vAlign w:val="center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66,6% респондентов положительно оценивают удобство пользования электронными сервисами, предоставляемыми организацией культуры. 33,4% отмечают наличие недостатков.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1C6A7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7573" w:type="dxa"/>
          </w:tcPr>
          <w:p w:rsidR="00B80BD4" w:rsidRPr="001C6A7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графика работы организации культуры</w:t>
            </w:r>
          </w:p>
        </w:tc>
        <w:tc>
          <w:tcPr>
            <w:tcW w:w="1438" w:type="dxa"/>
            <w:vAlign w:val="center"/>
          </w:tcPr>
          <w:p w:rsidR="00B80BD4" w:rsidRPr="001C6A7C" w:rsidRDefault="007E0D41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очень удобно</w:t>
            </w:r>
          </w:p>
        </w:tc>
        <w:tc>
          <w:tcPr>
            <w:tcW w:w="1438" w:type="dxa"/>
            <w:vAlign w:val="center"/>
          </w:tcPr>
          <w:p w:rsidR="00B80BD4" w:rsidRPr="008C00CC" w:rsidRDefault="007E0D4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80BD4" w:rsidRPr="008C00CC" w:rsidRDefault="007E0D4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Совершенно не удобно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9571" w:type="dxa"/>
            <w:gridSpan w:val="3"/>
            <w:vAlign w:val="center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Респондентов в целом устраивает график работы учреждения.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1C6A7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7573" w:type="dxa"/>
          </w:tcPr>
          <w:p w:rsidR="00B80BD4" w:rsidRPr="001C6A7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услуг для инвалидов</w:t>
            </w:r>
          </w:p>
        </w:tc>
        <w:tc>
          <w:tcPr>
            <w:tcW w:w="1438" w:type="dxa"/>
            <w:vAlign w:val="center"/>
          </w:tcPr>
          <w:p w:rsidR="00B80BD4" w:rsidRPr="001C6A7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21,7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AE63D9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6.1</w:t>
            </w: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возможности для инвалидов посадки в транспортное средство и высадки из него перед входом в организацию культуры, в том числе с использованием кресла-коляски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AE63D9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AE63D9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AE63D9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6.2</w:t>
            </w: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Оснащение организации специальными устройствами для доступа инвалидов (оборудование входных зон, раздвижные двери, приспособленные перила и т.п.)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AE63D9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AE63D9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AE63D9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6.3</w:t>
            </w: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сопровождающего персонала и возможности самостоятельного передвижения по территории организации 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AE63D9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AE63D9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AE63D9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6.4</w:t>
            </w: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Компетентность работы персонала с посетителями-инвалидами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AE63D9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AE63D9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AE63D9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6.5</w:t>
            </w: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информации, необходимой для обеспечения беспрепятственного доступа инвалидов к учреждению и услугам (дублирование необходимой для получения услуги звуковой и зрительной информации, а также надписей, знаков и т.п.)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B80BD4" w:rsidRPr="008C00CC" w:rsidTr="00976396">
        <w:tc>
          <w:tcPr>
            <w:tcW w:w="9571" w:type="dxa"/>
            <w:gridSpan w:val="3"/>
            <w:vAlign w:val="center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Уровень удовлетворенности респондентов доступностью услуг для инвалидов низкий (21,7%). 91,7% получателей услуг абсолютно не удовлетворены обеспечением возможности для инвалидов посадки в транспортное средство и высадки из него перед входом в учреждение и оснащением учреждения специальными устройствами для инвалидов. 91,7% респондентов не удовлетворены наличием сопровождающего персонала и возможностью самостоятельного передвижения по территории организации. 83,3% респондентов не удовлетворены размещением информации, необходимой для обеспечения беспрепятственного доступа инвалидов к учреждению и услугам. 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EA26B6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7573" w:type="dxa"/>
          </w:tcPr>
          <w:p w:rsidR="00B80BD4" w:rsidRPr="00EA26B6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режима работы организацией культуры</w:t>
            </w:r>
          </w:p>
        </w:tc>
        <w:tc>
          <w:tcPr>
            <w:tcW w:w="1438" w:type="dxa"/>
            <w:vAlign w:val="center"/>
          </w:tcPr>
          <w:p w:rsidR="00B80BD4" w:rsidRPr="00EA26B6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9571" w:type="dxa"/>
            <w:gridSpan w:val="3"/>
            <w:vAlign w:val="center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целом респонденты удовлетворены соблюдением режима работы учреждения. 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EA26B6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7573" w:type="dxa"/>
          </w:tcPr>
          <w:p w:rsidR="00B80BD4" w:rsidRPr="00EA26B6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установленных (заявленных) сроков предоставления услуг организацией культуры</w:t>
            </w:r>
          </w:p>
        </w:tc>
        <w:tc>
          <w:tcPr>
            <w:tcW w:w="1438" w:type="dxa"/>
            <w:vAlign w:val="center"/>
          </w:tcPr>
          <w:p w:rsidR="00B80BD4" w:rsidRPr="00EA26B6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9571" w:type="dxa"/>
            <w:gridSpan w:val="3"/>
            <w:vAlign w:val="center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соблюдением установленных сроков предоставления услуг учреждением. 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EA26B6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7573" w:type="dxa"/>
          </w:tcPr>
          <w:p w:rsidR="00B80BD4" w:rsidRPr="00EA26B6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доброжелательностью и вежливостью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B80BD4" w:rsidRPr="00EA26B6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9571" w:type="dxa"/>
            <w:gridSpan w:val="3"/>
            <w:vAlign w:val="center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положительно оценивают личные качества работников учреждения. 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EA26B6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26B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B80BD4" w:rsidRPr="00EA26B6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компетентностью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B80BD4" w:rsidRPr="00EA26B6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9571" w:type="dxa"/>
            <w:gridSpan w:val="3"/>
            <w:vAlign w:val="center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положительно оценивают профессиональные качества работников учреждения.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EA26B6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7573" w:type="dxa"/>
          </w:tcPr>
          <w:p w:rsidR="00B80BD4" w:rsidRPr="00EA26B6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оказания услуг организацией культуры в целом</w:t>
            </w:r>
          </w:p>
        </w:tc>
        <w:tc>
          <w:tcPr>
            <w:tcW w:w="1438" w:type="dxa"/>
            <w:vAlign w:val="center"/>
          </w:tcPr>
          <w:p w:rsidR="00B80BD4" w:rsidRPr="00EA26B6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80BD4" w:rsidRPr="008C00CC" w:rsidRDefault="007E0D4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80BD4" w:rsidRPr="008C00CC" w:rsidRDefault="007E0D4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9571" w:type="dxa"/>
            <w:gridSpan w:val="3"/>
            <w:vAlign w:val="center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достаточно высоко оценили уровень деятельности учреждения.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EA26B6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7573" w:type="dxa"/>
          </w:tcPr>
          <w:p w:rsidR="00B80BD4" w:rsidRPr="00EA26B6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материально-техническим обеспечением организации культуры</w:t>
            </w:r>
          </w:p>
        </w:tc>
        <w:tc>
          <w:tcPr>
            <w:tcW w:w="1438" w:type="dxa"/>
            <w:vAlign w:val="center"/>
          </w:tcPr>
          <w:p w:rsidR="00B80BD4" w:rsidRPr="00EA26B6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33,3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B80BD4" w:rsidRPr="008C00CC" w:rsidTr="00976396">
        <w:tc>
          <w:tcPr>
            <w:tcW w:w="9571" w:type="dxa"/>
            <w:gridSpan w:val="3"/>
            <w:vAlign w:val="center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33,3% респондентов в целом удовлетворены материально-техническим обеспечением учреждения. 25% отмечают наличие незначительных недостатков, а 16,7% - много недостатков. 25% респондентов совершенно не устраивает материально-техническое обеспечение организации.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EA26B6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7573" w:type="dxa"/>
          </w:tcPr>
          <w:p w:rsidR="00B80BD4" w:rsidRPr="00EA26B6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полнотой информации о деятельности организации культуры, размещенной на официальном сайте организации в сети Интернет</w:t>
            </w:r>
          </w:p>
        </w:tc>
        <w:tc>
          <w:tcPr>
            <w:tcW w:w="1438" w:type="dxa"/>
            <w:vAlign w:val="center"/>
          </w:tcPr>
          <w:p w:rsidR="00B80BD4" w:rsidRPr="00EA26B6" w:rsidRDefault="007E0D41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80BD4" w:rsidRPr="008C00CC" w:rsidRDefault="007E0D4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80BD4" w:rsidRPr="008C00CC" w:rsidRDefault="007E0D4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9571" w:type="dxa"/>
            <w:gridSpan w:val="3"/>
            <w:vAlign w:val="center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данного учреждения культуры нет официального сайта. </w:t>
            </w:r>
            <w:r w:rsidR="007E0D41">
              <w:rPr>
                <w:rFonts w:ascii="Times New Roman" w:hAnsi="Times New Roman" w:cs="Times New Roman"/>
                <w:sz w:val="24"/>
                <w:szCs w:val="24"/>
              </w:rPr>
              <w:t>Респонденты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целом удовлетворены качеством и полнотой информации о деятельности учреждения, размещенной на сайте </w:t>
            </w:r>
            <w:r w:rsidRPr="00B64A53">
              <w:rPr>
                <w:rFonts w:ascii="Times New Roman" w:hAnsi="Times New Roman" w:cs="Times New Roman"/>
                <w:sz w:val="24"/>
                <w:szCs w:val="24"/>
              </w:rPr>
              <w:t>уполномоченного органа.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EA26B6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7573" w:type="dxa"/>
          </w:tcPr>
          <w:p w:rsidR="00B80BD4" w:rsidRPr="00EA26B6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содержанием полиграфических материалов организации культуры</w:t>
            </w:r>
          </w:p>
        </w:tc>
        <w:tc>
          <w:tcPr>
            <w:tcW w:w="1438" w:type="dxa"/>
            <w:vAlign w:val="center"/>
          </w:tcPr>
          <w:p w:rsidR="00B80BD4" w:rsidRPr="00EA26B6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9571" w:type="dxa"/>
            <w:gridSpan w:val="3"/>
            <w:vAlign w:val="center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91,7% респондентов положительно оценивают качество и содержание полиграфических материалов учреждения. 8,3% респондентов отмечают наличие незначительных недостатков. </w:t>
            </w:r>
          </w:p>
        </w:tc>
      </w:tr>
    </w:tbl>
    <w:p w:rsidR="00B80BD4" w:rsidRDefault="00B80BD4" w:rsidP="00112C9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80BD4" w:rsidRDefault="00B80BD4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 xml:space="preserve">Вывод: </w:t>
      </w:r>
      <w:r>
        <w:rPr>
          <w:rFonts w:ascii="Times New Roman" w:hAnsi="Times New Roman" w:cs="Times New Roman"/>
          <w:sz w:val="28"/>
          <w:szCs w:val="28"/>
        </w:rPr>
        <w:t>в целом уровень удовлетворенности качеством оказания услуг учреждением культуры средний.</w:t>
      </w:r>
    </w:p>
    <w:p w:rsidR="00B80BD4" w:rsidRDefault="00B80BD4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открытости и доступности информации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Анкетирование показало, что общий уровень указанных услуг средний. Учреждение культуры не имеет своего официального сайта.</w:t>
      </w:r>
    </w:p>
    <w:p w:rsidR="00B80BD4" w:rsidRDefault="00B80BD4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комфортности условий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Большая часть анкетируемых положительно оценивает работу в этом направлении. Все отмечают комфортность условий, чистоту помещений. Однако доступность услуг для лиц с ограниченными возможностями здоровья находится на низком уровне.</w:t>
      </w:r>
    </w:p>
    <w:p w:rsidR="00B80BD4" w:rsidRDefault="00B80BD4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временем ожидания предоставления услуги</w:t>
      </w:r>
      <w:r w:rsidRPr="004D133B">
        <w:rPr>
          <w:rFonts w:ascii="Times New Roman" w:hAnsi="Times New Roman" w:cs="Times New Roman"/>
          <w:b/>
          <w:sz w:val="28"/>
          <w:szCs w:val="28"/>
        </w:rPr>
        <w:t xml:space="preserve">». </w:t>
      </w:r>
      <w:r>
        <w:rPr>
          <w:rFonts w:ascii="Times New Roman" w:hAnsi="Times New Roman" w:cs="Times New Roman"/>
          <w:sz w:val="28"/>
          <w:szCs w:val="28"/>
        </w:rPr>
        <w:t>Респонденты положительно оценили соблюдение режима работы и установленных сроков предоставления услуг учреждением культуры.</w:t>
      </w:r>
    </w:p>
    <w:p w:rsidR="00B80BD4" w:rsidRDefault="00B80BD4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«Показатели доброжелательности, вежливости, компетентности персонала».</w:t>
      </w:r>
      <w:r>
        <w:rPr>
          <w:rFonts w:ascii="Times New Roman" w:hAnsi="Times New Roman" w:cs="Times New Roman"/>
          <w:sz w:val="28"/>
          <w:szCs w:val="28"/>
        </w:rPr>
        <w:t xml:space="preserve"> Респонденты отмечают достаточно высокий уровень культуры работников, доброжелательность. </w:t>
      </w:r>
    </w:p>
    <w:p w:rsidR="00B80BD4" w:rsidRDefault="00B80BD4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качеством услуг</w:t>
      </w:r>
      <w:r w:rsidRPr="004D133B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Большинство респондентов в целом удовлетворены качеством оказания услуг. Низкая удовлетворенность материально-техническим обеспечением.</w:t>
      </w:r>
    </w:p>
    <w:p w:rsidR="00B80BD4" w:rsidRDefault="00B80BD4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80BD4" w:rsidRDefault="00B80BD4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80BD4" w:rsidRDefault="007E0D41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2.9.2</w:t>
      </w:r>
      <w:r w:rsidR="00B80BD4">
        <w:rPr>
          <w:rFonts w:ascii="Times New Roman" w:hAnsi="Times New Roman"/>
          <w:b/>
          <w:sz w:val="28"/>
          <w:szCs w:val="28"/>
        </w:rPr>
        <w:t xml:space="preserve"> </w:t>
      </w:r>
      <w:r w:rsidR="00B80BD4" w:rsidRPr="00FB7126">
        <w:rPr>
          <w:rFonts w:ascii="Times New Roman" w:hAnsi="Times New Roman"/>
          <w:b/>
          <w:sz w:val="28"/>
          <w:szCs w:val="28"/>
        </w:rPr>
        <w:t xml:space="preserve">Анализ результатов исследования </w:t>
      </w:r>
      <w:r w:rsidR="00B80BD4">
        <w:rPr>
          <w:rFonts w:ascii="Times New Roman" w:hAnsi="Times New Roman"/>
          <w:b/>
          <w:sz w:val="28"/>
          <w:szCs w:val="28"/>
        </w:rPr>
        <w:t xml:space="preserve">оценки качества оказания услуг населению </w:t>
      </w:r>
      <w:r w:rsidR="00B80BD4">
        <w:rPr>
          <w:rFonts w:ascii="Times New Roman" w:hAnsi="Times New Roman"/>
          <w:b/>
          <w:sz w:val="28"/>
          <w:szCs w:val="28"/>
          <w:u w:val="single"/>
        </w:rPr>
        <w:t>МБ</w:t>
      </w:r>
      <w:r w:rsidR="00B80BD4" w:rsidRPr="00FD1B1B">
        <w:rPr>
          <w:rFonts w:ascii="Times New Roman" w:hAnsi="Times New Roman"/>
          <w:b/>
          <w:sz w:val="28"/>
          <w:szCs w:val="28"/>
          <w:u w:val="single"/>
        </w:rPr>
        <w:t>УК «</w:t>
      </w:r>
      <w:r>
        <w:rPr>
          <w:rFonts w:ascii="Times New Roman" w:hAnsi="Times New Roman"/>
          <w:b/>
          <w:sz w:val="28"/>
          <w:szCs w:val="28"/>
          <w:u w:val="single"/>
        </w:rPr>
        <w:t>Махалинский культурно-досуговый центр</w:t>
      </w:r>
      <w:r w:rsidR="00B80BD4" w:rsidRPr="00FD1B1B">
        <w:rPr>
          <w:rFonts w:ascii="Times New Roman" w:hAnsi="Times New Roman"/>
          <w:b/>
          <w:sz w:val="28"/>
          <w:szCs w:val="28"/>
          <w:u w:val="single"/>
        </w:rPr>
        <w:t>»</w:t>
      </w:r>
    </w:p>
    <w:p w:rsidR="00B80BD4" w:rsidRDefault="007E0D41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опросе приняло участие 50% женщин и 50</w:t>
      </w:r>
      <w:r w:rsidR="00B80BD4">
        <w:rPr>
          <w:rFonts w:ascii="Times New Roman" w:hAnsi="Times New Roman"/>
          <w:sz w:val="28"/>
          <w:szCs w:val="28"/>
        </w:rPr>
        <w:t xml:space="preserve">% мужчин </w:t>
      </w:r>
      <w:r w:rsidR="00B80BD4" w:rsidRPr="002F3CBD">
        <w:rPr>
          <w:rFonts w:ascii="Times New Roman" w:hAnsi="Times New Roman"/>
          <w:sz w:val="28"/>
          <w:szCs w:val="28"/>
        </w:rPr>
        <w:t>в возрасте от 14 лет до 65 лет и старше.</w:t>
      </w:r>
    </w:p>
    <w:p w:rsidR="00B80BD4" w:rsidRPr="00641609" w:rsidRDefault="00B80BD4" w:rsidP="00112C9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B80BD4" w:rsidRDefault="00B80BD4" w:rsidP="00112C9F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0548">
        <w:rPr>
          <w:rFonts w:ascii="Times New Roman" w:hAnsi="Times New Roman" w:cs="Times New Roman"/>
          <w:b/>
          <w:sz w:val="28"/>
          <w:szCs w:val="28"/>
        </w:rPr>
        <w:t xml:space="preserve">Таблица </w:t>
      </w:r>
      <w:r w:rsidR="007E0D41">
        <w:rPr>
          <w:rFonts w:ascii="Times New Roman" w:hAnsi="Times New Roman" w:cs="Times New Roman"/>
          <w:b/>
          <w:sz w:val="28"/>
          <w:szCs w:val="28"/>
        </w:rPr>
        <w:t>2.9.2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Уровни удовлетворенности деятельностью организации культуры по показателям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0"/>
        <w:gridCol w:w="7573"/>
        <w:gridCol w:w="1438"/>
      </w:tblGrid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573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38" w:type="dxa"/>
            <w:vAlign w:val="center"/>
          </w:tcPr>
          <w:p w:rsidR="00B80BD4" w:rsidRPr="007D3DFE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Значение показателя в % 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и актуальностью информации о деятельности организации культуры, размещенной на территории организации</w:t>
            </w:r>
          </w:p>
        </w:tc>
        <w:tc>
          <w:tcPr>
            <w:tcW w:w="1438" w:type="dxa"/>
            <w:vAlign w:val="center"/>
          </w:tcPr>
          <w:p w:rsidR="00B80BD4" w:rsidRPr="007D3DFE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9571" w:type="dxa"/>
            <w:gridSpan w:val="3"/>
            <w:vAlign w:val="center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91,7% респондентов удовлетворены доступностью и актуальностью информации о деятельности учреждения культуры, размещенной на территории учреждения. 8,3% отмечают наличие незначительных недостатков.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7D3DFE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7573" w:type="dxa"/>
          </w:tcPr>
          <w:p w:rsidR="00B80BD4" w:rsidRPr="007D3DFE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комфортностью условий пребывания в организации культуры</w:t>
            </w:r>
          </w:p>
        </w:tc>
        <w:tc>
          <w:tcPr>
            <w:tcW w:w="1438" w:type="dxa"/>
            <w:vAlign w:val="center"/>
          </w:tcPr>
          <w:p w:rsidR="00B80BD4" w:rsidRPr="007D3DFE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80BD4" w:rsidRPr="008C00CC" w:rsidRDefault="007E0D4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80BD4" w:rsidRPr="008C00CC" w:rsidRDefault="007E0D4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9571" w:type="dxa"/>
            <w:gridSpan w:val="3"/>
            <w:vAlign w:val="center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выражают положительную оценку по отношению к уровню комфорта в учреждении. 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1C6A7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7573" w:type="dxa"/>
          </w:tcPr>
          <w:p w:rsidR="00B80BD4" w:rsidRPr="001C6A7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дополнительными услугами и доступностью их получения</w:t>
            </w:r>
          </w:p>
        </w:tc>
        <w:tc>
          <w:tcPr>
            <w:tcW w:w="1438" w:type="dxa"/>
            <w:vAlign w:val="center"/>
          </w:tcPr>
          <w:p w:rsidR="00B80BD4" w:rsidRPr="001C6A7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66,7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9571" w:type="dxa"/>
            <w:gridSpan w:val="3"/>
            <w:vAlign w:val="center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66,7% респондентов в целом удовлетворены дополнительными услугами, предоставляемыми учреждением культуры, и доступностью их получения. 33,3% отмечают наличие незначительных недостатков.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1C6A7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7573" w:type="dxa"/>
          </w:tcPr>
          <w:p w:rsidR="00B80BD4" w:rsidRPr="001C6A7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пользования электронными сервисами, предоставляемыми организацией культуры (в том числе с помощью мобильных устройств)</w:t>
            </w:r>
          </w:p>
        </w:tc>
        <w:tc>
          <w:tcPr>
            <w:tcW w:w="1438" w:type="dxa"/>
            <w:vAlign w:val="center"/>
          </w:tcPr>
          <w:p w:rsidR="00B80BD4" w:rsidRPr="001C6A7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80BD4" w:rsidRPr="008C00CC" w:rsidRDefault="007E0D4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80BD4" w:rsidRPr="008C00CC" w:rsidRDefault="007E0D4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9571" w:type="dxa"/>
            <w:gridSpan w:val="3"/>
            <w:vAlign w:val="center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50% респондентов положительно оценивают удобство пользования электронными сервисами, предоставляемыми организацией культуры. 50% отмечают наличие незначительных недостатков.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1C6A7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7573" w:type="dxa"/>
          </w:tcPr>
          <w:p w:rsidR="00B80BD4" w:rsidRPr="001C6A7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графика работы организации культуры</w:t>
            </w:r>
          </w:p>
        </w:tc>
        <w:tc>
          <w:tcPr>
            <w:tcW w:w="1438" w:type="dxa"/>
            <w:vAlign w:val="center"/>
          </w:tcPr>
          <w:p w:rsidR="00B80BD4" w:rsidRPr="001C6A7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очень удобно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Совершенно не удобно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9571" w:type="dxa"/>
            <w:gridSpan w:val="3"/>
            <w:vAlign w:val="center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устраивает график работы учреждения.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1C6A7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7573" w:type="dxa"/>
          </w:tcPr>
          <w:p w:rsidR="00B80BD4" w:rsidRPr="001C6A7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услуг для инвалидов</w:t>
            </w:r>
          </w:p>
        </w:tc>
        <w:tc>
          <w:tcPr>
            <w:tcW w:w="1438" w:type="dxa"/>
            <w:vAlign w:val="center"/>
          </w:tcPr>
          <w:p w:rsidR="00B80BD4" w:rsidRPr="001C6A7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AE63D9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6.1</w:t>
            </w: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возможности для инвалидов посадки в транспортное средство и высадки из него перед входом в организацию культуры, в том числе с использованием кресла-коляски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AE63D9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AE63D9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AE63D9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6.2</w:t>
            </w: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Оснащение организации специальными устройствами для доступа инвалидов (оборудование входных зон, раздвижные двери, приспособленные перила и т.п.)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AE63D9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AE63D9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AE63D9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6.3</w:t>
            </w: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сопровождающего персонала и возможности самостоятельного передвижения по территории организации 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AE63D9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AE63D9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AE63D9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6.4</w:t>
            </w: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Компетентность работы персонала с посетителями-инвалидами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AE63D9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AE63D9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AE63D9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6.5</w:t>
            </w: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информации, необходимой для обеспечения беспрепятственного доступа инвалидов к учреждению и услугам (дублирование необходимой для получения услуги звуковой и зрительной информации, а также надписей, знаков и т.п.)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B80BD4" w:rsidRPr="008C00CC" w:rsidTr="00976396">
        <w:tc>
          <w:tcPr>
            <w:tcW w:w="9571" w:type="dxa"/>
            <w:gridSpan w:val="3"/>
            <w:vAlign w:val="center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Уровень удовлетворенности респондентов доступностью услуг для инвалидов средний (55%). Респонденты достаточно высоко оценивают обеспечение возможности для инвалидов посадки в транспортное средство и высадки из него перед входом в учреждение (83,3%) и компетентность персонала (75%). 66,7% респондентов не удовлетворены наличием сопровождающего персонала и возможностью самостоятельного передвижения по территории организации, а также оснащением учреждения специальными устройствами для инвалидов. 50% респондентов не удовлетворены размещением информации, необходимой для обеспечения беспрепятственного доступа инвалидов к учреждению и услугам. 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EA26B6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7573" w:type="dxa"/>
          </w:tcPr>
          <w:p w:rsidR="00B80BD4" w:rsidRPr="00EA26B6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режима работы организацией культуры</w:t>
            </w:r>
          </w:p>
        </w:tc>
        <w:tc>
          <w:tcPr>
            <w:tcW w:w="1438" w:type="dxa"/>
            <w:vAlign w:val="center"/>
          </w:tcPr>
          <w:p w:rsidR="00B80BD4" w:rsidRPr="00EA26B6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80BD4" w:rsidRPr="008C00CC" w:rsidRDefault="007E0D4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80BD4" w:rsidRPr="008C00CC" w:rsidRDefault="007E0D4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9571" w:type="dxa"/>
            <w:gridSpan w:val="3"/>
            <w:vAlign w:val="center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соблюдением режима работы учреждения. 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EA26B6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7573" w:type="dxa"/>
          </w:tcPr>
          <w:p w:rsidR="00B80BD4" w:rsidRPr="00EA26B6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установленных (заявленных) сроков предоставления услуг организацией культуры</w:t>
            </w:r>
          </w:p>
        </w:tc>
        <w:tc>
          <w:tcPr>
            <w:tcW w:w="1438" w:type="dxa"/>
            <w:vAlign w:val="center"/>
          </w:tcPr>
          <w:p w:rsidR="00B80BD4" w:rsidRPr="00EA26B6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9571" w:type="dxa"/>
            <w:gridSpan w:val="3"/>
            <w:vAlign w:val="center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соблюдением установленных сроков предоставления услуг учреждением.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EA26B6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7573" w:type="dxa"/>
          </w:tcPr>
          <w:p w:rsidR="00B80BD4" w:rsidRPr="00EA26B6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доброжелательностью и вежливостью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B80BD4" w:rsidRPr="00EA26B6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80BD4" w:rsidRPr="008C00CC" w:rsidRDefault="007E0D4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80BD4" w:rsidRPr="008C00CC" w:rsidRDefault="007E0D4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9571" w:type="dxa"/>
            <w:gridSpan w:val="3"/>
            <w:vAlign w:val="center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положительно оценивают личные качества работников учреждения. 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EA26B6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26B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B80BD4" w:rsidRPr="00EA26B6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компетентностью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B80BD4" w:rsidRPr="00EA26B6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9571" w:type="dxa"/>
            <w:gridSpan w:val="3"/>
            <w:vAlign w:val="center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положительно оценивают профессиональные качества работников учреждения.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EA26B6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7573" w:type="dxa"/>
          </w:tcPr>
          <w:p w:rsidR="00B80BD4" w:rsidRPr="00EA26B6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оказания услуг организацией культуры в целом</w:t>
            </w:r>
          </w:p>
        </w:tc>
        <w:tc>
          <w:tcPr>
            <w:tcW w:w="1438" w:type="dxa"/>
            <w:vAlign w:val="center"/>
          </w:tcPr>
          <w:p w:rsidR="00B80BD4" w:rsidRPr="00EA26B6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83,3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66,6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9571" w:type="dxa"/>
            <w:gridSpan w:val="3"/>
            <w:vAlign w:val="center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83,3% респондентов достаточно высоко оценили уровень деятельности учреждения. 16,7% отмечают наличие незначительных недостатков.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EA26B6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7573" w:type="dxa"/>
          </w:tcPr>
          <w:p w:rsidR="00B80BD4" w:rsidRPr="00EA26B6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материально-техническим обеспечением организации культуры</w:t>
            </w:r>
          </w:p>
        </w:tc>
        <w:tc>
          <w:tcPr>
            <w:tcW w:w="1438" w:type="dxa"/>
            <w:vAlign w:val="center"/>
          </w:tcPr>
          <w:p w:rsidR="00B80BD4" w:rsidRPr="00EA26B6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9571" w:type="dxa"/>
            <w:gridSpan w:val="3"/>
            <w:vAlign w:val="center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50% респондентов в целом удовлетворены материально-техническим обеспечением учреждения. 50% респондентов отмечают наличие недостатков.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EA26B6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7573" w:type="dxa"/>
          </w:tcPr>
          <w:p w:rsidR="00B80BD4" w:rsidRPr="00EA26B6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полнотой информации о деятельности организации культуры, размещенной на официальном сайте организации в сети Интернет</w:t>
            </w:r>
          </w:p>
        </w:tc>
        <w:tc>
          <w:tcPr>
            <w:tcW w:w="1438" w:type="dxa"/>
            <w:vAlign w:val="center"/>
          </w:tcPr>
          <w:p w:rsidR="00B80BD4" w:rsidRPr="00EA26B6" w:rsidRDefault="00834231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80BD4" w:rsidRPr="008C00CC" w:rsidRDefault="0083423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80BD4" w:rsidRPr="008C00CC" w:rsidRDefault="0083423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80BD4" w:rsidRPr="008C00CC" w:rsidRDefault="0083423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9571" w:type="dxa"/>
            <w:gridSpan w:val="3"/>
            <w:vAlign w:val="center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данного учреждения культуры нет официа</w:t>
            </w:r>
            <w:r w:rsidR="00834231">
              <w:rPr>
                <w:rFonts w:ascii="Times New Roman" w:hAnsi="Times New Roman" w:cs="Times New Roman"/>
                <w:sz w:val="24"/>
                <w:szCs w:val="24"/>
              </w:rPr>
              <w:t>льного сайта. 91,7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% респондентов в целом удовлетворены качеством и полнотой информации о деятельности учреждения, размещенной на сайте </w:t>
            </w:r>
            <w:r w:rsidRPr="00AB2088">
              <w:rPr>
                <w:rFonts w:ascii="Times New Roman" w:hAnsi="Times New Roman" w:cs="Times New Roman"/>
                <w:sz w:val="24"/>
                <w:szCs w:val="24"/>
              </w:rPr>
              <w:t>уполномоченного органа.</w:t>
            </w:r>
            <w:r w:rsidR="00834231">
              <w:rPr>
                <w:rFonts w:ascii="Times New Roman" w:hAnsi="Times New Roman" w:cs="Times New Roman"/>
                <w:sz w:val="24"/>
                <w:szCs w:val="24"/>
              </w:rPr>
              <w:t xml:space="preserve"> 8,3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% отмечают наличие незначительных недостатков. 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EA26B6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7573" w:type="dxa"/>
          </w:tcPr>
          <w:p w:rsidR="00B80BD4" w:rsidRPr="00EA26B6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содержанием полиграфических материалов организации культуры</w:t>
            </w:r>
          </w:p>
        </w:tc>
        <w:tc>
          <w:tcPr>
            <w:tcW w:w="1438" w:type="dxa"/>
            <w:vAlign w:val="center"/>
          </w:tcPr>
          <w:p w:rsidR="00B80BD4" w:rsidRPr="00EA26B6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58,3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9571" w:type="dxa"/>
            <w:gridSpan w:val="3"/>
            <w:vAlign w:val="center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58,3% респондентов положительно оценивают качество и содержание полиграфических материалов учреждения. 41,7% респондентов отмечают наличие незначительных недостатков. </w:t>
            </w:r>
          </w:p>
        </w:tc>
      </w:tr>
    </w:tbl>
    <w:p w:rsidR="00B80BD4" w:rsidRDefault="00B80BD4" w:rsidP="00112C9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80BD4" w:rsidRDefault="00B80BD4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 xml:space="preserve">Вывод: </w:t>
      </w:r>
      <w:r>
        <w:rPr>
          <w:rFonts w:ascii="Times New Roman" w:hAnsi="Times New Roman" w:cs="Times New Roman"/>
          <w:sz w:val="28"/>
          <w:szCs w:val="28"/>
        </w:rPr>
        <w:t>в целом уровень удовлетворенности качеством оказания услуг учреждением культуры средний.</w:t>
      </w:r>
    </w:p>
    <w:p w:rsidR="00B80BD4" w:rsidRDefault="00B80BD4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открытости и доступности информации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Анкетирование показало, что общий уровень указанных услуг достаточно высокий. Учреждение культуры не имеет своего официального сайта. </w:t>
      </w:r>
    </w:p>
    <w:p w:rsidR="00B80BD4" w:rsidRDefault="00B80BD4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комфортности условий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Большая часть анкетируемых положительно оценивает работу в этом направлении. Все отмечают комфортность условий, чистоту помещений. Однако доступность получения дополнительных услуг, удобство пользования электронными сервисами и доступность услуг для лиц с ограниченными возможностями здоровья находятся на среднем уровне.</w:t>
      </w:r>
    </w:p>
    <w:p w:rsidR="00B80BD4" w:rsidRDefault="00B80BD4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временем ожидания предоставления услуги</w:t>
      </w:r>
      <w:r w:rsidRPr="004D133B">
        <w:rPr>
          <w:rFonts w:ascii="Times New Roman" w:hAnsi="Times New Roman" w:cs="Times New Roman"/>
          <w:b/>
          <w:sz w:val="28"/>
          <w:szCs w:val="28"/>
        </w:rPr>
        <w:t xml:space="preserve">». </w:t>
      </w:r>
      <w:r>
        <w:rPr>
          <w:rFonts w:ascii="Times New Roman" w:hAnsi="Times New Roman" w:cs="Times New Roman"/>
          <w:sz w:val="28"/>
          <w:szCs w:val="28"/>
        </w:rPr>
        <w:t>Респонденты положительно оценили соблюдение режима работы и установленных сроков предоставления услуг учреждением культуры.</w:t>
      </w:r>
    </w:p>
    <w:p w:rsidR="00B80BD4" w:rsidRDefault="00B80BD4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«Показатели доброжелательности, вежливости, компетентности персонала».</w:t>
      </w:r>
      <w:r>
        <w:rPr>
          <w:rFonts w:ascii="Times New Roman" w:hAnsi="Times New Roman" w:cs="Times New Roman"/>
          <w:sz w:val="28"/>
          <w:szCs w:val="28"/>
        </w:rPr>
        <w:t xml:space="preserve"> Респонденты отмечают достаточно высокий уровень культуры работников, доброжелательность. </w:t>
      </w:r>
    </w:p>
    <w:p w:rsidR="00B80BD4" w:rsidRPr="009171E4" w:rsidRDefault="00B80BD4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качеством услуг</w:t>
      </w:r>
      <w:r w:rsidRPr="004D133B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Большинство респондентов в целом удовлетворены качеством оказания услуг. Недостаточно высокая удовлетворенность материально-техническим обеспечением, а также качеством и содержанием полиграфических материалов учреждения культуры.</w:t>
      </w:r>
    </w:p>
    <w:p w:rsidR="00B80BD4" w:rsidRDefault="00B80BD4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80BD4" w:rsidRDefault="00B80BD4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80BD4" w:rsidRDefault="00834231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2.9.3</w:t>
      </w:r>
      <w:r w:rsidR="00B80BD4">
        <w:rPr>
          <w:rFonts w:ascii="Times New Roman" w:hAnsi="Times New Roman"/>
          <w:b/>
          <w:sz w:val="28"/>
          <w:szCs w:val="28"/>
        </w:rPr>
        <w:t xml:space="preserve"> </w:t>
      </w:r>
      <w:r w:rsidR="00B80BD4" w:rsidRPr="00FB7126">
        <w:rPr>
          <w:rFonts w:ascii="Times New Roman" w:hAnsi="Times New Roman"/>
          <w:b/>
          <w:sz w:val="28"/>
          <w:szCs w:val="28"/>
        </w:rPr>
        <w:t xml:space="preserve">Анализ результатов исследования </w:t>
      </w:r>
      <w:r w:rsidR="00B80BD4">
        <w:rPr>
          <w:rFonts w:ascii="Times New Roman" w:hAnsi="Times New Roman"/>
          <w:b/>
          <w:sz w:val="28"/>
          <w:szCs w:val="28"/>
        </w:rPr>
        <w:t xml:space="preserve">оценки качества оказания услуг населению </w:t>
      </w:r>
      <w:r w:rsidR="00B80BD4">
        <w:rPr>
          <w:rFonts w:ascii="Times New Roman" w:hAnsi="Times New Roman"/>
          <w:b/>
          <w:sz w:val="28"/>
          <w:szCs w:val="28"/>
          <w:u w:val="single"/>
        </w:rPr>
        <w:t>М</w:t>
      </w:r>
      <w:r>
        <w:rPr>
          <w:rFonts w:ascii="Times New Roman" w:hAnsi="Times New Roman"/>
          <w:b/>
          <w:sz w:val="28"/>
          <w:szCs w:val="28"/>
          <w:u w:val="single"/>
        </w:rPr>
        <w:t>Б</w:t>
      </w:r>
      <w:r w:rsidR="00B80BD4" w:rsidRPr="00FD1B1B">
        <w:rPr>
          <w:rFonts w:ascii="Times New Roman" w:hAnsi="Times New Roman"/>
          <w:b/>
          <w:sz w:val="28"/>
          <w:szCs w:val="28"/>
          <w:u w:val="single"/>
        </w:rPr>
        <w:t>УК «</w:t>
      </w:r>
      <w:r>
        <w:rPr>
          <w:rFonts w:ascii="Times New Roman" w:hAnsi="Times New Roman"/>
          <w:b/>
          <w:sz w:val="28"/>
          <w:szCs w:val="28"/>
          <w:u w:val="single"/>
        </w:rPr>
        <w:t>Посельский культурно-досуговый центр</w:t>
      </w:r>
      <w:r w:rsidR="00B80BD4" w:rsidRPr="00FD1B1B">
        <w:rPr>
          <w:rFonts w:ascii="Times New Roman" w:hAnsi="Times New Roman"/>
          <w:b/>
          <w:sz w:val="28"/>
          <w:szCs w:val="28"/>
          <w:u w:val="single"/>
        </w:rPr>
        <w:t>»</w:t>
      </w:r>
    </w:p>
    <w:p w:rsidR="00B80BD4" w:rsidRDefault="00B80BD4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опросе приняло участие </w:t>
      </w:r>
      <w:r w:rsidR="00834231">
        <w:rPr>
          <w:rFonts w:ascii="Times New Roman" w:hAnsi="Times New Roman"/>
          <w:sz w:val="28"/>
          <w:szCs w:val="28"/>
        </w:rPr>
        <w:t>50</w:t>
      </w:r>
      <w:r>
        <w:rPr>
          <w:rFonts w:ascii="Times New Roman" w:hAnsi="Times New Roman"/>
          <w:sz w:val="28"/>
          <w:szCs w:val="28"/>
        </w:rPr>
        <w:t xml:space="preserve">% женщин и </w:t>
      </w:r>
      <w:r w:rsidR="00834231">
        <w:rPr>
          <w:rFonts w:ascii="Times New Roman" w:hAnsi="Times New Roman"/>
          <w:sz w:val="28"/>
          <w:szCs w:val="28"/>
        </w:rPr>
        <w:t>50</w:t>
      </w:r>
      <w:r>
        <w:rPr>
          <w:rFonts w:ascii="Times New Roman" w:hAnsi="Times New Roman"/>
          <w:sz w:val="28"/>
          <w:szCs w:val="28"/>
        </w:rPr>
        <w:t xml:space="preserve">% мужчин </w:t>
      </w:r>
      <w:r w:rsidRPr="002F3CBD">
        <w:rPr>
          <w:rFonts w:ascii="Times New Roman" w:hAnsi="Times New Roman"/>
          <w:sz w:val="28"/>
          <w:szCs w:val="28"/>
        </w:rPr>
        <w:t>в возрасте от 14 лет до 65 лет и старше.</w:t>
      </w:r>
    </w:p>
    <w:p w:rsidR="00B80BD4" w:rsidRPr="00641609" w:rsidRDefault="00B80BD4" w:rsidP="00112C9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B80BD4" w:rsidRDefault="00B80BD4" w:rsidP="00112C9F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0548">
        <w:rPr>
          <w:rFonts w:ascii="Times New Roman" w:hAnsi="Times New Roman" w:cs="Times New Roman"/>
          <w:b/>
          <w:sz w:val="28"/>
          <w:szCs w:val="28"/>
        </w:rPr>
        <w:t xml:space="preserve">Таблица </w:t>
      </w:r>
      <w:r w:rsidR="00834231">
        <w:rPr>
          <w:rFonts w:ascii="Times New Roman" w:hAnsi="Times New Roman" w:cs="Times New Roman"/>
          <w:b/>
          <w:sz w:val="28"/>
          <w:szCs w:val="28"/>
        </w:rPr>
        <w:t>2.9.3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Уровни удовлетворенности деятельностью организации культуры по показателям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0"/>
        <w:gridCol w:w="7573"/>
        <w:gridCol w:w="1438"/>
      </w:tblGrid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573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38" w:type="dxa"/>
            <w:vAlign w:val="center"/>
          </w:tcPr>
          <w:p w:rsidR="00B80BD4" w:rsidRPr="007D3DFE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Значение показателя в % 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и актуальностью информации о деятельности организации культуры, размещенной на территории организации</w:t>
            </w:r>
          </w:p>
        </w:tc>
        <w:tc>
          <w:tcPr>
            <w:tcW w:w="1438" w:type="dxa"/>
            <w:vAlign w:val="center"/>
          </w:tcPr>
          <w:p w:rsidR="00B80BD4" w:rsidRPr="007D3DFE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80BD4" w:rsidRPr="008C00CC" w:rsidRDefault="00C1024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80BD4" w:rsidRPr="008C00CC" w:rsidRDefault="00C1024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9571" w:type="dxa"/>
            <w:gridSpan w:val="3"/>
            <w:vAlign w:val="center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доступностью и актуальностью информации о деятельности учреждения культуры, размещенной на территории учреждения. 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7D3DFE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7573" w:type="dxa"/>
          </w:tcPr>
          <w:p w:rsidR="00B80BD4" w:rsidRPr="007D3DFE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комфортностью условий пребывания в организации культуры</w:t>
            </w:r>
          </w:p>
        </w:tc>
        <w:tc>
          <w:tcPr>
            <w:tcW w:w="1438" w:type="dxa"/>
            <w:vAlign w:val="center"/>
          </w:tcPr>
          <w:p w:rsidR="00B80BD4" w:rsidRPr="007D3DFE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80BD4" w:rsidRPr="008C00CC" w:rsidRDefault="00C1024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80BD4" w:rsidRPr="008C00CC" w:rsidRDefault="00C1024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9571" w:type="dxa"/>
            <w:gridSpan w:val="3"/>
            <w:vAlign w:val="center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выражают положительную оценку по отношению к уровню комфорта в учреждении. 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1C6A7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7573" w:type="dxa"/>
          </w:tcPr>
          <w:p w:rsidR="00B80BD4" w:rsidRPr="001C6A7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дополнительными услугами и доступностью их получения</w:t>
            </w:r>
          </w:p>
        </w:tc>
        <w:tc>
          <w:tcPr>
            <w:tcW w:w="1438" w:type="dxa"/>
            <w:vAlign w:val="center"/>
          </w:tcPr>
          <w:p w:rsidR="00B80BD4" w:rsidRPr="001C6A7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9571" w:type="dxa"/>
            <w:gridSpan w:val="3"/>
            <w:vAlign w:val="center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дополнительными услугами, предоставляемыми учреждением культуры, и доступностью их получения. 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1C6A7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7573" w:type="dxa"/>
          </w:tcPr>
          <w:p w:rsidR="00B80BD4" w:rsidRPr="001C6A7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пользования электронными сервисами, предоставляемыми организацией культуры (в том числе с помощью мобильных устройств)</w:t>
            </w:r>
          </w:p>
        </w:tc>
        <w:tc>
          <w:tcPr>
            <w:tcW w:w="1438" w:type="dxa"/>
            <w:vAlign w:val="center"/>
          </w:tcPr>
          <w:p w:rsidR="00B80BD4" w:rsidRPr="001C6A7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9571" w:type="dxa"/>
            <w:gridSpan w:val="3"/>
            <w:vAlign w:val="center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91,7% респондентов положительно оценивают удобство пользования электронными сервисами, предоставляемыми организацией культуры. 8,3% отмечают наличие незначительных недостатков.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1C6A7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7573" w:type="dxa"/>
          </w:tcPr>
          <w:p w:rsidR="00B80BD4" w:rsidRPr="001C6A7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графика работы организации культуры</w:t>
            </w:r>
          </w:p>
        </w:tc>
        <w:tc>
          <w:tcPr>
            <w:tcW w:w="1438" w:type="dxa"/>
            <w:vAlign w:val="center"/>
          </w:tcPr>
          <w:p w:rsidR="00B80BD4" w:rsidRPr="001C6A7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очень удобно</w:t>
            </w:r>
          </w:p>
        </w:tc>
        <w:tc>
          <w:tcPr>
            <w:tcW w:w="1438" w:type="dxa"/>
            <w:vAlign w:val="center"/>
          </w:tcPr>
          <w:p w:rsidR="00B80BD4" w:rsidRPr="008C00CC" w:rsidRDefault="00C1024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80BD4" w:rsidRPr="008C00CC" w:rsidRDefault="00C1024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Совершенно не удобно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9571" w:type="dxa"/>
            <w:gridSpan w:val="3"/>
            <w:vAlign w:val="center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Респондентов в целом устраивает график работы учреждения.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1C6A7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7573" w:type="dxa"/>
          </w:tcPr>
          <w:p w:rsidR="00B80BD4" w:rsidRPr="001C6A7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услуг для инвалидов</w:t>
            </w:r>
          </w:p>
        </w:tc>
        <w:tc>
          <w:tcPr>
            <w:tcW w:w="1438" w:type="dxa"/>
            <w:vAlign w:val="center"/>
          </w:tcPr>
          <w:p w:rsidR="00B80BD4" w:rsidRPr="001C6A7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68,3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AE63D9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6.1</w:t>
            </w: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возможности для инвалидов посадки в транспортное средство и высадки из него перед входом в организацию культуры, в том числе с использованием кресла-коляски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AE63D9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AE63D9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AE63D9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6.2</w:t>
            </w: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Оснащение организации специальными устройствами для доступа инвалидов (оборудование входных зон, раздвижные двери, приспособленные перила и т.п.)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AE63D9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AE63D9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AE63D9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6.3</w:t>
            </w: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сопровождающего персонала и возможности самостоятельного передвижения по территории организации 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AE63D9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AE63D9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AE63D9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6.4</w:t>
            </w: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Компетентность работы персонала с посетителями-инвалидами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AE63D9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AE63D9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AE63D9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6.5</w:t>
            </w: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информации, необходимой для обеспечения беспрепятственного доступа инвалидов к учреждению и услугам (дублирование необходимой для получения услуги звуковой и зрительной информации, а также надписей, знаков и т.п.)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B80BD4" w:rsidRPr="008C00CC" w:rsidTr="00976396">
        <w:tc>
          <w:tcPr>
            <w:tcW w:w="9571" w:type="dxa"/>
            <w:gridSpan w:val="3"/>
            <w:vAlign w:val="center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Уровень удовлетворенности респондентов доступностью услуг для инвалидов достаточно средний (68,3%). 83,3% респондентов не удовлетворены размещением информации, необходимой для обеспечения беспрепятственного доступа инвалидов к учреждению и услугам. 75% респондентов не удовлетворены оснащением учреждения специальными устройствами. Респонденты высоко оценивают возможность для инвалидов посадки в транспортное средство и высадки из него перед входом в учреждение, компетентность работы персонала учреждения с посетителями-инвалидами и наличие сопровождающего персонала и возможностью самостоятельного передвижения по территории.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EA26B6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7573" w:type="dxa"/>
          </w:tcPr>
          <w:p w:rsidR="00B80BD4" w:rsidRPr="00EA26B6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режима работы организацией культуры</w:t>
            </w:r>
          </w:p>
        </w:tc>
        <w:tc>
          <w:tcPr>
            <w:tcW w:w="1438" w:type="dxa"/>
            <w:vAlign w:val="center"/>
          </w:tcPr>
          <w:p w:rsidR="00B80BD4" w:rsidRPr="00EA26B6" w:rsidRDefault="00C10241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80BD4" w:rsidRPr="008C00CC" w:rsidRDefault="00C1024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80BD4" w:rsidRPr="008C00CC" w:rsidRDefault="00C1024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9571" w:type="dxa"/>
            <w:gridSpan w:val="3"/>
            <w:vAlign w:val="center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10241">
              <w:rPr>
                <w:rFonts w:ascii="Times New Roman" w:hAnsi="Times New Roman" w:cs="Times New Roman"/>
                <w:sz w:val="24"/>
                <w:szCs w:val="24"/>
              </w:rPr>
              <w:t>Респонденты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целом удовлетворены соблюдением режима работы учреждения. 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EA26B6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7573" w:type="dxa"/>
          </w:tcPr>
          <w:p w:rsidR="00B80BD4" w:rsidRPr="00EA26B6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установленных (заявленных) сроков предоставления услуг организацией культуры</w:t>
            </w:r>
          </w:p>
        </w:tc>
        <w:tc>
          <w:tcPr>
            <w:tcW w:w="1438" w:type="dxa"/>
            <w:vAlign w:val="center"/>
          </w:tcPr>
          <w:p w:rsidR="00B80BD4" w:rsidRPr="00EA26B6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9571" w:type="dxa"/>
            <w:gridSpan w:val="3"/>
            <w:vAlign w:val="center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соблюдением установленных сроков предоставления услуг учреждением.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EA26B6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7573" w:type="dxa"/>
          </w:tcPr>
          <w:p w:rsidR="00B80BD4" w:rsidRPr="00EA26B6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доброжелательностью и вежливостью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B80BD4" w:rsidRPr="00EA26B6" w:rsidRDefault="00C10241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80BD4" w:rsidRPr="008C00CC" w:rsidRDefault="00C1024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80BD4" w:rsidRPr="008C00CC" w:rsidRDefault="00C1024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B80BD4" w:rsidRPr="008C00CC" w:rsidRDefault="00C1024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9571" w:type="dxa"/>
            <w:gridSpan w:val="3"/>
            <w:vAlign w:val="center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10241">
              <w:rPr>
                <w:rFonts w:ascii="Times New Roman" w:hAnsi="Times New Roman" w:cs="Times New Roman"/>
                <w:sz w:val="24"/>
                <w:szCs w:val="24"/>
              </w:rPr>
              <w:t>Респонденты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целом высоко оценивают личные качества работников учреждения. 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EA26B6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26B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B80BD4" w:rsidRPr="00EA26B6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компетентностью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B80BD4" w:rsidRPr="00EA26B6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9571" w:type="dxa"/>
            <w:gridSpan w:val="3"/>
            <w:vAlign w:val="center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достаточно высоко оценивают профессиональные качества работников учреждения.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EA26B6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7573" w:type="dxa"/>
          </w:tcPr>
          <w:p w:rsidR="00B80BD4" w:rsidRPr="00EA26B6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оказания услуг организацией культуры в целом</w:t>
            </w:r>
          </w:p>
        </w:tc>
        <w:tc>
          <w:tcPr>
            <w:tcW w:w="1438" w:type="dxa"/>
            <w:vAlign w:val="center"/>
          </w:tcPr>
          <w:p w:rsidR="00B80BD4" w:rsidRPr="00EA26B6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80BD4" w:rsidRPr="008C00CC" w:rsidRDefault="00C1024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80BD4" w:rsidRPr="008C00CC" w:rsidRDefault="00C1024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9571" w:type="dxa"/>
            <w:gridSpan w:val="3"/>
            <w:vAlign w:val="center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</w:t>
            </w:r>
            <w:r w:rsidR="00C10241">
              <w:rPr>
                <w:rFonts w:ascii="Times New Roman" w:hAnsi="Times New Roman" w:cs="Times New Roman"/>
                <w:sz w:val="24"/>
                <w:szCs w:val="24"/>
              </w:rPr>
              <w:t xml:space="preserve">в целом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высоко оценили уровень деятельности учреждения.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EA26B6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7573" w:type="dxa"/>
          </w:tcPr>
          <w:p w:rsidR="00B80BD4" w:rsidRPr="00EA26B6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материально-техническим обеспечением организации культуры</w:t>
            </w:r>
          </w:p>
        </w:tc>
        <w:tc>
          <w:tcPr>
            <w:tcW w:w="1438" w:type="dxa"/>
            <w:vAlign w:val="center"/>
          </w:tcPr>
          <w:p w:rsidR="00B80BD4" w:rsidRPr="00EA26B6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80BD4" w:rsidRPr="008C00CC" w:rsidRDefault="00AD511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80BD4" w:rsidRPr="008C00CC" w:rsidRDefault="00AD511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9571" w:type="dxa"/>
            <w:gridSpan w:val="3"/>
            <w:vAlign w:val="center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50% респондентов в целом удовлетворены материально-техническим обеспечением учреждения. 50% отмечают наличие незначительных недостатков.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EA26B6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7573" w:type="dxa"/>
          </w:tcPr>
          <w:p w:rsidR="00B80BD4" w:rsidRPr="00EA26B6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полнотой информации о деятельности организации культуры, размещенной на официальном сайте организации в сети Интернет</w:t>
            </w:r>
          </w:p>
        </w:tc>
        <w:tc>
          <w:tcPr>
            <w:tcW w:w="1438" w:type="dxa"/>
            <w:vAlign w:val="center"/>
          </w:tcPr>
          <w:p w:rsidR="00B80BD4" w:rsidRPr="00EA26B6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9571" w:type="dxa"/>
            <w:gridSpan w:val="3"/>
            <w:vAlign w:val="center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данного учреждения культуры нет официального сайта. 91,7% респондентов в целом удовлетворены качеством и полнотой информации о деятельности учреждения, размещенной на </w:t>
            </w:r>
            <w:r w:rsidRPr="006941D1">
              <w:rPr>
                <w:rFonts w:ascii="Times New Roman" w:hAnsi="Times New Roman" w:cs="Times New Roman"/>
                <w:sz w:val="24"/>
                <w:szCs w:val="24"/>
              </w:rPr>
              <w:t>сайте уполномоченного органа.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8,3% отмечают наличие незначительных недостатков.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EA26B6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7573" w:type="dxa"/>
          </w:tcPr>
          <w:p w:rsidR="00B80BD4" w:rsidRPr="00EA26B6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содержанием полиграфических материалов организации культуры</w:t>
            </w:r>
          </w:p>
        </w:tc>
        <w:tc>
          <w:tcPr>
            <w:tcW w:w="1438" w:type="dxa"/>
            <w:vAlign w:val="center"/>
          </w:tcPr>
          <w:p w:rsidR="00B80BD4" w:rsidRPr="00EA26B6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560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B80BD4" w:rsidRPr="008C00CC" w:rsidRDefault="00B80BD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BD4" w:rsidRPr="008C00CC" w:rsidTr="00976396">
        <w:tc>
          <w:tcPr>
            <w:tcW w:w="9571" w:type="dxa"/>
            <w:gridSpan w:val="3"/>
            <w:vAlign w:val="center"/>
          </w:tcPr>
          <w:p w:rsidR="00B80BD4" w:rsidRPr="008C00CC" w:rsidRDefault="00B80BD4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91,7% респондентов в целом положительно оценивают качество и содержание полиграфических материалов учреждения. 8,3% отмечают наличие незначительных недостатков.</w:t>
            </w:r>
          </w:p>
        </w:tc>
      </w:tr>
    </w:tbl>
    <w:p w:rsidR="00B80BD4" w:rsidRDefault="00B80BD4" w:rsidP="00112C9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80BD4" w:rsidRDefault="00B80BD4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 xml:space="preserve">Вывод: </w:t>
      </w:r>
      <w:r>
        <w:rPr>
          <w:rFonts w:ascii="Times New Roman" w:hAnsi="Times New Roman" w:cs="Times New Roman"/>
          <w:sz w:val="28"/>
          <w:szCs w:val="28"/>
        </w:rPr>
        <w:t>в целом уровень удовлетворенности качеством оказания услуг учреждением культуры достаточно высокий.</w:t>
      </w:r>
    </w:p>
    <w:p w:rsidR="00B80BD4" w:rsidRDefault="00B80BD4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открытости и доступности информации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Анкетирование показало, что общий уровень указанных услуг достаточно высокий. Учреждение культуры не имеет своего официального сайта. </w:t>
      </w:r>
    </w:p>
    <w:p w:rsidR="00B80BD4" w:rsidRDefault="00B80BD4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комфортности условий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Большая часть анкетируемых положительно оценивает работу в этом направлении. Все отмечают комфортность условий, чистоту помещений. Однако доступность услуг для лиц с ограниченными возможностями здоровья находятся на среднем уровне.</w:t>
      </w:r>
    </w:p>
    <w:p w:rsidR="00B80BD4" w:rsidRDefault="00B80BD4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временем ожидания предоставления услуги</w:t>
      </w:r>
      <w:r w:rsidRPr="004D133B">
        <w:rPr>
          <w:rFonts w:ascii="Times New Roman" w:hAnsi="Times New Roman" w:cs="Times New Roman"/>
          <w:b/>
          <w:sz w:val="28"/>
          <w:szCs w:val="28"/>
        </w:rPr>
        <w:t xml:space="preserve">». </w:t>
      </w:r>
      <w:r>
        <w:rPr>
          <w:rFonts w:ascii="Times New Roman" w:hAnsi="Times New Roman" w:cs="Times New Roman"/>
          <w:sz w:val="28"/>
          <w:szCs w:val="28"/>
        </w:rPr>
        <w:t>Посетители достаточно высоко оценили соблюдение режима работы и установленных сроков предоставления услуг учреждением культуры.</w:t>
      </w:r>
    </w:p>
    <w:p w:rsidR="00B80BD4" w:rsidRDefault="00B80BD4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«Показатели доброжелательности, вежливости, компетентности персонала».</w:t>
      </w:r>
      <w:r>
        <w:rPr>
          <w:rFonts w:ascii="Times New Roman" w:hAnsi="Times New Roman" w:cs="Times New Roman"/>
          <w:sz w:val="28"/>
          <w:szCs w:val="28"/>
        </w:rPr>
        <w:t xml:space="preserve"> Респонденты отмечают достаточно высокий уровень культуры работников, доброжелательность. Посетители с благодарностью отзываются о коллективе учреждения.</w:t>
      </w:r>
    </w:p>
    <w:p w:rsidR="00B80BD4" w:rsidRDefault="00B80BD4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качеством услуг</w:t>
      </w:r>
      <w:r w:rsidRPr="004D133B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Респонденты в целом удовлетворены качеством оказания услуг. </w:t>
      </w:r>
    </w:p>
    <w:p w:rsidR="0074227E" w:rsidRDefault="0074227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F53A0" w:rsidRDefault="000F53A0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753B6" w:rsidRPr="003B7F11" w:rsidRDefault="005753B6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E71B58">
        <w:rPr>
          <w:rFonts w:ascii="Times New Roman" w:hAnsi="Times New Roman"/>
          <w:b/>
          <w:sz w:val="28"/>
          <w:szCs w:val="28"/>
          <w:u w:val="single"/>
        </w:rPr>
        <w:t>2.1</w:t>
      </w:r>
      <w:r w:rsidR="00697312">
        <w:rPr>
          <w:rFonts w:ascii="Times New Roman" w:hAnsi="Times New Roman"/>
          <w:b/>
          <w:sz w:val="28"/>
          <w:szCs w:val="28"/>
          <w:u w:val="single"/>
        </w:rPr>
        <w:t>0</w:t>
      </w:r>
      <w:r w:rsidRPr="00E71B58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3B7F11">
        <w:rPr>
          <w:rFonts w:ascii="Times New Roman" w:hAnsi="Times New Roman"/>
          <w:b/>
          <w:sz w:val="28"/>
          <w:szCs w:val="28"/>
          <w:u w:val="single"/>
        </w:rPr>
        <w:t>Иссинский район</w:t>
      </w:r>
    </w:p>
    <w:p w:rsidR="005753B6" w:rsidRDefault="005753B6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2.1</w:t>
      </w:r>
      <w:r w:rsidR="00697312">
        <w:rPr>
          <w:rFonts w:ascii="Times New Roman" w:hAnsi="Times New Roman"/>
          <w:b/>
          <w:sz w:val="28"/>
          <w:szCs w:val="28"/>
        </w:rPr>
        <w:t>0</w:t>
      </w:r>
      <w:r>
        <w:rPr>
          <w:rFonts w:ascii="Times New Roman" w:hAnsi="Times New Roman"/>
          <w:b/>
          <w:sz w:val="28"/>
          <w:szCs w:val="28"/>
        </w:rPr>
        <w:t xml:space="preserve">.1 </w:t>
      </w:r>
      <w:r w:rsidRPr="00FB7126">
        <w:rPr>
          <w:rFonts w:ascii="Times New Roman" w:hAnsi="Times New Roman"/>
          <w:b/>
          <w:sz w:val="28"/>
          <w:szCs w:val="28"/>
        </w:rPr>
        <w:t xml:space="preserve">Анализ результатов исследования </w:t>
      </w:r>
      <w:r>
        <w:rPr>
          <w:rFonts w:ascii="Times New Roman" w:hAnsi="Times New Roman"/>
          <w:b/>
          <w:sz w:val="28"/>
          <w:szCs w:val="28"/>
        </w:rPr>
        <w:t xml:space="preserve">оценки качества оказания услуг населению </w:t>
      </w:r>
      <w:r w:rsidR="00697312">
        <w:rPr>
          <w:rFonts w:ascii="Times New Roman" w:hAnsi="Times New Roman"/>
          <w:b/>
          <w:sz w:val="28"/>
          <w:szCs w:val="28"/>
          <w:u w:val="single"/>
        </w:rPr>
        <w:t>М</w:t>
      </w:r>
      <w:r w:rsidRPr="00FD1B1B">
        <w:rPr>
          <w:rFonts w:ascii="Times New Roman" w:hAnsi="Times New Roman"/>
          <w:b/>
          <w:sz w:val="28"/>
          <w:szCs w:val="28"/>
          <w:u w:val="single"/>
        </w:rPr>
        <w:t>УК «</w:t>
      </w:r>
      <w:r w:rsidR="00697312">
        <w:rPr>
          <w:rFonts w:ascii="Times New Roman" w:hAnsi="Times New Roman"/>
          <w:b/>
          <w:sz w:val="28"/>
          <w:szCs w:val="28"/>
          <w:u w:val="single"/>
        </w:rPr>
        <w:t>Булычевский поселковый библиотечно-досуговый</w:t>
      </w:r>
      <w:r w:rsidRPr="00FD1B1B">
        <w:rPr>
          <w:rFonts w:ascii="Times New Roman" w:hAnsi="Times New Roman"/>
          <w:b/>
          <w:sz w:val="28"/>
          <w:szCs w:val="28"/>
          <w:u w:val="single"/>
        </w:rPr>
        <w:t xml:space="preserve"> центр»</w:t>
      </w:r>
    </w:p>
    <w:p w:rsidR="005753B6" w:rsidRDefault="00853589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опросе при</w:t>
      </w:r>
      <w:r w:rsidR="00D1464A">
        <w:rPr>
          <w:rFonts w:ascii="Times New Roman" w:hAnsi="Times New Roman"/>
          <w:sz w:val="28"/>
          <w:szCs w:val="28"/>
        </w:rPr>
        <w:t>няло участие 50,5% женщин и 49,5</w:t>
      </w:r>
      <w:r w:rsidR="005753B6">
        <w:rPr>
          <w:rFonts w:ascii="Times New Roman" w:hAnsi="Times New Roman"/>
          <w:sz w:val="28"/>
          <w:szCs w:val="28"/>
        </w:rPr>
        <w:t xml:space="preserve">% мужчин </w:t>
      </w:r>
      <w:r w:rsidR="005753B6" w:rsidRPr="002F3CBD">
        <w:rPr>
          <w:rFonts w:ascii="Times New Roman" w:hAnsi="Times New Roman"/>
          <w:sz w:val="28"/>
          <w:szCs w:val="28"/>
        </w:rPr>
        <w:t>в возрасте от 14 лет до 65 лет и старше.</w:t>
      </w:r>
    </w:p>
    <w:p w:rsidR="005753B6" w:rsidRPr="00641609" w:rsidRDefault="005753B6" w:rsidP="00112C9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5753B6" w:rsidRDefault="005753B6" w:rsidP="00112C9F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0548">
        <w:rPr>
          <w:rFonts w:ascii="Times New Roman" w:hAnsi="Times New Roman" w:cs="Times New Roman"/>
          <w:b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b/>
          <w:sz w:val="28"/>
          <w:szCs w:val="28"/>
        </w:rPr>
        <w:t>2.1</w:t>
      </w:r>
      <w:r w:rsidR="002457E3"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b/>
          <w:sz w:val="28"/>
          <w:szCs w:val="28"/>
        </w:rPr>
        <w:t xml:space="preserve">.1 </w:t>
      </w:r>
      <w:r>
        <w:rPr>
          <w:rFonts w:ascii="Times New Roman" w:hAnsi="Times New Roman" w:cs="Times New Roman"/>
          <w:sz w:val="28"/>
          <w:szCs w:val="28"/>
        </w:rPr>
        <w:t>– Уровни удовлетворенности деятельностью организации культуры по показателям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0"/>
        <w:gridCol w:w="7573"/>
        <w:gridCol w:w="1438"/>
      </w:tblGrid>
      <w:tr w:rsidR="005753B6" w:rsidRPr="008C00CC" w:rsidTr="00694CD3">
        <w:tc>
          <w:tcPr>
            <w:tcW w:w="560" w:type="dxa"/>
            <w:vAlign w:val="center"/>
          </w:tcPr>
          <w:p w:rsidR="005753B6" w:rsidRPr="008C00CC" w:rsidRDefault="005753B6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573" w:type="dxa"/>
            <w:vAlign w:val="center"/>
          </w:tcPr>
          <w:p w:rsidR="005753B6" w:rsidRPr="008C00CC" w:rsidRDefault="005753B6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38" w:type="dxa"/>
            <w:vAlign w:val="center"/>
          </w:tcPr>
          <w:p w:rsidR="005753B6" w:rsidRPr="007D3DFE" w:rsidRDefault="005753B6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Значение показателя в % </w:t>
            </w:r>
          </w:p>
        </w:tc>
      </w:tr>
      <w:tr w:rsidR="005753B6" w:rsidRPr="008C00CC" w:rsidTr="00694CD3">
        <w:tc>
          <w:tcPr>
            <w:tcW w:w="560" w:type="dxa"/>
            <w:vAlign w:val="center"/>
          </w:tcPr>
          <w:p w:rsidR="005753B6" w:rsidRPr="008C00CC" w:rsidRDefault="005753B6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5753B6" w:rsidRPr="008C00CC" w:rsidRDefault="005753B6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и актуальностью информации о деятельности организации культуры, размещенной на территории организации</w:t>
            </w:r>
          </w:p>
        </w:tc>
        <w:tc>
          <w:tcPr>
            <w:tcW w:w="1438" w:type="dxa"/>
            <w:vAlign w:val="center"/>
          </w:tcPr>
          <w:p w:rsidR="005753B6" w:rsidRPr="007D3DFE" w:rsidRDefault="000810D5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5753B6" w:rsidRPr="008C00CC" w:rsidTr="00694CD3">
        <w:tc>
          <w:tcPr>
            <w:tcW w:w="560" w:type="dxa"/>
            <w:vAlign w:val="center"/>
          </w:tcPr>
          <w:p w:rsidR="005753B6" w:rsidRPr="008C00CC" w:rsidRDefault="005753B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5753B6" w:rsidRPr="008C00CC" w:rsidRDefault="005753B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5753B6" w:rsidRPr="008C00CC" w:rsidRDefault="00E61C1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5753B6" w:rsidRPr="008C00CC" w:rsidTr="00694CD3">
        <w:tc>
          <w:tcPr>
            <w:tcW w:w="560" w:type="dxa"/>
            <w:vAlign w:val="center"/>
          </w:tcPr>
          <w:p w:rsidR="005753B6" w:rsidRPr="008C00CC" w:rsidRDefault="005753B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5753B6" w:rsidRPr="008C00CC" w:rsidRDefault="005753B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5753B6" w:rsidRPr="008C00CC" w:rsidRDefault="00E61C1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5753B6" w:rsidRPr="008C00CC" w:rsidTr="00694CD3">
        <w:tc>
          <w:tcPr>
            <w:tcW w:w="560" w:type="dxa"/>
            <w:vAlign w:val="center"/>
          </w:tcPr>
          <w:p w:rsidR="005753B6" w:rsidRPr="008C00CC" w:rsidRDefault="005753B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5753B6" w:rsidRPr="008C00CC" w:rsidRDefault="005753B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5753B6" w:rsidRPr="008C00CC" w:rsidRDefault="00E61C1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753B6" w:rsidRPr="008C00CC" w:rsidTr="00694CD3">
        <w:tc>
          <w:tcPr>
            <w:tcW w:w="560" w:type="dxa"/>
            <w:vAlign w:val="center"/>
          </w:tcPr>
          <w:p w:rsidR="005753B6" w:rsidRPr="008C00CC" w:rsidRDefault="005753B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5753B6" w:rsidRPr="008C00CC" w:rsidRDefault="005753B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5753B6" w:rsidRPr="008C00CC" w:rsidRDefault="00E61C1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753B6" w:rsidRPr="008C00CC" w:rsidTr="00694CD3">
        <w:tc>
          <w:tcPr>
            <w:tcW w:w="560" w:type="dxa"/>
            <w:vAlign w:val="center"/>
          </w:tcPr>
          <w:p w:rsidR="005753B6" w:rsidRPr="008C00CC" w:rsidRDefault="005753B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5753B6" w:rsidRPr="008C00CC" w:rsidRDefault="005753B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5753B6" w:rsidRPr="008C00CC" w:rsidRDefault="00E61C1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753B6" w:rsidRPr="008C00CC" w:rsidTr="00694CD3">
        <w:tc>
          <w:tcPr>
            <w:tcW w:w="9571" w:type="dxa"/>
            <w:gridSpan w:val="3"/>
            <w:vAlign w:val="center"/>
          </w:tcPr>
          <w:p w:rsidR="005753B6" w:rsidRPr="008C00CC" w:rsidRDefault="004847C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25BC">
              <w:rPr>
                <w:rFonts w:ascii="Times New Roman" w:hAnsi="Times New Roman" w:cs="Times New Roman"/>
                <w:sz w:val="24"/>
                <w:szCs w:val="24"/>
              </w:rPr>
              <w:t>Респонденты в целом удовлетворены доступностью и актуальностью информации о деятельности учреждения культуры, размещенной на территории учреждения.</w:t>
            </w:r>
          </w:p>
        </w:tc>
      </w:tr>
      <w:tr w:rsidR="005753B6" w:rsidRPr="008C00CC" w:rsidTr="00694CD3">
        <w:tc>
          <w:tcPr>
            <w:tcW w:w="560" w:type="dxa"/>
            <w:vAlign w:val="center"/>
          </w:tcPr>
          <w:p w:rsidR="005753B6" w:rsidRPr="007D3DFE" w:rsidRDefault="005753B6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7573" w:type="dxa"/>
          </w:tcPr>
          <w:p w:rsidR="005753B6" w:rsidRPr="007D3DFE" w:rsidRDefault="005753B6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комфортностью условий пребывания в организации культуры</w:t>
            </w:r>
          </w:p>
        </w:tc>
        <w:tc>
          <w:tcPr>
            <w:tcW w:w="1438" w:type="dxa"/>
            <w:vAlign w:val="center"/>
          </w:tcPr>
          <w:p w:rsidR="005753B6" w:rsidRPr="007D3DFE" w:rsidRDefault="000810D5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5753B6" w:rsidRPr="008C00CC" w:rsidTr="00694CD3">
        <w:tc>
          <w:tcPr>
            <w:tcW w:w="560" w:type="dxa"/>
            <w:vAlign w:val="center"/>
          </w:tcPr>
          <w:p w:rsidR="005753B6" w:rsidRPr="008C00CC" w:rsidRDefault="005753B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5753B6" w:rsidRPr="008C00CC" w:rsidRDefault="005753B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5753B6" w:rsidRPr="008C00CC" w:rsidRDefault="00E61C1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33,4</w:t>
            </w:r>
          </w:p>
        </w:tc>
      </w:tr>
      <w:tr w:rsidR="005753B6" w:rsidRPr="008C00CC" w:rsidTr="00694CD3">
        <w:tc>
          <w:tcPr>
            <w:tcW w:w="560" w:type="dxa"/>
            <w:vAlign w:val="center"/>
          </w:tcPr>
          <w:p w:rsidR="005753B6" w:rsidRPr="008C00CC" w:rsidRDefault="005753B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5753B6" w:rsidRPr="008C00CC" w:rsidRDefault="005753B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5753B6" w:rsidRPr="008C00CC" w:rsidRDefault="00E61C1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5753B6" w:rsidRPr="008C00CC" w:rsidTr="00694CD3">
        <w:tc>
          <w:tcPr>
            <w:tcW w:w="560" w:type="dxa"/>
            <w:vAlign w:val="center"/>
          </w:tcPr>
          <w:p w:rsidR="005753B6" w:rsidRPr="008C00CC" w:rsidRDefault="005753B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5753B6" w:rsidRPr="008C00CC" w:rsidRDefault="005753B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5753B6" w:rsidRPr="008C00CC" w:rsidRDefault="00E61C1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5753B6" w:rsidRPr="008C00CC" w:rsidTr="00694CD3">
        <w:tc>
          <w:tcPr>
            <w:tcW w:w="560" w:type="dxa"/>
            <w:vAlign w:val="center"/>
          </w:tcPr>
          <w:p w:rsidR="005753B6" w:rsidRPr="008C00CC" w:rsidRDefault="005753B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5753B6" w:rsidRPr="008C00CC" w:rsidRDefault="005753B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5753B6" w:rsidRPr="008C00CC" w:rsidRDefault="00E61C1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753B6" w:rsidRPr="008C00CC" w:rsidTr="00694CD3">
        <w:tc>
          <w:tcPr>
            <w:tcW w:w="560" w:type="dxa"/>
            <w:vAlign w:val="center"/>
          </w:tcPr>
          <w:p w:rsidR="005753B6" w:rsidRPr="008C00CC" w:rsidRDefault="005753B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5753B6" w:rsidRPr="008C00CC" w:rsidRDefault="005753B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5753B6" w:rsidRPr="008C00CC" w:rsidRDefault="00E61C1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753B6" w:rsidRPr="008C00CC" w:rsidTr="00694CD3">
        <w:tc>
          <w:tcPr>
            <w:tcW w:w="9571" w:type="dxa"/>
            <w:gridSpan w:val="3"/>
            <w:vAlign w:val="center"/>
          </w:tcPr>
          <w:p w:rsidR="005753B6" w:rsidRPr="008C00CC" w:rsidRDefault="004847C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10D5">
              <w:rPr>
                <w:rFonts w:ascii="Times New Roman" w:hAnsi="Times New Roman" w:cs="Times New Roman"/>
                <w:sz w:val="24"/>
                <w:szCs w:val="24"/>
              </w:rPr>
              <w:t>91,7% респондентов</w:t>
            </w:r>
            <w:r w:rsidR="002F1093">
              <w:rPr>
                <w:rFonts w:ascii="Times New Roman" w:hAnsi="Times New Roman" w:cs="Times New Roman"/>
                <w:sz w:val="24"/>
                <w:szCs w:val="24"/>
              </w:rPr>
              <w:t xml:space="preserve"> выражают положительную оценку по отношению к уровню комфорта в учреждении.</w:t>
            </w:r>
            <w:r w:rsidR="00BA25BC">
              <w:rPr>
                <w:rFonts w:ascii="Times New Roman" w:hAnsi="Times New Roman" w:cs="Times New Roman"/>
                <w:sz w:val="24"/>
                <w:szCs w:val="24"/>
              </w:rPr>
              <w:t xml:space="preserve"> 8,3% отмечают наличие незначительных недостатков.</w:t>
            </w:r>
          </w:p>
        </w:tc>
      </w:tr>
      <w:tr w:rsidR="005753B6" w:rsidRPr="008C00CC" w:rsidTr="00694CD3">
        <w:tc>
          <w:tcPr>
            <w:tcW w:w="560" w:type="dxa"/>
            <w:vAlign w:val="center"/>
          </w:tcPr>
          <w:p w:rsidR="005753B6" w:rsidRPr="001C6A7C" w:rsidRDefault="005753B6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7573" w:type="dxa"/>
          </w:tcPr>
          <w:p w:rsidR="005753B6" w:rsidRPr="001C6A7C" w:rsidRDefault="005753B6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дополнительными услугами и доступностью их получения</w:t>
            </w:r>
          </w:p>
        </w:tc>
        <w:tc>
          <w:tcPr>
            <w:tcW w:w="1438" w:type="dxa"/>
            <w:vAlign w:val="center"/>
          </w:tcPr>
          <w:p w:rsidR="005753B6" w:rsidRPr="001C6A7C" w:rsidRDefault="000810D5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5753B6" w:rsidRPr="008C00CC" w:rsidTr="00694CD3">
        <w:tc>
          <w:tcPr>
            <w:tcW w:w="560" w:type="dxa"/>
            <w:vAlign w:val="center"/>
          </w:tcPr>
          <w:p w:rsidR="005753B6" w:rsidRPr="008C00CC" w:rsidRDefault="005753B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5753B6" w:rsidRPr="008C00CC" w:rsidRDefault="005753B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5753B6" w:rsidRPr="008C00CC" w:rsidRDefault="00694CD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33,4</w:t>
            </w:r>
          </w:p>
        </w:tc>
      </w:tr>
      <w:tr w:rsidR="005753B6" w:rsidRPr="008C00CC" w:rsidTr="00694CD3">
        <w:tc>
          <w:tcPr>
            <w:tcW w:w="560" w:type="dxa"/>
            <w:vAlign w:val="center"/>
          </w:tcPr>
          <w:p w:rsidR="005753B6" w:rsidRPr="008C00CC" w:rsidRDefault="005753B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5753B6" w:rsidRPr="008C00CC" w:rsidRDefault="005753B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5753B6" w:rsidRPr="008C00CC" w:rsidRDefault="00694CD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5753B6" w:rsidRPr="008C00CC" w:rsidTr="00694CD3">
        <w:tc>
          <w:tcPr>
            <w:tcW w:w="560" w:type="dxa"/>
            <w:vAlign w:val="center"/>
          </w:tcPr>
          <w:p w:rsidR="005753B6" w:rsidRPr="008C00CC" w:rsidRDefault="005753B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5753B6" w:rsidRPr="008C00CC" w:rsidRDefault="005753B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5753B6" w:rsidRPr="008C00CC" w:rsidRDefault="00694CD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5753B6" w:rsidRPr="008C00CC" w:rsidTr="00694CD3">
        <w:tc>
          <w:tcPr>
            <w:tcW w:w="560" w:type="dxa"/>
            <w:vAlign w:val="center"/>
          </w:tcPr>
          <w:p w:rsidR="005753B6" w:rsidRPr="008C00CC" w:rsidRDefault="005753B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5753B6" w:rsidRPr="008C00CC" w:rsidRDefault="005753B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5753B6" w:rsidRPr="008C00CC" w:rsidRDefault="00694CD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753B6" w:rsidRPr="008C00CC" w:rsidTr="00694CD3">
        <w:tc>
          <w:tcPr>
            <w:tcW w:w="560" w:type="dxa"/>
            <w:vAlign w:val="center"/>
          </w:tcPr>
          <w:p w:rsidR="005753B6" w:rsidRPr="008C00CC" w:rsidRDefault="005753B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5753B6" w:rsidRPr="008C00CC" w:rsidRDefault="005753B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5753B6" w:rsidRPr="008C00CC" w:rsidRDefault="00694CD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753B6" w:rsidRPr="008C00CC" w:rsidTr="00694CD3">
        <w:tc>
          <w:tcPr>
            <w:tcW w:w="9571" w:type="dxa"/>
            <w:gridSpan w:val="3"/>
            <w:vAlign w:val="center"/>
          </w:tcPr>
          <w:p w:rsidR="005753B6" w:rsidRPr="008C00CC" w:rsidRDefault="004847C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10D5">
              <w:rPr>
                <w:rFonts w:ascii="Times New Roman" w:hAnsi="Times New Roman" w:cs="Times New Roman"/>
                <w:sz w:val="24"/>
                <w:szCs w:val="24"/>
              </w:rPr>
              <w:t>91,7% респондентов удовлетворены дополнительными услугами, предоставляемыми учреждением культуры, и доступностью их получения. 8,3% отмечают наличие незначительных недостатков.</w:t>
            </w:r>
          </w:p>
        </w:tc>
      </w:tr>
      <w:tr w:rsidR="005753B6" w:rsidRPr="008C00CC" w:rsidTr="00694CD3">
        <w:tc>
          <w:tcPr>
            <w:tcW w:w="560" w:type="dxa"/>
            <w:vAlign w:val="center"/>
          </w:tcPr>
          <w:p w:rsidR="005753B6" w:rsidRPr="001C6A7C" w:rsidRDefault="005753B6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7573" w:type="dxa"/>
          </w:tcPr>
          <w:p w:rsidR="005753B6" w:rsidRPr="001C6A7C" w:rsidRDefault="005753B6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пользования электронными сервисами, предоставляемыми организацией культуры (в том числе с помощью мобильных устройств)</w:t>
            </w:r>
          </w:p>
        </w:tc>
        <w:tc>
          <w:tcPr>
            <w:tcW w:w="1438" w:type="dxa"/>
            <w:vAlign w:val="center"/>
          </w:tcPr>
          <w:p w:rsidR="005753B6" w:rsidRPr="001C6A7C" w:rsidRDefault="000810D5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5753B6" w:rsidRPr="008C00CC" w:rsidTr="00694CD3">
        <w:tc>
          <w:tcPr>
            <w:tcW w:w="560" w:type="dxa"/>
            <w:vAlign w:val="center"/>
          </w:tcPr>
          <w:p w:rsidR="005753B6" w:rsidRPr="008C00CC" w:rsidRDefault="005753B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5753B6" w:rsidRPr="008C00CC" w:rsidRDefault="005753B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5753B6" w:rsidRPr="008C00CC" w:rsidRDefault="00694CD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5753B6" w:rsidRPr="008C00CC" w:rsidTr="00694CD3">
        <w:tc>
          <w:tcPr>
            <w:tcW w:w="560" w:type="dxa"/>
            <w:vAlign w:val="center"/>
          </w:tcPr>
          <w:p w:rsidR="005753B6" w:rsidRPr="008C00CC" w:rsidRDefault="005753B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5753B6" w:rsidRPr="008C00CC" w:rsidRDefault="005753B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5753B6" w:rsidRPr="008C00CC" w:rsidRDefault="00694CD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5753B6" w:rsidRPr="008C00CC" w:rsidTr="00694CD3">
        <w:tc>
          <w:tcPr>
            <w:tcW w:w="560" w:type="dxa"/>
            <w:vAlign w:val="center"/>
          </w:tcPr>
          <w:p w:rsidR="005753B6" w:rsidRPr="008C00CC" w:rsidRDefault="005753B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5753B6" w:rsidRPr="008C00CC" w:rsidRDefault="005753B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5753B6" w:rsidRPr="008C00CC" w:rsidRDefault="00694CD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753B6" w:rsidRPr="008C00CC" w:rsidTr="00694CD3">
        <w:tc>
          <w:tcPr>
            <w:tcW w:w="560" w:type="dxa"/>
            <w:vAlign w:val="center"/>
          </w:tcPr>
          <w:p w:rsidR="005753B6" w:rsidRPr="008C00CC" w:rsidRDefault="005753B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5753B6" w:rsidRPr="008C00CC" w:rsidRDefault="005753B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5753B6" w:rsidRPr="008C00CC" w:rsidRDefault="00694CD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753B6" w:rsidRPr="008C00CC" w:rsidTr="00694CD3">
        <w:tc>
          <w:tcPr>
            <w:tcW w:w="560" w:type="dxa"/>
            <w:vAlign w:val="center"/>
          </w:tcPr>
          <w:p w:rsidR="005753B6" w:rsidRPr="008C00CC" w:rsidRDefault="005753B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5753B6" w:rsidRPr="008C00CC" w:rsidRDefault="005753B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5753B6" w:rsidRPr="008C00CC" w:rsidRDefault="00694CD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753B6" w:rsidRPr="008C00CC" w:rsidTr="00694CD3">
        <w:tc>
          <w:tcPr>
            <w:tcW w:w="9571" w:type="dxa"/>
            <w:gridSpan w:val="3"/>
            <w:vAlign w:val="center"/>
          </w:tcPr>
          <w:p w:rsidR="005753B6" w:rsidRPr="008C00CC" w:rsidRDefault="004847C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25BC">
              <w:rPr>
                <w:rFonts w:ascii="Times New Roman" w:hAnsi="Times New Roman" w:cs="Times New Roman"/>
                <w:sz w:val="24"/>
                <w:szCs w:val="24"/>
              </w:rPr>
              <w:t>Респонденты в целом положительно оценивают удобство пользования электронными сервисами, предоставляемыми организацией культуры.</w:t>
            </w:r>
          </w:p>
        </w:tc>
      </w:tr>
      <w:tr w:rsidR="005753B6" w:rsidRPr="008C00CC" w:rsidTr="00694CD3">
        <w:tc>
          <w:tcPr>
            <w:tcW w:w="560" w:type="dxa"/>
            <w:vAlign w:val="center"/>
          </w:tcPr>
          <w:p w:rsidR="005753B6" w:rsidRPr="001C6A7C" w:rsidRDefault="005753B6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7573" w:type="dxa"/>
          </w:tcPr>
          <w:p w:rsidR="005753B6" w:rsidRPr="001C6A7C" w:rsidRDefault="005753B6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графика работы организации культуры</w:t>
            </w:r>
          </w:p>
        </w:tc>
        <w:tc>
          <w:tcPr>
            <w:tcW w:w="1438" w:type="dxa"/>
            <w:vAlign w:val="center"/>
          </w:tcPr>
          <w:p w:rsidR="005753B6" w:rsidRPr="001C6A7C" w:rsidRDefault="000810D5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5753B6" w:rsidRPr="008C00CC" w:rsidTr="00694CD3">
        <w:tc>
          <w:tcPr>
            <w:tcW w:w="560" w:type="dxa"/>
            <w:vAlign w:val="center"/>
          </w:tcPr>
          <w:p w:rsidR="005753B6" w:rsidRPr="008C00CC" w:rsidRDefault="005753B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5753B6" w:rsidRPr="008C00CC" w:rsidRDefault="005753B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очень удобно</w:t>
            </w:r>
          </w:p>
        </w:tc>
        <w:tc>
          <w:tcPr>
            <w:tcW w:w="1438" w:type="dxa"/>
            <w:vAlign w:val="center"/>
          </w:tcPr>
          <w:p w:rsidR="005753B6" w:rsidRPr="008C00CC" w:rsidRDefault="00694CD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5753B6" w:rsidRPr="008C00CC" w:rsidTr="00694CD3">
        <w:tc>
          <w:tcPr>
            <w:tcW w:w="560" w:type="dxa"/>
            <w:vAlign w:val="center"/>
          </w:tcPr>
          <w:p w:rsidR="005753B6" w:rsidRPr="008C00CC" w:rsidRDefault="005753B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5753B6" w:rsidRPr="008C00CC" w:rsidRDefault="005753B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5753B6" w:rsidRPr="008C00CC" w:rsidRDefault="00694CD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5753B6" w:rsidRPr="008C00CC" w:rsidTr="00694CD3">
        <w:tc>
          <w:tcPr>
            <w:tcW w:w="560" w:type="dxa"/>
            <w:vAlign w:val="center"/>
          </w:tcPr>
          <w:p w:rsidR="005753B6" w:rsidRPr="008C00CC" w:rsidRDefault="005753B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5753B6" w:rsidRPr="008C00CC" w:rsidRDefault="005753B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5753B6" w:rsidRPr="008C00CC" w:rsidRDefault="00694CD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753B6" w:rsidRPr="008C00CC" w:rsidTr="00694CD3">
        <w:tc>
          <w:tcPr>
            <w:tcW w:w="560" w:type="dxa"/>
            <w:vAlign w:val="center"/>
          </w:tcPr>
          <w:p w:rsidR="005753B6" w:rsidRPr="008C00CC" w:rsidRDefault="005753B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5753B6" w:rsidRPr="008C00CC" w:rsidRDefault="005753B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5753B6" w:rsidRPr="008C00CC" w:rsidRDefault="00694CD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753B6" w:rsidRPr="008C00CC" w:rsidTr="00694CD3">
        <w:tc>
          <w:tcPr>
            <w:tcW w:w="560" w:type="dxa"/>
            <w:vAlign w:val="center"/>
          </w:tcPr>
          <w:p w:rsidR="005753B6" w:rsidRPr="008C00CC" w:rsidRDefault="005753B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5753B6" w:rsidRPr="008C00CC" w:rsidRDefault="005753B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Совершенно не удобно</w:t>
            </w:r>
          </w:p>
        </w:tc>
        <w:tc>
          <w:tcPr>
            <w:tcW w:w="1438" w:type="dxa"/>
            <w:vAlign w:val="center"/>
          </w:tcPr>
          <w:p w:rsidR="005753B6" w:rsidRPr="008C00CC" w:rsidRDefault="00694CD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753B6" w:rsidRPr="008C00CC" w:rsidTr="00694CD3">
        <w:tc>
          <w:tcPr>
            <w:tcW w:w="9571" w:type="dxa"/>
            <w:gridSpan w:val="3"/>
            <w:vAlign w:val="center"/>
          </w:tcPr>
          <w:p w:rsidR="005753B6" w:rsidRPr="008C00CC" w:rsidRDefault="004847C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10D5">
              <w:rPr>
                <w:rFonts w:ascii="Times New Roman" w:hAnsi="Times New Roman" w:cs="Times New Roman"/>
                <w:sz w:val="24"/>
                <w:szCs w:val="24"/>
              </w:rPr>
              <w:t>Респондентов в целом устраивает график работы учреждения.</w:t>
            </w:r>
          </w:p>
        </w:tc>
      </w:tr>
      <w:tr w:rsidR="005753B6" w:rsidRPr="008C00CC" w:rsidTr="00694CD3">
        <w:tc>
          <w:tcPr>
            <w:tcW w:w="560" w:type="dxa"/>
            <w:vAlign w:val="center"/>
          </w:tcPr>
          <w:p w:rsidR="005753B6" w:rsidRPr="001C6A7C" w:rsidRDefault="005753B6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7573" w:type="dxa"/>
          </w:tcPr>
          <w:p w:rsidR="005753B6" w:rsidRPr="001C6A7C" w:rsidRDefault="005753B6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услуг для инвалидов</w:t>
            </w:r>
          </w:p>
        </w:tc>
        <w:tc>
          <w:tcPr>
            <w:tcW w:w="1438" w:type="dxa"/>
            <w:vAlign w:val="center"/>
          </w:tcPr>
          <w:p w:rsidR="005753B6" w:rsidRPr="001C6A7C" w:rsidRDefault="000810D5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43,3</w:t>
            </w:r>
          </w:p>
        </w:tc>
      </w:tr>
      <w:tr w:rsidR="005753B6" w:rsidRPr="008C00CC" w:rsidTr="00694CD3">
        <w:tc>
          <w:tcPr>
            <w:tcW w:w="560" w:type="dxa"/>
            <w:vAlign w:val="center"/>
          </w:tcPr>
          <w:p w:rsidR="005753B6" w:rsidRPr="00AE63D9" w:rsidRDefault="005753B6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6.1</w:t>
            </w:r>
          </w:p>
        </w:tc>
        <w:tc>
          <w:tcPr>
            <w:tcW w:w="7573" w:type="dxa"/>
          </w:tcPr>
          <w:p w:rsidR="005753B6" w:rsidRPr="008C00CC" w:rsidRDefault="005753B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возможности для инвалидов посадки в транспортное средство и высадки из него перед входом в организацию культуры, в том числе с использованием кресла-коляски</w:t>
            </w:r>
          </w:p>
        </w:tc>
        <w:tc>
          <w:tcPr>
            <w:tcW w:w="1438" w:type="dxa"/>
            <w:vAlign w:val="center"/>
          </w:tcPr>
          <w:p w:rsidR="005753B6" w:rsidRPr="008C00CC" w:rsidRDefault="005753B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3B6" w:rsidRPr="008C00CC" w:rsidTr="00694CD3">
        <w:tc>
          <w:tcPr>
            <w:tcW w:w="560" w:type="dxa"/>
            <w:vAlign w:val="center"/>
          </w:tcPr>
          <w:p w:rsidR="005753B6" w:rsidRPr="00AE63D9" w:rsidRDefault="005753B6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5753B6" w:rsidRPr="008C00CC" w:rsidRDefault="005753B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5753B6" w:rsidRPr="008C00CC" w:rsidRDefault="00694CD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</w:tr>
      <w:tr w:rsidR="005753B6" w:rsidRPr="008C00CC" w:rsidTr="00694CD3">
        <w:tc>
          <w:tcPr>
            <w:tcW w:w="560" w:type="dxa"/>
            <w:vAlign w:val="center"/>
          </w:tcPr>
          <w:p w:rsidR="005753B6" w:rsidRPr="00AE63D9" w:rsidRDefault="005753B6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5753B6" w:rsidRPr="008C00CC" w:rsidRDefault="005753B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5753B6" w:rsidRPr="008C00CC" w:rsidRDefault="00694CD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5753B6" w:rsidRPr="008C00CC" w:rsidTr="00694CD3">
        <w:tc>
          <w:tcPr>
            <w:tcW w:w="560" w:type="dxa"/>
            <w:vAlign w:val="center"/>
          </w:tcPr>
          <w:p w:rsidR="005753B6" w:rsidRPr="00AE63D9" w:rsidRDefault="005753B6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6.2</w:t>
            </w:r>
          </w:p>
        </w:tc>
        <w:tc>
          <w:tcPr>
            <w:tcW w:w="7573" w:type="dxa"/>
          </w:tcPr>
          <w:p w:rsidR="005753B6" w:rsidRPr="008C00CC" w:rsidRDefault="005753B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Оснащение организации специальными устройствами для доступа инвалидов (оборудование входных зон, раздвижные двери, приспособленные перила и т.п.)</w:t>
            </w:r>
          </w:p>
        </w:tc>
        <w:tc>
          <w:tcPr>
            <w:tcW w:w="1438" w:type="dxa"/>
            <w:vAlign w:val="center"/>
          </w:tcPr>
          <w:p w:rsidR="005753B6" w:rsidRPr="008C00CC" w:rsidRDefault="005753B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3B6" w:rsidRPr="008C00CC" w:rsidTr="00694CD3">
        <w:tc>
          <w:tcPr>
            <w:tcW w:w="560" w:type="dxa"/>
            <w:vAlign w:val="center"/>
          </w:tcPr>
          <w:p w:rsidR="005753B6" w:rsidRPr="00AE63D9" w:rsidRDefault="005753B6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5753B6" w:rsidRPr="008C00CC" w:rsidRDefault="005753B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5753B6" w:rsidRPr="008C00CC" w:rsidRDefault="00694CD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753B6" w:rsidRPr="008C00CC" w:rsidTr="00694CD3">
        <w:tc>
          <w:tcPr>
            <w:tcW w:w="560" w:type="dxa"/>
            <w:vAlign w:val="center"/>
          </w:tcPr>
          <w:p w:rsidR="005753B6" w:rsidRPr="00AE63D9" w:rsidRDefault="005753B6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5753B6" w:rsidRPr="008C00CC" w:rsidRDefault="005753B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5753B6" w:rsidRPr="008C00CC" w:rsidRDefault="00694CD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753B6" w:rsidRPr="008C00CC" w:rsidTr="00694CD3">
        <w:tc>
          <w:tcPr>
            <w:tcW w:w="560" w:type="dxa"/>
            <w:vAlign w:val="center"/>
          </w:tcPr>
          <w:p w:rsidR="005753B6" w:rsidRPr="00AE63D9" w:rsidRDefault="005753B6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6.3</w:t>
            </w:r>
          </w:p>
        </w:tc>
        <w:tc>
          <w:tcPr>
            <w:tcW w:w="7573" w:type="dxa"/>
          </w:tcPr>
          <w:p w:rsidR="005753B6" w:rsidRPr="008C00CC" w:rsidRDefault="005753B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сопровождающего персонала и возможности самостоятельного передвижения по территории организации </w:t>
            </w:r>
          </w:p>
        </w:tc>
        <w:tc>
          <w:tcPr>
            <w:tcW w:w="1438" w:type="dxa"/>
            <w:vAlign w:val="center"/>
          </w:tcPr>
          <w:p w:rsidR="005753B6" w:rsidRPr="008C00CC" w:rsidRDefault="005753B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3B6" w:rsidRPr="008C00CC" w:rsidTr="00694CD3">
        <w:tc>
          <w:tcPr>
            <w:tcW w:w="560" w:type="dxa"/>
            <w:vAlign w:val="center"/>
          </w:tcPr>
          <w:p w:rsidR="005753B6" w:rsidRPr="00AE63D9" w:rsidRDefault="005753B6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5753B6" w:rsidRPr="008C00CC" w:rsidRDefault="005753B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5753B6" w:rsidRPr="008C00CC" w:rsidRDefault="00694CD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5753B6" w:rsidRPr="008C00CC" w:rsidTr="00694CD3">
        <w:tc>
          <w:tcPr>
            <w:tcW w:w="560" w:type="dxa"/>
            <w:vAlign w:val="center"/>
          </w:tcPr>
          <w:p w:rsidR="005753B6" w:rsidRPr="00AE63D9" w:rsidRDefault="005753B6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5753B6" w:rsidRPr="008C00CC" w:rsidRDefault="005753B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5753B6" w:rsidRPr="008C00CC" w:rsidRDefault="00694CD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5753B6" w:rsidRPr="008C00CC" w:rsidTr="00694CD3">
        <w:tc>
          <w:tcPr>
            <w:tcW w:w="560" w:type="dxa"/>
            <w:vAlign w:val="center"/>
          </w:tcPr>
          <w:p w:rsidR="005753B6" w:rsidRPr="00AE63D9" w:rsidRDefault="005753B6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6.4</w:t>
            </w:r>
          </w:p>
        </w:tc>
        <w:tc>
          <w:tcPr>
            <w:tcW w:w="7573" w:type="dxa"/>
          </w:tcPr>
          <w:p w:rsidR="005753B6" w:rsidRPr="008C00CC" w:rsidRDefault="005753B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Компетентность работы персонала с посетителями-инвалидами</w:t>
            </w:r>
          </w:p>
        </w:tc>
        <w:tc>
          <w:tcPr>
            <w:tcW w:w="1438" w:type="dxa"/>
            <w:vAlign w:val="center"/>
          </w:tcPr>
          <w:p w:rsidR="005753B6" w:rsidRPr="008C00CC" w:rsidRDefault="005753B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3B6" w:rsidRPr="008C00CC" w:rsidTr="00694CD3">
        <w:tc>
          <w:tcPr>
            <w:tcW w:w="560" w:type="dxa"/>
            <w:vAlign w:val="center"/>
          </w:tcPr>
          <w:p w:rsidR="005753B6" w:rsidRPr="00AE63D9" w:rsidRDefault="005753B6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5753B6" w:rsidRPr="008C00CC" w:rsidRDefault="005753B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5753B6" w:rsidRPr="008C00CC" w:rsidRDefault="00694CD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753B6" w:rsidRPr="008C00CC" w:rsidTr="00694CD3">
        <w:tc>
          <w:tcPr>
            <w:tcW w:w="560" w:type="dxa"/>
            <w:vAlign w:val="center"/>
          </w:tcPr>
          <w:p w:rsidR="005753B6" w:rsidRPr="00AE63D9" w:rsidRDefault="005753B6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5753B6" w:rsidRPr="008C00CC" w:rsidRDefault="005753B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5753B6" w:rsidRPr="008C00CC" w:rsidRDefault="00694CD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753B6" w:rsidRPr="008C00CC" w:rsidTr="00694CD3">
        <w:tc>
          <w:tcPr>
            <w:tcW w:w="560" w:type="dxa"/>
            <w:vAlign w:val="center"/>
          </w:tcPr>
          <w:p w:rsidR="005753B6" w:rsidRPr="00AE63D9" w:rsidRDefault="005753B6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6.5</w:t>
            </w:r>
          </w:p>
        </w:tc>
        <w:tc>
          <w:tcPr>
            <w:tcW w:w="7573" w:type="dxa"/>
          </w:tcPr>
          <w:p w:rsidR="005753B6" w:rsidRPr="008C00CC" w:rsidRDefault="005753B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информации, необходимой для обеспечения беспрепятственного доступа инвалидов к учреждению и услугам (дублирование необходимой для получения услуги звуковой и зрительной информации, а также надписей, знаков и т.п.)</w:t>
            </w:r>
          </w:p>
        </w:tc>
        <w:tc>
          <w:tcPr>
            <w:tcW w:w="1438" w:type="dxa"/>
            <w:vAlign w:val="center"/>
          </w:tcPr>
          <w:p w:rsidR="005753B6" w:rsidRPr="008C00CC" w:rsidRDefault="005753B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3B6" w:rsidRPr="008C00CC" w:rsidTr="00694CD3">
        <w:tc>
          <w:tcPr>
            <w:tcW w:w="560" w:type="dxa"/>
            <w:vAlign w:val="center"/>
          </w:tcPr>
          <w:p w:rsidR="005753B6" w:rsidRPr="008C00CC" w:rsidRDefault="005753B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5753B6" w:rsidRPr="008C00CC" w:rsidRDefault="005753B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5753B6" w:rsidRPr="008C00CC" w:rsidRDefault="00694CD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5753B6" w:rsidRPr="008C00CC" w:rsidTr="00694CD3">
        <w:tc>
          <w:tcPr>
            <w:tcW w:w="560" w:type="dxa"/>
            <w:vAlign w:val="center"/>
          </w:tcPr>
          <w:p w:rsidR="005753B6" w:rsidRPr="008C00CC" w:rsidRDefault="005753B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5753B6" w:rsidRPr="008C00CC" w:rsidRDefault="005753B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5753B6" w:rsidRPr="008C00CC" w:rsidRDefault="00694CD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</w:tr>
      <w:tr w:rsidR="005753B6" w:rsidRPr="008C00CC" w:rsidTr="00694CD3">
        <w:tc>
          <w:tcPr>
            <w:tcW w:w="9571" w:type="dxa"/>
            <w:gridSpan w:val="3"/>
            <w:vAlign w:val="center"/>
          </w:tcPr>
          <w:p w:rsidR="005753B6" w:rsidRPr="008C00CC" w:rsidRDefault="004847C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10D5">
              <w:rPr>
                <w:rFonts w:ascii="Times New Roman" w:hAnsi="Times New Roman" w:cs="Times New Roman"/>
                <w:sz w:val="24"/>
                <w:szCs w:val="24"/>
              </w:rPr>
              <w:t xml:space="preserve">Уровень удовлетворенности респондентов доступностью услуг для инвалидов достаточно низкий (43,3%). Получатели услуг абсолютно не удовлетворены оснащением учреждения специальными устройствами для инвалидов. </w:t>
            </w:r>
            <w:r w:rsidR="005C03CC">
              <w:rPr>
                <w:rFonts w:ascii="Times New Roman" w:hAnsi="Times New Roman" w:cs="Times New Roman"/>
                <w:sz w:val="24"/>
                <w:szCs w:val="24"/>
              </w:rPr>
              <w:t>83,3% респондентов не удовлетворены наличием сопровождающего персонала и возможностью самостоятельного передвижения по территории организации. 91,7% респондентов не удовл</w:t>
            </w:r>
            <w:r w:rsidR="00DF1656">
              <w:rPr>
                <w:rFonts w:ascii="Times New Roman" w:hAnsi="Times New Roman" w:cs="Times New Roman"/>
                <w:sz w:val="24"/>
                <w:szCs w:val="24"/>
              </w:rPr>
              <w:t>етворены размещением информации,</w:t>
            </w:r>
            <w:r w:rsidR="005C03CC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необходимой для обеспечения беспрепятственного доступа инвалидов к учреждению и услугам. Респонденты высоко оценивают компетентность работы персонала учреждения с посетителями-инвалидами и достаточно высоко (91,7%) возможность для инвалидов посадки в транспортное средство и высадки из него перед входом в учреждение.</w:t>
            </w:r>
          </w:p>
        </w:tc>
      </w:tr>
      <w:tr w:rsidR="005753B6" w:rsidRPr="008C00CC" w:rsidTr="00694CD3">
        <w:tc>
          <w:tcPr>
            <w:tcW w:w="560" w:type="dxa"/>
            <w:vAlign w:val="center"/>
          </w:tcPr>
          <w:p w:rsidR="005753B6" w:rsidRPr="00EA26B6" w:rsidRDefault="005753B6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7573" w:type="dxa"/>
          </w:tcPr>
          <w:p w:rsidR="005753B6" w:rsidRPr="00EA26B6" w:rsidRDefault="005753B6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режима работы организацией культуры</w:t>
            </w:r>
          </w:p>
        </w:tc>
        <w:tc>
          <w:tcPr>
            <w:tcW w:w="1438" w:type="dxa"/>
            <w:vAlign w:val="center"/>
          </w:tcPr>
          <w:p w:rsidR="005753B6" w:rsidRPr="00EA26B6" w:rsidRDefault="00DF1656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5753B6" w:rsidRPr="008C00CC" w:rsidTr="00694CD3">
        <w:tc>
          <w:tcPr>
            <w:tcW w:w="560" w:type="dxa"/>
            <w:vAlign w:val="center"/>
          </w:tcPr>
          <w:p w:rsidR="005753B6" w:rsidRPr="008C00CC" w:rsidRDefault="005753B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5753B6" w:rsidRPr="008C00CC" w:rsidRDefault="005753B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5753B6" w:rsidRPr="008C00CC" w:rsidRDefault="00694CD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753B6" w:rsidRPr="008C00CC" w:rsidTr="00694CD3">
        <w:tc>
          <w:tcPr>
            <w:tcW w:w="560" w:type="dxa"/>
            <w:vAlign w:val="center"/>
          </w:tcPr>
          <w:p w:rsidR="005753B6" w:rsidRPr="008C00CC" w:rsidRDefault="005753B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5753B6" w:rsidRPr="008C00CC" w:rsidRDefault="005753B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5753B6" w:rsidRPr="008C00CC" w:rsidRDefault="00694CD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753B6" w:rsidRPr="008C00CC" w:rsidTr="00694CD3">
        <w:tc>
          <w:tcPr>
            <w:tcW w:w="560" w:type="dxa"/>
            <w:vAlign w:val="center"/>
          </w:tcPr>
          <w:p w:rsidR="005753B6" w:rsidRPr="008C00CC" w:rsidRDefault="005753B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5753B6" w:rsidRPr="008C00CC" w:rsidRDefault="005753B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5753B6" w:rsidRPr="008C00CC" w:rsidRDefault="00694CD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753B6" w:rsidRPr="008C00CC" w:rsidTr="00694CD3">
        <w:tc>
          <w:tcPr>
            <w:tcW w:w="560" w:type="dxa"/>
            <w:vAlign w:val="center"/>
          </w:tcPr>
          <w:p w:rsidR="005753B6" w:rsidRPr="008C00CC" w:rsidRDefault="005753B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5753B6" w:rsidRPr="008C00CC" w:rsidRDefault="005753B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5753B6" w:rsidRPr="008C00CC" w:rsidRDefault="00694CD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753B6" w:rsidRPr="008C00CC" w:rsidTr="00694CD3">
        <w:tc>
          <w:tcPr>
            <w:tcW w:w="560" w:type="dxa"/>
            <w:vAlign w:val="center"/>
          </w:tcPr>
          <w:p w:rsidR="005753B6" w:rsidRPr="008C00CC" w:rsidRDefault="005753B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5753B6" w:rsidRPr="008C00CC" w:rsidRDefault="005753B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5753B6" w:rsidRPr="008C00CC" w:rsidRDefault="00694CD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753B6" w:rsidRPr="008C00CC" w:rsidTr="00694CD3">
        <w:tc>
          <w:tcPr>
            <w:tcW w:w="9571" w:type="dxa"/>
            <w:gridSpan w:val="3"/>
            <w:vAlign w:val="center"/>
          </w:tcPr>
          <w:p w:rsidR="005753B6" w:rsidRPr="008C00CC" w:rsidRDefault="004847C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25BC">
              <w:rPr>
                <w:rFonts w:ascii="Times New Roman" w:hAnsi="Times New Roman" w:cs="Times New Roman"/>
                <w:sz w:val="24"/>
                <w:szCs w:val="24"/>
              </w:rPr>
              <w:t>Респонденты удовлетворены соблюде</w:t>
            </w:r>
            <w:r w:rsidR="009D38D4">
              <w:rPr>
                <w:rFonts w:ascii="Times New Roman" w:hAnsi="Times New Roman" w:cs="Times New Roman"/>
                <w:sz w:val="24"/>
                <w:szCs w:val="24"/>
              </w:rPr>
              <w:t>нием режима работы учреждения.</w:t>
            </w:r>
          </w:p>
        </w:tc>
      </w:tr>
      <w:tr w:rsidR="005753B6" w:rsidRPr="008C00CC" w:rsidTr="00694CD3">
        <w:tc>
          <w:tcPr>
            <w:tcW w:w="560" w:type="dxa"/>
            <w:vAlign w:val="center"/>
          </w:tcPr>
          <w:p w:rsidR="005753B6" w:rsidRPr="00EA26B6" w:rsidRDefault="005753B6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7573" w:type="dxa"/>
          </w:tcPr>
          <w:p w:rsidR="005753B6" w:rsidRPr="00EA26B6" w:rsidRDefault="005753B6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установленных (заявленных) сроков предоставления услуг организацией культуры</w:t>
            </w:r>
          </w:p>
        </w:tc>
        <w:tc>
          <w:tcPr>
            <w:tcW w:w="1438" w:type="dxa"/>
            <w:vAlign w:val="center"/>
          </w:tcPr>
          <w:p w:rsidR="005753B6" w:rsidRPr="00EA26B6" w:rsidRDefault="00DF1656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5753B6" w:rsidRPr="008C00CC" w:rsidTr="00694CD3">
        <w:tc>
          <w:tcPr>
            <w:tcW w:w="560" w:type="dxa"/>
            <w:vAlign w:val="center"/>
          </w:tcPr>
          <w:p w:rsidR="005753B6" w:rsidRPr="008C00CC" w:rsidRDefault="005753B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5753B6" w:rsidRPr="008C00CC" w:rsidRDefault="005753B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5753B6" w:rsidRPr="008C00CC" w:rsidRDefault="00694CD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753B6" w:rsidRPr="008C00CC" w:rsidTr="00694CD3">
        <w:tc>
          <w:tcPr>
            <w:tcW w:w="560" w:type="dxa"/>
            <w:vAlign w:val="center"/>
          </w:tcPr>
          <w:p w:rsidR="005753B6" w:rsidRPr="008C00CC" w:rsidRDefault="005753B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5753B6" w:rsidRPr="008C00CC" w:rsidRDefault="005753B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5753B6" w:rsidRPr="008C00CC" w:rsidRDefault="00694CD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753B6" w:rsidRPr="008C00CC" w:rsidTr="00694CD3">
        <w:tc>
          <w:tcPr>
            <w:tcW w:w="560" w:type="dxa"/>
            <w:vAlign w:val="center"/>
          </w:tcPr>
          <w:p w:rsidR="005753B6" w:rsidRPr="008C00CC" w:rsidRDefault="005753B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5753B6" w:rsidRPr="008C00CC" w:rsidRDefault="005753B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5753B6" w:rsidRPr="008C00CC" w:rsidRDefault="00694CD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753B6" w:rsidRPr="008C00CC" w:rsidTr="00694CD3">
        <w:tc>
          <w:tcPr>
            <w:tcW w:w="560" w:type="dxa"/>
            <w:vAlign w:val="center"/>
          </w:tcPr>
          <w:p w:rsidR="005753B6" w:rsidRPr="008C00CC" w:rsidRDefault="005753B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5753B6" w:rsidRPr="008C00CC" w:rsidRDefault="005753B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5753B6" w:rsidRPr="008C00CC" w:rsidRDefault="00694CD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753B6" w:rsidRPr="008C00CC" w:rsidTr="00694CD3">
        <w:tc>
          <w:tcPr>
            <w:tcW w:w="560" w:type="dxa"/>
            <w:vAlign w:val="center"/>
          </w:tcPr>
          <w:p w:rsidR="005753B6" w:rsidRPr="008C00CC" w:rsidRDefault="005753B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5753B6" w:rsidRPr="008C00CC" w:rsidRDefault="005753B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5753B6" w:rsidRPr="008C00CC" w:rsidRDefault="00694CD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753B6" w:rsidRPr="008C00CC" w:rsidTr="00694CD3">
        <w:tc>
          <w:tcPr>
            <w:tcW w:w="9571" w:type="dxa"/>
            <w:gridSpan w:val="3"/>
            <w:vAlign w:val="center"/>
          </w:tcPr>
          <w:p w:rsidR="005753B6" w:rsidRPr="008C00CC" w:rsidRDefault="004847C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F1656">
              <w:rPr>
                <w:rFonts w:ascii="Times New Roman" w:hAnsi="Times New Roman" w:cs="Times New Roman"/>
                <w:sz w:val="24"/>
                <w:szCs w:val="24"/>
              </w:rPr>
              <w:t>Респонденты удовлетворены соблюдением установленных сроков предоставления услуг учреждением.</w:t>
            </w:r>
          </w:p>
        </w:tc>
      </w:tr>
      <w:tr w:rsidR="005753B6" w:rsidRPr="008C00CC" w:rsidTr="00694CD3">
        <w:tc>
          <w:tcPr>
            <w:tcW w:w="560" w:type="dxa"/>
            <w:vAlign w:val="center"/>
          </w:tcPr>
          <w:p w:rsidR="005753B6" w:rsidRPr="00EA26B6" w:rsidRDefault="005753B6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7573" w:type="dxa"/>
          </w:tcPr>
          <w:p w:rsidR="005753B6" w:rsidRPr="00EA26B6" w:rsidRDefault="005753B6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доброжелательностью и вежливостью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5753B6" w:rsidRPr="00EA26B6" w:rsidRDefault="00DF1656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5753B6" w:rsidRPr="008C00CC" w:rsidTr="00694CD3">
        <w:tc>
          <w:tcPr>
            <w:tcW w:w="560" w:type="dxa"/>
            <w:vAlign w:val="center"/>
          </w:tcPr>
          <w:p w:rsidR="005753B6" w:rsidRPr="008C00CC" w:rsidRDefault="005753B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5753B6" w:rsidRPr="008C00CC" w:rsidRDefault="005753B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5753B6" w:rsidRPr="008C00CC" w:rsidRDefault="00694CD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753B6" w:rsidRPr="008C00CC" w:rsidTr="00694CD3">
        <w:tc>
          <w:tcPr>
            <w:tcW w:w="560" w:type="dxa"/>
            <w:vAlign w:val="center"/>
          </w:tcPr>
          <w:p w:rsidR="005753B6" w:rsidRPr="008C00CC" w:rsidRDefault="005753B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5753B6" w:rsidRPr="008C00CC" w:rsidRDefault="005753B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5753B6" w:rsidRPr="008C00CC" w:rsidRDefault="00694CD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753B6" w:rsidRPr="008C00CC" w:rsidTr="00694CD3">
        <w:tc>
          <w:tcPr>
            <w:tcW w:w="560" w:type="dxa"/>
            <w:vAlign w:val="center"/>
          </w:tcPr>
          <w:p w:rsidR="005753B6" w:rsidRPr="008C00CC" w:rsidRDefault="005753B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5753B6" w:rsidRPr="008C00CC" w:rsidRDefault="005753B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5753B6" w:rsidRPr="008C00CC" w:rsidRDefault="00694CD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753B6" w:rsidRPr="008C00CC" w:rsidTr="00694CD3">
        <w:tc>
          <w:tcPr>
            <w:tcW w:w="560" w:type="dxa"/>
            <w:vAlign w:val="center"/>
          </w:tcPr>
          <w:p w:rsidR="005753B6" w:rsidRPr="008C00CC" w:rsidRDefault="005753B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5753B6" w:rsidRPr="008C00CC" w:rsidRDefault="005753B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5753B6" w:rsidRPr="008C00CC" w:rsidRDefault="00694CD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753B6" w:rsidRPr="008C00CC" w:rsidTr="00694CD3">
        <w:tc>
          <w:tcPr>
            <w:tcW w:w="560" w:type="dxa"/>
            <w:vAlign w:val="center"/>
          </w:tcPr>
          <w:p w:rsidR="005753B6" w:rsidRPr="008C00CC" w:rsidRDefault="005753B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5753B6" w:rsidRPr="008C00CC" w:rsidRDefault="005753B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5753B6" w:rsidRPr="008C00CC" w:rsidRDefault="00694CD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753B6" w:rsidRPr="008C00CC" w:rsidTr="00694CD3">
        <w:tc>
          <w:tcPr>
            <w:tcW w:w="9571" w:type="dxa"/>
            <w:gridSpan w:val="3"/>
            <w:vAlign w:val="center"/>
          </w:tcPr>
          <w:p w:rsidR="005753B6" w:rsidRPr="008C00CC" w:rsidRDefault="004847C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25BC">
              <w:rPr>
                <w:rFonts w:ascii="Times New Roman" w:hAnsi="Times New Roman" w:cs="Times New Roman"/>
                <w:sz w:val="24"/>
                <w:szCs w:val="24"/>
              </w:rPr>
              <w:t>Респонденты высоко оценивают личные качества работников учреждения.</w:t>
            </w:r>
          </w:p>
        </w:tc>
      </w:tr>
      <w:tr w:rsidR="005753B6" w:rsidRPr="008C00CC" w:rsidTr="00694CD3">
        <w:tc>
          <w:tcPr>
            <w:tcW w:w="560" w:type="dxa"/>
            <w:vAlign w:val="center"/>
          </w:tcPr>
          <w:p w:rsidR="005753B6" w:rsidRPr="00EA26B6" w:rsidRDefault="005753B6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26B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5753B6" w:rsidRPr="00EA26B6" w:rsidRDefault="005753B6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компетентностью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5753B6" w:rsidRPr="00EA26B6" w:rsidRDefault="00DF1656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5753B6" w:rsidRPr="008C00CC" w:rsidTr="00694CD3">
        <w:tc>
          <w:tcPr>
            <w:tcW w:w="560" w:type="dxa"/>
            <w:vAlign w:val="center"/>
          </w:tcPr>
          <w:p w:rsidR="005753B6" w:rsidRPr="008C00CC" w:rsidRDefault="005753B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5753B6" w:rsidRPr="008C00CC" w:rsidRDefault="005753B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5753B6" w:rsidRPr="008C00CC" w:rsidRDefault="00694CD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753B6" w:rsidRPr="008C00CC" w:rsidTr="00694CD3">
        <w:tc>
          <w:tcPr>
            <w:tcW w:w="560" w:type="dxa"/>
            <w:vAlign w:val="center"/>
          </w:tcPr>
          <w:p w:rsidR="005753B6" w:rsidRPr="008C00CC" w:rsidRDefault="005753B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5753B6" w:rsidRPr="008C00CC" w:rsidRDefault="005753B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5753B6" w:rsidRPr="008C00CC" w:rsidRDefault="00694CD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753B6" w:rsidRPr="008C00CC" w:rsidTr="00694CD3">
        <w:tc>
          <w:tcPr>
            <w:tcW w:w="560" w:type="dxa"/>
            <w:vAlign w:val="center"/>
          </w:tcPr>
          <w:p w:rsidR="005753B6" w:rsidRPr="008C00CC" w:rsidRDefault="005753B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5753B6" w:rsidRPr="008C00CC" w:rsidRDefault="005753B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5753B6" w:rsidRPr="008C00CC" w:rsidRDefault="00694CD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753B6" w:rsidRPr="008C00CC" w:rsidTr="00694CD3">
        <w:tc>
          <w:tcPr>
            <w:tcW w:w="560" w:type="dxa"/>
            <w:vAlign w:val="center"/>
          </w:tcPr>
          <w:p w:rsidR="005753B6" w:rsidRPr="008C00CC" w:rsidRDefault="005753B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5753B6" w:rsidRPr="008C00CC" w:rsidRDefault="005753B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5753B6" w:rsidRPr="008C00CC" w:rsidRDefault="00694CD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753B6" w:rsidRPr="008C00CC" w:rsidTr="00694CD3">
        <w:tc>
          <w:tcPr>
            <w:tcW w:w="560" w:type="dxa"/>
            <w:vAlign w:val="center"/>
          </w:tcPr>
          <w:p w:rsidR="005753B6" w:rsidRPr="008C00CC" w:rsidRDefault="005753B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5753B6" w:rsidRPr="008C00CC" w:rsidRDefault="005753B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5753B6" w:rsidRPr="008C00CC" w:rsidRDefault="00694CD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753B6" w:rsidRPr="008C00CC" w:rsidTr="00694CD3">
        <w:tc>
          <w:tcPr>
            <w:tcW w:w="9571" w:type="dxa"/>
            <w:gridSpan w:val="3"/>
            <w:vAlign w:val="center"/>
          </w:tcPr>
          <w:p w:rsidR="005753B6" w:rsidRPr="008C00CC" w:rsidRDefault="004847C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25BC">
              <w:rPr>
                <w:rFonts w:ascii="Times New Roman" w:hAnsi="Times New Roman" w:cs="Times New Roman"/>
                <w:sz w:val="24"/>
                <w:szCs w:val="24"/>
              </w:rPr>
              <w:t>Респонденты высоко оценивают профессиональные качества работников учреждения.</w:t>
            </w:r>
          </w:p>
        </w:tc>
      </w:tr>
      <w:tr w:rsidR="005753B6" w:rsidRPr="008C00CC" w:rsidTr="00694CD3">
        <w:tc>
          <w:tcPr>
            <w:tcW w:w="560" w:type="dxa"/>
            <w:vAlign w:val="center"/>
          </w:tcPr>
          <w:p w:rsidR="005753B6" w:rsidRPr="00EA26B6" w:rsidRDefault="005753B6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7573" w:type="dxa"/>
          </w:tcPr>
          <w:p w:rsidR="005753B6" w:rsidRPr="00EA26B6" w:rsidRDefault="005753B6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оказания услуг организацией культуры в целом</w:t>
            </w:r>
          </w:p>
        </w:tc>
        <w:tc>
          <w:tcPr>
            <w:tcW w:w="1438" w:type="dxa"/>
            <w:vAlign w:val="center"/>
          </w:tcPr>
          <w:p w:rsidR="005753B6" w:rsidRPr="00EA26B6" w:rsidRDefault="00DF1656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5753B6" w:rsidRPr="008C00CC" w:rsidTr="00694CD3">
        <w:tc>
          <w:tcPr>
            <w:tcW w:w="560" w:type="dxa"/>
            <w:vAlign w:val="center"/>
          </w:tcPr>
          <w:p w:rsidR="005753B6" w:rsidRPr="008C00CC" w:rsidRDefault="005753B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5753B6" w:rsidRPr="008C00CC" w:rsidRDefault="005753B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5753B6" w:rsidRPr="008C00CC" w:rsidRDefault="00694CD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5753B6" w:rsidRPr="008C00CC" w:rsidTr="00694CD3">
        <w:tc>
          <w:tcPr>
            <w:tcW w:w="560" w:type="dxa"/>
            <w:vAlign w:val="center"/>
          </w:tcPr>
          <w:p w:rsidR="005753B6" w:rsidRPr="008C00CC" w:rsidRDefault="005753B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5753B6" w:rsidRPr="008C00CC" w:rsidRDefault="005753B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5753B6" w:rsidRPr="008C00CC" w:rsidRDefault="00694CD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5753B6" w:rsidRPr="008C00CC" w:rsidTr="00694CD3">
        <w:tc>
          <w:tcPr>
            <w:tcW w:w="560" w:type="dxa"/>
            <w:vAlign w:val="center"/>
          </w:tcPr>
          <w:p w:rsidR="005753B6" w:rsidRPr="008C00CC" w:rsidRDefault="005753B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5753B6" w:rsidRPr="008C00CC" w:rsidRDefault="005753B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5753B6" w:rsidRPr="008C00CC" w:rsidRDefault="00694CD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753B6" w:rsidRPr="008C00CC" w:rsidTr="00694CD3">
        <w:tc>
          <w:tcPr>
            <w:tcW w:w="560" w:type="dxa"/>
            <w:vAlign w:val="center"/>
          </w:tcPr>
          <w:p w:rsidR="005753B6" w:rsidRPr="008C00CC" w:rsidRDefault="005753B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5753B6" w:rsidRPr="008C00CC" w:rsidRDefault="005753B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5753B6" w:rsidRPr="008C00CC" w:rsidRDefault="00694CD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753B6" w:rsidRPr="008C00CC" w:rsidTr="00694CD3">
        <w:tc>
          <w:tcPr>
            <w:tcW w:w="560" w:type="dxa"/>
            <w:vAlign w:val="center"/>
          </w:tcPr>
          <w:p w:rsidR="005753B6" w:rsidRPr="008C00CC" w:rsidRDefault="005753B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5753B6" w:rsidRPr="008C00CC" w:rsidRDefault="005753B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5753B6" w:rsidRPr="008C00CC" w:rsidRDefault="00694CD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753B6" w:rsidRPr="008C00CC" w:rsidTr="00694CD3">
        <w:tc>
          <w:tcPr>
            <w:tcW w:w="9571" w:type="dxa"/>
            <w:gridSpan w:val="3"/>
            <w:vAlign w:val="center"/>
          </w:tcPr>
          <w:p w:rsidR="005753B6" w:rsidRPr="008C00CC" w:rsidRDefault="004847C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1093">
              <w:rPr>
                <w:rFonts w:ascii="Times New Roman" w:hAnsi="Times New Roman" w:cs="Times New Roman"/>
                <w:sz w:val="24"/>
                <w:szCs w:val="24"/>
              </w:rPr>
              <w:t>Респонденты</w:t>
            </w:r>
            <w:r w:rsidR="005753B6">
              <w:rPr>
                <w:rFonts w:ascii="Times New Roman" w:hAnsi="Times New Roman" w:cs="Times New Roman"/>
                <w:sz w:val="24"/>
                <w:szCs w:val="24"/>
              </w:rPr>
              <w:t xml:space="preserve"> достаточно высоко оценили уровень деятельности учреждения.</w:t>
            </w:r>
          </w:p>
        </w:tc>
      </w:tr>
      <w:tr w:rsidR="005753B6" w:rsidRPr="008C00CC" w:rsidTr="00694CD3">
        <w:tc>
          <w:tcPr>
            <w:tcW w:w="560" w:type="dxa"/>
            <w:vAlign w:val="center"/>
          </w:tcPr>
          <w:p w:rsidR="005753B6" w:rsidRPr="00EA26B6" w:rsidRDefault="005753B6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7573" w:type="dxa"/>
          </w:tcPr>
          <w:p w:rsidR="005753B6" w:rsidRPr="00EA26B6" w:rsidRDefault="005753B6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материально-техническим обеспечением организации культуры</w:t>
            </w:r>
          </w:p>
        </w:tc>
        <w:tc>
          <w:tcPr>
            <w:tcW w:w="1438" w:type="dxa"/>
            <w:vAlign w:val="center"/>
          </w:tcPr>
          <w:p w:rsidR="005753B6" w:rsidRPr="00EA26B6" w:rsidRDefault="00DF1656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66,7</w:t>
            </w:r>
          </w:p>
        </w:tc>
      </w:tr>
      <w:tr w:rsidR="005753B6" w:rsidRPr="008C00CC" w:rsidTr="00694CD3">
        <w:tc>
          <w:tcPr>
            <w:tcW w:w="560" w:type="dxa"/>
            <w:vAlign w:val="center"/>
          </w:tcPr>
          <w:p w:rsidR="005753B6" w:rsidRPr="008C00CC" w:rsidRDefault="005753B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5753B6" w:rsidRPr="008C00CC" w:rsidRDefault="005753B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5753B6" w:rsidRPr="008C00CC" w:rsidRDefault="00694CD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753B6" w:rsidRPr="008C00CC" w:rsidTr="00694CD3">
        <w:tc>
          <w:tcPr>
            <w:tcW w:w="560" w:type="dxa"/>
            <w:vAlign w:val="center"/>
          </w:tcPr>
          <w:p w:rsidR="005753B6" w:rsidRPr="008C00CC" w:rsidRDefault="005753B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5753B6" w:rsidRPr="008C00CC" w:rsidRDefault="005753B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5753B6" w:rsidRPr="008C00CC" w:rsidRDefault="00694CD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5753B6" w:rsidRPr="008C00CC" w:rsidTr="00694CD3">
        <w:tc>
          <w:tcPr>
            <w:tcW w:w="560" w:type="dxa"/>
            <w:vAlign w:val="center"/>
          </w:tcPr>
          <w:p w:rsidR="005753B6" w:rsidRPr="008C00CC" w:rsidRDefault="005753B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5753B6" w:rsidRPr="008C00CC" w:rsidRDefault="005753B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5753B6" w:rsidRPr="008C00CC" w:rsidRDefault="00694CD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5753B6" w:rsidRPr="008C00CC" w:rsidTr="00694CD3">
        <w:tc>
          <w:tcPr>
            <w:tcW w:w="560" w:type="dxa"/>
            <w:vAlign w:val="center"/>
          </w:tcPr>
          <w:p w:rsidR="005753B6" w:rsidRPr="008C00CC" w:rsidRDefault="005753B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5753B6" w:rsidRPr="008C00CC" w:rsidRDefault="005753B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5753B6" w:rsidRPr="008C00CC" w:rsidRDefault="00694CD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5753B6" w:rsidRPr="008C00CC" w:rsidTr="00694CD3">
        <w:tc>
          <w:tcPr>
            <w:tcW w:w="560" w:type="dxa"/>
            <w:vAlign w:val="center"/>
          </w:tcPr>
          <w:p w:rsidR="005753B6" w:rsidRPr="008C00CC" w:rsidRDefault="005753B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5753B6" w:rsidRPr="008C00CC" w:rsidRDefault="005753B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5753B6" w:rsidRPr="008C00CC" w:rsidRDefault="00694CD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753B6" w:rsidRPr="008C00CC" w:rsidTr="00694CD3">
        <w:tc>
          <w:tcPr>
            <w:tcW w:w="9571" w:type="dxa"/>
            <w:gridSpan w:val="3"/>
            <w:vAlign w:val="center"/>
          </w:tcPr>
          <w:p w:rsidR="005753B6" w:rsidRPr="008C00CC" w:rsidRDefault="004847C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F1656">
              <w:rPr>
                <w:rFonts w:ascii="Times New Roman" w:hAnsi="Times New Roman" w:cs="Times New Roman"/>
                <w:sz w:val="24"/>
                <w:szCs w:val="24"/>
              </w:rPr>
              <w:t xml:space="preserve">66,7% респондентов в целом удовлетворены материально-техническим обеспечением учреждения. </w:t>
            </w:r>
            <w:r w:rsidR="00BF4B86">
              <w:rPr>
                <w:rFonts w:ascii="Times New Roman" w:hAnsi="Times New Roman" w:cs="Times New Roman"/>
                <w:sz w:val="24"/>
                <w:szCs w:val="24"/>
              </w:rPr>
              <w:t xml:space="preserve">25% отмечают наличие незначительных недостатков, а 8,3% - много недостатков. </w:t>
            </w:r>
          </w:p>
        </w:tc>
      </w:tr>
      <w:tr w:rsidR="005753B6" w:rsidRPr="008C00CC" w:rsidTr="00694CD3">
        <w:tc>
          <w:tcPr>
            <w:tcW w:w="560" w:type="dxa"/>
            <w:vAlign w:val="center"/>
          </w:tcPr>
          <w:p w:rsidR="005753B6" w:rsidRPr="00EA26B6" w:rsidRDefault="005753B6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7573" w:type="dxa"/>
          </w:tcPr>
          <w:p w:rsidR="005753B6" w:rsidRPr="00EA26B6" w:rsidRDefault="005753B6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полнотой информации о деятельности организации культуры, размещенной на официальном сайте организации в сети Интернет</w:t>
            </w:r>
          </w:p>
        </w:tc>
        <w:tc>
          <w:tcPr>
            <w:tcW w:w="1438" w:type="dxa"/>
            <w:vAlign w:val="center"/>
          </w:tcPr>
          <w:p w:rsidR="005753B6" w:rsidRPr="00EA26B6" w:rsidRDefault="00BF4B86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5753B6" w:rsidRPr="008C00CC" w:rsidTr="00694CD3">
        <w:tc>
          <w:tcPr>
            <w:tcW w:w="560" w:type="dxa"/>
            <w:vAlign w:val="center"/>
          </w:tcPr>
          <w:p w:rsidR="005753B6" w:rsidRPr="008C00CC" w:rsidRDefault="005753B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5753B6" w:rsidRPr="008C00CC" w:rsidRDefault="005753B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5753B6" w:rsidRPr="008C00CC" w:rsidRDefault="00694CD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5753B6" w:rsidRPr="008C00CC" w:rsidTr="00694CD3">
        <w:tc>
          <w:tcPr>
            <w:tcW w:w="560" w:type="dxa"/>
            <w:vAlign w:val="center"/>
          </w:tcPr>
          <w:p w:rsidR="005753B6" w:rsidRPr="008C00CC" w:rsidRDefault="005753B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5753B6" w:rsidRPr="008C00CC" w:rsidRDefault="005753B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5753B6" w:rsidRPr="008C00CC" w:rsidRDefault="00694CD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5753B6" w:rsidRPr="008C00CC" w:rsidTr="00694CD3">
        <w:tc>
          <w:tcPr>
            <w:tcW w:w="560" w:type="dxa"/>
            <w:vAlign w:val="center"/>
          </w:tcPr>
          <w:p w:rsidR="005753B6" w:rsidRPr="008C00CC" w:rsidRDefault="005753B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5753B6" w:rsidRPr="008C00CC" w:rsidRDefault="005753B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5753B6" w:rsidRPr="008C00CC" w:rsidRDefault="00694CD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753B6" w:rsidRPr="008C00CC" w:rsidTr="00694CD3">
        <w:tc>
          <w:tcPr>
            <w:tcW w:w="560" w:type="dxa"/>
            <w:vAlign w:val="center"/>
          </w:tcPr>
          <w:p w:rsidR="005753B6" w:rsidRPr="008C00CC" w:rsidRDefault="005753B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5753B6" w:rsidRPr="008C00CC" w:rsidRDefault="005753B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5753B6" w:rsidRPr="008C00CC" w:rsidRDefault="00694CD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753B6" w:rsidRPr="008C00CC" w:rsidTr="00694CD3">
        <w:tc>
          <w:tcPr>
            <w:tcW w:w="560" w:type="dxa"/>
            <w:vAlign w:val="center"/>
          </w:tcPr>
          <w:p w:rsidR="005753B6" w:rsidRPr="008C00CC" w:rsidRDefault="005753B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5753B6" w:rsidRPr="008C00CC" w:rsidRDefault="005753B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5753B6" w:rsidRPr="008C00CC" w:rsidRDefault="00694CD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753B6" w:rsidRPr="008C00CC" w:rsidTr="00694CD3">
        <w:tc>
          <w:tcPr>
            <w:tcW w:w="9571" w:type="dxa"/>
            <w:gridSpan w:val="3"/>
            <w:vAlign w:val="center"/>
          </w:tcPr>
          <w:p w:rsidR="005753B6" w:rsidRPr="008C00CC" w:rsidRDefault="004847C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4B86">
              <w:rPr>
                <w:rFonts w:ascii="Times New Roman" w:hAnsi="Times New Roman" w:cs="Times New Roman"/>
                <w:sz w:val="24"/>
                <w:szCs w:val="24"/>
              </w:rPr>
              <w:t xml:space="preserve">У данного учреждения культуры нет официального сайта. Респонденты в целом удовлетворены качеством и полнотой информации о деятельности учреждения, размещенной на сайте </w:t>
            </w:r>
            <w:r w:rsidR="00BF4B86" w:rsidRPr="00AB2088">
              <w:rPr>
                <w:rFonts w:ascii="Times New Roman" w:hAnsi="Times New Roman" w:cs="Times New Roman"/>
                <w:sz w:val="24"/>
                <w:szCs w:val="24"/>
              </w:rPr>
              <w:t>уполномоченного органа.</w:t>
            </w:r>
            <w:r w:rsidR="00BF4B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753B6" w:rsidRPr="008C00CC" w:rsidTr="00694CD3">
        <w:tc>
          <w:tcPr>
            <w:tcW w:w="560" w:type="dxa"/>
            <w:vAlign w:val="center"/>
          </w:tcPr>
          <w:p w:rsidR="005753B6" w:rsidRPr="00EA26B6" w:rsidRDefault="005753B6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7573" w:type="dxa"/>
          </w:tcPr>
          <w:p w:rsidR="005753B6" w:rsidRPr="00EA26B6" w:rsidRDefault="005753B6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содержанием полиграфических материалов организации культуры</w:t>
            </w:r>
          </w:p>
        </w:tc>
        <w:tc>
          <w:tcPr>
            <w:tcW w:w="1438" w:type="dxa"/>
            <w:vAlign w:val="center"/>
          </w:tcPr>
          <w:p w:rsidR="005753B6" w:rsidRPr="00EA26B6" w:rsidRDefault="00BF4B86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</w:tr>
      <w:tr w:rsidR="005753B6" w:rsidRPr="008C00CC" w:rsidTr="00694CD3">
        <w:tc>
          <w:tcPr>
            <w:tcW w:w="560" w:type="dxa"/>
            <w:vAlign w:val="center"/>
          </w:tcPr>
          <w:p w:rsidR="005753B6" w:rsidRPr="008C00CC" w:rsidRDefault="005753B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5753B6" w:rsidRPr="008C00CC" w:rsidRDefault="005753B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5753B6" w:rsidRPr="008C00CC" w:rsidRDefault="004F195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753B6" w:rsidRPr="008C00CC" w:rsidTr="00694CD3">
        <w:tc>
          <w:tcPr>
            <w:tcW w:w="560" w:type="dxa"/>
            <w:vAlign w:val="center"/>
          </w:tcPr>
          <w:p w:rsidR="005753B6" w:rsidRPr="008C00CC" w:rsidRDefault="005753B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5753B6" w:rsidRPr="008C00CC" w:rsidRDefault="005753B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5753B6" w:rsidRPr="008C00CC" w:rsidRDefault="004F195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5753B6" w:rsidRPr="008C00CC" w:rsidTr="00694CD3">
        <w:tc>
          <w:tcPr>
            <w:tcW w:w="560" w:type="dxa"/>
            <w:vAlign w:val="center"/>
          </w:tcPr>
          <w:p w:rsidR="005753B6" w:rsidRPr="008C00CC" w:rsidRDefault="005753B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5753B6" w:rsidRPr="008C00CC" w:rsidRDefault="005753B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5753B6" w:rsidRPr="008C00CC" w:rsidRDefault="004F195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5753B6" w:rsidRPr="008C00CC" w:rsidTr="00694CD3">
        <w:tc>
          <w:tcPr>
            <w:tcW w:w="560" w:type="dxa"/>
            <w:vAlign w:val="center"/>
          </w:tcPr>
          <w:p w:rsidR="005753B6" w:rsidRPr="008C00CC" w:rsidRDefault="005753B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5753B6" w:rsidRPr="008C00CC" w:rsidRDefault="005753B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5753B6" w:rsidRPr="008C00CC" w:rsidRDefault="004F195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753B6" w:rsidRPr="008C00CC" w:rsidTr="00694CD3">
        <w:tc>
          <w:tcPr>
            <w:tcW w:w="560" w:type="dxa"/>
            <w:vAlign w:val="center"/>
          </w:tcPr>
          <w:p w:rsidR="005753B6" w:rsidRPr="008C00CC" w:rsidRDefault="005753B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5753B6" w:rsidRPr="008C00CC" w:rsidRDefault="005753B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5753B6" w:rsidRPr="008C00CC" w:rsidRDefault="004F195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5753B6" w:rsidRPr="008C00CC" w:rsidTr="00694CD3">
        <w:tc>
          <w:tcPr>
            <w:tcW w:w="9571" w:type="dxa"/>
            <w:gridSpan w:val="3"/>
            <w:vAlign w:val="center"/>
          </w:tcPr>
          <w:p w:rsidR="005753B6" w:rsidRPr="008C00CC" w:rsidRDefault="004847C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4B86">
              <w:rPr>
                <w:rFonts w:ascii="Times New Roman" w:hAnsi="Times New Roman" w:cs="Times New Roman"/>
                <w:sz w:val="24"/>
                <w:szCs w:val="24"/>
              </w:rPr>
              <w:t>50% респондентов положительно оценивают качество и содержание полиграфических материалов учреждения. 33,3% респондентов отмечают наличие незначительных недостатков, а 16,7% - совершенно не устраивает.</w:t>
            </w:r>
          </w:p>
        </w:tc>
      </w:tr>
    </w:tbl>
    <w:p w:rsidR="005753B6" w:rsidRDefault="005753B6" w:rsidP="00112C9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171E4" w:rsidRDefault="009171E4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 xml:space="preserve">Вывод: </w:t>
      </w:r>
      <w:r>
        <w:rPr>
          <w:rFonts w:ascii="Times New Roman" w:hAnsi="Times New Roman" w:cs="Times New Roman"/>
          <w:sz w:val="28"/>
          <w:szCs w:val="28"/>
        </w:rPr>
        <w:t>в целом уровень удовлетворенности качеством оказания услуг учреждением культуры достаточно высокий.</w:t>
      </w:r>
    </w:p>
    <w:p w:rsidR="009171E4" w:rsidRDefault="009171E4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 w:rsidR="004D133B">
        <w:rPr>
          <w:rFonts w:ascii="Times New Roman" w:hAnsi="Times New Roman" w:cs="Times New Roman"/>
          <w:b/>
          <w:sz w:val="28"/>
          <w:szCs w:val="28"/>
        </w:rPr>
        <w:t>Показатели открытости и доступности информации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Анкетирование показало, что общий уровень указанных услуг достаточно высокий. Учреждение культуры не имеет своего официального сайта. </w:t>
      </w:r>
    </w:p>
    <w:p w:rsidR="009171E4" w:rsidRDefault="009171E4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 w:rsidR="004D133B">
        <w:rPr>
          <w:rFonts w:ascii="Times New Roman" w:hAnsi="Times New Roman" w:cs="Times New Roman"/>
          <w:b/>
          <w:sz w:val="28"/>
          <w:szCs w:val="28"/>
        </w:rPr>
        <w:t>Показатели комфортности условий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Большая часть анкетируемых положительно оценивает работу в этом направлении. Все отмечают комфортность условий, чистоту помещений. Однако доступность услуг для лиц с ограниченными возможностями здоровья находится на достаточно низком уровне.</w:t>
      </w:r>
    </w:p>
    <w:p w:rsidR="009171E4" w:rsidRDefault="009171E4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 w:rsidR="004D133B">
        <w:rPr>
          <w:rFonts w:ascii="Times New Roman" w:hAnsi="Times New Roman" w:cs="Times New Roman"/>
          <w:b/>
          <w:sz w:val="28"/>
          <w:szCs w:val="28"/>
        </w:rPr>
        <w:t>Показатели удовлетворенности временем ожидания предоставления услуги</w:t>
      </w:r>
      <w:r w:rsidRPr="004D133B">
        <w:rPr>
          <w:rFonts w:ascii="Times New Roman" w:hAnsi="Times New Roman" w:cs="Times New Roman"/>
          <w:b/>
          <w:sz w:val="28"/>
          <w:szCs w:val="28"/>
        </w:rPr>
        <w:t xml:space="preserve">». </w:t>
      </w:r>
      <w:r>
        <w:rPr>
          <w:rFonts w:ascii="Times New Roman" w:hAnsi="Times New Roman" w:cs="Times New Roman"/>
          <w:sz w:val="28"/>
          <w:szCs w:val="28"/>
        </w:rPr>
        <w:t>Посетители высоко оценили соблюдение режима работы и установленных сроков предоставления услуг</w:t>
      </w:r>
      <w:r w:rsidR="004D133B">
        <w:rPr>
          <w:rFonts w:ascii="Times New Roman" w:hAnsi="Times New Roman" w:cs="Times New Roman"/>
          <w:sz w:val="28"/>
          <w:szCs w:val="28"/>
        </w:rPr>
        <w:t xml:space="preserve"> учреждением культуры.</w:t>
      </w:r>
    </w:p>
    <w:p w:rsidR="004D133B" w:rsidRDefault="004D133B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«Показатели доброжелательности, вежливости, компетентности персонала».</w:t>
      </w:r>
      <w:r>
        <w:rPr>
          <w:rFonts w:ascii="Times New Roman" w:hAnsi="Times New Roman" w:cs="Times New Roman"/>
          <w:sz w:val="28"/>
          <w:szCs w:val="28"/>
        </w:rPr>
        <w:t xml:space="preserve"> Респонденты отмечают высокий уровень культуры работников, доброжелательность. Посетители с благодарностью отзываются о коллективе учреждения.</w:t>
      </w:r>
    </w:p>
    <w:p w:rsidR="004D133B" w:rsidRDefault="004D133B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качеством услуг</w:t>
      </w:r>
      <w:r w:rsidRPr="004D133B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Большинство респондентов в целом удовлетворены качеством оказания услуг. Недостаточно высокая удовлетворенность материально-техническим обеспечением и качеством и содержанием полиграфических материалов учреждения культуры.</w:t>
      </w:r>
    </w:p>
    <w:p w:rsidR="007D68E8" w:rsidRDefault="007D68E8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D68E8" w:rsidRDefault="007D68E8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D68E8" w:rsidRDefault="007D68E8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2.10</w:t>
      </w:r>
      <w:r w:rsidR="005230FD">
        <w:rPr>
          <w:rFonts w:ascii="Times New Roman" w:hAnsi="Times New Roman"/>
          <w:b/>
          <w:sz w:val="28"/>
          <w:szCs w:val="28"/>
        </w:rPr>
        <w:t>.2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FB7126">
        <w:rPr>
          <w:rFonts w:ascii="Times New Roman" w:hAnsi="Times New Roman"/>
          <w:b/>
          <w:sz w:val="28"/>
          <w:szCs w:val="28"/>
        </w:rPr>
        <w:t xml:space="preserve">Анализ результатов исследования </w:t>
      </w:r>
      <w:r>
        <w:rPr>
          <w:rFonts w:ascii="Times New Roman" w:hAnsi="Times New Roman"/>
          <w:b/>
          <w:sz w:val="28"/>
          <w:szCs w:val="28"/>
        </w:rPr>
        <w:t xml:space="preserve">оценки качества оказания услуг населению </w:t>
      </w:r>
      <w:r>
        <w:rPr>
          <w:rFonts w:ascii="Times New Roman" w:hAnsi="Times New Roman"/>
          <w:b/>
          <w:sz w:val="28"/>
          <w:szCs w:val="28"/>
          <w:u w:val="single"/>
        </w:rPr>
        <w:t>М</w:t>
      </w:r>
      <w:r w:rsidRPr="00FD1B1B">
        <w:rPr>
          <w:rFonts w:ascii="Times New Roman" w:hAnsi="Times New Roman"/>
          <w:b/>
          <w:sz w:val="28"/>
          <w:szCs w:val="28"/>
          <w:u w:val="single"/>
        </w:rPr>
        <w:t>УК «</w:t>
      </w:r>
      <w:r w:rsidR="0041130C">
        <w:rPr>
          <w:rFonts w:ascii="Times New Roman" w:hAnsi="Times New Roman"/>
          <w:b/>
          <w:sz w:val="28"/>
          <w:szCs w:val="28"/>
          <w:u w:val="single"/>
        </w:rPr>
        <w:t>Знаменско-П</w:t>
      </w:r>
      <w:r w:rsidR="005230FD">
        <w:rPr>
          <w:rFonts w:ascii="Times New Roman" w:hAnsi="Times New Roman"/>
          <w:b/>
          <w:sz w:val="28"/>
          <w:szCs w:val="28"/>
          <w:u w:val="single"/>
        </w:rPr>
        <w:t>естровский сельский библиотечно-досуговый центр</w:t>
      </w:r>
      <w:r w:rsidRPr="00FD1B1B">
        <w:rPr>
          <w:rFonts w:ascii="Times New Roman" w:hAnsi="Times New Roman"/>
          <w:b/>
          <w:sz w:val="28"/>
          <w:szCs w:val="28"/>
          <w:u w:val="single"/>
        </w:rPr>
        <w:t>»</w:t>
      </w:r>
    </w:p>
    <w:p w:rsidR="007D68E8" w:rsidRDefault="007D68E8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опросе приняло участие </w:t>
      </w:r>
      <w:r w:rsidR="000B0646">
        <w:rPr>
          <w:rFonts w:ascii="Times New Roman" w:hAnsi="Times New Roman"/>
          <w:sz w:val="28"/>
          <w:szCs w:val="28"/>
        </w:rPr>
        <w:t>58</w:t>
      </w:r>
      <w:r>
        <w:rPr>
          <w:rFonts w:ascii="Times New Roman" w:hAnsi="Times New Roman"/>
          <w:sz w:val="28"/>
          <w:szCs w:val="28"/>
        </w:rPr>
        <w:t xml:space="preserve">% женщин и </w:t>
      </w:r>
      <w:r w:rsidR="000B0646">
        <w:rPr>
          <w:rFonts w:ascii="Times New Roman" w:hAnsi="Times New Roman"/>
          <w:sz w:val="28"/>
          <w:szCs w:val="28"/>
        </w:rPr>
        <w:t>42</w:t>
      </w:r>
      <w:r>
        <w:rPr>
          <w:rFonts w:ascii="Times New Roman" w:hAnsi="Times New Roman"/>
          <w:sz w:val="28"/>
          <w:szCs w:val="28"/>
        </w:rPr>
        <w:t xml:space="preserve">% мужчин </w:t>
      </w:r>
      <w:r w:rsidRPr="002F3CBD">
        <w:rPr>
          <w:rFonts w:ascii="Times New Roman" w:hAnsi="Times New Roman"/>
          <w:sz w:val="28"/>
          <w:szCs w:val="28"/>
        </w:rPr>
        <w:t>в возрасте от 14 лет до 65 лет и старше.</w:t>
      </w:r>
    </w:p>
    <w:p w:rsidR="007D68E8" w:rsidRPr="00641609" w:rsidRDefault="007D68E8" w:rsidP="00112C9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7D68E8" w:rsidRDefault="007D68E8" w:rsidP="00112C9F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0548">
        <w:rPr>
          <w:rFonts w:ascii="Times New Roman" w:hAnsi="Times New Roman" w:cs="Times New Roman"/>
          <w:b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b/>
          <w:sz w:val="28"/>
          <w:szCs w:val="28"/>
        </w:rPr>
        <w:t>2.10</w:t>
      </w:r>
      <w:r w:rsidR="000B0646">
        <w:rPr>
          <w:rFonts w:ascii="Times New Roman" w:hAnsi="Times New Roman" w:cs="Times New Roman"/>
          <w:b/>
          <w:sz w:val="28"/>
          <w:szCs w:val="28"/>
        </w:rPr>
        <w:t>.2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Уровни удовлетворенности деятельностью организации культуры по показателям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0"/>
        <w:gridCol w:w="7573"/>
        <w:gridCol w:w="1438"/>
      </w:tblGrid>
      <w:tr w:rsidR="007D68E8" w:rsidRPr="008C00CC" w:rsidTr="00C853EF">
        <w:tc>
          <w:tcPr>
            <w:tcW w:w="560" w:type="dxa"/>
            <w:vAlign w:val="center"/>
          </w:tcPr>
          <w:p w:rsidR="007D68E8" w:rsidRPr="008C00CC" w:rsidRDefault="007D68E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573" w:type="dxa"/>
            <w:vAlign w:val="center"/>
          </w:tcPr>
          <w:p w:rsidR="007D68E8" w:rsidRPr="008C00CC" w:rsidRDefault="007D68E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38" w:type="dxa"/>
            <w:vAlign w:val="center"/>
          </w:tcPr>
          <w:p w:rsidR="007D68E8" w:rsidRPr="007D3DFE" w:rsidRDefault="007D68E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Значение показателя в % </w:t>
            </w:r>
          </w:p>
        </w:tc>
      </w:tr>
      <w:tr w:rsidR="007D68E8" w:rsidRPr="008C00CC" w:rsidTr="00C853EF">
        <w:tc>
          <w:tcPr>
            <w:tcW w:w="560" w:type="dxa"/>
            <w:vAlign w:val="center"/>
          </w:tcPr>
          <w:p w:rsidR="007D68E8" w:rsidRPr="008C00CC" w:rsidRDefault="007D68E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7D68E8" w:rsidRPr="008C00CC" w:rsidRDefault="007D68E8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и актуальностью информации о деятельности организации культуры, размещенной на территории организации</w:t>
            </w:r>
          </w:p>
        </w:tc>
        <w:tc>
          <w:tcPr>
            <w:tcW w:w="1438" w:type="dxa"/>
            <w:vAlign w:val="center"/>
          </w:tcPr>
          <w:p w:rsidR="007D68E8" w:rsidRPr="007D3DFE" w:rsidRDefault="00C853E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83,4</w:t>
            </w:r>
          </w:p>
        </w:tc>
      </w:tr>
      <w:tr w:rsidR="007D68E8" w:rsidRPr="008C00CC" w:rsidTr="00C853EF">
        <w:tc>
          <w:tcPr>
            <w:tcW w:w="560" w:type="dxa"/>
            <w:vAlign w:val="center"/>
          </w:tcPr>
          <w:p w:rsidR="007D68E8" w:rsidRPr="008C00CC" w:rsidRDefault="007D68E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D68E8" w:rsidRPr="008C00CC" w:rsidRDefault="007D68E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D68E8" w:rsidRPr="008C00CC" w:rsidRDefault="00C853E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58,4</w:t>
            </w:r>
          </w:p>
        </w:tc>
      </w:tr>
      <w:tr w:rsidR="007D68E8" w:rsidRPr="008C00CC" w:rsidTr="00C853EF">
        <w:tc>
          <w:tcPr>
            <w:tcW w:w="560" w:type="dxa"/>
            <w:vAlign w:val="center"/>
          </w:tcPr>
          <w:p w:rsidR="007D68E8" w:rsidRPr="008C00CC" w:rsidRDefault="007D68E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D68E8" w:rsidRPr="008C00CC" w:rsidRDefault="007D68E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D68E8" w:rsidRPr="008C00CC" w:rsidRDefault="000B064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7D68E8" w:rsidRPr="008C00CC" w:rsidTr="00C853EF">
        <w:tc>
          <w:tcPr>
            <w:tcW w:w="560" w:type="dxa"/>
            <w:vAlign w:val="center"/>
          </w:tcPr>
          <w:p w:rsidR="007D68E8" w:rsidRPr="008C00CC" w:rsidRDefault="007D68E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D68E8" w:rsidRPr="008C00CC" w:rsidRDefault="007D68E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D68E8" w:rsidRPr="008C00CC" w:rsidRDefault="000B064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7D68E8" w:rsidRPr="008C00CC" w:rsidTr="00C853EF">
        <w:tc>
          <w:tcPr>
            <w:tcW w:w="560" w:type="dxa"/>
            <w:vAlign w:val="center"/>
          </w:tcPr>
          <w:p w:rsidR="007D68E8" w:rsidRPr="008C00CC" w:rsidRDefault="007D68E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D68E8" w:rsidRPr="008C00CC" w:rsidRDefault="007D68E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7D68E8" w:rsidRPr="008C00CC" w:rsidRDefault="000B064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7D68E8" w:rsidRPr="008C00CC" w:rsidTr="00C853EF">
        <w:tc>
          <w:tcPr>
            <w:tcW w:w="560" w:type="dxa"/>
            <w:vAlign w:val="center"/>
          </w:tcPr>
          <w:p w:rsidR="007D68E8" w:rsidRPr="008C00CC" w:rsidRDefault="007D68E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D68E8" w:rsidRPr="008C00CC" w:rsidRDefault="007D68E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7D68E8" w:rsidRPr="008C00CC" w:rsidRDefault="007D68E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D68E8" w:rsidRPr="008C00CC" w:rsidTr="00C853EF">
        <w:tc>
          <w:tcPr>
            <w:tcW w:w="9571" w:type="dxa"/>
            <w:gridSpan w:val="3"/>
            <w:vAlign w:val="center"/>
          </w:tcPr>
          <w:p w:rsidR="007D68E8" w:rsidRPr="008C00CC" w:rsidRDefault="004847C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F77D9">
              <w:rPr>
                <w:rFonts w:ascii="Times New Roman" w:hAnsi="Times New Roman" w:cs="Times New Roman"/>
                <w:sz w:val="24"/>
                <w:szCs w:val="24"/>
              </w:rPr>
              <w:t>83,4% респондентов</w:t>
            </w:r>
            <w:r w:rsidR="007D68E8">
              <w:rPr>
                <w:rFonts w:ascii="Times New Roman" w:hAnsi="Times New Roman" w:cs="Times New Roman"/>
                <w:sz w:val="24"/>
                <w:szCs w:val="24"/>
              </w:rPr>
              <w:t xml:space="preserve"> удовлетворены доступностью и актуальностью информации о деятельности учреждения культуры, размещенной на территории учреждения.</w:t>
            </w:r>
            <w:r w:rsidR="007F77D9">
              <w:rPr>
                <w:rFonts w:ascii="Times New Roman" w:hAnsi="Times New Roman" w:cs="Times New Roman"/>
                <w:sz w:val="24"/>
                <w:szCs w:val="24"/>
              </w:rPr>
              <w:t xml:space="preserve"> 16,6% отмечают наличие недостатков.</w:t>
            </w:r>
          </w:p>
        </w:tc>
      </w:tr>
      <w:tr w:rsidR="007D68E8" w:rsidRPr="008C00CC" w:rsidTr="00C853EF">
        <w:tc>
          <w:tcPr>
            <w:tcW w:w="560" w:type="dxa"/>
            <w:vAlign w:val="center"/>
          </w:tcPr>
          <w:p w:rsidR="007D68E8" w:rsidRPr="007D3DFE" w:rsidRDefault="007D68E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7573" w:type="dxa"/>
          </w:tcPr>
          <w:p w:rsidR="007D68E8" w:rsidRPr="007D3DFE" w:rsidRDefault="007D68E8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комфортностью условий пребывания в организации культуры</w:t>
            </w:r>
          </w:p>
        </w:tc>
        <w:tc>
          <w:tcPr>
            <w:tcW w:w="1438" w:type="dxa"/>
            <w:vAlign w:val="center"/>
          </w:tcPr>
          <w:p w:rsidR="007D68E8" w:rsidRPr="007D3DFE" w:rsidRDefault="00C853E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83,3</w:t>
            </w:r>
          </w:p>
        </w:tc>
      </w:tr>
      <w:tr w:rsidR="007D68E8" w:rsidRPr="008C00CC" w:rsidTr="00C853EF">
        <w:tc>
          <w:tcPr>
            <w:tcW w:w="560" w:type="dxa"/>
            <w:vAlign w:val="center"/>
          </w:tcPr>
          <w:p w:rsidR="007D68E8" w:rsidRPr="008C00CC" w:rsidRDefault="007D68E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D68E8" w:rsidRPr="008C00CC" w:rsidRDefault="007D68E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D68E8" w:rsidRPr="008C00CC" w:rsidRDefault="00C853E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7D68E8" w:rsidRPr="008C00CC" w:rsidTr="00C853EF">
        <w:tc>
          <w:tcPr>
            <w:tcW w:w="560" w:type="dxa"/>
            <w:vAlign w:val="center"/>
          </w:tcPr>
          <w:p w:rsidR="007D68E8" w:rsidRPr="008C00CC" w:rsidRDefault="007D68E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D68E8" w:rsidRPr="008C00CC" w:rsidRDefault="007D68E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D68E8" w:rsidRPr="008C00CC" w:rsidRDefault="00C853E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7D68E8" w:rsidRPr="008C00CC" w:rsidTr="00C853EF">
        <w:tc>
          <w:tcPr>
            <w:tcW w:w="560" w:type="dxa"/>
            <w:vAlign w:val="center"/>
          </w:tcPr>
          <w:p w:rsidR="007D68E8" w:rsidRPr="008C00CC" w:rsidRDefault="007D68E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D68E8" w:rsidRPr="008C00CC" w:rsidRDefault="007D68E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D68E8" w:rsidRPr="008C00CC" w:rsidRDefault="00C853E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7D68E8" w:rsidRPr="008C00CC" w:rsidTr="00C853EF">
        <w:tc>
          <w:tcPr>
            <w:tcW w:w="560" w:type="dxa"/>
            <w:vAlign w:val="center"/>
          </w:tcPr>
          <w:p w:rsidR="007D68E8" w:rsidRPr="008C00CC" w:rsidRDefault="007D68E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D68E8" w:rsidRPr="008C00CC" w:rsidRDefault="007D68E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7D68E8" w:rsidRPr="008C00CC" w:rsidRDefault="007D68E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D68E8" w:rsidRPr="008C00CC" w:rsidTr="00C853EF">
        <w:tc>
          <w:tcPr>
            <w:tcW w:w="560" w:type="dxa"/>
            <w:vAlign w:val="center"/>
          </w:tcPr>
          <w:p w:rsidR="007D68E8" w:rsidRPr="008C00CC" w:rsidRDefault="007D68E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D68E8" w:rsidRPr="008C00CC" w:rsidRDefault="007D68E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7D68E8" w:rsidRPr="008C00CC" w:rsidRDefault="007D68E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D68E8" w:rsidRPr="008C00CC" w:rsidTr="00C853EF">
        <w:tc>
          <w:tcPr>
            <w:tcW w:w="9571" w:type="dxa"/>
            <w:gridSpan w:val="3"/>
            <w:vAlign w:val="center"/>
          </w:tcPr>
          <w:p w:rsidR="007D68E8" w:rsidRPr="008C00CC" w:rsidRDefault="004847C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F77D9"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  <w:r w:rsidR="007D68E8">
              <w:rPr>
                <w:rFonts w:ascii="Times New Roman" w:hAnsi="Times New Roman" w:cs="Times New Roman"/>
                <w:sz w:val="24"/>
                <w:szCs w:val="24"/>
              </w:rPr>
              <w:t>% респондентов выражают положительную оценку по отношению к уровню к</w:t>
            </w:r>
            <w:r w:rsidR="007F77D9">
              <w:rPr>
                <w:rFonts w:ascii="Times New Roman" w:hAnsi="Times New Roman" w:cs="Times New Roman"/>
                <w:sz w:val="24"/>
                <w:szCs w:val="24"/>
              </w:rPr>
              <w:t>омфорта в учреждении. 16,7</w:t>
            </w:r>
            <w:r w:rsidR="007D68E8">
              <w:rPr>
                <w:rFonts w:ascii="Times New Roman" w:hAnsi="Times New Roman" w:cs="Times New Roman"/>
                <w:sz w:val="24"/>
                <w:szCs w:val="24"/>
              </w:rPr>
              <w:t>% отмечают наличие незначительных недостатков.</w:t>
            </w:r>
          </w:p>
        </w:tc>
      </w:tr>
      <w:tr w:rsidR="007D68E8" w:rsidRPr="008C00CC" w:rsidTr="00C853EF">
        <w:tc>
          <w:tcPr>
            <w:tcW w:w="560" w:type="dxa"/>
            <w:vAlign w:val="center"/>
          </w:tcPr>
          <w:p w:rsidR="007D68E8" w:rsidRPr="001C6A7C" w:rsidRDefault="007D68E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7573" w:type="dxa"/>
          </w:tcPr>
          <w:p w:rsidR="007D68E8" w:rsidRPr="001C6A7C" w:rsidRDefault="007D68E8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дополнительными услугами и доступностью их получения</w:t>
            </w:r>
          </w:p>
        </w:tc>
        <w:tc>
          <w:tcPr>
            <w:tcW w:w="1438" w:type="dxa"/>
            <w:vAlign w:val="center"/>
          </w:tcPr>
          <w:p w:rsidR="007D68E8" w:rsidRPr="001C6A7C" w:rsidRDefault="00C853E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7D68E8" w:rsidRPr="008C00CC" w:rsidTr="00C853EF">
        <w:tc>
          <w:tcPr>
            <w:tcW w:w="560" w:type="dxa"/>
            <w:vAlign w:val="center"/>
          </w:tcPr>
          <w:p w:rsidR="007D68E8" w:rsidRPr="008C00CC" w:rsidRDefault="007D68E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D68E8" w:rsidRPr="008C00CC" w:rsidRDefault="007D68E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D68E8" w:rsidRPr="008C00CC" w:rsidRDefault="00C853E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7D68E8" w:rsidRPr="008C00CC" w:rsidTr="00C853EF">
        <w:tc>
          <w:tcPr>
            <w:tcW w:w="560" w:type="dxa"/>
            <w:vAlign w:val="center"/>
          </w:tcPr>
          <w:p w:rsidR="007D68E8" w:rsidRPr="008C00CC" w:rsidRDefault="007D68E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D68E8" w:rsidRPr="008C00CC" w:rsidRDefault="007D68E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D68E8" w:rsidRPr="008C00CC" w:rsidRDefault="00C853E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7D68E8" w:rsidRPr="008C00CC" w:rsidTr="00C853EF">
        <w:tc>
          <w:tcPr>
            <w:tcW w:w="560" w:type="dxa"/>
            <w:vAlign w:val="center"/>
          </w:tcPr>
          <w:p w:rsidR="007D68E8" w:rsidRPr="008C00CC" w:rsidRDefault="007D68E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D68E8" w:rsidRPr="008C00CC" w:rsidRDefault="007D68E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D68E8" w:rsidRPr="008C00CC" w:rsidRDefault="00C853E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D68E8" w:rsidRPr="008C00CC" w:rsidTr="00C853EF">
        <w:tc>
          <w:tcPr>
            <w:tcW w:w="560" w:type="dxa"/>
            <w:vAlign w:val="center"/>
          </w:tcPr>
          <w:p w:rsidR="007D68E8" w:rsidRPr="008C00CC" w:rsidRDefault="007D68E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D68E8" w:rsidRPr="008C00CC" w:rsidRDefault="007D68E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7D68E8" w:rsidRPr="008C00CC" w:rsidRDefault="007D68E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D68E8" w:rsidRPr="008C00CC" w:rsidTr="00C853EF">
        <w:tc>
          <w:tcPr>
            <w:tcW w:w="560" w:type="dxa"/>
            <w:vAlign w:val="center"/>
          </w:tcPr>
          <w:p w:rsidR="007D68E8" w:rsidRPr="008C00CC" w:rsidRDefault="007D68E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D68E8" w:rsidRPr="008C00CC" w:rsidRDefault="007D68E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7D68E8" w:rsidRPr="008C00CC" w:rsidRDefault="007D68E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D68E8" w:rsidRPr="008C00CC" w:rsidTr="00C853EF">
        <w:tc>
          <w:tcPr>
            <w:tcW w:w="9571" w:type="dxa"/>
            <w:gridSpan w:val="3"/>
            <w:vAlign w:val="center"/>
          </w:tcPr>
          <w:p w:rsidR="007D68E8" w:rsidRPr="008C00CC" w:rsidRDefault="004847C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F77D9">
              <w:rPr>
                <w:rFonts w:ascii="Times New Roman" w:hAnsi="Times New Roman" w:cs="Times New Roman"/>
                <w:sz w:val="24"/>
                <w:szCs w:val="24"/>
              </w:rPr>
              <w:t>Респонденты в целом</w:t>
            </w:r>
            <w:r w:rsidR="007D68E8">
              <w:rPr>
                <w:rFonts w:ascii="Times New Roman" w:hAnsi="Times New Roman" w:cs="Times New Roman"/>
                <w:sz w:val="24"/>
                <w:szCs w:val="24"/>
              </w:rPr>
              <w:t xml:space="preserve"> удовлетворены дополнительными услугами, предоставляемыми учреждением культуры, и доступностью их получения.</w:t>
            </w:r>
          </w:p>
        </w:tc>
      </w:tr>
      <w:tr w:rsidR="007D68E8" w:rsidRPr="008C00CC" w:rsidTr="00C853EF">
        <w:tc>
          <w:tcPr>
            <w:tcW w:w="560" w:type="dxa"/>
            <w:vAlign w:val="center"/>
          </w:tcPr>
          <w:p w:rsidR="007D68E8" w:rsidRPr="001C6A7C" w:rsidRDefault="007D68E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7573" w:type="dxa"/>
          </w:tcPr>
          <w:p w:rsidR="007D68E8" w:rsidRPr="001C6A7C" w:rsidRDefault="007D68E8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пользования электронными сервисами, предоставляемыми организацией культуры (в том числе с помощью мобильных устройств)</w:t>
            </w:r>
          </w:p>
        </w:tc>
        <w:tc>
          <w:tcPr>
            <w:tcW w:w="1438" w:type="dxa"/>
            <w:vAlign w:val="center"/>
          </w:tcPr>
          <w:p w:rsidR="007D68E8" w:rsidRPr="001C6A7C" w:rsidRDefault="00A1197B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</w:t>
            </w:r>
          </w:p>
        </w:tc>
      </w:tr>
      <w:tr w:rsidR="007D68E8" w:rsidRPr="008C00CC" w:rsidTr="00C853EF">
        <w:tc>
          <w:tcPr>
            <w:tcW w:w="560" w:type="dxa"/>
            <w:vAlign w:val="center"/>
          </w:tcPr>
          <w:p w:rsidR="007D68E8" w:rsidRPr="008C00CC" w:rsidRDefault="007D68E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D68E8" w:rsidRPr="008C00CC" w:rsidRDefault="007D68E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D68E8" w:rsidRPr="008C00CC" w:rsidRDefault="00C853E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7D68E8" w:rsidRPr="008C00CC" w:rsidTr="00C853EF">
        <w:tc>
          <w:tcPr>
            <w:tcW w:w="560" w:type="dxa"/>
            <w:vAlign w:val="center"/>
          </w:tcPr>
          <w:p w:rsidR="007D68E8" w:rsidRPr="008C00CC" w:rsidRDefault="007D68E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D68E8" w:rsidRPr="008C00CC" w:rsidRDefault="007D68E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D68E8" w:rsidRPr="008C00CC" w:rsidRDefault="00C853E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7D68E8" w:rsidRPr="008C00CC" w:rsidTr="00C853EF">
        <w:tc>
          <w:tcPr>
            <w:tcW w:w="560" w:type="dxa"/>
            <w:vAlign w:val="center"/>
          </w:tcPr>
          <w:p w:rsidR="007D68E8" w:rsidRPr="008C00CC" w:rsidRDefault="007D68E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D68E8" w:rsidRPr="008C00CC" w:rsidRDefault="007D68E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D68E8" w:rsidRPr="008C00CC" w:rsidRDefault="00C853E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7D68E8" w:rsidRPr="008C00CC" w:rsidTr="00C853EF">
        <w:tc>
          <w:tcPr>
            <w:tcW w:w="560" w:type="dxa"/>
            <w:vAlign w:val="center"/>
          </w:tcPr>
          <w:p w:rsidR="007D68E8" w:rsidRPr="008C00CC" w:rsidRDefault="007D68E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D68E8" w:rsidRPr="008C00CC" w:rsidRDefault="007D68E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7D68E8" w:rsidRPr="008C00CC" w:rsidRDefault="00C853E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7D68E8" w:rsidRPr="008C00CC" w:rsidTr="00C853EF">
        <w:tc>
          <w:tcPr>
            <w:tcW w:w="560" w:type="dxa"/>
            <w:vAlign w:val="center"/>
          </w:tcPr>
          <w:p w:rsidR="007D68E8" w:rsidRPr="008C00CC" w:rsidRDefault="007D68E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D68E8" w:rsidRPr="008C00CC" w:rsidRDefault="007D68E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7D68E8" w:rsidRPr="008C00CC" w:rsidRDefault="007D68E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D68E8" w:rsidRPr="008C00CC" w:rsidTr="00C853EF">
        <w:tc>
          <w:tcPr>
            <w:tcW w:w="9571" w:type="dxa"/>
            <w:gridSpan w:val="3"/>
            <w:vAlign w:val="center"/>
          </w:tcPr>
          <w:p w:rsidR="007D68E8" w:rsidRPr="008C00CC" w:rsidRDefault="004847C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F77D9">
              <w:rPr>
                <w:rFonts w:ascii="Times New Roman" w:hAnsi="Times New Roman" w:cs="Times New Roman"/>
                <w:sz w:val="24"/>
                <w:szCs w:val="24"/>
              </w:rPr>
              <w:t>75% респондентов</w:t>
            </w:r>
            <w:r w:rsidR="007D68E8">
              <w:rPr>
                <w:rFonts w:ascii="Times New Roman" w:hAnsi="Times New Roman" w:cs="Times New Roman"/>
                <w:sz w:val="24"/>
                <w:szCs w:val="24"/>
              </w:rPr>
              <w:t xml:space="preserve"> положительно оценивают удобство пользования электронными сервисами, предоставляемыми организацией культуры.</w:t>
            </w:r>
            <w:r w:rsidR="007F77D9">
              <w:rPr>
                <w:rFonts w:ascii="Times New Roman" w:hAnsi="Times New Roman" w:cs="Times New Roman"/>
                <w:sz w:val="24"/>
                <w:szCs w:val="24"/>
              </w:rPr>
              <w:t xml:space="preserve"> 25% отмечают наличие недостатков.</w:t>
            </w:r>
          </w:p>
        </w:tc>
      </w:tr>
      <w:tr w:rsidR="007D68E8" w:rsidRPr="008C00CC" w:rsidTr="00C853EF">
        <w:tc>
          <w:tcPr>
            <w:tcW w:w="560" w:type="dxa"/>
            <w:vAlign w:val="center"/>
          </w:tcPr>
          <w:p w:rsidR="007D68E8" w:rsidRPr="001C6A7C" w:rsidRDefault="007D68E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7573" w:type="dxa"/>
          </w:tcPr>
          <w:p w:rsidR="007D68E8" w:rsidRPr="001C6A7C" w:rsidRDefault="007D68E8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графика работы организации культуры</w:t>
            </w:r>
          </w:p>
        </w:tc>
        <w:tc>
          <w:tcPr>
            <w:tcW w:w="1438" w:type="dxa"/>
            <w:vAlign w:val="center"/>
          </w:tcPr>
          <w:p w:rsidR="007D68E8" w:rsidRPr="001C6A7C" w:rsidRDefault="007D68E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7D68E8" w:rsidRPr="008C00CC" w:rsidTr="00C853EF">
        <w:tc>
          <w:tcPr>
            <w:tcW w:w="560" w:type="dxa"/>
            <w:vAlign w:val="center"/>
          </w:tcPr>
          <w:p w:rsidR="007D68E8" w:rsidRPr="008C00CC" w:rsidRDefault="007D68E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D68E8" w:rsidRPr="008C00CC" w:rsidRDefault="007D68E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очень удобно</w:t>
            </w:r>
          </w:p>
        </w:tc>
        <w:tc>
          <w:tcPr>
            <w:tcW w:w="1438" w:type="dxa"/>
            <w:vAlign w:val="center"/>
          </w:tcPr>
          <w:p w:rsidR="007D68E8" w:rsidRPr="008C00CC" w:rsidRDefault="00A1197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7D68E8" w:rsidRPr="008C00CC" w:rsidTr="00C853EF">
        <w:tc>
          <w:tcPr>
            <w:tcW w:w="560" w:type="dxa"/>
            <w:vAlign w:val="center"/>
          </w:tcPr>
          <w:p w:rsidR="007D68E8" w:rsidRPr="008C00CC" w:rsidRDefault="007D68E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D68E8" w:rsidRPr="008C00CC" w:rsidRDefault="007D68E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D68E8" w:rsidRPr="008C00CC" w:rsidRDefault="00A1197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7D68E8" w:rsidRPr="008C00CC" w:rsidTr="00C853EF">
        <w:tc>
          <w:tcPr>
            <w:tcW w:w="560" w:type="dxa"/>
            <w:vAlign w:val="center"/>
          </w:tcPr>
          <w:p w:rsidR="007D68E8" w:rsidRPr="008C00CC" w:rsidRDefault="007D68E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D68E8" w:rsidRPr="008C00CC" w:rsidRDefault="007D68E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D68E8" w:rsidRPr="008C00CC" w:rsidRDefault="007D68E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D68E8" w:rsidRPr="008C00CC" w:rsidTr="00C853EF">
        <w:tc>
          <w:tcPr>
            <w:tcW w:w="560" w:type="dxa"/>
            <w:vAlign w:val="center"/>
          </w:tcPr>
          <w:p w:rsidR="007D68E8" w:rsidRPr="008C00CC" w:rsidRDefault="007D68E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D68E8" w:rsidRPr="008C00CC" w:rsidRDefault="007D68E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7D68E8" w:rsidRPr="008C00CC" w:rsidRDefault="007D68E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D68E8" w:rsidRPr="008C00CC" w:rsidTr="00C853EF">
        <w:tc>
          <w:tcPr>
            <w:tcW w:w="560" w:type="dxa"/>
            <w:vAlign w:val="center"/>
          </w:tcPr>
          <w:p w:rsidR="007D68E8" w:rsidRPr="008C00CC" w:rsidRDefault="007D68E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D68E8" w:rsidRPr="008C00CC" w:rsidRDefault="007D68E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Совершенно не удобно</w:t>
            </w:r>
          </w:p>
        </w:tc>
        <w:tc>
          <w:tcPr>
            <w:tcW w:w="1438" w:type="dxa"/>
            <w:vAlign w:val="center"/>
          </w:tcPr>
          <w:p w:rsidR="007D68E8" w:rsidRPr="008C00CC" w:rsidRDefault="007D68E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D68E8" w:rsidRPr="008C00CC" w:rsidTr="00C853EF">
        <w:tc>
          <w:tcPr>
            <w:tcW w:w="9571" w:type="dxa"/>
            <w:gridSpan w:val="3"/>
            <w:vAlign w:val="center"/>
          </w:tcPr>
          <w:p w:rsidR="007D68E8" w:rsidRPr="008C00CC" w:rsidRDefault="004847C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68E8">
              <w:rPr>
                <w:rFonts w:ascii="Times New Roman" w:hAnsi="Times New Roman" w:cs="Times New Roman"/>
                <w:sz w:val="24"/>
                <w:szCs w:val="24"/>
              </w:rPr>
              <w:t>Респондентов в целом устраивает график работы учреждения.</w:t>
            </w:r>
          </w:p>
        </w:tc>
      </w:tr>
      <w:tr w:rsidR="007D68E8" w:rsidRPr="008C00CC" w:rsidTr="00C853EF">
        <w:tc>
          <w:tcPr>
            <w:tcW w:w="560" w:type="dxa"/>
            <w:vAlign w:val="center"/>
          </w:tcPr>
          <w:p w:rsidR="007D68E8" w:rsidRPr="001C6A7C" w:rsidRDefault="007D68E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7573" w:type="dxa"/>
          </w:tcPr>
          <w:p w:rsidR="007D68E8" w:rsidRPr="001C6A7C" w:rsidRDefault="007D68E8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услуг для инвалидов</w:t>
            </w:r>
          </w:p>
        </w:tc>
        <w:tc>
          <w:tcPr>
            <w:tcW w:w="1438" w:type="dxa"/>
            <w:vAlign w:val="center"/>
          </w:tcPr>
          <w:p w:rsidR="007D68E8" w:rsidRPr="001C6A7C" w:rsidRDefault="00B06C7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26,7</w:t>
            </w:r>
          </w:p>
        </w:tc>
      </w:tr>
      <w:tr w:rsidR="007D68E8" w:rsidRPr="008C00CC" w:rsidTr="00C853EF">
        <w:tc>
          <w:tcPr>
            <w:tcW w:w="560" w:type="dxa"/>
            <w:vAlign w:val="center"/>
          </w:tcPr>
          <w:p w:rsidR="007D68E8" w:rsidRPr="00AE63D9" w:rsidRDefault="007D68E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6.1</w:t>
            </w:r>
          </w:p>
        </w:tc>
        <w:tc>
          <w:tcPr>
            <w:tcW w:w="7573" w:type="dxa"/>
          </w:tcPr>
          <w:p w:rsidR="007D68E8" w:rsidRPr="008C00CC" w:rsidRDefault="007D68E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возможности для инвалидов посадки в транспортное средство и высадки из него перед входом в организацию культуры, в том числе с использованием кресла-коляски</w:t>
            </w:r>
          </w:p>
        </w:tc>
        <w:tc>
          <w:tcPr>
            <w:tcW w:w="1438" w:type="dxa"/>
            <w:vAlign w:val="center"/>
          </w:tcPr>
          <w:p w:rsidR="007D68E8" w:rsidRPr="008C00CC" w:rsidRDefault="007D68E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8E8" w:rsidRPr="008C00CC" w:rsidTr="00C853EF">
        <w:tc>
          <w:tcPr>
            <w:tcW w:w="560" w:type="dxa"/>
            <w:vAlign w:val="center"/>
          </w:tcPr>
          <w:p w:rsidR="007D68E8" w:rsidRPr="00AE63D9" w:rsidRDefault="007D68E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7D68E8" w:rsidRPr="008C00CC" w:rsidRDefault="007D68E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7D68E8" w:rsidRPr="008C00CC" w:rsidRDefault="00B06C7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D68E8" w:rsidRPr="008C00CC" w:rsidTr="00C853EF">
        <w:tc>
          <w:tcPr>
            <w:tcW w:w="560" w:type="dxa"/>
            <w:vAlign w:val="center"/>
          </w:tcPr>
          <w:p w:rsidR="007D68E8" w:rsidRPr="00AE63D9" w:rsidRDefault="007D68E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7D68E8" w:rsidRPr="008C00CC" w:rsidRDefault="007D68E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7D68E8" w:rsidRPr="008C00CC" w:rsidRDefault="00B06C7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D68E8" w:rsidRPr="008C00CC" w:rsidTr="00C853EF">
        <w:tc>
          <w:tcPr>
            <w:tcW w:w="560" w:type="dxa"/>
            <w:vAlign w:val="center"/>
          </w:tcPr>
          <w:p w:rsidR="007D68E8" w:rsidRPr="00AE63D9" w:rsidRDefault="007D68E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6.2</w:t>
            </w:r>
          </w:p>
        </w:tc>
        <w:tc>
          <w:tcPr>
            <w:tcW w:w="7573" w:type="dxa"/>
          </w:tcPr>
          <w:p w:rsidR="007D68E8" w:rsidRPr="008C00CC" w:rsidRDefault="007D68E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Оснащение организации специальными устройствами для доступа инвалидов (оборудование входных зон, раздвижные двери, приспособленные перила и т.п.)</w:t>
            </w:r>
          </w:p>
        </w:tc>
        <w:tc>
          <w:tcPr>
            <w:tcW w:w="1438" w:type="dxa"/>
            <w:vAlign w:val="center"/>
          </w:tcPr>
          <w:p w:rsidR="007D68E8" w:rsidRPr="008C00CC" w:rsidRDefault="007D68E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8E8" w:rsidRPr="008C00CC" w:rsidTr="00C853EF">
        <w:tc>
          <w:tcPr>
            <w:tcW w:w="560" w:type="dxa"/>
            <w:vAlign w:val="center"/>
          </w:tcPr>
          <w:p w:rsidR="007D68E8" w:rsidRPr="00AE63D9" w:rsidRDefault="007D68E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7D68E8" w:rsidRPr="008C00CC" w:rsidRDefault="007D68E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7D68E8" w:rsidRPr="008C00CC" w:rsidRDefault="007D68E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D68E8" w:rsidRPr="008C00CC" w:rsidTr="00C853EF">
        <w:tc>
          <w:tcPr>
            <w:tcW w:w="560" w:type="dxa"/>
            <w:vAlign w:val="center"/>
          </w:tcPr>
          <w:p w:rsidR="007D68E8" w:rsidRPr="00AE63D9" w:rsidRDefault="007D68E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7D68E8" w:rsidRPr="008C00CC" w:rsidRDefault="007D68E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7D68E8" w:rsidRPr="008C00CC" w:rsidRDefault="007D68E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D68E8" w:rsidRPr="008C00CC" w:rsidTr="00C853EF">
        <w:tc>
          <w:tcPr>
            <w:tcW w:w="560" w:type="dxa"/>
            <w:vAlign w:val="center"/>
          </w:tcPr>
          <w:p w:rsidR="007D68E8" w:rsidRPr="00AE63D9" w:rsidRDefault="007D68E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6.3</w:t>
            </w:r>
          </w:p>
        </w:tc>
        <w:tc>
          <w:tcPr>
            <w:tcW w:w="7573" w:type="dxa"/>
          </w:tcPr>
          <w:p w:rsidR="007D68E8" w:rsidRPr="008C00CC" w:rsidRDefault="007D68E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сопровождающего персонала и возможности самостоятельного передвижения по территории организации </w:t>
            </w:r>
          </w:p>
        </w:tc>
        <w:tc>
          <w:tcPr>
            <w:tcW w:w="1438" w:type="dxa"/>
            <w:vAlign w:val="center"/>
          </w:tcPr>
          <w:p w:rsidR="007D68E8" w:rsidRPr="008C00CC" w:rsidRDefault="007D68E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8E8" w:rsidRPr="008C00CC" w:rsidTr="00C853EF">
        <w:tc>
          <w:tcPr>
            <w:tcW w:w="560" w:type="dxa"/>
            <w:vAlign w:val="center"/>
          </w:tcPr>
          <w:p w:rsidR="007D68E8" w:rsidRPr="00AE63D9" w:rsidRDefault="007D68E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7D68E8" w:rsidRPr="008C00CC" w:rsidRDefault="007D68E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7D68E8" w:rsidRPr="008C00CC" w:rsidRDefault="00B06C7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7D68E8" w:rsidRPr="008C00CC" w:rsidTr="00C853EF">
        <w:tc>
          <w:tcPr>
            <w:tcW w:w="560" w:type="dxa"/>
            <w:vAlign w:val="center"/>
          </w:tcPr>
          <w:p w:rsidR="007D68E8" w:rsidRPr="00AE63D9" w:rsidRDefault="007D68E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7D68E8" w:rsidRPr="008C00CC" w:rsidRDefault="007D68E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7D68E8" w:rsidRPr="008C00CC" w:rsidRDefault="00B06C7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7D68E8" w:rsidRPr="008C00CC" w:rsidTr="00C853EF">
        <w:tc>
          <w:tcPr>
            <w:tcW w:w="560" w:type="dxa"/>
            <w:vAlign w:val="center"/>
          </w:tcPr>
          <w:p w:rsidR="007D68E8" w:rsidRPr="00AE63D9" w:rsidRDefault="007D68E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6.4</w:t>
            </w:r>
          </w:p>
        </w:tc>
        <w:tc>
          <w:tcPr>
            <w:tcW w:w="7573" w:type="dxa"/>
          </w:tcPr>
          <w:p w:rsidR="007D68E8" w:rsidRPr="008C00CC" w:rsidRDefault="007D68E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Компетентность работы персонала с посетителями-инвалидами</w:t>
            </w:r>
          </w:p>
        </w:tc>
        <w:tc>
          <w:tcPr>
            <w:tcW w:w="1438" w:type="dxa"/>
            <w:vAlign w:val="center"/>
          </w:tcPr>
          <w:p w:rsidR="007D68E8" w:rsidRPr="008C00CC" w:rsidRDefault="007D68E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8E8" w:rsidRPr="008C00CC" w:rsidTr="00C853EF">
        <w:tc>
          <w:tcPr>
            <w:tcW w:w="560" w:type="dxa"/>
            <w:vAlign w:val="center"/>
          </w:tcPr>
          <w:p w:rsidR="007D68E8" w:rsidRPr="00AE63D9" w:rsidRDefault="007D68E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7D68E8" w:rsidRPr="008C00CC" w:rsidRDefault="007D68E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7D68E8" w:rsidRPr="008C00CC" w:rsidRDefault="007D68E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D68E8" w:rsidRPr="008C00CC" w:rsidTr="00C853EF">
        <w:tc>
          <w:tcPr>
            <w:tcW w:w="560" w:type="dxa"/>
            <w:vAlign w:val="center"/>
          </w:tcPr>
          <w:p w:rsidR="007D68E8" w:rsidRPr="00AE63D9" w:rsidRDefault="007D68E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7D68E8" w:rsidRPr="008C00CC" w:rsidRDefault="007D68E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7D68E8" w:rsidRPr="008C00CC" w:rsidRDefault="007D68E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D68E8" w:rsidRPr="008C00CC" w:rsidTr="00C853EF">
        <w:tc>
          <w:tcPr>
            <w:tcW w:w="560" w:type="dxa"/>
            <w:vAlign w:val="center"/>
          </w:tcPr>
          <w:p w:rsidR="007D68E8" w:rsidRPr="00AE63D9" w:rsidRDefault="007D68E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6.5</w:t>
            </w:r>
          </w:p>
        </w:tc>
        <w:tc>
          <w:tcPr>
            <w:tcW w:w="7573" w:type="dxa"/>
          </w:tcPr>
          <w:p w:rsidR="007D68E8" w:rsidRPr="008C00CC" w:rsidRDefault="007D68E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информации, необходимой для обеспечения беспрепятственного доступа инвалидов к учреждению и услугам (дублирование необходимой для получения услуги звуковой и зрительной информации, а также надписей, знаков и т.п.)</w:t>
            </w:r>
          </w:p>
        </w:tc>
        <w:tc>
          <w:tcPr>
            <w:tcW w:w="1438" w:type="dxa"/>
            <w:vAlign w:val="center"/>
          </w:tcPr>
          <w:p w:rsidR="007D68E8" w:rsidRPr="008C00CC" w:rsidRDefault="007D68E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8E8" w:rsidRPr="008C00CC" w:rsidTr="00C853EF">
        <w:tc>
          <w:tcPr>
            <w:tcW w:w="560" w:type="dxa"/>
            <w:vAlign w:val="center"/>
          </w:tcPr>
          <w:p w:rsidR="007D68E8" w:rsidRPr="008C00CC" w:rsidRDefault="007D68E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D68E8" w:rsidRPr="008C00CC" w:rsidRDefault="007D68E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7D68E8" w:rsidRPr="008C00CC" w:rsidRDefault="007D68E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7D68E8" w:rsidRPr="008C00CC" w:rsidTr="00C853EF">
        <w:tc>
          <w:tcPr>
            <w:tcW w:w="560" w:type="dxa"/>
            <w:vAlign w:val="center"/>
          </w:tcPr>
          <w:p w:rsidR="007D68E8" w:rsidRPr="008C00CC" w:rsidRDefault="007D68E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D68E8" w:rsidRPr="008C00CC" w:rsidRDefault="007D68E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7D68E8" w:rsidRPr="008C00CC" w:rsidRDefault="007D68E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</w:tr>
      <w:tr w:rsidR="007D68E8" w:rsidRPr="008C00CC" w:rsidTr="00C853EF">
        <w:tc>
          <w:tcPr>
            <w:tcW w:w="9571" w:type="dxa"/>
            <w:gridSpan w:val="3"/>
            <w:vAlign w:val="center"/>
          </w:tcPr>
          <w:p w:rsidR="007D68E8" w:rsidRPr="008C00CC" w:rsidRDefault="004847C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68E8">
              <w:rPr>
                <w:rFonts w:ascii="Times New Roman" w:hAnsi="Times New Roman" w:cs="Times New Roman"/>
                <w:sz w:val="24"/>
                <w:szCs w:val="24"/>
              </w:rPr>
              <w:t xml:space="preserve">Уровень удовлетворенности респондентов доступностью услуг для инвалидов </w:t>
            </w:r>
            <w:r w:rsidR="007F77D9">
              <w:rPr>
                <w:rFonts w:ascii="Times New Roman" w:hAnsi="Times New Roman" w:cs="Times New Roman"/>
                <w:sz w:val="24"/>
                <w:szCs w:val="24"/>
              </w:rPr>
              <w:t>низкий (26,7</w:t>
            </w:r>
            <w:r w:rsidR="007D68E8">
              <w:rPr>
                <w:rFonts w:ascii="Times New Roman" w:hAnsi="Times New Roman" w:cs="Times New Roman"/>
                <w:sz w:val="24"/>
                <w:szCs w:val="24"/>
              </w:rPr>
              <w:t xml:space="preserve">%). Получатели услуг абсолютно не удовлетворены </w:t>
            </w:r>
            <w:r w:rsidR="007F77D9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обеспечением возможности для инвалидов посадки в транспортное средство и высадки из него перед входом в учреждение, </w:t>
            </w:r>
            <w:r w:rsidR="007D68E8">
              <w:rPr>
                <w:rFonts w:ascii="Times New Roman" w:hAnsi="Times New Roman" w:cs="Times New Roman"/>
                <w:sz w:val="24"/>
                <w:szCs w:val="24"/>
              </w:rPr>
              <w:t>оснащением учреждения специальными устройствами для инвалидов</w:t>
            </w:r>
            <w:r w:rsidR="007F77D9">
              <w:rPr>
                <w:rFonts w:ascii="Times New Roman" w:hAnsi="Times New Roman" w:cs="Times New Roman"/>
                <w:sz w:val="24"/>
                <w:szCs w:val="24"/>
              </w:rPr>
              <w:t xml:space="preserve"> и компетентностью работы персонала с посетителями-инвалидами. 75</w:t>
            </w:r>
            <w:r w:rsidR="007D68E8">
              <w:rPr>
                <w:rFonts w:ascii="Times New Roman" w:hAnsi="Times New Roman" w:cs="Times New Roman"/>
                <w:sz w:val="24"/>
                <w:szCs w:val="24"/>
              </w:rPr>
              <w:t xml:space="preserve">% респондентов не удовлетворены наличием сопровождающего персонала и возможностью самостоятельного передвижения по территории организации. 91,7% респондентов не удовлетворены размещением информации, необходимой для обеспечения беспрепятственного доступа инвалидов к учреждению и услугам. </w:t>
            </w:r>
          </w:p>
        </w:tc>
      </w:tr>
      <w:tr w:rsidR="007D68E8" w:rsidRPr="008C00CC" w:rsidTr="00C853EF">
        <w:tc>
          <w:tcPr>
            <w:tcW w:w="560" w:type="dxa"/>
            <w:vAlign w:val="center"/>
          </w:tcPr>
          <w:p w:rsidR="007D68E8" w:rsidRPr="00EA26B6" w:rsidRDefault="007D68E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7573" w:type="dxa"/>
          </w:tcPr>
          <w:p w:rsidR="007D68E8" w:rsidRPr="00EA26B6" w:rsidRDefault="007D68E8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режима работы организацией культуры</w:t>
            </w:r>
          </w:p>
        </w:tc>
        <w:tc>
          <w:tcPr>
            <w:tcW w:w="1438" w:type="dxa"/>
            <w:vAlign w:val="center"/>
          </w:tcPr>
          <w:p w:rsidR="007D68E8" w:rsidRPr="00EA26B6" w:rsidRDefault="00B06C7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83,3</w:t>
            </w:r>
          </w:p>
        </w:tc>
      </w:tr>
      <w:tr w:rsidR="007D68E8" w:rsidRPr="008C00CC" w:rsidTr="00C853EF">
        <w:tc>
          <w:tcPr>
            <w:tcW w:w="560" w:type="dxa"/>
            <w:vAlign w:val="center"/>
          </w:tcPr>
          <w:p w:rsidR="007D68E8" w:rsidRPr="008C00CC" w:rsidRDefault="007D68E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D68E8" w:rsidRPr="008C00CC" w:rsidRDefault="007D68E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D68E8" w:rsidRPr="008C00CC" w:rsidRDefault="00B06C7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66,6</w:t>
            </w:r>
          </w:p>
        </w:tc>
      </w:tr>
      <w:tr w:rsidR="007D68E8" w:rsidRPr="008C00CC" w:rsidTr="00C853EF">
        <w:tc>
          <w:tcPr>
            <w:tcW w:w="560" w:type="dxa"/>
            <w:vAlign w:val="center"/>
          </w:tcPr>
          <w:p w:rsidR="007D68E8" w:rsidRPr="008C00CC" w:rsidRDefault="007D68E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D68E8" w:rsidRPr="008C00CC" w:rsidRDefault="007D68E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D68E8" w:rsidRPr="008C00CC" w:rsidRDefault="00B06C7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7D68E8" w:rsidRPr="008C00CC" w:rsidTr="00C853EF">
        <w:tc>
          <w:tcPr>
            <w:tcW w:w="560" w:type="dxa"/>
            <w:vAlign w:val="center"/>
          </w:tcPr>
          <w:p w:rsidR="007D68E8" w:rsidRPr="008C00CC" w:rsidRDefault="007D68E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D68E8" w:rsidRPr="008C00CC" w:rsidRDefault="007D68E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D68E8" w:rsidRPr="008C00CC" w:rsidRDefault="00B06C7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7D68E8" w:rsidRPr="008C00CC" w:rsidTr="00C853EF">
        <w:tc>
          <w:tcPr>
            <w:tcW w:w="560" w:type="dxa"/>
            <w:vAlign w:val="center"/>
          </w:tcPr>
          <w:p w:rsidR="007D68E8" w:rsidRPr="008C00CC" w:rsidRDefault="007D68E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D68E8" w:rsidRPr="008C00CC" w:rsidRDefault="007D68E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7D68E8" w:rsidRPr="008C00CC" w:rsidRDefault="007D68E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D68E8" w:rsidRPr="008C00CC" w:rsidTr="00C853EF">
        <w:tc>
          <w:tcPr>
            <w:tcW w:w="560" w:type="dxa"/>
            <w:vAlign w:val="center"/>
          </w:tcPr>
          <w:p w:rsidR="007D68E8" w:rsidRPr="008C00CC" w:rsidRDefault="007D68E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D68E8" w:rsidRPr="008C00CC" w:rsidRDefault="007D68E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7D68E8" w:rsidRPr="008C00CC" w:rsidRDefault="007D68E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D68E8" w:rsidRPr="008C00CC" w:rsidTr="00C853EF">
        <w:tc>
          <w:tcPr>
            <w:tcW w:w="9571" w:type="dxa"/>
            <w:gridSpan w:val="3"/>
            <w:vAlign w:val="center"/>
          </w:tcPr>
          <w:p w:rsidR="007D68E8" w:rsidRPr="008C00CC" w:rsidRDefault="004847C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F77D9">
              <w:rPr>
                <w:rFonts w:ascii="Times New Roman" w:hAnsi="Times New Roman" w:cs="Times New Roman"/>
                <w:sz w:val="24"/>
                <w:szCs w:val="24"/>
              </w:rPr>
              <w:t>83,3% респондентов</w:t>
            </w:r>
            <w:r w:rsidR="007D68E8">
              <w:rPr>
                <w:rFonts w:ascii="Times New Roman" w:hAnsi="Times New Roman" w:cs="Times New Roman"/>
                <w:sz w:val="24"/>
                <w:szCs w:val="24"/>
              </w:rPr>
              <w:t xml:space="preserve"> удовлетворены соблюде</w:t>
            </w:r>
            <w:r w:rsidR="007F77D9">
              <w:rPr>
                <w:rFonts w:ascii="Times New Roman" w:hAnsi="Times New Roman" w:cs="Times New Roman"/>
                <w:sz w:val="24"/>
                <w:szCs w:val="24"/>
              </w:rPr>
              <w:t>нием режима работы учреждения.</w:t>
            </w:r>
            <w:r w:rsidR="009D38D4">
              <w:rPr>
                <w:rFonts w:ascii="Times New Roman" w:hAnsi="Times New Roman" w:cs="Times New Roman"/>
                <w:sz w:val="24"/>
                <w:szCs w:val="24"/>
              </w:rPr>
              <w:t xml:space="preserve"> 16,7% отмечают наличие незначительных недостатков.</w:t>
            </w:r>
          </w:p>
        </w:tc>
      </w:tr>
      <w:tr w:rsidR="007D68E8" w:rsidRPr="008C00CC" w:rsidTr="00C853EF">
        <w:tc>
          <w:tcPr>
            <w:tcW w:w="560" w:type="dxa"/>
            <w:vAlign w:val="center"/>
          </w:tcPr>
          <w:p w:rsidR="007D68E8" w:rsidRPr="00EA26B6" w:rsidRDefault="007D68E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7573" w:type="dxa"/>
          </w:tcPr>
          <w:p w:rsidR="007D68E8" w:rsidRPr="00EA26B6" w:rsidRDefault="007D68E8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установленных (заявленных) сроков предоставления услуг организацией культуры</w:t>
            </w:r>
          </w:p>
        </w:tc>
        <w:tc>
          <w:tcPr>
            <w:tcW w:w="1438" w:type="dxa"/>
            <w:vAlign w:val="center"/>
          </w:tcPr>
          <w:p w:rsidR="007D68E8" w:rsidRPr="00EA26B6" w:rsidRDefault="00B06C7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83,3</w:t>
            </w:r>
          </w:p>
        </w:tc>
      </w:tr>
      <w:tr w:rsidR="007D68E8" w:rsidRPr="008C00CC" w:rsidTr="00C853EF">
        <w:tc>
          <w:tcPr>
            <w:tcW w:w="560" w:type="dxa"/>
            <w:vAlign w:val="center"/>
          </w:tcPr>
          <w:p w:rsidR="007D68E8" w:rsidRPr="008C00CC" w:rsidRDefault="007D68E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D68E8" w:rsidRPr="008C00CC" w:rsidRDefault="007D68E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D68E8" w:rsidRPr="008C00CC" w:rsidRDefault="00B06C7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7D68E8" w:rsidRPr="008C00CC" w:rsidTr="00C853EF">
        <w:tc>
          <w:tcPr>
            <w:tcW w:w="560" w:type="dxa"/>
            <w:vAlign w:val="center"/>
          </w:tcPr>
          <w:p w:rsidR="007D68E8" w:rsidRPr="008C00CC" w:rsidRDefault="007D68E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D68E8" w:rsidRPr="008C00CC" w:rsidRDefault="007D68E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D68E8" w:rsidRPr="008C00CC" w:rsidRDefault="00B06C7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7D68E8" w:rsidRPr="008C00CC" w:rsidTr="00C853EF">
        <w:tc>
          <w:tcPr>
            <w:tcW w:w="560" w:type="dxa"/>
            <w:vAlign w:val="center"/>
          </w:tcPr>
          <w:p w:rsidR="007D68E8" w:rsidRPr="008C00CC" w:rsidRDefault="007D68E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D68E8" w:rsidRPr="008C00CC" w:rsidRDefault="007D68E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D68E8" w:rsidRPr="008C00CC" w:rsidRDefault="00B06C7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7D68E8" w:rsidRPr="008C00CC" w:rsidTr="00C853EF">
        <w:tc>
          <w:tcPr>
            <w:tcW w:w="560" w:type="dxa"/>
            <w:vAlign w:val="center"/>
          </w:tcPr>
          <w:p w:rsidR="007D68E8" w:rsidRPr="008C00CC" w:rsidRDefault="007D68E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D68E8" w:rsidRPr="008C00CC" w:rsidRDefault="007D68E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7D68E8" w:rsidRPr="008C00CC" w:rsidRDefault="007D68E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D68E8" w:rsidRPr="008C00CC" w:rsidTr="00C853EF">
        <w:tc>
          <w:tcPr>
            <w:tcW w:w="560" w:type="dxa"/>
            <w:vAlign w:val="center"/>
          </w:tcPr>
          <w:p w:rsidR="007D68E8" w:rsidRPr="008C00CC" w:rsidRDefault="007D68E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D68E8" w:rsidRPr="008C00CC" w:rsidRDefault="007D68E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7D68E8" w:rsidRPr="008C00CC" w:rsidRDefault="007D68E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D68E8" w:rsidRPr="008C00CC" w:rsidTr="00C853EF">
        <w:tc>
          <w:tcPr>
            <w:tcW w:w="9571" w:type="dxa"/>
            <w:gridSpan w:val="3"/>
            <w:vAlign w:val="center"/>
          </w:tcPr>
          <w:p w:rsidR="007D68E8" w:rsidRPr="008C00CC" w:rsidRDefault="004847C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 w:rsidR="007715DC">
              <w:rPr>
                <w:rFonts w:ascii="Times New Roman" w:hAnsi="Times New Roman" w:cs="Times New Roman"/>
                <w:sz w:val="24"/>
                <w:szCs w:val="24"/>
              </w:rPr>
              <w:t xml:space="preserve"> 83,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3%</w:t>
            </w:r>
            <w:r w:rsidR="009D38D4"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респондентов</w:t>
            </w:r>
            <w:r w:rsidR="007D68E8">
              <w:rPr>
                <w:rFonts w:ascii="Times New Roman" w:hAnsi="Times New Roman" w:cs="Times New Roman"/>
                <w:sz w:val="24"/>
                <w:szCs w:val="24"/>
              </w:rPr>
              <w:t xml:space="preserve"> удовлетворены соблюдением установленных сроков предоставления услуг учреждением.</w:t>
            </w:r>
            <w:r w:rsidR="009D38D4">
              <w:rPr>
                <w:rFonts w:ascii="Times New Roman" w:hAnsi="Times New Roman" w:cs="Times New Roman"/>
                <w:sz w:val="24"/>
                <w:szCs w:val="24"/>
              </w:rPr>
              <w:t xml:space="preserve"> 16,7% отмечают наличие незначительных недостатков.</w:t>
            </w:r>
          </w:p>
        </w:tc>
      </w:tr>
      <w:tr w:rsidR="007D68E8" w:rsidRPr="008C00CC" w:rsidTr="00C853EF">
        <w:tc>
          <w:tcPr>
            <w:tcW w:w="560" w:type="dxa"/>
            <w:vAlign w:val="center"/>
          </w:tcPr>
          <w:p w:rsidR="007D68E8" w:rsidRPr="00EA26B6" w:rsidRDefault="007D68E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7573" w:type="dxa"/>
          </w:tcPr>
          <w:p w:rsidR="007D68E8" w:rsidRPr="00EA26B6" w:rsidRDefault="007D68E8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доброжелательностью и вежливостью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7D68E8" w:rsidRPr="00EA26B6" w:rsidRDefault="00F12FC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7D68E8" w:rsidRPr="008C00CC" w:rsidTr="00C853EF">
        <w:tc>
          <w:tcPr>
            <w:tcW w:w="560" w:type="dxa"/>
            <w:vAlign w:val="center"/>
          </w:tcPr>
          <w:p w:rsidR="007D68E8" w:rsidRPr="008C00CC" w:rsidRDefault="007D68E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D68E8" w:rsidRPr="008C00CC" w:rsidRDefault="007D68E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D68E8" w:rsidRPr="008C00CC" w:rsidRDefault="00B06C7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58,4</w:t>
            </w:r>
          </w:p>
        </w:tc>
      </w:tr>
      <w:tr w:rsidR="007D68E8" w:rsidRPr="008C00CC" w:rsidTr="00C853EF">
        <w:tc>
          <w:tcPr>
            <w:tcW w:w="560" w:type="dxa"/>
            <w:vAlign w:val="center"/>
          </w:tcPr>
          <w:p w:rsidR="007D68E8" w:rsidRPr="008C00CC" w:rsidRDefault="007D68E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D68E8" w:rsidRPr="008C00CC" w:rsidRDefault="007D68E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D68E8" w:rsidRPr="008C00CC" w:rsidRDefault="00B06C7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7D68E8" w:rsidRPr="008C00CC" w:rsidTr="00C853EF">
        <w:tc>
          <w:tcPr>
            <w:tcW w:w="560" w:type="dxa"/>
            <w:vAlign w:val="center"/>
          </w:tcPr>
          <w:p w:rsidR="007D68E8" w:rsidRPr="008C00CC" w:rsidRDefault="007D68E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D68E8" w:rsidRPr="008C00CC" w:rsidRDefault="007D68E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7D68E8" w:rsidRPr="008C00CC" w:rsidRDefault="00B06C7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7D68E8" w:rsidRPr="008C00CC" w:rsidTr="00C853EF">
        <w:tc>
          <w:tcPr>
            <w:tcW w:w="560" w:type="dxa"/>
            <w:vAlign w:val="center"/>
          </w:tcPr>
          <w:p w:rsidR="007D68E8" w:rsidRPr="008C00CC" w:rsidRDefault="007D68E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D68E8" w:rsidRPr="008C00CC" w:rsidRDefault="007D68E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7D68E8" w:rsidRPr="008C00CC" w:rsidRDefault="007D68E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D68E8" w:rsidRPr="008C00CC" w:rsidTr="00C853EF">
        <w:tc>
          <w:tcPr>
            <w:tcW w:w="560" w:type="dxa"/>
            <w:vAlign w:val="center"/>
          </w:tcPr>
          <w:p w:rsidR="007D68E8" w:rsidRPr="008C00CC" w:rsidRDefault="007D68E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D68E8" w:rsidRPr="008C00CC" w:rsidRDefault="007D68E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7D68E8" w:rsidRPr="008C00CC" w:rsidRDefault="007D68E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D68E8" w:rsidRPr="008C00CC" w:rsidTr="00C853EF">
        <w:tc>
          <w:tcPr>
            <w:tcW w:w="9571" w:type="dxa"/>
            <w:gridSpan w:val="3"/>
            <w:vAlign w:val="center"/>
          </w:tcPr>
          <w:p w:rsidR="007D68E8" w:rsidRPr="008C00CC" w:rsidRDefault="004847C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3C14">
              <w:rPr>
                <w:rFonts w:ascii="Times New Roman" w:hAnsi="Times New Roman" w:cs="Times New Roman"/>
                <w:sz w:val="24"/>
                <w:szCs w:val="24"/>
              </w:rPr>
              <w:t>91,7% респондентов в целом</w:t>
            </w:r>
            <w:r w:rsidR="007D68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3C14">
              <w:rPr>
                <w:rFonts w:ascii="Times New Roman" w:hAnsi="Times New Roman" w:cs="Times New Roman"/>
                <w:sz w:val="24"/>
                <w:szCs w:val="24"/>
              </w:rPr>
              <w:t>положительно</w:t>
            </w:r>
            <w:r w:rsidR="007D68E8">
              <w:rPr>
                <w:rFonts w:ascii="Times New Roman" w:hAnsi="Times New Roman" w:cs="Times New Roman"/>
                <w:sz w:val="24"/>
                <w:szCs w:val="24"/>
              </w:rPr>
              <w:t xml:space="preserve"> оценивают личные качества работников учреждения.</w:t>
            </w:r>
            <w:r w:rsidR="00173C14">
              <w:rPr>
                <w:rFonts w:ascii="Times New Roman" w:hAnsi="Times New Roman" w:cs="Times New Roman"/>
                <w:sz w:val="24"/>
                <w:szCs w:val="24"/>
              </w:rPr>
              <w:t xml:space="preserve"> 8,3% - удовлетворительно. </w:t>
            </w:r>
          </w:p>
        </w:tc>
      </w:tr>
      <w:tr w:rsidR="007D68E8" w:rsidRPr="008C00CC" w:rsidTr="00C853EF">
        <w:tc>
          <w:tcPr>
            <w:tcW w:w="560" w:type="dxa"/>
            <w:vAlign w:val="center"/>
          </w:tcPr>
          <w:p w:rsidR="007D68E8" w:rsidRPr="00EA26B6" w:rsidRDefault="007D68E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26B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7D68E8" w:rsidRPr="00EA26B6" w:rsidRDefault="007D68E8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компетентностью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7D68E8" w:rsidRPr="00EA26B6" w:rsidRDefault="007D68E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7D68E8" w:rsidRPr="008C00CC" w:rsidTr="00C853EF">
        <w:tc>
          <w:tcPr>
            <w:tcW w:w="560" w:type="dxa"/>
            <w:vAlign w:val="center"/>
          </w:tcPr>
          <w:p w:rsidR="007D68E8" w:rsidRPr="008C00CC" w:rsidRDefault="007D68E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D68E8" w:rsidRPr="008C00CC" w:rsidRDefault="007D68E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D68E8" w:rsidRPr="008C00CC" w:rsidRDefault="00F12FC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7D68E8" w:rsidRPr="008C00CC" w:rsidTr="00C853EF">
        <w:tc>
          <w:tcPr>
            <w:tcW w:w="560" w:type="dxa"/>
            <w:vAlign w:val="center"/>
          </w:tcPr>
          <w:p w:rsidR="007D68E8" w:rsidRPr="008C00CC" w:rsidRDefault="007D68E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D68E8" w:rsidRPr="008C00CC" w:rsidRDefault="007D68E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D68E8" w:rsidRPr="008C00CC" w:rsidRDefault="00F12FC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7D68E8" w:rsidRPr="008C00CC" w:rsidTr="00C853EF">
        <w:tc>
          <w:tcPr>
            <w:tcW w:w="560" w:type="dxa"/>
            <w:vAlign w:val="center"/>
          </w:tcPr>
          <w:p w:rsidR="007D68E8" w:rsidRPr="008C00CC" w:rsidRDefault="007D68E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D68E8" w:rsidRPr="008C00CC" w:rsidRDefault="007D68E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7D68E8" w:rsidRPr="008C00CC" w:rsidRDefault="007D68E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D68E8" w:rsidRPr="008C00CC" w:rsidTr="00C853EF">
        <w:tc>
          <w:tcPr>
            <w:tcW w:w="560" w:type="dxa"/>
            <w:vAlign w:val="center"/>
          </w:tcPr>
          <w:p w:rsidR="007D68E8" w:rsidRPr="008C00CC" w:rsidRDefault="007D68E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D68E8" w:rsidRPr="008C00CC" w:rsidRDefault="007D68E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7D68E8" w:rsidRPr="008C00CC" w:rsidRDefault="007D68E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D68E8" w:rsidRPr="008C00CC" w:rsidTr="00C853EF">
        <w:tc>
          <w:tcPr>
            <w:tcW w:w="560" w:type="dxa"/>
            <w:vAlign w:val="center"/>
          </w:tcPr>
          <w:p w:rsidR="007D68E8" w:rsidRPr="008C00CC" w:rsidRDefault="007D68E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D68E8" w:rsidRPr="008C00CC" w:rsidRDefault="007D68E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7D68E8" w:rsidRPr="008C00CC" w:rsidRDefault="007D68E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D68E8" w:rsidRPr="008C00CC" w:rsidTr="00C853EF">
        <w:tc>
          <w:tcPr>
            <w:tcW w:w="9571" w:type="dxa"/>
            <w:gridSpan w:val="3"/>
            <w:vAlign w:val="center"/>
          </w:tcPr>
          <w:p w:rsidR="007D68E8" w:rsidRPr="008C00CC" w:rsidRDefault="004847C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68E8">
              <w:rPr>
                <w:rFonts w:ascii="Times New Roman" w:hAnsi="Times New Roman" w:cs="Times New Roman"/>
                <w:sz w:val="24"/>
                <w:szCs w:val="24"/>
              </w:rPr>
              <w:t xml:space="preserve">Респонденты </w:t>
            </w:r>
            <w:r w:rsidR="00173C14">
              <w:rPr>
                <w:rFonts w:ascii="Times New Roman" w:hAnsi="Times New Roman" w:cs="Times New Roman"/>
                <w:sz w:val="24"/>
                <w:szCs w:val="24"/>
              </w:rPr>
              <w:t>в целом положительно</w:t>
            </w:r>
            <w:r w:rsidR="007D68E8">
              <w:rPr>
                <w:rFonts w:ascii="Times New Roman" w:hAnsi="Times New Roman" w:cs="Times New Roman"/>
                <w:sz w:val="24"/>
                <w:szCs w:val="24"/>
              </w:rPr>
              <w:t xml:space="preserve"> оценивают профессиональные качества работников учреждения.</w:t>
            </w:r>
          </w:p>
        </w:tc>
      </w:tr>
      <w:tr w:rsidR="007D68E8" w:rsidRPr="008C00CC" w:rsidTr="00C853EF">
        <w:tc>
          <w:tcPr>
            <w:tcW w:w="560" w:type="dxa"/>
            <w:vAlign w:val="center"/>
          </w:tcPr>
          <w:p w:rsidR="007D68E8" w:rsidRPr="00EA26B6" w:rsidRDefault="007D68E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7573" w:type="dxa"/>
          </w:tcPr>
          <w:p w:rsidR="007D68E8" w:rsidRPr="00EA26B6" w:rsidRDefault="007D68E8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оказания услуг организацией культуры в целом</w:t>
            </w:r>
          </w:p>
        </w:tc>
        <w:tc>
          <w:tcPr>
            <w:tcW w:w="1438" w:type="dxa"/>
            <w:vAlign w:val="center"/>
          </w:tcPr>
          <w:p w:rsidR="007D68E8" w:rsidRPr="00EA26B6" w:rsidRDefault="007D68E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7D68E8" w:rsidRPr="008C00CC" w:rsidTr="00C853EF">
        <w:tc>
          <w:tcPr>
            <w:tcW w:w="560" w:type="dxa"/>
            <w:vAlign w:val="center"/>
          </w:tcPr>
          <w:p w:rsidR="007D68E8" w:rsidRPr="008C00CC" w:rsidRDefault="007D68E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D68E8" w:rsidRPr="008C00CC" w:rsidRDefault="007D68E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D68E8" w:rsidRPr="008C00CC" w:rsidRDefault="00F12FC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7D68E8" w:rsidRPr="008C00CC" w:rsidTr="00C853EF">
        <w:tc>
          <w:tcPr>
            <w:tcW w:w="560" w:type="dxa"/>
            <w:vAlign w:val="center"/>
          </w:tcPr>
          <w:p w:rsidR="007D68E8" w:rsidRPr="008C00CC" w:rsidRDefault="007D68E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D68E8" w:rsidRPr="008C00CC" w:rsidRDefault="007D68E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D68E8" w:rsidRPr="008C00CC" w:rsidRDefault="00F12FC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7D68E8" w:rsidRPr="008C00CC" w:rsidTr="00C853EF">
        <w:tc>
          <w:tcPr>
            <w:tcW w:w="560" w:type="dxa"/>
            <w:vAlign w:val="center"/>
          </w:tcPr>
          <w:p w:rsidR="007D68E8" w:rsidRPr="008C00CC" w:rsidRDefault="007D68E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D68E8" w:rsidRPr="008C00CC" w:rsidRDefault="007D68E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D68E8" w:rsidRPr="008C00CC" w:rsidRDefault="007D68E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D68E8" w:rsidRPr="008C00CC" w:rsidTr="00C853EF">
        <w:tc>
          <w:tcPr>
            <w:tcW w:w="560" w:type="dxa"/>
            <w:vAlign w:val="center"/>
          </w:tcPr>
          <w:p w:rsidR="007D68E8" w:rsidRPr="008C00CC" w:rsidRDefault="007D68E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D68E8" w:rsidRPr="008C00CC" w:rsidRDefault="007D68E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7D68E8" w:rsidRPr="008C00CC" w:rsidRDefault="007D68E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D68E8" w:rsidRPr="008C00CC" w:rsidTr="00C853EF">
        <w:tc>
          <w:tcPr>
            <w:tcW w:w="560" w:type="dxa"/>
            <w:vAlign w:val="center"/>
          </w:tcPr>
          <w:p w:rsidR="007D68E8" w:rsidRPr="008C00CC" w:rsidRDefault="007D68E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D68E8" w:rsidRPr="008C00CC" w:rsidRDefault="007D68E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7D68E8" w:rsidRPr="008C00CC" w:rsidRDefault="007D68E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D68E8" w:rsidRPr="008C00CC" w:rsidTr="00C853EF">
        <w:tc>
          <w:tcPr>
            <w:tcW w:w="9571" w:type="dxa"/>
            <w:gridSpan w:val="3"/>
            <w:vAlign w:val="center"/>
          </w:tcPr>
          <w:p w:rsidR="007D68E8" w:rsidRPr="008C00CC" w:rsidRDefault="004847C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68E8">
              <w:rPr>
                <w:rFonts w:ascii="Times New Roman" w:hAnsi="Times New Roman" w:cs="Times New Roman"/>
                <w:sz w:val="24"/>
                <w:szCs w:val="24"/>
              </w:rPr>
              <w:t>Респонденты достаточно высоко оценили уровень деятельности учреждения.</w:t>
            </w:r>
          </w:p>
        </w:tc>
      </w:tr>
      <w:tr w:rsidR="007D68E8" w:rsidRPr="008C00CC" w:rsidTr="00C853EF">
        <w:tc>
          <w:tcPr>
            <w:tcW w:w="560" w:type="dxa"/>
            <w:vAlign w:val="center"/>
          </w:tcPr>
          <w:p w:rsidR="007D68E8" w:rsidRPr="00EA26B6" w:rsidRDefault="007D68E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7573" w:type="dxa"/>
          </w:tcPr>
          <w:p w:rsidR="007D68E8" w:rsidRPr="00EA26B6" w:rsidRDefault="007D68E8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материально-техническим обеспечением организации культуры</w:t>
            </w:r>
          </w:p>
        </w:tc>
        <w:tc>
          <w:tcPr>
            <w:tcW w:w="1438" w:type="dxa"/>
            <w:vAlign w:val="center"/>
          </w:tcPr>
          <w:p w:rsidR="007D68E8" w:rsidRPr="00EA26B6" w:rsidRDefault="001C203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41,7</w:t>
            </w:r>
          </w:p>
        </w:tc>
      </w:tr>
      <w:tr w:rsidR="007D68E8" w:rsidRPr="008C00CC" w:rsidTr="00C853EF">
        <w:tc>
          <w:tcPr>
            <w:tcW w:w="560" w:type="dxa"/>
            <w:vAlign w:val="center"/>
          </w:tcPr>
          <w:p w:rsidR="007D68E8" w:rsidRPr="008C00CC" w:rsidRDefault="007D68E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D68E8" w:rsidRPr="008C00CC" w:rsidRDefault="007D68E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D68E8" w:rsidRPr="008C00CC" w:rsidRDefault="001C203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7D68E8" w:rsidRPr="008C00CC" w:rsidTr="00C853EF">
        <w:tc>
          <w:tcPr>
            <w:tcW w:w="560" w:type="dxa"/>
            <w:vAlign w:val="center"/>
          </w:tcPr>
          <w:p w:rsidR="007D68E8" w:rsidRPr="008C00CC" w:rsidRDefault="007D68E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D68E8" w:rsidRPr="008C00CC" w:rsidRDefault="007D68E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D68E8" w:rsidRPr="008C00CC" w:rsidRDefault="001C203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7D68E8" w:rsidRPr="008C00CC" w:rsidTr="00C853EF">
        <w:tc>
          <w:tcPr>
            <w:tcW w:w="560" w:type="dxa"/>
            <w:vAlign w:val="center"/>
          </w:tcPr>
          <w:p w:rsidR="007D68E8" w:rsidRPr="008C00CC" w:rsidRDefault="007D68E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D68E8" w:rsidRPr="008C00CC" w:rsidRDefault="007D68E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D68E8" w:rsidRPr="008C00CC" w:rsidRDefault="001C203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7D68E8" w:rsidRPr="008C00CC" w:rsidTr="00C853EF">
        <w:tc>
          <w:tcPr>
            <w:tcW w:w="560" w:type="dxa"/>
            <w:vAlign w:val="center"/>
          </w:tcPr>
          <w:p w:rsidR="007D68E8" w:rsidRPr="008C00CC" w:rsidRDefault="007D68E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D68E8" w:rsidRPr="008C00CC" w:rsidRDefault="007D68E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7D68E8" w:rsidRPr="008C00CC" w:rsidRDefault="001C203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7D68E8" w:rsidRPr="008C00CC" w:rsidTr="00C853EF">
        <w:tc>
          <w:tcPr>
            <w:tcW w:w="560" w:type="dxa"/>
            <w:vAlign w:val="center"/>
          </w:tcPr>
          <w:p w:rsidR="007D68E8" w:rsidRPr="008C00CC" w:rsidRDefault="007D68E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D68E8" w:rsidRPr="008C00CC" w:rsidRDefault="007D68E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7D68E8" w:rsidRPr="008C00CC" w:rsidRDefault="001C203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16,6</w:t>
            </w:r>
          </w:p>
        </w:tc>
      </w:tr>
      <w:tr w:rsidR="007D68E8" w:rsidRPr="008C00CC" w:rsidTr="00C853EF">
        <w:tc>
          <w:tcPr>
            <w:tcW w:w="9571" w:type="dxa"/>
            <w:gridSpan w:val="3"/>
            <w:vAlign w:val="center"/>
          </w:tcPr>
          <w:p w:rsidR="007D68E8" w:rsidRPr="008C00CC" w:rsidRDefault="004847C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3C14"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  <w:r w:rsidR="007D68E8">
              <w:rPr>
                <w:rFonts w:ascii="Times New Roman" w:hAnsi="Times New Roman" w:cs="Times New Roman"/>
                <w:sz w:val="24"/>
                <w:szCs w:val="24"/>
              </w:rPr>
              <w:t>% респондентов в целом удовлетворены материально-техническим об</w:t>
            </w:r>
            <w:r w:rsidR="00173C14">
              <w:rPr>
                <w:rFonts w:ascii="Times New Roman" w:hAnsi="Times New Roman" w:cs="Times New Roman"/>
                <w:sz w:val="24"/>
                <w:szCs w:val="24"/>
              </w:rPr>
              <w:t>еспечением учреждения. 16,7</w:t>
            </w:r>
            <w:r w:rsidR="007D68E8">
              <w:rPr>
                <w:rFonts w:ascii="Times New Roman" w:hAnsi="Times New Roman" w:cs="Times New Roman"/>
                <w:sz w:val="24"/>
                <w:szCs w:val="24"/>
              </w:rPr>
              <w:t>% отмечают наличие н</w:t>
            </w:r>
            <w:r w:rsidR="00173C14">
              <w:rPr>
                <w:rFonts w:ascii="Times New Roman" w:hAnsi="Times New Roman" w:cs="Times New Roman"/>
                <w:sz w:val="24"/>
                <w:szCs w:val="24"/>
              </w:rPr>
              <w:t>езначительных недостатков, а 25</w:t>
            </w:r>
            <w:r w:rsidR="007D68E8">
              <w:rPr>
                <w:rFonts w:ascii="Times New Roman" w:hAnsi="Times New Roman" w:cs="Times New Roman"/>
                <w:sz w:val="24"/>
                <w:szCs w:val="24"/>
              </w:rPr>
              <w:t xml:space="preserve">% - много недостатков. </w:t>
            </w:r>
            <w:r w:rsidR="00173C14">
              <w:rPr>
                <w:rFonts w:ascii="Times New Roman" w:hAnsi="Times New Roman" w:cs="Times New Roman"/>
                <w:sz w:val="24"/>
                <w:szCs w:val="24"/>
              </w:rPr>
              <w:t>16,6% респондентов совершенно не устраивает материально-техническое обеспечение организации.</w:t>
            </w:r>
          </w:p>
        </w:tc>
      </w:tr>
      <w:tr w:rsidR="007D68E8" w:rsidRPr="008C00CC" w:rsidTr="00C853EF">
        <w:tc>
          <w:tcPr>
            <w:tcW w:w="560" w:type="dxa"/>
            <w:vAlign w:val="center"/>
          </w:tcPr>
          <w:p w:rsidR="007D68E8" w:rsidRPr="00EA26B6" w:rsidRDefault="007D68E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7573" w:type="dxa"/>
          </w:tcPr>
          <w:p w:rsidR="007D68E8" w:rsidRPr="00EA26B6" w:rsidRDefault="007D68E8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полнотой информации о деятельности организации культуры, размещенной на официальном сайте организации в сети Интернет</w:t>
            </w:r>
          </w:p>
        </w:tc>
        <w:tc>
          <w:tcPr>
            <w:tcW w:w="1438" w:type="dxa"/>
            <w:vAlign w:val="center"/>
          </w:tcPr>
          <w:p w:rsidR="007D68E8" w:rsidRPr="00EA26B6" w:rsidRDefault="001C203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66,7</w:t>
            </w:r>
          </w:p>
        </w:tc>
      </w:tr>
      <w:tr w:rsidR="007D68E8" w:rsidRPr="008C00CC" w:rsidTr="00C853EF">
        <w:tc>
          <w:tcPr>
            <w:tcW w:w="560" w:type="dxa"/>
            <w:vAlign w:val="center"/>
          </w:tcPr>
          <w:p w:rsidR="007D68E8" w:rsidRPr="008C00CC" w:rsidRDefault="007D68E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D68E8" w:rsidRPr="008C00CC" w:rsidRDefault="007D68E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D68E8" w:rsidRPr="008C00CC" w:rsidRDefault="001C203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7D68E8" w:rsidRPr="008C00CC" w:rsidTr="00C853EF">
        <w:tc>
          <w:tcPr>
            <w:tcW w:w="560" w:type="dxa"/>
            <w:vAlign w:val="center"/>
          </w:tcPr>
          <w:p w:rsidR="007D68E8" w:rsidRPr="008C00CC" w:rsidRDefault="007D68E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D68E8" w:rsidRPr="008C00CC" w:rsidRDefault="007D68E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D68E8" w:rsidRPr="008C00CC" w:rsidRDefault="001C203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58,4</w:t>
            </w:r>
          </w:p>
        </w:tc>
      </w:tr>
      <w:tr w:rsidR="007D68E8" w:rsidRPr="008C00CC" w:rsidTr="00C853EF">
        <w:tc>
          <w:tcPr>
            <w:tcW w:w="560" w:type="dxa"/>
            <w:vAlign w:val="center"/>
          </w:tcPr>
          <w:p w:rsidR="007D68E8" w:rsidRPr="008C00CC" w:rsidRDefault="007D68E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D68E8" w:rsidRPr="008C00CC" w:rsidRDefault="007D68E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D68E8" w:rsidRPr="008C00CC" w:rsidRDefault="001C203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7D68E8" w:rsidRPr="008C00CC" w:rsidTr="00C853EF">
        <w:tc>
          <w:tcPr>
            <w:tcW w:w="560" w:type="dxa"/>
            <w:vAlign w:val="center"/>
          </w:tcPr>
          <w:p w:rsidR="007D68E8" w:rsidRPr="008C00CC" w:rsidRDefault="007D68E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D68E8" w:rsidRPr="008C00CC" w:rsidRDefault="007D68E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7D68E8" w:rsidRPr="008C00CC" w:rsidRDefault="007D68E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D68E8" w:rsidRPr="008C00CC" w:rsidTr="00C853EF">
        <w:tc>
          <w:tcPr>
            <w:tcW w:w="560" w:type="dxa"/>
            <w:vAlign w:val="center"/>
          </w:tcPr>
          <w:p w:rsidR="007D68E8" w:rsidRPr="008C00CC" w:rsidRDefault="007D68E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D68E8" w:rsidRPr="008C00CC" w:rsidRDefault="007D68E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7D68E8" w:rsidRPr="008C00CC" w:rsidRDefault="007D68E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D68E8" w:rsidRPr="008C00CC" w:rsidTr="00C853EF">
        <w:tc>
          <w:tcPr>
            <w:tcW w:w="9571" w:type="dxa"/>
            <w:gridSpan w:val="3"/>
            <w:vAlign w:val="center"/>
          </w:tcPr>
          <w:p w:rsidR="007D68E8" w:rsidRPr="008C00CC" w:rsidRDefault="004847C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68E8">
              <w:rPr>
                <w:rFonts w:ascii="Times New Roman" w:hAnsi="Times New Roman" w:cs="Times New Roman"/>
                <w:sz w:val="24"/>
                <w:szCs w:val="24"/>
              </w:rPr>
              <w:t xml:space="preserve">У данного учреждения культуры нет официального сайта. </w:t>
            </w:r>
            <w:r w:rsidR="00173C14">
              <w:rPr>
                <w:rFonts w:ascii="Times New Roman" w:hAnsi="Times New Roman" w:cs="Times New Roman"/>
                <w:sz w:val="24"/>
                <w:szCs w:val="24"/>
              </w:rPr>
              <w:t>66,7% респондентов</w:t>
            </w:r>
            <w:r w:rsidR="007D68E8">
              <w:rPr>
                <w:rFonts w:ascii="Times New Roman" w:hAnsi="Times New Roman" w:cs="Times New Roman"/>
                <w:sz w:val="24"/>
                <w:szCs w:val="24"/>
              </w:rPr>
              <w:t xml:space="preserve"> в целом удовлетворены качеством и полнотой информации о деятельности учреждения, размещенной на сайте </w:t>
            </w:r>
            <w:r w:rsidR="007D68E8" w:rsidRPr="00AB2088">
              <w:rPr>
                <w:rFonts w:ascii="Times New Roman" w:hAnsi="Times New Roman" w:cs="Times New Roman"/>
                <w:sz w:val="24"/>
                <w:szCs w:val="24"/>
              </w:rPr>
              <w:t>уполномоченного органа.</w:t>
            </w:r>
            <w:r w:rsidR="007D68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3C14">
              <w:rPr>
                <w:rFonts w:ascii="Times New Roman" w:hAnsi="Times New Roman" w:cs="Times New Roman"/>
                <w:sz w:val="24"/>
                <w:szCs w:val="24"/>
              </w:rPr>
              <w:t xml:space="preserve">33,3% отмечают наличие незначительных недостатков. </w:t>
            </w:r>
          </w:p>
        </w:tc>
      </w:tr>
      <w:tr w:rsidR="007D68E8" w:rsidRPr="008C00CC" w:rsidTr="00C853EF">
        <w:tc>
          <w:tcPr>
            <w:tcW w:w="560" w:type="dxa"/>
            <w:vAlign w:val="center"/>
          </w:tcPr>
          <w:p w:rsidR="007D68E8" w:rsidRPr="00EA26B6" w:rsidRDefault="007D68E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7573" w:type="dxa"/>
          </w:tcPr>
          <w:p w:rsidR="007D68E8" w:rsidRPr="00EA26B6" w:rsidRDefault="007D68E8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содержанием полиграфических материалов организации культуры</w:t>
            </w:r>
          </w:p>
        </w:tc>
        <w:tc>
          <w:tcPr>
            <w:tcW w:w="1438" w:type="dxa"/>
            <w:vAlign w:val="center"/>
          </w:tcPr>
          <w:p w:rsidR="007D68E8" w:rsidRPr="00EA26B6" w:rsidRDefault="001C203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</w:tr>
      <w:tr w:rsidR="007D68E8" w:rsidRPr="008C00CC" w:rsidTr="00C853EF">
        <w:tc>
          <w:tcPr>
            <w:tcW w:w="560" w:type="dxa"/>
            <w:vAlign w:val="center"/>
          </w:tcPr>
          <w:p w:rsidR="007D68E8" w:rsidRPr="008C00CC" w:rsidRDefault="007D68E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D68E8" w:rsidRPr="008C00CC" w:rsidRDefault="007D68E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D68E8" w:rsidRPr="008C00CC" w:rsidRDefault="001C203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7D68E8" w:rsidRPr="008C00CC" w:rsidTr="00C853EF">
        <w:tc>
          <w:tcPr>
            <w:tcW w:w="560" w:type="dxa"/>
            <w:vAlign w:val="center"/>
          </w:tcPr>
          <w:p w:rsidR="007D68E8" w:rsidRPr="008C00CC" w:rsidRDefault="007D68E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D68E8" w:rsidRPr="008C00CC" w:rsidRDefault="007D68E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D68E8" w:rsidRPr="008C00CC" w:rsidRDefault="001C203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7D68E8" w:rsidRPr="008C00CC" w:rsidTr="00C853EF">
        <w:tc>
          <w:tcPr>
            <w:tcW w:w="560" w:type="dxa"/>
            <w:vAlign w:val="center"/>
          </w:tcPr>
          <w:p w:rsidR="007D68E8" w:rsidRPr="008C00CC" w:rsidRDefault="007D68E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D68E8" w:rsidRPr="008C00CC" w:rsidRDefault="007D68E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D68E8" w:rsidRPr="008C00CC" w:rsidRDefault="001C203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7D68E8" w:rsidRPr="008C00CC" w:rsidTr="00C853EF">
        <w:tc>
          <w:tcPr>
            <w:tcW w:w="560" w:type="dxa"/>
            <w:vAlign w:val="center"/>
          </w:tcPr>
          <w:p w:rsidR="007D68E8" w:rsidRPr="008C00CC" w:rsidRDefault="007D68E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D68E8" w:rsidRPr="008C00CC" w:rsidRDefault="007D68E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7D68E8" w:rsidRPr="008C00CC" w:rsidRDefault="001C203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7D68E8" w:rsidRPr="008C00CC" w:rsidTr="00C853EF">
        <w:tc>
          <w:tcPr>
            <w:tcW w:w="560" w:type="dxa"/>
            <w:vAlign w:val="center"/>
          </w:tcPr>
          <w:p w:rsidR="007D68E8" w:rsidRPr="008C00CC" w:rsidRDefault="007D68E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D68E8" w:rsidRPr="008C00CC" w:rsidRDefault="007D68E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7D68E8" w:rsidRPr="008C00CC" w:rsidRDefault="001C203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7D68E8" w:rsidRPr="008C00CC" w:rsidTr="00C853EF">
        <w:tc>
          <w:tcPr>
            <w:tcW w:w="9571" w:type="dxa"/>
            <w:gridSpan w:val="3"/>
            <w:vAlign w:val="center"/>
          </w:tcPr>
          <w:p w:rsidR="007D68E8" w:rsidRPr="008C00CC" w:rsidRDefault="004847C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3C1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7D68E8">
              <w:rPr>
                <w:rFonts w:ascii="Times New Roman" w:hAnsi="Times New Roman" w:cs="Times New Roman"/>
                <w:sz w:val="24"/>
                <w:szCs w:val="24"/>
              </w:rPr>
              <w:t>% респондентов положительно оценивают качество и содержание полиграфиче</w:t>
            </w:r>
            <w:r w:rsidR="00173C14">
              <w:rPr>
                <w:rFonts w:ascii="Times New Roman" w:hAnsi="Times New Roman" w:cs="Times New Roman"/>
                <w:sz w:val="24"/>
                <w:szCs w:val="24"/>
              </w:rPr>
              <w:t>ских материалов учреждения. 8,3</w:t>
            </w:r>
            <w:r w:rsidR="007D68E8">
              <w:rPr>
                <w:rFonts w:ascii="Times New Roman" w:hAnsi="Times New Roman" w:cs="Times New Roman"/>
                <w:sz w:val="24"/>
                <w:szCs w:val="24"/>
              </w:rPr>
              <w:t>% респондентов отмечают наличие не</w:t>
            </w:r>
            <w:r w:rsidR="00173C14">
              <w:rPr>
                <w:rFonts w:ascii="Times New Roman" w:hAnsi="Times New Roman" w:cs="Times New Roman"/>
                <w:sz w:val="24"/>
                <w:szCs w:val="24"/>
              </w:rPr>
              <w:t>значительных недостатков, 25</w:t>
            </w:r>
            <w:r w:rsidR="007D68E8">
              <w:rPr>
                <w:rFonts w:ascii="Times New Roman" w:hAnsi="Times New Roman" w:cs="Times New Roman"/>
                <w:sz w:val="24"/>
                <w:szCs w:val="24"/>
              </w:rPr>
              <w:t xml:space="preserve">% - </w:t>
            </w:r>
            <w:r w:rsidR="00173C14">
              <w:rPr>
                <w:rFonts w:ascii="Times New Roman" w:hAnsi="Times New Roman" w:cs="Times New Roman"/>
                <w:sz w:val="24"/>
                <w:szCs w:val="24"/>
              </w:rPr>
              <w:t xml:space="preserve">много недостатков, а 41,7% - не удовлетворены. </w:t>
            </w:r>
          </w:p>
        </w:tc>
      </w:tr>
    </w:tbl>
    <w:p w:rsidR="007D68E8" w:rsidRDefault="007D68E8" w:rsidP="00112C9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D68E8" w:rsidRDefault="007D68E8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 xml:space="preserve">Вывод: </w:t>
      </w:r>
      <w:r>
        <w:rPr>
          <w:rFonts w:ascii="Times New Roman" w:hAnsi="Times New Roman" w:cs="Times New Roman"/>
          <w:sz w:val="28"/>
          <w:szCs w:val="28"/>
        </w:rPr>
        <w:t xml:space="preserve">в целом уровень удовлетворенности качеством оказания услуг учреждением культуры </w:t>
      </w:r>
      <w:r w:rsidR="00A15625">
        <w:rPr>
          <w:rFonts w:ascii="Times New Roman" w:hAnsi="Times New Roman" w:cs="Times New Roman"/>
          <w:sz w:val="28"/>
          <w:szCs w:val="28"/>
        </w:rPr>
        <w:t>средний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D68E8" w:rsidRDefault="007D68E8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открытости и доступности информации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Анкетирование показало, что общий уровень указанных услуг достаточно высокий. Учреждение культуры не имеет своего официального сайта. </w:t>
      </w:r>
    </w:p>
    <w:p w:rsidR="007D68E8" w:rsidRDefault="007D68E8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комфортности условий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Большая часть анкетируемых положительно оценивает работу в этом направлении. Все отмечают комфортность условий, чистоту помещений. Однако доступность услуг для лиц с ограниченными возможностями здоровья находится на низком уровне.</w:t>
      </w:r>
    </w:p>
    <w:p w:rsidR="007D68E8" w:rsidRDefault="007D68E8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временем ожидания предоставления услуги</w:t>
      </w:r>
      <w:r w:rsidRPr="004D133B">
        <w:rPr>
          <w:rFonts w:ascii="Times New Roman" w:hAnsi="Times New Roman" w:cs="Times New Roman"/>
          <w:b/>
          <w:sz w:val="28"/>
          <w:szCs w:val="28"/>
        </w:rPr>
        <w:t xml:space="preserve">». </w:t>
      </w:r>
      <w:r w:rsidR="004225F6">
        <w:rPr>
          <w:rFonts w:ascii="Times New Roman" w:hAnsi="Times New Roman" w:cs="Times New Roman"/>
          <w:sz w:val="28"/>
          <w:szCs w:val="28"/>
        </w:rPr>
        <w:t>Большинство респондентов положительно</w:t>
      </w:r>
      <w:r>
        <w:rPr>
          <w:rFonts w:ascii="Times New Roman" w:hAnsi="Times New Roman" w:cs="Times New Roman"/>
          <w:sz w:val="28"/>
          <w:szCs w:val="28"/>
        </w:rPr>
        <w:t xml:space="preserve"> оценили соблюдение режима работы и установленных сроков предоставления услуг учреждением культуры.</w:t>
      </w:r>
    </w:p>
    <w:p w:rsidR="007D68E8" w:rsidRDefault="007D68E8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«Показатели доброжелательности, вежливости, компетентности персонала».</w:t>
      </w:r>
      <w:r>
        <w:rPr>
          <w:rFonts w:ascii="Times New Roman" w:hAnsi="Times New Roman" w:cs="Times New Roman"/>
          <w:sz w:val="28"/>
          <w:szCs w:val="28"/>
        </w:rPr>
        <w:t xml:space="preserve"> Респонденты отмечают </w:t>
      </w:r>
      <w:r w:rsidR="004225F6">
        <w:rPr>
          <w:rFonts w:ascii="Times New Roman" w:hAnsi="Times New Roman" w:cs="Times New Roman"/>
          <w:sz w:val="28"/>
          <w:szCs w:val="28"/>
        </w:rPr>
        <w:t xml:space="preserve">достаточно </w:t>
      </w:r>
      <w:r>
        <w:rPr>
          <w:rFonts w:ascii="Times New Roman" w:hAnsi="Times New Roman" w:cs="Times New Roman"/>
          <w:sz w:val="28"/>
          <w:szCs w:val="28"/>
        </w:rPr>
        <w:t xml:space="preserve">высокий уровень культуры работников, доброжелательность. </w:t>
      </w:r>
    </w:p>
    <w:p w:rsidR="007D68E8" w:rsidRPr="009171E4" w:rsidRDefault="007D68E8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качеством услуг</w:t>
      </w:r>
      <w:r w:rsidRPr="004D133B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Большинство респондентов в целом удовлетворены качеством оказания услуг. Недостаточно высокая удовлетворенность материально-техническим обеспечением и </w:t>
      </w:r>
      <w:r w:rsidR="004225F6">
        <w:rPr>
          <w:rFonts w:ascii="Times New Roman" w:hAnsi="Times New Roman" w:cs="Times New Roman"/>
          <w:sz w:val="28"/>
          <w:szCs w:val="28"/>
        </w:rPr>
        <w:t xml:space="preserve">низкая </w:t>
      </w:r>
      <w:r>
        <w:rPr>
          <w:rFonts w:ascii="Times New Roman" w:hAnsi="Times New Roman" w:cs="Times New Roman"/>
          <w:sz w:val="28"/>
          <w:szCs w:val="28"/>
        </w:rPr>
        <w:t>качеством и содержанием полиграфических материалов учреждения культуры.</w:t>
      </w:r>
    </w:p>
    <w:p w:rsidR="007D68E8" w:rsidRDefault="007D68E8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E23FD" w:rsidRDefault="008E23FD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E23FD" w:rsidRDefault="008E23FD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2.10.3 </w:t>
      </w:r>
      <w:r w:rsidRPr="00FB7126">
        <w:rPr>
          <w:rFonts w:ascii="Times New Roman" w:hAnsi="Times New Roman"/>
          <w:b/>
          <w:sz w:val="28"/>
          <w:szCs w:val="28"/>
        </w:rPr>
        <w:t xml:space="preserve">Анализ результатов исследования </w:t>
      </w:r>
      <w:r>
        <w:rPr>
          <w:rFonts w:ascii="Times New Roman" w:hAnsi="Times New Roman"/>
          <w:b/>
          <w:sz w:val="28"/>
          <w:szCs w:val="28"/>
        </w:rPr>
        <w:t xml:space="preserve">оценки качества оказания услуг населению </w:t>
      </w:r>
      <w:r>
        <w:rPr>
          <w:rFonts w:ascii="Times New Roman" w:hAnsi="Times New Roman"/>
          <w:b/>
          <w:sz w:val="28"/>
          <w:szCs w:val="28"/>
          <w:u w:val="single"/>
        </w:rPr>
        <w:t>М</w:t>
      </w:r>
      <w:r w:rsidRPr="00FD1B1B">
        <w:rPr>
          <w:rFonts w:ascii="Times New Roman" w:hAnsi="Times New Roman"/>
          <w:b/>
          <w:sz w:val="28"/>
          <w:szCs w:val="28"/>
          <w:u w:val="single"/>
        </w:rPr>
        <w:t>УК «</w:t>
      </w:r>
      <w:r>
        <w:rPr>
          <w:rFonts w:ascii="Times New Roman" w:hAnsi="Times New Roman"/>
          <w:b/>
          <w:sz w:val="28"/>
          <w:szCs w:val="28"/>
          <w:u w:val="single"/>
        </w:rPr>
        <w:t>Иссинский поселковый библиотечно-досуговый</w:t>
      </w:r>
      <w:r w:rsidRPr="00FD1B1B">
        <w:rPr>
          <w:rFonts w:ascii="Times New Roman" w:hAnsi="Times New Roman"/>
          <w:b/>
          <w:sz w:val="28"/>
          <w:szCs w:val="28"/>
          <w:u w:val="single"/>
        </w:rPr>
        <w:t xml:space="preserve"> центр»</w:t>
      </w:r>
    </w:p>
    <w:p w:rsidR="008E23FD" w:rsidRDefault="008E23FD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опросе приняло участие 57,8% женщин и 42,2% мужчин </w:t>
      </w:r>
      <w:r w:rsidRPr="002F3CBD">
        <w:rPr>
          <w:rFonts w:ascii="Times New Roman" w:hAnsi="Times New Roman"/>
          <w:sz w:val="28"/>
          <w:szCs w:val="28"/>
        </w:rPr>
        <w:t>в возрасте от 14 лет до 65 лет и старше.</w:t>
      </w:r>
    </w:p>
    <w:p w:rsidR="008E23FD" w:rsidRPr="00641609" w:rsidRDefault="008E23FD" w:rsidP="00112C9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8E23FD" w:rsidRDefault="008E23FD" w:rsidP="00112C9F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0548">
        <w:rPr>
          <w:rFonts w:ascii="Times New Roman" w:hAnsi="Times New Roman" w:cs="Times New Roman"/>
          <w:b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b/>
          <w:sz w:val="28"/>
          <w:szCs w:val="28"/>
        </w:rPr>
        <w:t xml:space="preserve">2.10.3 </w:t>
      </w:r>
      <w:r>
        <w:rPr>
          <w:rFonts w:ascii="Times New Roman" w:hAnsi="Times New Roman" w:cs="Times New Roman"/>
          <w:sz w:val="28"/>
          <w:szCs w:val="28"/>
        </w:rPr>
        <w:t>– Уровни удовлетворенности деятельностью организации культуры по показателям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0"/>
        <w:gridCol w:w="7573"/>
        <w:gridCol w:w="1438"/>
      </w:tblGrid>
      <w:tr w:rsidR="008E23FD" w:rsidRPr="008C00CC" w:rsidTr="00455371">
        <w:tc>
          <w:tcPr>
            <w:tcW w:w="560" w:type="dxa"/>
            <w:vAlign w:val="center"/>
          </w:tcPr>
          <w:p w:rsidR="008E23FD" w:rsidRPr="008C00CC" w:rsidRDefault="008E23FD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573" w:type="dxa"/>
            <w:vAlign w:val="center"/>
          </w:tcPr>
          <w:p w:rsidR="008E23FD" w:rsidRPr="008C00CC" w:rsidRDefault="008E23FD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38" w:type="dxa"/>
            <w:vAlign w:val="center"/>
          </w:tcPr>
          <w:p w:rsidR="008E23FD" w:rsidRPr="007D3DFE" w:rsidRDefault="008E23FD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Значение показателя в % </w:t>
            </w:r>
          </w:p>
        </w:tc>
      </w:tr>
      <w:tr w:rsidR="008E23FD" w:rsidRPr="008C00CC" w:rsidTr="00455371">
        <w:tc>
          <w:tcPr>
            <w:tcW w:w="560" w:type="dxa"/>
            <w:vAlign w:val="center"/>
          </w:tcPr>
          <w:p w:rsidR="008E23FD" w:rsidRPr="008C00CC" w:rsidRDefault="008E23FD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8E23FD" w:rsidRPr="008C00CC" w:rsidRDefault="008E23FD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и актуальностью информации о деятельности организации культуры, размещенной на территории организации</w:t>
            </w:r>
          </w:p>
        </w:tc>
        <w:tc>
          <w:tcPr>
            <w:tcW w:w="1438" w:type="dxa"/>
            <w:vAlign w:val="center"/>
          </w:tcPr>
          <w:p w:rsidR="008E23FD" w:rsidRPr="007D3DFE" w:rsidRDefault="008D0235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8E23FD" w:rsidRPr="008C00CC" w:rsidTr="00455371">
        <w:tc>
          <w:tcPr>
            <w:tcW w:w="560" w:type="dxa"/>
            <w:vAlign w:val="center"/>
          </w:tcPr>
          <w:p w:rsidR="008E23FD" w:rsidRPr="008C00CC" w:rsidRDefault="008E23F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8E23FD" w:rsidRPr="008C00CC" w:rsidRDefault="008E23F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8E23FD" w:rsidRPr="008C00CC" w:rsidRDefault="008D023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8E23FD" w:rsidRPr="008C00CC" w:rsidTr="00455371">
        <w:tc>
          <w:tcPr>
            <w:tcW w:w="560" w:type="dxa"/>
            <w:vAlign w:val="center"/>
          </w:tcPr>
          <w:p w:rsidR="008E23FD" w:rsidRPr="008C00CC" w:rsidRDefault="008E23F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8E23FD" w:rsidRPr="008C00CC" w:rsidRDefault="008E23F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8E23FD" w:rsidRPr="008C00CC" w:rsidRDefault="008D023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8E23FD" w:rsidRPr="008C00CC" w:rsidTr="00455371">
        <w:tc>
          <w:tcPr>
            <w:tcW w:w="560" w:type="dxa"/>
            <w:vAlign w:val="center"/>
          </w:tcPr>
          <w:p w:rsidR="008E23FD" w:rsidRPr="008C00CC" w:rsidRDefault="008E23F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8E23FD" w:rsidRPr="008C00CC" w:rsidRDefault="008E23F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8E23FD" w:rsidRPr="008C00CC" w:rsidRDefault="008D023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8E23FD" w:rsidRPr="008C00CC" w:rsidTr="00455371">
        <w:tc>
          <w:tcPr>
            <w:tcW w:w="560" w:type="dxa"/>
            <w:vAlign w:val="center"/>
          </w:tcPr>
          <w:p w:rsidR="008E23FD" w:rsidRPr="008C00CC" w:rsidRDefault="008E23F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8E23FD" w:rsidRPr="008C00CC" w:rsidRDefault="008E23F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8E23FD" w:rsidRPr="008C00CC" w:rsidRDefault="008E23F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E23FD" w:rsidRPr="008C00CC" w:rsidTr="00455371">
        <w:tc>
          <w:tcPr>
            <w:tcW w:w="560" w:type="dxa"/>
            <w:vAlign w:val="center"/>
          </w:tcPr>
          <w:p w:rsidR="008E23FD" w:rsidRPr="008C00CC" w:rsidRDefault="008E23F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8E23FD" w:rsidRPr="008C00CC" w:rsidRDefault="008E23F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8E23FD" w:rsidRPr="008C00CC" w:rsidRDefault="008E23F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E23FD" w:rsidRPr="008C00CC" w:rsidTr="00455371">
        <w:tc>
          <w:tcPr>
            <w:tcW w:w="9571" w:type="dxa"/>
            <w:gridSpan w:val="3"/>
            <w:vAlign w:val="center"/>
          </w:tcPr>
          <w:p w:rsidR="008E23FD" w:rsidRPr="008C00CC" w:rsidRDefault="004847C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E23FD">
              <w:rPr>
                <w:rFonts w:ascii="Times New Roman" w:hAnsi="Times New Roman" w:cs="Times New Roman"/>
                <w:sz w:val="24"/>
                <w:szCs w:val="24"/>
              </w:rPr>
              <w:t>Респонденты в целом удовлетворены доступностью и актуальностью информации о деятельности учреждения культуры, размещенной на территории учреждения.</w:t>
            </w:r>
            <w:r w:rsidR="00885ABB">
              <w:rPr>
                <w:rFonts w:ascii="Times New Roman" w:hAnsi="Times New Roman" w:cs="Times New Roman"/>
                <w:sz w:val="24"/>
                <w:szCs w:val="24"/>
              </w:rPr>
              <w:t xml:space="preserve"> 8,3% отмечают наличие незначительных недостатков.</w:t>
            </w:r>
          </w:p>
        </w:tc>
      </w:tr>
      <w:tr w:rsidR="008E23FD" w:rsidRPr="008C00CC" w:rsidTr="00455371">
        <w:tc>
          <w:tcPr>
            <w:tcW w:w="560" w:type="dxa"/>
            <w:vAlign w:val="center"/>
          </w:tcPr>
          <w:p w:rsidR="008E23FD" w:rsidRPr="007D3DFE" w:rsidRDefault="008E23FD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7573" w:type="dxa"/>
          </w:tcPr>
          <w:p w:rsidR="008E23FD" w:rsidRPr="007D3DFE" w:rsidRDefault="008E23FD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комфортностью условий пребывания в организации культуры</w:t>
            </w:r>
          </w:p>
        </w:tc>
        <w:tc>
          <w:tcPr>
            <w:tcW w:w="1438" w:type="dxa"/>
            <w:vAlign w:val="center"/>
          </w:tcPr>
          <w:p w:rsidR="008E23FD" w:rsidRPr="007D3DFE" w:rsidRDefault="008D0235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83,3</w:t>
            </w:r>
          </w:p>
        </w:tc>
      </w:tr>
      <w:tr w:rsidR="008E23FD" w:rsidRPr="008C00CC" w:rsidTr="00455371">
        <w:tc>
          <w:tcPr>
            <w:tcW w:w="560" w:type="dxa"/>
            <w:vAlign w:val="center"/>
          </w:tcPr>
          <w:p w:rsidR="008E23FD" w:rsidRPr="008C00CC" w:rsidRDefault="008E23F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8E23FD" w:rsidRPr="008C00CC" w:rsidRDefault="008E23F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8E23FD" w:rsidRPr="008C00CC" w:rsidRDefault="008D023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8E23FD" w:rsidRPr="008C00CC" w:rsidTr="00455371">
        <w:tc>
          <w:tcPr>
            <w:tcW w:w="560" w:type="dxa"/>
            <w:vAlign w:val="center"/>
          </w:tcPr>
          <w:p w:rsidR="008E23FD" w:rsidRPr="008C00CC" w:rsidRDefault="008E23F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8E23FD" w:rsidRPr="008C00CC" w:rsidRDefault="008E23F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8E23FD" w:rsidRPr="008C00CC" w:rsidRDefault="008D023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8E23FD" w:rsidRPr="008C00CC" w:rsidTr="00455371">
        <w:tc>
          <w:tcPr>
            <w:tcW w:w="560" w:type="dxa"/>
            <w:vAlign w:val="center"/>
          </w:tcPr>
          <w:p w:rsidR="008E23FD" w:rsidRPr="008C00CC" w:rsidRDefault="008E23F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8E23FD" w:rsidRPr="008C00CC" w:rsidRDefault="008E23F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8E23FD" w:rsidRPr="008C00CC" w:rsidRDefault="008D023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8E23FD" w:rsidRPr="008C00CC" w:rsidTr="00455371">
        <w:tc>
          <w:tcPr>
            <w:tcW w:w="560" w:type="dxa"/>
            <w:vAlign w:val="center"/>
          </w:tcPr>
          <w:p w:rsidR="008E23FD" w:rsidRPr="008C00CC" w:rsidRDefault="008E23F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8E23FD" w:rsidRPr="008C00CC" w:rsidRDefault="008E23F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8E23FD" w:rsidRPr="008C00CC" w:rsidRDefault="008E23F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E23FD" w:rsidRPr="008C00CC" w:rsidTr="00455371">
        <w:tc>
          <w:tcPr>
            <w:tcW w:w="560" w:type="dxa"/>
            <w:vAlign w:val="center"/>
          </w:tcPr>
          <w:p w:rsidR="008E23FD" w:rsidRPr="008C00CC" w:rsidRDefault="008E23F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8E23FD" w:rsidRPr="008C00CC" w:rsidRDefault="008E23F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8E23FD" w:rsidRPr="008C00CC" w:rsidRDefault="008E23F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E23FD" w:rsidRPr="008C00CC" w:rsidTr="00455371">
        <w:tc>
          <w:tcPr>
            <w:tcW w:w="9571" w:type="dxa"/>
            <w:gridSpan w:val="3"/>
            <w:vAlign w:val="center"/>
          </w:tcPr>
          <w:p w:rsidR="008E23FD" w:rsidRPr="008C00CC" w:rsidRDefault="004847C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5ABB"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  <w:r w:rsidR="008E23FD">
              <w:rPr>
                <w:rFonts w:ascii="Times New Roman" w:hAnsi="Times New Roman" w:cs="Times New Roman"/>
                <w:sz w:val="24"/>
                <w:szCs w:val="24"/>
              </w:rPr>
              <w:t>% респондентов выражают положительную оценку по отношению к уровню комфорта в учреждении.</w:t>
            </w:r>
            <w:r w:rsidR="00885ABB">
              <w:rPr>
                <w:rFonts w:ascii="Times New Roman" w:hAnsi="Times New Roman" w:cs="Times New Roman"/>
                <w:sz w:val="24"/>
                <w:szCs w:val="24"/>
              </w:rPr>
              <w:t xml:space="preserve"> 16,7</w:t>
            </w:r>
            <w:r w:rsidR="008E23FD">
              <w:rPr>
                <w:rFonts w:ascii="Times New Roman" w:hAnsi="Times New Roman" w:cs="Times New Roman"/>
                <w:sz w:val="24"/>
                <w:szCs w:val="24"/>
              </w:rPr>
              <w:t>% отмечают наличие незначительных недостатков.</w:t>
            </w:r>
          </w:p>
        </w:tc>
      </w:tr>
      <w:tr w:rsidR="008E23FD" w:rsidRPr="008C00CC" w:rsidTr="00455371">
        <w:tc>
          <w:tcPr>
            <w:tcW w:w="560" w:type="dxa"/>
            <w:vAlign w:val="center"/>
          </w:tcPr>
          <w:p w:rsidR="008E23FD" w:rsidRPr="001C6A7C" w:rsidRDefault="008E23FD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7573" w:type="dxa"/>
          </w:tcPr>
          <w:p w:rsidR="008E23FD" w:rsidRPr="001C6A7C" w:rsidRDefault="008E23FD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дополнительными услугами и доступностью их получения</w:t>
            </w:r>
          </w:p>
        </w:tc>
        <w:tc>
          <w:tcPr>
            <w:tcW w:w="1438" w:type="dxa"/>
            <w:vAlign w:val="center"/>
          </w:tcPr>
          <w:p w:rsidR="008E23FD" w:rsidRPr="001C6A7C" w:rsidRDefault="008D0235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8E23FD" w:rsidRPr="008C00CC" w:rsidTr="00455371">
        <w:tc>
          <w:tcPr>
            <w:tcW w:w="560" w:type="dxa"/>
            <w:vAlign w:val="center"/>
          </w:tcPr>
          <w:p w:rsidR="008E23FD" w:rsidRPr="008C00CC" w:rsidRDefault="008E23F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8E23FD" w:rsidRPr="008C00CC" w:rsidRDefault="008E23F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8E23FD" w:rsidRPr="008C00CC" w:rsidRDefault="008D023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8E23FD" w:rsidRPr="008C00CC" w:rsidTr="00455371">
        <w:tc>
          <w:tcPr>
            <w:tcW w:w="560" w:type="dxa"/>
            <w:vAlign w:val="center"/>
          </w:tcPr>
          <w:p w:rsidR="008E23FD" w:rsidRPr="008C00CC" w:rsidRDefault="008E23F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8E23FD" w:rsidRPr="008C00CC" w:rsidRDefault="008E23F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8E23FD" w:rsidRPr="008C00CC" w:rsidRDefault="008D023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8E23FD" w:rsidRPr="008C00CC" w:rsidTr="00455371">
        <w:tc>
          <w:tcPr>
            <w:tcW w:w="560" w:type="dxa"/>
            <w:vAlign w:val="center"/>
          </w:tcPr>
          <w:p w:rsidR="008E23FD" w:rsidRPr="008C00CC" w:rsidRDefault="008E23F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8E23FD" w:rsidRPr="008C00CC" w:rsidRDefault="008E23F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8E23FD" w:rsidRPr="008C00CC" w:rsidRDefault="008D023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E23FD" w:rsidRPr="008C00CC" w:rsidTr="00455371">
        <w:tc>
          <w:tcPr>
            <w:tcW w:w="560" w:type="dxa"/>
            <w:vAlign w:val="center"/>
          </w:tcPr>
          <w:p w:rsidR="008E23FD" w:rsidRPr="008C00CC" w:rsidRDefault="008E23F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8E23FD" w:rsidRPr="008C00CC" w:rsidRDefault="008E23F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8E23FD" w:rsidRPr="008C00CC" w:rsidRDefault="008E23F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E23FD" w:rsidRPr="008C00CC" w:rsidTr="00455371">
        <w:tc>
          <w:tcPr>
            <w:tcW w:w="560" w:type="dxa"/>
            <w:vAlign w:val="center"/>
          </w:tcPr>
          <w:p w:rsidR="008E23FD" w:rsidRPr="008C00CC" w:rsidRDefault="008E23F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8E23FD" w:rsidRPr="008C00CC" w:rsidRDefault="008E23F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8E23FD" w:rsidRPr="008C00CC" w:rsidRDefault="008E23F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E23FD" w:rsidRPr="008C00CC" w:rsidTr="00455371">
        <w:tc>
          <w:tcPr>
            <w:tcW w:w="9571" w:type="dxa"/>
            <w:gridSpan w:val="3"/>
            <w:vAlign w:val="center"/>
          </w:tcPr>
          <w:p w:rsidR="008E23FD" w:rsidRPr="008C00CC" w:rsidRDefault="004847C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5ABB">
              <w:rPr>
                <w:rFonts w:ascii="Times New Roman" w:hAnsi="Times New Roman" w:cs="Times New Roman"/>
                <w:sz w:val="24"/>
                <w:szCs w:val="24"/>
              </w:rPr>
              <w:t xml:space="preserve">Респонденты </w:t>
            </w:r>
            <w:r w:rsidR="008E23FD"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удовлетворены дополнительными услугами, предоставляемыми учреждением культуры, и доступностью их получения. </w:t>
            </w:r>
          </w:p>
        </w:tc>
      </w:tr>
      <w:tr w:rsidR="008E23FD" w:rsidRPr="008C00CC" w:rsidTr="00455371">
        <w:tc>
          <w:tcPr>
            <w:tcW w:w="560" w:type="dxa"/>
            <w:vAlign w:val="center"/>
          </w:tcPr>
          <w:p w:rsidR="008E23FD" w:rsidRPr="001C6A7C" w:rsidRDefault="008E23FD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7573" w:type="dxa"/>
          </w:tcPr>
          <w:p w:rsidR="008E23FD" w:rsidRPr="001C6A7C" w:rsidRDefault="008E23FD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пользования электронными сервисами, предоставляемыми организацией культуры (в том числе с помощью мобильных устройств)</w:t>
            </w:r>
          </w:p>
        </w:tc>
        <w:tc>
          <w:tcPr>
            <w:tcW w:w="1438" w:type="dxa"/>
            <w:vAlign w:val="center"/>
          </w:tcPr>
          <w:p w:rsidR="008E23FD" w:rsidRPr="001C6A7C" w:rsidRDefault="008D0235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41,6</w:t>
            </w:r>
          </w:p>
        </w:tc>
      </w:tr>
      <w:tr w:rsidR="008E23FD" w:rsidRPr="008C00CC" w:rsidTr="00455371">
        <w:tc>
          <w:tcPr>
            <w:tcW w:w="560" w:type="dxa"/>
            <w:vAlign w:val="center"/>
          </w:tcPr>
          <w:p w:rsidR="008E23FD" w:rsidRPr="008C00CC" w:rsidRDefault="008E23F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8E23FD" w:rsidRPr="008C00CC" w:rsidRDefault="008E23F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8E23FD" w:rsidRPr="008C00CC" w:rsidRDefault="008D023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8E23FD" w:rsidRPr="008C00CC" w:rsidTr="00455371">
        <w:tc>
          <w:tcPr>
            <w:tcW w:w="560" w:type="dxa"/>
            <w:vAlign w:val="center"/>
          </w:tcPr>
          <w:p w:rsidR="008E23FD" w:rsidRPr="008C00CC" w:rsidRDefault="008E23F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8E23FD" w:rsidRPr="008C00CC" w:rsidRDefault="008E23F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8E23FD" w:rsidRPr="008C00CC" w:rsidRDefault="008D023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8E23FD" w:rsidRPr="008C00CC" w:rsidTr="00455371">
        <w:tc>
          <w:tcPr>
            <w:tcW w:w="560" w:type="dxa"/>
            <w:vAlign w:val="center"/>
          </w:tcPr>
          <w:p w:rsidR="008E23FD" w:rsidRPr="008C00CC" w:rsidRDefault="008E23F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8E23FD" w:rsidRPr="008C00CC" w:rsidRDefault="008E23F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8E23FD" w:rsidRPr="008C00CC" w:rsidRDefault="008D023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58,4</w:t>
            </w:r>
          </w:p>
        </w:tc>
      </w:tr>
      <w:tr w:rsidR="008E23FD" w:rsidRPr="008C00CC" w:rsidTr="00455371">
        <w:tc>
          <w:tcPr>
            <w:tcW w:w="560" w:type="dxa"/>
            <w:vAlign w:val="center"/>
          </w:tcPr>
          <w:p w:rsidR="008E23FD" w:rsidRPr="008C00CC" w:rsidRDefault="008E23F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8E23FD" w:rsidRPr="008C00CC" w:rsidRDefault="008E23F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8E23FD" w:rsidRPr="008C00CC" w:rsidRDefault="008E23F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E23FD" w:rsidRPr="008C00CC" w:rsidTr="00455371">
        <w:tc>
          <w:tcPr>
            <w:tcW w:w="560" w:type="dxa"/>
            <w:vAlign w:val="center"/>
          </w:tcPr>
          <w:p w:rsidR="008E23FD" w:rsidRPr="008C00CC" w:rsidRDefault="008E23F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8E23FD" w:rsidRPr="008C00CC" w:rsidRDefault="008E23F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8E23FD" w:rsidRPr="008C00CC" w:rsidRDefault="008E23F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E23FD" w:rsidRPr="008C00CC" w:rsidTr="00455371">
        <w:tc>
          <w:tcPr>
            <w:tcW w:w="9571" w:type="dxa"/>
            <w:gridSpan w:val="3"/>
            <w:vAlign w:val="center"/>
          </w:tcPr>
          <w:p w:rsidR="008E23FD" w:rsidRPr="008C00CC" w:rsidRDefault="004847C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5ABB">
              <w:rPr>
                <w:rFonts w:ascii="Times New Roman" w:hAnsi="Times New Roman" w:cs="Times New Roman"/>
                <w:sz w:val="24"/>
                <w:szCs w:val="24"/>
              </w:rPr>
              <w:t>41,6% респондентов положительно оценивают удобство пользования электронными сервисами, предоставляемыми организацией культуры. 58,4% отмечают наличие незначительных недостатков.</w:t>
            </w:r>
          </w:p>
        </w:tc>
      </w:tr>
      <w:tr w:rsidR="008E23FD" w:rsidRPr="008C00CC" w:rsidTr="00455371">
        <w:tc>
          <w:tcPr>
            <w:tcW w:w="560" w:type="dxa"/>
            <w:vAlign w:val="center"/>
          </w:tcPr>
          <w:p w:rsidR="008E23FD" w:rsidRPr="001C6A7C" w:rsidRDefault="008E23FD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7573" w:type="dxa"/>
          </w:tcPr>
          <w:p w:rsidR="008E23FD" w:rsidRPr="001C6A7C" w:rsidRDefault="008E23FD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графика работы организации культуры</w:t>
            </w:r>
          </w:p>
        </w:tc>
        <w:tc>
          <w:tcPr>
            <w:tcW w:w="1438" w:type="dxa"/>
            <w:vAlign w:val="center"/>
          </w:tcPr>
          <w:p w:rsidR="008E23FD" w:rsidRPr="001C6A7C" w:rsidRDefault="008E23FD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8E23FD" w:rsidRPr="008C00CC" w:rsidTr="00455371">
        <w:tc>
          <w:tcPr>
            <w:tcW w:w="560" w:type="dxa"/>
            <w:vAlign w:val="center"/>
          </w:tcPr>
          <w:p w:rsidR="008E23FD" w:rsidRPr="008C00CC" w:rsidRDefault="008E23F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8E23FD" w:rsidRPr="008C00CC" w:rsidRDefault="008E23F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очень удобно</w:t>
            </w:r>
          </w:p>
        </w:tc>
        <w:tc>
          <w:tcPr>
            <w:tcW w:w="1438" w:type="dxa"/>
            <w:vAlign w:val="center"/>
          </w:tcPr>
          <w:p w:rsidR="008E23FD" w:rsidRPr="008C00CC" w:rsidRDefault="008D023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8E23FD" w:rsidRPr="008C00CC" w:rsidTr="00455371">
        <w:tc>
          <w:tcPr>
            <w:tcW w:w="560" w:type="dxa"/>
            <w:vAlign w:val="center"/>
          </w:tcPr>
          <w:p w:rsidR="008E23FD" w:rsidRPr="008C00CC" w:rsidRDefault="008E23F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8E23FD" w:rsidRPr="008C00CC" w:rsidRDefault="008E23F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8E23FD" w:rsidRPr="008C00CC" w:rsidRDefault="008D0235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8E23FD" w:rsidRPr="008C00CC" w:rsidTr="00455371">
        <w:tc>
          <w:tcPr>
            <w:tcW w:w="560" w:type="dxa"/>
            <w:vAlign w:val="center"/>
          </w:tcPr>
          <w:p w:rsidR="008E23FD" w:rsidRPr="008C00CC" w:rsidRDefault="008E23F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8E23FD" w:rsidRPr="008C00CC" w:rsidRDefault="008E23F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8E23FD" w:rsidRPr="008C00CC" w:rsidRDefault="008E23F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E23FD" w:rsidRPr="008C00CC" w:rsidTr="00455371">
        <w:tc>
          <w:tcPr>
            <w:tcW w:w="560" w:type="dxa"/>
            <w:vAlign w:val="center"/>
          </w:tcPr>
          <w:p w:rsidR="008E23FD" w:rsidRPr="008C00CC" w:rsidRDefault="008E23F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8E23FD" w:rsidRPr="008C00CC" w:rsidRDefault="008E23F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8E23FD" w:rsidRPr="008C00CC" w:rsidRDefault="008E23F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E23FD" w:rsidRPr="008C00CC" w:rsidTr="00455371">
        <w:tc>
          <w:tcPr>
            <w:tcW w:w="560" w:type="dxa"/>
            <w:vAlign w:val="center"/>
          </w:tcPr>
          <w:p w:rsidR="008E23FD" w:rsidRPr="008C00CC" w:rsidRDefault="008E23F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8E23FD" w:rsidRPr="008C00CC" w:rsidRDefault="008E23F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Совершенно не удобно</w:t>
            </w:r>
          </w:p>
        </w:tc>
        <w:tc>
          <w:tcPr>
            <w:tcW w:w="1438" w:type="dxa"/>
            <w:vAlign w:val="center"/>
          </w:tcPr>
          <w:p w:rsidR="008E23FD" w:rsidRPr="008C00CC" w:rsidRDefault="008E23F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E23FD" w:rsidRPr="008C00CC" w:rsidTr="00455371">
        <w:tc>
          <w:tcPr>
            <w:tcW w:w="9571" w:type="dxa"/>
            <w:gridSpan w:val="3"/>
            <w:vAlign w:val="center"/>
          </w:tcPr>
          <w:p w:rsidR="008E23FD" w:rsidRPr="008C00CC" w:rsidRDefault="004847C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E23FD">
              <w:rPr>
                <w:rFonts w:ascii="Times New Roman" w:hAnsi="Times New Roman" w:cs="Times New Roman"/>
                <w:sz w:val="24"/>
                <w:szCs w:val="24"/>
              </w:rPr>
              <w:t>Респондентов в целом устраивает график работы учреждения.</w:t>
            </w:r>
          </w:p>
        </w:tc>
      </w:tr>
      <w:tr w:rsidR="008E23FD" w:rsidRPr="008C00CC" w:rsidTr="00455371">
        <w:tc>
          <w:tcPr>
            <w:tcW w:w="560" w:type="dxa"/>
            <w:vAlign w:val="center"/>
          </w:tcPr>
          <w:p w:rsidR="008E23FD" w:rsidRPr="001C6A7C" w:rsidRDefault="008E23FD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7573" w:type="dxa"/>
          </w:tcPr>
          <w:p w:rsidR="008E23FD" w:rsidRPr="001C6A7C" w:rsidRDefault="008E23FD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услуг для инвалидов</w:t>
            </w:r>
          </w:p>
        </w:tc>
        <w:tc>
          <w:tcPr>
            <w:tcW w:w="1438" w:type="dxa"/>
            <w:vAlign w:val="center"/>
          </w:tcPr>
          <w:p w:rsidR="008E23FD" w:rsidRPr="001C6A7C" w:rsidRDefault="00EF5402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65</w:t>
            </w:r>
          </w:p>
        </w:tc>
      </w:tr>
      <w:tr w:rsidR="008E23FD" w:rsidRPr="008C00CC" w:rsidTr="00455371">
        <w:tc>
          <w:tcPr>
            <w:tcW w:w="560" w:type="dxa"/>
            <w:vAlign w:val="center"/>
          </w:tcPr>
          <w:p w:rsidR="008E23FD" w:rsidRPr="00AE63D9" w:rsidRDefault="008E23FD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6.1</w:t>
            </w:r>
          </w:p>
        </w:tc>
        <w:tc>
          <w:tcPr>
            <w:tcW w:w="7573" w:type="dxa"/>
          </w:tcPr>
          <w:p w:rsidR="008E23FD" w:rsidRPr="008C00CC" w:rsidRDefault="008E23F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возможности для инвалидов посадки в транспортное средство и высадки из него перед входом в организацию культуры, в том числе с использованием кресла-коляски</w:t>
            </w:r>
          </w:p>
        </w:tc>
        <w:tc>
          <w:tcPr>
            <w:tcW w:w="1438" w:type="dxa"/>
            <w:vAlign w:val="center"/>
          </w:tcPr>
          <w:p w:rsidR="008E23FD" w:rsidRPr="008C00CC" w:rsidRDefault="008E23F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3FD" w:rsidRPr="008C00CC" w:rsidTr="00455371">
        <w:tc>
          <w:tcPr>
            <w:tcW w:w="560" w:type="dxa"/>
            <w:vAlign w:val="center"/>
          </w:tcPr>
          <w:p w:rsidR="008E23FD" w:rsidRPr="00AE63D9" w:rsidRDefault="008E23FD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8E23FD" w:rsidRPr="008C00CC" w:rsidRDefault="008E23F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8E23FD" w:rsidRPr="008C00CC" w:rsidRDefault="00EF540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E23FD" w:rsidRPr="008C00CC" w:rsidTr="00455371">
        <w:tc>
          <w:tcPr>
            <w:tcW w:w="560" w:type="dxa"/>
            <w:vAlign w:val="center"/>
          </w:tcPr>
          <w:p w:rsidR="008E23FD" w:rsidRPr="00AE63D9" w:rsidRDefault="008E23FD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8E23FD" w:rsidRPr="008C00CC" w:rsidRDefault="008E23F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8E23FD" w:rsidRPr="008C00CC" w:rsidRDefault="00EF540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E23FD" w:rsidRPr="008C00CC" w:rsidTr="00455371">
        <w:tc>
          <w:tcPr>
            <w:tcW w:w="560" w:type="dxa"/>
            <w:vAlign w:val="center"/>
          </w:tcPr>
          <w:p w:rsidR="008E23FD" w:rsidRPr="00AE63D9" w:rsidRDefault="008E23FD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6.2</w:t>
            </w:r>
          </w:p>
        </w:tc>
        <w:tc>
          <w:tcPr>
            <w:tcW w:w="7573" w:type="dxa"/>
          </w:tcPr>
          <w:p w:rsidR="008E23FD" w:rsidRPr="008C00CC" w:rsidRDefault="008E23F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Оснащение организации специальными устройствами для доступа инвалидов (оборудование входных зон, раздвижные двери, приспособленные перила и т.п.)</w:t>
            </w:r>
          </w:p>
        </w:tc>
        <w:tc>
          <w:tcPr>
            <w:tcW w:w="1438" w:type="dxa"/>
            <w:vAlign w:val="center"/>
          </w:tcPr>
          <w:p w:rsidR="008E23FD" w:rsidRPr="008C00CC" w:rsidRDefault="008E23F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3FD" w:rsidRPr="008C00CC" w:rsidTr="00455371">
        <w:tc>
          <w:tcPr>
            <w:tcW w:w="560" w:type="dxa"/>
            <w:vAlign w:val="center"/>
          </w:tcPr>
          <w:p w:rsidR="008E23FD" w:rsidRPr="00AE63D9" w:rsidRDefault="008E23FD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8E23FD" w:rsidRPr="008C00CC" w:rsidRDefault="008E23F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8E23FD" w:rsidRPr="008C00CC" w:rsidRDefault="00EF540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8E23FD" w:rsidRPr="008C00CC" w:rsidTr="00455371">
        <w:tc>
          <w:tcPr>
            <w:tcW w:w="560" w:type="dxa"/>
            <w:vAlign w:val="center"/>
          </w:tcPr>
          <w:p w:rsidR="008E23FD" w:rsidRPr="00AE63D9" w:rsidRDefault="008E23FD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8E23FD" w:rsidRPr="008C00CC" w:rsidRDefault="008E23F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8E23FD" w:rsidRPr="008C00CC" w:rsidRDefault="00EF540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8E23FD" w:rsidRPr="008C00CC" w:rsidTr="00455371">
        <w:tc>
          <w:tcPr>
            <w:tcW w:w="560" w:type="dxa"/>
            <w:vAlign w:val="center"/>
          </w:tcPr>
          <w:p w:rsidR="008E23FD" w:rsidRPr="00AE63D9" w:rsidRDefault="008E23FD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6.3</w:t>
            </w:r>
          </w:p>
        </w:tc>
        <w:tc>
          <w:tcPr>
            <w:tcW w:w="7573" w:type="dxa"/>
          </w:tcPr>
          <w:p w:rsidR="008E23FD" w:rsidRPr="008C00CC" w:rsidRDefault="008E23F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сопровождающего персонала и возможности самостоятельного передвижения по территории организации </w:t>
            </w:r>
          </w:p>
        </w:tc>
        <w:tc>
          <w:tcPr>
            <w:tcW w:w="1438" w:type="dxa"/>
            <w:vAlign w:val="center"/>
          </w:tcPr>
          <w:p w:rsidR="008E23FD" w:rsidRPr="008C00CC" w:rsidRDefault="008E23F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3FD" w:rsidRPr="008C00CC" w:rsidTr="00455371">
        <w:tc>
          <w:tcPr>
            <w:tcW w:w="560" w:type="dxa"/>
            <w:vAlign w:val="center"/>
          </w:tcPr>
          <w:p w:rsidR="008E23FD" w:rsidRPr="00AE63D9" w:rsidRDefault="008E23FD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8E23FD" w:rsidRPr="008C00CC" w:rsidRDefault="008E23F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8E23FD" w:rsidRPr="008C00CC" w:rsidRDefault="00EF540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E23FD" w:rsidRPr="008C00CC" w:rsidTr="00455371">
        <w:tc>
          <w:tcPr>
            <w:tcW w:w="560" w:type="dxa"/>
            <w:vAlign w:val="center"/>
          </w:tcPr>
          <w:p w:rsidR="008E23FD" w:rsidRPr="00AE63D9" w:rsidRDefault="008E23FD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8E23FD" w:rsidRPr="008C00CC" w:rsidRDefault="008E23F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8E23FD" w:rsidRPr="008C00CC" w:rsidRDefault="00EF540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E23FD" w:rsidRPr="008C00CC" w:rsidTr="00455371">
        <w:tc>
          <w:tcPr>
            <w:tcW w:w="560" w:type="dxa"/>
            <w:vAlign w:val="center"/>
          </w:tcPr>
          <w:p w:rsidR="008E23FD" w:rsidRPr="00AE63D9" w:rsidRDefault="008E23FD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6.4</w:t>
            </w:r>
          </w:p>
        </w:tc>
        <w:tc>
          <w:tcPr>
            <w:tcW w:w="7573" w:type="dxa"/>
          </w:tcPr>
          <w:p w:rsidR="008E23FD" w:rsidRPr="008C00CC" w:rsidRDefault="008E23F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Компетентность работы персонала с посетителями-инвалидами</w:t>
            </w:r>
          </w:p>
        </w:tc>
        <w:tc>
          <w:tcPr>
            <w:tcW w:w="1438" w:type="dxa"/>
            <w:vAlign w:val="center"/>
          </w:tcPr>
          <w:p w:rsidR="008E23FD" w:rsidRPr="008C00CC" w:rsidRDefault="008E23F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3FD" w:rsidRPr="008C00CC" w:rsidTr="00455371">
        <w:tc>
          <w:tcPr>
            <w:tcW w:w="560" w:type="dxa"/>
            <w:vAlign w:val="center"/>
          </w:tcPr>
          <w:p w:rsidR="008E23FD" w:rsidRPr="00AE63D9" w:rsidRDefault="008E23FD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8E23FD" w:rsidRPr="008C00CC" w:rsidRDefault="008E23F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8E23FD" w:rsidRPr="008C00CC" w:rsidRDefault="008E23F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E23FD" w:rsidRPr="008C00CC" w:rsidTr="00455371">
        <w:tc>
          <w:tcPr>
            <w:tcW w:w="560" w:type="dxa"/>
            <w:vAlign w:val="center"/>
          </w:tcPr>
          <w:p w:rsidR="008E23FD" w:rsidRPr="00AE63D9" w:rsidRDefault="008E23FD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8E23FD" w:rsidRPr="008C00CC" w:rsidRDefault="008E23F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8E23FD" w:rsidRPr="008C00CC" w:rsidRDefault="008E23F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E23FD" w:rsidRPr="008C00CC" w:rsidTr="00455371">
        <w:tc>
          <w:tcPr>
            <w:tcW w:w="560" w:type="dxa"/>
            <w:vAlign w:val="center"/>
          </w:tcPr>
          <w:p w:rsidR="008E23FD" w:rsidRPr="00AE63D9" w:rsidRDefault="008E23FD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6.5</w:t>
            </w:r>
          </w:p>
        </w:tc>
        <w:tc>
          <w:tcPr>
            <w:tcW w:w="7573" w:type="dxa"/>
          </w:tcPr>
          <w:p w:rsidR="008E23FD" w:rsidRPr="008C00CC" w:rsidRDefault="008E23F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информации, необходимой для обеспечения беспрепятственного доступа инвалидов к учреждению и услугам (дублирование необходимой для получения услуги звуковой и зрительной информации, а также надписей, знаков и т.п.)</w:t>
            </w:r>
          </w:p>
        </w:tc>
        <w:tc>
          <w:tcPr>
            <w:tcW w:w="1438" w:type="dxa"/>
            <w:vAlign w:val="center"/>
          </w:tcPr>
          <w:p w:rsidR="008E23FD" w:rsidRPr="008C00CC" w:rsidRDefault="008E23F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3FD" w:rsidRPr="008C00CC" w:rsidTr="00455371">
        <w:tc>
          <w:tcPr>
            <w:tcW w:w="560" w:type="dxa"/>
            <w:vAlign w:val="center"/>
          </w:tcPr>
          <w:p w:rsidR="008E23FD" w:rsidRPr="008C00CC" w:rsidRDefault="008E23F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8E23FD" w:rsidRPr="008C00CC" w:rsidRDefault="008E23F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8E23FD" w:rsidRPr="008C00CC" w:rsidRDefault="008E23F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8E23FD" w:rsidRPr="008C00CC" w:rsidTr="00455371">
        <w:tc>
          <w:tcPr>
            <w:tcW w:w="560" w:type="dxa"/>
            <w:vAlign w:val="center"/>
          </w:tcPr>
          <w:p w:rsidR="008E23FD" w:rsidRPr="008C00CC" w:rsidRDefault="008E23F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8E23FD" w:rsidRPr="008C00CC" w:rsidRDefault="008E23F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8E23FD" w:rsidRPr="008C00CC" w:rsidRDefault="008E23F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</w:tr>
      <w:tr w:rsidR="008E23FD" w:rsidRPr="008C00CC" w:rsidTr="00455371">
        <w:tc>
          <w:tcPr>
            <w:tcW w:w="9571" w:type="dxa"/>
            <w:gridSpan w:val="3"/>
            <w:vAlign w:val="center"/>
          </w:tcPr>
          <w:p w:rsidR="008E23FD" w:rsidRPr="008C00CC" w:rsidRDefault="004847C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E23FD">
              <w:rPr>
                <w:rFonts w:ascii="Times New Roman" w:hAnsi="Times New Roman" w:cs="Times New Roman"/>
                <w:sz w:val="24"/>
                <w:szCs w:val="24"/>
              </w:rPr>
              <w:t>Уровень удовлетворенности респондентов доступностью услуг для и</w:t>
            </w:r>
            <w:r w:rsidR="00885ABB">
              <w:rPr>
                <w:rFonts w:ascii="Times New Roman" w:hAnsi="Times New Roman" w:cs="Times New Roman"/>
                <w:sz w:val="24"/>
                <w:szCs w:val="24"/>
              </w:rPr>
              <w:t>нвалидов средний (65%).</w:t>
            </w:r>
            <w:r w:rsidR="008E23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5ABB">
              <w:rPr>
                <w:rFonts w:ascii="Times New Roman" w:hAnsi="Times New Roman" w:cs="Times New Roman"/>
                <w:sz w:val="24"/>
                <w:szCs w:val="24"/>
              </w:rPr>
              <w:t xml:space="preserve">83,3% респондентов не удовлетворены оснащением учреждения специальными устройствами для доступа инвалидов. </w:t>
            </w:r>
            <w:r w:rsidR="008E23FD">
              <w:rPr>
                <w:rFonts w:ascii="Times New Roman" w:hAnsi="Times New Roman" w:cs="Times New Roman"/>
                <w:sz w:val="24"/>
                <w:szCs w:val="24"/>
              </w:rPr>
              <w:t>91,7% респондентов не удовлетворены размещением информации, необходимой для обеспечения беспрепятственного доступа инвалидов к учреждению и услугам. Респонденты высоко оценивают компетентность работы персонала учреждения с посетителями-инвалид</w:t>
            </w:r>
            <w:r w:rsidR="00885ABB">
              <w:rPr>
                <w:rFonts w:ascii="Times New Roman" w:hAnsi="Times New Roman" w:cs="Times New Roman"/>
                <w:sz w:val="24"/>
                <w:szCs w:val="24"/>
              </w:rPr>
              <w:t xml:space="preserve">ами и достаточно высоко </w:t>
            </w:r>
            <w:r w:rsidR="008E23FD">
              <w:rPr>
                <w:rFonts w:ascii="Times New Roman" w:hAnsi="Times New Roman" w:cs="Times New Roman"/>
                <w:sz w:val="24"/>
                <w:szCs w:val="24"/>
              </w:rPr>
              <w:t>возможность для инвалидов посадки в транспортное средство и высадки из него перед входом в учреждение.</w:t>
            </w:r>
          </w:p>
        </w:tc>
      </w:tr>
      <w:tr w:rsidR="008E23FD" w:rsidRPr="008C00CC" w:rsidTr="00455371">
        <w:tc>
          <w:tcPr>
            <w:tcW w:w="560" w:type="dxa"/>
            <w:vAlign w:val="center"/>
          </w:tcPr>
          <w:p w:rsidR="008E23FD" w:rsidRPr="00EA26B6" w:rsidRDefault="008E23FD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7573" w:type="dxa"/>
          </w:tcPr>
          <w:p w:rsidR="008E23FD" w:rsidRPr="00EA26B6" w:rsidRDefault="008E23FD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режима работы организацией культуры</w:t>
            </w:r>
          </w:p>
        </w:tc>
        <w:tc>
          <w:tcPr>
            <w:tcW w:w="1438" w:type="dxa"/>
            <w:vAlign w:val="center"/>
          </w:tcPr>
          <w:p w:rsidR="008E23FD" w:rsidRPr="00EA26B6" w:rsidRDefault="008E23FD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8E23FD" w:rsidRPr="008C00CC" w:rsidTr="00455371">
        <w:tc>
          <w:tcPr>
            <w:tcW w:w="560" w:type="dxa"/>
            <w:vAlign w:val="center"/>
          </w:tcPr>
          <w:p w:rsidR="008E23FD" w:rsidRPr="008C00CC" w:rsidRDefault="008E23F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8E23FD" w:rsidRPr="008C00CC" w:rsidRDefault="008E23F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8E23FD" w:rsidRPr="008C00CC" w:rsidRDefault="0086649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</w:tr>
      <w:tr w:rsidR="008E23FD" w:rsidRPr="008C00CC" w:rsidTr="00455371">
        <w:tc>
          <w:tcPr>
            <w:tcW w:w="560" w:type="dxa"/>
            <w:vAlign w:val="center"/>
          </w:tcPr>
          <w:p w:rsidR="008E23FD" w:rsidRPr="008C00CC" w:rsidRDefault="008E23F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8E23FD" w:rsidRPr="008C00CC" w:rsidRDefault="008E23F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8E23FD" w:rsidRPr="008C00CC" w:rsidRDefault="0086649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8E23FD" w:rsidRPr="008C00CC" w:rsidTr="00455371">
        <w:tc>
          <w:tcPr>
            <w:tcW w:w="560" w:type="dxa"/>
            <w:vAlign w:val="center"/>
          </w:tcPr>
          <w:p w:rsidR="008E23FD" w:rsidRPr="008C00CC" w:rsidRDefault="008E23F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8E23FD" w:rsidRPr="008C00CC" w:rsidRDefault="008E23F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8E23FD" w:rsidRPr="008C00CC" w:rsidRDefault="008E23F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E23FD" w:rsidRPr="008C00CC" w:rsidTr="00455371">
        <w:tc>
          <w:tcPr>
            <w:tcW w:w="560" w:type="dxa"/>
            <w:vAlign w:val="center"/>
          </w:tcPr>
          <w:p w:rsidR="008E23FD" w:rsidRPr="008C00CC" w:rsidRDefault="008E23F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8E23FD" w:rsidRPr="008C00CC" w:rsidRDefault="008E23F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8E23FD" w:rsidRPr="008C00CC" w:rsidRDefault="008E23F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E23FD" w:rsidRPr="008C00CC" w:rsidTr="00455371">
        <w:tc>
          <w:tcPr>
            <w:tcW w:w="560" w:type="dxa"/>
            <w:vAlign w:val="center"/>
          </w:tcPr>
          <w:p w:rsidR="008E23FD" w:rsidRPr="008C00CC" w:rsidRDefault="008E23F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8E23FD" w:rsidRPr="008C00CC" w:rsidRDefault="008E23F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8E23FD" w:rsidRPr="008C00CC" w:rsidRDefault="008E23F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E23FD" w:rsidRPr="008C00CC" w:rsidTr="00455371">
        <w:tc>
          <w:tcPr>
            <w:tcW w:w="9571" w:type="dxa"/>
            <w:gridSpan w:val="3"/>
            <w:vAlign w:val="center"/>
          </w:tcPr>
          <w:p w:rsidR="008E23FD" w:rsidRPr="008C00CC" w:rsidRDefault="004847C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E23FD">
              <w:rPr>
                <w:rFonts w:ascii="Times New Roman" w:hAnsi="Times New Roman" w:cs="Times New Roman"/>
                <w:sz w:val="24"/>
                <w:szCs w:val="24"/>
              </w:rPr>
              <w:t>Респонденты удовлетворены соблюдением режима работы учреждения.</w:t>
            </w:r>
          </w:p>
        </w:tc>
      </w:tr>
      <w:tr w:rsidR="008E23FD" w:rsidRPr="008C00CC" w:rsidTr="00455371">
        <w:tc>
          <w:tcPr>
            <w:tcW w:w="560" w:type="dxa"/>
            <w:vAlign w:val="center"/>
          </w:tcPr>
          <w:p w:rsidR="008E23FD" w:rsidRPr="00EA26B6" w:rsidRDefault="008E23FD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7573" w:type="dxa"/>
          </w:tcPr>
          <w:p w:rsidR="008E23FD" w:rsidRPr="00EA26B6" w:rsidRDefault="008E23FD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установленных (заявленных) сроков предоставления услуг организацией культуры</w:t>
            </w:r>
          </w:p>
        </w:tc>
        <w:tc>
          <w:tcPr>
            <w:tcW w:w="1438" w:type="dxa"/>
            <w:vAlign w:val="center"/>
          </w:tcPr>
          <w:p w:rsidR="008E23FD" w:rsidRPr="00EA26B6" w:rsidRDefault="008E23FD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8E23FD" w:rsidRPr="008C00CC" w:rsidTr="00455371">
        <w:tc>
          <w:tcPr>
            <w:tcW w:w="560" w:type="dxa"/>
            <w:vAlign w:val="center"/>
          </w:tcPr>
          <w:p w:rsidR="008E23FD" w:rsidRPr="008C00CC" w:rsidRDefault="008E23F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8E23FD" w:rsidRPr="008C00CC" w:rsidRDefault="008E23F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8E23FD" w:rsidRPr="008C00CC" w:rsidRDefault="0086649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8E23FD" w:rsidRPr="008C00CC" w:rsidTr="00455371">
        <w:tc>
          <w:tcPr>
            <w:tcW w:w="560" w:type="dxa"/>
            <w:vAlign w:val="center"/>
          </w:tcPr>
          <w:p w:rsidR="008E23FD" w:rsidRPr="008C00CC" w:rsidRDefault="008E23F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8E23FD" w:rsidRPr="008C00CC" w:rsidRDefault="008E23F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8E23FD" w:rsidRPr="008C00CC" w:rsidRDefault="0086649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8E23FD" w:rsidRPr="008C00CC" w:rsidTr="00455371">
        <w:tc>
          <w:tcPr>
            <w:tcW w:w="560" w:type="dxa"/>
            <w:vAlign w:val="center"/>
          </w:tcPr>
          <w:p w:rsidR="008E23FD" w:rsidRPr="008C00CC" w:rsidRDefault="008E23F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8E23FD" w:rsidRPr="008C00CC" w:rsidRDefault="008E23F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8E23FD" w:rsidRPr="008C00CC" w:rsidRDefault="008E23F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E23FD" w:rsidRPr="008C00CC" w:rsidTr="00455371">
        <w:tc>
          <w:tcPr>
            <w:tcW w:w="560" w:type="dxa"/>
            <w:vAlign w:val="center"/>
          </w:tcPr>
          <w:p w:rsidR="008E23FD" w:rsidRPr="008C00CC" w:rsidRDefault="008E23F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8E23FD" w:rsidRPr="008C00CC" w:rsidRDefault="008E23F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8E23FD" w:rsidRPr="008C00CC" w:rsidRDefault="008E23F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E23FD" w:rsidRPr="008C00CC" w:rsidTr="00455371">
        <w:tc>
          <w:tcPr>
            <w:tcW w:w="560" w:type="dxa"/>
            <w:vAlign w:val="center"/>
          </w:tcPr>
          <w:p w:rsidR="008E23FD" w:rsidRPr="008C00CC" w:rsidRDefault="008E23F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8E23FD" w:rsidRPr="008C00CC" w:rsidRDefault="008E23F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8E23FD" w:rsidRPr="008C00CC" w:rsidRDefault="008E23F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E23FD" w:rsidRPr="008C00CC" w:rsidTr="00455371">
        <w:tc>
          <w:tcPr>
            <w:tcW w:w="9571" w:type="dxa"/>
            <w:gridSpan w:val="3"/>
            <w:vAlign w:val="center"/>
          </w:tcPr>
          <w:p w:rsidR="008E23FD" w:rsidRPr="008C00CC" w:rsidRDefault="004847C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E23FD">
              <w:rPr>
                <w:rFonts w:ascii="Times New Roman" w:hAnsi="Times New Roman" w:cs="Times New Roman"/>
                <w:sz w:val="24"/>
                <w:szCs w:val="24"/>
              </w:rPr>
              <w:t>Респонденты удовлетворены соблюдением установленных сроков предоставления услуг учреждением.</w:t>
            </w:r>
          </w:p>
        </w:tc>
      </w:tr>
      <w:tr w:rsidR="008E23FD" w:rsidRPr="008C00CC" w:rsidTr="00455371">
        <w:tc>
          <w:tcPr>
            <w:tcW w:w="560" w:type="dxa"/>
            <w:vAlign w:val="center"/>
          </w:tcPr>
          <w:p w:rsidR="008E23FD" w:rsidRPr="00EA26B6" w:rsidRDefault="008E23FD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7573" w:type="dxa"/>
          </w:tcPr>
          <w:p w:rsidR="008E23FD" w:rsidRPr="00EA26B6" w:rsidRDefault="008E23FD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доброжелательностью и вежливостью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8E23FD" w:rsidRPr="00EA26B6" w:rsidRDefault="008E23FD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8E23FD" w:rsidRPr="008C00CC" w:rsidTr="00455371">
        <w:tc>
          <w:tcPr>
            <w:tcW w:w="560" w:type="dxa"/>
            <w:vAlign w:val="center"/>
          </w:tcPr>
          <w:p w:rsidR="008E23FD" w:rsidRPr="008C00CC" w:rsidRDefault="008E23F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8E23FD" w:rsidRPr="008C00CC" w:rsidRDefault="008E23F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8E23FD" w:rsidRPr="008C00CC" w:rsidRDefault="0086649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8E23FD" w:rsidRPr="008C00CC" w:rsidTr="00455371">
        <w:tc>
          <w:tcPr>
            <w:tcW w:w="560" w:type="dxa"/>
            <w:vAlign w:val="center"/>
          </w:tcPr>
          <w:p w:rsidR="008E23FD" w:rsidRPr="008C00CC" w:rsidRDefault="008E23F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8E23FD" w:rsidRPr="008C00CC" w:rsidRDefault="008E23F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8E23FD" w:rsidRPr="008C00CC" w:rsidRDefault="0086649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8E23FD" w:rsidRPr="008C00CC" w:rsidTr="00455371">
        <w:tc>
          <w:tcPr>
            <w:tcW w:w="560" w:type="dxa"/>
            <w:vAlign w:val="center"/>
          </w:tcPr>
          <w:p w:rsidR="008E23FD" w:rsidRPr="008C00CC" w:rsidRDefault="008E23F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8E23FD" w:rsidRPr="008C00CC" w:rsidRDefault="008E23F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8E23FD" w:rsidRPr="008C00CC" w:rsidRDefault="008E23F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E23FD" w:rsidRPr="008C00CC" w:rsidTr="00455371">
        <w:tc>
          <w:tcPr>
            <w:tcW w:w="560" w:type="dxa"/>
            <w:vAlign w:val="center"/>
          </w:tcPr>
          <w:p w:rsidR="008E23FD" w:rsidRPr="008C00CC" w:rsidRDefault="008E23F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8E23FD" w:rsidRPr="008C00CC" w:rsidRDefault="008E23F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8E23FD" w:rsidRPr="008C00CC" w:rsidRDefault="008E23F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E23FD" w:rsidRPr="008C00CC" w:rsidTr="00455371">
        <w:tc>
          <w:tcPr>
            <w:tcW w:w="560" w:type="dxa"/>
            <w:vAlign w:val="center"/>
          </w:tcPr>
          <w:p w:rsidR="008E23FD" w:rsidRPr="008C00CC" w:rsidRDefault="008E23F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8E23FD" w:rsidRPr="008C00CC" w:rsidRDefault="008E23F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8E23FD" w:rsidRPr="008C00CC" w:rsidRDefault="008E23F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E23FD" w:rsidRPr="008C00CC" w:rsidTr="00455371">
        <w:tc>
          <w:tcPr>
            <w:tcW w:w="9571" w:type="dxa"/>
            <w:gridSpan w:val="3"/>
            <w:vAlign w:val="center"/>
          </w:tcPr>
          <w:p w:rsidR="008E23FD" w:rsidRPr="008C00CC" w:rsidRDefault="004847C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E23FD">
              <w:rPr>
                <w:rFonts w:ascii="Times New Roman" w:hAnsi="Times New Roman" w:cs="Times New Roman"/>
                <w:sz w:val="24"/>
                <w:szCs w:val="24"/>
              </w:rPr>
              <w:t xml:space="preserve">Респонденты </w:t>
            </w:r>
            <w:r w:rsidR="00885ABB">
              <w:rPr>
                <w:rFonts w:ascii="Times New Roman" w:hAnsi="Times New Roman" w:cs="Times New Roman"/>
                <w:sz w:val="24"/>
                <w:szCs w:val="24"/>
              </w:rPr>
              <w:t>положительно</w:t>
            </w:r>
            <w:r w:rsidR="008E23FD">
              <w:rPr>
                <w:rFonts w:ascii="Times New Roman" w:hAnsi="Times New Roman" w:cs="Times New Roman"/>
                <w:sz w:val="24"/>
                <w:szCs w:val="24"/>
              </w:rPr>
              <w:t xml:space="preserve"> оценивают личные качества работников учреждения.</w:t>
            </w:r>
          </w:p>
        </w:tc>
      </w:tr>
      <w:tr w:rsidR="008E23FD" w:rsidRPr="008C00CC" w:rsidTr="00455371">
        <w:tc>
          <w:tcPr>
            <w:tcW w:w="560" w:type="dxa"/>
            <w:vAlign w:val="center"/>
          </w:tcPr>
          <w:p w:rsidR="008E23FD" w:rsidRPr="00EA26B6" w:rsidRDefault="008E23FD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26B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8E23FD" w:rsidRPr="00EA26B6" w:rsidRDefault="008E23FD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компетентностью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8E23FD" w:rsidRPr="00EA26B6" w:rsidRDefault="008E23FD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8E23FD" w:rsidRPr="008C00CC" w:rsidTr="00455371">
        <w:tc>
          <w:tcPr>
            <w:tcW w:w="560" w:type="dxa"/>
            <w:vAlign w:val="center"/>
          </w:tcPr>
          <w:p w:rsidR="008E23FD" w:rsidRPr="008C00CC" w:rsidRDefault="008E23F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8E23FD" w:rsidRPr="008C00CC" w:rsidRDefault="008E23F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8E23FD" w:rsidRPr="008C00CC" w:rsidRDefault="0086649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8E23FD" w:rsidRPr="008C00CC" w:rsidTr="00455371">
        <w:tc>
          <w:tcPr>
            <w:tcW w:w="560" w:type="dxa"/>
            <w:vAlign w:val="center"/>
          </w:tcPr>
          <w:p w:rsidR="008E23FD" w:rsidRPr="008C00CC" w:rsidRDefault="008E23F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8E23FD" w:rsidRPr="008C00CC" w:rsidRDefault="008E23F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8E23FD" w:rsidRPr="008C00CC" w:rsidRDefault="0086649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E23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E23FD" w:rsidRPr="008C00CC" w:rsidTr="00455371">
        <w:tc>
          <w:tcPr>
            <w:tcW w:w="560" w:type="dxa"/>
            <w:vAlign w:val="center"/>
          </w:tcPr>
          <w:p w:rsidR="008E23FD" w:rsidRPr="008C00CC" w:rsidRDefault="008E23F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8E23FD" w:rsidRPr="008C00CC" w:rsidRDefault="008E23F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8E23FD" w:rsidRPr="008C00CC" w:rsidRDefault="008E23F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E23FD" w:rsidRPr="008C00CC" w:rsidTr="00455371">
        <w:tc>
          <w:tcPr>
            <w:tcW w:w="560" w:type="dxa"/>
            <w:vAlign w:val="center"/>
          </w:tcPr>
          <w:p w:rsidR="008E23FD" w:rsidRPr="008C00CC" w:rsidRDefault="008E23F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8E23FD" w:rsidRPr="008C00CC" w:rsidRDefault="008E23F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8E23FD" w:rsidRPr="008C00CC" w:rsidRDefault="008E23F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E23FD" w:rsidRPr="008C00CC" w:rsidTr="00455371">
        <w:tc>
          <w:tcPr>
            <w:tcW w:w="560" w:type="dxa"/>
            <w:vAlign w:val="center"/>
          </w:tcPr>
          <w:p w:rsidR="008E23FD" w:rsidRPr="008C00CC" w:rsidRDefault="008E23F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8E23FD" w:rsidRPr="008C00CC" w:rsidRDefault="008E23F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8E23FD" w:rsidRPr="008C00CC" w:rsidRDefault="008E23F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E23FD" w:rsidRPr="008C00CC" w:rsidTr="00455371">
        <w:tc>
          <w:tcPr>
            <w:tcW w:w="9571" w:type="dxa"/>
            <w:gridSpan w:val="3"/>
            <w:vAlign w:val="center"/>
          </w:tcPr>
          <w:p w:rsidR="008E23FD" w:rsidRPr="008C00CC" w:rsidRDefault="004847C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E23FD">
              <w:rPr>
                <w:rFonts w:ascii="Times New Roman" w:hAnsi="Times New Roman" w:cs="Times New Roman"/>
                <w:sz w:val="24"/>
                <w:szCs w:val="24"/>
              </w:rPr>
              <w:t xml:space="preserve">Респонденты </w:t>
            </w:r>
            <w:r w:rsidR="00885ABB">
              <w:rPr>
                <w:rFonts w:ascii="Times New Roman" w:hAnsi="Times New Roman" w:cs="Times New Roman"/>
                <w:sz w:val="24"/>
                <w:szCs w:val="24"/>
              </w:rPr>
              <w:t>положительно</w:t>
            </w:r>
            <w:r w:rsidR="008E23FD">
              <w:rPr>
                <w:rFonts w:ascii="Times New Roman" w:hAnsi="Times New Roman" w:cs="Times New Roman"/>
                <w:sz w:val="24"/>
                <w:szCs w:val="24"/>
              </w:rPr>
              <w:t xml:space="preserve"> оценивают профессиональные качества работников учреждения.</w:t>
            </w:r>
          </w:p>
        </w:tc>
      </w:tr>
      <w:tr w:rsidR="008E23FD" w:rsidRPr="008C00CC" w:rsidTr="00455371">
        <w:tc>
          <w:tcPr>
            <w:tcW w:w="560" w:type="dxa"/>
            <w:vAlign w:val="center"/>
          </w:tcPr>
          <w:p w:rsidR="008E23FD" w:rsidRPr="00EA26B6" w:rsidRDefault="008E23FD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7573" w:type="dxa"/>
          </w:tcPr>
          <w:p w:rsidR="008E23FD" w:rsidRPr="00EA26B6" w:rsidRDefault="008E23FD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оказания услуг организацией культуры в целом</w:t>
            </w:r>
          </w:p>
        </w:tc>
        <w:tc>
          <w:tcPr>
            <w:tcW w:w="1438" w:type="dxa"/>
            <w:vAlign w:val="center"/>
          </w:tcPr>
          <w:p w:rsidR="008E23FD" w:rsidRPr="00EA26B6" w:rsidRDefault="008E23FD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8E23FD" w:rsidRPr="008C00CC" w:rsidTr="00455371">
        <w:tc>
          <w:tcPr>
            <w:tcW w:w="560" w:type="dxa"/>
            <w:vAlign w:val="center"/>
          </w:tcPr>
          <w:p w:rsidR="008E23FD" w:rsidRPr="008C00CC" w:rsidRDefault="008E23F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8E23FD" w:rsidRPr="008C00CC" w:rsidRDefault="008E23F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8E23FD" w:rsidRPr="008C00CC" w:rsidRDefault="0086649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8E23FD" w:rsidRPr="008C00CC" w:rsidTr="00455371">
        <w:tc>
          <w:tcPr>
            <w:tcW w:w="560" w:type="dxa"/>
            <w:vAlign w:val="center"/>
          </w:tcPr>
          <w:p w:rsidR="008E23FD" w:rsidRPr="008C00CC" w:rsidRDefault="008E23F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8E23FD" w:rsidRPr="008C00CC" w:rsidRDefault="008E23F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8E23FD" w:rsidRPr="008C00CC" w:rsidRDefault="0086649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8E23FD" w:rsidRPr="008C00CC" w:rsidTr="00455371">
        <w:tc>
          <w:tcPr>
            <w:tcW w:w="560" w:type="dxa"/>
            <w:vAlign w:val="center"/>
          </w:tcPr>
          <w:p w:rsidR="008E23FD" w:rsidRPr="008C00CC" w:rsidRDefault="008E23F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8E23FD" w:rsidRPr="008C00CC" w:rsidRDefault="008E23F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8E23FD" w:rsidRPr="008C00CC" w:rsidRDefault="008E23F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E23FD" w:rsidRPr="008C00CC" w:rsidTr="00455371">
        <w:tc>
          <w:tcPr>
            <w:tcW w:w="560" w:type="dxa"/>
            <w:vAlign w:val="center"/>
          </w:tcPr>
          <w:p w:rsidR="008E23FD" w:rsidRPr="008C00CC" w:rsidRDefault="008E23F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8E23FD" w:rsidRPr="008C00CC" w:rsidRDefault="008E23F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8E23FD" w:rsidRPr="008C00CC" w:rsidRDefault="008E23F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E23FD" w:rsidRPr="008C00CC" w:rsidTr="00455371">
        <w:tc>
          <w:tcPr>
            <w:tcW w:w="560" w:type="dxa"/>
            <w:vAlign w:val="center"/>
          </w:tcPr>
          <w:p w:rsidR="008E23FD" w:rsidRPr="008C00CC" w:rsidRDefault="008E23F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8E23FD" w:rsidRPr="008C00CC" w:rsidRDefault="008E23F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8E23FD" w:rsidRPr="008C00CC" w:rsidRDefault="008E23F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E23FD" w:rsidRPr="008C00CC" w:rsidTr="00455371">
        <w:tc>
          <w:tcPr>
            <w:tcW w:w="9571" w:type="dxa"/>
            <w:gridSpan w:val="3"/>
            <w:vAlign w:val="center"/>
          </w:tcPr>
          <w:p w:rsidR="008E23FD" w:rsidRPr="008C00CC" w:rsidRDefault="004847C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E23FD">
              <w:rPr>
                <w:rFonts w:ascii="Times New Roman" w:hAnsi="Times New Roman" w:cs="Times New Roman"/>
                <w:sz w:val="24"/>
                <w:szCs w:val="24"/>
              </w:rPr>
              <w:t>Респонденты достаточно высоко оценили уровень деятельности учреждения.</w:t>
            </w:r>
          </w:p>
        </w:tc>
      </w:tr>
      <w:tr w:rsidR="00A55EB1" w:rsidRPr="008C00CC" w:rsidTr="00455371">
        <w:tc>
          <w:tcPr>
            <w:tcW w:w="560" w:type="dxa"/>
            <w:vAlign w:val="center"/>
          </w:tcPr>
          <w:p w:rsidR="00A55EB1" w:rsidRPr="00EA26B6" w:rsidRDefault="00A55EB1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7573" w:type="dxa"/>
          </w:tcPr>
          <w:p w:rsidR="00A55EB1" w:rsidRPr="00EA26B6" w:rsidRDefault="00A55EB1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материально-техническим обеспечением организации культуры</w:t>
            </w:r>
          </w:p>
        </w:tc>
        <w:tc>
          <w:tcPr>
            <w:tcW w:w="1438" w:type="dxa"/>
            <w:vAlign w:val="center"/>
          </w:tcPr>
          <w:p w:rsidR="00A55EB1" w:rsidRPr="00EA26B6" w:rsidRDefault="00A55EB1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66,7</w:t>
            </w:r>
          </w:p>
        </w:tc>
      </w:tr>
      <w:tr w:rsidR="00A55EB1" w:rsidRPr="008C00CC" w:rsidTr="00455371">
        <w:tc>
          <w:tcPr>
            <w:tcW w:w="560" w:type="dxa"/>
            <w:vAlign w:val="center"/>
          </w:tcPr>
          <w:p w:rsidR="00A55EB1" w:rsidRPr="008C00CC" w:rsidRDefault="00A55EB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55EB1" w:rsidRPr="008C00CC" w:rsidRDefault="00A55EB1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A55EB1" w:rsidRPr="008C00CC" w:rsidRDefault="00A55EB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A55EB1" w:rsidRPr="008C00CC" w:rsidTr="00455371">
        <w:tc>
          <w:tcPr>
            <w:tcW w:w="560" w:type="dxa"/>
            <w:vAlign w:val="center"/>
          </w:tcPr>
          <w:p w:rsidR="00A55EB1" w:rsidRPr="008C00CC" w:rsidRDefault="00A55EB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55EB1" w:rsidRPr="008C00CC" w:rsidRDefault="00A55EB1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A55EB1" w:rsidRPr="008C00CC" w:rsidRDefault="00A55EB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A55EB1" w:rsidRPr="008C00CC" w:rsidTr="00455371">
        <w:tc>
          <w:tcPr>
            <w:tcW w:w="560" w:type="dxa"/>
            <w:vAlign w:val="center"/>
          </w:tcPr>
          <w:p w:rsidR="00A55EB1" w:rsidRPr="008C00CC" w:rsidRDefault="00A55EB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55EB1" w:rsidRPr="008C00CC" w:rsidRDefault="00A55EB1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A55EB1" w:rsidRPr="008C00CC" w:rsidRDefault="00A55EB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A55EB1" w:rsidRPr="008C00CC" w:rsidTr="00455371">
        <w:tc>
          <w:tcPr>
            <w:tcW w:w="560" w:type="dxa"/>
            <w:vAlign w:val="center"/>
          </w:tcPr>
          <w:p w:rsidR="00A55EB1" w:rsidRPr="008C00CC" w:rsidRDefault="00A55EB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55EB1" w:rsidRPr="008C00CC" w:rsidRDefault="00A55EB1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A55EB1" w:rsidRPr="008C00CC" w:rsidRDefault="00A55EB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5EB1" w:rsidRPr="008C00CC" w:rsidTr="00455371">
        <w:tc>
          <w:tcPr>
            <w:tcW w:w="560" w:type="dxa"/>
            <w:vAlign w:val="center"/>
          </w:tcPr>
          <w:p w:rsidR="00A55EB1" w:rsidRPr="008C00CC" w:rsidRDefault="00A55EB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55EB1" w:rsidRPr="008C00CC" w:rsidRDefault="00A55EB1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A55EB1" w:rsidRPr="008C00CC" w:rsidRDefault="00A55EB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5EB1" w:rsidRPr="008C00CC" w:rsidTr="00455371">
        <w:tc>
          <w:tcPr>
            <w:tcW w:w="9571" w:type="dxa"/>
            <w:gridSpan w:val="3"/>
            <w:vAlign w:val="center"/>
          </w:tcPr>
          <w:p w:rsidR="00A55EB1" w:rsidRPr="008C00CC" w:rsidRDefault="00A55EB1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66,7% респондентов в целом удовлетворены материально-техническим обеспечением учреждения</w:t>
            </w:r>
            <w:r w:rsidRPr="00AB20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33,3% отмечают наличие незначительных недостатков.</w:t>
            </w:r>
          </w:p>
        </w:tc>
      </w:tr>
      <w:tr w:rsidR="008E23FD" w:rsidRPr="008C00CC" w:rsidTr="00455371">
        <w:tc>
          <w:tcPr>
            <w:tcW w:w="560" w:type="dxa"/>
            <w:vAlign w:val="center"/>
          </w:tcPr>
          <w:p w:rsidR="008E23FD" w:rsidRPr="00EA26B6" w:rsidRDefault="008E23FD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7573" w:type="dxa"/>
          </w:tcPr>
          <w:p w:rsidR="008E23FD" w:rsidRPr="00EA26B6" w:rsidRDefault="008E23FD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полнотой информации о деятельности организации культуры, размещенной на официальном сайте организации в сети Интернет</w:t>
            </w:r>
          </w:p>
        </w:tc>
        <w:tc>
          <w:tcPr>
            <w:tcW w:w="1438" w:type="dxa"/>
            <w:vAlign w:val="center"/>
          </w:tcPr>
          <w:p w:rsidR="008E23FD" w:rsidRPr="00EA26B6" w:rsidRDefault="004B2845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66,7</w:t>
            </w:r>
          </w:p>
        </w:tc>
      </w:tr>
      <w:tr w:rsidR="008E23FD" w:rsidRPr="008C00CC" w:rsidTr="00455371">
        <w:tc>
          <w:tcPr>
            <w:tcW w:w="560" w:type="dxa"/>
            <w:vAlign w:val="center"/>
          </w:tcPr>
          <w:p w:rsidR="008E23FD" w:rsidRPr="008C00CC" w:rsidRDefault="008E23F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8E23FD" w:rsidRPr="008C00CC" w:rsidRDefault="008E23F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8E23FD" w:rsidRPr="008C00CC" w:rsidRDefault="0086649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8E23FD" w:rsidRPr="008C00CC" w:rsidTr="00455371">
        <w:tc>
          <w:tcPr>
            <w:tcW w:w="560" w:type="dxa"/>
            <w:vAlign w:val="center"/>
          </w:tcPr>
          <w:p w:rsidR="008E23FD" w:rsidRPr="008C00CC" w:rsidRDefault="008E23F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8E23FD" w:rsidRPr="008C00CC" w:rsidRDefault="008E23F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8E23FD" w:rsidRPr="008C00CC" w:rsidRDefault="008E23F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8E23FD" w:rsidRPr="008C00CC" w:rsidTr="00455371">
        <w:tc>
          <w:tcPr>
            <w:tcW w:w="560" w:type="dxa"/>
            <w:vAlign w:val="center"/>
          </w:tcPr>
          <w:p w:rsidR="008E23FD" w:rsidRPr="008C00CC" w:rsidRDefault="008E23F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8E23FD" w:rsidRPr="008C00CC" w:rsidRDefault="008E23F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8E23FD" w:rsidRPr="008C00CC" w:rsidRDefault="0086649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8E23FD" w:rsidRPr="008C00CC" w:rsidTr="00455371">
        <w:tc>
          <w:tcPr>
            <w:tcW w:w="560" w:type="dxa"/>
            <w:vAlign w:val="center"/>
          </w:tcPr>
          <w:p w:rsidR="008E23FD" w:rsidRPr="008C00CC" w:rsidRDefault="008E23F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8E23FD" w:rsidRPr="008C00CC" w:rsidRDefault="008E23F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8E23FD" w:rsidRPr="008C00CC" w:rsidRDefault="008E23F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E23FD" w:rsidRPr="008C00CC" w:rsidTr="00455371">
        <w:tc>
          <w:tcPr>
            <w:tcW w:w="560" w:type="dxa"/>
            <w:vAlign w:val="center"/>
          </w:tcPr>
          <w:p w:rsidR="008E23FD" w:rsidRPr="008C00CC" w:rsidRDefault="008E23F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8E23FD" w:rsidRPr="008C00CC" w:rsidRDefault="008E23F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8E23FD" w:rsidRPr="008C00CC" w:rsidRDefault="008E23F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E23FD" w:rsidRPr="008C00CC" w:rsidTr="00455371">
        <w:tc>
          <w:tcPr>
            <w:tcW w:w="9571" w:type="dxa"/>
            <w:gridSpan w:val="3"/>
            <w:vAlign w:val="center"/>
          </w:tcPr>
          <w:p w:rsidR="008E23FD" w:rsidRPr="008C00CC" w:rsidRDefault="004847C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E23FD">
              <w:rPr>
                <w:rFonts w:ascii="Times New Roman" w:hAnsi="Times New Roman" w:cs="Times New Roman"/>
                <w:sz w:val="24"/>
                <w:szCs w:val="24"/>
              </w:rPr>
              <w:t xml:space="preserve">У данного учреждения культуры нет официального сайта. </w:t>
            </w:r>
            <w:r w:rsidR="00885ABB">
              <w:rPr>
                <w:rFonts w:ascii="Times New Roman" w:hAnsi="Times New Roman" w:cs="Times New Roman"/>
                <w:sz w:val="24"/>
                <w:szCs w:val="24"/>
              </w:rPr>
              <w:t>66,7% респондентов</w:t>
            </w:r>
            <w:r w:rsidR="008E23FD">
              <w:rPr>
                <w:rFonts w:ascii="Times New Roman" w:hAnsi="Times New Roman" w:cs="Times New Roman"/>
                <w:sz w:val="24"/>
                <w:szCs w:val="24"/>
              </w:rPr>
              <w:t xml:space="preserve"> в целом удовлетворены качеством и полнотой информации о деятельности учреждения, размещенной на сайте </w:t>
            </w:r>
            <w:r w:rsidR="008E23FD" w:rsidRPr="00AB2088">
              <w:rPr>
                <w:rFonts w:ascii="Times New Roman" w:hAnsi="Times New Roman" w:cs="Times New Roman"/>
                <w:sz w:val="24"/>
                <w:szCs w:val="24"/>
              </w:rPr>
              <w:t>уполномоченного органа.</w:t>
            </w:r>
            <w:r w:rsidR="008E23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5ABB">
              <w:rPr>
                <w:rFonts w:ascii="Times New Roman" w:hAnsi="Times New Roman" w:cs="Times New Roman"/>
                <w:sz w:val="24"/>
                <w:szCs w:val="24"/>
              </w:rPr>
              <w:t xml:space="preserve">33,3% отмечают наличие незначительных недостатков. </w:t>
            </w:r>
          </w:p>
        </w:tc>
      </w:tr>
      <w:tr w:rsidR="008E23FD" w:rsidRPr="008C00CC" w:rsidTr="00455371">
        <w:tc>
          <w:tcPr>
            <w:tcW w:w="560" w:type="dxa"/>
            <w:vAlign w:val="center"/>
          </w:tcPr>
          <w:p w:rsidR="008E23FD" w:rsidRPr="00EA26B6" w:rsidRDefault="008E23FD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7573" w:type="dxa"/>
          </w:tcPr>
          <w:p w:rsidR="008E23FD" w:rsidRPr="00EA26B6" w:rsidRDefault="008E23FD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содержанием полиграфических материалов организации культуры</w:t>
            </w:r>
          </w:p>
        </w:tc>
        <w:tc>
          <w:tcPr>
            <w:tcW w:w="1438" w:type="dxa"/>
            <w:vAlign w:val="center"/>
          </w:tcPr>
          <w:p w:rsidR="008E23FD" w:rsidRPr="00EA26B6" w:rsidRDefault="004B2845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</w:t>
            </w:r>
          </w:p>
        </w:tc>
      </w:tr>
      <w:tr w:rsidR="008E23FD" w:rsidRPr="008C00CC" w:rsidTr="00455371">
        <w:tc>
          <w:tcPr>
            <w:tcW w:w="560" w:type="dxa"/>
            <w:vAlign w:val="center"/>
          </w:tcPr>
          <w:p w:rsidR="008E23FD" w:rsidRPr="008C00CC" w:rsidRDefault="008E23F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8E23FD" w:rsidRPr="008C00CC" w:rsidRDefault="008E23F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8E23FD" w:rsidRPr="008C00CC" w:rsidRDefault="0086649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8E23FD" w:rsidRPr="008C00CC" w:rsidTr="00455371">
        <w:tc>
          <w:tcPr>
            <w:tcW w:w="560" w:type="dxa"/>
            <w:vAlign w:val="center"/>
          </w:tcPr>
          <w:p w:rsidR="008E23FD" w:rsidRPr="008C00CC" w:rsidRDefault="008E23F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8E23FD" w:rsidRPr="008C00CC" w:rsidRDefault="008E23F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8E23FD" w:rsidRPr="008C00CC" w:rsidRDefault="0086649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8E23FD" w:rsidRPr="008C00CC" w:rsidTr="00455371">
        <w:tc>
          <w:tcPr>
            <w:tcW w:w="560" w:type="dxa"/>
            <w:vAlign w:val="center"/>
          </w:tcPr>
          <w:p w:rsidR="008E23FD" w:rsidRPr="008C00CC" w:rsidRDefault="008E23F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8E23FD" w:rsidRPr="008C00CC" w:rsidRDefault="008E23F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8E23FD" w:rsidRPr="008C00CC" w:rsidRDefault="0086649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8E23FD" w:rsidRPr="008C00CC" w:rsidTr="00455371">
        <w:tc>
          <w:tcPr>
            <w:tcW w:w="560" w:type="dxa"/>
            <w:vAlign w:val="center"/>
          </w:tcPr>
          <w:p w:rsidR="008E23FD" w:rsidRPr="008C00CC" w:rsidRDefault="008E23F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8E23FD" w:rsidRPr="008C00CC" w:rsidRDefault="008E23F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8E23FD" w:rsidRPr="008C00CC" w:rsidRDefault="008E23F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E23FD" w:rsidRPr="008C00CC" w:rsidTr="00455371">
        <w:tc>
          <w:tcPr>
            <w:tcW w:w="560" w:type="dxa"/>
            <w:vAlign w:val="center"/>
          </w:tcPr>
          <w:p w:rsidR="008E23FD" w:rsidRPr="008C00CC" w:rsidRDefault="008E23FD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8E23FD" w:rsidRPr="008C00CC" w:rsidRDefault="008E23FD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8E23FD" w:rsidRPr="008C00CC" w:rsidRDefault="0086649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E23FD" w:rsidRPr="008C00CC" w:rsidTr="00455371">
        <w:tc>
          <w:tcPr>
            <w:tcW w:w="9571" w:type="dxa"/>
            <w:gridSpan w:val="3"/>
            <w:vAlign w:val="center"/>
          </w:tcPr>
          <w:p w:rsidR="008E23FD" w:rsidRPr="008C00CC" w:rsidRDefault="004847C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5ABB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 w:rsidR="008E23FD">
              <w:rPr>
                <w:rFonts w:ascii="Times New Roman" w:hAnsi="Times New Roman" w:cs="Times New Roman"/>
                <w:sz w:val="24"/>
                <w:szCs w:val="24"/>
              </w:rPr>
              <w:t>% респондентов положительно оценивают качество и содержание полиграфиче</w:t>
            </w:r>
            <w:r w:rsidR="00885ABB">
              <w:rPr>
                <w:rFonts w:ascii="Times New Roman" w:hAnsi="Times New Roman" w:cs="Times New Roman"/>
                <w:sz w:val="24"/>
                <w:szCs w:val="24"/>
              </w:rPr>
              <w:t>ских материалов учреждения. 25</w:t>
            </w:r>
            <w:r w:rsidR="008E23FD">
              <w:rPr>
                <w:rFonts w:ascii="Times New Roman" w:hAnsi="Times New Roman" w:cs="Times New Roman"/>
                <w:sz w:val="24"/>
                <w:szCs w:val="24"/>
              </w:rPr>
              <w:t>% респондентов отмечают наличие незначительных недостатков</w:t>
            </w:r>
            <w:r w:rsidR="00885A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8E23FD" w:rsidRDefault="008E23FD" w:rsidP="00112C9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E23FD" w:rsidRDefault="008E23FD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 xml:space="preserve">Вывод: </w:t>
      </w:r>
      <w:r>
        <w:rPr>
          <w:rFonts w:ascii="Times New Roman" w:hAnsi="Times New Roman" w:cs="Times New Roman"/>
          <w:sz w:val="28"/>
          <w:szCs w:val="28"/>
        </w:rPr>
        <w:t>в целом уровень удовлетворенности качеством оказания услуг учреждением культуры достаточно высокий.</w:t>
      </w:r>
    </w:p>
    <w:p w:rsidR="008E23FD" w:rsidRDefault="008E23FD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открытости и доступности информации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Анкетирование показало, что общий уровень указанных услуг достаточно высокий. Учреждение культуры не имеет своего официального сайта. </w:t>
      </w:r>
    </w:p>
    <w:p w:rsidR="008E23FD" w:rsidRDefault="008E23FD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комфортности условий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Большая часть анкетируемых положительно оценивает работу в этом направлении. Все отмечают комфортность условий, чистоту помещений. Однако доступность услуг для лиц с ограниченными возможностями здоровья находится на </w:t>
      </w:r>
      <w:r w:rsidR="00893500">
        <w:rPr>
          <w:rFonts w:ascii="Times New Roman" w:hAnsi="Times New Roman" w:cs="Times New Roman"/>
          <w:sz w:val="28"/>
          <w:szCs w:val="28"/>
        </w:rPr>
        <w:t>среднем</w:t>
      </w:r>
      <w:r>
        <w:rPr>
          <w:rFonts w:ascii="Times New Roman" w:hAnsi="Times New Roman" w:cs="Times New Roman"/>
          <w:sz w:val="28"/>
          <w:szCs w:val="28"/>
        </w:rPr>
        <w:t xml:space="preserve"> уровне.</w:t>
      </w:r>
      <w:r w:rsidR="00893500">
        <w:rPr>
          <w:rFonts w:ascii="Times New Roman" w:hAnsi="Times New Roman" w:cs="Times New Roman"/>
          <w:sz w:val="28"/>
          <w:szCs w:val="28"/>
        </w:rPr>
        <w:t xml:space="preserve"> На достаточно низком уровне находится удобство пользования электронными сервисами, предоставляемыми организацией культуры. </w:t>
      </w:r>
    </w:p>
    <w:p w:rsidR="008E23FD" w:rsidRDefault="008E23FD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временем ожидания предоставления услуги</w:t>
      </w:r>
      <w:r w:rsidRPr="004D133B">
        <w:rPr>
          <w:rFonts w:ascii="Times New Roman" w:hAnsi="Times New Roman" w:cs="Times New Roman"/>
          <w:b/>
          <w:sz w:val="28"/>
          <w:szCs w:val="28"/>
        </w:rPr>
        <w:t xml:space="preserve">». </w:t>
      </w:r>
      <w:r>
        <w:rPr>
          <w:rFonts w:ascii="Times New Roman" w:hAnsi="Times New Roman" w:cs="Times New Roman"/>
          <w:sz w:val="28"/>
          <w:szCs w:val="28"/>
        </w:rPr>
        <w:t xml:space="preserve">Посетители </w:t>
      </w:r>
      <w:r w:rsidR="00893500">
        <w:rPr>
          <w:rFonts w:ascii="Times New Roman" w:hAnsi="Times New Roman" w:cs="Times New Roman"/>
          <w:sz w:val="28"/>
          <w:szCs w:val="28"/>
        </w:rPr>
        <w:t>положительно</w:t>
      </w:r>
      <w:r>
        <w:rPr>
          <w:rFonts w:ascii="Times New Roman" w:hAnsi="Times New Roman" w:cs="Times New Roman"/>
          <w:sz w:val="28"/>
          <w:szCs w:val="28"/>
        </w:rPr>
        <w:t xml:space="preserve"> оценили соблюдение режима работы и установленных сроков предоставления услуг учреждением культуры.</w:t>
      </w:r>
    </w:p>
    <w:p w:rsidR="008E23FD" w:rsidRDefault="008E23FD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«Показатели доброжелательности, вежливости, компетентности персонала».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93500">
        <w:rPr>
          <w:rFonts w:ascii="Times New Roman" w:hAnsi="Times New Roman" w:cs="Times New Roman"/>
          <w:sz w:val="28"/>
          <w:szCs w:val="28"/>
        </w:rPr>
        <w:t xml:space="preserve">Респонденты отмечают достаточно высокий уровень культуры работников, доброжелательность. </w:t>
      </w:r>
      <w:r>
        <w:rPr>
          <w:rFonts w:ascii="Times New Roman" w:hAnsi="Times New Roman" w:cs="Times New Roman"/>
          <w:sz w:val="28"/>
          <w:szCs w:val="28"/>
        </w:rPr>
        <w:t>Посетители с благодарностью отзываются о коллективе учреждения.</w:t>
      </w:r>
    </w:p>
    <w:p w:rsidR="008E23FD" w:rsidRDefault="008E23FD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качеством услуг</w:t>
      </w:r>
      <w:r w:rsidRPr="004D133B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Большинство респондентов в целом удовлетворены качеством оказания услуг. Недостаточно высокая удовлетворенность материально-техническим обеспечением и качеством и содержанием полиграфических материалов учреждения культуры.</w:t>
      </w:r>
    </w:p>
    <w:p w:rsidR="008E23FD" w:rsidRDefault="008E23FD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45ED1" w:rsidRDefault="00B45ED1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45ED1" w:rsidRDefault="00B45ED1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2.10.4 </w:t>
      </w:r>
      <w:r w:rsidRPr="00FB7126">
        <w:rPr>
          <w:rFonts w:ascii="Times New Roman" w:hAnsi="Times New Roman"/>
          <w:b/>
          <w:sz w:val="28"/>
          <w:szCs w:val="28"/>
        </w:rPr>
        <w:t xml:space="preserve">Анализ результатов исследования </w:t>
      </w:r>
      <w:r>
        <w:rPr>
          <w:rFonts w:ascii="Times New Roman" w:hAnsi="Times New Roman"/>
          <w:b/>
          <w:sz w:val="28"/>
          <w:szCs w:val="28"/>
        </w:rPr>
        <w:t xml:space="preserve">оценки качества оказания услуг населению </w:t>
      </w:r>
      <w:r>
        <w:rPr>
          <w:rFonts w:ascii="Times New Roman" w:hAnsi="Times New Roman"/>
          <w:b/>
          <w:sz w:val="28"/>
          <w:szCs w:val="28"/>
          <w:u w:val="single"/>
        </w:rPr>
        <w:t>М</w:t>
      </w:r>
      <w:r w:rsidRPr="00FD1B1B">
        <w:rPr>
          <w:rFonts w:ascii="Times New Roman" w:hAnsi="Times New Roman"/>
          <w:b/>
          <w:sz w:val="28"/>
          <w:szCs w:val="28"/>
          <w:u w:val="single"/>
        </w:rPr>
        <w:t>УК «</w:t>
      </w:r>
      <w:r w:rsidR="0041130C">
        <w:rPr>
          <w:rFonts w:ascii="Times New Roman" w:hAnsi="Times New Roman"/>
          <w:b/>
          <w:sz w:val="28"/>
          <w:szCs w:val="28"/>
          <w:u w:val="single"/>
        </w:rPr>
        <w:t>Каменно-Б</w:t>
      </w:r>
      <w:r>
        <w:rPr>
          <w:rFonts w:ascii="Times New Roman" w:hAnsi="Times New Roman"/>
          <w:b/>
          <w:sz w:val="28"/>
          <w:szCs w:val="28"/>
          <w:u w:val="single"/>
        </w:rPr>
        <w:t>родский поселковый библиотечно-досуговый</w:t>
      </w:r>
      <w:r w:rsidRPr="00FD1B1B">
        <w:rPr>
          <w:rFonts w:ascii="Times New Roman" w:hAnsi="Times New Roman"/>
          <w:b/>
          <w:sz w:val="28"/>
          <w:szCs w:val="28"/>
          <w:u w:val="single"/>
        </w:rPr>
        <w:t xml:space="preserve"> центр»</w:t>
      </w:r>
    </w:p>
    <w:p w:rsidR="00B45ED1" w:rsidRDefault="00B45ED1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опросе приняло участие 54,8% женщин и 45,2% мужчин </w:t>
      </w:r>
      <w:r w:rsidRPr="002F3CBD">
        <w:rPr>
          <w:rFonts w:ascii="Times New Roman" w:hAnsi="Times New Roman"/>
          <w:sz w:val="28"/>
          <w:szCs w:val="28"/>
        </w:rPr>
        <w:t>в возрасте от 14 лет до 65 лет и старше.</w:t>
      </w:r>
    </w:p>
    <w:p w:rsidR="00B45ED1" w:rsidRPr="00641609" w:rsidRDefault="00B45ED1" w:rsidP="00112C9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B45ED1" w:rsidRDefault="00B45ED1" w:rsidP="00112C9F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0548">
        <w:rPr>
          <w:rFonts w:ascii="Times New Roman" w:hAnsi="Times New Roman" w:cs="Times New Roman"/>
          <w:b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b/>
          <w:sz w:val="28"/>
          <w:szCs w:val="28"/>
        </w:rPr>
        <w:t xml:space="preserve">2.10.4 </w:t>
      </w:r>
      <w:r>
        <w:rPr>
          <w:rFonts w:ascii="Times New Roman" w:hAnsi="Times New Roman" w:cs="Times New Roman"/>
          <w:sz w:val="28"/>
          <w:szCs w:val="28"/>
        </w:rPr>
        <w:t>– Уровни удовлетворенности деятельностью организации культуры по показателям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0"/>
        <w:gridCol w:w="7573"/>
        <w:gridCol w:w="1438"/>
      </w:tblGrid>
      <w:tr w:rsidR="00B45ED1" w:rsidRPr="008C00CC" w:rsidTr="00455371">
        <w:tc>
          <w:tcPr>
            <w:tcW w:w="560" w:type="dxa"/>
            <w:vAlign w:val="center"/>
          </w:tcPr>
          <w:p w:rsidR="00B45ED1" w:rsidRPr="008C00CC" w:rsidRDefault="00B45ED1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573" w:type="dxa"/>
            <w:vAlign w:val="center"/>
          </w:tcPr>
          <w:p w:rsidR="00B45ED1" w:rsidRPr="008C00CC" w:rsidRDefault="00B45ED1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38" w:type="dxa"/>
            <w:vAlign w:val="center"/>
          </w:tcPr>
          <w:p w:rsidR="00B45ED1" w:rsidRPr="007D3DFE" w:rsidRDefault="00B45ED1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Значение показателя в % </w:t>
            </w:r>
          </w:p>
        </w:tc>
      </w:tr>
      <w:tr w:rsidR="00B45ED1" w:rsidRPr="008C00CC" w:rsidTr="00455371">
        <w:tc>
          <w:tcPr>
            <w:tcW w:w="560" w:type="dxa"/>
            <w:vAlign w:val="center"/>
          </w:tcPr>
          <w:p w:rsidR="00B45ED1" w:rsidRPr="008C00CC" w:rsidRDefault="00B45ED1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B45ED1" w:rsidRPr="008C00CC" w:rsidRDefault="00B45ED1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и актуальностью информации о деятельности организации культуры, размещенной на территории организации</w:t>
            </w:r>
          </w:p>
        </w:tc>
        <w:tc>
          <w:tcPr>
            <w:tcW w:w="1438" w:type="dxa"/>
            <w:vAlign w:val="center"/>
          </w:tcPr>
          <w:p w:rsidR="00B45ED1" w:rsidRPr="007D3DFE" w:rsidRDefault="00653E9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83,3</w:t>
            </w:r>
          </w:p>
        </w:tc>
      </w:tr>
      <w:tr w:rsidR="00B45ED1" w:rsidRPr="008C00CC" w:rsidTr="00455371">
        <w:tc>
          <w:tcPr>
            <w:tcW w:w="560" w:type="dxa"/>
            <w:vAlign w:val="center"/>
          </w:tcPr>
          <w:p w:rsidR="00B45ED1" w:rsidRPr="008C00CC" w:rsidRDefault="00B45ED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5ED1" w:rsidRPr="008C00CC" w:rsidRDefault="00B45ED1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45ED1" w:rsidRPr="008C00CC" w:rsidRDefault="00653E9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B45ED1" w:rsidRPr="008C00CC" w:rsidTr="00455371">
        <w:tc>
          <w:tcPr>
            <w:tcW w:w="560" w:type="dxa"/>
            <w:vAlign w:val="center"/>
          </w:tcPr>
          <w:p w:rsidR="00B45ED1" w:rsidRPr="008C00CC" w:rsidRDefault="00B45ED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5ED1" w:rsidRPr="008C00CC" w:rsidRDefault="00B45ED1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45ED1" w:rsidRPr="008C00CC" w:rsidRDefault="00653E9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B45ED1" w:rsidRPr="008C00CC" w:rsidTr="00455371">
        <w:tc>
          <w:tcPr>
            <w:tcW w:w="560" w:type="dxa"/>
            <w:vAlign w:val="center"/>
          </w:tcPr>
          <w:p w:rsidR="00B45ED1" w:rsidRPr="008C00CC" w:rsidRDefault="00B45ED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5ED1" w:rsidRPr="008C00CC" w:rsidRDefault="00B45ED1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45ED1" w:rsidRPr="008C00CC" w:rsidRDefault="00653E9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B45ED1" w:rsidRPr="008C00CC" w:rsidTr="00455371">
        <w:tc>
          <w:tcPr>
            <w:tcW w:w="560" w:type="dxa"/>
            <w:vAlign w:val="center"/>
          </w:tcPr>
          <w:p w:rsidR="00B45ED1" w:rsidRPr="008C00CC" w:rsidRDefault="00B45ED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5ED1" w:rsidRPr="008C00CC" w:rsidRDefault="00B45ED1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45ED1" w:rsidRPr="008C00CC" w:rsidRDefault="00B45ED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5ED1" w:rsidRPr="008C00CC" w:rsidTr="00455371">
        <w:tc>
          <w:tcPr>
            <w:tcW w:w="560" w:type="dxa"/>
            <w:vAlign w:val="center"/>
          </w:tcPr>
          <w:p w:rsidR="00B45ED1" w:rsidRPr="008C00CC" w:rsidRDefault="00B45ED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5ED1" w:rsidRPr="008C00CC" w:rsidRDefault="00B45ED1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B45ED1" w:rsidRPr="008C00CC" w:rsidRDefault="00B45ED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5ED1" w:rsidRPr="008C00CC" w:rsidTr="00455371">
        <w:tc>
          <w:tcPr>
            <w:tcW w:w="9571" w:type="dxa"/>
            <w:gridSpan w:val="3"/>
            <w:vAlign w:val="center"/>
          </w:tcPr>
          <w:p w:rsidR="00B45ED1" w:rsidRPr="008C00CC" w:rsidRDefault="004847C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5ED1">
              <w:rPr>
                <w:rFonts w:ascii="Times New Roman" w:hAnsi="Times New Roman" w:cs="Times New Roman"/>
                <w:sz w:val="24"/>
                <w:szCs w:val="24"/>
              </w:rPr>
              <w:t>Респонденты в целом удовлетворены доступностью и актуальностью информации о деятельности учреждения культуры, размещенной на территории учреждения.</w:t>
            </w:r>
            <w:r w:rsidR="00FA63B3">
              <w:rPr>
                <w:rFonts w:ascii="Times New Roman" w:hAnsi="Times New Roman" w:cs="Times New Roman"/>
                <w:sz w:val="24"/>
                <w:szCs w:val="24"/>
              </w:rPr>
              <w:t xml:space="preserve"> 16,7</w:t>
            </w:r>
            <w:r w:rsidR="00B45ED1">
              <w:rPr>
                <w:rFonts w:ascii="Times New Roman" w:hAnsi="Times New Roman" w:cs="Times New Roman"/>
                <w:sz w:val="24"/>
                <w:szCs w:val="24"/>
              </w:rPr>
              <w:t>% отмечают наличие незначительных недостатков.</w:t>
            </w:r>
          </w:p>
        </w:tc>
      </w:tr>
      <w:tr w:rsidR="00B45ED1" w:rsidRPr="008C00CC" w:rsidTr="00455371">
        <w:tc>
          <w:tcPr>
            <w:tcW w:w="560" w:type="dxa"/>
            <w:vAlign w:val="center"/>
          </w:tcPr>
          <w:p w:rsidR="00B45ED1" w:rsidRPr="007D3DFE" w:rsidRDefault="00B45ED1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7573" w:type="dxa"/>
          </w:tcPr>
          <w:p w:rsidR="00B45ED1" w:rsidRPr="007D3DFE" w:rsidRDefault="00B45ED1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комфортностью условий пребывания в организации культуры</w:t>
            </w:r>
          </w:p>
        </w:tc>
        <w:tc>
          <w:tcPr>
            <w:tcW w:w="1438" w:type="dxa"/>
            <w:vAlign w:val="center"/>
          </w:tcPr>
          <w:p w:rsidR="00B45ED1" w:rsidRPr="007D3DFE" w:rsidRDefault="00653E9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83,4</w:t>
            </w:r>
          </w:p>
        </w:tc>
      </w:tr>
      <w:tr w:rsidR="00B45ED1" w:rsidRPr="008C00CC" w:rsidTr="00455371">
        <w:tc>
          <w:tcPr>
            <w:tcW w:w="560" w:type="dxa"/>
            <w:vAlign w:val="center"/>
          </w:tcPr>
          <w:p w:rsidR="00B45ED1" w:rsidRPr="008C00CC" w:rsidRDefault="00B45ED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5ED1" w:rsidRPr="008C00CC" w:rsidRDefault="00B45ED1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45ED1" w:rsidRPr="008C00CC" w:rsidRDefault="00653E9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B45ED1" w:rsidRPr="008C00CC" w:rsidTr="00455371">
        <w:tc>
          <w:tcPr>
            <w:tcW w:w="560" w:type="dxa"/>
            <w:vAlign w:val="center"/>
          </w:tcPr>
          <w:p w:rsidR="00B45ED1" w:rsidRPr="008C00CC" w:rsidRDefault="00B45ED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5ED1" w:rsidRPr="008C00CC" w:rsidRDefault="00B45ED1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45ED1" w:rsidRPr="008C00CC" w:rsidRDefault="00653E9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B45ED1" w:rsidRPr="008C00CC" w:rsidTr="00455371">
        <w:tc>
          <w:tcPr>
            <w:tcW w:w="560" w:type="dxa"/>
            <w:vAlign w:val="center"/>
          </w:tcPr>
          <w:p w:rsidR="00B45ED1" w:rsidRPr="008C00CC" w:rsidRDefault="00B45ED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5ED1" w:rsidRPr="008C00CC" w:rsidRDefault="00B45ED1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45ED1" w:rsidRPr="008C00CC" w:rsidRDefault="00653E9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16,6</w:t>
            </w:r>
          </w:p>
        </w:tc>
      </w:tr>
      <w:tr w:rsidR="00B45ED1" w:rsidRPr="008C00CC" w:rsidTr="00455371">
        <w:tc>
          <w:tcPr>
            <w:tcW w:w="560" w:type="dxa"/>
            <w:vAlign w:val="center"/>
          </w:tcPr>
          <w:p w:rsidR="00B45ED1" w:rsidRPr="008C00CC" w:rsidRDefault="00B45ED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5ED1" w:rsidRPr="008C00CC" w:rsidRDefault="00B45ED1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45ED1" w:rsidRPr="008C00CC" w:rsidRDefault="00B45ED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5ED1" w:rsidRPr="008C00CC" w:rsidTr="00455371">
        <w:tc>
          <w:tcPr>
            <w:tcW w:w="560" w:type="dxa"/>
            <w:vAlign w:val="center"/>
          </w:tcPr>
          <w:p w:rsidR="00B45ED1" w:rsidRPr="008C00CC" w:rsidRDefault="00B45ED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5ED1" w:rsidRPr="008C00CC" w:rsidRDefault="00B45ED1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B45ED1" w:rsidRPr="008C00CC" w:rsidRDefault="00B45ED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5ED1" w:rsidRPr="008C00CC" w:rsidTr="00455371">
        <w:tc>
          <w:tcPr>
            <w:tcW w:w="9571" w:type="dxa"/>
            <w:gridSpan w:val="3"/>
            <w:vAlign w:val="center"/>
          </w:tcPr>
          <w:p w:rsidR="00B45ED1" w:rsidRPr="008C00CC" w:rsidRDefault="004847C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A63B3">
              <w:rPr>
                <w:rFonts w:ascii="Times New Roman" w:hAnsi="Times New Roman" w:cs="Times New Roman"/>
                <w:sz w:val="24"/>
                <w:szCs w:val="24"/>
              </w:rPr>
              <w:t>83,4</w:t>
            </w:r>
            <w:r w:rsidR="00B45ED1">
              <w:rPr>
                <w:rFonts w:ascii="Times New Roman" w:hAnsi="Times New Roman" w:cs="Times New Roman"/>
                <w:sz w:val="24"/>
                <w:szCs w:val="24"/>
              </w:rPr>
              <w:t>% респондентов выражают положительную оценку по отношению к уровню комфорта в учреждении. 1</w:t>
            </w:r>
            <w:r w:rsidR="00FA63B3">
              <w:rPr>
                <w:rFonts w:ascii="Times New Roman" w:hAnsi="Times New Roman" w:cs="Times New Roman"/>
                <w:sz w:val="24"/>
                <w:szCs w:val="24"/>
              </w:rPr>
              <w:t>6,6</w:t>
            </w:r>
            <w:r w:rsidR="00B45ED1">
              <w:rPr>
                <w:rFonts w:ascii="Times New Roman" w:hAnsi="Times New Roman" w:cs="Times New Roman"/>
                <w:sz w:val="24"/>
                <w:szCs w:val="24"/>
              </w:rPr>
              <w:t>% отмечают наличие незначительных недостатков.</w:t>
            </w:r>
          </w:p>
        </w:tc>
      </w:tr>
      <w:tr w:rsidR="00B45ED1" w:rsidRPr="008C00CC" w:rsidTr="00455371">
        <w:tc>
          <w:tcPr>
            <w:tcW w:w="560" w:type="dxa"/>
            <w:vAlign w:val="center"/>
          </w:tcPr>
          <w:p w:rsidR="00B45ED1" w:rsidRPr="001C6A7C" w:rsidRDefault="00B45ED1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7573" w:type="dxa"/>
          </w:tcPr>
          <w:p w:rsidR="00B45ED1" w:rsidRPr="001C6A7C" w:rsidRDefault="00B45ED1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дополнительными услугами и доступностью их получения</w:t>
            </w:r>
          </w:p>
        </w:tc>
        <w:tc>
          <w:tcPr>
            <w:tcW w:w="1438" w:type="dxa"/>
            <w:vAlign w:val="center"/>
          </w:tcPr>
          <w:p w:rsidR="00B45ED1" w:rsidRPr="001C6A7C" w:rsidRDefault="00653E9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B45ED1" w:rsidRPr="008C00CC" w:rsidTr="00455371">
        <w:tc>
          <w:tcPr>
            <w:tcW w:w="560" w:type="dxa"/>
            <w:vAlign w:val="center"/>
          </w:tcPr>
          <w:p w:rsidR="00B45ED1" w:rsidRPr="008C00CC" w:rsidRDefault="00B45ED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5ED1" w:rsidRPr="008C00CC" w:rsidRDefault="00B45ED1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45ED1" w:rsidRPr="008C00CC" w:rsidRDefault="00653E9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B45ED1" w:rsidRPr="008C00CC" w:rsidTr="00455371">
        <w:tc>
          <w:tcPr>
            <w:tcW w:w="560" w:type="dxa"/>
            <w:vAlign w:val="center"/>
          </w:tcPr>
          <w:p w:rsidR="00B45ED1" w:rsidRPr="008C00CC" w:rsidRDefault="00B45ED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5ED1" w:rsidRPr="008C00CC" w:rsidRDefault="00B45ED1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45ED1" w:rsidRPr="008C00CC" w:rsidRDefault="00653E9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B45ED1" w:rsidRPr="008C00CC" w:rsidTr="00455371">
        <w:tc>
          <w:tcPr>
            <w:tcW w:w="560" w:type="dxa"/>
            <w:vAlign w:val="center"/>
          </w:tcPr>
          <w:p w:rsidR="00B45ED1" w:rsidRPr="008C00CC" w:rsidRDefault="00B45ED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5ED1" w:rsidRPr="008C00CC" w:rsidRDefault="00B45ED1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45ED1" w:rsidRPr="008C00CC" w:rsidRDefault="00653E9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B45ED1" w:rsidRPr="008C00CC" w:rsidTr="00455371">
        <w:tc>
          <w:tcPr>
            <w:tcW w:w="560" w:type="dxa"/>
            <w:vAlign w:val="center"/>
          </w:tcPr>
          <w:p w:rsidR="00B45ED1" w:rsidRPr="008C00CC" w:rsidRDefault="00B45ED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5ED1" w:rsidRPr="008C00CC" w:rsidRDefault="00B45ED1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45ED1" w:rsidRPr="008C00CC" w:rsidRDefault="00B45ED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5ED1" w:rsidRPr="008C00CC" w:rsidTr="00455371">
        <w:tc>
          <w:tcPr>
            <w:tcW w:w="560" w:type="dxa"/>
            <w:vAlign w:val="center"/>
          </w:tcPr>
          <w:p w:rsidR="00B45ED1" w:rsidRPr="008C00CC" w:rsidRDefault="00B45ED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5ED1" w:rsidRPr="008C00CC" w:rsidRDefault="00B45ED1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B45ED1" w:rsidRPr="008C00CC" w:rsidRDefault="00B45ED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5ED1" w:rsidRPr="008C00CC" w:rsidTr="00455371">
        <w:tc>
          <w:tcPr>
            <w:tcW w:w="9571" w:type="dxa"/>
            <w:gridSpan w:val="3"/>
            <w:vAlign w:val="center"/>
          </w:tcPr>
          <w:p w:rsidR="00B45ED1" w:rsidRPr="008C00CC" w:rsidRDefault="004847C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A63B3">
              <w:rPr>
                <w:rFonts w:ascii="Times New Roman" w:hAnsi="Times New Roman" w:cs="Times New Roman"/>
                <w:sz w:val="24"/>
                <w:szCs w:val="24"/>
              </w:rPr>
              <w:t>В целом р</w:t>
            </w:r>
            <w:r w:rsidR="00B45ED1">
              <w:rPr>
                <w:rFonts w:ascii="Times New Roman" w:hAnsi="Times New Roman" w:cs="Times New Roman"/>
                <w:sz w:val="24"/>
                <w:szCs w:val="24"/>
              </w:rPr>
              <w:t xml:space="preserve">еспонденты удовлетворены дополнительными услугами, предоставляемыми учреждением культуры, и доступностью их получения. </w:t>
            </w:r>
            <w:r w:rsidR="00FA63B3">
              <w:rPr>
                <w:rFonts w:ascii="Times New Roman" w:hAnsi="Times New Roman" w:cs="Times New Roman"/>
                <w:sz w:val="24"/>
                <w:szCs w:val="24"/>
              </w:rPr>
              <w:t xml:space="preserve"> 8,3% отмечают наличие незначительных недостатков.</w:t>
            </w:r>
          </w:p>
        </w:tc>
      </w:tr>
      <w:tr w:rsidR="00B45ED1" w:rsidRPr="008C00CC" w:rsidTr="00455371">
        <w:tc>
          <w:tcPr>
            <w:tcW w:w="560" w:type="dxa"/>
            <w:vAlign w:val="center"/>
          </w:tcPr>
          <w:p w:rsidR="00B45ED1" w:rsidRPr="001C6A7C" w:rsidRDefault="00B45ED1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7573" w:type="dxa"/>
          </w:tcPr>
          <w:p w:rsidR="00B45ED1" w:rsidRPr="001C6A7C" w:rsidRDefault="00B45ED1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пользования электронными сервисами, предоставляемыми организацией культуры (в том числе с помощью мобильных устройств)</w:t>
            </w:r>
          </w:p>
        </w:tc>
        <w:tc>
          <w:tcPr>
            <w:tcW w:w="1438" w:type="dxa"/>
            <w:vAlign w:val="center"/>
          </w:tcPr>
          <w:p w:rsidR="00B45ED1" w:rsidRPr="001C6A7C" w:rsidRDefault="00653E9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41,7</w:t>
            </w:r>
          </w:p>
        </w:tc>
      </w:tr>
      <w:tr w:rsidR="00B45ED1" w:rsidRPr="008C00CC" w:rsidTr="00455371">
        <w:tc>
          <w:tcPr>
            <w:tcW w:w="560" w:type="dxa"/>
            <w:vAlign w:val="center"/>
          </w:tcPr>
          <w:p w:rsidR="00B45ED1" w:rsidRPr="008C00CC" w:rsidRDefault="00B45ED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5ED1" w:rsidRPr="008C00CC" w:rsidRDefault="00B45ED1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45ED1" w:rsidRPr="008C00CC" w:rsidRDefault="00653E9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B45ED1" w:rsidRPr="008C00CC" w:rsidTr="00455371">
        <w:tc>
          <w:tcPr>
            <w:tcW w:w="560" w:type="dxa"/>
            <w:vAlign w:val="center"/>
          </w:tcPr>
          <w:p w:rsidR="00B45ED1" w:rsidRPr="008C00CC" w:rsidRDefault="00B45ED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5ED1" w:rsidRPr="008C00CC" w:rsidRDefault="00B45ED1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45ED1" w:rsidRPr="008C00CC" w:rsidRDefault="00653E9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B45ED1" w:rsidRPr="008C00CC" w:rsidTr="00455371">
        <w:tc>
          <w:tcPr>
            <w:tcW w:w="560" w:type="dxa"/>
            <w:vAlign w:val="center"/>
          </w:tcPr>
          <w:p w:rsidR="00B45ED1" w:rsidRPr="008C00CC" w:rsidRDefault="00B45ED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5ED1" w:rsidRPr="008C00CC" w:rsidRDefault="00B45ED1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45ED1" w:rsidRPr="008C00CC" w:rsidRDefault="00653E9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B45ED1" w:rsidRPr="008C00CC" w:rsidTr="00455371">
        <w:tc>
          <w:tcPr>
            <w:tcW w:w="560" w:type="dxa"/>
            <w:vAlign w:val="center"/>
          </w:tcPr>
          <w:p w:rsidR="00B45ED1" w:rsidRPr="008C00CC" w:rsidRDefault="00B45ED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5ED1" w:rsidRPr="008C00CC" w:rsidRDefault="00B45ED1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45ED1" w:rsidRPr="008C00CC" w:rsidRDefault="00B45ED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5ED1" w:rsidRPr="008C00CC" w:rsidTr="00455371">
        <w:tc>
          <w:tcPr>
            <w:tcW w:w="560" w:type="dxa"/>
            <w:vAlign w:val="center"/>
          </w:tcPr>
          <w:p w:rsidR="00B45ED1" w:rsidRPr="008C00CC" w:rsidRDefault="00B45ED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5ED1" w:rsidRPr="008C00CC" w:rsidRDefault="00B45ED1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B45ED1" w:rsidRPr="008C00CC" w:rsidRDefault="00B45ED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5ED1" w:rsidRPr="008C00CC" w:rsidTr="00455371">
        <w:tc>
          <w:tcPr>
            <w:tcW w:w="9571" w:type="dxa"/>
            <w:gridSpan w:val="3"/>
            <w:vAlign w:val="center"/>
          </w:tcPr>
          <w:p w:rsidR="00B45ED1" w:rsidRPr="008C00CC" w:rsidRDefault="004847C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A63B3"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  <w:r w:rsidR="00B45ED1">
              <w:rPr>
                <w:rFonts w:ascii="Times New Roman" w:hAnsi="Times New Roman" w:cs="Times New Roman"/>
                <w:sz w:val="24"/>
                <w:szCs w:val="24"/>
              </w:rPr>
              <w:t>% респондентов положительно оценивают удобство пользования электронными сервисами, предоставляемыми организацией культуры. 5</w:t>
            </w:r>
            <w:r w:rsidR="00FA63B3"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  <w:r w:rsidR="00B45ED1">
              <w:rPr>
                <w:rFonts w:ascii="Times New Roman" w:hAnsi="Times New Roman" w:cs="Times New Roman"/>
                <w:sz w:val="24"/>
                <w:szCs w:val="24"/>
              </w:rPr>
              <w:t>% отмечают наличие незначительных недостатков.</w:t>
            </w:r>
          </w:p>
        </w:tc>
      </w:tr>
      <w:tr w:rsidR="00B45ED1" w:rsidRPr="008C00CC" w:rsidTr="00455371">
        <w:tc>
          <w:tcPr>
            <w:tcW w:w="560" w:type="dxa"/>
            <w:vAlign w:val="center"/>
          </w:tcPr>
          <w:p w:rsidR="00B45ED1" w:rsidRPr="001C6A7C" w:rsidRDefault="00B45ED1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7573" w:type="dxa"/>
          </w:tcPr>
          <w:p w:rsidR="00B45ED1" w:rsidRPr="001C6A7C" w:rsidRDefault="00B45ED1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графика работы организации культуры</w:t>
            </w:r>
          </w:p>
        </w:tc>
        <w:tc>
          <w:tcPr>
            <w:tcW w:w="1438" w:type="dxa"/>
            <w:vAlign w:val="center"/>
          </w:tcPr>
          <w:p w:rsidR="00B45ED1" w:rsidRPr="001C6A7C" w:rsidRDefault="00653E94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B45ED1" w:rsidRPr="008C00CC" w:rsidTr="00455371">
        <w:tc>
          <w:tcPr>
            <w:tcW w:w="560" w:type="dxa"/>
            <w:vAlign w:val="center"/>
          </w:tcPr>
          <w:p w:rsidR="00B45ED1" w:rsidRPr="008C00CC" w:rsidRDefault="00B45ED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5ED1" w:rsidRPr="008C00CC" w:rsidRDefault="00B45ED1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очень удобно</w:t>
            </w:r>
          </w:p>
        </w:tc>
        <w:tc>
          <w:tcPr>
            <w:tcW w:w="1438" w:type="dxa"/>
            <w:vAlign w:val="center"/>
          </w:tcPr>
          <w:p w:rsidR="00B45ED1" w:rsidRPr="008C00CC" w:rsidRDefault="00653E9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B45ED1" w:rsidRPr="008C00CC" w:rsidTr="00455371">
        <w:tc>
          <w:tcPr>
            <w:tcW w:w="560" w:type="dxa"/>
            <w:vAlign w:val="center"/>
          </w:tcPr>
          <w:p w:rsidR="00B45ED1" w:rsidRPr="008C00CC" w:rsidRDefault="00B45ED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5ED1" w:rsidRPr="008C00CC" w:rsidRDefault="00B45ED1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45ED1" w:rsidRPr="008C00CC" w:rsidRDefault="00653E9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B45ED1" w:rsidRPr="008C00CC" w:rsidTr="00455371">
        <w:tc>
          <w:tcPr>
            <w:tcW w:w="560" w:type="dxa"/>
            <w:vAlign w:val="center"/>
          </w:tcPr>
          <w:p w:rsidR="00B45ED1" w:rsidRPr="008C00CC" w:rsidRDefault="00B45ED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5ED1" w:rsidRPr="008C00CC" w:rsidRDefault="00B45ED1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45ED1" w:rsidRPr="008C00CC" w:rsidRDefault="00653E94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B45ED1" w:rsidRPr="008C00CC" w:rsidTr="00455371">
        <w:tc>
          <w:tcPr>
            <w:tcW w:w="560" w:type="dxa"/>
            <w:vAlign w:val="center"/>
          </w:tcPr>
          <w:p w:rsidR="00B45ED1" w:rsidRPr="008C00CC" w:rsidRDefault="00B45ED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5ED1" w:rsidRPr="008C00CC" w:rsidRDefault="00B45ED1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45ED1" w:rsidRPr="008C00CC" w:rsidRDefault="00B45ED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5ED1" w:rsidRPr="008C00CC" w:rsidTr="00455371">
        <w:tc>
          <w:tcPr>
            <w:tcW w:w="560" w:type="dxa"/>
            <w:vAlign w:val="center"/>
          </w:tcPr>
          <w:p w:rsidR="00B45ED1" w:rsidRPr="008C00CC" w:rsidRDefault="00B45ED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5ED1" w:rsidRPr="008C00CC" w:rsidRDefault="00B45ED1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Совершенно не удобно</w:t>
            </w:r>
          </w:p>
        </w:tc>
        <w:tc>
          <w:tcPr>
            <w:tcW w:w="1438" w:type="dxa"/>
            <w:vAlign w:val="center"/>
          </w:tcPr>
          <w:p w:rsidR="00B45ED1" w:rsidRPr="008C00CC" w:rsidRDefault="00B45ED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5ED1" w:rsidRPr="008C00CC" w:rsidTr="00455371">
        <w:tc>
          <w:tcPr>
            <w:tcW w:w="9571" w:type="dxa"/>
            <w:gridSpan w:val="3"/>
            <w:vAlign w:val="center"/>
          </w:tcPr>
          <w:p w:rsidR="00B45ED1" w:rsidRPr="008C00CC" w:rsidRDefault="004847C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5ED1">
              <w:rPr>
                <w:rFonts w:ascii="Times New Roman" w:hAnsi="Times New Roman" w:cs="Times New Roman"/>
                <w:sz w:val="24"/>
                <w:szCs w:val="24"/>
              </w:rPr>
              <w:t>Респондентов в целом устраивает график работы учреждения.</w:t>
            </w:r>
            <w:r w:rsidR="00FA63B3">
              <w:rPr>
                <w:rFonts w:ascii="Times New Roman" w:hAnsi="Times New Roman" w:cs="Times New Roman"/>
                <w:sz w:val="24"/>
                <w:szCs w:val="24"/>
              </w:rPr>
              <w:t xml:space="preserve"> 8,3% отмечают наличие незначительных недостатков.</w:t>
            </w:r>
          </w:p>
        </w:tc>
      </w:tr>
      <w:tr w:rsidR="00B45ED1" w:rsidRPr="008C00CC" w:rsidTr="00455371">
        <w:tc>
          <w:tcPr>
            <w:tcW w:w="560" w:type="dxa"/>
            <w:vAlign w:val="center"/>
          </w:tcPr>
          <w:p w:rsidR="00B45ED1" w:rsidRPr="001C6A7C" w:rsidRDefault="00B45ED1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7573" w:type="dxa"/>
          </w:tcPr>
          <w:p w:rsidR="00B45ED1" w:rsidRPr="001C6A7C" w:rsidRDefault="00B45ED1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услуг для инвалидов</w:t>
            </w:r>
          </w:p>
        </w:tc>
        <w:tc>
          <w:tcPr>
            <w:tcW w:w="1438" w:type="dxa"/>
            <w:vAlign w:val="center"/>
          </w:tcPr>
          <w:p w:rsidR="00B45ED1" w:rsidRPr="001C6A7C" w:rsidRDefault="00A60033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B45ED1" w:rsidRPr="008C00CC" w:rsidTr="00455371">
        <w:tc>
          <w:tcPr>
            <w:tcW w:w="560" w:type="dxa"/>
            <w:vAlign w:val="center"/>
          </w:tcPr>
          <w:p w:rsidR="00B45ED1" w:rsidRPr="00AE63D9" w:rsidRDefault="00B45ED1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6.1</w:t>
            </w:r>
          </w:p>
        </w:tc>
        <w:tc>
          <w:tcPr>
            <w:tcW w:w="7573" w:type="dxa"/>
          </w:tcPr>
          <w:p w:rsidR="00B45ED1" w:rsidRPr="008C00CC" w:rsidRDefault="00B45ED1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возможности для инвалидов посадки в транспортное средство и высадки из него перед входом в организацию культуры, в том числе с использованием кресла-коляски</w:t>
            </w:r>
          </w:p>
        </w:tc>
        <w:tc>
          <w:tcPr>
            <w:tcW w:w="1438" w:type="dxa"/>
            <w:vAlign w:val="center"/>
          </w:tcPr>
          <w:p w:rsidR="00B45ED1" w:rsidRPr="008C00CC" w:rsidRDefault="00B45ED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5ED1" w:rsidRPr="008C00CC" w:rsidTr="00455371">
        <w:tc>
          <w:tcPr>
            <w:tcW w:w="560" w:type="dxa"/>
            <w:vAlign w:val="center"/>
          </w:tcPr>
          <w:p w:rsidR="00B45ED1" w:rsidRPr="00AE63D9" w:rsidRDefault="00B45ED1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B45ED1" w:rsidRPr="008C00CC" w:rsidRDefault="00B45ED1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B45ED1" w:rsidRPr="008C00CC" w:rsidRDefault="00A6003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8,7</w:t>
            </w:r>
          </w:p>
        </w:tc>
      </w:tr>
      <w:tr w:rsidR="00B45ED1" w:rsidRPr="008C00CC" w:rsidTr="00455371">
        <w:tc>
          <w:tcPr>
            <w:tcW w:w="560" w:type="dxa"/>
            <w:vAlign w:val="center"/>
          </w:tcPr>
          <w:p w:rsidR="00B45ED1" w:rsidRPr="00AE63D9" w:rsidRDefault="00B45ED1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B45ED1" w:rsidRPr="008C00CC" w:rsidRDefault="00B45ED1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B45ED1" w:rsidRPr="008C00CC" w:rsidRDefault="00A6003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91,3</w:t>
            </w:r>
          </w:p>
        </w:tc>
      </w:tr>
      <w:tr w:rsidR="00B45ED1" w:rsidRPr="008C00CC" w:rsidTr="00455371">
        <w:tc>
          <w:tcPr>
            <w:tcW w:w="560" w:type="dxa"/>
            <w:vAlign w:val="center"/>
          </w:tcPr>
          <w:p w:rsidR="00B45ED1" w:rsidRPr="00AE63D9" w:rsidRDefault="00B45ED1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6.2</w:t>
            </w:r>
          </w:p>
        </w:tc>
        <w:tc>
          <w:tcPr>
            <w:tcW w:w="7573" w:type="dxa"/>
          </w:tcPr>
          <w:p w:rsidR="00B45ED1" w:rsidRPr="008C00CC" w:rsidRDefault="00B45ED1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Оснащение организации специальными устройствами для доступа инвалидов (оборудование входных зон, раздвижные двери, приспособленные перила и т.п.)</w:t>
            </w:r>
          </w:p>
        </w:tc>
        <w:tc>
          <w:tcPr>
            <w:tcW w:w="1438" w:type="dxa"/>
            <w:vAlign w:val="center"/>
          </w:tcPr>
          <w:p w:rsidR="00B45ED1" w:rsidRPr="008C00CC" w:rsidRDefault="00B45ED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5ED1" w:rsidRPr="008C00CC" w:rsidTr="00455371">
        <w:tc>
          <w:tcPr>
            <w:tcW w:w="560" w:type="dxa"/>
            <w:vAlign w:val="center"/>
          </w:tcPr>
          <w:p w:rsidR="00B45ED1" w:rsidRPr="00AE63D9" w:rsidRDefault="00B45ED1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B45ED1" w:rsidRPr="008C00CC" w:rsidRDefault="00B45ED1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B45ED1" w:rsidRPr="008C00CC" w:rsidRDefault="00A6003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5ED1" w:rsidRPr="008C00CC" w:rsidTr="00455371">
        <w:tc>
          <w:tcPr>
            <w:tcW w:w="560" w:type="dxa"/>
            <w:vAlign w:val="center"/>
          </w:tcPr>
          <w:p w:rsidR="00B45ED1" w:rsidRPr="00AE63D9" w:rsidRDefault="00B45ED1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B45ED1" w:rsidRPr="008C00CC" w:rsidRDefault="00B45ED1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B45ED1" w:rsidRPr="008C00CC" w:rsidRDefault="00A6003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45ED1" w:rsidRPr="008C00CC" w:rsidTr="00455371">
        <w:tc>
          <w:tcPr>
            <w:tcW w:w="560" w:type="dxa"/>
            <w:vAlign w:val="center"/>
          </w:tcPr>
          <w:p w:rsidR="00B45ED1" w:rsidRPr="00AE63D9" w:rsidRDefault="00B45ED1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6.3</w:t>
            </w:r>
          </w:p>
        </w:tc>
        <w:tc>
          <w:tcPr>
            <w:tcW w:w="7573" w:type="dxa"/>
          </w:tcPr>
          <w:p w:rsidR="00B45ED1" w:rsidRPr="008C00CC" w:rsidRDefault="00B45ED1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сопровождающего персонала и возможности самостоятельного передвижения по территории организации </w:t>
            </w:r>
          </w:p>
        </w:tc>
        <w:tc>
          <w:tcPr>
            <w:tcW w:w="1438" w:type="dxa"/>
            <w:vAlign w:val="center"/>
          </w:tcPr>
          <w:p w:rsidR="00B45ED1" w:rsidRPr="008C00CC" w:rsidRDefault="00B45ED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5ED1" w:rsidRPr="008C00CC" w:rsidTr="00455371">
        <w:tc>
          <w:tcPr>
            <w:tcW w:w="560" w:type="dxa"/>
            <w:vAlign w:val="center"/>
          </w:tcPr>
          <w:p w:rsidR="00B45ED1" w:rsidRPr="00AE63D9" w:rsidRDefault="00B45ED1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B45ED1" w:rsidRPr="008C00CC" w:rsidRDefault="00B45ED1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B45ED1" w:rsidRPr="008C00CC" w:rsidRDefault="00A6003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8,7</w:t>
            </w:r>
          </w:p>
        </w:tc>
      </w:tr>
      <w:tr w:rsidR="00B45ED1" w:rsidRPr="008C00CC" w:rsidTr="00455371">
        <w:tc>
          <w:tcPr>
            <w:tcW w:w="560" w:type="dxa"/>
            <w:vAlign w:val="center"/>
          </w:tcPr>
          <w:p w:rsidR="00B45ED1" w:rsidRPr="00AE63D9" w:rsidRDefault="00B45ED1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B45ED1" w:rsidRPr="008C00CC" w:rsidRDefault="00B45ED1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B45ED1" w:rsidRPr="008C00CC" w:rsidRDefault="00A6003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91,3</w:t>
            </w:r>
          </w:p>
        </w:tc>
      </w:tr>
      <w:tr w:rsidR="00B45ED1" w:rsidRPr="008C00CC" w:rsidTr="00455371">
        <w:tc>
          <w:tcPr>
            <w:tcW w:w="560" w:type="dxa"/>
            <w:vAlign w:val="center"/>
          </w:tcPr>
          <w:p w:rsidR="00B45ED1" w:rsidRPr="00AE63D9" w:rsidRDefault="00B45ED1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6.4</w:t>
            </w:r>
          </w:p>
        </w:tc>
        <w:tc>
          <w:tcPr>
            <w:tcW w:w="7573" w:type="dxa"/>
          </w:tcPr>
          <w:p w:rsidR="00B45ED1" w:rsidRPr="008C00CC" w:rsidRDefault="00B45ED1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Компетентность работы персонала с посетителями-инвалидами</w:t>
            </w:r>
          </w:p>
        </w:tc>
        <w:tc>
          <w:tcPr>
            <w:tcW w:w="1438" w:type="dxa"/>
            <w:vAlign w:val="center"/>
          </w:tcPr>
          <w:p w:rsidR="00B45ED1" w:rsidRPr="008C00CC" w:rsidRDefault="00B45ED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5ED1" w:rsidRPr="008C00CC" w:rsidTr="00455371">
        <w:tc>
          <w:tcPr>
            <w:tcW w:w="560" w:type="dxa"/>
            <w:vAlign w:val="center"/>
          </w:tcPr>
          <w:p w:rsidR="00B45ED1" w:rsidRPr="00AE63D9" w:rsidRDefault="00B45ED1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B45ED1" w:rsidRPr="008C00CC" w:rsidRDefault="00B45ED1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B45ED1" w:rsidRPr="008C00CC" w:rsidRDefault="00A6003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B45ED1" w:rsidRPr="008C00CC" w:rsidTr="00455371">
        <w:tc>
          <w:tcPr>
            <w:tcW w:w="560" w:type="dxa"/>
            <w:vAlign w:val="center"/>
          </w:tcPr>
          <w:p w:rsidR="00B45ED1" w:rsidRPr="00AE63D9" w:rsidRDefault="00B45ED1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B45ED1" w:rsidRPr="008C00CC" w:rsidRDefault="00B45ED1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B45ED1" w:rsidRPr="008C00CC" w:rsidRDefault="00A6003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B45ED1" w:rsidRPr="008C00CC" w:rsidTr="00455371">
        <w:tc>
          <w:tcPr>
            <w:tcW w:w="560" w:type="dxa"/>
            <w:vAlign w:val="center"/>
          </w:tcPr>
          <w:p w:rsidR="00B45ED1" w:rsidRPr="00AE63D9" w:rsidRDefault="00B45ED1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6.5</w:t>
            </w:r>
          </w:p>
        </w:tc>
        <w:tc>
          <w:tcPr>
            <w:tcW w:w="7573" w:type="dxa"/>
          </w:tcPr>
          <w:p w:rsidR="00B45ED1" w:rsidRPr="008C00CC" w:rsidRDefault="00B45ED1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информации, необходимой для обеспечения беспрепятственного доступа инвалидов к учреждению и услугам (дублирование необходимой для получения услуги звуковой и зрительной информации, а также надписей, знаков и т.п.)</w:t>
            </w:r>
          </w:p>
        </w:tc>
        <w:tc>
          <w:tcPr>
            <w:tcW w:w="1438" w:type="dxa"/>
            <w:vAlign w:val="center"/>
          </w:tcPr>
          <w:p w:rsidR="00B45ED1" w:rsidRPr="008C00CC" w:rsidRDefault="00B45ED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5ED1" w:rsidRPr="008C00CC" w:rsidTr="00455371">
        <w:tc>
          <w:tcPr>
            <w:tcW w:w="560" w:type="dxa"/>
            <w:vAlign w:val="center"/>
          </w:tcPr>
          <w:p w:rsidR="00B45ED1" w:rsidRPr="008C00CC" w:rsidRDefault="00B45ED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5ED1" w:rsidRPr="008C00CC" w:rsidRDefault="00B45ED1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B45ED1" w:rsidRPr="008C00CC" w:rsidRDefault="00A6003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5ED1" w:rsidRPr="008C00CC" w:rsidTr="00455371">
        <w:tc>
          <w:tcPr>
            <w:tcW w:w="560" w:type="dxa"/>
            <w:vAlign w:val="center"/>
          </w:tcPr>
          <w:p w:rsidR="00B45ED1" w:rsidRPr="008C00CC" w:rsidRDefault="00B45ED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5ED1" w:rsidRPr="008C00CC" w:rsidRDefault="00B45ED1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B45ED1" w:rsidRPr="008C00CC" w:rsidRDefault="00A60033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45ED1" w:rsidRPr="008C00CC" w:rsidTr="00455371">
        <w:tc>
          <w:tcPr>
            <w:tcW w:w="9571" w:type="dxa"/>
            <w:gridSpan w:val="3"/>
            <w:vAlign w:val="center"/>
          </w:tcPr>
          <w:p w:rsidR="00B45ED1" w:rsidRPr="008C00CC" w:rsidRDefault="004847C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646F9">
              <w:rPr>
                <w:rFonts w:ascii="Times New Roman" w:hAnsi="Times New Roman" w:cs="Times New Roman"/>
                <w:sz w:val="24"/>
                <w:szCs w:val="24"/>
              </w:rPr>
              <w:t xml:space="preserve">Уровень удовлетворенности респондентов доступностью услуг для инвалидов низкий (20%). Респонденты абсолютно не удовлетворены размещением информации, необходимой для обеспечения беспрепятственного доступа инвалидов к учреждению и услугам и оснащением учреждения специальными устройства для доступа инвалидов. 91,3% респондентов не удовлетворены обеспечением возможности для инвалидов посадки в транспортное средство и высадки из него перед входом в учреждение. 91,3% респондентов не удовлетворены наличием сопровождающего персонала и возможностью самостоятельного передвижения по территории организации. </w:t>
            </w:r>
          </w:p>
        </w:tc>
      </w:tr>
      <w:tr w:rsidR="00B45ED1" w:rsidRPr="008C00CC" w:rsidTr="00455371">
        <w:tc>
          <w:tcPr>
            <w:tcW w:w="560" w:type="dxa"/>
            <w:vAlign w:val="center"/>
          </w:tcPr>
          <w:p w:rsidR="00B45ED1" w:rsidRPr="00EA26B6" w:rsidRDefault="00B45ED1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7573" w:type="dxa"/>
          </w:tcPr>
          <w:p w:rsidR="00B45ED1" w:rsidRPr="00EA26B6" w:rsidRDefault="00B45ED1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режима работы организацией культуры</w:t>
            </w:r>
          </w:p>
        </w:tc>
        <w:tc>
          <w:tcPr>
            <w:tcW w:w="1438" w:type="dxa"/>
            <w:vAlign w:val="center"/>
          </w:tcPr>
          <w:p w:rsidR="00B45ED1" w:rsidRPr="00EA26B6" w:rsidRDefault="00455371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B45ED1" w:rsidRPr="008C00CC" w:rsidTr="00455371">
        <w:tc>
          <w:tcPr>
            <w:tcW w:w="560" w:type="dxa"/>
            <w:vAlign w:val="center"/>
          </w:tcPr>
          <w:p w:rsidR="00B45ED1" w:rsidRPr="008C00CC" w:rsidRDefault="00B45ED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5ED1" w:rsidRPr="008C00CC" w:rsidRDefault="00B45ED1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45ED1" w:rsidRPr="008C00CC" w:rsidRDefault="0045537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B45ED1" w:rsidRPr="008C00CC" w:rsidTr="00455371">
        <w:tc>
          <w:tcPr>
            <w:tcW w:w="560" w:type="dxa"/>
            <w:vAlign w:val="center"/>
          </w:tcPr>
          <w:p w:rsidR="00B45ED1" w:rsidRPr="008C00CC" w:rsidRDefault="00B45ED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5ED1" w:rsidRPr="008C00CC" w:rsidRDefault="00B45ED1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45ED1" w:rsidRPr="008C00CC" w:rsidRDefault="0045537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B45ED1" w:rsidRPr="008C00CC" w:rsidTr="00455371">
        <w:tc>
          <w:tcPr>
            <w:tcW w:w="560" w:type="dxa"/>
            <w:vAlign w:val="center"/>
          </w:tcPr>
          <w:p w:rsidR="00B45ED1" w:rsidRPr="008C00CC" w:rsidRDefault="00B45ED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5ED1" w:rsidRPr="008C00CC" w:rsidRDefault="00B45ED1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45ED1" w:rsidRPr="008C00CC" w:rsidRDefault="0045537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B45ED1" w:rsidRPr="008C00CC" w:rsidTr="00455371">
        <w:tc>
          <w:tcPr>
            <w:tcW w:w="560" w:type="dxa"/>
            <w:vAlign w:val="center"/>
          </w:tcPr>
          <w:p w:rsidR="00B45ED1" w:rsidRPr="008C00CC" w:rsidRDefault="00B45ED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5ED1" w:rsidRPr="008C00CC" w:rsidRDefault="00B45ED1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B45ED1" w:rsidRPr="008C00CC" w:rsidRDefault="00B45ED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5ED1" w:rsidRPr="008C00CC" w:rsidTr="00455371">
        <w:tc>
          <w:tcPr>
            <w:tcW w:w="560" w:type="dxa"/>
            <w:vAlign w:val="center"/>
          </w:tcPr>
          <w:p w:rsidR="00B45ED1" w:rsidRPr="008C00CC" w:rsidRDefault="00B45ED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5ED1" w:rsidRPr="008C00CC" w:rsidRDefault="00B45ED1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B45ED1" w:rsidRPr="008C00CC" w:rsidRDefault="00B45ED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5ED1" w:rsidRPr="008C00CC" w:rsidTr="00455371">
        <w:tc>
          <w:tcPr>
            <w:tcW w:w="9571" w:type="dxa"/>
            <w:gridSpan w:val="3"/>
            <w:vAlign w:val="center"/>
          </w:tcPr>
          <w:p w:rsidR="00B45ED1" w:rsidRPr="008C00CC" w:rsidRDefault="004847C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5ED1">
              <w:rPr>
                <w:rFonts w:ascii="Times New Roman" w:hAnsi="Times New Roman" w:cs="Times New Roman"/>
                <w:sz w:val="24"/>
                <w:szCs w:val="24"/>
              </w:rPr>
              <w:t xml:space="preserve">Респонденты </w:t>
            </w:r>
            <w:r w:rsidR="00F96933">
              <w:rPr>
                <w:rFonts w:ascii="Times New Roman" w:hAnsi="Times New Roman" w:cs="Times New Roman"/>
                <w:sz w:val="24"/>
                <w:szCs w:val="24"/>
              </w:rPr>
              <w:t xml:space="preserve">в целом </w:t>
            </w:r>
            <w:r w:rsidR="00B45ED1">
              <w:rPr>
                <w:rFonts w:ascii="Times New Roman" w:hAnsi="Times New Roman" w:cs="Times New Roman"/>
                <w:sz w:val="24"/>
                <w:szCs w:val="24"/>
              </w:rPr>
              <w:t>удовлетворены соблюдением режима работы учреждения.</w:t>
            </w:r>
            <w:r w:rsidR="00F96933">
              <w:rPr>
                <w:rFonts w:ascii="Times New Roman" w:hAnsi="Times New Roman" w:cs="Times New Roman"/>
                <w:sz w:val="24"/>
                <w:szCs w:val="24"/>
              </w:rPr>
              <w:t xml:space="preserve"> 8,3% отмечают наличие незначительных недостатков.</w:t>
            </w:r>
          </w:p>
        </w:tc>
      </w:tr>
      <w:tr w:rsidR="00B45ED1" w:rsidRPr="008C00CC" w:rsidTr="00455371">
        <w:tc>
          <w:tcPr>
            <w:tcW w:w="560" w:type="dxa"/>
            <w:vAlign w:val="center"/>
          </w:tcPr>
          <w:p w:rsidR="00B45ED1" w:rsidRPr="00EA26B6" w:rsidRDefault="00B45ED1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7573" w:type="dxa"/>
          </w:tcPr>
          <w:p w:rsidR="00B45ED1" w:rsidRPr="00EA26B6" w:rsidRDefault="00B45ED1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установленных (заявленных) сроков предоставления услуг организацией культуры</w:t>
            </w:r>
          </w:p>
        </w:tc>
        <w:tc>
          <w:tcPr>
            <w:tcW w:w="1438" w:type="dxa"/>
            <w:vAlign w:val="center"/>
          </w:tcPr>
          <w:p w:rsidR="00B45ED1" w:rsidRPr="00EA26B6" w:rsidRDefault="00455371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B45ED1" w:rsidRPr="008C00CC" w:rsidTr="00455371">
        <w:tc>
          <w:tcPr>
            <w:tcW w:w="560" w:type="dxa"/>
            <w:vAlign w:val="center"/>
          </w:tcPr>
          <w:p w:rsidR="00B45ED1" w:rsidRPr="008C00CC" w:rsidRDefault="00B45ED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5ED1" w:rsidRPr="008C00CC" w:rsidRDefault="00B45ED1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45ED1" w:rsidRPr="008C00CC" w:rsidRDefault="0045537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B45ED1" w:rsidRPr="008C00CC" w:rsidTr="00455371">
        <w:tc>
          <w:tcPr>
            <w:tcW w:w="560" w:type="dxa"/>
            <w:vAlign w:val="center"/>
          </w:tcPr>
          <w:p w:rsidR="00B45ED1" w:rsidRPr="008C00CC" w:rsidRDefault="00B45ED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5ED1" w:rsidRPr="008C00CC" w:rsidRDefault="00B45ED1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45ED1" w:rsidRPr="008C00CC" w:rsidRDefault="0045537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B45ED1" w:rsidRPr="008C00CC" w:rsidTr="00455371">
        <w:tc>
          <w:tcPr>
            <w:tcW w:w="560" w:type="dxa"/>
            <w:vAlign w:val="center"/>
          </w:tcPr>
          <w:p w:rsidR="00B45ED1" w:rsidRPr="008C00CC" w:rsidRDefault="00B45ED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5ED1" w:rsidRPr="008C00CC" w:rsidRDefault="00B45ED1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45ED1" w:rsidRPr="008C00CC" w:rsidRDefault="0045537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B45ED1" w:rsidRPr="008C00CC" w:rsidTr="00455371">
        <w:tc>
          <w:tcPr>
            <w:tcW w:w="560" w:type="dxa"/>
            <w:vAlign w:val="center"/>
          </w:tcPr>
          <w:p w:rsidR="00B45ED1" w:rsidRPr="008C00CC" w:rsidRDefault="00B45ED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5ED1" w:rsidRPr="008C00CC" w:rsidRDefault="00B45ED1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B45ED1" w:rsidRPr="008C00CC" w:rsidRDefault="00B45ED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5ED1" w:rsidRPr="008C00CC" w:rsidTr="00455371">
        <w:tc>
          <w:tcPr>
            <w:tcW w:w="560" w:type="dxa"/>
            <w:vAlign w:val="center"/>
          </w:tcPr>
          <w:p w:rsidR="00B45ED1" w:rsidRPr="008C00CC" w:rsidRDefault="00B45ED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5ED1" w:rsidRPr="008C00CC" w:rsidRDefault="00B45ED1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B45ED1" w:rsidRPr="008C00CC" w:rsidRDefault="00B45ED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5ED1" w:rsidRPr="008C00CC" w:rsidTr="00455371">
        <w:tc>
          <w:tcPr>
            <w:tcW w:w="9571" w:type="dxa"/>
            <w:gridSpan w:val="3"/>
            <w:vAlign w:val="center"/>
          </w:tcPr>
          <w:p w:rsidR="00B45ED1" w:rsidRPr="008C00CC" w:rsidRDefault="004847C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5ED1">
              <w:rPr>
                <w:rFonts w:ascii="Times New Roman" w:hAnsi="Times New Roman" w:cs="Times New Roman"/>
                <w:sz w:val="24"/>
                <w:szCs w:val="24"/>
              </w:rPr>
              <w:t xml:space="preserve">Респонденты </w:t>
            </w:r>
            <w:r w:rsidR="00F96933">
              <w:rPr>
                <w:rFonts w:ascii="Times New Roman" w:hAnsi="Times New Roman" w:cs="Times New Roman"/>
                <w:sz w:val="24"/>
                <w:szCs w:val="24"/>
              </w:rPr>
              <w:t xml:space="preserve">в целом </w:t>
            </w:r>
            <w:r w:rsidR="00B45ED1">
              <w:rPr>
                <w:rFonts w:ascii="Times New Roman" w:hAnsi="Times New Roman" w:cs="Times New Roman"/>
                <w:sz w:val="24"/>
                <w:szCs w:val="24"/>
              </w:rPr>
              <w:t>удовлетворены соблюдением установленных сроков предоставления услуг учреждением.</w:t>
            </w:r>
            <w:r w:rsidR="00F96933">
              <w:rPr>
                <w:rFonts w:ascii="Times New Roman" w:hAnsi="Times New Roman" w:cs="Times New Roman"/>
                <w:sz w:val="24"/>
                <w:szCs w:val="24"/>
              </w:rPr>
              <w:t xml:space="preserve"> 8,3% отмечают наличие незначительных недостатков.</w:t>
            </w:r>
          </w:p>
        </w:tc>
      </w:tr>
      <w:tr w:rsidR="00B45ED1" w:rsidRPr="008C00CC" w:rsidTr="00455371">
        <w:tc>
          <w:tcPr>
            <w:tcW w:w="560" w:type="dxa"/>
            <w:vAlign w:val="center"/>
          </w:tcPr>
          <w:p w:rsidR="00B45ED1" w:rsidRPr="00EA26B6" w:rsidRDefault="00B45ED1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7573" w:type="dxa"/>
          </w:tcPr>
          <w:p w:rsidR="00B45ED1" w:rsidRPr="00EA26B6" w:rsidRDefault="00B45ED1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доброжелательностью и вежливостью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B45ED1" w:rsidRPr="00EA26B6" w:rsidRDefault="00B45ED1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B45ED1" w:rsidRPr="008C00CC" w:rsidTr="00455371">
        <w:tc>
          <w:tcPr>
            <w:tcW w:w="560" w:type="dxa"/>
            <w:vAlign w:val="center"/>
          </w:tcPr>
          <w:p w:rsidR="00B45ED1" w:rsidRPr="008C00CC" w:rsidRDefault="00B45ED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5ED1" w:rsidRPr="008C00CC" w:rsidRDefault="00B45ED1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45ED1" w:rsidRPr="008C00CC" w:rsidRDefault="0045537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B45ED1" w:rsidRPr="008C00CC" w:rsidTr="00455371">
        <w:tc>
          <w:tcPr>
            <w:tcW w:w="560" w:type="dxa"/>
            <w:vAlign w:val="center"/>
          </w:tcPr>
          <w:p w:rsidR="00B45ED1" w:rsidRPr="008C00CC" w:rsidRDefault="00B45ED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5ED1" w:rsidRPr="008C00CC" w:rsidRDefault="00B45ED1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45ED1" w:rsidRPr="008C00CC" w:rsidRDefault="0045537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B45ED1" w:rsidRPr="008C00CC" w:rsidTr="00455371">
        <w:tc>
          <w:tcPr>
            <w:tcW w:w="560" w:type="dxa"/>
            <w:vAlign w:val="center"/>
          </w:tcPr>
          <w:p w:rsidR="00B45ED1" w:rsidRPr="008C00CC" w:rsidRDefault="00B45ED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5ED1" w:rsidRPr="008C00CC" w:rsidRDefault="00B45ED1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B45ED1" w:rsidRPr="008C00CC" w:rsidRDefault="00B45ED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5ED1" w:rsidRPr="008C00CC" w:rsidTr="00455371">
        <w:tc>
          <w:tcPr>
            <w:tcW w:w="560" w:type="dxa"/>
            <w:vAlign w:val="center"/>
          </w:tcPr>
          <w:p w:rsidR="00B45ED1" w:rsidRPr="008C00CC" w:rsidRDefault="00B45ED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5ED1" w:rsidRPr="008C00CC" w:rsidRDefault="00B45ED1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B45ED1" w:rsidRPr="008C00CC" w:rsidRDefault="00B45ED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5ED1" w:rsidRPr="008C00CC" w:rsidTr="00455371">
        <w:tc>
          <w:tcPr>
            <w:tcW w:w="560" w:type="dxa"/>
            <w:vAlign w:val="center"/>
          </w:tcPr>
          <w:p w:rsidR="00B45ED1" w:rsidRPr="008C00CC" w:rsidRDefault="00B45ED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5ED1" w:rsidRPr="008C00CC" w:rsidRDefault="00B45ED1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B45ED1" w:rsidRPr="008C00CC" w:rsidRDefault="00B45ED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5ED1" w:rsidRPr="008C00CC" w:rsidTr="00455371">
        <w:tc>
          <w:tcPr>
            <w:tcW w:w="9571" w:type="dxa"/>
            <w:gridSpan w:val="3"/>
            <w:vAlign w:val="center"/>
          </w:tcPr>
          <w:p w:rsidR="00B45ED1" w:rsidRPr="008C00CC" w:rsidRDefault="004847C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5ED1">
              <w:rPr>
                <w:rFonts w:ascii="Times New Roman" w:hAnsi="Times New Roman" w:cs="Times New Roman"/>
                <w:sz w:val="24"/>
                <w:szCs w:val="24"/>
              </w:rPr>
              <w:t>Респонденты положительно оценивают личные качества работников учреждения.</w:t>
            </w:r>
          </w:p>
        </w:tc>
      </w:tr>
      <w:tr w:rsidR="00B45ED1" w:rsidRPr="008C00CC" w:rsidTr="00455371">
        <w:tc>
          <w:tcPr>
            <w:tcW w:w="560" w:type="dxa"/>
            <w:vAlign w:val="center"/>
          </w:tcPr>
          <w:p w:rsidR="00B45ED1" w:rsidRPr="00EA26B6" w:rsidRDefault="00B45ED1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26B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B45ED1" w:rsidRPr="00EA26B6" w:rsidRDefault="00B45ED1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компетентностью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B45ED1" w:rsidRPr="00EA26B6" w:rsidRDefault="00B45ED1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B45ED1" w:rsidRPr="008C00CC" w:rsidTr="00455371">
        <w:tc>
          <w:tcPr>
            <w:tcW w:w="560" w:type="dxa"/>
            <w:vAlign w:val="center"/>
          </w:tcPr>
          <w:p w:rsidR="00B45ED1" w:rsidRPr="008C00CC" w:rsidRDefault="00B45ED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5ED1" w:rsidRPr="008C00CC" w:rsidRDefault="00B45ED1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45ED1" w:rsidRPr="008C00CC" w:rsidRDefault="0045537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B45ED1" w:rsidRPr="008C00CC" w:rsidTr="00455371">
        <w:tc>
          <w:tcPr>
            <w:tcW w:w="560" w:type="dxa"/>
            <w:vAlign w:val="center"/>
          </w:tcPr>
          <w:p w:rsidR="00B45ED1" w:rsidRPr="008C00CC" w:rsidRDefault="00B45ED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5ED1" w:rsidRPr="008C00CC" w:rsidRDefault="00B45ED1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45ED1" w:rsidRPr="008C00CC" w:rsidRDefault="0045537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B45ED1" w:rsidRPr="008C00CC" w:rsidTr="00455371">
        <w:tc>
          <w:tcPr>
            <w:tcW w:w="560" w:type="dxa"/>
            <w:vAlign w:val="center"/>
          </w:tcPr>
          <w:p w:rsidR="00B45ED1" w:rsidRPr="008C00CC" w:rsidRDefault="00B45ED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5ED1" w:rsidRPr="008C00CC" w:rsidRDefault="00B45ED1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B45ED1" w:rsidRPr="008C00CC" w:rsidRDefault="00B45ED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5ED1" w:rsidRPr="008C00CC" w:rsidTr="00455371">
        <w:tc>
          <w:tcPr>
            <w:tcW w:w="560" w:type="dxa"/>
            <w:vAlign w:val="center"/>
          </w:tcPr>
          <w:p w:rsidR="00B45ED1" w:rsidRPr="008C00CC" w:rsidRDefault="00B45ED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5ED1" w:rsidRPr="008C00CC" w:rsidRDefault="00B45ED1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B45ED1" w:rsidRPr="008C00CC" w:rsidRDefault="00B45ED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5ED1" w:rsidRPr="008C00CC" w:rsidTr="00455371">
        <w:tc>
          <w:tcPr>
            <w:tcW w:w="560" w:type="dxa"/>
            <w:vAlign w:val="center"/>
          </w:tcPr>
          <w:p w:rsidR="00B45ED1" w:rsidRPr="008C00CC" w:rsidRDefault="00B45ED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5ED1" w:rsidRPr="008C00CC" w:rsidRDefault="00B45ED1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B45ED1" w:rsidRPr="008C00CC" w:rsidRDefault="00B45ED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5ED1" w:rsidRPr="008C00CC" w:rsidTr="00455371">
        <w:tc>
          <w:tcPr>
            <w:tcW w:w="9571" w:type="dxa"/>
            <w:gridSpan w:val="3"/>
            <w:vAlign w:val="center"/>
          </w:tcPr>
          <w:p w:rsidR="00B45ED1" w:rsidRPr="008C00CC" w:rsidRDefault="004847C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5ED1">
              <w:rPr>
                <w:rFonts w:ascii="Times New Roman" w:hAnsi="Times New Roman" w:cs="Times New Roman"/>
                <w:sz w:val="24"/>
                <w:szCs w:val="24"/>
              </w:rPr>
              <w:t>Респонденты положительно оценивают профессиональные качества работников учреждения.</w:t>
            </w:r>
          </w:p>
        </w:tc>
      </w:tr>
      <w:tr w:rsidR="00B45ED1" w:rsidRPr="008C00CC" w:rsidTr="00455371">
        <w:tc>
          <w:tcPr>
            <w:tcW w:w="560" w:type="dxa"/>
            <w:vAlign w:val="center"/>
          </w:tcPr>
          <w:p w:rsidR="00B45ED1" w:rsidRPr="00EA26B6" w:rsidRDefault="00B45ED1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7573" w:type="dxa"/>
          </w:tcPr>
          <w:p w:rsidR="00B45ED1" w:rsidRPr="00EA26B6" w:rsidRDefault="00B45ED1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оказания услуг организацией культуры в целом</w:t>
            </w:r>
          </w:p>
        </w:tc>
        <w:tc>
          <w:tcPr>
            <w:tcW w:w="1438" w:type="dxa"/>
            <w:vAlign w:val="center"/>
          </w:tcPr>
          <w:p w:rsidR="00B45ED1" w:rsidRPr="00EA26B6" w:rsidRDefault="00455371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B45ED1" w:rsidRPr="008C00CC" w:rsidTr="00455371">
        <w:tc>
          <w:tcPr>
            <w:tcW w:w="560" w:type="dxa"/>
            <w:vAlign w:val="center"/>
          </w:tcPr>
          <w:p w:rsidR="00B45ED1" w:rsidRPr="008C00CC" w:rsidRDefault="00B45ED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5ED1" w:rsidRPr="008C00CC" w:rsidRDefault="00B45ED1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45ED1" w:rsidRPr="008C00CC" w:rsidRDefault="0045537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B45ED1" w:rsidRPr="008C00CC" w:rsidTr="00455371">
        <w:tc>
          <w:tcPr>
            <w:tcW w:w="560" w:type="dxa"/>
            <w:vAlign w:val="center"/>
          </w:tcPr>
          <w:p w:rsidR="00B45ED1" w:rsidRPr="008C00CC" w:rsidRDefault="00B45ED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5ED1" w:rsidRPr="008C00CC" w:rsidRDefault="00B45ED1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45ED1" w:rsidRPr="008C00CC" w:rsidRDefault="0045537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33,4</w:t>
            </w:r>
          </w:p>
        </w:tc>
      </w:tr>
      <w:tr w:rsidR="00B45ED1" w:rsidRPr="008C00CC" w:rsidTr="00455371">
        <w:tc>
          <w:tcPr>
            <w:tcW w:w="560" w:type="dxa"/>
            <w:vAlign w:val="center"/>
          </w:tcPr>
          <w:p w:rsidR="00B45ED1" w:rsidRPr="008C00CC" w:rsidRDefault="00B45ED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5ED1" w:rsidRPr="008C00CC" w:rsidRDefault="00B45ED1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45ED1" w:rsidRPr="008C00CC" w:rsidRDefault="0045537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B45ED1" w:rsidRPr="008C00CC" w:rsidTr="00455371">
        <w:tc>
          <w:tcPr>
            <w:tcW w:w="560" w:type="dxa"/>
            <w:vAlign w:val="center"/>
          </w:tcPr>
          <w:p w:rsidR="00B45ED1" w:rsidRPr="008C00CC" w:rsidRDefault="00B45ED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5ED1" w:rsidRPr="008C00CC" w:rsidRDefault="00B45ED1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45ED1" w:rsidRPr="008C00CC" w:rsidRDefault="00B45ED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5ED1" w:rsidRPr="008C00CC" w:rsidTr="00455371">
        <w:tc>
          <w:tcPr>
            <w:tcW w:w="560" w:type="dxa"/>
            <w:vAlign w:val="center"/>
          </w:tcPr>
          <w:p w:rsidR="00B45ED1" w:rsidRPr="008C00CC" w:rsidRDefault="00B45ED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5ED1" w:rsidRPr="008C00CC" w:rsidRDefault="00B45ED1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B45ED1" w:rsidRPr="008C00CC" w:rsidRDefault="00B45ED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5ED1" w:rsidRPr="008C00CC" w:rsidTr="00455371">
        <w:tc>
          <w:tcPr>
            <w:tcW w:w="9571" w:type="dxa"/>
            <w:gridSpan w:val="3"/>
            <w:vAlign w:val="center"/>
          </w:tcPr>
          <w:p w:rsidR="00B45ED1" w:rsidRPr="008C00CC" w:rsidRDefault="004847C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5ED1">
              <w:rPr>
                <w:rFonts w:ascii="Times New Roman" w:hAnsi="Times New Roman" w:cs="Times New Roman"/>
                <w:sz w:val="24"/>
                <w:szCs w:val="24"/>
              </w:rPr>
              <w:t xml:space="preserve">Респонденты </w:t>
            </w:r>
            <w:r w:rsidR="00B94D5C">
              <w:rPr>
                <w:rFonts w:ascii="Times New Roman" w:hAnsi="Times New Roman" w:cs="Times New Roman"/>
                <w:sz w:val="24"/>
                <w:szCs w:val="24"/>
              </w:rPr>
              <w:t xml:space="preserve">в целом </w:t>
            </w:r>
            <w:r w:rsidR="00B45ED1">
              <w:rPr>
                <w:rFonts w:ascii="Times New Roman" w:hAnsi="Times New Roman" w:cs="Times New Roman"/>
                <w:sz w:val="24"/>
                <w:szCs w:val="24"/>
              </w:rPr>
              <w:t>достаточно высоко оценили уровень деятельности учреждения.</w:t>
            </w:r>
            <w:r w:rsidR="00B94D5C">
              <w:rPr>
                <w:rFonts w:ascii="Times New Roman" w:hAnsi="Times New Roman" w:cs="Times New Roman"/>
                <w:sz w:val="24"/>
                <w:szCs w:val="24"/>
              </w:rPr>
              <w:t xml:space="preserve"> 8,3% отмечают наличие незначительных недостатков.</w:t>
            </w:r>
          </w:p>
        </w:tc>
      </w:tr>
      <w:tr w:rsidR="00B45ED1" w:rsidRPr="008C00CC" w:rsidTr="00455371">
        <w:tc>
          <w:tcPr>
            <w:tcW w:w="560" w:type="dxa"/>
            <w:vAlign w:val="center"/>
          </w:tcPr>
          <w:p w:rsidR="00B45ED1" w:rsidRPr="00EA26B6" w:rsidRDefault="00B45ED1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7573" w:type="dxa"/>
          </w:tcPr>
          <w:p w:rsidR="00B45ED1" w:rsidRPr="00EA26B6" w:rsidRDefault="00B45ED1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материально-техническим обеспечением организации культуры</w:t>
            </w:r>
          </w:p>
        </w:tc>
        <w:tc>
          <w:tcPr>
            <w:tcW w:w="1438" w:type="dxa"/>
            <w:vAlign w:val="center"/>
          </w:tcPr>
          <w:p w:rsidR="00B45ED1" w:rsidRPr="00EA26B6" w:rsidRDefault="00455371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41,7</w:t>
            </w:r>
          </w:p>
        </w:tc>
      </w:tr>
      <w:tr w:rsidR="00B45ED1" w:rsidRPr="008C00CC" w:rsidTr="00455371">
        <w:tc>
          <w:tcPr>
            <w:tcW w:w="560" w:type="dxa"/>
            <w:vAlign w:val="center"/>
          </w:tcPr>
          <w:p w:rsidR="00B45ED1" w:rsidRPr="008C00CC" w:rsidRDefault="00B45ED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5ED1" w:rsidRPr="008C00CC" w:rsidRDefault="00B45ED1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45ED1" w:rsidRPr="008C00CC" w:rsidRDefault="0045537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B45ED1" w:rsidRPr="008C00CC" w:rsidTr="00455371">
        <w:tc>
          <w:tcPr>
            <w:tcW w:w="560" w:type="dxa"/>
            <w:vAlign w:val="center"/>
          </w:tcPr>
          <w:p w:rsidR="00B45ED1" w:rsidRPr="008C00CC" w:rsidRDefault="00B45ED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5ED1" w:rsidRPr="008C00CC" w:rsidRDefault="00B45ED1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45ED1" w:rsidRPr="008C00CC" w:rsidRDefault="0045537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B45ED1" w:rsidRPr="008C00CC" w:rsidTr="00455371">
        <w:tc>
          <w:tcPr>
            <w:tcW w:w="560" w:type="dxa"/>
            <w:vAlign w:val="center"/>
          </w:tcPr>
          <w:p w:rsidR="00B45ED1" w:rsidRPr="008C00CC" w:rsidRDefault="00B45ED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5ED1" w:rsidRPr="008C00CC" w:rsidRDefault="00B45ED1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45ED1" w:rsidRPr="008C00CC" w:rsidRDefault="0045537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B45ED1" w:rsidRPr="008C00CC" w:rsidTr="00455371">
        <w:tc>
          <w:tcPr>
            <w:tcW w:w="560" w:type="dxa"/>
            <w:vAlign w:val="center"/>
          </w:tcPr>
          <w:p w:rsidR="00B45ED1" w:rsidRPr="008C00CC" w:rsidRDefault="00B45ED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5ED1" w:rsidRPr="008C00CC" w:rsidRDefault="00B45ED1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45ED1" w:rsidRPr="008C00CC" w:rsidRDefault="0045537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B45ED1" w:rsidRPr="008C00CC" w:rsidTr="00455371">
        <w:tc>
          <w:tcPr>
            <w:tcW w:w="560" w:type="dxa"/>
            <w:vAlign w:val="center"/>
          </w:tcPr>
          <w:p w:rsidR="00B45ED1" w:rsidRPr="008C00CC" w:rsidRDefault="00B45ED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5ED1" w:rsidRPr="008C00CC" w:rsidRDefault="00B45ED1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B45ED1" w:rsidRPr="008C00CC" w:rsidRDefault="00B45ED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5ED1" w:rsidRPr="008C00CC" w:rsidTr="00455371">
        <w:tc>
          <w:tcPr>
            <w:tcW w:w="9571" w:type="dxa"/>
            <w:gridSpan w:val="3"/>
            <w:vAlign w:val="center"/>
          </w:tcPr>
          <w:p w:rsidR="00B45ED1" w:rsidRPr="008C00CC" w:rsidRDefault="004847C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94D5C">
              <w:rPr>
                <w:rFonts w:ascii="Times New Roman" w:hAnsi="Times New Roman" w:cs="Times New Roman"/>
                <w:sz w:val="24"/>
                <w:szCs w:val="24"/>
              </w:rPr>
              <w:t>41,7% респондентов удовлетворены материально-техническим обеспечением учреждения. 58,3% отмечают наличие недостатков.</w:t>
            </w:r>
            <w:r w:rsidR="00B45E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45ED1" w:rsidRPr="008C00CC" w:rsidTr="00455371">
        <w:tc>
          <w:tcPr>
            <w:tcW w:w="560" w:type="dxa"/>
            <w:vAlign w:val="center"/>
          </w:tcPr>
          <w:p w:rsidR="00B45ED1" w:rsidRPr="00EA26B6" w:rsidRDefault="00B45ED1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7573" w:type="dxa"/>
          </w:tcPr>
          <w:p w:rsidR="00B45ED1" w:rsidRPr="00EA26B6" w:rsidRDefault="00B45ED1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полнотой информации о деятельности организации культуры, размещенной на официальном сайте организации в сети Интернет</w:t>
            </w:r>
          </w:p>
        </w:tc>
        <w:tc>
          <w:tcPr>
            <w:tcW w:w="1438" w:type="dxa"/>
            <w:vAlign w:val="center"/>
          </w:tcPr>
          <w:p w:rsidR="00B45ED1" w:rsidRPr="00EA26B6" w:rsidRDefault="00DE738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B45ED1" w:rsidRPr="008C00CC" w:rsidTr="00455371">
        <w:tc>
          <w:tcPr>
            <w:tcW w:w="560" w:type="dxa"/>
            <w:vAlign w:val="center"/>
          </w:tcPr>
          <w:p w:rsidR="00B45ED1" w:rsidRPr="008C00CC" w:rsidRDefault="00B45ED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5ED1" w:rsidRPr="008C00CC" w:rsidRDefault="00B45ED1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45ED1" w:rsidRPr="008C00CC" w:rsidRDefault="00DE738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B45ED1" w:rsidRPr="008C00CC" w:rsidTr="00455371">
        <w:tc>
          <w:tcPr>
            <w:tcW w:w="560" w:type="dxa"/>
            <w:vAlign w:val="center"/>
          </w:tcPr>
          <w:p w:rsidR="00B45ED1" w:rsidRPr="008C00CC" w:rsidRDefault="00B45ED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5ED1" w:rsidRPr="008C00CC" w:rsidRDefault="00B45ED1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45ED1" w:rsidRPr="008C00CC" w:rsidRDefault="00DE738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B45ED1" w:rsidRPr="008C00CC" w:rsidTr="00455371">
        <w:tc>
          <w:tcPr>
            <w:tcW w:w="560" w:type="dxa"/>
            <w:vAlign w:val="center"/>
          </w:tcPr>
          <w:p w:rsidR="00B45ED1" w:rsidRPr="008C00CC" w:rsidRDefault="00B45ED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5ED1" w:rsidRPr="008C00CC" w:rsidRDefault="00B45ED1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45ED1" w:rsidRPr="008C00CC" w:rsidRDefault="00DE738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B45ED1" w:rsidRPr="008C00CC" w:rsidTr="00455371">
        <w:tc>
          <w:tcPr>
            <w:tcW w:w="560" w:type="dxa"/>
            <w:vAlign w:val="center"/>
          </w:tcPr>
          <w:p w:rsidR="00B45ED1" w:rsidRPr="008C00CC" w:rsidRDefault="00B45ED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5ED1" w:rsidRPr="008C00CC" w:rsidRDefault="00B45ED1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45ED1" w:rsidRPr="008C00CC" w:rsidRDefault="00B45ED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5ED1" w:rsidRPr="008C00CC" w:rsidTr="00455371">
        <w:tc>
          <w:tcPr>
            <w:tcW w:w="560" w:type="dxa"/>
            <w:vAlign w:val="center"/>
          </w:tcPr>
          <w:p w:rsidR="00B45ED1" w:rsidRPr="008C00CC" w:rsidRDefault="00B45ED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5ED1" w:rsidRPr="008C00CC" w:rsidRDefault="00B45ED1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B45ED1" w:rsidRPr="008C00CC" w:rsidRDefault="00B45ED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5ED1" w:rsidRPr="008C00CC" w:rsidTr="00455371">
        <w:tc>
          <w:tcPr>
            <w:tcW w:w="9571" w:type="dxa"/>
            <w:gridSpan w:val="3"/>
            <w:vAlign w:val="center"/>
          </w:tcPr>
          <w:p w:rsidR="00B45ED1" w:rsidRPr="008C00CC" w:rsidRDefault="004847C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5ED1">
              <w:rPr>
                <w:rFonts w:ascii="Times New Roman" w:hAnsi="Times New Roman" w:cs="Times New Roman"/>
                <w:sz w:val="24"/>
                <w:szCs w:val="24"/>
              </w:rPr>
              <w:t>У данного учреждения культ</w:t>
            </w:r>
            <w:r w:rsidR="00B94D5C">
              <w:rPr>
                <w:rFonts w:ascii="Times New Roman" w:hAnsi="Times New Roman" w:cs="Times New Roman"/>
                <w:sz w:val="24"/>
                <w:szCs w:val="24"/>
              </w:rPr>
              <w:t>уры нет официального сайта. 91,7</w:t>
            </w:r>
            <w:r w:rsidR="00B45ED1">
              <w:rPr>
                <w:rFonts w:ascii="Times New Roman" w:hAnsi="Times New Roman" w:cs="Times New Roman"/>
                <w:sz w:val="24"/>
                <w:szCs w:val="24"/>
              </w:rPr>
              <w:t xml:space="preserve">% респондентов в целом удовлетворены качеством и полнотой информации о деятельности учреждения, размещенной на сайте </w:t>
            </w:r>
            <w:r w:rsidR="00B45ED1" w:rsidRPr="00AB2088">
              <w:rPr>
                <w:rFonts w:ascii="Times New Roman" w:hAnsi="Times New Roman" w:cs="Times New Roman"/>
                <w:sz w:val="24"/>
                <w:szCs w:val="24"/>
              </w:rPr>
              <w:t>уполномоченного органа.</w:t>
            </w:r>
            <w:r w:rsidR="00B94D5C"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  <w:r w:rsidR="00B45ED1">
              <w:rPr>
                <w:rFonts w:ascii="Times New Roman" w:hAnsi="Times New Roman" w:cs="Times New Roman"/>
                <w:sz w:val="24"/>
                <w:szCs w:val="24"/>
              </w:rPr>
              <w:t xml:space="preserve">,3% отмечают наличие незначительных недостатков. </w:t>
            </w:r>
          </w:p>
        </w:tc>
      </w:tr>
      <w:tr w:rsidR="00B45ED1" w:rsidRPr="008C00CC" w:rsidTr="00455371">
        <w:tc>
          <w:tcPr>
            <w:tcW w:w="560" w:type="dxa"/>
            <w:vAlign w:val="center"/>
          </w:tcPr>
          <w:p w:rsidR="00B45ED1" w:rsidRPr="00EA26B6" w:rsidRDefault="00B45ED1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7573" w:type="dxa"/>
          </w:tcPr>
          <w:p w:rsidR="00B45ED1" w:rsidRPr="00EA26B6" w:rsidRDefault="00B45ED1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содержанием полиграфических материалов организации культуры</w:t>
            </w:r>
          </w:p>
        </w:tc>
        <w:tc>
          <w:tcPr>
            <w:tcW w:w="1438" w:type="dxa"/>
            <w:vAlign w:val="center"/>
          </w:tcPr>
          <w:p w:rsidR="00B45ED1" w:rsidRPr="00EA26B6" w:rsidRDefault="00DE7380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33,3</w:t>
            </w:r>
          </w:p>
        </w:tc>
      </w:tr>
      <w:tr w:rsidR="00B45ED1" w:rsidRPr="008C00CC" w:rsidTr="00455371">
        <w:tc>
          <w:tcPr>
            <w:tcW w:w="560" w:type="dxa"/>
            <w:vAlign w:val="center"/>
          </w:tcPr>
          <w:p w:rsidR="00B45ED1" w:rsidRPr="008C00CC" w:rsidRDefault="00B45ED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5ED1" w:rsidRPr="008C00CC" w:rsidRDefault="00B45ED1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45ED1" w:rsidRPr="008C00CC" w:rsidRDefault="00DE738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5ED1" w:rsidRPr="008C00CC" w:rsidTr="00455371">
        <w:tc>
          <w:tcPr>
            <w:tcW w:w="560" w:type="dxa"/>
            <w:vAlign w:val="center"/>
          </w:tcPr>
          <w:p w:rsidR="00B45ED1" w:rsidRPr="008C00CC" w:rsidRDefault="00B45ED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5ED1" w:rsidRPr="008C00CC" w:rsidRDefault="00B45ED1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45ED1" w:rsidRPr="008C00CC" w:rsidRDefault="00DE738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B45ED1" w:rsidRPr="008C00CC" w:rsidTr="00455371">
        <w:tc>
          <w:tcPr>
            <w:tcW w:w="560" w:type="dxa"/>
            <w:vAlign w:val="center"/>
          </w:tcPr>
          <w:p w:rsidR="00B45ED1" w:rsidRPr="008C00CC" w:rsidRDefault="00B45ED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5ED1" w:rsidRPr="008C00CC" w:rsidRDefault="00B45ED1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45ED1" w:rsidRPr="008C00CC" w:rsidRDefault="00DE738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B45ED1" w:rsidRPr="008C00CC" w:rsidTr="00455371">
        <w:tc>
          <w:tcPr>
            <w:tcW w:w="560" w:type="dxa"/>
            <w:vAlign w:val="center"/>
          </w:tcPr>
          <w:p w:rsidR="00B45ED1" w:rsidRPr="008C00CC" w:rsidRDefault="00B45ED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5ED1" w:rsidRPr="008C00CC" w:rsidRDefault="00B45ED1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45ED1" w:rsidRPr="008C00CC" w:rsidRDefault="00DE738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B45ED1" w:rsidRPr="008C00CC" w:rsidTr="00455371">
        <w:tc>
          <w:tcPr>
            <w:tcW w:w="560" w:type="dxa"/>
            <w:vAlign w:val="center"/>
          </w:tcPr>
          <w:p w:rsidR="00B45ED1" w:rsidRPr="008C00CC" w:rsidRDefault="00B45ED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45ED1" w:rsidRPr="008C00CC" w:rsidRDefault="00B45ED1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B45ED1" w:rsidRPr="008C00CC" w:rsidRDefault="00DE7380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B45ED1" w:rsidRPr="008C00CC" w:rsidTr="00455371">
        <w:tc>
          <w:tcPr>
            <w:tcW w:w="9571" w:type="dxa"/>
            <w:gridSpan w:val="3"/>
            <w:vAlign w:val="center"/>
          </w:tcPr>
          <w:p w:rsidR="00B45ED1" w:rsidRPr="008C00CC" w:rsidRDefault="004847C7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94D5C"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  <w:r w:rsidR="00B45ED1">
              <w:rPr>
                <w:rFonts w:ascii="Times New Roman" w:hAnsi="Times New Roman" w:cs="Times New Roman"/>
                <w:sz w:val="24"/>
                <w:szCs w:val="24"/>
              </w:rPr>
              <w:t xml:space="preserve">% респондентов положительно оценивают качество и содержание полиграфических материалов учреждения. </w:t>
            </w:r>
            <w:r w:rsidR="00B94D5C">
              <w:rPr>
                <w:rFonts w:ascii="Times New Roman" w:hAnsi="Times New Roman" w:cs="Times New Roman"/>
                <w:sz w:val="24"/>
                <w:szCs w:val="24"/>
              </w:rPr>
              <w:t>58,4</w:t>
            </w:r>
            <w:r w:rsidR="00B45ED1">
              <w:rPr>
                <w:rFonts w:ascii="Times New Roman" w:hAnsi="Times New Roman" w:cs="Times New Roman"/>
                <w:sz w:val="24"/>
                <w:szCs w:val="24"/>
              </w:rPr>
              <w:t xml:space="preserve">% </w:t>
            </w:r>
            <w:r w:rsidR="00B94D5C">
              <w:rPr>
                <w:rFonts w:ascii="Times New Roman" w:hAnsi="Times New Roman" w:cs="Times New Roman"/>
                <w:sz w:val="24"/>
                <w:szCs w:val="24"/>
              </w:rPr>
              <w:t>отмечают наличие недостатков, а 8,3% - совершенно не удовлетворены.</w:t>
            </w:r>
          </w:p>
        </w:tc>
      </w:tr>
    </w:tbl>
    <w:p w:rsidR="00B45ED1" w:rsidRDefault="00B45ED1" w:rsidP="00112C9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00DF1" w:rsidRDefault="00600DF1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 xml:space="preserve">Вывод: </w:t>
      </w:r>
      <w:r>
        <w:rPr>
          <w:rFonts w:ascii="Times New Roman" w:hAnsi="Times New Roman" w:cs="Times New Roman"/>
          <w:sz w:val="28"/>
          <w:szCs w:val="28"/>
        </w:rPr>
        <w:t>в целом уровень удовлетворенности качеством оказания услуг учреждением культуры средний.</w:t>
      </w:r>
    </w:p>
    <w:p w:rsidR="00600DF1" w:rsidRDefault="00600DF1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открытости и доступности информации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Анкетирование показало, что общий уровень указанных услуг достаточно высокий. Учреждение культуры не имеет своего официального сайта. </w:t>
      </w:r>
    </w:p>
    <w:p w:rsidR="00600DF1" w:rsidRDefault="00600DF1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комфортности условий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Большая часть анкетируемых положительно оценивает работу в этом направлении. Все отмечают комфортность условий, чистоту помещений. Однако доступность услуг для лиц с ограниченными возможностями здоровья находится на низком уровне.</w:t>
      </w:r>
      <w:r w:rsidR="00A8071D">
        <w:rPr>
          <w:rFonts w:ascii="Times New Roman" w:hAnsi="Times New Roman" w:cs="Times New Roman"/>
          <w:sz w:val="28"/>
          <w:szCs w:val="28"/>
        </w:rPr>
        <w:t xml:space="preserve"> На достаточно низком уровне находится удобство пользования электронными сервисами, предоставляемыми организацией культуры.</w:t>
      </w:r>
    </w:p>
    <w:p w:rsidR="00600DF1" w:rsidRDefault="00600DF1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временем ожидания предоставления услуги</w:t>
      </w:r>
      <w:r w:rsidRPr="004D133B">
        <w:rPr>
          <w:rFonts w:ascii="Times New Roman" w:hAnsi="Times New Roman" w:cs="Times New Roman"/>
          <w:b/>
          <w:sz w:val="28"/>
          <w:szCs w:val="28"/>
        </w:rPr>
        <w:t xml:space="preserve">». </w:t>
      </w:r>
      <w:r>
        <w:rPr>
          <w:rFonts w:ascii="Times New Roman" w:hAnsi="Times New Roman" w:cs="Times New Roman"/>
          <w:sz w:val="28"/>
          <w:szCs w:val="28"/>
        </w:rPr>
        <w:t>Большинство респондентов положительно оценили соблюдение режима работы и установленных сроков предоставления услуг учреждением культуры.</w:t>
      </w:r>
    </w:p>
    <w:p w:rsidR="00600DF1" w:rsidRDefault="00600DF1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«Показатели доброжелательности, вежливости, компетентности персонала».</w:t>
      </w:r>
      <w:r>
        <w:rPr>
          <w:rFonts w:ascii="Times New Roman" w:hAnsi="Times New Roman" w:cs="Times New Roman"/>
          <w:sz w:val="28"/>
          <w:szCs w:val="28"/>
        </w:rPr>
        <w:t xml:space="preserve"> Респонденты отмечают достаточно высокий уровень культуры работников, доброжелательность. </w:t>
      </w:r>
    </w:p>
    <w:p w:rsidR="00600DF1" w:rsidRPr="009171E4" w:rsidRDefault="00600DF1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качеством услуг</w:t>
      </w:r>
      <w:r w:rsidRPr="004D133B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Большинство респондентов в целом удовлетворены качеством оказания услуг. Недостаточно высокая удовлетворенность материально-техническим обеспечением и низкая качеством и содержанием полиграфических материалов учреждения культуры.</w:t>
      </w:r>
    </w:p>
    <w:p w:rsidR="00B45ED1" w:rsidRDefault="00B45ED1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47ADC" w:rsidRDefault="00A47ADC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47ADC" w:rsidRPr="00E71B58" w:rsidRDefault="00A47ADC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E71B58">
        <w:rPr>
          <w:rFonts w:ascii="Times New Roman" w:hAnsi="Times New Roman"/>
          <w:b/>
          <w:sz w:val="28"/>
          <w:szCs w:val="28"/>
          <w:u w:val="single"/>
        </w:rPr>
        <w:t>2.1</w:t>
      </w:r>
      <w:r>
        <w:rPr>
          <w:rFonts w:ascii="Times New Roman" w:hAnsi="Times New Roman"/>
          <w:b/>
          <w:sz w:val="28"/>
          <w:szCs w:val="28"/>
          <w:u w:val="single"/>
        </w:rPr>
        <w:t>1</w:t>
      </w:r>
      <w:r w:rsidRPr="00E71B58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b/>
          <w:sz w:val="28"/>
          <w:szCs w:val="28"/>
          <w:u w:val="single"/>
        </w:rPr>
        <w:t>Сосновоборский район</w:t>
      </w:r>
    </w:p>
    <w:p w:rsidR="00A47ADC" w:rsidRDefault="00A47ADC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2.11.1 </w:t>
      </w:r>
      <w:r w:rsidRPr="00FB7126">
        <w:rPr>
          <w:rFonts w:ascii="Times New Roman" w:hAnsi="Times New Roman"/>
          <w:b/>
          <w:sz w:val="28"/>
          <w:szCs w:val="28"/>
        </w:rPr>
        <w:t xml:space="preserve">Анализ результатов исследования </w:t>
      </w:r>
      <w:r>
        <w:rPr>
          <w:rFonts w:ascii="Times New Roman" w:hAnsi="Times New Roman"/>
          <w:b/>
          <w:sz w:val="28"/>
          <w:szCs w:val="28"/>
        </w:rPr>
        <w:t xml:space="preserve">оценки качества оказания услуг населению </w:t>
      </w:r>
      <w:r w:rsidRPr="00FD1B1B">
        <w:rPr>
          <w:rFonts w:ascii="Times New Roman" w:hAnsi="Times New Roman"/>
          <w:b/>
          <w:sz w:val="28"/>
          <w:szCs w:val="28"/>
          <w:u w:val="single"/>
        </w:rPr>
        <w:t>МБУК «</w:t>
      </w:r>
      <w:r>
        <w:rPr>
          <w:rFonts w:ascii="Times New Roman" w:hAnsi="Times New Roman"/>
          <w:b/>
          <w:sz w:val="28"/>
          <w:szCs w:val="28"/>
          <w:u w:val="single"/>
        </w:rPr>
        <w:t>Сосновоборский поселковый библиотечно-досуговый центр</w:t>
      </w:r>
      <w:r w:rsidRPr="00FD1B1B">
        <w:rPr>
          <w:rFonts w:ascii="Times New Roman" w:hAnsi="Times New Roman"/>
          <w:b/>
          <w:sz w:val="28"/>
          <w:szCs w:val="28"/>
          <w:u w:val="single"/>
        </w:rPr>
        <w:t>»</w:t>
      </w:r>
    </w:p>
    <w:p w:rsidR="00A47ADC" w:rsidRDefault="00B94B2B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опросе приняло участие 53,9% женщин и 46,1</w:t>
      </w:r>
      <w:r w:rsidR="00A47ADC">
        <w:rPr>
          <w:rFonts w:ascii="Times New Roman" w:hAnsi="Times New Roman"/>
          <w:sz w:val="28"/>
          <w:szCs w:val="28"/>
        </w:rPr>
        <w:t xml:space="preserve">% мужчин </w:t>
      </w:r>
      <w:r w:rsidR="00A47ADC" w:rsidRPr="002F3CBD">
        <w:rPr>
          <w:rFonts w:ascii="Times New Roman" w:hAnsi="Times New Roman"/>
          <w:sz w:val="28"/>
          <w:szCs w:val="28"/>
        </w:rPr>
        <w:t>в возрасте от 14 лет до 65 лет и старше.</w:t>
      </w:r>
    </w:p>
    <w:p w:rsidR="00A47ADC" w:rsidRPr="00641609" w:rsidRDefault="00A47ADC" w:rsidP="00112C9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A47ADC" w:rsidRDefault="00A47ADC" w:rsidP="00112C9F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0548">
        <w:rPr>
          <w:rFonts w:ascii="Times New Roman" w:hAnsi="Times New Roman" w:cs="Times New Roman"/>
          <w:b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b/>
          <w:sz w:val="28"/>
          <w:szCs w:val="28"/>
        </w:rPr>
        <w:t xml:space="preserve">2.11.1 </w:t>
      </w:r>
      <w:r>
        <w:rPr>
          <w:rFonts w:ascii="Times New Roman" w:hAnsi="Times New Roman" w:cs="Times New Roman"/>
          <w:sz w:val="28"/>
          <w:szCs w:val="28"/>
        </w:rPr>
        <w:t>– Уровни удовлетворенности деятельностью организации культуры по показателям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0"/>
        <w:gridCol w:w="7573"/>
        <w:gridCol w:w="1438"/>
      </w:tblGrid>
      <w:tr w:rsidR="00A47ADC" w:rsidRPr="008C00CC" w:rsidTr="00B94B2B">
        <w:tc>
          <w:tcPr>
            <w:tcW w:w="560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573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38" w:type="dxa"/>
            <w:vAlign w:val="center"/>
          </w:tcPr>
          <w:p w:rsidR="00A47ADC" w:rsidRPr="007D3DFE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Значение показателя в % </w:t>
            </w:r>
          </w:p>
        </w:tc>
      </w:tr>
      <w:tr w:rsidR="00B94B2B" w:rsidRPr="008C00CC" w:rsidTr="00B94B2B">
        <w:tc>
          <w:tcPr>
            <w:tcW w:w="560" w:type="dxa"/>
            <w:vAlign w:val="center"/>
          </w:tcPr>
          <w:p w:rsidR="00B94B2B" w:rsidRPr="008C00CC" w:rsidRDefault="00B94B2B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B94B2B" w:rsidRPr="008C00CC" w:rsidRDefault="00B94B2B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и актуальностью информации о деятельности организации культуры, размещенной на территории организации</w:t>
            </w:r>
          </w:p>
        </w:tc>
        <w:tc>
          <w:tcPr>
            <w:tcW w:w="1438" w:type="dxa"/>
            <w:vAlign w:val="center"/>
          </w:tcPr>
          <w:p w:rsidR="00B94B2B" w:rsidRPr="007D3DFE" w:rsidRDefault="00B94B2B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</w:t>
            </w:r>
          </w:p>
        </w:tc>
      </w:tr>
      <w:tr w:rsidR="00B94B2B" w:rsidRPr="008C00CC" w:rsidTr="00B94B2B">
        <w:tc>
          <w:tcPr>
            <w:tcW w:w="560" w:type="dxa"/>
            <w:vAlign w:val="center"/>
          </w:tcPr>
          <w:p w:rsidR="00B94B2B" w:rsidRPr="008C00CC" w:rsidRDefault="00B94B2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94B2B" w:rsidRPr="008C00CC" w:rsidRDefault="00B94B2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94B2B" w:rsidRPr="008C00CC" w:rsidRDefault="00B94B2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B94B2B" w:rsidRPr="008C00CC" w:rsidTr="00B94B2B">
        <w:tc>
          <w:tcPr>
            <w:tcW w:w="560" w:type="dxa"/>
            <w:vAlign w:val="center"/>
          </w:tcPr>
          <w:p w:rsidR="00B94B2B" w:rsidRPr="008C00CC" w:rsidRDefault="00B94B2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94B2B" w:rsidRPr="008C00CC" w:rsidRDefault="00B94B2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94B2B" w:rsidRPr="008C00CC" w:rsidRDefault="00B94B2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B94B2B" w:rsidRPr="008C00CC" w:rsidTr="00B94B2B">
        <w:tc>
          <w:tcPr>
            <w:tcW w:w="560" w:type="dxa"/>
            <w:vAlign w:val="center"/>
          </w:tcPr>
          <w:p w:rsidR="00B94B2B" w:rsidRPr="008C00CC" w:rsidRDefault="00B94B2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94B2B" w:rsidRPr="008C00CC" w:rsidRDefault="00B94B2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B94B2B" w:rsidRPr="008C00CC" w:rsidRDefault="00B94B2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B94B2B" w:rsidRPr="008C00CC" w:rsidTr="00B94B2B">
        <w:tc>
          <w:tcPr>
            <w:tcW w:w="560" w:type="dxa"/>
            <w:vAlign w:val="center"/>
          </w:tcPr>
          <w:p w:rsidR="00B94B2B" w:rsidRPr="008C00CC" w:rsidRDefault="00B94B2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94B2B" w:rsidRPr="008C00CC" w:rsidRDefault="00B94B2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B94B2B" w:rsidRPr="008C00CC" w:rsidRDefault="00B94B2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94B2B" w:rsidRPr="008C00CC" w:rsidTr="00B94B2B">
        <w:tc>
          <w:tcPr>
            <w:tcW w:w="560" w:type="dxa"/>
            <w:vAlign w:val="center"/>
          </w:tcPr>
          <w:p w:rsidR="00B94B2B" w:rsidRPr="008C00CC" w:rsidRDefault="00B94B2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94B2B" w:rsidRPr="008C00CC" w:rsidRDefault="00B94B2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B94B2B" w:rsidRPr="008C00CC" w:rsidRDefault="00B94B2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47ADC" w:rsidRPr="008C00CC" w:rsidTr="00B94B2B">
        <w:tc>
          <w:tcPr>
            <w:tcW w:w="9571" w:type="dxa"/>
            <w:gridSpan w:val="3"/>
            <w:vAlign w:val="center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94B2B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% респондентов удовлетворены доступностью и актуальностью информации о деятельности учреждения культуры, размещенной на территории учреждения. </w:t>
            </w:r>
            <w:r w:rsidR="00B94B2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% отмечают наличие </w:t>
            </w:r>
            <w:r w:rsidR="00B94B2B">
              <w:rPr>
                <w:rFonts w:ascii="Times New Roman" w:hAnsi="Times New Roman" w:cs="Times New Roman"/>
                <w:sz w:val="24"/>
                <w:szCs w:val="24"/>
              </w:rPr>
              <w:t xml:space="preserve">незначительных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недостатков.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7D3DFE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7573" w:type="dxa"/>
          </w:tcPr>
          <w:p w:rsidR="00A47ADC" w:rsidRPr="007D3DFE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комфортностью условий пребывания в организации культуры</w:t>
            </w:r>
          </w:p>
        </w:tc>
        <w:tc>
          <w:tcPr>
            <w:tcW w:w="1438" w:type="dxa"/>
            <w:vAlign w:val="center"/>
          </w:tcPr>
          <w:p w:rsidR="00A47ADC" w:rsidRPr="007D3DFE" w:rsidRDefault="00B94B2B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A47ADC" w:rsidRPr="008C00CC" w:rsidRDefault="00B94B2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A47ADC" w:rsidRPr="008C00CC" w:rsidRDefault="00B94B2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A47ADC" w:rsidRPr="008C00CC" w:rsidRDefault="00B94B2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47ADC" w:rsidRPr="008C00CC" w:rsidTr="00B94B2B">
        <w:tc>
          <w:tcPr>
            <w:tcW w:w="9571" w:type="dxa"/>
            <w:gridSpan w:val="3"/>
            <w:vAlign w:val="center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94B2B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 респондентов выражают положительную оценку по отношению к уровню к</w:t>
            </w:r>
            <w:r w:rsidR="00B94B2B">
              <w:rPr>
                <w:rFonts w:ascii="Times New Roman" w:hAnsi="Times New Roman" w:cs="Times New Roman"/>
                <w:sz w:val="24"/>
                <w:szCs w:val="24"/>
              </w:rPr>
              <w:t>омфорта в учреждении. 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% отмечают наличие </w:t>
            </w:r>
            <w:r w:rsidR="00B94B2B">
              <w:rPr>
                <w:rFonts w:ascii="Times New Roman" w:hAnsi="Times New Roman" w:cs="Times New Roman"/>
                <w:sz w:val="24"/>
                <w:szCs w:val="24"/>
              </w:rPr>
              <w:t xml:space="preserve">незначительных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недостатков.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1C6A7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7573" w:type="dxa"/>
          </w:tcPr>
          <w:p w:rsidR="00A47ADC" w:rsidRPr="001C6A7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дополнительными услугами и доступностью их получения</w:t>
            </w:r>
          </w:p>
        </w:tc>
        <w:tc>
          <w:tcPr>
            <w:tcW w:w="1438" w:type="dxa"/>
            <w:vAlign w:val="center"/>
          </w:tcPr>
          <w:p w:rsidR="00A47ADC" w:rsidRPr="001C6A7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47ADC" w:rsidRPr="008C00CC" w:rsidTr="00B94B2B">
        <w:tc>
          <w:tcPr>
            <w:tcW w:w="9571" w:type="dxa"/>
            <w:gridSpan w:val="3"/>
            <w:vAlign w:val="center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дополнительными услугами, предоставляемыми учреждением культуры, и доступностью их получения. 8,3% отмечают наличие незначительных недостатков.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1C6A7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7573" w:type="dxa"/>
          </w:tcPr>
          <w:p w:rsidR="00A47ADC" w:rsidRPr="001C6A7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пользования электронными сервисами, предоставляемыми организацией культуры (в том числе с помощью мобильных устройств)</w:t>
            </w:r>
          </w:p>
        </w:tc>
        <w:tc>
          <w:tcPr>
            <w:tcW w:w="1438" w:type="dxa"/>
            <w:vAlign w:val="center"/>
          </w:tcPr>
          <w:p w:rsidR="00A47ADC" w:rsidRPr="001C6A7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66,6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8,4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47ADC" w:rsidRPr="008C00CC" w:rsidTr="00B94B2B">
        <w:tc>
          <w:tcPr>
            <w:tcW w:w="9571" w:type="dxa"/>
            <w:gridSpan w:val="3"/>
            <w:vAlign w:val="center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66,6% респондентов положительно оценивают удобство пользования электронными сервисами, предоставляемыми организацией культуры. 33,4% отмечают наличие недостатков.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1C6A7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7573" w:type="dxa"/>
          </w:tcPr>
          <w:p w:rsidR="00A47ADC" w:rsidRPr="001C6A7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графика работы организации культуры</w:t>
            </w:r>
          </w:p>
        </w:tc>
        <w:tc>
          <w:tcPr>
            <w:tcW w:w="1438" w:type="dxa"/>
            <w:vAlign w:val="center"/>
          </w:tcPr>
          <w:p w:rsidR="00A47ADC" w:rsidRPr="001C6A7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очень удобно</w:t>
            </w:r>
          </w:p>
        </w:tc>
        <w:tc>
          <w:tcPr>
            <w:tcW w:w="1438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Совершенно не удобно</w:t>
            </w:r>
          </w:p>
        </w:tc>
        <w:tc>
          <w:tcPr>
            <w:tcW w:w="1438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47ADC" w:rsidRPr="008C00CC" w:rsidTr="00B94B2B">
        <w:tc>
          <w:tcPr>
            <w:tcW w:w="9571" w:type="dxa"/>
            <w:gridSpan w:val="3"/>
            <w:vAlign w:val="center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Респондентов в целом устраивает график работы учреждения.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1C6A7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7573" w:type="dxa"/>
          </w:tcPr>
          <w:p w:rsidR="00A47ADC" w:rsidRPr="001C6A7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услуг для инвалидов</w:t>
            </w:r>
          </w:p>
        </w:tc>
        <w:tc>
          <w:tcPr>
            <w:tcW w:w="1438" w:type="dxa"/>
            <w:vAlign w:val="center"/>
          </w:tcPr>
          <w:p w:rsidR="00A47ADC" w:rsidRPr="001C6A7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21,7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AE63D9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6.1</w:t>
            </w: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возможности для инвалидов посадки в транспортное средство и высадки из него перед входом в организацию культуры, в том числе с использованием кресла-коляски</w:t>
            </w:r>
          </w:p>
        </w:tc>
        <w:tc>
          <w:tcPr>
            <w:tcW w:w="1438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AE63D9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AE63D9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AE63D9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6.2</w:t>
            </w: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Оснащение организации специальными устройствами для доступа инвалидов (оборудование входных зон, раздвижные двери, приспособленные перила и т.п.)</w:t>
            </w:r>
          </w:p>
        </w:tc>
        <w:tc>
          <w:tcPr>
            <w:tcW w:w="1438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AE63D9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AE63D9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AE63D9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6.3</w:t>
            </w: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сопровождающего персонала и возможности самостоятельного передвижения по территории организации </w:t>
            </w:r>
          </w:p>
        </w:tc>
        <w:tc>
          <w:tcPr>
            <w:tcW w:w="1438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AE63D9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AE63D9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AE63D9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6.4</w:t>
            </w: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Компетентность работы персонала с посетителями-инвалидами</w:t>
            </w:r>
          </w:p>
        </w:tc>
        <w:tc>
          <w:tcPr>
            <w:tcW w:w="1438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AE63D9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AE63D9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AE63D9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6.5</w:t>
            </w: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информации, необходимой для обеспечения беспрепятственного доступа инвалидов к учреждению и услугам (дублирование необходимой для получения услуги звуковой и зрительной информации, а также надписей, знаков и т.п.)</w:t>
            </w:r>
          </w:p>
        </w:tc>
        <w:tc>
          <w:tcPr>
            <w:tcW w:w="1438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A47ADC" w:rsidRPr="008C00CC" w:rsidTr="00B94B2B">
        <w:tc>
          <w:tcPr>
            <w:tcW w:w="9571" w:type="dxa"/>
            <w:gridSpan w:val="3"/>
            <w:vAlign w:val="center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Уровень удовлетворенности респондентов доступностью услуг для инвалидов низкий (21,7%). 91,7% получателей услуг абсолютно не удовлетворены обеспечением возможности для инвалидов посадки в транспортное средство и высадки из него перед входом в учреждение и оснащением учреждения специальными устройствами для инвалидов. 91,7% респондентов не удовлетворены наличием сопровождающего персонала и возможностью самостоятельного передвижения по территории организации. 83,3% респондентов не удовлетворены размещением информации, необходимой для обеспечения беспрепятственного доступа инвалидов к учреждению и услугам. 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EA26B6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7573" w:type="dxa"/>
          </w:tcPr>
          <w:p w:rsidR="00A47ADC" w:rsidRPr="00EA26B6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режима работы организацией культуры</w:t>
            </w:r>
          </w:p>
        </w:tc>
        <w:tc>
          <w:tcPr>
            <w:tcW w:w="1438" w:type="dxa"/>
            <w:vAlign w:val="center"/>
          </w:tcPr>
          <w:p w:rsidR="00A47ADC" w:rsidRPr="00EA26B6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A47ADC" w:rsidRPr="008C00CC" w:rsidRDefault="00B94B2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A47ADC" w:rsidRPr="008C00CC" w:rsidRDefault="00B94B2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47ADC" w:rsidRPr="008C00CC" w:rsidTr="00B94B2B">
        <w:tc>
          <w:tcPr>
            <w:tcW w:w="9571" w:type="dxa"/>
            <w:gridSpan w:val="3"/>
            <w:vAlign w:val="center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целом респонденты удовлетворены соблюдением режима работы учреждения. 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EA26B6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7573" w:type="dxa"/>
          </w:tcPr>
          <w:p w:rsidR="00A47ADC" w:rsidRPr="00EA26B6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установленных (заявленных) сроков предоставления услуг организацией культуры</w:t>
            </w:r>
          </w:p>
        </w:tc>
        <w:tc>
          <w:tcPr>
            <w:tcW w:w="1438" w:type="dxa"/>
            <w:vAlign w:val="center"/>
          </w:tcPr>
          <w:p w:rsidR="00A47ADC" w:rsidRPr="00EA26B6" w:rsidRDefault="00B94B2B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A47ADC" w:rsidRPr="008C00CC" w:rsidRDefault="00B94B2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A47ADC" w:rsidRPr="008C00CC" w:rsidRDefault="00B94B2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47ADC" w:rsidRPr="008C00CC" w:rsidTr="00B94B2B">
        <w:tc>
          <w:tcPr>
            <w:tcW w:w="9571" w:type="dxa"/>
            <w:gridSpan w:val="3"/>
            <w:vAlign w:val="center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94B2B">
              <w:rPr>
                <w:rFonts w:ascii="Times New Roman" w:hAnsi="Times New Roman" w:cs="Times New Roman"/>
                <w:sz w:val="24"/>
                <w:szCs w:val="24"/>
              </w:rPr>
              <w:t>Респонденты в целом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удовлетворены соблюдением установленных сроков предоставления услуг учреждением. 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EA26B6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7573" w:type="dxa"/>
          </w:tcPr>
          <w:p w:rsidR="00A47ADC" w:rsidRPr="00EA26B6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доброжелательностью и вежливостью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A47ADC" w:rsidRPr="00EA26B6" w:rsidRDefault="00B94B2B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A47ADC" w:rsidRPr="008C00CC" w:rsidRDefault="00B94B2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A47ADC" w:rsidRPr="008C00CC" w:rsidRDefault="00B94B2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47ADC" w:rsidRPr="008C00CC" w:rsidTr="00B94B2B">
        <w:tc>
          <w:tcPr>
            <w:tcW w:w="9571" w:type="dxa"/>
            <w:gridSpan w:val="3"/>
            <w:vAlign w:val="center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94B2B">
              <w:rPr>
                <w:rFonts w:ascii="Times New Roman" w:hAnsi="Times New Roman" w:cs="Times New Roman"/>
                <w:sz w:val="24"/>
                <w:szCs w:val="24"/>
              </w:rPr>
              <w:t>Респонденты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целом положительно оценивают личные качества работников учреждения. 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EA26B6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26B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A47ADC" w:rsidRPr="00EA26B6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компетентностью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A47ADC" w:rsidRPr="00EA26B6" w:rsidRDefault="00745E75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A47ADC" w:rsidRPr="008C00CC" w:rsidRDefault="00B94B2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A47ADC" w:rsidRPr="008C00CC" w:rsidRDefault="00B94B2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47ADC" w:rsidRPr="008C00CC" w:rsidTr="00B94B2B">
        <w:tc>
          <w:tcPr>
            <w:tcW w:w="9571" w:type="dxa"/>
            <w:gridSpan w:val="3"/>
            <w:vAlign w:val="center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94B2B">
              <w:rPr>
                <w:rFonts w:ascii="Times New Roman" w:hAnsi="Times New Roman" w:cs="Times New Roman"/>
                <w:sz w:val="24"/>
                <w:szCs w:val="24"/>
              </w:rPr>
              <w:t xml:space="preserve">Респонденты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целом положительно оценивают профессиональные качества работников учреждения</w:t>
            </w:r>
            <w:r w:rsidR="00B94B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EA26B6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7573" w:type="dxa"/>
          </w:tcPr>
          <w:p w:rsidR="00A47ADC" w:rsidRPr="00EA26B6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оказания услуг организацией культуры в целом</w:t>
            </w:r>
          </w:p>
        </w:tc>
        <w:tc>
          <w:tcPr>
            <w:tcW w:w="1438" w:type="dxa"/>
            <w:vAlign w:val="center"/>
          </w:tcPr>
          <w:p w:rsidR="00A47ADC" w:rsidRPr="00EA26B6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47ADC" w:rsidRPr="008C00CC" w:rsidTr="00B94B2B">
        <w:tc>
          <w:tcPr>
            <w:tcW w:w="9571" w:type="dxa"/>
            <w:gridSpan w:val="3"/>
            <w:vAlign w:val="center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достаточно высоко оценили уровень деятельности учреждения.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EA26B6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7573" w:type="dxa"/>
          </w:tcPr>
          <w:p w:rsidR="00A47ADC" w:rsidRPr="00EA26B6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материально-техническим обеспечением организации культуры</w:t>
            </w:r>
          </w:p>
        </w:tc>
        <w:tc>
          <w:tcPr>
            <w:tcW w:w="1438" w:type="dxa"/>
            <w:vAlign w:val="center"/>
          </w:tcPr>
          <w:p w:rsidR="00A47ADC" w:rsidRPr="00EA26B6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33,3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A47ADC" w:rsidRPr="008C00CC" w:rsidRDefault="00B94B2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A47ADC" w:rsidRPr="008C00CC" w:rsidRDefault="00B94B2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A47ADC" w:rsidRPr="008C00CC" w:rsidTr="00B94B2B">
        <w:tc>
          <w:tcPr>
            <w:tcW w:w="9571" w:type="dxa"/>
            <w:gridSpan w:val="3"/>
            <w:vAlign w:val="center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33,3% респондентов в целом удовлетворены материально-техническим обеспечением учреждения. 25% отмечают наличие незначительных недостатков, а 16,7% - много недостатков. 25% респондентов совершенно не устраивает материально-техническое обеспечение организации.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EA26B6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7573" w:type="dxa"/>
          </w:tcPr>
          <w:p w:rsidR="00A47ADC" w:rsidRPr="00EA26B6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полнотой информации о деятельности организации культуры, размещенной на официальном сайте организации в сети Интернет</w:t>
            </w:r>
          </w:p>
        </w:tc>
        <w:tc>
          <w:tcPr>
            <w:tcW w:w="1438" w:type="dxa"/>
            <w:vAlign w:val="center"/>
          </w:tcPr>
          <w:p w:rsidR="00A47ADC" w:rsidRPr="00EA26B6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83,3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47ADC" w:rsidRPr="008C00CC" w:rsidTr="00B94B2B">
        <w:tc>
          <w:tcPr>
            <w:tcW w:w="9571" w:type="dxa"/>
            <w:gridSpan w:val="3"/>
            <w:vAlign w:val="center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данного учреждения культуры нет официального сайта. 83,3% респондентов в целом удовлетворены качеством и полнотой информации о деятельности учреждения, размещенной на сайте </w:t>
            </w:r>
            <w:r w:rsidRPr="00B64A53">
              <w:rPr>
                <w:rFonts w:ascii="Times New Roman" w:hAnsi="Times New Roman" w:cs="Times New Roman"/>
                <w:sz w:val="24"/>
                <w:szCs w:val="24"/>
              </w:rPr>
              <w:t>уполномоченного органа.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16,7% отмечают наличие незначительных недостатков. 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EA26B6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7573" w:type="dxa"/>
          </w:tcPr>
          <w:p w:rsidR="00A47ADC" w:rsidRPr="00EA26B6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содержанием полиграфических материалов организации культуры</w:t>
            </w:r>
          </w:p>
        </w:tc>
        <w:tc>
          <w:tcPr>
            <w:tcW w:w="1438" w:type="dxa"/>
            <w:vAlign w:val="center"/>
          </w:tcPr>
          <w:p w:rsidR="00A47ADC" w:rsidRPr="00EA26B6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47ADC" w:rsidRPr="008C00CC" w:rsidTr="00B94B2B">
        <w:tc>
          <w:tcPr>
            <w:tcW w:w="9571" w:type="dxa"/>
            <w:gridSpan w:val="3"/>
            <w:vAlign w:val="center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91,7% респондентов положительно оценивают качество и содержание полиграфических материалов учреждения. 8,3% респондентов отмечают наличие незначительных недостатков. </w:t>
            </w:r>
          </w:p>
        </w:tc>
      </w:tr>
    </w:tbl>
    <w:p w:rsidR="00A47ADC" w:rsidRDefault="00A47ADC" w:rsidP="00112C9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47ADC" w:rsidRDefault="00A47ADC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 xml:space="preserve">Вывод: </w:t>
      </w:r>
      <w:r>
        <w:rPr>
          <w:rFonts w:ascii="Times New Roman" w:hAnsi="Times New Roman" w:cs="Times New Roman"/>
          <w:sz w:val="28"/>
          <w:szCs w:val="28"/>
        </w:rPr>
        <w:t>в целом уровень удовлетворенности качеством оказания услуг учреждением культуры средний.</w:t>
      </w:r>
    </w:p>
    <w:p w:rsidR="00A47ADC" w:rsidRDefault="00A47ADC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открытости и доступности информации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Анкетирование показало, что общий уровень указанных услуг средний. Учреждение культуры не имеет своего официального сайта.</w:t>
      </w:r>
    </w:p>
    <w:p w:rsidR="00A47ADC" w:rsidRDefault="00A47ADC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комфортности условий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Большая часть анкетируемых положительно оценивает работу в этом направлении. Все отмечают комфортность условий, чистоту помещений. Однако доступность услуг для лиц с ограниченными возможностями здоровья находится на низком уровне.</w:t>
      </w:r>
    </w:p>
    <w:p w:rsidR="00A47ADC" w:rsidRDefault="00A47ADC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временем ожидания предоставления услуги</w:t>
      </w:r>
      <w:r w:rsidRPr="004D133B">
        <w:rPr>
          <w:rFonts w:ascii="Times New Roman" w:hAnsi="Times New Roman" w:cs="Times New Roman"/>
          <w:b/>
          <w:sz w:val="28"/>
          <w:szCs w:val="28"/>
        </w:rPr>
        <w:t xml:space="preserve">». </w:t>
      </w:r>
      <w:r w:rsidR="00DC4C6E">
        <w:rPr>
          <w:rFonts w:ascii="Times New Roman" w:hAnsi="Times New Roman" w:cs="Times New Roman"/>
          <w:sz w:val="28"/>
          <w:szCs w:val="28"/>
        </w:rPr>
        <w:t>Респонденты</w:t>
      </w:r>
      <w:r>
        <w:rPr>
          <w:rFonts w:ascii="Times New Roman" w:hAnsi="Times New Roman" w:cs="Times New Roman"/>
          <w:sz w:val="28"/>
          <w:szCs w:val="28"/>
        </w:rPr>
        <w:t xml:space="preserve"> положительно оценили соблюдение режима работы и установленных сроков предоставления услуг учреждением культуры.</w:t>
      </w:r>
    </w:p>
    <w:p w:rsidR="00A47ADC" w:rsidRDefault="00A47ADC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«Показатели доброжелательности, вежливости, компетентности персонала».</w:t>
      </w:r>
      <w:r>
        <w:rPr>
          <w:rFonts w:ascii="Times New Roman" w:hAnsi="Times New Roman" w:cs="Times New Roman"/>
          <w:sz w:val="28"/>
          <w:szCs w:val="28"/>
        </w:rPr>
        <w:t xml:space="preserve"> Респонденты отмечают достаточно высокий уровень культуры работников, доброжелательность. </w:t>
      </w:r>
    </w:p>
    <w:p w:rsidR="00A47ADC" w:rsidRDefault="00A47ADC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качеством услуг</w:t>
      </w:r>
      <w:r w:rsidRPr="004D133B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Большинство респондентов в целом удовлетворены качеством оказания услуг. Низкая удовлетворенность материально-техническим обеспечением.</w:t>
      </w:r>
    </w:p>
    <w:p w:rsidR="00A47ADC" w:rsidRDefault="00A47ADC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47ADC" w:rsidRDefault="00A47ADC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47ADC" w:rsidRDefault="00A47ADC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2.11.2 </w:t>
      </w:r>
      <w:r w:rsidRPr="00FB7126">
        <w:rPr>
          <w:rFonts w:ascii="Times New Roman" w:hAnsi="Times New Roman"/>
          <w:b/>
          <w:sz w:val="28"/>
          <w:szCs w:val="28"/>
        </w:rPr>
        <w:t xml:space="preserve">Анализ результатов исследования </w:t>
      </w:r>
      <w:r>
        <w:rPr>
          <w:rFonts w:ascii="Times New Roman" w:hAnsi="Times New Roman"/>
          <w:b/>
          <w:sz w:val="28"/>
          <w:szCs w:val="28"/>
        </w:rPr>
        <w:t xml:space="preserve">оценки качества оказания услуг населению </w:t>
      </w:r>
      <w:r>
        <w:rPr>
          <w:rFonts w:ascii="Times New Roman" w:hAnsi="Times New Roman"/>
          <w:b/>
          <w:sz w:val="28"/>
          <w:szCs w:val="28"/>
          <w:u w:val="single"/>
        </w:rPr>
        <w:t>МБ</w:t>
      </w:r>
      <w:r w:rsidRPr="00FD1B1B">
        <w:rPr>
          <w:rFonts w:ascii="Times New Roman" w:hAnsi="Times New Roman"/>
          <w:b/>
          <w:sz w:val="28"/>
          <w:szCs w:val="28"/>
          <w:u w:val="single"/>
        </w:rPr>
        <w:t>УК «</w:t>
      </w:r>
      <w:r>
        <w:rPr>
          <w:rFonts w:ascii="Times New Roman" w:hAnsi="Times New Roman"/>
          <w:b/>
          <w:sz w:val="28"/>
          <w:szCs w:val="28"/>
          <w:u w:val="single"/>
        </w:rPr>
        <w:t>Тешнярьский сельский библиотечно-досуговый центр</w:t>
      </w:r>
      <w:r w:rsidRPr="00FD1B1B">
        <w:rPr>
          <w:rFonts w:ascii="Times New Roman" w:hAnsi="Times New Roman"/>
          <w:b/>
          <w:sz w:val="28"/>
          <w:szCs w:val="28"/>
          <w:u w:val="single"/>
        </w:rPr>
        <w:t>»</w:t>
      </w:r>
    </w:p>
    <w:p w:rsidR="00A47ADC" w:rsidRDefault="00B25CFE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опросе приняло участие 51% женщин и 49</w:t>
      </w:r>
      <w:r w:rsidR="00A47ADC">
        <w:rPr>
          <w:rFonts w:ascii="Times New Roman" w:hAnsi="Times New Roman"/>
          <w:sz w:val="28"/>
          <w:szCs w:val="28"/>
        </w:rPr>
        <w:t xml:space="preserve">% мужчин </w:t>
      </w:r>
      <w:r w:rsidR="00A47ADC" w:rsidRPr="002F3CBD">
        <w:rPr>
          <w:rFonts w:ascii="Times New Roman" w:hAnsi="Times New Roman"/>
          <w:sz w:val="28"/>
          <w:szCs w:val="28"/>
        </w:rPr>
        <w:t>в возрасте от 14 лет до 65 лет и старше.</w:t>
      </w:r>
    </w:p>
    <w:p w:rsidR="00A47ADC" w:rsidRPr="00641609" w:rsidRDefault="00A47ADC" w:rsidP="00112C9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A47ADC" w:rsidRDefault="00A47ADC" w:rsidP="00112C9F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0548">
        <w:rPr>
          <w:rFonts w:ascii="Times New Roman" w:hAnsi="Times New Roman" w:cs="Times New Roman"/>
          <w:b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b/>
          <w:sz w:val="28"/>
          <w:szCs w:val="28"/>
        </w:rPr>
        <w:t xml:space="preserve">2.11.2 </w:t>
      </w:r>
      <w:r>
        <w:rPr>
          <w:rFonts w:ascii="Times New Roman" w:hAnsi="Times New Roman" w:cs="Times New Roman"/>
          <w:sz w:val="28"/>
          <w:szCs w:val="28"/>
        </w:rPr>
        <w:t>– Уровни удовлетворенности деятельностью организации культуры по показателям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0"/>
        <w:gridCol w:w="7573"/>
        <w:gridCol w:w="1438"/>
      </w:tblGrid>
      <w:tr w:rsidR="00A47ADC" w:rsidRPr="008C00CC" w:rsidTr="00B94B2B">
        <w:tc>
          <w:tcPr>
            <w:tcW w:w="560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573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38" w:type="dxa"/>
            <w:vAlign w:val="center"/>
          </w:tcPr>
          <w:p w:rsidR="00A47ADC" w:rsidRPr="007D3DFE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Значение показателя в % 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и актуальностью информации о деятельности организации культуры, размещенной на территории организации</w:t>
            </w:r>
          </w:p>
        </w:tc>
        <w:tc>
          <w:tcPr>
            <w:tcW w:w="1438" w:type="dxa"/>
            <w:vAlign w:val="center"/>
          </w:tcPr>
          <w:p w:rsidR="00A47ADC" w:rsidRPr="007D3DFE" w:rsidRDefault="00B25C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83,3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A47ADC" w:rsidRPr="008C00CC" w:rsidRDefault="00B25C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A47ADC" w:rsidRPr="008C00CC" w:rsidRDefault="00B25C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47ADC" w:rsidRPr="008C00CC" w:rsidTr="00B94B2B">
        <w:tc>
          <w:tcPr>
            <w:tcW w:w="9571" w:type="dxa"/>
            <w:gridSpan w:val="3"/>
            <w:vAlign w:val="center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 w:rsidR="00B25CFE">
              <w:rPr>
                <w:rFonts w:ascii="Times New Roman" w:hAnsi="Times New Roman" w:cs="Times New Roman"/>
                <w:sz w:val="24"/>
                <w:szCs w:val="24"/>
              </w:rPr>
              <w:t xml:space="preserve"> 83,3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 респондентов удовлетворены доступностью и актуальностью информации о деятельности учреждения культуры, размещенной на тер</w:t>
            </w:r>
            <w:r w:rsidR="00B25CFE">
              <w:rPr>
                <w:rFonts w:ascii="Times New Roman" w:hAnsi="Times New Roman" w:cs="Times New Roman"/>
                <w:sz w:val="24"/>
                <w:szCs w:val="24"/>
              </w:rPr>
              <w:t>ритории учреждения. 16,7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% отмечают наличие </w:t>
            </w:r>
            <w:r w:rsidR="00B25CFE">
              <w:rPr>
                <w:rFonts w:ascii="Times New Roman" w:hAnsi="Times New Roman" w:cs="Times New Roman"/>
                <w:sz w:val="24"/>
                <w:szCs w:val="24"/>
              </w:rPr>
              <w:t xml:space="preserve">незначительных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недостатков.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7D3DFE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7573" w:type="dxa"/>
          </w:tcPr>
          <w:p w:rsidR="00A47ADC" w:rsidRPr="007D3DFE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комфортностью условий пребывания в организации культуры</w:t>
            </w:r>
          </w:p>
        </w:tc>
        <w:tc>
          <w:tcPr>
            <w:tcW w:w="1438" w:type="dxa"/>
            <w:vAlign w:val="center"/>
          </w:tcPr>
          <w:p w:rsidR="00A47ADC" w:rsidRPr="007D3DFE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47ADC" w:rsidRPr="008C00CC" w:rsidTr="00B94B2B">
        <w:tc>
          <w:tcPr>
            <w:tcW w:w="9571" w:type="dxa"/>
            <w:gridSpan w:val="3"/>
            <w:vAlign w:val="center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выражают положительную оценку по отношению к уровню комфорта в учреждении. 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1C6A7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7573" w:type="dxa"/>
          </w:tcPr>
          <w:p w:rsidR="00A47ADC" w:rsidRPr="001C6A7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дополнительными услугами и доступностью их получения</w:t>
            </w:r>
          </w:p>
        </w:tc>
        <w:tc>
          <w:tcPr>
            <w:tcW w:w="1438" w:type="dxa"/>
            <w:vAlign w:val="center"/>
          </w:tcPr>
          <w:p w:rsidR="00A47ADC" w:rsidRPr="001C6A7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58,4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47ADC" w:rsidRPr="008C00CC" w:rsidTr="00B94B2B">
        <w:tc>
          <w:tcPr>
            <w:tcW w:w="9571" w:type="dxa"/>
            <w:gridSpan w:val="3"/>
            <w:vAlign w:val="center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58,4% респондентов в целом удовлетворены дополнительными услугами, предоставляемыми учреждением культуры, и доступностью их получения. 41,6% отмечают наличие недостатков.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1C6A7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7573" w:type="dxa"/>
          </w:tcPr>
          <w:p w:rsidR="00A47ADC" w:rsidRPr="001C6A7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пользования электронными сервисами, предоставляемыми организацией культуры (в том числе с помощью мобильных устройств)</w:t>
            </w:r>
          </w:p>
        </w:tc>
        <w:tc>
          <w:tcPr>
            <w:tcW w:w="1438" w:type="dxa"/>
            <w:vAlign w:val="center"/>
          </w:tcPr>
          <w:p w:rsidR="00A47ADC" w:rsidRPr="001C6A7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A47ADC" w:rsidRPr="008C00CC" w:rsidRDefault="00B25C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A47ADC" w:rsidRPr="008C00CC" w:rsidRDefault="00B25C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47ADC" w:rsidRPr="008C00CC" w:rsidTr="00B94B2B">
        <w:tc>
          <w:tcPr>
            <w:tcW w:w="9571" w:type="dxa"/>
            <w:gridSpan w:val="3"/>
            <w:vAlign w:val="center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50% респондентов положительно оценивают удобство пользования электронными сервисами, предоставляемыми организацией культуры. 50% отмечают наличие недостатков.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1C6A7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7573" w:type="dxa"/>
          </w:tcPr>
          <w:p w:rsidR="00A47ADC" w:rsidRPr="001C6A7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графика работы организации культуры</w:t>
            </w:r>
          </w:p>
        </w:tc>
        <w:tc>
          <w:tcPr>
            <w:tcW w:w="1438" w:type="dxa"/>
            <w:vAlign w:val="center"/>
          </w:tcPr>
          <w:p w:rsidR="00A47ADC" w:rsidRPr="001C6A7C" w:rsidRDefault="00B25C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очень удобно</w:t>
            </w:r>
          </w:p>
        </w:tc>
        <w:tc>
          <w:tcPr>
            <w:tcW w:w="1438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A47ADC" w:rsidRPr="008C00CC" w:rsidRDefault="00B25C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A47ADC" w:rsidRPr="008C00CC" w:rsidRDefault="00B25C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Совершенно не удобно</w:t>
            </w:r>
          </w:p>
        </w:tc>
        <w:tc>
          <w:tcPr>
            <w:tcW w:w="1438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47ADC" w:rsidRPr="008C00CC" w:rsidTr="00B94B2B">
        <w:tc>
          <w:tcPr>
            <w:tcW w:w="9571" w:type="dxa"/>
            <w:gridSpan w:val="3"/>
            <w:vAlign w:val="center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25CFE">
              <w:rPr>
                <w:rFonts w:ascii="Times New Roman" w:hAnsi="Times New Roman" w:cs="Times New Roman"/>
                <w:sz w:val="24"/>
                <w:szCs w:val="24"/>
              </w:rPr>
              <w:t>Респонденты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целом устраивает график работы учреждения.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1C6A7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7573" w:type="dxa"/>
          </w:tcPr>
          <w:p w:rsidR="00A47ADC" w:rsidRPr="001C6A7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услуг для инвалидов</w:t>
            </w:r>
          </w:p>
        </w:tc>
        <w:tc>
          <w:tcPr>
            <w:tcW w:w="1438" w:type="dxa"/>
            <w:vAlign w:val="center"/>
          </w:tcPr>
          <w:p w:rsidR="00A47ADC" w:rsidRPr="001C6A7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AE63D9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6.1</w:t>
            </w: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возможности для инвалидов посадки в транспортное средство и высадки из него перед входом в организацию культуры, в том числе с использованием кресла-коляски</w:t>
            </w:r>
          </w:p>
        </w:tc>
        <w:tc>
          <w:tcPr>
            <w:tcW w:w="1438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AE63D9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AE63D9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AE63D9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6.2</w:t>
            </w: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Оснащение организации специальными устройствами для доступа инвалидов (оборудование входных зон, раздвижные двери, приспособленные перила и т.п.)</w:t>
            </w:r>
          </w:p>
        </w:tc>
        <w:tc>
          <w:tcPr>
            <w:tcW w:w="1438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AE63D9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AE63D9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AE63D9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6.3</w:t>
            </w: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сопровождающего персонала и возможности самостоятельного передвижения по территории организации </w:t>
            </w:r>
          </w:p>
        </w:tc>
        <w:tc>
          <w:tcPr>
            <w:tcW w:w="1438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AE63D9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AE63D9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AE63D9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6.4</w:t>
            </w: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Компетентность работы персонала с посетителями-инвалидами</w:t>
            </w:r>
          </w:p>
        </w:tc>
        <w:tc>
          <w:tcPr>
            <w:tcW w:w="1438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AE63D9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AE63D9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AE63D9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6.5</w:t>
            </w: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информации, необходимой для обеспечения беспрепятственного доступа инвалидов к учреждению и услугам (дублирование необходимой для получения услуги звуковой и зрительной информации, а также надписей, знаков и т.п.)</w:t>
            </w:r>
          </w:p>
        </w:tc>
        <w:tc>
          <w:tcPr>
            <w:tcW w:w="1438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A47ADC" w:rsidRPr="008C00CC" w:rsidTr="00B94B2B">
        <w:tc>
          <w:tcPr>
            <w:tcW w:w="9571" w:type="dxa"/>
            <w:gridSpan w:val="3"/>
            <w:vAlign w:val="center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Уровень удовлетворенности респондентов доступностью услуг для инвалидов средний (55%). Респонденты достаточно высоко оценивают обеспечение возможности для инвалидов посадки в транспортное средство и высадки из него перед входом в учреждение (83,3%) и компетентность персонала (75%). 66,7% респондентов не удовлетворены наличием сопровождающего персонала и возможностью самостоятельного передвижения по территории организации, а также оснащением учреждения специальными устройствами для инвалидов. 50% респондентов не удовлетворены размещением информации, необходимой для обеспечения беспрепятственного доступа инвалидов к учреждению и услугам. 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EA26B6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7573" w:type="dxa"/>
          </w:tcPr>
          <w:p w:rsidR="00A47ADC" w:rsidRPr="00EA26B6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режима работы организацией культуры</w:t>
            </w:r>
          </w:p>
        </w:tc>
        <w:tc>
          <w:tcPr>
            <w:tcW w:w="1438" w:type="dxa"/>
            <w:vAlign w:val="center"/>
          </w:tcPr>
          <w:p w:rsidR="00A47ADC" w:rsidRPr="00EA26B6" w:rsidRDefault="00B25C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A47ADC" w:rsidRPr="008C00CC" w:rsidRDefault="00B25C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A47ADC" w:rsidRPr="008C00CC" w:rsidRDefault="00B25C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47ADC" w:rsidRPr="008C00CC" w:rsidTr="00B94B2B">
        <w:tc>
          <w:tcPr>
            <w:tcW w:w="9571" w:type="dxa"/>
            <w:gridSpan w:val="3"/>
            <w:vAlign w:val="center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25CFE">
              <w:rPr>
                <w:rFonts w:ascii="Times New Roman" w:hAnsi="Times New Roman" w:cs="Times New Roman"/>
                <w:sz w:val="24"/>
                <w:szCs w:val="24"/>
              </w:rPr>
              <w:t>Респонденты в целом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удовлетворены соблюдением режима работы учреждения. 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EA26B6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7573" w:type="dxa"/>
          </w:tcPr>
          <w:p w:rsidR="00A47ADC" w:rsidRPr="00EA26B6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установленных (заявленных) сроков предоставления услуг организацией культуры</w:t>
            </w:r>
          </w:p>
        </w:tc>
        <w:tc>
          <w:tcPr>
            <w:tcW w:w="1438" w:type="dxa"/>
            <w:vAlign w:val="center"/>
          </w:tcPr>
          <w:p w:rsidR="00A47ADC" w:rsidRPr="00EA26B6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47ADC" w:rsidRPr="008C00CC" w:rsidTr="00B94B2B">
        <w:tc>
          <w:tcPr>
            <w:tcW w:w="9571" w:type="dxa"/>
            <w:gridSpan w:val="3"/>
            <w:vAlign w:val="center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соблюдением установленных сроков предоставления услуг учреждением.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EA26B6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7573" w:type="dxa"/>
          </w:tcPr>
          <w:p w:rsidR="00A47ADC" w:rsidRPr="00EA26B6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доброжелательностью и вежливостью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A47ADC" w:rsidRPr="00EA26B6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47ADC" w:rsidRPr="008C00CC" w:rsidTr="00B94B2B">
        <w:tc>
          <w:tcPr>
            <w:tcW w:w="9571" w:type="dxa"/>
            <w:gridSpan w:val="3"/>
            <w:vAlign w:val="center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положительно оценивают личные качества работников учреждения. 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EA26B6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26B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A47ADC" w:rsidRPr="00EA26B6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компетентностью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A47ADC" w:rsidRPr="00EA26B6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47ADC" w:rsidRPr="008C00CC" w:rsidTr="00B94B2B">
        <w:tc>
          <w:tcPr>
            <w:tcW w:w="9571" w:type="dxa"/>
            <w:gridSpan w:val="3"/>
            <w:vAlign w:val="center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положительно оценивают профессиональные качества работников учреждения.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EA26B6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7573" w:type="dxa"/>
          </w:tcPr>
          <w:p w:rsidR="00A47ADC" w:rsidRPr="00EA26B6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оказания услуг организацией культуры в целом</w:t>
            </w:r>
          </w:p>
        </w:tc>
        <w:tc>
          <w:tcPr>
            <w:tcW w:w="1438" w:type="dxa"/>
            <w:vAlign w:val="center"/>
          </w:tcPr>
          <w:p w:rsidR="00A47ADC" w:rsidRPr="00EA26B6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83,3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A47ADC" w:rsidRPr="008C00CC" w:rsidRDefault="00B25C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A47ADC" w:rsidRPr="008C00CC" w:rsidRDefault="00B25C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66,6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47ADC" w:rsidRPr="008C00CC" w:rsidTr="00B94B2B">
        <w:tc>
          <w:tcPr>
            <w:tcW w:w="9571" w:type="dxa"/>
            <w:gridSpan w:val="3"/>
            <w:vAlign w:val="center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83,3% респондентов достаточно высоко оценили уровень деятельности учреждения. 16,7% отмечают наличие незначительных недостатков.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EA26B6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7573" w:type="dxa"/>
          </w:tcPr>
          <w:p w:rsidR="00A47ADC" w:rsidRPr="00EA26B6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материально-техническим обеспечением организации культуры</w:t>
            </w:r>
          </w:p>
        </w:tc>
        <w:tc>
          <w:tcPr>
            <w:tcW w:w="1438" w:type="dxa"/>
            <w:vAlign w:val="center"/>
          </w:tcPr>
          <w:p w:rsidR="00A47ADC" w:rsidRPr="00EA26B6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47ADC" w:rsidRPr="008C00CC" w:rsidTr="00B94B2B">
        <w:tc>
          <w:tcPr>
            <w:tcW w:w="9571" w:type="dxa"/>
            <w:gridSpan w:val="3"/>
            <w:vAlign w:val="center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50% респондентов в целом удовлетворены материально-техническим обеспечением учреждения. 50% респондентов отмечают наличие недостатков.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EA26B6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7573" w:type="dxa"/>
          </w:tcPr>
          <w:p w:rsidR="00A47ADC" w:rsidRPr="00EA26B6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полнотой информации о деятельности организации культуры, размещенной на официальном сайте организации в сети Интернет</w:t>
            </w:r>
          </w:p>
        </w:tc>
        <w:tc>
          <w:tcPr>
            <w:tcW w:w="1438" w:type="dxa"/>
            <w:vAlign w:val="center"/>
          </w:tcPr>
          <w:p w:rsidR="00A47ADC" w:rsidRPr="00EA26B6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83,3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66,6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47ADC" w:rsidRPr="008C00CC" w:rsidTr="00B94B2B">
        <w:tc>
          <w:tcPr>
            <w:tcW w:w="9571" w:type="dxa"/>
            <w:gridSpan w:val="3"/>
            <w:vAlign w:val="center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данного учреждения культуры нет официального сайта. 83,3% респондентов в целом удовлетворены качеством и полнотой информации о деятельности учреждения, размещенной на сайте </w:t>
            </w:r>
            <w:r w:rsidRPr="00AB2088">
              <w:rPr>
                <w:rFonts w:ascii="Times New Roman" w:hAnsi="Times New Roman" w:cs="Times New Roman"/>
                <w:sz w:val="24"/>
                <w:szCs w:val="24"/>
              </w:rPr>
              <w:t>уполномоченного органа.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16,7% отмечают наличие незначительных недостатков. 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EA26B6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7573" w:type="dxa"/>
          </w:tcPr>
          <w:p w:rsidR="00A47ADC" w:rsidRPr="00EA26B6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содержанием полиграфических материалов организации культуры</w:t>
            </w:r>
          </w:p>
        </w:tc>
        <w:tc>
          <w:tcPr>
            <w:tcW w:w="1438" w:type="dxa"/>
            <w:vAlign w:val="center"/>
          </w:tcPr>
          <w:p w:rsidR="00A47ADC" w:rsidRPr="00EA26B6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58,3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47ADC" w:rsidRPr="008C00CC" w:rsidTr="00B94B2B">
        <w:tc>
          <w:tcPr>
            <w:tcW w:w="560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A47ADC" w:rsidRPr="008C00CC" w:rsidRDefault="00A47AD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47ADC" w:rsidRPr="008C00CC" w:rsidTr="00B94B2B">
        <w:tc>
          <w:tcPr>
            <w:tcW w:w="9571" w:type="dxa"/>
            <w:gridSpan w:val="3"/>
            <w:vAlign w:val="center"/>
          </w:tcPr>
          <w:p w:rsidR="00A47ADC" w:rsidRPr="008C00CC" w:rsidRDefault="00A47ADC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58,3% респондентов положительно оценивают качество и содержание полиграфических материалов учреждения. 41,7% респондентов отмечают наличие незначительных недостатков. </w:t>
            </w:r>
          </w:p>
        </w:tc>
      </w:tr>
    </w:tbl>
    <w:p w:rsidR="00A47ADC" w:rsidRDefault="00A47ADC" w:rsidP="00112C9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47ADC" w:rsidRDefault="00A47ADC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 xml:space="preserve">Вывод: </w:t>
      </w:r>
      <w:r>
        <w:rPr>
          <w:rFonts w:ascii="Times New Roman" w:hAnsi="Times New Roman" w:cs="Times New Roman"/>
          <w:sz w:val="28"/>
          <w:szCs w:val="28"/>
        </w:rPr>
        <w:t>в целом уровень удовлетворенности качеством оказания услуг учреждением культуры средний.</w:t>
      </w:r>
    </w:p>
    <w:p w:rsidR="00A47ADC" w:rsidRDefault="00A47ADC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открытости и доступности информации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Анкетирование показало, что общий уровень указанных услуг достаточно высокий. Учреждение культуры не имеет своего официального сайта. </w:t>
      </w:r>
    </w:p>
    <w:p w:rsidR="00A47ADC" w:rsidRDefault="00A47ADC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комфортности условий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Большая часть анкетируемых положительно оценивает работу в этом направлении. Все отмечают комфортность условий, чистоту помещений. Однако доступность получения дополнительных услуг, удобство пользования электронными сервисами и доступность услуг для лиц с ограниченными возможностями здоровья находятся на среднем уровне.</w:t>
      </w:r>
    </w:p>
    <w:p w:rsidR="00A47ADC" w:rsidRDefault="00A47ADC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временем ожидания предоставления услуги</w:t>
      </w:r>
      <w:r w:rsidRPr="004D133B">
        <w:rPr>
          <w:rFonts w:ascii="Times New Roman" w:hAnsi="Times New Roman" w:cs="Times New Roman"/>
          <w:b/>
          <w:sz w:val="28"/>
          <w:szCs w:val="28"/>
        </w:rPr>
        <w:t xml:space="preserve">». </w:t>
      </w:r>
      <w:r w:rsidR="00CE49E3">
        <w:rPr>
          <w:rFonts w:ascii="Times New Roman" w:hAnsi="Times New Roman" w:cs="Times New Roman"/>
          <w:sz w:val="28"/>
          <w:szCs w:val="28"/>
        </w:rPr>
        <w:t>Респонденты</w:t>
      </w:r>
      <w:r>
        <w:rPr>
          <w:rFonts w:ascii="Times New Roman" w:hAnsi="Times New Roman" w:cs="Times New Roman"/>
          <w:sz w:val="28"/>
          <w:szCs w:val="28"/>
        </w:rPr>
        <w:t xml:space="preserve"> положительно оценили соблюдение режима работы и установленных сроков предоставления услуг учреждением культуры.</w:t>
      </w:r>
    </w:p>
    <w:p w:rsidR="00A47ADC" w:rsidRDefault="00A47ADC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«Показатели доброжелательности, вежливости, компетентности персонала».</w:t>
      </w:r>
      <w:r>
        <w:rPr>
          <w:rFonts w:ascii="Times New Roman" w:hAnsi="Times New Roman" w:cs="Times New Roman"/>
          <w:sz w:val="28"/>
          <w:szCs w:val="28"/>
        </w:rPr>
        <w:t xml:space="preserve"> Респонденты отмечают достаточно высокий уровень культуры работников, доброжелательность. </w:t>
      </w:r>
    </w:p>
    <w:p w:rsidR="00A47ADC" w:rsidRPr="009171E4" w:rsidRDefault="00A47ADC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качеством услуг</w:t>
      </w:r>
      <w:r w:rsidRPr="004D133B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Большинство респондентов в целом удовлетворены качеством оказания услуг. Недостаточно высокая удовлетворенность материально-техническим обеспечением, а также качеством и содержанием полиграфических материалов учреждения культуры.</w:t>
      </w:r>
    </w:p>
    <w:p w:rsidR="00A47ADC" w:rsidRDefault="00A47ADC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8169A" w:rsidRDefault="00A8169A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8169A" w:rsidRPr="00E71B58" w:rsidRDefault="00A8169A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E71B58">
        <w:rPr>
          <w:rFonts w:ascii="Times New Roman" w:hAnsi="Times New Roman"/>
          <w:b/>
          <w:sz w:val="28"/>
          <w:szCs w:val="28"/>
          <w:u w:val="single"/>
        </w:rPr>
        <w:t>2.1</w:t>
      </w:r>
      <w:r>
        <w:rPr>
          <w:rFonts w:ascii="Times New Roman" w:hAnsi="Times New Roman"/>
          <w:b/>
          <w:sz w:val="28"/>
          <w:szCs w:val="28"/>
          <w:u w:val="single"/>
        </w:rPr>
        <w:t>2</w:t>
      </w:r>
      <w:r w:rsidRPr="00E71B58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7211C2">
        <w:rPr>
          <w:rFonts w:ascii="Times New Roman" w:hAnsi="Times New Roman"/>
          <w:b/>
          <w:sz w:val="28"/>
          <w:szCs w:val="28"/>
          <w:u w:val="single"/>
        </w:rPr>
        <w:t>Наровчатский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район</w:t>
      </w:r>
    </w:p>
    <w:p w:rsidR="00A8169A" w:rsidRDefault="00A8169A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2.12.1 </w:t>
      </w:r>
      <w:r w:rsidRPr="00FB7126">
        <w:rPr>
          <w:rFonts w:ascii="Times New Roman" w:hAnsi="Times New Roman"/>
          <w:b/>
          <w:sz w:val="28"/>
          <w:szCs w:val="28"/>
        </w:rPr>
        <w:t xml:space="preserve">Анализ результатов исследования </w:t>
      </w:r>
      <w:r>
        <w:rPr>
          <w:rFonts w:ascii="Times New Roman" w:hAnsi="Times New Roman"/>
          <w:b/>
          <w:sz w:val="28"/>
          <w:szCs w:val="28"/>
        </w:rPr>
        <w:t xml:space="preserve">оценки качества оказания услуг населению </w:t>
      </w:r>
      <w:r>
        <w:rPr>
          <w:rFonts w:ascii="Times New Roman" w:hAnsi="Times New Roman"/>
          <w:b/>
          <w:sz w:val="28"/>
          <w:szCs w:val="28"/>
          <w:u w:val="single"/>
        </w:rPr>
        <w:t>МБ</w:t>
      </w:r>
      <w:r w:rsidRPr="00FD1B1B">
        <w:rPr>
          <w:rFonts w:ascii="Times New Roman" w:hAnsi="Times New Roman"/>
          <w:b/>
          <w:sz w:val="28"/>
          <w:szCs w:val="28"/>
          <w:u w:val="single"/>
        </w:rPr>
        <w:t>УК «</w:t>
      </w:r>
      <w:r>
        <w:rPr>
          <w:rFonts w:ascii="Times New Roman" w:hAnsi="Times New Roman"/>
          <w:b/>
          <w:sz w:val="28"/>
          <w:szCs w:val="28"/>
          <w:u w:val="single"/>
        </w:rPr>
        <w:t>Библиотечно-культурный центр</w:t>
      </w:r>
      <w:r w:rsidRPr="00FD1B1B">
        <w:rPr>
          <w:rFonts w:ascii="Times New Roman" w:hAnsi="Times New Roman"/>
          <w:b/>
          <w:sz w:val="28"/>
          <w:szCs w:val="28"/>
          <w:u w:val="single"/>
        </w:rPr>
        <w:t>»</w:t>
      </w:r>
    </w:p>
    <w:p w:rsidR="00A8169A" w:rsidRDefault="00A8169A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опросе приняло участие 50% женщин и 50% мужчин </w:t>
      </w:r>
      <w:r w:rsidRPr="002F3CBD">
        <w:rPr>
          <w:rFonts w:ascii="Times New Roman" w:hAnsi="Times New Roman"/>
          <w:sz w:val="28"/>
          <w:szCs w:val="28"/>
        </w:rPr>
        <w:t>в возрасте от 14 лет до 65 лет и старше.</w:t>
      </w:r>
    </w:p>
    <w:p w:rsidR="00A8169A" w:rsidRPr="00641609" w:rsidRDefault="00A8169A" w:rsidP="00112C9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A8169A" w:rsidRDefault="00A8169A" w:rsidP="00112C9F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0548">
        <w:rPr>
          <w:rFonts w:ascii="Times New Roman" w:hAnsi="Times New Roman" w:cs="Times New Roman"/>
          <w:b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b/>
          <w:sz w:val="28"/>
          <w:szCs w:val="28"/>
        </w:rPr>
        <w:t xml:space="preserve">2.12.1 </w:t>
      </w:r>
      <w:r>
        <w:rPr>
          <w:rFonts w:ascii="Times New Roman" w:hAnsi="Times New Roman" w:cs="Times New Roman"/>
          <w:sz w:val="28"/>
          <w:szCs w:val="28"/>
        </w:rPr>
        <w:t>– Уровни удовлетворенности деятельностью организации культуры по показателям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0"/>
        <w:gridCol w:w="7573"/>
        <w:gridCol w:w="1438"/>
      </w:tblGrid>
      <w:tr w:rsidR="00A8169A" w:rsidRPr="008C00CC" w:rsidTr="00A8169A">
        <w:tc>
          <w:tcPr>
            <w:tcW w:w="560" w:type="dxa"/>
            <w:vAlign w:val="center"/>
          </w:tcPr>
          <w:p w:rsidR="00A8169A" w:rsidRPr="008C00CC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573" w:type="dxa"/>
            <w:vAlign w:val="center"/>
          </w:tcPr>
          <w:p w:rsidR="00A8169A" w:rsidRPr="008C00CC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38" w:type="dxa"/>
            <w:vAlign w:val="center"/>
          </w:tcPr>
          <w:p w:rsidR="00A8169A" w:rsidRPr="007D3DFE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Значение показателя в % </w:t>
            </w:r>
          </w:p>
        </w:tc>
      </w:tr>
      <w:tr w:rsidR="00A8169A" w:rsidRPr="008C00CC" w:rsidTr="00A8169A">
        <w:tc>
          <w:tcPr>
            <w:tcW w:w="560" w:type="dxa"/>
            <w:vAlign w:val="center"/>
          </w:tcPr>
          <w:p w:rsidR="00A8169A" w:rsidRPr="008C00CC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A8169A" w:rsidRPr="008C00CC" w:rsidRDefault="00A8169A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и актуальностью информации о деятельности организации культуры, размещенной на территории организации</w:t>
            </w:r>
          </w:p>
        </w:tc>
        <w:tc>
          <w:tcPr>
            <w:tcW w:w="1438" w:type="dxa"/>
            <w:vAlign w:val="center"/>
          </w:tcPr>
          <w:p w:rsidR="00A8169A" w:rsidRPr="007D3DFE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A8169A" w:rsidRPr="008C00CC" w:rsidTr="00A8169A">
        <w:tc>
          <w:tcPr>
            <w:tcW w:w="560" w:type="dxa"/>
            <w:vAlign w:val="center"/>
          </w:tcPr>
          <w:p w:rsidR="00A8169A" w:rsidRPr="008C00CC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8169A" w:rsidRPr="008C00CC" w:rsidRDefault="00A8169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A8169A" w:rsidRPr="008C00CC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A8169A" w:rsidRPr="008C00CC" w:rsidTr="00A8169A">
        <w:tc>
          <w:tcPr>
            <w:tcW w:w="560" w:type="dxa"/>
            <w:vAlign w:val="center"/>
          </w:tcPr>
          <w:p w:rsidR="00A8169A" w:rsidRPr="008C00CC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8169A" w:rsidRPr="008C00CC" w:rsidRDefault="00A8169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A8169A" w:rsidRPr="008C00CC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A8169A" w:rsidRPr="008C00CC" w:rsidTr="00A8169A">
        <w:tc>
          <w:tcPr>
            <w:tcW w:w="560" w:type="dxa"/>
            <w:vAlign w:val="center"/>
          </w:tcPr>
          <w:p w:rsidR="00A8169A" w:rsidRPr="008C00CC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8169A" w:rsidRPr="008C00CC" w:rsidRDefault="00A8169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A8169A" w:rsidRPr="008C00CC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8169A" w:rsidRPr="008C00CC" w:rsidTr="00A8169A">
        <w:tc>
          <w:tcPr>
            <w:tcW w:w="560" w:type="dxa"/>
            <w:vAlign w:val="center"/>
          </w:tcPr>
          <w:p w:rsidR="00A8169A" w:rsidRPr="008C00CC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8169A" w:rsidRPr="008C00CC" w:rsidRDefault="00A8169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A8169A" w:rsidRPr="008C00CC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8169A" w:rsidRPr="008C00CC" w:rsidTr="00A8169A">
        <w:tc>
          <w:tcPr>
            <w:tcW w:w="560" w:type="dxa"/>
            <w:vAlign w:val="center"/>
          </w:tcPr>
          <w:p w:rsidR="00A8169A" w:rsidRPr="008C00CC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8169A" w:rsidRPr="008C00CC" w:rsidRDefault="00A8169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A8169A" w:rsidRPr="008C00CC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8169A" w:rsidRPr="008C00CC" w:rsidTr="00A8169A">
        <w:tc>
          <w:tcPr>
            <w:tcW w:w="9571" w:type="dxa"/>
            <w:gridSpan w:val="3"/>
            <w:vAlign w:val="center"/>
          </w:tcPr>
          <w:p w:rsidR="00A8169A" w:rsidRPr="008C00CC" w:rsidRDefault="00A8169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доступностью и актуальностью информации о деятельности учреждения культуры, размещенной на территории учреждения. </w:t>
            </w:r>
          </w:p>
        </w:tc>
      </w:tr>
      <w:tr w:rsidR="00A8169A" w:rsidRPr="008C00CC" w:rsidTr="00A8169A">
        <w:tc>
          <w:tcPr>
            <w:tcW w:w="560" w:type="dxa"/>
            <w:vAlign w:val="center"/>
          </w:tcPr>
          <w:p w:rsidR="00A8169A" w:rsidRPr="007D3DFE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7573" w:type="dxa"/>
          </w:tcPr>
          <w:p w:rsidR="00A8169A" w:rsidRPr="007D3DFE" w:rsidRDefault="00A8169A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комфортностью условий пребывания в организации культуры</w:t>
            </w:r>
          </w:p>
        </w:tc>
        <w:tc>
          <w:tcPr>
            <w:tcW w:w="1438" w:type="dxa"/>
            <w:vAlign w:val="center"/>
          </w:tcPr>
          <w:p w:rsidR="00A8169A" w:rsidRPr="007D3DFE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A8169A" w:rsidRPr="008C00CC" w:rsidTr="00A8169A">
        <w:tc>
          <w:tcPr>
            <w:tcW w:w="560" w:type="dxa"/>
            <w:vAlign w:val="center"/>
          </w:tcPr>
          <w:p w:rsidR="00A8169A" w:rsidRPr="008C00CC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8169A" w:rsidRPr="008C00CC" w:rsidRDefault="00A8169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A8169A" w:rsidRPr="008C00CC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A8169A" w:rsidRPr="008C00CC" w:rsidTr="00A8169A">
        <w:tc>
          <w:tcPr>
            <w:tcW w:w="560" w:type="dxa"/>
            <w:vAlign w:val="center"/>
          </w:tcPr>
          <w:p w:rsidR="00A8169A" w:rsidRPr="008C00CC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8169A" w:rsidRPr="008C00CC" w:rsidRDefault="00A8169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A8169A" w:rsidRPr="008C00CC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A8169A" w:rsidRPr="008C00CC" w:rsidTr="00A8169A">
        <w:tc>
          <w:tcPr>
            <w:tcW w:w="560" w:type="dxa"/>
            <w:vAlign w:val="center"/>
          </w:tcPr>
          <w:p w:rsidR="00A8169A" w:rsidRPr="008C00CC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8169A" w:rsidRPr="008C00CC" w:rsidRDefault="00A8169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A8169A" w:rsidRPr="008C00CC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8169A" w:rsidRPr="008C00CC" w:rsidTr="00A8169A">
        <w:tc>
          <w:tcPr>
            <w:tcW w:w="560" w:type="dxa"/>
            <w:vAlign w:val="center"/>
          </w:tcPr>
          <w:p w:rsidR="00A8169A" w:rsidRPr="008C00CC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8169A" w:rsidRPr="008C00CC" w:rsidRDefault="00A8169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A8169A" w:rsidRPr="008C00CC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8169A" w:rsidRPr="008C00CC" w:rsidTr="00A8169A">
        <w:tc>
          <w:tcPr>
            <w:tcW w:w="560" w:type="dxa"/>
            <w:vAlign w:val="center"/>
          </w:tcPr>
          <w:p w:rsidR="00A8169A" w:rsidRPr="008C00CC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8169A" w:rsidRPr="008C00CC" w:rsidRDefault="00A8169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A8169A" w:rsidRPr="008C00CC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8169A" w:rsidRPr="008C00CC" w:rsidTr="00A8169A">
        <w:tc>
          <w:tcPr>
            <w:tcW w:w="9571" w:type="dxa"/>
            <w:gridSpan w:val="3"/>
            <w:vAlign w:val="center"/>
          </w:tcPr>
          <w:p w:rsidR="00A8169A" w:rsidRPr="008C00CC" w:rsidRDefault="00A8169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выражают положительную оценку по отношению к уровню комфорта в учреждении. </w:t>
            </w:r>
          </w:p>
        </w:tc>
      </w:tr>
      <w:tr w:rsidR="00A8169A" w:rsidRPr="008C00CC" w:rsidTr="00A8169A">
        <w:tc>
          <w:tcPr>
            <w:tcW w:w="560" w:type="dxa"/>
            <w:vAlign w:val="center"/>
          </w:tcPr>
          <w:p w:rsidR="00A8169A" w:rsidRPr="001C6A7C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7573" w:type="dxa"/>
          </w:tcPr>
          <w:p w:rsidR="00A8169A" w:rsidRPr="001C6A7C" w:rsidRDefault="00A8169A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дополнительными услугами и доступностью их получения</w:t>
            </w:r>
          </w:p>
        </w:tc>
        <w:tc>
          <w:tcPr>
            <w:tcW w:w="1438" w:type="dxa"/>
            <w:vAlign w:val="center"/>
          </w:tcPr>
          <w:p w:rsidR="00A8169A" w:rsidRPr="001C6A7C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A8169A" w:rsidRPr="008C00CC" w:rsidTr="00A8169A">
        <w:tc>
          <w:tcPr>
            <w:tcW w:w="560" w:type="dxa"/>
            <w:vAlign w:val="center"/>
          </w:tcPr>
          <w:p w:rsidR="00A8169A" w:rsidRPr="008C00CC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8169A" w:rsidRPr="008C00CC" w:rsidRDefault="00A8169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A8169A" w:rsidRPr="008C00CC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A8169A" w:rsidRPr="008C00CC" w:rsidTr="00A8169A">
        <w:tc>
          <w:tcPr>
            <w:tcW w:w="560" w:type="dxa"/>
            <w:vAlign w:val="center"/>
          </w:tcPr>
          <w:p w:rsidR="00A8169A" w:rsidRPr="008C00CC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8169A" w:rsidRPr="008C00CC" w:rsidRDefault="00A8169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A8169A" w:rsidRPr="008C00CC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A8169A" w:rsidRPr="008C00CC" w:rsidTr="00A8169A">
        <w:tc>
          <w:tcPr>
            <w:tcW w:w="560" w:type="dxa"/>
            <w:vAlign w:val="center"/>
          </w:tcPr>
          <w:p w:rsidR="00A8169A" w:rsidRPr="008C00CC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8169A" w:rsidRPr="008C00CC" w:rsidRDefault="00A8169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A8169A" w:rsidRPr="008C00CC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8169A" w:rsidRPr="008C00CC" w:rsidTr="00A8169A">
        <w:tc>
          <w:tcPr>
            <w:tcW w:w="560" w:type="dxa"/>
            <w:vAlign w:val="center"/>
          </w:tcPr>
          <w:p w:rsidR="00A8169A" w:rsidRPr="008C00CC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8169A" w:rsidRPr="008C00CC" w:rsidRDefault="00A8169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A8169A" w:rsidRPr="008C00CC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8169A" w:rsidRPr="008C00CC" w:rsidTr="00A8169A">
        <w:tc>
          <w:tcPr>
            <w:tcW w:w="560" w:type="dxa"/>
            <w:vAlign w:val="center"/>
          </w:tcPr>
          <w:p w:rsidR="00A8169A" w:rsidRPr="008C00CC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8169A" w:rsidRPr="008C00CC" w:rsidRDefault="00A8169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A8169A" w:rsidRPr="008C00CC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8169A" w:rsidRPr="008C00CC" w:rsidTr="00A8169A">
        <w:tc>
          <w:tcPr>
            <w:tcW w:w="9571" w:type="dxa"/>
            <w:gridSpan w:val="3"/>
            <w:vAlign w:val="center"/>
          </w:tcPr>
          <w:p w:rsidR="00A8169A" w:rsidRPr="008C00CC" w:rsidRDefault="00A8169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дополнительными услугами, предоставляемыми учреждением культуры, и доступностью их получения. </w:t>
            </w:r>
          </w:p>
        </w:tc>
      </w:tr>
      <w:tr w:rsidR="00A8169A" w:rsidRPr="008C00CC" w:rsidTr="00A8169A">
        <w:tc>
          <w:tcPr>
            <w:tcW w:w="560" w:type="dxa"/>
            <w:vAlign w:val="center"/>
          </w:tcPr>
          <w:p w:rsidR="00A8169A" w:rsidRPr="001C6A7C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7573" w:type="dxa"/>
          </w:tcPr>
          <w:p w:rsidR="00A8169A" w:rsidRPr="001C6A7C" w:rsidRDefault="00A8169A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пользования электронными сервисами, предоставляемыми организацией культуры (в том числе с помощью мобильных устройств)</w:t>
            </w:r>
          </w:p>
        </w:tc>
        <w:tc>
          <w:tcPr>
            <w:tcW w:w="1438" w:type="dxa"/>
            <w:vAlign w:val="center"/>
          </w:tcPr>
          <w:p w:rsidR="00A8169A" w:rsidRPr="001C6A7C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A8169A" w:rsidRPr="008C00CC" w:rsidTr="00A8169A">
        <w:tc>
          <w:tcPr>
            <w:tcW w:w="560" w:type="dxa"/>
            <w:vAlign w:val="center"/>
          </w:tcPr>
          <w:p w:rsidR="00A8169A" w:rsidRPr="008C00CC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8169A" w:rsidRPr="008C00CC" w:rsidRDefault="00A8169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A8169A" w:rsidRPr="008C00CC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A8169A" w:rsidRPr="008C00CC" w:rsidTr="00A8169A">
        <w:tc>
          <w:tcPr>
            <w:tcW w:w="560" w:type="dxa"/>
            <w:vAlign w:val="center"/>
          </w:tcPr>
          <w:p w:rsidR="00A8169A" w:rsidRPr="008C00CC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8169A" w:rsidRPr="008C00CC" w:rsidRDefault="00A8169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A8169A" w:rsidRPr="008C00CC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A8169A" w:rsidRPr="008C00CC" w:rsidTr="00A8169A">
        <w:tc>
          <w:tcPr>
            <w:tcW w:w="560" w:type="dxa"/>
            <w:vAlign w:val="center"/>
          </w:tcPr>
          <w:p w:rsidR="00A8169A" w:rsidRPr="008C00CC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8169A" w:rsidRPr="008C00CC" w:rsidRDefault="00A8169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A8169A" w:rsidRPr="008C00CC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A8169A" w:rsidRPr="008C00CC" w:rsidTr="00A8169A">
        <w:tc>
          <w:tcPr>
            <w:tcW w:w="560" w:type="dxa"/>
            <w:vAlign w:val="center"/>
          </w:tcPr>
          <w:p w:rsidR="00A8169A" w:rsidRPr="008C00CC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8169A" w:rsidRPr="008C00CC" w:rsidRDefault="00A8169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A8169A" w:rsidRPr="008C00CC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8169A" w:rsidRPr="008C00CC" w:rsidTr="00A8169A">
        <w:tc>
          <w:tcPr>
            <w:tcW w:w="560" w:type="dxa"/>
            <w:vAlign w:val="center"/>
          </w:tcPr>
          <w:p w:rsidR="00A8169A" w:rsidRPr="008C00CC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8169A" w:rsidRPr="008C00CC" w:rsidRDefault="00A8169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A8169A" w:rsidRPr="008C00CC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8169A" w:rsidRPr="008C00CC" w:rsidTr="00A8169A">
        <w:tc>
          <w:tcPr>
            <w:tcW w:w="9571" w:type="dxa"/>
            <w:gridSpan w:val="3"/>
            <w:vAlign w:val="center"/>
          </w:tcPr>
          <w:p w:rsidR="00A8169A" w:rsidRPr="008C00CC" w:rsidRDefault="00A8169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91,7% респондентов положительно оценивают удобство пользования электронными сервисами, предоставляемыми организацией культуры. 8,3% отмечают наличие незначительных недостатков.</w:t>
            </w:r>
          </w:p>
        </w:tc>
      </w:tr>
      <w:tr w:rsidR="00A8169A" w:rsidRPr="008C00CC" w:rsidTr="00A8169A">
        <w:tc>
          <w:tcPr>
            <w:tcW w:w="560" w:type="dxa"/>
            <w:vAlign w:val="center"/>
          </w:tcPr>
          <w:p w:rsidR="00A8169A" w:rsidRPr="001C6A7C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7573" w:type="dxa"/>
          </w:tcPr>
          <w:p w:rsidR="00A8169A" w:rsidRPr="001C6A7C" w:rsidRDefault="00A8169A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графика работы организации культуры</w:t>
            </w:r>
          </w:p>
        </w:tc>
        <w:tc>
          <w:tcPr>
            <w:tcW w:w="1438" w:type="dxa"/>
            <w:vAlign w:val="center"/>
          </w:tcPr>
          <w:p w:rsidR="00A8169A" w:rsidRPr="001C6A7C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A8169A" w:rsidRPr="008C00CC" w:rsidTr="00A8169A">
        <w:tc>
          <w:tcPr>
            <w:tcW w:w="560" w:type="dxa"/>
            <w:vAlign w:val="center"/>
          </w:tcPr>
          <w:p w:rsidR="00A8169A" w:rsidRPr="008C00CC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8169A" w:rsidRPr="008C00CC" w:rsidRDefault="00A8169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очень удобно</w:t>
            </w:r>
          </w:p>
        </w:tc>
        <w:tc>
          <w:tcPr>
            <w:tcW w:w="1438" w:type="dxa"/>
            <w:vAlign w:val="center"/>
          </w:tcPr>
          <w:p w:rsidR="00A8169A" w:rsidRPr="008C00CC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A8169A" w:rsidRPr="008C00CC" w:rsidTr="00A8169A">
        <w:tc>
          <w:tcPr>
            <w:tcW w:w="560" w:type="dxa"/>
            <w:vAlign w:val="center"/>
          </w:tcPr>
          <w:p w:rsidR="00A8169A" w:rsidRPr="008C00CC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8169A" w:rsidRPr="008C00CC" w:rsidRDefault="00A8169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A8169A" w:rsidRPr="008C00CC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A8169A" w:rsidRPr="008C00CC" w:rsidTr="00A8169A">
        <w:tc>
          <w:tcPr>
            <w:tcW w:w="560" w:type="dxa"/>
            <w:vAlign w:val="center"/>
          </w:tcPr>
          <w:p w:rsidR="00A8169A" w:rsidRPr="008C00CC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8169A" w:rsidRPr="008C00CC" w:rsidRDefault="00A8169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A8169A" w:rsidRPr="008C00CC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8169A" w:rsidRPr="008C00CC" w:rsidTr="00A8169A">
        <w:tc>
          <w:tcPr>
            <w:tcW w:w="560" w:type="dxa"/>
            <w:vAlign w:val="center"/>
          </w:tcPr>
          <w:p w:rsidR="00A8169A" w:rsidRPr="008C00CC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8169A" w:rsidRPr="008C00CC" w:rsidRDefault="00A8169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A8169A" w:rsidRPr="008C00CC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8169A" w:rsidRPr="008C00CC" w:rsidTr="00A8169A">
        <w:tc>
          <w:tcPr>
            <w:tcW w:w="560" w:type="dxa"/>
            <w:vAlign w:val="center"/>
          </w:tcPr>
          <w:p w:rsidR="00A8169A" w:rsidRPr="008C00CC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8169A" w:rsidRPr="008C00CC" w:rsidRDefault="00A8169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Совершенно не удобно</w:t>
            </w:r>
          </w:p>
        </w:tc>
        <w:tc>
          <w:tcPr>
            <w:tcW w:w="1438" w:type="dxa"/>
            <w:vAlign w:val="center"/>
          </w:tcPr>
          <w:p w:rsidR="00A8169A" w:rsidRPr="008C00CC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8169A" w:rsidRPr="008C00CC" w:rsidTr="00A8169A">
        <w:tc>
          <w:tcPr>
            <w:tcW w:w="9571" w:type="dxa"/>
            <w:gridSpan w:val="3"/>
            <w:vAlign w:val="center"/>
          </w:tcPr>
          <w:p w:rsidR="00A8169A" w:rsidRPr="008C00CC" w:rsidRDefault="00A8169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Респондентов в целом устраивает график работы учреждения.</w:t>
            </w:r>
          </w:p>
        </w:tc>
      </w:tr>
      <w:tr w:rsidR="00A8169A" w:rsidRPr="008C00CC" w:rsidTr="00A8169A">
        <w:tc>
          <w:tcPr>
            <w:tcW w:w="560" w:type="dxa"/>
            <w:vAlign w:val="center"/>
          </w:tcPr>
          <w:p w:rsidR="00A8169A" w:rsidRPr="001C6A7C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7573" w:type="dxa"/>
          </w:tcPr>
          <w:p w:rsidR="00A8169A" w:rsidRPr="001C6A7C" w:rsidRDefault="00A8169A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услуг для инвалидов</w:t>
            </w:r>
          </w:p>
        </w:tc>
        <w:tc>
          <w:tcPr>
            <w:tcW w:w="1438" w:type="dxa"/>
            <w:vAlign w:val="center"/>
          </w:tcPr>
          <w:p w:rsidR="00A8169A" w:rsidRPr="001C6A7C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68,3</w:t>
            </w:r>
          </w:p>
        </w:tc>
      </w:tr>
      <w:tr w:rsidR="00A8169A" w:rsidRPr="008C00CC" w:rsidTr="00A8169A">
        <w:tc>
          <w:tcPr>
            <w:tcW w:w="560" w:type="dxa"/>
            <w:vAlign w:val="center"/>
          </w:tcPr>
          <w:p w:rsidR="00A8169A" w:rsidRPr="00AE63D9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6.1</w:t>
            </w:r>
          </w:p>
        </w:tc>
        <w:tc>
          <w:tcPr>
            <w:tcW w:w="7573" w:type="dxa"/>
          </w:tcPr>
          <w:p w:rsidR="00A8169A" w:rsidRPr="008C00CC" w:rsidRDefault="00A8169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возможности для инвалидов посадки в транспортное средство и высадки из него перед входом в организацию культуры, в том числе с использованием кресла-коляски</w:t>
            </w:r>
          </w:p>
        </w:tc>
        <w:tc>
          <w:tcPr>
            <w:tcW w:w="1438" w:type="dxa"/>
            <w:vAlign w:val="center"/>
          </w:tcPr>
          <w:p w:rsidR="00A8169A" w:rsidRPr="008C00CC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169A" w:rsidRPr="008C00CC" w:rsidTr="00A8169A">
        <w:tc>
          <w:tcPr>
            <w:tcW w:w="560" w:type="dxa"/>
            <w:vAlign w:val="center"/>
          </w:tcPr>
          <w:p w:rsidR="00A8169A" w:rsidRPr="00AE63D9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A8169A" w:rsidRPr="008C00CC" w:rsidRDefault="00A8169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A8169A" w:rsidRPr="008C00CC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8169A" w:rsidRPr="008C00CC" w:rsidTr="00A8169A">
        <w:tc>
          <w:tcPr>
            <w:tcW w:w="560" w:type="dxa"/>
            <w:vAlign w:val="center"/>
          </w:tcPr>
          <w:p w:rsidR="00A8169A" w:rsidRPr="00AE63D9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A8169A" w:rsidRPr="008C00CC" w:rsidRDefault="00A8169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A8169A" w:rsidRPr="008C00CC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8169A" w:rsidRPr="008C00CC" w:rsidTr="00A8169A">
        <w:tc>
          <w:tcPr>
            <w:tcW w:w="560" w:type="dxa"/>
            <w:vAlign w:val="center"/>
          </w:tcPr>
          <w:p w:rsidR="00A8169A" w:rsidRPr="00AE63D9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6.2</w:t>
            </w:r>
          </w:p>
        </w:tc>
        <w:tc>
          <w:tcPr>
            <w:tcW w:w="7573" w:type="dxa"/>
          </w:tcPr>
          <w:p w:rsidR="00A8169A" w:rsidRPr="008C00CC" w:rsidRDefault="00A8169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Оснащение организации специальными устройствами для доступа инвалидов (оборудование входных зон, раздвижные двери, приспособленные перила и т.п.)</w:t>
            </w:r>
          </w:p>
        </w:tc>
        <w:tc>
          <w:tcPr>
            <w:tcW w:w="1438" w:type="dxa"/>
            <w:vAlign w:val="center"/>
          </w:tcPr>
          <w:p w:rsidR="00A8169A" w:rsidRPr="008C00CC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169A" w:rsidRPr="008C00CC" w:rsidTr="00A8169A">
        <w:tc>
          <w:tcPr>
            <w:tcW w:w="560" w:type="dxa"/>
            <w:vAlign w:val="center"/>
          </w:tcPr>
          <w:p w:rsidR="00A8169A" w:rsidRPr="00AE63D9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A8169A" w:rsidRPr="008C00CC" w:rsidRDefault="00A8169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A8169A" w:rsidRPr="008C00CC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A8169A" w:rsidRPr="008C00CC" w:rsidTr="00A8169A">
        <w:tc>
          <w:tcPr>
            <w:tcW w:w="560" w:type="dxa"/>
            <w:vAlign w:val="center"/>
          </w:tcPr>
          <w:p w:rsidR="00A8169A" w:rsidRPr="00AE63D9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A8169A" w:rsidRPr="008C00CC" w:rsidRDefault="00A8169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A8169A" w:rsidRPr="008C00CC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A8169A" w:rsidRPr="008C00CC" w:rsidTr="00A8169A">
        <w:tc>
          <w:tcPr>
            <w:tcW w:w="560" w:type="dxa"/>
            <w:vAlign w:val="center"/>
          </w:tcPr>
          <w:p w:rsidR="00A8169A" w:rsidRPr="00AE63D9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6.3</w:t>
            </w:r>
          </w:p>
        </w:tc>
        <w:tc>
          <w:tcPr>
            <w:tcW w:w="7573" w:type="dxa"/>
          </w:tcPr>
          <w:p w:rsidR="00A8169A" w:rsidRPr="008C00CC" w:rsidRDefault="00A8169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сопровождающего персонала и возможности самостоятельного передвижения по территории организации </w:t>
            </w:r>
          </w:p>
        </w:tc>
        <w:tc>
          <w:tcPr>
            <w:tcW w:w="1438" w:type="dxa"/>
            <w:vAlign w:val="center"/>
          </w:tcPr>
          <w:p w:rsidR="00A8169A" w:rsidRPr="008C00CC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169A" w:rsidRPr="008C00CC" w:rsidTr="00A8169A">
        <w:tc>
          <w:tcPr>
            <w:tcW w:w="560" w:type="dxa"/>
            <w:vAlign w:val="center"/>
          </w:tcPr>
          <w:p w:rsidR="00A8169A" w:rsidRPr="00AE63D9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A8169A" w:rsidRPr="008C00CC" w:rsidRDefault="00A8169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A8169A" w:rsidRPr="008C00CC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8169A" w:rsidRPr="008C00CC" w:rsidTr="00A8169A">
        <w:tc>
          <w:tcPr>
            <w:tcW w:w="560" w:type="dxa"/>
            <w:vAlign w:val="center"/>
          </w:tcPr>
          <w:p w:rsidR="00A8169A" w:rsidRPr="00AE63D9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A8169A" w:rsidRPr="008C00CC" w:rsidRDefault="00A8169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A8169A" w:rsidRPr="008C00CC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8169A" w:rsidRPr="008C00CC" w:rsidTr="00A8169A">
        <w:tc>
          <w:tcPr>
            <w:tcW w:w="560" w:type="dxa"/>
            <w:vAlign w:val="center"/>
          </w:tcPr>
          <w:p w:rsidR="00A8169A" w:rsidRPr="00AE63D9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6.4</w:t>
            </w:r>
          </w:p>
        </w:tc>
        <w:tc>
          <w:tcPr>
            <w:tcW w:w="7573" w:type="dxa"/>
          </w:tcPr>
          <w:p w:rsidR="00A8169A" w:rsidRPr="008C00CC" w:rsidRDefault="00A8169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Компетентность работы персонала с посетителями-инвалидами</w:t>
            </w:r>
          </w:p>
        </w:tc>
        <w:tc>
          <w:tcPr>
            <w:tcW w:w="1438" w:type="dxa"/>
            <w:vAlign w:val="center"/>
          </w:tcPr>
          <w:p w:rsidR="00A8169A" w:rsidRPr="008C00CC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169A" w:rsidRPr="008C00CC" w:rsidTr="00A8169A">
        <w:tc>
          <w:tcPr>
            <w:tcW w:w="560" w:type="dxa"/>
            <w:vAlign w:val="center"/>
          </w:tcPr>
          <w:p w:rsidR="00A8169A" w:rsidRPr="00AE63D9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A8169A" w:rsidRPr="008C00CC" w:rsidRDefault="00A8169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A8169A" w:rsidRPr="008C00CC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8169A" w:rsidRPr="008C00CC" w:rsidTr="00A8169A">
        <w:tc>
          <w:tcPr>
            <w:tcW w:w="560" w:type="dxa"/>
            <w:vAlign w:val="center"/>
          </w:tcPr>
          <w:p w:rsidR="00A8169A" w:rsidRPr="00AE63D9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A8169A" w:rsidRPr="008C00CC" w:rsidRDefault="00A8169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A8169A" w:rsidRPr="008C00CC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8169A" w:rsidRPr="008C00CC" w:rsidTr="00A8169A">
        <w:tc>
          <w:tcPr>
            <w:tcW w:w="560" w:type="dxa"/>
            <w:vAlign w:val="center"/>
          </w:tcPr>
          <w:p w:rsidR="00A8169A" w:rsidRPr="00AE63D9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6.5</w:t>
            </w:r>
          </w:p>
        </w:tc>
        <w:tc>
          <w:tcPr>
            <w:tcW w:w="7573" w:type="dxa"/>
          </w:tcPr>
          <w:p w:rsidR="00A8169A" w:rsidRPr="008C00CC" w:rsidRDefault="00A8169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информации, необходимой для обеспечения беспрепятственного доступа инвалидов к учреждению и услугам (дублирование необходимой для получения услуги звуковой и зрительной информации, а также надписей, знаков и т.п.)</w:t>
            </w:r>
          </w:p>
        </w:tc>
        <w:tc>
          <w:tcPr>
            <w:tcW w:w="1438" w:type="dxa"/>
            <w:vAlign w:val="center"/>
          </w:tcPr>
          <w:p w:rsidR="00A8169A" w:rsidRPr="008C00CC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169A" w:rsidRPr="008C00CC" w:rsidTr="00A8169A">
        <w:tc>
          <w:tcPr>
            <w:tcW w:w="560" w:type="dxa"/>
            <w:vAlign w:val="center"/>
          </w:tcPr>
          <w:p w:rsidR="00A8169A" w:rsidRPr="008C00CC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8169A" w:rsidRPr="008C00CC" w:rsidRDefault="00A8169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A8169A" w:rsidRPr="008C00CC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A8169A" w:rsidRPr="008C00CC" w:rsidTr="00A8169A">
        <w:tc>
          <w:tcPr>
            <w:tcW w:w="560" w:type="dxa"/>
            <w:vAlign w:val="center"/>
          </w:tcPr>
          <w:p w:rsidR="00A8169A" w:rsidRPr="008C00CC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8169A" w:rsidRPr="008C00CC" w:rsidRDefault="00A8169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A8169A" w:rsidRPr="008C00CC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A8169A" w:rsidRPr="008C00CC" w:rsidTr="00A8169A">
        <w:tc>
          <w:tcPr>
            <w:tcW w:w="9571" w:type="dxa"/>
            <w:gridSpan w:val="3"/>
            <w:vAlign w:val="center"/>
          </w:tcPr>
          <w:p w:rsidR="00A8169A" w:rsidRPr="008C00CC" w:rsidRDefault="00A8169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Уровень удовлетворенности респондентов доступностью услуг для инвалидов достаточно средний (68,3%). 83,3% респондентов не удовлетворены размещением информации, необходимой для обеспечения беспрепятственного доступа инвалидов к учреждению и услугам. 75% респондентов не удовлетворены оснащением учреждения специальными устройствами. Респонденты высоко оценивают возможность для инвалидов посадки в транспортное средство и высадки из него перед входом в учреждение, компетентность работы персонала учреждения с посетителями-инвалидами и наличие сопровождающего персонала и возможностью самостоятельного передвижения по территории.</w:t>
            </w:r>
          </w:p>
        </w:tc>
      </w:tr>
      <w:tr w:rsidR="00A8169A" w:rsidRPr="008C00CC" w:rsidTr="00A8169A">
        <w:tc>
          <w:tcPr>
            <w:tcW w:w="560" w:type="dxa"/>
            <w:vAlign w:val="center"/>
          </w:tcPr>
          <w:p w:rsidR="00A8169A" w:rsidRPr="00EA26B6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7573" w:type="dxa"/>
          </w:tcPr>
          <w:p w:rsidR="00A8169A" w:rsidRPr="00EA26B6" w:rsidRDefault="00A8169A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режима работы организацией культуры</w:t>
            </w:r>
          </w:p>
        </w:tc>
        <w:tc>
          <w:tcPr>
            <w:tcW w:w="1438" w:type="dxa"/>
            <w:vAlign w:val="center"/>
          </w:tcPr>
          <w:p w:rsidR="00A8169A" w:rsidRPr="00EA26B6" w:rsidRDefault="009C04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A8169A" w:rsidRPr="008C00CC" w:rsidTr="00A8169A">
        <w:tc>
          <w:tcPr>
            <w:tcW w:w="560" w:type="dxa"/>
            <w:vAlign w:val="center"/>
          </w:tcPr>
          <w:p w:rsidR="00A8169A" w:rsidRPr="008C00CC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8169A" w:rsidRPr="008C00CC" w:rsidRDefault="00A8169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A8169A" w:rsidRPr="008C00CC" w:rsidRDefault="009C04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A8169A" w:rsidRPr="008C00CC" w:rsidTr="00A8169A">
        <w:tc>
          <w:tcPr>
            <w:tcW w:w="560" w:type="dxa"/>
            <w:vAlign w:val="center"/>
          </w:tcPr>
          <w:p w:rsidR="00A8169A" w:rsidRPr="008C00CC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8169A" w:rsidRPr="008C00CC" w:rsidRDefault="00A8169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A8169A" w:rsidRPr="008C00CC" w:rsidRDefault="009C04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A8169A" w:rsidRPr="008C00CC" w:rsidTr="00A8169A">
        <w:tc>
          <w:tcPr>
            <w:tcW w:w="560" w:type="dxa"/>
            <w:vAlign w:val="center"/>
          </w:tcPr>
          <w:p w:rsidR="00A8169A" w:rsidRPr="008C00CC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8169A" w:rsidRPr="008C00CC" w:rsidRDefault="00A8169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A8169A" w:rsidRPr="008C00CC" w:rsidRDefault="009C04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A8169A" w:rsidRPr="008C00CC" w:rsidTr="00A8169A">
        <w:tc>
          <w:tcPr>
            <w:tcW w:w="560" w:type="dxa"/>
            <w:vAlign w:val="center"/>
          </w:tcPr>
          <w:p w:rsidR="00A8169A" w:rsidRPr="008C00CC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8169A" w:rsidRPr="008C00CC" w:rsidRDefault="00A8169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A8169A" w:rsidRPr="008C00CC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8169A" w:rsidRPr="008C00CC" w:rsidTr="00A8169A">
        <w:tc>
          <w:tcPr>
            <w:tcW w:w="560" w:type="dxa"/>
            <w:vAlign w:val="center"/>
          </w:tcPr>
          <w:p w:rsidR="00A8169A" w:rsidRPr="008C00CC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8169A" w:rsidRPr="008C00CC" w:rsidRDefault="00A8169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A8169A" w:rsidRPr="008C00CC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8169A" w:rsidRPr="008C00CC" w:rsidTr="00A8169A">
        <w:tc>
          <w:tcPr>
            <w:tcW w:w="9571" w:type="dxa"/>
            <w:gridSpan w:val="3"/>
            <w:vAlign w:val="center"/>
          </w:tcPr>
          <w:p w:rsidR="009C0409" w:rsidRPr="008C00CC" w:rsidRDefault="00A8169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0409">
              <w:rPr>
                <w:rFonts w:ascii="Times New Roman" w:hAnsi="Times New Roman" w:cs="Times New Roman"/>
                <w:sz w:val="24"/>
                <w:szCs w:val="24"/>
              </w:rPr>
              <w:t>91,7% респондентов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целом удовлетворены соблюдением режима работы учреждения.</w:t>
            </w:r>
            <w:r w:rsidR="009C0409">
              <w:rPr>
                <w:rFonts w:ascii="Times New Roman" w:hAnsi="Times New Roman" w:cs="Times New Roman"/>
                <w:sz w:val="24"/>
                <w:szCs w:val="24"/>
              </w:rPr>
              <w:t xml:space="preserve"> 8,3% отмечают наличие незначительных недостатков.</w:t>
            </w:r>
          </w:p>
        </w:tc>
      </w:tr>
      <w:tr w:rsidR="00A8169A" w:rsidRPr="008C00CC" w:rsidTr="00A8169A">
        <w:tc>
          <w:tcPr>
            <w:tcW w:w="560" w:type="dxa"/>
            <w:vAlign w:val="center"/>
          </w:tcPr>
          <w:p w:rsidR="00A8169A" w:rsidRPr="00EA26B6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7573" w:type="dxa"/>
          </w:tcPr>
          <w:p w:rsidR="00A8169A" w:rsidRPr="00EA26B6" w:rsidRDefault="00A8169A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установленных (заявленных) сроков предоставления услуг организацией культуры</w:t>
            </w:r>
          </w:p>
        </w:tc>
        <w:tc>
          <w:tcPr>
            <w:tcW w:w="1438" w:type="dxa"/>
            <w:vAlign w:val="center"/>
          </w:tcPr>
          <w:p w:rsidR="00A8169A" w:rsidRPr="00EA26B6" w:rsidRDefault="009C04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A8169A" w:rsidRPr="008C00CC" w:rsidTr="00A8169A">
        <w:tc>
          <w:tcPr>
            <w:tcW w:w="560" w:type="dxa"/>
            <w:vAlign w:val="center"/>
          </w:tcPr>
          <w:p w:rsidR="00A8169A" w:rsidRPr="008C00CC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8169A" w:rsidRPr="008C00CC" w:rsidRDefault="00A8169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A8169A" w:rsidRPr="008C00CC" w:rsidRDefault="009C04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</w:tr>
      <w:tr w:rsidR="00A8169A" w:rsidRPr="008C00CC" w:rsidTr="00A8169A">
        <w:tc>
          <w:tcPr>
            <w:tcW w:w="560" w:type="dxa"/>
            <w:vAlign w:val="center"/>
          </w:tcPr>
          <w:p w:rsidR="00A8169A" w:rsidRPr="008C00CC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8169A" w:rsidRPr="008C00CC" w:rsidRDefault="00A8169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A8169A" w:rsidRPr="008C00CC" w:rsidRDefault="009C04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A8169A" w:rsidRPr="008C00CC" w:rsidTr="00A8169A">
        <w:tc>
          <w:tcPr>
            <w:tcW w:w="560" w:type="dxa"/>
            <w:vAlign w:val="center"/>
          </w:tcPr>
          <w:p w:rsidR="00A8169A" w:rsidRPr="008C00CC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8169A" w:rsidRPr="008C00CC" w:rsidRDefault="00A8169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A8169A" w:rsidRPr="008C00CC" w:rsidRDefault="009C04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8169A" w:rsidRPr="008C00CC" w:rsidTr="00A8169A">
        <w:tc>
          <w:tcPr>
            <w:tcW w:w="560" w:type="dxa"/>
            <w:vAlign w:val="center"/>
          </w:tcPr>
          <w:p w:rsidR="00A8169A" w:rsidRPr="008C00CC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8169A" w:rsidRPr="008C00CC" w:rsidRDefault="00A8169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A8169A" w:rsidRPr="008C00CC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8169A" w:rsidRPr="008C00CC" w:rsidTr="00A8169A">
        <w:tc>
          <w:tcPr>
            <w:tcW w:w="560" w:type="dxa"/>
            <w:vAlign w:val="center"/>
          </w:tcPr>
          <w:p w:rsidR="00A8169A" w:rsidRPr="008C00CC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8169A" w:rsidRPr="008C00CC" w:rsidRDefault="00A8169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A8169A" w:rsidRPr="008C00CC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8169A" w:rsidRPr="008C00CC" w:rsidTr="00A8169A">
        <w:tc>
          <w:tcPr>
            <w:tcW w:w="9571" w:type="dxa"/>
            <w:gridSpan w:val="3"/>
            <w:vAlign w:val="center"/>
          </w:tcPr>
          <w:p w:rsidR="00A8169A" w:rsidRPr="008C00CC" w:rsidRDefault="00A8169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0409">
              <w:rPr>
                <w:rFonts w:ascii="Times New Roman" w:hAnsi="Times New Roman" w:cs="Times New Roman"/>
                <w:sz w:val="24"/>
                <w:szCs w:val="24"/>
              </w:rPr>
              <w:t>Респонденты в целом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удовлетворены соблюдением установленных сроков пре</w:t>
            </w:r>
            <w:r w:rsidR="009C0409">
              <w:rPr>
                <w:rFonts w:ascii="Times New Roman" w:hAnsi="Times New Roman" w:cs="Times New Roman"/>
                <w:sz w:val="24"/>
                <w:szCs w:val="24"/>
              </w:rPr>
              <w:t>доставления услуг учреждением.</w:t>
            </w:r>
          </w:p>
        </w:tc>
      </w:tr>
      <w:tr w:rsidR="00A8169A" w:rsidRPr="008C00CC" w:rsidTr="00A8169A">
        <w:tc>
          <w:tcPr>
            <w:tcW w:w="560" w:type="dxa"/>
            <w:vAlign w:val="center"/>
          </w:tcPr>
          <w:p w:rsidR="00A8169A" w:rsidRPr="00EA26B6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7573" w:type="dxa"/>
          </w:tcPr>
          <w:p w:rsidR="00A8169A" w:rsidRPr="00EA26B6" w:rsidRDefault="00A8169A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доброжелательностью и вежливостью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A8169A" w:rsidRPr="00EA26B6" w:rsidRDefault="009C04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A8169A" w:rsidRPr="008C00CC" w:rsidTr="00A8169A">
        <w:tc>
          <w:tcPr>
            <w:tcW w:w="560" w:type="dxa"/>
            <w:vAlign w:val="center"/>
          </w:tcPr>
          <w:p w:rsidR="00A8169A" w:rsidRPr="008C00CC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8169A" w:rsidRPr="008C00CC" w:rsidRDefault="00A8169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A8169A" w:rsidRPr="008C00CC" w:rsidRDefault="009C04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A8169A" w:rsidRPr="008C00CC" w:rsidTr="00A8169A">
        <w:tc>
          <w:tcPr>
            <w:tcW w:w="560" w:type="dxa"/>
            <w:vAlign w:val="center"/>
          </w:tcPr>
          <w:p w:rsidR="00A8169A" w:rsidRPr="008C00CC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8169A" w:rsidRPr="008C00CC" w:rsidRDefault="00A8169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A8169A" w:rsidRPr="008C00CC" w:rsidRDefault="009C04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33,4</w:t>
            </w:r>
          </w:p>
        </w:tc>
      </w:tr>
      <w:tr w:rsidR="00A8169A" w:rsidRPr="008C00CC" w:rsidTr="00A8169A">
        <w:tc>
          <w:tcPr>
            <w:tcW w:w="560" w:type="dxa"/>
            <w:vAlign w:val="center"/>
          </w:tcPr>
          <w:p w:rsidR="00A8169A" w:rsidRPr="008C00CC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8169A" w:rsidRPr="008C00CC" w:rsidRDefault="00A8169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A8169A" w:rsidRPr="008C00CC" w:rsidRDefault="009C04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A8169A" w:rsidRPr="008C00CC" w:rsidTr="00A8169A">
        <w:tc>
          <w:tcPr>
            <w:tcW w:w="560" w:type="dxa"/>
            <w:vAlign w:val="center"/>
          </w:tcPr>
          <w:p w:rsidR="00A8169A" w:rsidRPr="008C00CC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8169A" w:rsidRPr="008C00CC" w:rsidRDefault="00A8169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A8169A" w:rsidRPr="008C00CC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8169A" w:rsidRPr="008C00CC" w:rsidTr="00A8169A">
        <w:tc>
          <w:tcPr>
            <w:tcW w:w="560" w:type="dxa"/>
            <w:vAlign w:val="center"/>
          </w:tcPr>
          <w:p w:rsidR="00A8169A" w:rsidRPr="008C00CC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8169A" w:rsidRPr="008C00CC" w:rsidRDefault="00A8169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A8169A" w:rsidRPr="008C00CC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8169A" w:rsidRPr="008C00CC" w:rsidTr="00A8169A">
        <w:tc>
          <w:tcPr>
            <w:tcW w:w="9571" w:type="dxa"/>
            <w:gridSpan w:val="3"/>
            <w:vAlign w:val="center"/>
          </w:tcPr>
          <w:p w:rsidR="00A8169A" w:rsidRPr="008C00CC" w:rsidRDefault="00A8169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0409">
              <w:rPr>
                <w:rFonts w:ascii="Times New Roman" w:hAnsi="Times New Roman" w:cs="Times New Roman"/>
                <w:sz w:val="24"/>
                <w:szCs w:val="24"/>
              </w:rPr>
              <w:t>91,7% респондентов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целом достаточно высоко оценивают личные качества работников учреждения.</w:t>
            </w:r>
            <w:r w:rsidR="009C0409">
              <w:rPr>
                <w:rFonts w:ascii="Times New Roman" w:hAnsi="Times New Roman" w:cs="Times New Roman"/>
                <w:sz w:val="24"/>
                <w:szCs w:val="24"/>
              </w:rPr>
              <w:t xml:space="preserve"> 8,3% - удовлетворительно.</w:t>
            </w:r>
          </w:p>
        </w:tc>
      </w:tr>
      <w:tr w:rsidR="00A8169A" w:rsidRPr="008C00CC" w:rsidTr="00A8169A">
        <w:tc>
          <w:tcPr>
            <w:tcW w:w="560" w:type="dxa"/>
            <w:vAlign w:val="center"/>
          </w:tcPr>
          <w:p w:rsidR="00A8169A" w:rsidRPr="00EA26B6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26B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A8169A" w:rsidRPr="00EA26B6" w:rsidRDefault="00A8169A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компетентностью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A8169A" w:rsidRPr="00EA26B6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A8169A" w:rsidRPr="008C00CC" w:rsidTr="00A8169A">
        <w:tc>
          <w:tcPr>
            <w:tcW w:w="560" w:type="dxa"/>
            <w:vAlign w:val="center"/>
          </w:tcPr>
          <w:p w:rsidR="00A8169A" w:rsidRPr="008C00CC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8169A" w:rsidRPr="008C00CC" w:rsidRDefault="00A8169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A8169A" w:rsidRPr="008C00CC" w:rsidRDefault="009C04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A8169A" w:rsidRPr="008C00CC" w:rsidTr="00A8169A">
        <w:tc>
          <w:tcPr>
            <w:tcW w:w="560" w:type="dxa"/>
            <w:vAlign w:val="center"/>
          </w:tcPr>
          <w:p w:rsidR="00A8169A" w:rsidRPr="008C00CC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8169A" w:rsidRPr="008C00CC" w:rsidRDefault="00A8169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A8169A" w:rsidRPr="008C00CC" w:rsidRDefault="009C04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A8169A" w:rsidRPr="008C00CC" w:rsidTr="00A8169A">
        <w:tc>
          <w:tcPr>
            <w:tcW w:w="560" w:type="dxa"/>
            <w:vAlign w:val="center"/>
          </w:tcPr>
          <w:p w:rsidR="00A8169A" w:rsidRPr="008C00CC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8169A" w:rsidRPr="008C00CC" w:rsidRDefault="00A8169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A8169A" w:rsidRPr="008C00CC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8169A" w:rsidRPr="008C00CC" w:rsidTr="00A8169A">
        <w:tc>
          <w:tcPr>
            <w:tcW w:w="560" w:type="dxa"/>
            <w:vAlign w:val="center"/>
          </w:tcPr>
          <w:p w:rsidR="00A8169A" w:rsidRPr="008C00CC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8169A" w:rsidRPr="008C00CC" w:rsidRDefault="00A8169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A8169A" w:rsidRPr="008C00CC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8169A" w:rsidRPr="008C00CC" w:rsidTr="00A8169A">
        <w:tc>
          <w:tcPr>
            <w:tcW w:w="560" w:type="dxa"/>
            <w:vAlign w:val="center"/>
          </w:tcPr>
          <w:p w:rsidR="00A8169A" w:rsidRPr="008C00CC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8169A" w:rsidRPr="008C00CC" w:rsidRDefault="00A8169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A8169A" w:rsidRPr="008C00CC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8169A" w:rsidRPr="008C00CC" w:rsidTr="00A8169A">
        <w:tc>
          <w:tcPr>
            <w:tcW w:w="9571" w:type="dxa"/>
            <w:gridSpan w:val="3"/>
            <w:vAlign w:val="center"/>
          </w:tcPr>
          <w:p w:rsidR="00A8169A" w:rsidRPr="008C00CC" w:rsidRDefault="00A8169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достаточно высоко оценивают профессиональные качества работников учреждения.</w:t>
            </w:r>
          </w:p>
        </w:tc>
      </w:tr>
      <w:tr w:rsidR="00A8169A" w:rsidRPr="008C00CC" w:rsidTr="00A8169A">
        <w:tc>
          <w:tcPr>
            <w:tcW w:w="560" w:type="dxa"/>
            <w:vAlign w:val="center"/>
          </w:tcPr>
          <w:p w:rsidR="00A8169A" w:rsidRPr="00EA26B6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7573" w:type="dxa"/>
          </w:tcPr>
          <w:p w:rsidR="00A8169A" w:rsidRPr="00EA26B6" w:rsidRDefault="00A8169A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оказания услуг организацией культуры в целом</w:t>
            </w:r>
          </w:p>
        </w:tc>
        <w:tc>
          <w:tcPr>
            <w:tcW w:w="1438" w:type="dxa"/>
            <w:vAlign w:val="center"/>
          </w:tcPr>
          <w:p w:rsidR="00A8169A" w:rsidRPr="00EA26B6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A8169A" w:rsidRPr="008C00CC" w:rsidTr="00A8169A">
        <w:tc>
          <w:tcPr>
            <w:tcW w:w="560" w:type="dxa"/>
            <w:vAlign w:val="center"/>
          </w:tcPr>
          <w:p w:rsidR="00A8169A" w:rsidRPr="008C00CC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8169A" w:rsidRPr="008C00CC" w:rsidRDefault="00A8169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A8169A" w:rsidRPr="008C00CC" w:rsidRDefault="009C04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A8169A" w:rsidRPr="008C00CC" w:rsidTr="00A8169A">
        <w:tc>
          <w:tcPr>
            <w:tcW w:w="560" w:type="dxa"/>
            <w:vAlign w:val="center"/>
          </w:tcPr>
          <w:p w:rsidR="00A8169A" w:rsidRPr="008C00CC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8169A" w:rsidRPr="008C00CC" w:rsidRDefault="00A8169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A8169A" w:rsidRPr="008C00CC" w:rsidRDefault="009C04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A8169A" w:rsidRPr="008C00CC" w:rsidTr="00A8169A">
        <w:tc>
          <w:tcPr>
            <w:tcW w:w="560" w:type="dxa"/>
            <w:vAlign w:val="center"/>
          </w:tcPr>
          <w:p w:rsidR="00A8169A" w:rsidRPr="008C00CC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8169A" w:rsidRPr="008C00CC" w:rsidRDefault="00A8169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A8169A" w:rsidRPr="008C00CC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8169A" w:rsidRPr="008C00CC" w:rsidTr="00A8169A">
        <w:tc>
          <w:tcPr>
            <w:tcW w:w="560" w:type="dxa"/>
            <w:vAlign w:val="center"/>
          </w:tcPr>
          <w:p w:rsidR="00A8169A" w:rsidRPr="008C00CC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8169A" w:rsidRPr="008C00CC" w:rsidRDefault="00A8169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A8169A" w:rsidRPr="008C00CC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8169A" w:rsidRPr="008C00CC" w:rsidTr="00A8169A">
        <w:tc>
          <w:tcPr>
            <w:tcW w:w="560" w:type="dxa"/>
            <w:vAlign w:val="center"/>
          </w:tcPr>
          <w:p w:rsidR="00A8169A" w:rsidRPr="008C00CC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8169A" w:rsidRPr="008C00CC" w:rsidRDefault="00A8169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A8169A" w:rsidRPr="008C00CC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8169A" w:rsidRPr="008C00CC" w:rsidTr="00A8169A">
        <w:tc>
          <w:tcPr>
            <w:tcW w:w="9571" w:type="dxa"/>
            <w:gridSpan w:val="3"/>
            <w:vAlign w:val="center"/>
          </w:tcPr>
          <w:p w:rsidR="00A8169A" w:rsidRPr="008C00CC" w:rsidRDefault="00A8169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достаточно высоко оценили уровень деятельности учреждения.</w:t>
            </w:r>
          </w:p>
        </w:tc>
      </w:tr>
      <w:tr w:rsidR="00A8169A" w:rsidRPr="008C00CC" w:rsidTr="00A8169A">
        <w:tc>
          <w:tcPr>
            <w:tcW w:w="560" w:type="dxa"/>
            <w:vAlign w:val="center"/>
          </w:tcPr>
          <w:p w:rsidR="00A8169A" w:rsidRPr="00EA26B6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7573" w:type="dxa"/>
          </w:tcPr>
          <w:p w:rsidR="00A8169A" w:rsidRPr="00EA26B6" w:rsidRDefault="00A8169A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материально-техническим обеспечением организации культуры</w:t>
            </w:r>
          </w:p>
        </w:tc>
        <w:tc>
          <w:tcPr>
            <w:tcW w:w="1438" w:type="dxa"/>
            <w:vAlign w:val="center"/>
          </w:tcPr>
          <w:p w:rsidR="00A8169A" w:rsidRPr="00EA26B6" w:rsidRDefault="009C04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A8169A" w:rsidRPr="008C00CC" w:rsidTr="00A8169A">
        <w:tc>
          <w:tcPr>
            <w:tcW w:w="560" w:type="dxa"/>
            <w:vAlign w:val="center"/>
          </w:tcPr>
          <w:p w:rsidR="00A8169A" w:rsidRPr="008C00CC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8169A" w:rsidRPr="008C00CC" w:rsidRDefault="00A8169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A8169A" w:rsidRPr="008C00CC" w:rsidRDefault="009C04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A8169A" w:rsidRPr="008C00CC" w:rsidTr="00A8169A">
        <w:tc>
          <w:tcPr>
            <w:tcW w:w="560" w:type="dxa"/>
            <w:vAlign w:val="center"/>
          </w:tcPr>
          <w:p w:rsidR="00A8169A" w:rsidRPr="008C00CC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8169A" w:rsidRPr="008C00CC" w:rsidRDefault="00A8169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A8169A" w:rsidRPr="008C00CC" w:rsidRDefault="009C04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A8169A" w:rsidRPr="008C00CC" w:rsidTr="00A8169A">
        <w:tc>
          <w:tcPr>
            <w:tcW w:w="560" w:type="dxa"/>
            <w:vAlign w:val="center"/>
          </w:tcPr>
          <w:p w:rsidR="00A8169A" w:rsidRPr="008C00CC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8169A" w:rsidRPr="008C00CC" w:rsidRDefault="00A8169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A8169A" w:rsidRPr="008C00CC" w:rsidRDefault="009C04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A8169A" w:rsidRPr="008C00CC" w:rsidTr="00A8169A">
        <w:tc>
          <w:tcPr>
            <w:tcW w:w="560" w:type="dxa"/>
            <w:vAlign w:val="center"/>
          </w:tcPr>
          <w:p w:rsidR="00A8169A" w:rsidRPr="008C00CC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8169A" w:rsidRPr="008C00CC" w:rsidRDefault="00A8169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A8169A" w:rsidRPr="008C00CC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8169A" w:rsidRPr="008C00CC" w:rsidTr="00A8169A">
        <w:tc>
          <w:tcPr>
            <w:tcW w:w="560" w:type="dxa"/>
            <w:vAlign w:val="center"/>
          </w:tcPr>
          <w:p w:rsidR="00A8169A" w:rsidRPr="008C00CC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8169A" w:rsidRPr="008C00CC" w:rsidRDefault="00A8169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A8169A" w:rsidRPr="008C00CC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8169A" w:rsidRPr="008C00CC" w:rsidTr="00A8169A">
        <w:tc>
          <w:tcPr>
            <w:tcW w:w="9571" w:type="dxa"/>
            <w:gridSpan w:val="3"/>
            <w:vAlign w:val="center"/>
          </w:tcPr>
          <w:p w:rsidR="00A8169A" w:rsidRPr="008C00CC" w:rsidRDefault="00A8169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0409">
              <w:rPr>
                <w:rFonts w:ascii="Times New Roman" w:hAnsi="Times New Roman" w:cs="Times New Roman"/>
                <w:sz w:val="24"/>
                <w:szCs w:val="24"/>
              </w:rPr>
              <w:t>91,7% респондентов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целом удовлетворены материально-техническим обеспечением учреждения. </w:t>
            </w:r>
            <w:r w:rsidR="009C0409">
              <w:rPr>
                <w:rFonts w:ascii="Times New Roman" w:hAnsi="Times New Roman" w:cs="Times New Roman"/>
                <w:sz w:val="24"/>
                <w:szCs w:val="24"/>
              </w:rPr>
              <w:t>8,3% отмечают наличие незначительных недостатков.</w:t>
            </w:r>
          </w:p>
        </w:tc>
      </w:tr>
      <w:tr w:rsidR="00A8169A" w:rsidRPr="008C00CC" w:rsidTr="00A8169A">
        <w:tc>
          <w:tcPr>
            <w:tcW w:w="560" w:type="dxa"/>
            <w:vAlign w:val="center"/>
          </w:tcPr>
          <w:p w:rsidR="00A8169A" w:rsidRPr="00EA26B6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7573" w:type="dxa"/>
          </w:tcPr>
          <w:p w:rsidR="00A8169A" w:rsidRPr="00EA26B6" w:rsidRDefault="00A8169A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полнотой информации о деятельности организации культуры, размещенной на официальном сайте организации в сети Интернет</w:t>
            </w:r>
          </w:p>
        </w:tc>
        <w:tc>
          <w:tcPr>
            <w:tcW w:w="1438" w:type="dxa"/>
            <w:vAlign w:val="center"/>
          </w:tcPr>
          <w:p w:rsidR="00A8169A" w:rsidRPr="00EA26B6" w:rsidRDefault="009C04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A8169A" w:rsidRPr="008C00CC" w:rsidTr="00A8169A">
        <w:tc>
          <w:tcPr>
            <w:tcW w:w="560" w:type="dxa"/>
            <w:vAlign w:val="center"/>
          </w:tcPr>
          <w:p w:rsidR="00A8169A" w:rsidRPr="008C00CC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8169A" w:rsidRPr="008C00CC" w:rsidRDefault="00A8169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A8169A" w:rsidRPr="008C00CC" w:rsidRDefault="009C04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A8169A" w:rsidRPr="008C00CC" w:rsidTr="00A8169A">
        <w:tc>
          <w:tcPr>
            <w:tcW w:w="560" w:type="dxa"/>
            <w:vAlign w:val="center"/>
          </w:tcPr>
          <w:p w:rsidR="00A8169A" w:rsidRPr="008C00CC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8169A" w:rsidRPr="008C00CC" w:rsidRDefault="00A8169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A8169A" w:rsidRPr="008C00CC" w:rsidRDefault="009C04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A8169A" w:rsidRPr="008C00CC" w:rsidTr="00A8169A">
        <w:tc>
          <w:tcPr>
            <w:tcW w:w="560" w:type="dxa"/>
            <w:vAlign w:val="center"/>
          </w:tcPr>
          <w:p w:rsidR="00A8169A" w:rsidRPr="008C00CC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8169A" w:rsidRPr="008C00CC" w:rsidRDefault="00A8169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A8169A" w:rsidRPr="008C00CC" w:rsidRDefault="009C04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A8169A" w:rsidRPr="008C00CC" w:rsidTr="00A8169A">
        <w:tc>
          <w:tcPr>
            <w:tcW w:w="560" w:type="dxa"/>
            <w:vAlign w:val="center"/>
          </w:tcPr>
          <w:p w:rsidR="00A8169A" w:rsidRPr="008C00CC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8169A" w:rsidRPr="008C00CC" w:rsidRDefault="00A8169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A8169A" w:rsidRPr="008C00CC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8169A" w:rsidRPr="008C00CC" w:rsidTr="00A8169A">
        <w:tc>
          <w:tcPr>
            <w:tcW w:w="560" w:type="dxa"/>
            <w:vAlign w:val="center"/>
          </w:tcPr>
          <w:p w:rsidR="00A8169A" w:rsidRPr="008C00CC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8169A" w:rsidRPr="008C00CC" w:rsidRDefault="00A8169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A8169A" w:rsidRPr="008C00CC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8169A" w:rsidRPr="008C00CC" w:rsidTr="00A8169A">
        <w:tc>
          <w:tcPr>
            <w:tcW w:w="9571" w:type="dxa"/>
            <w:gridSpan w:val="3"/>
            <w:vAlign w:val="center"/>
          </w:tcPr>
          <w:p w:rsidR="00A8169A" w:rsidRPr="008C00CC" w:rsidRDefault="00A8169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данного учреждения культуры нет официального сайта. </w:t>
            </w:r>
            <w:r w:rsidR="009C0409">
              <w:rPr>
                <w:rFonts w:ascii="Times New Roman" w:hAnsi="Times New Roman" w:cs="Times New Roman"/>
                <w:sz w:val="24"/>
                <w:szCs w:val="24"/>
              </w:rPr>
              <w:t>91,7% респондентов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целом удовлетворены качеством и полнотой информации о деятельности учреждения, размещенной на </w:t>
            </w:r>
            <w:r w:rsidRPr="006941D1">
              <w:rPr>
                <w:rFonts w:ascii="Times New Roman" w:hAnsi="Times New Roman" w:cs="Times New Roman"/>
                <w:sz w:val="24"/>
                <w:szCs w:val="24"/>
              </w:rPr>
              <w:t>сайте уполномоченного органа.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0409">
              <w:rPr>
                <w:rFonts w:ascii="Times New Roman" w:hAnsi="Times New Roman" w:cs="Times New Roman"/>
                <w:sz w:val="24"/>
                <w:szCs w:val="24"/>
              </w:rPr>
              <w:t>8,3% отмечают наличие незначительных недостатков.</w:t>
            </w:r>
          </w:p>
        </w:tc>
      </w:tr>
      <w:tr w:rsidR="00A8169A" w:rsidRPr="008C00CC" w:rsidTr="00A8169A">
        <w:tc>
          <w:tcPr>
            <w:tcW w:w="560" w:type="dxa"/>
            <w:vAlign w:val="center"/>
          </w:tcPr>
          <w:p w:rsidR="00A8169A" w:rsidRPr="00EA26B6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7573" w:type="dxa"/>
          </w:tcPr>
          <w:p w:rsidR="00A8169A" w:rsidRPr="00EA26B6" w:rsidRDefault="00A8169A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содержанием полиграфических материалов организации культуры</w:t>
            </w:r>
          </w:p>
        </w:tc>
        <w:tc>
          <w:tcPr>
            <w:tcW w:w="1438" w:type="dxa"/>
            <w:vAlign w:val="center"/>
          </w:tcPr>
          <w:p w:rsidR="00A8169A" w:rsidRPr="00EA26B6" w:rsidRDefault="009C040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A8169A" w:rsidRPr="008C00CC" w:rsidTr="00A8169A">
        <w:tc>
          <w:tcPr>
            <w:tcW w:w="560" w:type="dxa"/>
            <w:vAlign w:val="center"/>
          </w:tcPr>
          <w:p w:rsidR="00A8169A" w:rsidRPr="008C00CC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8169A" w:rsidRPr="008C00CC" w:rsidRDefault="00A8169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A8169A" w:rsidRPr="008C00CC" w:rsidRDefault="009C04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A8169A" w:rsidRPr="008C00CC" w:rsidTr="00A8169A">
        <w:tc>
          <w:tcPr>
            <w:tcW w:w="560" w:type="dxa"/>
            <w:vAlign w:val="center"/>
          </w:tcPr>
          <w:p w:rsidR="00A8169A" w:rsidRPr="008C00CC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8169A" w:rsidRPr="008C00CC" w:rsidRDefault="00A8169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A8169A" w:rsidRPr="008C00CC" w:rsidRDefault="009C04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A8169A" w:rsidRPr="008C00CC" w:rsidTr="00A8169A">
        <w:tc>
          <w:tcPr>
            <w:tcW w:w="560" w:type="dxa"/>
            <w:vAlign w:val="center"/>
          </w:tcPr>
          <w:p w:rsidR="00A8169A" w:rsidRPr="008C00CC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8169A" w:rsidRPr="008C00CC" w:rsidRDefault="00A8169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A8169A" w:rsidRPr="008C00CC" w:rsidRDefault="009C040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A8169A" w:rsidRPr="008C00CC" w:rsidTr="00A8169A">
        <w:tc>
          <w:tcPr>
            <w:tcW w:w="560" w:type="dxa"/>
            <w:vAlign w:val="center"/>
          </w:tcPr>
          <w:p w:rsidR="00A8169A" w:rsidRPr="008C00CC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8169A" w:rsidRPr="008C00CC" w:rsidRDefault="00A8169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A8169A" w:rsidRPr="008C00CC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8169A" w:rsidRPr="008C00CC" w:rsidTr="00A8169A">
        <w:tc>
          <w:tcPr>
            <w:tcW w:w="560" w:type="dxa"/>
            <w:vAlign w:val="center"/>
          </w:tcPr>
          <w:p w:rsidR="00A8169A" w:rsidRPr="008C00CC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8169A" w:rsidRPr="008C00CC" w:rsidRDefault="00A8169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A8169A" w:rsidRPr="008C00CC" w:rsidRDefault="00A8169A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8169A" w:rsidRPr="008C00CC" w:rsidTr="00A8169A">
        <w:tc>
          <w:tcPr>
            <w:tcW w:w="9571" w:type="dxa"/>
            <w:gridSpan w:val="3"/>
            <w:vAlign w:val="center"/>
          </w:tcPr>
          <w:p w:rsidR="00A8169A" w:rsidRPr="008C00CC" w:rsidRDefault="00A8169A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0409">
              <w:rPr>
                <w:rFonts w:ascii="Times New Roman" w:hAnsi="Times New Roman" w:cs="Times New Roman"/>
                <w:sz w:val="24"/>
                <w:szCs w:val="24"/>
              </w:rPr>
              <w:t>91,7% респондентов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целом положительно оценивают качество и содержание полиграфических материалов учреждения. </w:t>
            </w:r>
            <w:r w:rsidR="009C0409">
              <w:rPr>
                <w:rFonts w:ascii="Times New Roman" w:hAnsi="Times New Roman" w:cs="Times New Roman"/>
                <w:sz w:val="24"/>
                <w:szCs w:val="24"/>
              </w:rPr>
              <w:t>8,3% отмечают наличие незначительных недостатков.</w:t>
            </w:r>
          </w:p>
        </w:tc>
      </w:tr>
    </w:tbl>
    <w:p w:rsidR="00A8169A" w:rsidRDefault="00A8169A" w:rsidP="00112C9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8169A" w:rsidRDefault="00A8169A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 xml:space="preserve">Вывод: </w:t>
      </w:r>
      <w:r>
        <w:rPr>
          <w:rFonts w:ascii="Times New Roman" w:hAnsi="Times New Roman" w:cs="Times New Roman"/>
          <w:sz w:val="28"/>
          <w:szCs w:val="28"/>
        </w:rPr>
        <w:t>в целом уровень удовлетворенности качеством оказания услуг учреждением культуры достаточно высокий.</w:t>
      </w:r>
    </w:p>
    <w:p w:rsidR="00A8169A" w:rsidRDefault="00A8169A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открытости и доступности информации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Анкетирование показало, что общий уровень указанных услуг достаточно высокий. Учреждение культуры не имеет своего официального сайта. </w:t>
      </w:r>
    </w:p>
    <w:p w:rsidR="00CB070A" w:rsidRDefault="00A8169A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комфортности условий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Большая часть анкетируемых положительно оценивает работу в этом направлении. Все отмечают комфортность условий, чистоту помещений. </w:t>
      </w:r>
      <w:r w:rsidR="00CB070A">
        <w:rPr>
          <w:rFonts w:ascii="Times New Roman" w:hAnsi="Times New Roman" w:cs="Times New Roman"/>
          <w:sz w:val="28"/>
          <w:szCs w:val="28"/>
        </w:rPr>
        <w:t>Однако доступность услуг для лиц с ограниченными возможностями здоровья находятся на среднем уровне.</w:t>
      </w:r>
    </w:p>
    <w:p w:rsidR="00A8169A" w:rsidRDefault="00A8169A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временем ожидания предоставления услуги</w:t>
      </w:r>
      <w:r w:rsidRPr="004D133B">
        <w:rPr>
          <w:rFonts w:ascii="Times New Roman" w:hAnsi="Times New Roman" w:cs="Times New Roman"/>
          <w:b/>
          <w:sz w:val="28"/>
          <w:szCs w:val="28"/>
        </w:rPr>
        <w:t xml:space="preserve">». </w:t>
      </w:r>
      <w:r>
        <w:rPr>
          <w:rFonts w:ascii="Times New Roman" w:hAnsi="Times New Roman" w:cs="Times New Roman"/>
          <w:sz w:val="28"/>
          <w:szCs w:val="28"/>
        </w:rPr>
        <w:t xml:space="preserve">Посетители </w:t>
      </w:r>
      <w:r w:rsidR="00CB070A">
        <w:rPr>
          <w:rFonts w:ascii="Times New Roman" w:hAnsi="Times New Roman" w:cs="Times New Roman"/>
          <w:sz w:val="28"/>
          <w:szCs w:val="28"/>
        </w:rPr>
        <w:t xml:space="preserve">достаточно </w:t>
      </w:r>
      <w:r>
        <w:rPr>
          <w:rFonts w:ascii="Times New Roman" w:hAnsi="Times New Roman" w:cs="Times New Roman"/>
          <w:sz w:val="28"/>
          <w:szCs w:val="28"/>
        </w:rPr>
        <w:t>высоко оценили соблюдение режима работы и установленных сроков предоставления услуг учреждением культуры.</w:t>
      </w:r>
    </w:p>
    <w:p w:rsidR="00A8169A" w:rsidRDefault="00A8169A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«Показатели доброжелательности, вежливости, компетентности персонала».</w:t>
      </w:r>
      <w:r>
        <w:rPr>
          <w:rFonts w:ascii="Times New Roman" w:hAnsi="Times New Roman" w:cs="Times New Roman"/>
          <w:sz w:val="28"/>
          <w:szCs w:val="28"/>
        </w:rPr>
        <w:t xml:space="preserve"> Респонденты отмечают достаточно высокий уровень культуры работников, доброжелательность. Посетители с благодарностью отзываются о коллективе учреждения.</w:t>
      </w:r>
    </w:p>
    <w:p w:rsidR="00A8169A" w:rsidRDefault="00A8169A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качеством услуг</w:t>
      </w:r>
      <w:r w:rsidRPr="004D133B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Респонденты в целом удовлетворены качеством оказания услуг. </w:t>
      </w:r>
    </w:p>
    <w:p w:rsidR="00A8169A" w:rsidRDefault="00A8169A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E7BBB" w:rsidRDefault="007E7BBB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E7BBB" w:rsidRPr="007E7BBB" w:rsidRDefault="007E7BBB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7E7BBB">
        <w:rPr>
          <w:rFonts w:ascii="Times New Roman" w:hAnsi="Times New Roman"/>
          <w:b/>
          <w:sz w:val="28"/>
          <w:szCs w:val="28"/>
          <w:u w:val="single"/>
        </w:rPr>
        <w:t>2.13 Никольский район</w:t>
      </w:r>
    </w:p>
    <w:p w:rsidR="007E7BBB" w:rsidRDefault="007E7BBB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2.13.1 </w:t>
      </w:r>
      <w:r w:rsidRPr="00FB7126">
        <w:rPr>
          <w:rFonts w:ascii="Times New Roman" w:hAnsi="Times New Roman"/>
          <w:b/>
          <w:sz w:val="28"/>
          <w:szCs w:val="28"/>
        </w:rPr>
        <w:t xml:space="preserve">Анализ результатов исследования </w:t>
      </w:r>
      <w:r>
        <w:rPr>
          <w:rFonts w:ascii="Times New Roman" w:hAnsi="Times New Roman"/>
          <w:b/>
          <w:sz w:val="28"/>
          <w:szCs w:val="28"/>
        </w:rPr>
        <w:t xml:space="preserve">оценки качества оказания услуг населению </w:t>
      </w:r>
      <w:r>
        <w:rPr>
          <w:rFonts w:ascii="Times New Roman" w:hAnsi="Times New Roman"/>
          <w:b/>
          <w:sz w:val="28"/>
          <w:szCs w:val="28"/>
          <w:u w:val="single"/>
        </w:rPr>
        <w:t>МБ</w:t>
      </w:r>
      <w:r w:rsidRPr="00FD1B1B">
        <w:rPr>
          <w:rFonts w:ascii="Times New Roman" w:hAnsi="Times New Roman"/>
          <w:b/>
          <w:sz w:val="28"/>
          <w:szCs w:val="28"/>
          <w:u w:val="single"/>
        </w:rPr>
        <w:t>УК «</w:t>
      </w:r>
      <w:r>
        <w:rPr>
          <w:rFonts w:ascii="Times New Roman" w:hAnsi="Times New Roman"/>
          <w:b/>
          <w:sz w:val="28"/>
          <w:szCs w:val="28"/>
          <w:u w:val="single"/>
        </w:rPr>
        <w:t>Краеведческий музей г. Никольска</w:t>
      </w:r>
      <w:r w:rsidRPr="00FD1B1B">
        <w:rPr>
          <w:rFonts w:ascii="Times New Roman" w:hAnsi="Times New Roman"/>
          <w:b/>
          <w:sz w:val="28"/>
          <w:szCs w:val="28"/>
          <w:u w:val="single"/>
        </w:rPr>
        <w:t>»</w:t>
      </w:r>
    </w:p>
    <w:p w:rsidR="007E7BBB" w:rsidRDefault="00290CE8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опросе приняло участие 60% женщин и 40</w:t>
      </w:r>
      <w:r w:rsidR="007E7BBB">
        <w:rPr>
          <w:rFonts w:ascii="Times New Roman" w:hAnsi="Times New Roman"/>
          <w:sz w:val="28"/>
          <w:szCs w:val="28"/>
        </w:rPr>
        <w:t xml:space="preserve">% мужчин </w:t>
      </w:r>
      <w:r w:rsidR="007E7BBB" w:rsidRPr="002F3CBD">
        <w:rPr>
          <w:rFonts w:ascii="Times New Roman" w:hAnsi="Times New Roman"/>
          <w:sz w:val="28"/>
          <w:szCs w:val="28"/>
        </w:rPr>
        <w:t>в возрасте от 14 лет до 65 лет и старше.</w:t>
      </w:r>
    </w:p>
    <w:p w:rsidR="007E7BBB" w:rsidRPr="00641609" w:rsidRDefault="007E7BBB" w:rsidP="00112C9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7E7BBB" w:rsidRDefault="007E7BBB" w:rsidP="00112C9F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0548">
        <w:rPr>
          <w:rFonts w:ascii="Times New Roman" w:hAnsi="Times New Roman" w:cs="Times New Roman"/>
          <w:b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b/>
          <w:sz w:val="28"/>
          <w:szCs w:val="28"/>
        </w:rPr>
        <w:t xml:space="preserve">2.13.1 </w:t>
      </w:r>
      <w:r>
        <w:rPr>
          <w:rFonts w:ascii="Times New Roman" w:hAnsi="Times New Roman" w:cs="Times New Roman"/>
          <w:sz w:val="28"/>
          <w:szCs w:val="28"/>
        </w:rPr>
        <w:t>– Уровни удовлетворенности деятельностью организации культуры по показателям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0"/>
        <w:gridCol w:w="7573"/>
        <w:gridCol w:w="1438"/>
      </w:tblGrid>
      <w:tr w:rsidR="007E7BBB" w:rsidRPr="008C00CC" w:rsidTr="002228D1">
        <w:tc>
          <w:tcPr>
            <w:tcW w:w="560" w:type="dxa"/>
            <w:vAlign w:val="center"/>
          </w:tcPr>
          <w:p w:rsidR="007E7BBB" w:rsidRPr="008C00CC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573" w:type="dxa"/>
            <w:vAlign w:val="center"/>
          </w:tcPr>
          <w:p w:rsidR="007E7BBB" w:rsidRPr="008C00CC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38" w:type="dxa"/>
            <w:vAlign w:val="center"/>
          </w:tcPr>
          <w:p w:rsidR="007E7BBB" w:rsidRPr="007D3DFE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Значение показателя в % </w:t>
            </w:r>
          </w:p>
        </w:tc>
      </w:tr>
      <w:tr w:rsidR="007E7BBB" w:rsidRPr="008C00CC" w:rsidTr="002228D1">
        <w:tc>
          <w:tcPr>
            <w:tcW w:w="560" w:type="dxa"/>
            <w:vAlign w:val="center"/>
          </w:tcPr>
          <w:p w:rsidR="007E7BBB" w:rsidRPr="008C00CC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7E7BBB" w:rsidRPr="008C00CC" w:rsidRDefault="007E7BBB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и актуальностью информации о деятельности организации культуры, размещенной на территории организации</w:t>
            </w:r>
          </w:p>
        </w:tc>
        <w:tc>
          <w:tcPr>
            <w:tcW w:w="1438" w:type="dxa"/>
            <w:vAlign w:val="center"/>
          </w:tcPr>
          <w:p w:rsidR="007E7BBB" w:rsidRPr="007D3DFE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7E7BBB" w:rsidRPr="008C00CC" w:rsidTr="002228D1">
        <w:tc>
          <w:tcPr>
            <w:tcW w:w="560" w:type="dxa"/>
            <w:vAlign w:val="center"/>
          </w:tcPr>
          <w:p w:rsidR="007E7BBB" w:rsidRPr="008C00CC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E7BBB" w:rsidRPr="008C00CC" w:rsidRDefault="007E7BB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E7BBB" w:rsidRPr="008C00CC" w:rsidRDefault="00290CE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7E7BBB" w:rsidRPr="008C00CC" w:rsidTr="002228D1">
        <w:tc>
          <w:tcPr>
            <w:tcW w:w="560" w:type="dxa"/>
            <w:vAlign w:val="center"/>
          </w:tcPr>
          <w:p w:rsidR="007E7BBB" w:rsidRPr="008C00CC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E7BBB" w:rsidRPr="008C00CC" w:rsidRDefault="007E7BB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E7BBB" w:rsidRPr="008C00CC" w:rsidRDefault="00290CE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7E7BBB" w:rsidRPr="008C00CC" w:rsidTr="002228D1">
        <w:tc>
          <w:tcPr>
            <w:tcW w:w="560" w:type="dxa"/>
            <w:vAlign w:val="center"/>
          </w:tcPr>
          <w:p w:rsidR="007E7BBB" w:rsidRPr="008C00CC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E7BBB" w:rsidRPr="008C00CC" w:rsidRDefault="007E7BB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E7BBB" w:rsidRPr="008C00CC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7E7BBB" w:rsidRPr="008C00CC" w:rsidTr="002228D1">
        <w:tc>
          <w:tcPr>
            <w:tcW w:w="560" w:type="dxa"/>
            <w:vAlign w:val="center"/>
          </w:tcPr>
          <w:p w:rsidR="007E7BBB" w:rsidRPr="008C00CC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E7BBB" w:rsidRPr="008C00CC" w:rsidRDefault="007E7BB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7E7BBB" w:rsidRPr="008C00CC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E7BBB" w:rsidRPr="008C00CC" w:rsidTr="002228D1">
        <w:tc>
          <w:tcPr>
            <w:tcW w:w="560" w:type="dxa"/>
            <w:vAlign w:val="center"/>
          </w:tcPr>
          <w:p w:rsidR="007E7BBB" w:rsidRPr="008C00CC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E7BBB" w:rsidRPr="008C00CC" w:rsidRDefault="007E7BB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7E7BBB" w:rsidRPr="008C00CC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E7BBB" w:rsidRPr="008C00CC" w:rsidTr="002228D1">
        <w:tc>
          <w:tcPr>
            <w:tcW w:w="9571" w:type="dxa"/>
            <w:gridSpan w:val="3"/>
            <w:vAlign w:val="center"/>
          </w:tcPr>
          <w:p w:rsidR="007E7BBB" w:rsidRPr="008C00CC" w:rsidRDefault="007E7BB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91,7% респондентов удовлетворены доступностью и актуальностью информации о деятельности учреждения культуры, размещенной на территории учреждения. 8,3% отмечают наличие незначительных недостатков.</w:t>
            </w:r>
          </w:p>
        </w:tc>
      </w:tr>
      <w:tr w:rsidR="007E7BBB" w:rsidRPr="008C00CC" w:rsidTr="002228D1">
        <w:tc>
          <w:tcPr>
            <w:tcW w:w="560" w:type="dxa"/>
            <w:vAlign w:val="center"/>
          </w:tcPr>
          <w:p w:rsidR="007E7BBB" w:rsidRPr="007D3DFE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7573" w:type="dxa"/>
          </w:tcPr>
          <w:p w:rsidR="007E7BBB" w:rsidRPr="007D3DFE" w:rsidRDefault="007E7BBB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комфортностью условий пребывания в организации культуры</w:t>
            </w:r>
          </w:p>
        </w:tc>
        <w:tc>
          <w:tcPr>
            <w:tcW w:w="1438" w:type="dxa"/>
            <w:vAlign w:val="center"/>
          </w:tcPr>
          <w:p w:rsidR="007E7BBB" w:rsidRPr="007D3DFE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7E7BBB" w:rsidRPr="008C00CC" w:rsidTr="002228D1">
        <w:tc>
          <w:tcPr>
            <w:tcW w:w="560" w:type="dxa"/>
            <w:vAlign w:val="center"/>
          </w:tcPr>
          <w:p w:rsidR="007E7BBB" w:rsidRPr="008C00CC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E7BBB" w:rsidRPr="008C00CC" w:rsidRDefault="007E7BB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E7BBB" w:rsidRPr="008C00CC" w:rsidRDefault="00290CE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7E7BBB" w:rsidRPr="008C00CC" w:rsidTr="002228D1">
        <w:tc>
          <w:tcPr>
            <w:tcW w:w="560" w:type="dxa"/>
            <w:vAlign w:val="center"/>
          </w:tcPr>
          <w:p w:rsidR="007E7BBB" w:rsidRPr="008C00CC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E7BBB" w:rsidRPr="008C00CC" w:rsidRDefault="007E7BB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E7BBB" w:rsidRPr="008C00CC" w:rsidRDefault="00290CE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7E7BBB" w:rsidRPr="008C00CC" w:rsidTr="002228D1">
        <w:tc>
          <w:tcPr>
            <w:tcW w:w="560" w:type="dxa"/>
            <w:vAlign w:val="center"/>
          </w:tcPr>
          <w:p w:rsidR="007E7BBB" w:rsidRPr="008C00CC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E7BBB" w:rsidRPr="008C00CC" w:rsidRDefault="007E7BB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E7BBB" w:rsidRPr="008C00CC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E7BBB" w:rsidRPr="008C00CC" w:rsidTr="002228D1">
        <w:tc>
          <w:tcPr>
            <w:tcW w:w="560" w:type="dxa"/>
            <w:vAlign w:val="center"/>
          </w:tcPr>
          <w:p w:rsidR="007E7BBB" w:rsidRPr="008C00CC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E7BBB" w:rsidRPr="008C00CC" w:rsidRDefault="007E7BB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7E7BBB" w:rsidRPr="008C00CC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E7BBB" w:rsidRPr="008C00CC" w:rsidTr="002228D1">
        <w:tc>
          <w:tcPr>
            <w:tcW w:w="560" w:type="dxa"/>
            <w:vAlign w:val="center"/>
          </w:tcPr>
          <w:p w:rsidR="007E7BBB" w:rsidRPr="008C00CC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E7BBB" w:rsidRPr="008C00CC" w:rsidRDefault="007E7BB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7E7BBB" w:rsidRPr="008C00CC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E7BBB" w:rsidRPr="008C00CC" w:rsidTr="002228D1">
        <w:tc>
          <w:tcPr>
            <w:tcW w:w="9571" w:type="dxa"/>
            <w:gridSpan w:val="3"/>
            <w:vAlign w:val="center"/>
          </w:tcPr>
          <w:p w:rsidR="007E7BBB" w:rsidRPr="008C00CC" w:rsidRDefault="007E7BB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выражают положительную оценку по отношению к уровню комфорта в учреждении. </w:t>
            </w:r>
          </w:p>
        </w:tc>
      </w:tr>
      <w:tr w:rsidR="007E7BBB" w:rsidRPr="008C00CC" w:rsidTr="002228D1">
        <w:tc>
          <w:tcPr>
            <w:tcW w:w="560" w:type="dxa"/>
            <w:vAlign w:val="center"/>
          </w:tcPr>
          <w:p w:rsidR="007E7BBB" w:rsidRPr="001C6A7C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7573" w:type="dxa"/>
          </w:tcPr>
          <w:p w:rsidR="007E7BBB" w:rsidRPr="001C6A7C" w:rsidRDefault="007E7BBB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дополнительными услугами и доступностью их получения</w:t>
            </w:r>
          </w:p>
        </w:tc>
        <w:tc>
          <w:tcPr>
            <w:tcW w:w="1438" w:type="dxa"/>
            <w:vAlign w:val="center"/>
          </w:tcPr>
          <w:p w:rsidR="007E7BBB" w:rsidRPr="001C6A7C" w:rsidRDefault="00290CE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7E7BBB" w:rsidRPr="008C00CC" w:rsidTr="002228D1">
        <w:tc>
          <w:tcPr>
            <w:tcW w:w="560" w:type="dxa"/>
            <w:vAlign w:val="center"/>
          </w:tcPr>
          <w:p w:rsidR="007E7BBB" w:rsidRPr="008C00CC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E7BBB" w:rsidRPr="008C00CC" w:rsidRDefault="007E7BB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E7BBB" w:rsidRPr="008C00CC" w:rsidRDefault="00290CE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7E7BBB" w:rsidRPr="008C00CC" w:rsidTr="002228D1">
        <w:tc>
          <w:tcPr>
            <w:tcW w:w="560" w:type="dxa"/>
            <w:vAlign w:val="center"/>
          </w:tcPr>
          <w:p w:rsidR="007E7BBB" w:rsidRPr="008C00CC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E7BBB" w:rsidRPr="008C00CC" w:rsidRDefault="007E7BB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E7BBB" w:rsidRPr="008C00CC" w:rsidRDefault="00290CE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7E7BBB" w:rsidRPr="008C00CC" w:rsidTr="002228D1">
        <w:tc>
          <w:tcPr>
            <w:tcW w:w="560" w:type="dxa"/>
            <w:vAlign w:val="center"/>
          </w:tcPr>
          <w:p w:rsidR="007E7BBB" w:rsidRPr="008C00CC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E7BBB" w:rsidRPr="008C00CC" w:rsidRDefault="007E7BB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E7BBB" w:rsidRPr="008C00CC" w:rsidRDefault="00290CE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7E7BBB" w:rsidRPr="008C00CC" w:rsidTr="002228D1">
        <w:tc>
          <w:tcPr>
            <w:tcW w:w="560" w:type="dxa"/>
            <w:vAlign w:val="center"/>
          </w:tcPr>
          <w:p w:rsidR="007E7BBB" w:rsidRPr="008C00CC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E7BBB" w:rsidRPr="008C00CC" w:rsidRDefault="007E7BB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7E7BBB" w:rsidRPr="008C00CC" w:rsidRDefault="00290CE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E7BBB" w:rsidRPr="008C00CC" w:rsidTr="002228D1">
        <w:tc>
          <w:tcPr>
            <w:tcW w:w="560" w:type="dxa"/>
            <w:vAlign w:val="center"/>
          </w:tcPr>
          <w:p w:rsidR="007E7BBB" w:rsidRPr="008C00CC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E7BBB" w:rsidRPr="008C00CC" w:rsidRDefault="007E7BB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7E7BBB" w:rsidRPr="008C00CC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E7BBB" w:rsidRPr="008C00CC" w:rsidTr="002228D1">
        <w:tc>
          <w:tcPr>
            <w:tcW w:w="9571" w:type="dxa"/>
            <w:gridSpan w:val="3"/>
            <w:vAlign w:val="center"/>
          </w:tcPr>
          <w:p w:rsidR="007E7BBB" w:rsidRPr="008C00CC" w:rsidRDefault="007E7BB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0CE8"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 респондентов в целом удовлетворены дополнительными услугами, предоставляемыми учреждением культуры, и доступностью их получения.</w:t>
            </w:r>
            <w:r w:rsidR="00290CE8">
              <w:rPr>
                <w:rFonts w:ascii="Times New Roman" w:hAnsi="Times New Roman" w:cs="Times New Roman"/>
                <w:sz w:val="24"/>
                <w:szCs w:val="24"/>
              </w:rPr>
              <w:t xml:space="preserve"> 8,3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% отмечают наличие </w:t>
            </w:r>
            <w:r w:rsidR="00290CE8">
              <w:rPr>
                <w:rFonts w:ascii="Times New Roman" w:hAnsi="Times New Roman" w:cs="Times New Roman"/>
                <w:sz w:val="24"/>
                <w:szCs w:val="24"/>
              </w:rPr>
              <w:t xml:space="preserve">незначительных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недостатков.</w:t>
            </w:r>
          </w:p>
        </w:tc>
      </w:tr>
      <w:tr w:rsidR="007E7BBB" w:rsidRPr="008C00CC" w:rsidTr="002228D1">
        <w:tc>
          <w:tcPr>
            <w:tcW w:w="560" w:type="dxa"/>
            <w:vAlign w:val="center"/>
          </w:tcPr>
          <w:p w:rsidR="007E7BBB" w:rsidRPr="001C6A7C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7573" w:type="dxa"/>
          </w:tcPr>
          <w:p w:rsidR="007E7BBB" w:rsidRPr="001C6A7C" w:rsidRDefault="007E7BBB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пользования электронными сервисами, предоставляемыми организацией культуры (в том числе с помощью мобильных устройств)</w:t>
            </w:r>
          </w:p>
        </w:tc>
        <w:tc>
          <w:tcPr>
            <w:tcW w:w="1438" w:type="dxa"/>
            <w:vAlign w:val="center"/>
          </w:tcPr>
          <w:p w:rsidR="007E7BBB" w:rsidRPr="001C6A7C" w:rsidRDefault="00290CE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66,7</w:t>
            </w:r>
          </w:p>
        </w:tc>
      </w:tr>
      <w:tr w:rsidR="007E7BBB" w:rsidRPr="008C00CC" w:rsidTr="002228D1">
        <w:tc>
          <w:tcPr>
            <w:tcW w:w="560" w:type="dxa"/>
            <w:vAlign w:val="center"/>
          </w:tcPr>
          <w:p w:rsidR="007E7BBB" w:rsidRPr="008C00CC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E7BBB" w:rsidRPr="008C00CC" w:rsidRDefault="007E7BB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E7BBB" w:rsidRPr="008C00CC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7E7BBB" w:rsidRPr="008C00CC" w:rsidTr="002228D1">
        <w:tc>
          <w:tcPr>
            <w:tcW w:w="560" w:type="dxa"/>
            <w:vAlign w:val="center"/>
          </w:tcPr>
          <w:p w:rsidR="007E7BBB" w:rsidRPr="008C00CC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E7BBB" w:rsidRPr="008C00CC" w:rsidRDefault="007E7BB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E7BBB" w:rsidRPr="008C00CC" w:rsidRDefault="00290CE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7E7BBB" w:rsidRPr="008C00CC" w:rsidTr="002228D1">
        <w:tc>
          <w:tcPr>
            <w:tcW w:w="560" w:type="dxa"/>
            <w:vAlign w:val="center"/>
          </w:tcPr>
          <w:p w:rsidR="007E7BBB" w:rsidRPr="008C00CC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E7BBB" w:rsidRPr="008C00CC" w:rsidRDefault="007E7BB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E7BBB" w:rsidRPr="008C00CC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7E7BBB" w:rsidRPr="008C00CC" w:rsidTr="002228D1">
        <w:tc>
          <w:tcPr>
            <w:tcW w:w="560" w:type="dxa"/>
            <w:vAlign w:val="center"/>
          </w:tcPr>
          <w:p w:rsidR="007E7BBB" w:rsidRPr="008C00CC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E7BBB" w:rsidRPr="008C00CC" w:rsidRDefault="007E7BB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7E7BBB" w:rsidRPr="008C00CC" w:rsidRDefault="00290CE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E7BBB" w:rsidRPr="008C00CC" w:rsidTr="002228D1">
        <w:tc>
          <w:tcPr>
            <w:tcW w:w="560" w:type="dxa"/>
            <w:vAlign w:val="center"/>
          </w:tcPr>
          <w:p w:rsidR="007E7BBB" w:rsidRPr="008C00CC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E7BBB" w:rsidRPr="008C00CC" w:rsidRDefault="007E7BB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7E7BBB" w:rsidRPr="008C00CC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E7BBB" w:rsidRPr="008C00CC" w:rsidTr="002228D1">
        <w:tc>
          <w:tcPr>
            <w:tcW w:w="9571" w:type="dxa"/>
            <w:gridSpan w:val="3"/>
            <w:vAlign w:val="center"/>
          </w:tcPr>
          <w:p w:rsidR="007E7BBB" w:rsidRPr="008C00CC" w:rsidRDefault="007E7BB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 w:rsidR="00290CE8">
              <w:rPr>
                <w:rFonts w:ascii="Times New Roman" w:hAnsi="Times New Roman" w:cs="Times New Roman"/>
                <w:sz w:val="24"/>
                <w:szCs w:val="24"/>
              </w:rPr>
              <w:t xml:space="preserve"> 66,7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 респондентов положительно оценивают удобство пользования электронными сервисами, предоставл</w:t>
            </w:r>
            <w:r w:rsidR="00290CE8">
              <w:rPr>
                <w:rFonts w:ascii="Times New Roman" w:hAnsi="Times New Roman" w:cs="Times New Roman"/>
                <w:sz w:val="24"/>
                <w:szCs w:val="24"/>
              </w:rPr>
              <w:t>яемыми организацией культуры. 33,3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 отмечают наличие недостатков.</w:t>
            </w:r>
          </w:p>
        </w:tc>
      </w:tr>
      <w:tr w:rsidR="007E7BBB" w:rsidRPr="008C00CC" w:rsidTr="002228D1">
        <w:tc>
          <w:tcPr>
            <w:tcW w:w="560" w:type="dxa"/>
            <w:vAlign w:val="center"/>
          </w:tcPr>
          <w:p w:rsidR="007E7BBB" w:rsidRPr="001C6A7C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7573" w:type="dxa"/>
          </w:tcPr>
          <w:p w:rsidR="007E7BBB" w:rsidRPr="001C6A7C" w:rsidRDefault="007E7BBB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графика работы организации культуры</w:t>
            </w:r>
          </w:p>
        </w:tc>
        <w:tc>
          <w:tcPr>
            <w:tcW w:w="1438" w:type="dxa"/>
            <w:vAlign w:val="center"/>
          </w:tcPr>
          <w:p w:rsidR="007E7BBB" w:rsidRPr="001C6A7C" w:rsidRDefault="00290CE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7E7BBB" w:rsidRPr="008C00CC" w:rsidTr="002228D1">
        <w:tc>
          <w:tcPr>
            <w:tcW w:w="560" w:type="dxa"/>
            <w:vAlign w:val="center"/>
          </w:tcPr>
          <w:p w:rsidR="007E7BBB" w:rsidRPr="008C00CC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E7BBB" w:rsidRPr="008C00CC" w:rsidRDefault="007E7BB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очень удобно</w:t>
            </w:r>
          </w:p>
        </w:tc>
        <w:tc>
          <w:tcPr>
            <w:tcW w:w="1438" w:type="dxa"/>
            <w:vAlign w:val="center"/>
          </w:tcPr>
          <w:p w:rsidR="007E7BBB" w:rsidRPr="008C00CC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7E7BBB" w:rsidRPr="008C00CC" w:rsidTr="002228D1">
        <w:tc>
          <w:tcPr>
            <w:tcW w:w="560" w:type="dxa"/>
            <w:vAlign w:val="center"/>
          </w:tcPr>
          <w:p w:rsidR="007E7BBB" w:rsidRPr="008C00CC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E7BBB" w:rsidRPr="008C00CC" w:rsidRDefault="007E7BB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E7BBB" w:rsidRPr="008C00CC" w:rsidRDefault="00290CE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7E7BBB" w:rsidRPr="008C00CC" w:rsidTr="002228D1">
        <w:tc>
          <w:tcPr>
            <w:tcW w:w="560" w:type="dxa"/>
            <w:vAlign w:val="center"/>
          </w:tcPr>
          <w:p w:rsidR="007E7BBB" w:rsidRPr="008C00CC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E7BBB" w:rsidRPr="008C00CC" w:rsidRDefault="007E7BB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E7BBB" w:rsidRPr="008C00CC" w:rsidRDefault="00290CE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E7BBB" w:rsidRPr="008C00CC" w:rsidTr="002228D1">
        <w:tc>
          <w:tcPr>
            <w:tcW w:w="560" w:type="dxa"/>
            <w:vAlign w:val="center"/>
          </w:tcPr>
          <w:p w:rsidR="007E7BBB" w:rsidRPr="008C00CC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E7BBB" w:rsidRPr="008C00CC" w:rsidRDefault="007E7BB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7E7BBB" w:rsidRPr="008C00CC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E7BBB" w:rsidRPr="008C00CC" w:rsidTr="002228D1">
        <w:tc>
          <w:tcPr>
            <w:tcW w:w="560" w:type="dxa"/>
            <w:vAlign w:val="center"/>
          </w:tcPr>
          <w:p w:rsidR="007E7BBB" w:rsidRPr="008C00CC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E7BBB" w:rsidRPr="008C00CC" w:rsidRDefault="007E7BB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Совершенно не удобно</w:t>
            </w:r>
          </w:p>
        </w:tc>
        <w:tc>
          <w:tcPr>
            <w:tcW w:w="1438" w:type="dxa"/>
            <w:vAlign w:val="center"/>
          </w:tcPr>
          <w:p w:rsidR="007E7BBB" w:rsidRPr="008C00CC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E7BBB" w:rsidRPr="008C00CC" w:rsidTr="002228D1">
        <w:tc>
          <w:tcPr>
            <w:tcW w:w="9571" w:type="dxa"/>
            <w:gridSpan w:val="3"/>
            <w:vAlign w:val="center"/>
          </w:tcPr>
          <w:p w:rsidR="007E7BBB" w:rsidRPr="008C00CC" w:rsidRDefault="007E7BB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0CE8">
              <w:rPr>
                <w:rFonts w:ascii="Times New Roman" w:hAnsi="Times New Roman" w:cs="Times New Roman"/>
                <w:sz w:val="24"/>
                <w:szCs w:val="24"/>
              </w:rPr>
              <w:t>Респондентов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целом устраивает график работы учреждения.</w:t>
            </w:r>
          </w:p>
        </w:tc>
      </w:tr>
      <w:tr w:rsidR="007E7BBB" w:rsidRPr="008C00CC" w:rsidTr="002228D1">
        <w:tc>
          <w:tcPr>
            <w:tcW w:w="560" w:type="dxa"/>
            <w:vAlign w:val="center"/>
          </w:tcPr>
          <w:p w:rsidR="007E7BBB" w:rsidRPr="001C6A7C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7573" w:type="dxa"/>
          </w:tcPr>
          <w:p w:rsidR="007E7BBB" w:rsidRPr="001C6A7C" w:rsidRDefault="007E7BBB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услуг для инвалидов</w:t>
            </w:r>
          </w:p>
        </w:tc>
        <w:tc>
          <w:tcPr>
            <w:tcW w:w="1438" w:type="dxa"/>
            <w:vAlign w:val="center"/>
          </w:tcPr>
          <w:p w:rsidR="007E7BBB" w:rsidRPr="001C6A7C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</w:tr>
      <w:tr w:rsidR="007E7BBB" w:rsidRPr="008C00CC" w:rsidTr="002228D1">
        <w:tc>
          <w:tcPr>
            <w:tcW w:w="560" w:type="dxa"/>
            <w:vAlign w:val="center"/>
          </w:tcPr>
          <w:p w:rsidR="007E7BBB" w:rsidRPr="00AE63D9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6.1</w:t>
            </w:r>
          </w:p>
        </w:tc>
        <w:tc>
          <w:tcPr>
            <w:tcW w:w="7573" w:type="dxa"/>
          </w:tcPr>
          <w:p w:rsidR="007E7BBB" w:rsidRPr="008C00CC" w:rsidRDefault="007E7BB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возможности для инвалидов посадки в транспортное средство и высадки из него перед входом в организацию культуры, в том числе с использованием кресла-коляски</w:t>
            </w:r>
          </w:p>
        </w:tc>
        <w:tc>
          <w:tcPr>
            <w:tcW w:w="1438" w:type="dxa"/>
            <w:vAlign w:val="center"/>
          </w:tcPr>
          <w:p w:rsidR="007E7BBB" w:rsidRPr="008C00CC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BBB" w:rsidRPr="008C00CC" w:rsidTr="002228D1">
        <w:tc>
          <w:tcPr>
            <w:tcW w:w="560" w:type="dxa"/>
            <w:vAlign w:val="center"/>
          </w:tcPr>
          <w:p w:rsidR="007E7BBB" w:rsidRPr="00AE63D9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7E7BBB" w:rsidRPr="008C00CC" w:rsidRDefault="007E7BB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7E7BBB" w:rsidRPr="008C00CC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7E7BBB" w:rsidRPr="008C00CC" w:rsidTr="002228D1">
        <w:tc>
          <w:tcPr>
            <w:tcW w:w="560" w:type="dxa"/>
            <w:vAlign w:val="center"/>
          </w:tcPr>
          <w:p w:rsidR="007E7BBB" w:rsidRPr="00AE63D9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7E7BBB" w:rsidRPr="008C00CC" w:rsidRDefault="007E7BB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7E7BBB" w:rsidRPr="008C00CC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7E7BBB" w:rsidRPr="008C00CC" w:rsidTr="002228D1">
        <w:tc>
          <w:tcPr>
            <w:tcW w:w="560" w:type="dxa"/>
            <w:vAlign w:val="center"/>
          </w:tcPr>
          <w:p w:rsidR="007E7BBB" w:rsidRPr="00AE63D9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6.2</w:t>
            </w:r>
          </w:p>
        </w:tc>
        <w:tc>
          <w:tcPr>
            <w:tcW w:w="7573" w:type="dxa"/>
          </w:tcPr>
          <w:p w:rsidR="007E7BBB" w:rsidRPr="008C00CC" w:rsidRDefault="007E7BB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Оснащение организации специальными устройствами для доступа инвалидов (оборудование входных зон, раздвижные двери, приспособленные перила и т.п.)</w:t>
            </w:r>
          </w:p>
        </w:tc>
        <w:tc>
          <w:tcPr>
            <w:tcW w:w="1438" w:type="dxa"/>
            <w:vAlign w:val="center"/>
          </w:tcPr>
          <w:p w:rsidR="007E7BBB" w:rsidRPr="008C00CC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BBB" w:rsidRPr="008C00CC" w:rsidTr="002228D1">
        <w:tc>
          <w:tcPr>
            <w:tcW w:w="560" w:type="dxa"/>
            <w:vAlign w:val="center"/>
          </w:tcPr>
          <w:p w:rsidR="007E7BBB" w:rsidRPr="00AE63D9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7E7BBB" w:rsidRPr="008C00CC" w:rsidRDefault="007E7BB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7E7BBB" w:rsidRPr="008C00CC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7E7BBB" w:rsidRPr="008C00CC" w:rsidTr="002228D1">
        <w:tc>
          <w:tcPr>
            <w:tcW w:w="560" w:type="dxa"/>
            <w:vAlign w:val="center"/>
          </w:tcPr>
          <w:p w:rsidR="007E7BBB" w:rsidRPr="00AE63D9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7E7BBB" w:rsidRPr="008C00CC" w:rsidRDefault="007E7BB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7E7BBB" w:rsidRPr="008C00CC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7E7BBB" w:rsidRPr="008C00CC" w:rsidTr="002228D1">
        <w:tc>
          <w:tcPr>
            <w:tcW w:w="560" w:type="dxa"/>
            <w:vAlign w:val="center"/>
          </w:tcPr>
          <w:p w:rsidR="007E7BBB" w:rsidRPr="00AE63D9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6.3</w:t>
            </w:r>
          </w:p>
        </w:tc>
        <w:tc>
          <w:tcPr>
            <w:tcW w:w="7573" w:type="dxa"/>
          </w:tcPr>
          <w:p w:rsidR="007E7BBB" w:rsidRPr="008C00CC" w:rsidRDefault="007E7BB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сопровождающего персонала и возможности самостоятельного передвижения по территории организации </w:t>
            </w:r>
          </w:p>
        </w:tc>
        <w:tc>
          <w:tcPr>
            <w:tcW w:w="1438" w:type="dxa"/>
            <w:vAlign w:val="center"/>
          </w:tcPr>
          <w:p w:rsidR="007E7BBB" w:rsidRPr="008C00CC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BBB" w:rsidRPr="008C00CC" w:rsidTr="002228D1">
        <w:tc>
          <w:tcPr>
            <w:tcW w:w="560" w:type="dxa"/>
            <w:vAlign w:val="center"/>
          </w:tcPr>
          <w:p w:rsidR="007E7BBB" w:rsidRPr="00AE63D9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7E7BBB" w:rsidRPr="008C00CC" w:rsidRDefault="007E7BB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7E7BBB" w:rsidRPr="008C00CC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7E7BBB" w:rsidRPr="008C00CC" w:rsidTr="002228D1">
        <w:tc>
          <w:tcPr>
            <w:tcW w:w="560" w:type="dxa"/>
            <w:vAlign w:val="center"/>
          </w:tcPr>
          <w:p w:rsidR="007E7BBB" w:rsidRPr="00AE63D9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7E7BBB" w:rsidRPr="008C00CC" w:rsidRDefault="007E7BB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7E7BBB" w:rsidRPr="008C00CC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7E7BBB" w:rsidRPr="008C00CC" w:rsidTr="002228D1">
        <w:tc>
          <w:tcPr>
            <w:tcW w:w="560" w:type="dxa"/>
            <w:vAlign w:val="center"/>
          </w:tcPr>
          <w:p w:rsidR="007E7BBB" w:rsidRPr="00AE63D9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6.4</w:t>
            </w:r>
          </w:p>
        </w:tc>
        <w:tc>
          <w:tcPr>
            <w:tcW w:w="7573" w:type="dxa"/>
          </w:tcPr>
          <w:p w:rsidR="007E7BBB" w:rsidRPr="008C00CC" w:rsidRDefault="007E7BB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Компетентность работы персонала с посетителями-инвалидами</w:t>
            </w:r>
          </w:p>
        </w:tc>
        <w:tc>
          <w:tcPr>
            <w:tcW w:w="1438" w:type="dxa"/>
            <w:vAlign w:val="center"/>
          </w:tcPr>
          <w:p w:rsidR="007E7BBB" w:rsidRPr="008C00CC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BBB" w:rsidRPr="008C00CC" w:rsidTr="002228D1">
        <w:tc>
          <w:tcPr>
            <w:tcW w:w="560" w:type="dxa"/>
            <w:vAlign w:val="center"/>
          </w:tcPr>
          <w:p w:rsidR="007E7BBB" w:rsidRPr="00AE63D9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7E7BBB" w:rsidRPr="008C00CC" w:rsidRDefault="007E7BB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7E7BBB" w:rsidRPr="008C00CC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7E7BBB" w:rsidRPr="008C00CC" w:rsidTr="002228D1">
        <w:tc>
          <w:tcPr>
            <w:tcW w:w="560" w:type="dxa"/>
            <w:vAlign w:val="center"/>
          </w:tcPr>
          <w:p w:rsidR="007E7BBB" w:rsidRPr="00AE63D9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7E7BBB" w:rsidRPr="008C00CC" w:rsidRDefault="007E7BB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7E7BBB" w:rsidRPr="008C00CC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7E7BBB" w:rsidRPr="008C00CC" w:rsidTr="002228D1">
        <w:tc>
          <w:tcPr>
            <w:tcW w:w="560" w:type="dxa"/>
            <w:vAlign w:val="center"/>
          </w:tcPr>
          <w:p w:rsidR="007E7BBB" w:rsidRPr="00AE63D9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6.5</w:t>
            </w:r>
          </w:p>
        </w:tc>
        <w:tc>
          <w:tcPr>
            <w:tcW w:w="7573" w:type="dxa"/>
          </w:tcPr>
          <w:p w:rsidR="007E7BBB" w:rsidRPr="008C00CC" w:rsidRDefault="007E7BB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информации, необходимой для обеспечения беспрепятственного доступа инвалидов к учреждению и услугам (дублирование необходимой для получения услуги звуковой и зрительной информации, а также надписей, знаков и т.п.)</w:t>
            </w:r>
          </w:p>
        </w:tc>
        <w:tc>
          <w:tcPr>
            <w:tcW w:w="1438" w:type="dxa"/>
            <w:vAlign w:val="center"/>
          </w:tcPr>
          <w:p w:rsidR="007E7BBB" w:rsidRPr="008C00CC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BBB" w:rsidRPr="008C00CC" w:rsidTr="002228D1">
        <w:tc>
          <w:tcPr>
            <w:tcW w:w="560" w:type="dxa"/>
            <w:vAlign w:val="center"/>
          </w:tcPr>
          <w:p w:rsidR="007E7BBB" w:rsidRPr="008C00CC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E7BBB" w:rsidRPr="008C00CC" w:rsidRDefault="007E7BB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7E7BBB" w:rsidRPr="008C00CC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7E7BBB" w:rsidRPr="008C00CC" w:rsidTr="002228D1">
        <w:tc>
          <w:tcPr>
            <w:tcW w:w="560" w:type="dxa"/>
            <w:vAlign w:val="center"/>
          </w:tcPr>
          <w:p w:rsidR="007E7BBB" w:rsidRPr="008C00CC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E7BBB" w:rsidRPr="008C00CC" w:rsidRDefault="007E7BB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7E7BBB" w:rsidRPr="008C00CC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7E7BBB" w:rsidRPr="008C00CC" w:rsidTr="002228D1">
        <w:tc>
          <w:tcPr>
            <w:tcW w:w="9571" w:type="dxa"/>
            <w:gridSpan w:val="3"/>
            <w:vAlign w:val="center"/>
          </w:tcPr>
          <w:p w:rsidR="007E7BBB" w:rsidRPr="008C00CC" w:rsidRDefault="007E7BB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Уровень удовлетворенности респондентов доступностью услуг для инвалидов средний (55%). Респонденты достаточно высоко оценивают обеспечение возможности для инвалидов посадки в транспортное средство и высадки из него перед входом в учреждение (83,3%) и компетентность персонала (75%). 66,7% респондентов не удовлетворены наличием сопровождающего персонала и возможностью самостоятельного передвижения по территории организации, а также оснащением учреждения специальными устройствами для инвалидов. 50% респондентов не удовлетворены размещением информации, необходимой для обеспечения беспрепятственного доступа инвалидов к учреждению и услугам. </w:t>
            </w:r>
          </w:p>
        </w:tc>
      </w:tr>
      <w:tr w:rsidR="007E7BBB" w:rsidRPr="008C00CC" w:rsidTr="002228D1">
        <w:tc>
          <w:tcPr>
            <w:tcW w:w="560" w:type="dxa"/>
            <w:vAlign w:val="center"/>
          </w:tcPr>
          <w:p w:rsidR="007E7BBB" w:rsidRPr="00EA26B6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7573" w:type="dxa"/>
          </w:tcPr>
          <w:p w:rsidR="007E7BBB" w:rsidRPr="00EA26B6" w:rsidRDefault="007E7BBB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режима работы организацией культуры</w:t>
            </w:r>
          </w:p>
        </w:tc>
        <w:tc>
          <w:tcPr>
            <w:tcW w:w="1438" w:type="dxa"/>
            <w:vAlign w:val="center"/>
          </w:tcPr>
          <w:p w:rsidR="007E7BBB" w:rsidRPr="00EA26B6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7E7BBB" w:rsidRPr="008C00CC" w:rsidTr="002228D1">
        <w:tc>
          <w:tcPr>
            <w:tcW w:w="560" w:type="dxa"/>
            <w:vAlign w:val="center"/>
          </w:tcPr>
          <w:p w:rsidR="007E7BBB" w:rsidRPr="008C00CC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E7BBB" w:rsidRPr="008C00CC" w:rsidRDefault="007E7BB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E7BBB" w:rsidRPr="008C00CC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</w:tr>
      <w:tr w:rsidR="007E7BBB" w:rsidRPr="008C00CC" w:rsidTr="002228D1">
        <w:tc>
          <w:tcPr>
            <w:tcW w:w="560" w:type="dxa"/>
            <w:vAlign w:val="center"/>
          </w:tcPr>
          <w:p w:rsidR="007E7BBB" w:rsidRPr="008C00CC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E7BBB" w:rsidRPr="008C00CC" w:rsidRDefault="007E7BB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E7BBB" w:rsidRPr="008C00CC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7E7BBB" w:rsidRPr="008C00CC" w:rsidTr="002228D1">
        <w:tc>
          <w:tcPr>
            <w:tcW w:w="560" w:type="dxa"/>
            <w:vAlign w:val="center"/>
          </w:tcPr>
          <w:p w:rsidR="007E7BBB" w:rsidRPr="008C00CC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E7BBB" w:rsidRPr="008C00CC" w:rsidRDefault="007E7BB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E7BBB" w:rsidRPr="008C00CC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E7BBB" w:rsidRPr="008C00CC" w:rsidTr="002228D1">
        <w:tc>
          <w:tcPr>
            <w:tcW w:w="560" w:type="dxa"/>
            <w:vAlign w:val="center"/>
          </w:tcPr>
          <w:p w:rsidR="007E7BBB" w:rsidRPr="008C00CC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E7BBB" w:rsidRPr="008C00CC" w:rsidRDefault="007E7BB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7E7BBB" w:rsidRPr="008C00CC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E7BBB" w:rsidRPr="008C00CC" w:rsidTr="002228D1">
        <w:tc>
          <w:tcPr>
            <w:tcW w:w="560" w:type="dxa"/>
            <w:vAlign w:val="center"/>
          </w:tcPr>
          <w:p w:rsidR="007E7BBB" w:rsidRPr="008C00CC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E7BBB" w:rsidRPr="008C00CC" w:rsidRDefault="007E7BB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7E7BBB" w:rsidRPr="008C00CC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E7BBB" w:rsidRPr="008C00CC" w:rsidTr="002228D1">
        <w:tc>
          <w:tcPr>
            <w:tcW w:w="9571" w:type="dxa"/>
            <w:gridSpan w:val="3"/>
            <w:vAlign w:val="center"/>
          </w:tcPr>
          <w:p w:rsidR="007E7BBB" w:rsidRPr="008C00CC" w:rsidRDefault="007E7BB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соблюдением режима работы учреждения. </w:t>
            </w:r>
          </w:p>
        </w:tc>
      </w:tr>
      <w:tr w:rsidR="007E7BBB" w:rsidRPr="008C00CC" w:rsidTr="002228D1">
        <w:tc>
          <w:tcPr>
            <w:tcW w:w="560" w:type="dxa"/>
            <w:vAlign w:val="center"/>
          </w:tcPr>
          <w:p w:rsidR="007E7BBB" w:rsidRPr="00EA26B6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7573" w:type="dxa"/>
          </w:tcPr>
          <w:p w:rsidR="007E7BBB" w:rsidRPr="00EA26B6" w:rsidRDefault="007E7BBB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установленных (заявленных) сроков предоставления услуг организацией культуры</w:t>
            </w:r>
          </w:p>
        </w:tc>
        <w:tc>
          <w:tcPr>
            <w:tcW w:w="1438" w:type="dxa"/>
            <w:vAlign w:val="center"/>
          </w:tcPr>
          <w:p w:rsidR="007E7BBB" w:rsidRPr="00EA26B6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7E7BBB" w:rsidRPr="008C00CC" w:rsidTr="002228D1">
        <w:tc>
          <w:tcPr>
            <w:tcW w:w="560" w:type="dxa"/>
            <w:vAlign w:val="center"/>
          </w:tcPr>
          <w:p w:rsidR="007E7BBB" w:rsidRPr="008C00CC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E7BBB" w:rsidRPr="008C00CC" w:rsidRDefault="007E7BB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E7BBB" w:rsidRPr="008C00CC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</w:tr>
      <w:tr w:rsidR="007E7BBB" w:rsidRPr="008C00CC" w:rsidTr="002228D1">
        <w:tc>
          <w:tcPr>
            <w:tcW w:w="560" w:type="dxa"/>
            <w:vAlign w:val="center"/>
          </w:tcPr>
          <w:p w:rsidR="007E7BBB" w:rsidRPr="008C00CC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E7BBB" w:rsidRPr="008C00CC" w:rsidRDefault="007E7BB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E7BBB" w:rsidRPr="008C00CC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7E7BBB" w:rsidRPr="008C00CC" w:rsidTr="002228D1">
        <w:tc>
          <w:tcPr>
            <w:tcW w:w="560" w:type="dxa"/>
            <w:vAlign w:val="center"/>
          </w:tcPr>
          <w:p w:rsidR="007E7BBB" w:rsidRPr="008C00CC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E7BBB" w:rsidRPr="008C00CC" w:rsidRDefault="007E7BB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E7BBB" w:rsidRPr="008C00CC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E7BBB" w:rsidRPr="008C00CC" w:rsidTr="002228D1">
        <w:tc>
          <w:tcPr>
            <w:tcW w:w="560" w:type="dxa"/>
            <w:vAlign w:val="center"/>
          </w:tcPr>
          <w:p w:rsidR="007E7BBB" w:rsidRPr="008C00CC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E7BBB" w:rsidRPr="008C00CC" w:rsidRDefault="007E7BB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7E7BBB" w:rsidRPr="008C00CC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E7BBB" w:rsidRPr="008C00CC" w:rsidTr="002228D1">
        <w:tc>
          <w:tcPr>
            <w:tcW w:w="560" w:type="dxa"/>
            <w:vAlign w:val="center"/>
          </w:tcPr>
          <w:p w:rsidR="007E7BBB" w:rsidRPr="008C00CC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E7BBB" w:rsidRPr="008C00CC" w:rsidRDefault="007E7BB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7E7BBB" w:rsidRPr="008C00CC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E7BBB" w:rsidRPr="008C00CC" w:rsidTr="002228D1">
        <w:tc>
          <w:tcPr>
            <w:tcW w:w="9571" w:type="dxa"/>
            <w:gridSpan w:val="3"/>
            <w:vAlign w:val="center"/>
          </w:tcPr>
          <w:p w:rsidR="007E7BBB" w:rsidRPr="008C00CC" w:rsidRDefault="007E7BB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соблюдением установленных сроков предоставления услуг учреждением.</w:t>
            </w:r>
          </w:p>
        </w:tc>
      </w:tr>
      <w:tr w:rsidR="007E7BBB" w:rsidRPr="008C00CC" w:rsidTr="002228D1">
        <w:tc>
          <w:tcPr>
            <w:tcW w:w="560" w:type="dxa"/>
            <w:vAlign w:val="center"/>
          </w:tcPr>
          <w:p w:rsidR="007E7BBB" w:rsidRPr="00EA26B6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7573" w:type="dxa"/>
          </w:tcPr>
          <w:p w:rsidR="007E7BBB" w:rsidRPr="00EA26B6" w:rsidRDefault="007E7BBB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доброжелательностью и вежливостью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7E7BBB" w:rsidRPr="00EA26B6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7E7BBB" w:rsidRPr="008C00CC" w:rsidTr="002228D1">
        <w:tc>
          <w:tcPr>
            <w:tcW w:w="560" w:type="dxa"/>
            <w:vAlign w:val="center"/>
          </w:tcPr>
          <w:p w:rsidR="007E7BBB" w:rsidRPr="008C00CC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E7BBB" w:rsidRPr="008C00CC" w:rsidRDefault="007E7BB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E7BBB" w:rsidRPr="008C00CC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</w:tr>
      <w:tr w:rsidR="007E7BBB" w:rsidRPr="008C00CC" w:rsidTr="002228D1">
        <w:tc>
          <w:tcPr>
            <w:tcW w:w="560" w:type="dxa"/>
            <w:vAlign w:val="center"/>
          </w:tcPr>
          <w:p w:rsidR="007E7BBB" w:rsidRPr="008C00CC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E7BBB" w:rsidRPr="008C00CC" w:rsidRDefault="007E7BB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E7BBB" w:rsidRPr="008C00CC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7E7BBB" w:rsidRPr="008C00CC" w:rsidTr="002228D1">
        <w:tc>
          <w:tcPr>
            <w:tcW w:w="560" w:type="dxa"/>
            <w:vAlign w:val="center"/>
          </w:tcPr>
          <w:p w:rsidR="007E7BBB" w:rsidRPr="008C00CC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E7BBB" w:rsidRPr="008C00CC" w:rsidRDefault="007E7BB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7E7BBB" w:rsidRPr="008C00CC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E7BBB" w:rsidRPr="008C00CC" w:rsidTr="002228D1">
        <w:tc>
          <w:tcPr>
            <w:tcW w:w="560" w:type="dxa"/>
            <w:vAlign w:val="center"/>
          </w:tcPr>
          <w:p w:rsidR="007E7BBB" w:rsidRPr="008C00CC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E7BBB" w:rsidRPr="008C00CC" w:rsidRDefault="007E7BB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7E7BBB" w:rsidRPr="008C00CC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E7BBB" w:rsidRPr="008C00CC" w:rsidTr="002228D1">
        <w:tc>
          <w:tcPr>
            <w:tcW w:w="560" w:type="dxa"/>
            <w:vAlign w:val="center"/>
          </w:tcPr>
          <w:p w:rsidR="007E7BBB" w:rsidRPr="008C00CC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E7BBB" w:rsidRPr="008C00CC" w:rsidRDefault="007E7BB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7E7BBB" w:rsidRPr="008C00CC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E7BBB" w:rsidRPr="008C00CC" w:rsidTr="002228D1">
        <w:tc>
          <w:tcPr>
            <w:tcW w:w="9571" w:type="dxa"/>
            <w:gridSpan w:val="3"/>
            <w:vAlign w:val="center"/>
          </w:tcPr>
          <w:p w:rsidR="007E7BBB" w:rsidRPr="008C00CC" w:rsidRDefault="007E7BB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положительно оценивают личные качества работников учреждения. </w:t>
            </w:r>
          </w:p>
        </w:tc>
      </w:tr>
      <w:tr w:rsidR="007E7BBB" w:rsidRPr="008C00CC" w:rsidTr="002228D1">
        <w:tc>
          <w:tcPr>
            <w:tcW w:w="560" w:type="dxa"/>
            <w:vAlign w:val="center"/>
          </w:tcPr>
          <w:p w:rsidR="007E7BBB" w:rsidRPr="00EA26B6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26B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7E7BBB" w:rsidRPr="00EA26B6" w:rsidRDefault="007E7BBB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компетентностью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7E7BBB" w:rsidRPr="00EA26B6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7E7BBB" w:rsidRPr="008C00CC" w:rsidTr="002228D1">
        <w:tc>
          <w:tcPr>
            <w:tcW w:w="560" w:type="dxa"/>
            <w:vAlign w:val="center"/>
          </w:tcPr>
          <w:p w:rsidR="007E7BBB" w:rsidRPr="008C00CC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E7BBB" w:rsidRPr="008C00CC" w:rsidRDefault="007E7BB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E7BBB" w:rsidRPr="008C00CC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</w:tr>
      <w:tr w:rsidR="007E7BBB" w:rsidRPr="008C00CC" w:rsidTr="002228D1">
        <w:tc>
          <w:tcPr>
            <w:tcW w:w="560" w:type="dxa"/>
            <w:vAlign w:val="center"/>
          </w:tcPr>
          <w:p w:rsidR="007E7BBB" w:rsidRPr="008C00CC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E7BBB" w:rsidRPr="008C00CC" w:rsidRDefault="007E7BB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E7BBB" w:rsidRPr="008C00CC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7E7BBB" w:rsidRPr="008C00CC" w:rsidTr="002228D1">
        <w:tc>
          <w:tcPr>
            <w:tcW w:w="560" w:type="dxa"/>
            <w:vAlign w:val="center"/>
          </w:tcPr>
          <w:p w:rsidR="007E7BBB" w:rsidRPr="008C00CC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E7BBB" w:rsidRPr="008C00CC" w:rsidRDefault="007E7BB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7E7BBB" w:rsidRPr="008C00CC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E7BBB" w:rsidRPr="008C00CC" w:rsidTr="002228D1">
        <w:tc>
          <w:tcPr>
            <w:tcW w:w="560" w:type="dxa"/>
            <w:vAlign w:val="center"/>
          </w:tcPr>
          <w:p w:rsidR="007E7BBB" w:rsidRPr="008C00CC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E7BBB" w:rsidRPr="008C00CC" w:rsidRDefault="007E7BB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7E7BBB" w:rsidRPr="008C00CC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E7BBB" w:rsidRPr="008C00CC" w:rsidTr="002228D1">
        <w:tc>
          <w:tcPr>
            <w:tcW w:w="560" w:type="dxa"/>
            <w:vAlign w:val="center"/>
          </w:tcPr>
          <w:p w:rsidR="007E7BBB" w:rsidRPr="008C00CC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E7BBB" w:rsidRPr="008C00CC" w:rsidRDefault="007E7BB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7E7BBB" w:rsidRPr="008C00CC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E7BBB" w:rsidRPr="008C00CC" w:rsidTr="002228D1">
        <w:tc>
          <w:tcPr>
            <w:tcW w:w="9571" w:type="dxa"/>
            <w:gridSpan w:val="3"/>
            <w:vAlign w:val="center"/>
          </w:tcPr>
          <w:p w:rsidR="007E7BBB" w:rsidRPr="008C00CC" w:rsidRDefault="007E7BB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положительно оценивают профессиональные качества работников учреждения.</w:t>
            </w:r>
          </w:p>
        </w:tc>
      </w:tr>
      <w:tr w:rsidR="007E7BBB" w:rsidRPr="008C00CC" w:rsidTr="002228D1">
        <w:tc>
          <w:tcPr>
            <w:tcW w:w="560" w:type="dxa"/>
            <w:vAlign w:val="center"/>
          </w:tcPr>
          <w:p w:rsidR="007E7BBB" w:rsidRPr="00EA26B6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7573" w:type="dxa"/>
          </w:tcPr>
          <w:p w:rsidR="007E7BBB" w:rsidRPr="00EA26B6" w:rsidRDefault="007E7BBB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оказания услуг организацией культуры в целом</w:t>
            </w:r>
          </w:p>
        </w:tc>
        <w:tc>
          <w:tcPr>
            <w:tcW w:w="1438" w:type="dxa"/>
            <w:vAlign w:val="center"/>
          </w:tcPr>
          <w:p w:rsidR="007E7BBB" w:rsidRPr="00EA26B6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83,3</w:t>
            </w:r>
          </w:p>
        </w:tc>
      </w:tr>
      <w:tr w:rsidR="007E7BBB" w:rsidRPr="008C00CC" w:rsidTr="002228D1">
        <w:tc>
          <w:tcPr>
            <w:tcW w:w="560" w:type="dxa"/>
            <w:vAlign w:val="center"/>
          </w:tcPr>
          <w:p w:rsidR="007E7BBB" w:rsidRPr="008C00CC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E7BBB" w:rsidRPr="008C00CC" w:rsidRDefault="007E7BB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E7BBB" w:rsidRPr="008C00CC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66,6</w:t>
            </w:r>
          </w:p>
        </w:tc>
      </w:tr>
      <w:tr w:rsidR="007E7BBB" w:rsidRPr="008C00CC" w:rsidTr="002228D1">
        <w:tc>
          <w:tcPr>
            <w:tcW w:w="560" w:type="dxa"/>
            <w:vAlign w:val="center"/>
          </w:tcPr>
          <w:p w:rsidR="007E7BBB" w:rsidRPr="008C00CC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E7BBB" w:rsidRPr="008C00CC" w:rsidRDefault="007E7BB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E7BBB" w:rsidRPr="008C00CC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7E7BBB" w:rsidRPr="008C00CC" w:rsidTr="002228D1">
        <w:tc>
          <w:tcPr>
            <w:tcW w:w="560" w:type="dxa"/>
            <w:vAlign w:val="center"/>
          </w:tcPr>
          <w:p w:rsidR="007E7BBB" w:rsidRPr="008C00CC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E7BBB" w:rsidRPr="008C00CC" w:rsidRDefault="007E7BB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E7BBB" w:rsidRPr="008C00CC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7E7BBB" w:rsidRPr="008C00CC" w:rsidTr="002228D1">
        <w:tc>
          <w:tcPr>
            <w:tcW w:w="560" w:type="dxa"/>
            <w:vAlign w:val="center"/>
          </w:tcPr>
          <w:p w:rsidR="007E7BBB" w:rsidRPr="008C00CC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E7BBB" w:rsidRPr="008C00CC" w:rsidRDefault="007E7BB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7E7BBB" w:rsidRPr="008C00CC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E7BBB" w:rsidRPr="008C00CC" w:rsidTr="002228D1">
        <w:tc>
          <w:tcPr>
            <w:tcW w:w="560" w:type="dxa"/>
            <w:vAlign w:val="center"/>
          </w:tcPr>
          <w:p w:rsidR="007E7BBB" w:rsidRPr="008C00CC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E7BBB" w:rsidRPr="008C00CC" w:rsidRDefault="007E7BB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7E7BBB" w:rsidRPr="008C00CC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E7BBB" w:rsidRPr="008C00CC" w:rsidTr="002228D1">
        <w:tc>
          <w:tcPr>
            <w:tcW w:w="9571" w:type="dxa"/>
            <w:gridSpan w:val="3"/>
            <w:vAlign w:val="center"/>
          </w:tcPr>
          <w:p w:rsidR="007E7BBB" w:rsidRPr="008C00CC" w:rsidRDefault="007E7BB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83,3% респондентов достаточно высоко оценили уровень деятельности учреждения. 16,7% отмечают наличие незначительных недостатков.</w:t>
            </w:r>
          </w:p>
        </w:tc>
      </w:tr>
      <w:tr w:rsidR="007E7BBB" w:rsidRPr="008C00CC" w:rsidTr="002228D1">
        <w:tc>
          <w:tcPr>
            <w:tcW w:w="560" w:type="dxa"/>
            <w:vAlign w:val="center"/>
          </w:tcPr>
          <w:p w:rsidR="007E7BBB" w:rsidRPr="00EA26B6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7573" w:type="dxa"/>
          </w:tcPr>
          <w:p w:rsidR="007E7BBB" w:rsidRPr="00EA26B6" w:rsidRDefault="007E7BBB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материально-техническим обеспечением организации культуры</w:t>
            </w:r>
          </w:p>
        </w:tc>
        <w:tc>
          <w:tcPr>
            <w:tcW w:w="1438" w:type="dxa"/>
            <w:vAlign w:val="center"/>
          </w:tcPr>
          <w:p w:rsidR="007E7BBB" w:rsidRPr="00EA26B6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</w:tr>
      <w:tr w:rsidR="007E7BBB" w:rsidRPr="008C00CC" w:rsidTr="002228D1">
        <w:tc>
          <w:tcPr>
            <w:tcW w:w="560" w:type="dxa"/>
            <w:vAlign w:val="center"/>
          </w:tcPr>
          <w:p w:rsidR="007E7BBB" w:rsidRPr="008C00CC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E7BBB" w:rsidRPr="008C00CC" w:rsidRDefault="007E7BB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E7BBB" w:rsidRPr="008C00CC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7E7BBB" w:rsidRPr="008C00CC" w:rsidTr="002228D1">
        <w:tc>
          <w:tcPr>
            <w:tcW w:w="560" w:type="dxa"/>
            <w:vAlign w:val="center"/>
          </w:tcPr>
          <w:p w:rsidR="007E7BBB" w:rsidRPr="008C00CC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E7BBB" w:rsidRPr="008C00CC" w:rsidRDefault="007E7BB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E7BBB" w:rsidRPr="008C00CC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7E7BBB" w:rsidRPr="008C00CC" w:rsidTr="002228D1">
        <w:tc>
          <w:tcPr>
            <w:tcW w:w="560" w:type="dxa"/>
            <w:vAlign w:val="center"/>
          </w:tcPr>
          <w:p w:rsidR="007E7BBB" w:rsidRPr="008C00CC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E7BBB" w:rsidRPr="008C00CC" w:rsidRDefault="007E7BB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E7BBB" w:rsidRPr="008C00CC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7E7BBB" w:rsidRPr="008C00CC" w:rsidTr="002228D1">
        <w:tc>
          <w:tcPr>
            <w:tcW w:w="560" w:type="dxa"/>
            <w:vAlign w:val="center"/>
          </w:tcPr>
          <w:p w:rsidR="007E7BBB" w:rsidRPr="008C00CC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E7BBB" w:rsidRPr="008C00CC" w:rsidRDefault="007E7BB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7E7BBB" w:rsidRPr="008C00CC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7E7BBB" w:rsidRPr="008C00CC" w:rsidTr="002228D1">
        <w:tc>
          <w:tcPr>
            <w:tcW w:w="560" w:type="dxa"/>
            <w:vAlign w:val="center"/>
          </w:tcPr>
          <w:p w:rsidR="007E7BBB" w:rsidRPr="008C00CC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E7BBB" w:rsidRPr="008C00CC" w:rsidRDefault="007E7BB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7E7BBB" w:rsidRPr="008C00CC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E7BBB" w:rsidRPr="008C00CC" w:rsidTr="002228D1">
        <w:tc>
          <w:tcPr>
            <w:tcW w:w="9571" w:type="dxa"/>
            <w:gridSpan w:val="3"/>
            <w:vAlign w:val="center"/>
          </w:tcPr>
          <w:p w:rsidR="007E7BBB" w:rsidRPr="008C00CC" w:rsidRDefault="007E7BB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50% респондентов в целом удовлетворены материально-техническим обеспечением учреждения. 50% респондентов отмечают наличие недостатков.</w:t>
            </w:r>
          </w:p>
        </w:tc>
      </w:tr>
      <w:tr w:rsidR="007E7BBB" w:rsidRPr="008C00CC" w:rsidTr="002228D1">
        <w:tc>
          <w:tcPr>
            <w:tcW w:w="560" w:type="dxa"/>
            <w:vAlign w:val="center"/>
          </w:tcPr>
          <w:p w:rsidR="007E7BBB" w:rsidRPr="00EA26B6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7573" w:type="dxa"/>
          </w:tcPr>
          <w:p w:rsidR="007E7BBB" w:rsidRPr="00EA26B6" w:rsidRDefault="007E7BBB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полнотой информации о деятельности организации культуры, размещенной на официальном сайте организации в сети Интернет</w:t>
            </w:r>
          </w:p>
        </w:tc>
        <w:tc>
          <w:tcPr>
            <w:tcW w:w="1438" w:type="dxa"/>
            <w:vAlign w:val="center"/>
          </w:tcPr>
          <w:p w:rsidR="007E7BBB" w:rsidRPr="00EA26B6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83,3</w:t>
            </w:r>
          </w:p>
        </w:tc>
      </w:tr>
      <w:tr w:rsidR="007E7BBB" w:rsidRPr="008C00CC" w:rsidTr="002228D1">
        <w:tc>
          <w:tcPr>
            <w:tcW w:w="560" w:type="dxa"/>
            <w:vAlign w:val="center"/>
          </w:tcPr>
          <w:p w:rsidR="007E7BBB" w:rsidRPr="008C00CC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E7BBB" w:rsidRPr="008C00CC" w:rsidRDefault="007E7BB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E7BBB" w:rsidRPr="008C00CC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7E7BBB" w:rsidRPr="008C00CC" w:rsidTr="002228D1">
        <w:tc>
          <w:tcPr>
            <w:tcW w:w="560" w:type="dxa"/>
            <w:vAlign w:val="center"/>
          </w:tcPr>
          <w:p w:rsidR="007E7BBB" w:rsidRPr="008C00CC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E7BBB" w:rsidRPr="008C00CC" w:rsidRDefault="007E7BB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E7BBB" w:rsidRPr="008C00CC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66,6</w:t>
            </w:r>
          </w:p>
        </w:tc>
      </w:tr>
      <w:tr w:rsidR="007E7BBB" w:rsidRPr="008C00CC" w:rsidTr="002228D1">
        <w:tc>
          <w:tcPr>
            <w:tcW w:w="560" w:type="dxa"/>
            <w:vAlign w:val="center"/>
          </w:tcPr>
          <w:p w:rsidR="007E7BBB" w:rsidRPr="008C00CC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E7BBB" w:rsidRPr="008C00CC" w:rsidRDefault="007E7BB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E7BBB" w:rsidRPr="008C00CC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7E7BBB" w:rsidRPr="008C00CC" w:rsidTr="002228D1">
        <w:tc>
          <w:tcPr>
            <w:tcW w:w="560" w:type="dxa"/>
            <w:vAlign w:val="center"/>
          </w:tcPr>
          <w:p w:rsidR="007E7BBB" w:rsidRPr="008C00CC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E7BBB" w:rsidRPr="008C00CC" w:rsidRDefault="007E7BB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7E7BBB" w:rsidRPr="008C00CC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E7BBB" w:rsidRPr="008C00CC" w:rsidTr="002228D1">
        <w:tc>
          <w:tcPr>
            <w:tcW w:w="560" w:type="dxa"/>
            <w:vAlign w:val="center"/>
          </w:tcPr>
          <w:p w:rsidR="007E7BBB" w:rsidRPr="008C00CC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E7BBB" w:rsidRPr="008C00CC" w:rsidRDefault="007E7BB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7E7BBB" w:rsidRPr="008C00CC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E7BBB" w:rsidRPr="008C00CC" w:rsidTr="002228D1">
        <w:tc>
          <w:tcPr>
            <w:tcW w:w="9571" w:type="dxa"/>
            <w:gridSpan w:val="3"/>
            <w:vAlign w:val="center"/>
          </w:tcPr>
          <w:p w:rsidR="007E7BBB" w:rsidRPr="008C00CC" w:rsidRDefault="007E7BB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данного учреждения культуры нет официального сайта. 83,3% респондентов в целом удовлетворены качеством и полнотой информации о деятельности учреждения, размещенной на сайте </w:t>
            </w:r>
            <w:r w:rsidRPr="00AB2088">
              <w:rPr>
                <w:rFonts w:ascii="Times New Roman" w:hAnsi="Times New Roman" w:cs="Times New Roman"/>
                <w:sz w:val="24"/>
                <w:szCs w:val="24"/>
              </w:rPr>
              <w:t>уполномоченного органа.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16,7% отмечают наличие незначительных недостатков. </w:t>
            </w:r>
          </w:p>
        </w:tc>
      </w:tr>
      <w:tr w:rsidR="007E7BBB" w:rsidRPr="008C00CC" w:rsidTr="002228D1">
        <w:tc>
          <w:tcPr>
            <w:tcW w:w="560" w:type="dxa"/>
            <w:vAlign w:val="center"/>
          </w:tcPr>
          <w:p w:rsidR="007E7BBB" w:rsidRPr="00EA26B6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7573" w:type="dxa"/>
          </w:tcPr>
          <w:p w:rsidR="007E7BBB" w:rsidRPr="00EA26B6" w:rsidRDefault="007E7BBB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содержанием полиграфических материалов организации культуры</w:t>
            </w:r>
          </w:p>
        </w:tc>
        <w:tc>
          <w:tcPr>
            <w:tcW w:w="1438" w:type="dxa"/>
            <w:vAlign w:val="center"/>
          </w:tcPr>
          <w:p w:rsidR="007E7BBB" w:rsidRPr="00EA26B6" w:rsidRDefault="00290CE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7E7BBB" w:rsidRPr="008C00CC" w:rsidTr="002228D1">
        <w:tc>
          <w:tcPr>
            <w:tcW w:w="560" w:type="dxa"/>
            <w:vAlign w:val="center"/>
          </w:tcPr>
          <w:p w:rsidR="007E7BBB" w:rsidRPr="008C00CC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E7BBB" w:rsidRPr="008C00CC" w:rsidRDefault="007E7BB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7E7BBB" w:rsidRPr="008C00CC" w:rsidRDefault="00290CE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7E7BBB" w:rsidRPr="008C00CC" w:rsidTr="002228D1">
        <w:tc>
          <w:tcPr>
            <w:tcW w:w="560" w:type="dxa"/>
            <w:vAlign w:val="center"/>
          </w:tcPr>
          <w:p w:rsidR="007E7BBB" w:rsidRPr="008C00CC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E7BBB" w:rsidRPr="008C00CC" w:rsidRDefault="007E7BB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7E7BBB" w:rsidRPr="008C00CC" w:rsidRDefault="00290CE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7E7BBB" w:rsidRPr="008C00CC" w:rsidTr="002228D1">
        <w:tc>
          <w:tcPr>
            <w:tcW w:w="560" w:type="dxa"/>
            <w:vAlign w:val="center"/>
          </w:tcPr>
          <w:p w:rsidR="007E7BBB" w:rsidRPr="008C00CC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E7BBB" w:rsidRPr="008C00CC" w:rsidRDefault="007E7BB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7E7BBB" w:rsidRPr="008C00CC" w:rsidRDefault="00290CE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7E7BBB" w:rsidRPr="008C00CC" w:rsidTr="002228D1">
        <w:tc>
          <w:tcPr>
            <w:tcW w:w="560" w:type="dxa"/>
            <w:vAlign w:val="center"/>
          </w:tcPr>
          <w:p w:rsidR="007E7BBB" w:rsidRPr="008C00CC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E7BBB" w:rsidRPr="008C00CC" w:rsidRDefault="007E7BB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7E7BBB" w:rsidRPr="008C00CC" w:rsidRDefault="00290CE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E7BBB" w:rsidRPr="008C00CC" w:rsidTr="002228D1">
        <w:tc>
          <w:tcPr>
            <w:tcW w:w="560" w:type="dxa"/>
            <w:vAlign w:val="center"/>
          </w:tcPr>
          <w:p w:rsidR="007E7BBB" w:rsidRPr="008C00CC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E7BBB" w:rsidRPr="008C00CC" w:rsidRDefault="007E7BB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7E7BBB" w:rsidRPr="008C00CC" w:rsidRDefault="007E7BB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E7BBB" w:rsidRPr="008C00CC" w:rsidTr="002228D1">
        <w:tc>
          <w:tcPr>
            <w:tcW w:w="9571" w:type="dxa"/>
            <w:gridSpan w:val="3"/>
            <w:vAlign w:val="center"/>
          </w:tcPr>
          <w:p w:rsidR="007E7BBB" w:rsidRPr="008C00CC" w:rsidRDefault="007E7BB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 w:rsidR="00290CE8">
              <w:rPr>
                <w:rFonts w:ascii="Times New Roman" w:hAnsi="Times New Roman" w:cs="Times New Roman"/>
                <w:sz w:val="24"/>
                <w:szCs w:val="24"/>
              </w:rPr>
              <w:t xml:space="preserve"> 91,7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 респондентов положительно оценивают качество и содержание полиграфиче</w:t>
            </w:r>
            <w:r w:rsidR="00290CE8">
              <w:rPr>
                <w:rFonts w:ascii="Times New Roman" w:hAnsi="Times New Roman" w:cs="Times New Roman"/>
                <w:sz w:val="24"/>
                <w:szCs w:val="24"/>
              </w:rPr>
              <w:t>ских материалов учреждения. 8,3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% респондентов отмечают наличие </w:t>
            </w:r>
            <w:r w:rsidR="00290CE8">
              <w:rPr>
                <w:rFonts w:ascii="Times New Roman" w:hAnsi="Times New Roman" w:cs="Times New Roman"/>
                <w:sz w:val="24"/>
                <w:szCs w:val="24"/>
              </w:rPr>
              <w:t xml:space="preserve">незначительных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недостатков. </w:t>
            </w:r>
          </w:p>
        </w:tc>
      </w:tr>
    </w:tbl>
    <w:p w:rsidR="007E7BBB" w:rsidRDefault="007E7BBB" w:rsidP="00112C9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E7BBB" w:rsidRDefault="007E7BBB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 xml:space="preserve">Вывод: </w:t>
      </w:r>
      <w:r>
        <w:rPr>
          <w:rFonts w:ascii="Times New Roman" w:hAnsi="Times New Roman" w:cs="Times New Roman"/>
          <w:sz w:val="28"/>
          <w:szCs w:val="28"/>
        </w:rPr>
        <w:t xml:space="preserve">в целом уровень удовлетворенности качеством оказания услуг учреждением культуры </w:t>
      </w:r>
      <w:r w:rsidR="008B0460">
        <w:rPr>
          <w:rFonts w:ascii="Times New Roman" w:hAnsi="Times New Roman" w:cs="Times New Roman"/>
          <w:sz w:val="28"/>
          <w:szCs w:val="28"/>
        </w:rPr>
        <w:t>достаточно высокий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E7BBB" w:rsidRDefault="007E7BBB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открытости и доступности информации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Анкетирование показало, что общий уровень указанных услуг достаточно высокий. Учреждение культуры не имеет своего официального сайта. </w:t>
      </w:r>
    </w:p>
    <w:p w:rsidR="007E7BBB" w:rsidRDefault="007E7BBB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комфортности условий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Большая часть анкетируемых положительно оценивает работу в этом направлении. Все отмечают комфортность условий, чистоту помещений. Однако удобство пользования электронными сервисами и доступность услуг для лиц с ограниченными возможностями здоровья находятся на среднем уровне.</w:t>
      </w:r>
    </w:p>
    <w:p w:rsidR="007E7BBB" w:rsidRDefault="007E7BBB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временем ожидания предоставления услуги</w:t>
      </w:r>
      <w:r w:rsidRPr="004D133B">
        <w:rPr>
          <w:rFonts w:ascii="Times New Roman" w:hAnsi="Times New Roman" w:cs="Times New Roman"/>
          <w:b/>
          <w:sz w:val="28"/>
          <w:szCs w:val="28"/>
        </w:rPr>
        <w:t xml:space="preserve">». </w:t>
      </w:r>
      <w:r>
        <w:rPr>
          <w:rFonts w:ascii="Times New Roman" w:hAnsi="Times New Roman" w:cs="Times New Roman"/>
          <w:sz w:val="28"/>
          <w:szCs w:val="28"/>
        </w:rPr>
        <w:t>Респонденты положительно оценили соблюдение режима работы и установленных сроков предоставления услуг учреждением культуры.</w:t>
      </w:r>
    </w:p>
    <w:p w:rsidR="007E7BBB" w:rsidRDefault="007E7BBB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«Показатели доброжелательности, вежливости, компетентности персонала».</w:t>
      </w:r>
      <w:r>
        <w:rPr>
          <w:rFonts w:ascii="Times New Roman" w:hAnsi="Times New Roman" w:cs="Times New Roman"/>
          <w:sz w:val="28"/>
          <w:szCs w:val="28"/>
        </w:rPr>
        <w:t xml:space="preserve"> Респонденты отмечают достаточно высокий уровень культуры работников, доброжелательность.</w:t>
      </w:r>
    </w:p>
    <w:p w:rsidR="007E7BBB" w:rsidRDefault="007E7BBB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качеством услуг</w:t>
      </w:r>
      <w:r w:rsidRPr="004D133B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Большинство респондентов в целом удовлетворены качеством оказания услуг. Недостаточно высокая удовлетворенность материально-техническим обеспечением учреждения культуры.</w:t>
      </w:r>
    </w:p>
    <w:p w:rsidR="00076656" w:rsidRDefault="00076656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76656" w:rsidRDefault="00076656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76656" w:rsidRPr="003B7F11" w:rsidRDefault="00076656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E71B58">
        <w:rPr>
          <w:rFonts w:ascii="Times New Roman" w:hAnsi="Times New Roman"/>
          <w:b/>
          <w:sz w:val="28"/>
          <w:szCs w:val="28"/>
          <w:u w:val="single"/>
        </w:rPr>
        <w:t>2.1</w:t>
      </w:r>
      <w:r>
        <w:rPr>
          <w:rFonts w:ascii="Times New Roman" w:hAnsi="Times New Roman"/>
          <w:b/>
          <w:sz w:val="28"/>
          <w:szCs w:val="28"/>
          <w:u w:val="single"/>
        </w:rPr>
        <w:t>4</w:t>
      </w:r>
      <w:r w:rsidRPr="00E71B58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b/>
          <w:sz w:val="28"/>
          <w:szCs w:val="28"/>
          <w:u w:val="single"/>
        </w:rPr>
        <w:t>Сердобский район</w:t>
      </w:r>
    </w:p>
    <w:p w:rsidR="00076656" w:rsidRDefault="00076656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2.14.1 </w:t>
      </w:r>
      <w:r w:rsidRPr="00FB7126">
        <w:rPr>
          <w:rFonts w:ascii="Times New Roman" w:hAnsi="Times New Roman"/>
          <w:b/>
          <w:sz w:val="28"/>
          <w:szCs w:val="28"/>
        </w:rPr>
        <w:t xml:space="preserve">Анализ результатов исследования </w:t>
      </w:r>
      <w:r>
        <w:rPr>
          <w:rFonts w:ascii="Times New Roman" w:hAnsi="Times New Roman"/>
          <w:b/>
          <w:sz w:val="28"/>
          <w:szCs w:val="28"/>
        </w:rPr>
        <w:t xml:space="preserve">оценки качества оказания услуг населению </w:t>
      </w:r>
      <w:r>
        <w:rPr>
          <w:rFonts w:ascii="Times New Roman" w:hAnsi="Times New Roman"/>
          <w:b/>
          <w:sz w:val="28"/>
          <w:szCs w:val="28"/>
          <w:u w:val="single"/>
        </w:rPr>
        <w:t>МБ</w:t>
      </w:r>
      <w:r w:rsidRPr="00FD1B1B">
        <w:rPr>
          <w:rFonts w:ascii="Times New Roman" w:hAnsi="Times New Roman"/>
          <w:b/>
          <w:sz w:val="28"/>
          <w:szCs w:val="28"/>
          <w:u w:val="single"/>
        </w:rPr>
        <w:t>УК «</w:t>
      </w:r>
      <w:r>
        <w:rPr>
          <w:rFonts w:ascii="Times New Roman" w:hAnsi="Times New Roman"/>
          <w:b/>
          <w:sz w:val="28"/>
          <w:szCs w:val="28"/>
          <w:u w:val="single"/>
        </w:rPr>
        <w:t>Культурно-досуговый центр г. Сердобска</w:t>
      </w:r>
      <w:r w:rsidRPr="00FD1B1B">
        <w:rPr>
          <w:rFonts w:ascii="Times New Roman" w:hAnsi="Times New Roman"/>
          <w:b/>
          <w:sz w:val="28"/>
          <w:szCs w:val="28"/>
          <w:u w:val="single"/>
        </w:rPr>
        <w:t>»</w:t>
      </w:r>
    </w:p>
    <w:p w:rsidR="00076656" w:rsidRDefault="00076656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опросе приняло участие </w:t>
      </w:r>
      <w:r w:rsidR="002228D1">
        <w:rPr>
          <w:rFonts w:ascii="Times New Roman" w:hAnsi="Times New Roman"/>
          <w:sz w:val="28"/>
          <w:szCs w:val="28"/>
        </w:rPr>
        <w:t>50,7% женщин и 49,3</w:t>
      </w:r>
      <w:r>
        <w:rPr>
          <w:rFonts w:ascii="Times New Roman" w:hAnsi="Times New Roman"/>
          <w:sz w:val="28"/>
          <w:szCs w:val="28"/>
        </w:rPr>
        <w:t xml:space="preserve">% мужчин </w:t>
      </w:r>
      <w:r w:rsidRPr="002F3CBD">
        <w:rPr>
          <w:rFonts w:ascii="Times New Roman" w:hAnsi="Times New Roman"/>
          <w:sz w:val="28"/>
          <w:szCs w:val="28"/>
        </w:rPr>
        <w:t>в возрасте от 14 лет до 65 лет и старше.</w:t>
      </w:r>
    </w:p>
    <w:p w:rsidR="00076656" w:rsidRPr="00641609" w:rsidRDefault="00076656" w:rsidP="00112C9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076656" w:rsidRDefault="00076656" w:rsidP="00112C9F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0548">
        <w:rPr>
          <w:rFonts w:ascii="Times New Roman" w:hAnsi="Times New Roman" w:cs="Times New Roman"/>
          <w:b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b/>
          <w:sz w:val="28"/>
          <w:szCs w:val="28"/>
        </w:rPr>
        <w:t xml:space="preserve">2.14.1 </w:t>
      </w:r>
      <w:r>
        <w:rPr>
          <w:rFonts w:ascii="Times New Roman" w:hAnsi="Times New Roman" w:cs="Times New Roman"/>
          <w:sz w:val="28"/>
          <w:szCs w:val="28"/>
        </w:rPr>
        <w:t>– Уровни удовлетворенности деятельностью организации культуры по показателям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0"/>
        <w:gridCol w:w="7573"/>
        <w:gridCol w:w="1438"/>
      </w:tblGrid>
      <w:tr w:rsidR="00076656" w:rsidRPr="008C00CC" w:rsidTr="002228D1">
        <w:tc>
          <w:tcPr>
            <w:tcW w:w="560" w:type="dxa"/>
            <w:vAlign w:val="center"/>
          </w:tcPr>
          <w:p w:rsidR="00076656" w:rsidRPr="008C00C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573" w:type="dxa"/>
            <w:vAlign w:val="center"/>
          </w:tcPr>
          <w:p w:rsidR="00076656" w:rsidRPr="008C00C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38" w:type="dxa"/>
            <w:vAlign w:val="center"/>
          </w:tcPr>
          <w:p w:rsidR="00076656" w:rsidRPr="007D3DFE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Значение показателя в % </w:t>
            </w:r>
          </w:p>
        </w:tc>
      </w:tr>
      <w:tr w:rsidR="00076656" w:rsidRPr="008C00CC" w:rsidTr="002228D1">
        <w:tc>
          <w:tcPr>
            <w:tcW w:w="560" w:type="dxa"/>
            <w:vAlign w:val="center"/>
          </w:tcPr>
          <w:p w:rsidR="00076656" w:rsidRPr="008C00C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076656" w:rsidRPr="008C00CC" w:rsidRDefault="00076656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и актуальностью информации о деятельности организации культуры, размещенной на территории организации</w:t>
            </w:r>
          </w:p>
        </w:tc>
        <w:tc>
          <w:tcPr>
            <w:tcW w:w="1438" w:type="dxa"/>
            <w:vAlign w:val="center"/>
          </w:tcPr>
          <w:p w:rsidR="00076656" w:rsidRPr="007D3DFE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076656" w:rsidRPr="008C00CC" w:rsidTr="002228D1">
        <w:tc>
          <w:tcPr>
            <w:tcW w:w="560" w:type="dxa"/>
            <w:vAlign w:val="center"/>
          </w:tcPr>
          <w:p w:rsidR="00076656" w:rsidRPr="008C00C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76656" w:rsidRPr="008C00CC" w:rsidRDefault="0007665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076656" w:rsidRPr="008C00CC" w:rsidRDefault="002228D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076656" w:rsidRPr="008C00CC" w:rsidTr="002228D1">
        <w:tc>
          <w:tcPr>
            <w:tcW w:w="560" w:type="dxa"/>
            <w:vAlign w:val="center"/>
          </w:tcPr>
          <w:p w:rsidR="00076656" w:rsidRPr="008C00C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76656" w:rsidRPr="008C00CC" w:rsidRDefault="0007665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076656" w:rsidRPr="008C00CC" w:rsidRDefault="002228D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076656" w:rsidRPr="008C00CC" w:rsidTr="002228D1">
        <w:tc>
          <w:tcPr>
            <w:tcW w:w="560" w:type="dxa"/>
            <w:vAlign w:val="center"/>
          </w:tcPr>
          <w:p w:rsidR="00076656" w:rsidRPr="008C00C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76656" w:rsidRPr="008C00CC" w:rsidRDefault="0007665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076656" w:rsidRPr="008C00C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76656" w:rsidRPr="008C00CC" w:rsidTr="002228D1">
        <w:tc>
          <w:tcPr>
            <w:tcW w:w="560" w:type="dxa"/>
            <w:vAlign w:val="center"/>
          </w:tcPr>
          <w:p w:rsidR="00076656" w:rsidRPr="008C00C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76656" w:rsidRPr="008C00CC" w:rsidRDefault="0007665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076656" w:rsidRPr="008C00C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76656" w:rsidRPr="008C00CC" w:rsidTr="002228D1">
        <w:tc>
          <w:tcPr>
            <w:tcW w:w="560" w:type="dxa"/>
            <w:vAlign w:val="center"/>
          </w:tcPr>
          <w:p w:rsidR="00076656" w:rsidRPr="008C00C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76656" w:rsidRPr="008C00CC" w:rsidRDefault="0007665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076656" w:rsidRPr="008C00C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76656" w:rsidRPr="008C00CC" w:rsidTr="002228D1">
        <w:tc>
          <w:tcPr>
            <w:tcW w:w="9571" w:type="dxa"/>
            <w:gridSpan w:val="3"/>
            <w:vAlign w:val="center"/>
          </w:tcPr>
          <w:p w:rsidR="00076656" w:rsidRPr="008C00CC" w:rsidRDefault="0007665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доступностью и актуальностью информации о деятельности учреждения культуры, размещенной на территории учреждения.</w:t>
            </w:r>
          </w:p>
        </w:tc>
      </w:tr>
      <w:tr w:rsidR="00076656" w:rsidRPr="008C00CC" w:rsidTr="002228D1">
        <w:tc>
          <w:tcPr>
            <w:tcW w:w="560" w:type="dxa"/>
            <w:vAlign w:val="center"/>
          </w:tcPr>
          <w:p w:rsidR="00076656" w:rsidRPr="007D3DFE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7573" w:type="dxa"/>
          </w:tcPr>
          <w:p w:rsidR="00076656" w:rsidRPr="007D3DFE" w:rsidRDefault="00076656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комфортностью условий пребывания в организации культуры</w:t>
            </w:r>
          </w:p>
        </w:tc>
        <w:tc>
          <w:tcPr>
            <w:tcW w:w="1438" w:type="dxa"/>
            <w:vAlign w:val="center"/>
          </w:tcPr>
          <w:p w:rsidR="00076656" w:rsidRPr="007D3DFE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076656" w:rsidRPr="008C00CC" w:rsidTr="002228D1">
        <w:tc>
          <w:tcPr>
            <w:tcW w:w="560" w:type="dxa"/>
            <w:vAlign w:val="center"/>
          </w:tcPr>
          <w:p w:rsidR="00076656" w:rsidRPr="008C00C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76656" w:rsidRPr="008C00CC" w:rsidRDefault="0007665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076656" w:rsidRPr="008C00C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33,4</w:t>
            </w:r>
          </w:p>
        </w:tc>
      </w:tr>
      <w:tr w:rsidR="00076656" w:rsidRPr="008C00CC" w:rsidTr="002228D1">
        <w:tc>
          <w:tcPr>
            <w:tcW w:w="560" w:type="dxa"/>
            <w:vAlign w:val="center"/>
          </w:tcPr>
          <w:p w:rsidR="00076656" w:rsidRPr="008C00C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76656" w:rsidRPr="008C00CC" w:rsidRDefault="0007665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076656" w:rsidRPr="008C00C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076656" w:rsidRPr="008C00CC" w:rsidTr="002228D1">
        <w:tc>
          <w:tcPr>
            <w:tcW w:w="560" w:type="dxa"/>
            <w:vAlign w:val="center"/>
          </w:tcPr>
          <w:p w:rsidR="00076656" w:rsidRPr="008C00C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76656" w:rsidRPr="008C00CC" w:rsidRDefault="0007665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076656" w:rsidRPr="008C00C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076656" w:rsidRPr="008C00CC" w:rsidTr="002228D1">
        <w:tc>
          <w:tcPr>
            <w:tcW w:w="560" w:type="dxa"/>
            <w:vAlign w:val="center"/>
          </w:tcPr>
          <w:p w:rsidR="00076656" w:rsidRPr="008C00C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76656" w:rsidRPr="008C00CC" w:rsidRDefault="0007665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076656" w:rsidRPr="008C00C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76656" w:rsidRPr="008C00CC" w:rsidTr="002228D1">
        <w:tc>
          <w:tcPr>
            <w:tcW w:w="560" w:type="dxa"/>
            <w:vAlign w:val="center"/>
          </w:tcPr>
          <w:p w:rsidR="00076656" w:rsidRPr="008C00C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76656" w:rsidRPr="008C00CC" w:rsidRDefault="0007665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076656" w:rsidRPr="008C00C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76656" w:rsidRPr="008C00CC" w:rsidTr="002228D1">
        <w:tc>
          <w:tcPr>
            <w:tcW w:w="9571" w:type="dxa"/>
            <w:gridSpan w:val="3"/>
            <w:vAlign w:val="center"/>
          </w:tcPr>
          <w:p w:rsidR="00076656" w:rsidRPr="008C00CC" w:rsidRDefault="0007665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91,7% респондентов выражают положительную оценку по отношению к уровню комфорта в учреждении. 8,3% отмечают наличие незначительных недостатков.</w:t>
            </w:r>
          </w:p>
        </w:tc>
      </w:tr>
      <w:tr w:rsidR="00076656" w:rsidRPr="008C00CC" w:rsidTr="002228D1">
        <w:tc>
          <w:tcPr>
            <w:tcW w:w="560" w:type="dxa"/>
            <w:vAlign w:val="center"/>
          </w:tcPr>
          <w:p w:rsidR="00076656" w:rsidRPr="001C6A7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7573" w:type="dxa"/>
          </w:tcPr>
          <w:p w:rsidR="00076656" w:rsidRPr="001C6A7C" w:rsidRDefault="00076656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дополнительными услугами и доступностью их получения</w:t>
            </w:r>
          </w:p>
        </w:tc>
        <w:tc>
          <w:tcPr>
            <w:tcW w:w="1438" w:type="dxa"/>
            <w:vAlign w:val="center"/>
          </w:tcPr>
          <w:p w:rsidR="00076656" w:rsidRPr="001C6A7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076656" w:rsidRPr="008C00CC" w:rsidTr="002228D1">
        <w:tc>
          <w:tcPr>
            <w:tcW w:w="560" w:type="dxa"/>
            <w:vAlign w:val="center"/>
          </w:tcPr>
          <w:p w:rsidR="00076656" w:rsidRPr="008C00C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76656" w:rsidRPr="008C00CC" w:rsidRDefault="0007665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076656" w:rsidRPr="008C00CC" w:rsidRDefault="002228D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076656" w:rsidRPr="008C00CC" w:rsidTr="002228D1">
        <w:tc>
          <w:tcPr>
            <w:tcW w:w="560" w:type="dxa"/>
            <w:vAlign w:val="center"/>
          </w:tcPr>
          <w:p w:rsidR="00076656" w:rsidRPr="008C00C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76656" w:rsidRPr="008C00CC" w:rsidRDefault="0007665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076656" w:rsidRPr="008C00CC" w:rsidRDefault="002228D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076656" w:rsidRPr="008C00CC" w:rsidTr="002228D1">
        <w:tc>
          <w:tcPr>
            <w:tcW w:w="560" w:type="dxa"/>
            <w:vAlign w:val="center"/>
          </w:tcPr>
          <w:p w:rsidR="00076656" w:rsidRPr="008C00C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76656" w:rsidRPr="008C00CC" w:rsidRDefault="0007665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076656" w:rsidRPr="008C00C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076656" w:rsidRPr="008C00CC" w:rsidTr="002228D1">
        <w:tc>
          <w:tcPr>
            <w:tcW w:w="560" w:type="dxa"/>
            <w:vAlign w:val="center"/>
          </w:tcPr>
          <w:p w:rsidR="00076656" w:rsidRPr="008C00C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76656" w:rsidRPr="008C00CC" w:rsidRDefault="0007665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076656" w:rsidRPr="008C00C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76656" w:rsidRPr="008C00CC" w:rsidTr="002228D1">
        <w:tc>
          <w:tcPr>
            <w:tcW w:w="560" w:type="dxa"/>
            <w:vAlign w:val="center"/>
          </w:tcPr>
          <w:p w:rsidR="00076656" w:rsidRPr="008C00C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76656" w:rsidRPr="008C00CC" w:rsidRDefault="0007665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076656" w:rsidRPr="008C00C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76656" w:rsidRPr="008C00CC" w:rsidTr="002228D1">
        <w:tc>
          <w:tcPr>
            <w:tcW w:w="9571" w:type="dxa"/>
            <w:gridSpan w:val="3"/>
            <w:vAlign w:val="center"/>
          </w:tcPr>
          <w:p w:rsidR="00076656" w:rsidRPr="008C00CC" w:rsidRDefault="0007665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91,7% респондентов удовлетворены дополнительными услугами, предоставляемыми учреждением культуры, и доступностью их получения. 8,3% отмечают наличие незначительных недостатков.</w:t>
            </w:r>
          </w:p>
        </w:tc>
      </w:tr>
      <w:tr w:rsidR="00076656" w:rsidRPr="008C00CC" w:rsidTr="002228D1">
        <w:tc>
          <w:tcPr>
            <w:tcW w:w="560" w:type="dxa"/>
            <w:vAlign w:val="center"/>
          </w:tcPr>
          <w:p w:rsidR="00076656" w:rsidRPr="001C6A7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7573" w:type="dxa"/>
          </w:tcPr>
          <w:p w:rsidR="00076656" w:rsidRPr="001C6A7C" w:rsidRDefault="00076656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пользования электронными сервисами, предоставляемыми организацией культуры (в том числе с помощью мобильных устройств)</w:t>
            </w:r>
          </w:p>
        </w:tc>
        <w:tc>
          <w:tcPr>
            <w:tcW w:w="1438" w:type="dxa"/>
            <w:vAlign w:val="center"/>
          </w:tcPr>
          <w:p w:rsidR="00076656" w:rsidRPr="001C6A7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076656" w:rsidRPr="008C00CC" w:rsidTr="002228D1">
        <w:tc>
          <w:tcPr>
            <w:tcW w:w="560" w:type="dxa"/>
            <w:vAlign w:val="center"/>
          </w:tcPr>
          <w:p w:rsidR="00076656" w:rsidRPr="008C00C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76656" w:rsidRPr="008C00CC" w:rsidRDefault="0007665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076656" w:rsidRPr="008C00CC" w:rsidRDefault="002228D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076656" w:rsidRPr="008C00CC" w:rsidTr="002228D1">
        <w:tc>
          <w:tcPr>
            <w:tcW w:w="560" w:type="dxa"/>
            <w:vAlign w:val="center"/>
          </w:tcPr>
          <w:p w:rsidR="00076656" w:rsidRPr="008C00C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76656" w:rsidRPr="008C00CC" w:rsidRDefault="0007665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076656" w:rsidRPr="008C00CC" w:rsidRDefault="002228D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076656" w:rsidRPr="008C00CC" w:rsidTr="002228D1">
        <w:tc>
          <w:tcPr>
            <w:tcW w:w="560" w:type="dxa"/>
            <w:vAlign w:val="center"/>
          </w:tcPr>
          <w:p w:rsidR="00076656" w:rsidRPr="008C00C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76656" w:rsidRPr="008C00CC" w:rsidRDefault="0007665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076656" w:rsidRPr="008C00C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76656" w:rsidRPr="008C00CC" w:rsidTr="002228D1">
        <w:tc>
          <w:tcPr>
            <w:tcW w:w="560" w:type="dxa"/>
            <w:vAlign w:val="center"/>
          </w:tcPr>
          <w:p w:rsidR="00076656" w:rsidRPr="008C00C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76656" w:rsidRPr="008C00CC" w:rsidRDefault="0007665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076656" w:rsidRPr="008C00C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76656" w:rsidRPr="008C00CC" w:rsidTr="002228D1">
        <w:tc>
          <w:tcPr>
            <w:tcW w:w="560" w:type="dxa"/>
            <w:vAlign w:val="center"/>
          </w:tcPr>
          <w:p w:rsidR="00076656" w:rsidRPr="008C00C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76656" w:rsidRPr="008C00CC" w:rsidRDefault="0007665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076656" w:rsidRPr="008C00C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76656" w:rsidRPr="008C00CC" w:rsidTr="002228D1">
        <w:tc>
          <w:tcPr>
            <w:tcW w:w="9571" w:type="dxa"/>
            <w:gridSpan w:val="3"/>
            <w:vAlign w:val="center"/>
          </w:tcPr>
          <w:p w:rsidR="00076656" w:rsidRPr="008C00CC" w:rsidRDefault="0007665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положительно оценивают удобство пользования электронными сервисами, предоставляемыми организацией культуры.</w:t>
            </w:r>
          </w:p>
        </w:tc>
      </w:tr>
      <w:tr w:rsidR="00076656" w:rsidRPr="008C00CC" w:rsidTr="002228D1">
        <w:tc>
          <w:tcPr>
            <w:tcW w:w="560" w:type="dxa"/>
            <w:vAlign w:val="center"/>
          </w:tcPr>
          <w:p w:rsidR="00076656" w:rsidRPr="001C6A7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7573" w:type="dxa"/>
          </w:tcPr>
          <w:p w:rsidR="00076656" w:rsidRPr="001C6A7C" w:rsidRDefault="00076656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графика работы организации культуры</w:t>
            </w:r>
          </w:p>
        </w:tc>
        <w:tc>
          <w:tcPr>
            <w:tcW w:w="1438" w:type="dxa"/>
            <w:vAlign w:val="center"/>
          </w:tcPr>
          <w:p w:rsidR="00076656" w:rsidRPr="001C6A7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076656" w:rsidRPr="008C00CC" w:rsidTr="002228D1">
        <w:tc>
          <w:tcPr>
            <w:tcW w:w="560" w:type="dxa"/>
            <w:vAlign w:val="center"/>
          </w:tcPr>
          <w:p w:rsidR="00076656" w:rsidRPr="008C00C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76656" w:rsidRPr="008C00CC" w:rsidRDefault="0007665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очень удобно</w:t>
            </w:r>
          </w:p>
        </w:tc>
        <w:tc>
          <w:tcPr>
            <w:tcW w:w="1438" w:type="dxa"/>
            <w:vAlign w:val="center"/>
          </w:tcPr>
          <w:p w:rsidR="00076656" w:rsidRPr="008C00CC" w:rsidRDefault="002228D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076656" w:rsidRPr="008C00CC" w:rsidTr="002228D1">
        <w:tc>
          <w:tcPr>
            <w:tcW w:w="560" w:type="dxa"/>
            <w:vAlign w:val="center"/>
          </w:tcPr>
          <w:p w:rsidR="00076656" w:rsidRPr="008C00C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76656" w:rsidRPr="008C00CC" w:rsidRDefault="0007665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076656" w:rsidRPr="008C00CC" w:rsidRDefault="002228D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076656" w:rsidRPr="008C00CC" w:rsidTr="002228D1">
        <w:tc>
          <w:tcPr>
            <w:tcW w:w="560" w:type="dxa"/>
            <w:vAlign w:val="center"/>
          </w:tcPr>
          <w:p w:rsidR="00076656" w:rsidRPr="008C00C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76656" w:rsidRPr="008C00CC" w:rsidRDefault="0007665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076656" w:rsidRPr="008C00C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76656" w:rsidRPr="008C00CC" w:rsidTr="002228D1">
        <w:tc>
          <w:tcPr>
            <w:tcW w:w="560" w:type="dxa"/>
            <w:vAlign w:val="center"/>
          </w:tcPr>
          <w:p w:rsidR="00076656" w:rsidRPr="008C00C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76656" w:rsidRPr="008C00CC" w:rsidRDefault="0007665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076656" w:rsidRPr="008C00C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76656" w:rsidRPr="008C00CC" w:rsidTr="002228D1">
        <w:tc>
          <w:tcPr>
            <w:tcW w:w="560" w:type="dxa"/>
            <w:vAlign w:val="center"/>
          </w:tcPr>
          <w:p w:rsidR="00076656" w:rsidRPr="008C00C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76656" w:rsidRPr="008C00CC" w:rsidRDefault="0007665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Совершенно не удобно</w:t>
            </w:r>
          </w:p>
        </w:tc>
        <w:tc>
          <w:tcPr>
            <w:tcW w:w="1438" w:type="dxa"/>
            <w:vAlign w:val="center"/>
          </w:tcPr>
          <w:p w:rsidR="00076656" w:rsidRPr="008C00C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76656" w:rsidRPr="008C00CC" w:rsidTr="002228D1">
        <w:tc>
          <w:tcPr>
            <w:tcW w:w="9571" w:type="dxa"/>
            <w:gridSpan w:val="3"/>
            <w:vAlign w:val="center"/>
          </w:tcPr>
          <w:p w:rsidR="00076656" w:rsidRPr="008C00CC" w:rsidRDefault="0007665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Респондентов в целом устраивает график работы учреждения.</w:t>
            </w:r>
          </w:p>
        </w:tc>
      </w:tr>
      <w:tr w:rsidR="00076656" w:rsidRPr="008C00CC" w:rsidTr="002228D1">
        <w:tc>
          <w:tcPr>
            <w:tcW w:w="560" w:type="dxa"/>
            <w:vAlign w:val="center"/>
          </w:tcPr>
          <w:p w:rsidR="00076656" w:rsidRPr="001C6A7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7573" w:type="dxa"/>
          </w:tcPr>
          <w:p w:rsidR="00076656" w:rsidRPr="001C6A7C" w:rsidRDefault="00076656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услуг для инвалидов</w:t>
            </w:r>
          </w:p>
        </w:tc>
        <w:tc>
          <w:tcPr>
            <w:tcW w:w="1438" w:type="dxa"/>
            <w:vAlign w:val="center"/>
          </w:tcPr>
          <w:p w:rsidR="00076656" w:rsidRPr="001C6A7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43,3</w:t>
            </w:r>
          </w:p>
        </w:tc>
      </w:tr>
      <w:tr w:rsidR="00076656" w:rsidRPr="008C00CC" w:rsidTr="002228D1">
        <w:tc>
          <w:tcPr>
            <w:tcW w:w="560" w:type="dxa"/>
            <w:vAlign w:val="center"/>
          </w:tcPr>
          <w:p w:rsidR="00076656" w:rsidRPr="00AE63D9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6.1</w:t>
            </w:r>
          </w:p>
        </w:tc>
        <w:tc>
          <w:tcPr>
            <w:tcW w:w="7573" w:type="dxa"/>
          </w:tcPr>
          <w:p w:rsidR="00076656" w:rsidRPr="008C00CC" w:rsidRDefault="0007665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возможности для инвалидов посадки в транспортное средство и высадки из него перед входом в организацию культуры, в том числе с использованием кресла-коляски</w:t>
            </w:r>
          </w:p>
        </w:tc>
        <w:tc>
          <w:tcPr>
            <w:tcW w:w="1438" w:type="dxa"/>
            <w:vAlign w:val="center"/>
          </w:tcPr>
          <w:p w:rsidR="00076656" w:rsidRPr="008C00C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6656" w:rsidRPr="008C00CC" w:rsidTr="002228D1">
        <w:tc>
          <w:tcPr>
            <w:tcW w:w="560" w:type="dxa"/>
            <w:vAlign w:val="center"/>
          </w:tcPr>
          <w:p w:rsidR="00076656" w:rsidRPr="00AE63D9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076656" w:rsidRPr="008C00CC" w:rsidRDefault="0007665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076656" w:rsidRPr="008C00C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</w:tr>
      <w:tr w:rsidR="00076656" w:rsidRPr="008C00CC" w:rsidTr="002228D1">
        <w:tc>
          <w:tcPr>
            <w:tcW w:w="560" w:type="dxa"/>
            <w:vAlign w:val="center"/>
          </w:tcPr>
          <w:p w:rsidR="00076656" w:rsidRPr="00AE63D9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076656" w:rsidRPr="008C00CC" w:rsidRDefault="0007665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076656" w:rsidRPr="008C00C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076656" w:rsidRPr="008C00CC" w:rsidTr="002228D1">
        <w:tc>
          <w:tcPr>
            <w:tcW w:w="560" w:type="dxa"/>
            <w:vAlign w:val="center"/>
          </w:tcPr>
          <w:p w:rsidR="00076656" w:rsidRPr="00AE63D9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6.2</w:t>
            </w:r>
          </w:p>
        </w:tc>
        <w:tc>
          <w:tcPr>
            <w:tcW w:w="7573" w:type="dxa"/>
          </w:tcPr>
          <w:p w:rsidR="00076656" w:rsidRPr="008C00CC" w:rsidRDefault="0007665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Оснащение организации специальными устройствами для доступа инвалидов (оборудование входных зон, раздвижные двери, приспособленные перила и т.п.)</w:t>
            </w:r>
          </w:p>
        </w:tc>
        <w:tc>
          <w:tcPr>
            <w:tcW w:w="1438" w:type="dxa"/>
            <w:vAlign w:val="center"/>
          </w:tcPr>
          <w:p w:rsidR="00076656" w:rsidRPr="008C00C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6656" w:rsidRPr="008C00CC" w:rsidTr="002228D1">
        <w:tc>
          <w:tcPr>
            <w:tcW w:w="560" w:type="dxa"/>
            <w:vAlign w:val="center"/>
          </w:tcPr>
          <w:p w:rsidR="00076656" w:rsidRPr="00AE63D9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076656" w:rsidRPr="008C00CC" w:rsidRDefault="0007665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076656" w:rsidRPr="008C00C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76656" w:rsidRPr="008C00CC" w:rsidTr="002228D1">
        <w:tc>
          <w:tcPr>
            <w:tcW w:w="560" w:type="dxa"/>
            <w:vAlign w:val="center"/>
          </w:tcPr>
          <w:p w:rsidR="00076656" w:rsidRPr="00AE63D9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076656" w:rsidRPr="008C00CC" w:rsidRDefault="0007665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076656" w:rsidRPr="008C00C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76656" w:rsidRPr="008C00CC" w:rsidTr="002228D1">
        <w:tc>
          <w:tcPr>
            <w:tcW w:w="560" w:type="dxa"/>
            <w:vAlign w:val="center"/>
          </w:tcPr>
          <w:p w:rsidR="00076656" w:rsidRPr="00AE63D9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6.3</w:t>
            </w:r>
          </w:p>
        </w:tc>
        <w:tc>
          <w:tcPr>
            <w:tcW w:w="7573" w:type="dxa"/>
          </w:tcPr>
          <w:p w:rsidR="00076656" w:rsidRPr="008C00CC" w:rsidRDefault="0007665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сопровождающего персонала и возможности самостоятельного передвижения по территории организации </w:t>
            </w:r>
          </w:p>
        </w:tc>
        <w:tc>
          <w:tcPr>
            <w:tcW w:w="1438" w:type="dxa"/>
            <w:vAlign w:val="center"/>
          </w:tcPr>
          <w:p w:rsidR="00076656" w:rsidRPr="008C00C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6656" w:rsidRPr="008C00CC" w:rsidTr="002228D1">
        <w:tc>
          <w:tcPr>
            <w:tcW w:w="560" w:type="dxa"/>
            <w:vAlign w:val="center"/>
          </w:tcPr>
          <w:p w:rsidR="00076656" w:rsidRPr="00AE63D9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076656" w:rsidRPr="008C00CC" w:rsidRDefault="0007665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076656" w:rsidRPr="008C00C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076656" w:rsidRPr="008C00CC" w:rsidTr="002228D1">
        <w:tc>
          <w:tcPr>
            <w:tcW w:w="560" w:type="dxa"/>
            <w:vAlign w:val="center"/>
          </w:tcPr>
          <w:p w:rsidR="00076656" w:rsidRPr="00AE63D9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076656" w:rsidRPr="008C00CC" w:rsidRDefault="0007665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076656" w:rsidRPr="008C00C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076656" w:rsidRPr="008C00CC" w:rsidTr="002228D1">
        <w:tc>
          <w:tcPr>
            <w:tcW w:w="560" w:type="dxa"/>
            <w:vAlign w:val="center"/>
          </w:tcPr>
          <w:p w:rsidR="00076656" w:rsidRPr="00AE63D9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6.4</w:t>
            </w:r>
          </w:p>
        </w:tc>
        <w:tc>
          <w:tcPr>
            <w:tcW w:w="7573" w:type="dxa"/>
          </w:tcPr>
          <w:p w:rsidR="00076656" w:rsidRPr="008C00CC" w:rsidRDefault="0007665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Компетентность работы персонала с посетителями-инвалидами</w:t>
            </w:r>
          </w:p>
        </w:tc>
        <w:tc>
          <w:tcPr>
            <w:tcW w:w="1438" w:type="dxa"/>
            <w:vAlign w:val="center"/>
          </w:tcPr>
          <w:p w:rsidR="00076656" w:rsidRPr="008C00C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6656" w:rsidRPr="008C00CC" w:rsidTr="002228D1">
        <w:tc>
          <w:tcPr>
            <w:tcW w:w="560" w:type="dxa"/>
            <w:vAlign w:val="center"/>
          </w:tcPr>
          <w:p w:rsidR="00076656" w:rsidRPr="00AE63D9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076656" w:rsidRPr="008C00CC" w:rsidRDefault="0007665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076656" w:rsidRPr="008C00C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76656" w:rsidRPr="008C00CC" w:rsidTr="002228D1">
        <w:tc>
          <w:tcPr>
            <w:tcW w:w="560" w:type="dxa"/>
            <w:vAlign w:val="center"/>
          </w:tcPr>
          <w:p w:rsidR="00076656" w:rsidRPr="00AE63D9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076656" w:rsidRPr="008C00CC" w:rsidRDefault="0007665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076656" w:rsidRPr="008C00C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76656" w:rsidRPr="008C00CC" w:rsidTr="002228D1">
        <w:tc>
          <w:tcPr>
            <w:tcW w:w="560" w:type="dxa"/>
            <w:vAlign w:val="center"/>
          </w:tcPr>
          <w:p w:rsidR="00076656" w:rsidRPr="00AE63D9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6.5</w:t>
            </w:r>
          </w:p>
        </w:tc>
        <w:tc>
          <w:tcPr>
            <w:tcW w:w="7573" w:type="dxa"/>
          </w:tcPr>
          <w:p w:rsidR="00076656" w:rsidRPr="008C00CC" w:rsidRDefault="0007665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информации, необходимой для обеспечения беспрепятственного доступа инвалидов к учреждению и услугам (дублирование необходимой для получения услуги звуковой и зрительной информации, а также надписей, знаков и т.п.)</w:t>
            </w:r>
          </w:p>
        </w:tc>
        <w:tc>
          <w:tcPr>
            <w:tcW w:w="1438" w:type="dxa"/>
            <w:vAlign w:val="center"/>
          </w:tcPr>
          <w:p w:rsidR="00076656" w:rsidRPr="008C00C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6656" w:rsidRPr="008C00CC" w:rsidTr="002228D1">
        <w:tc>
          <w:tcPr>
            <w:tcW w:w="560" w:type="dxa"/>
            <w:vAlign w:val="center"/>
          </w:tcPr>
          <w:p w:rsidR="00076656" w:rsidRPr="008C00C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76656" w:rsidRPr="008C00CC" w:rsidRDefault="0007665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076656" w:rsidRPr="008C00C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076656" w:rsidRPr="008C00CC" w:rsidTr="002228D1">
        <w:tc>
          <w:tcPr>
            <w:tcW w:w="560" w:type="dxa"/>
            <w:vAlign w:val="center"/>
          </w:tcPr>
          <w:p w:rsidR="00076656" w:rsidRPr="008C00C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76656" w:rsidRPr="008C00CC" w:rsidRDefault="0007665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076656" w:rsidRPr="008C00C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</w:tr>
      <w:tr w:rsidR="00076656" w:rsidRPr="008C00CC" w:rsidTr="002228D1">
        <w:tc>
          <w:tcPr>
            <w:tcW w:w="9571" w:type="dxa"/>
            <w:gridSpan w:val="3"/>
            <w:vAlign w:val="center"/>
          </w:tcPr>
          <w:p w:rsidR="00076656" w:rsidRPr="008C00CC" w:rsidRDefault="0007665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Уровень удовлетворенности респондентов доступностью услуг для инвалидов достаточно низкий (43,3%). Получатели услуг абсолютно не удовлетворены оснащением учреждения специальными устройствами для инвалидов. 83,3% респондентов не удовлетворены наличием сопровождающего персонала и возможностью самостоятельного передвижения по территории организации. 91,7% респондентов не удовлетворены размещением информации, необходимой для обеспечения беспрепятственного доступа инвалидов к учреждению и услугам. Респонденты высоко оценивают компетентность работы персонала учреждения с посетителями-инвалидами и достаточно высоко (91,7%) возможность для инвалидов посадки в транспортное средство и высадки из него перед входом в учреждение.</w:t>
            </w:r>
          </w:p>
        </w:tc>
      </w:tr>
      <w:tr w:rsidR="00076656" w:rsidRPr="008C00CC" w:rsidTr="002228D1">
        <w:tc>
          <w:tcPr>
            <w:tcW w:w="560" w:type="dxa"/>
            <w:vAlign w:val="center"/>
          </w:tcPr>
          <w:p w:rsidR="00076656" w:rsidRPr="00EA26B6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7573" w:type="dxa"/>
          </w:tcPr>
          <w:p w:rsidR="00076656" w:rsidRPr="00EA26B6" w:rsidRDefault="00076656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режима работы организацией культуры</w:t>
            </w:r>
          </w:p>
        </w:tc>
        <w:tc>
          <w:tcPr>
            <w:tcW w:w="1438" w:type="dxa"/>
            <w:vAlign w:val="center"/>
          </w:tcPr>
          <w:p w:rsidR="00076656" w:rsidRPr="00EA26B6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076656" w:rsidRPr="008C00CC" w:rsidTr="002228D1">
        <w:tc>
          <w:tcPr>
            <w:tcW w:w="560" w:type="dxa"/>
            <w:vAlign w:val="center"/>
          </w:tcPr>
          <w:p w:rsidR="00076656" w:rsidRPr="008C00C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76656" w:rsidRPr="008C00CC" w:rsidRDefault="0007665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076656" w:rsidRPr="008C00C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76656" w:rsidRPr="008C00CC" w:rsidTr="002228D1">
        <w:tc>
          <w:tcPr>
            <w:tcW w:w="560" w:type="dxa"/>
            <w:vAlign w:val="center"/>
          </w:tcPr>
          <w:p w:rsidR="00076656" w:rsidRPr="008C00C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76656" w:rsidRPr="008C00CC" w:rsidRDefault="0007665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076656" w:rsidRPr="008C00C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76656" w:rsidRPr="008C00CC" w:rsidTr="002228D1">
        <w:tc>
          <w:tcPr>
            <w:tcW w:w="560" w:type="dxa"/>
            <w:vAlign w:val="center"/>
          </w:tcPr>
          <w:p w:rsidR="00076656" w:rsidRPr="008C00C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76656" w:rsidRPr="008C00CC" w:rsidRDefault="0007665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076656" w:rsidRPr="008C00C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76656" w:rsidRPr="008C00CC" w:rsidTr="002228D1">
        <w:tc>
          <w:tcPr>
            <w:tcW w:w="560" w:type="dxa"/>
            <w:vAlign w:val="center"/>
          </w:tcPr>
          <w:p w:rsidR="00076656" w:rsidRPr="008C00C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76656" w:rsidRPr="008C00CC" w:rsidRDefault="0007665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076656" w:rsidRPr="008C00C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76656" w:rsidRPr="008C00CC" w:rsidTr="002228D1">
        <w:tc>
          <w:tcPr>
            <w:tcW w:w="560" w:type="dxa"/>
            <w:vAlign w:val="center"/>
          </w:tcPr>
          <w:p w:rsidR="00076656" w:rsidRPr="008C00C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76656" w:rsidRPr="008C00CC" w:rsidRDefault="0007665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076656" w:rsidRPr="008C00C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76656" w:rsidRPr="008C00CC" w:rsidTr="002228D1">
        <w:tc>
          <w:tcPr>
            <w:tcW w:w="9571" w:type="dxa"/>
            <w:gridSpan w:val="3"/>
            <w:vAlign w:val="center"/>
          </w:tcPr>
          <w:p w:rsidR="00076656" w:rsidRPr="008C00CC" w:rsidRDefault="0007665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удовлетворены соблюдением режима работы учреждения.</w:t>
            </w:r>
          </w:p>
        </w:tc>
      </w:tr>
      <w:tr w:rsidR="00076656" w:rsidRPr="008C00CC" w:rsidTr="002228D1">
        <w:tc>
          <w:tcPr>
            <w:tcW w:w="560" w:type="dxa"/>
            <w:vAlign w:val="center"/>
          </w:tcPr>
          <w:p w:rsidR="00076656" w:rsidRPr="00EA26B6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7573" w:type="dxa"/>
          </w:tcPr>
          <w:p w:rsidR="00076656" w:rsidRPr="00EA26B6" w:rsidRDefault="00076656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установленных (заявленных) сроков предоставления услуг организацией культуры</w:t>
            </w:r>
          </w:p>
        </w:tc>
        <w:tc>
          <w:tcPr>
            <w:tcW w:w="1438" w:type="dxa"/>
            <w:vAlign w:val="center"/>
          </w:tcPr>
          <w:p w:rsidR="00076656" w:rsidRPr="00EA26B6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076656" w:rsidRPr="008C00CC" w:rsidTr="002228D1">
        <w:tc>
          <w:tcPr>
            <w:tcW w:w="560" w:type="dxa"/>
            <w:vAlign w:val="center"/>
          </w:tcPr>
          <w:p w:rsidR="00076656" w:rsidRPr="008C00C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76656" w:rsidRPr="008C00CC" w:rsidRDefault="0007665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076656" w:rsidRPr="008C00C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76656" w:rsidRPr="008C00CC" w:rsidTr="002228D1">
        <w:tc>
          <w:tcPr>
            <w:tcW w:w="560" w:type="dxa"/>
            <w:vAlign w:val="center"/>
          </w:tcPr>
          <w:p w:rsidR="00076656" w:rsidRPr="008C00C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76656" w:rsidRPr="008C00CC" w:rsidRDefault="0007665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076656" w:rsidRPr="008C00C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76656" w:rsidRPr="008C00CC" w:rsidTr="002228D1">
        <w:tc>
          <w:tcPr>
            <w:tcW w:w="560" w:type="dxa"/>
            <w:vAlign w:val="center"/>
          </w:tcPr>
          <w:p w:rsidR="00076656" w:rsidRPr="008C00C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76656" w:rsidRPr="008C00CC" w:rsidRDefault="0007665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076656" w:rsidRPr="008C00C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76656" w:rsidRPr="008C00CC" w:rsidTr="002228D1">
        <w:tc>
          <w:tcPr>
            <w:tcW w:w="560" w:type="dxa"/>
            <w:vAlign w:val="center"/>
          </w:tcPr>
          <w:p w:rsidR="00076656" w:rsidRPr="008C00C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76656" w:rsidRPr="008C00CC" w:rsidRDefault="0007665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076656" w:rsidRPr="008C00C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76656" w:rsidRPr="008C00CC" w:rsidTr="002228D1">
        <w:tc>
          <w:tcPr>
            <w:tcW w:w="560" w:type="dxa"/>
            <w:vAlign w:val="center"/>
          </w:tcPr>
          <w:p w:rsidR="00076656" w:rsidRPr="008C00C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76656" w:rsidRPr="008C00CC" w:rsidRDefault="0007665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076656" w:rsidRPr="008C00C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76656" w:rsidRPr="008C00CC" w:rsidTr="002228D1">
        <w:tc>
          <w:tcPr>
            <w:tcW w:w="9571" w:type="dxa"/>
            <w:gridSpan w:val="3"/>
            <w:vAlign w:val="center"/>
          </w:tcPr>
          <w:p w:rsidR="00076656" w:rsidRPr="008C00CC" w:rsidRDefault="0007665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удовлетворены соблюдением установленных сроков предоставления услуг учреждением.</w:t>
            </w:r>
          </w:p>
        </w:tc>
      </w:tr>
      <w:tr w:rsidR="00076656" w:rsidRPr="008C00CC" w:rsidTr="002228D1">
        <w:tc>
          <w:tcPr>
            <w:tcW w:w="560" w:type="dxa"/>
            <w:vAlign w:val="center"/>
          </w:tcPr>
          <w:p w:rsidR="00076656" w:rsidRPr="00EA26B6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7573" w:type="dxa"/>
          </w:tcPr>
          <w:p w:rsidR="00076656" w:rsidRPr="00EA26B6" w:rsidRDefault="00076656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доброжелательностью и вежливостью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076656" w:rsidRPr="00EA26B6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076656" w:rsidRPr="008C00CC" w:rsidTr="002228D1">
        <w:tc>
          <w:tcPr>
            <w:tcW w:w="560" w:type="dxa"/>
            <w:vAlign w:val="center"/>
          </w:tcPr>
          <w:p w:rsidR="00076656" w:rsidRPr="008C00C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76656" w:rsidRPr="008C00CC" w:rsidRDefault="0007665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076656" w:rsidRPr="008C00C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76656" w:rsidRPr="008C00CC" w:rsidTr="002228D1">
        <w:tc>
          <w:tcPr>
            <w:tcW w:w="560" w:type="dxa"/>
            <w:vAlign w:val="center"/>
          </w:tcPr>
          <w:p w:rsidR="00076656" w:rsidRPr="008C00C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76656" w:rsidRPr="008C00CC" w:rsidRDefault="0007665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076656" w:rsidRPr="008C00C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76656" w:rsidRPr="008C00CC" w:rsidTr="002228D1">
        <w:tc>
          <w:tcPr>
            <w:tcW w:w="560" w:type="dxa"/>
            <w:vAlign w:val="center"/>
          </w:tcPr>
          <w:p w:rsidR="00076656" w:rsidRPr="008C00C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76656" w:rsidRPr="008C00CC" w:rsidRDefault="0007665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076656" w:rsidRPr="008C00C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76656" w:rsidRPr="008C00CC" w:rsidTr="002228D1">
        <w:tc>
          <w:tcPr>
            <w:tcW w:w="560" w:type="dxa"/>
            <w:vAlign w:val="center"/>
          </w:tcPr>
          <w:p w:rsidR="00076656" w:rsidRPr="008C00C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76656" w:rsidRPr="008C00CC" w:rsidRDefault="0007665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076656" w:rsidRPr="008C00C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76656" w:rsidRPr="008C00CC" w:rsidTr="002228D1">
        <w:tc>
          <w:tcPr>
            <w:tcW w:w="560" w:type="dxa"/>
            <w:vAlign w:val="center"/>
          </w:tcPr>
          <w:p w:rsidR="00076656" w:rsidRPr="008C00C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76656" w:rsidRPr="008C00CC" w:rsidRDefault="0007665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076656" w:rsidRPr="008C00C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76656" w:rsidRPr="008C00CC" w:rsidTr="002228D1">
        <w:tc>
          <w:tcPr>
            <w:tcW w:w="9571" w:type="dxa"/>
            <w:gridSpan w:val="3"/>
            <w:vAlign w:val="center"/>
          </w:tcPr>
          <w:p w:rsidR="00076656" w:rsidRPr="008C00CC" w:rsidRDefault="0007665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высоко оценивают личные качества работников учреждения.</w:t>
            </w:r>
          </w:p>
        </w:tc>
      </w:tr>
      <w:tr w:rsidR="00076656" w:rsidRPr="008C00CC" w:rsidTr="002228D1">
        <w:tc>
          <w:tcPr>
            <w:tcW w:w="560" w:type="dxa"/>
            <w:vAlign w:val="center"/>
          </w:tcPr>
          <w:p w:rsidR="00076656" w:rsidRPr="00EA26B6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26B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076656" w:rsidRPr="00EA26B6" w:rsidRDefault="00076656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компетентностью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076656" w:rsidRPr="00EA26B6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076656" w:rsidRPr="008C00CC" w:rsidTr="002228D1">
        <w:tc>
          <w:tcPr>
            <w:tcW w:w="560" w:type="dxa"/>
            <w:vAlign w:val="center"/>
          </w:tcPr>
          <w:p w:rsidR="00076656" w:rsidRPr="008C00C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76656" w:rsidRPr="008C00CC" w:rsidRDefault="0007665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076656" w:rsidRPr="008C00C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76656" w:rsidRPr="008C00CC" w:rsidTr="002228D1">
        <w:tc>
          <w:tcPr>
            <w:tcW w:w="560" w:type="dxa"/>
            <w:vAlign w:val="center"/>
          </w:tcPr>
          <w:p w:rsidR="00076656" w:rsidRPr="008C00C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76656" w:rsidRPr="008C00CC" w:rsidRDefault="0007665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076656" w:rsidRPr="008C00C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76656" w:rsidRPr="008C00CC" w:rsidTr="002228D1">
        <w:tc>
          <w:tcPr>
            <w:tcW w:w="560" w:type="dxa"/>
            <w:vAlign w:val="center"/>
          </w:tcPr>
          <w:p w:rsidR="00076656" w:rsidRPr="008C00C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76656" w:rsidRPr="008C00CC" w:rsidRDefault="0007665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076656" w:rsidRPr="008C00C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76656" w:rsidRPr="008C00CC" w:rsidTr="002228D1">
        <w:tc>
          <w:tcPr>
            <w:tcW w:w="560" w:type="dxa"/>
            <w:vAlign w:val="center"/>
          </w:tcPr>
          <w:p w:rsidR="00076656" w:rsidRPr="008C00C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76656" w:rsidRPr="008C00CC" w:rsidRDefault="0007665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076656" w:rsidRPr="008C00C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76656" w:rsidRPr="008C00CC" w:rsidTr="002228D1">
        <w:tc>
          <w:tcPr>
            <w:tcW w:w="560" w:type="dxa"/>
            <w:vAlign w:val="center"/>
          </w:tcPr>
          <w:p w:rsidR="00076656" w:rsidRPr="008C00C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76656" w:rsidRPr="008C00CC" w:rsidRDefault="0007665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076656" w:rsidRPr="008C00C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76656" w:rsidRPr="008C00CC" w:rsidTr="002228D1">
        <w:tc>
          <w:tcPr>
            <w:tcW w:w="9571" w:type="dxa"/>
            <w:gridSpan w:val="3"/>
            <w:vAlign w:val="center"/>
          </w:tcPr>
          <w:p w:rsidR="00076656" w:rsidRPr="008C00CC" w:rsidRDefault="0007665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высоко оценивают профессиональные качества работников учреждения.</w:t>
            </w:r>
          </w:p>
        </w:tc>
      </w:tr>
      <w:tr w:rsidR="00076656" w:rsidRPr="008C00CC" w:rsidTr="002228D1">
        <w:tc>
          <w:tcPr>
            <w:tcW w:w="560" w:type="dxa"/>
            <w:vAlign w:val="center"/>
          </w:tcPr>
          <w:p w:rsidR="00076656" w:rsidRPr="00EA26B6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7573" w:type="dxa"/>
          </w:tcPr>
          <w:p w:rsidR="00076656" w:rsidRPr="00EA26B6" w:rsidRDefault="00076656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оказания услуг организацией культуры в целом</w:t>
            </w:r>
          </w:p>
        </w:tc>
        <w:tc>
          <w:tcPr>
            <w:tcW w:w="1438" w:type="dxa"/>
            <w:vAlign w:val="center"/>
          </w:tcPr>
          <w:p w:rsidR="00076656" w:rsidRPr="00EA26B6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076656" w:rsidRPr="008C00CC" w:rsidTr="002228D1">
        <w:tc>
          <w:tcPr>
            <w:tcW w:w="560" w:type="dxa"/>
            <w:vAlign w:val="center"/>
          </w:tcPr>
          <w:p w:rsidR="00076656" w:rsidRPr="008C00C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76656" w:rsidRPr="008C00CC" w:rsidRDefault="0007665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076656" w:rsidRPr="008C00C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076656" w:rsidRPr="008C00CC" w:rsidTr="002228D1">
        <w:tc>
          <w:tcPr>
            <w:tcW w:w="560" w:type="dxa"/>
            <w:vAlign w:val="center"/>
          </w:tcPr>
          <w:p w:rsidR="00076656" w:rsidRPr="008C00C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76656" w:rsidRPr="008C00CC" w:rsidRDefault="0007665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076656" w:rsidRPr="008C00C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076656" w:rsidRPr="008C00CC" w:rsidTr="002228D1">
        <w:tc>
          <w:tcPr>
            <w:tcW w:w="560" w:type="dxa"/>
            <w:vAlign w:val="center"/>
          </w:tcPr>
          <w:p w:rsidR="00076656" w:rsidRPr="008C00C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76656" w:rsidRPr="008C00CC" w:rsidRDefault="0007665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076656" w:rsidRPr="008C00C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76656" w:rsidRPr="008C00CC" w:rsidTr="002228D1">
        <w:tc>
          <w:tcPr>
            <w:tcW w:w="560" w:type="dxa"/>
            <w:vAlign w:val="center"/>
          </w:tcPr>
          <w:p w:rsidR="00076656" w:rsidRPr="008C00C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76656" w:rsidRPr="008C00CC" w:rsidRDefault="0007665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076656" w:rsidRPr="008C00C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76656" w:rsidRPr="008C00CC" w:rsidTr="002228D1">
        <w:tc>
          <w:tcPr>
            <w:tcW w:w="560" w:type="dxa"/>
            <w:vAlign w:val="center"/>
          </w:tcPr>
          <w:p w:rsidR="00076656" w:rsidRPr="008C00C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76656" w:rsidRPr="008C00CC" w:rsidRDefault="0007665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076656" w:rsidRPr="008C00C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76656" w:rsidRPr="008C00CC" w:rsidTr="002228D1">
        <w:tc>
          <w:tcPr>
            <w:tcW w:w="9571" w:type="dxa"/>
            <w:gridSpan w:val="3"/>
            <w:vAlign w:val="center"/>
          </w:tcPr>
          <w:p w:rsidR="00076656" w:rsidRPr="008C00CC" w:rsidRDefault="0007665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достаточно высоко оценили уровень деятельности учреждения.</w:t>
            </w:r>
          </w:p>
        </w:tc>
      </w:tr>
      <w:tr w:rsidR="00076656" w:rsidRPr="008C00CC" w:rsidTr="002228D1">
        <w:tc>
          <w:tcPr>
            <w:tcW w:w="560" w:type="dxa"/>
            <w:vAlign w:val="center"/>
          </w:tcPr>
          <w:p w:rsidR="00076656" w:rsidRPr="00EA26B6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7573" w:type="dxa"/>
          </w:tcPr>
          <w:p w:rsidR="00076656" w:rsidRPr="00EA26B6" w:rsidRDefault="00076656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материально-техническим обеспечением организации культуры</w:t>
            </w:r>
          </w:p>
        </w:tc>
        <w:tc>
          <w:tcPr>
            <w:tcW w:w="1438" w:type="dxa"/>
            <w:vAlign w:val="center"/>
          </w:tcPr>
          <w:p w:rsidR="00076656" w:rsidRPr="00EA26B6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66,7</w:t>
            </w:r>
          </w:p>
        </w:tc>
      </w:tr>
      <w:tr w:rsidR="00076656" w:rsidRPr="008C00CC" w:rsidTr="002228D1">
        <w:tc>
          <w:tcPr>
            <w:tcW w:w="560" w:type="dxa"/>
            <w:vAlign w:val="center"/>
          </w:tcPr>
          <w:p w:rsidR="00076656" w:rsidRPr="008C00C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76656" w:rsidRPr="008C00CC" w:rsidRDefault="0007665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076656" w:rsidRPr="008C00C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76656" w:rsidRPr="008C00CC" w:rsidTr="002228D1">
        <w:tc>
          <w:tcPr>
            <w:tcW w:w="560" w:type="dxa"/>
            <w:vAlign w:val="center"/>
          </w:tcPr>
          <w:p w:rsidR="00076656" w:rsidRPr="008C00C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76656" w:rsidRPr="008C00CC" w:rsidRDefault="0007665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076656" w:rsidRPr="008C00C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076656" w:rsidRPr="008C00CC" w:rsidTr="002228D1">
        <w:tc>
          <w:tcPr>
            <w:tcW w:w="560" w:type="dxa"/>
            <w:vAlign w:val="center"/>
          </w:tcPr>
          <w:p w:rsidR="00076656" w:rsidRPr="008C00C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76656" w:rsidRPr="008C00CC" w:rsidRDefault="0007665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076656" w:rsidRPr="008C00C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076656" w:rsidRPr="008C00CC" w:rsidTr="002228D1">
        <w:tc>
          <w:tcPr>
            <w:tcW w:w="560" w:type="dxa"/>
            <w:vAlign w:val="center"/>
          </w:tcPr>
          <w:p w:rsidR="00076656" w:rsidRPr="008C00C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76656" w:rsidRPr="008C00CC" w:rsidRDefault="0007665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076656" w:rsidRPr="008C00C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076656" w:rsidRPr="008C00CC" w:rsidTr="002228D1">
        <w:tc>
          <w:tcPr>
            <w:tcW w:w="560" w:type="dxa"/>
            <w:vAlign w:val="center"/>
          </w:tcPr>
          <w:p w:rsidR="00076656" w:rsidRPr="008C00C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76656" w:rsidRPr="008C00CC" w:rsidRDefault="0007665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076656" w:rsidRPr="008C00C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76656" w:rsidRPr="008C00CC" w:rsidTr="002228D1">
        <w:tc>
          <w:tcPr>
            <w:tcW w:w="9571" w:type="dxa"/>
            <w:gridSpan w:val="3"/>
            <w:vAlign w:val="center"/>
          </w:tcPr>
          <w:p w:rsidR="00076656" w:rsidRPr="008C00CC" w:rsidRDefault="0007665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66,7% респондентов в целом удовлетворены материально-техническим обеспечением учреждения. 25% отмечают наличие незначительных недостатков, а 8,3% - много недостатков. </w:t>
            </w:r>
          </w:p>
        </w:tc>
      </w:tr>
      <w:tr w:rsidR="00076656" w:rsidRPr="008C00CC" w:rsidTr="002228D1">
        <w:tc>
          <w:tcPr>
            <w:tcW w:w="560" w:type="dxa"/>
            <w:vAlign w:val="center"/>
          </w:tcPr>
          <w:p w:rsidR="00076656" w:rsidRPr="00EA26B6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7573" w:type="dxa"/>
          </w:tcPr>
          <w:p w:rsidR="00076656" w:rsidRPr="00EA26B6" w:rsidRDefault="00076656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полнотой информации о деятельности организации культуры, размещенной на официальном сайте организации в сети Интернет</w:t>
            </w:r>
          </w:p>
        </w:tc>
        <w:tc>
          <w:tcPr>
            <w:tcW w:w="1438" w:type="dxa"/>
            <w:vAlign w:val="center"/>
          </w:tcPr>
          <w:p w:rsidR="00076656" w:rsidRPr="00EA26B6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076656" w:rsidRPr="008C00CC" w:rsidTr="002228D1">
        <w:tc>
          <w:tcPr>
            <w:tcW w:w="560" w:type="dxa"/>
            <w:vAlign w:val="center"/>
          </w:tcPr>
          <w:p w:rsidR="00076656" w:rsidRPr="008C00C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76656" w:rsidRPr="008C00CC" w:rsidRDefault="0007665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076656" w:rsidRPr="008C00CC" w:rsidRDefault="002228D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076656" w:rsidRPr="008C00CC" w:rsidTr="002228D1">
        <w:tc>
          <w:tcPr>
            <w:tcW w:w="560" w:type="dxa"/>
            <w:vAlign w:val="center"/>
          </w:tcPr>
          <w:p w:rsidR="00076656" w:rsidRPr="008C00C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76656" w:rsidRPr="008C00CC" w:rsidRDefault="0007665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076656" w:rsidRPr="008C00CC" w:rsidRDefault="002228D1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076656" w:rsidRPr="008C00CC" w:rsidTr="002228D1">
        <w:tc>
          <w:tcPr>
            <w:tcW w:w="560" w:type="dxa"/>
            <w:vAlign w:val="center"/>
          </w:tcPr>
          <w:p w:rsidR="00076656" w:rsidRPr="008C00C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76656" w:rsidRPr="008C00CC" w:rsidRDefault="0007665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076656" w:rsidRPr="008C00C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76656" w:rsidRPr="008C00CC" w:rsidTr="002228D1">
        <w:tc>
          <w:tcPr>
            <w:tcW w:w="560" w:type="dxa"/>
            <w:vAlign w:val="center"/>
          </w:tcPr>
          <w:p w:rsidR="00076656" w:rsidRPr="008C00C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76656" w:rsidRPr="008C00CC" w:rsidRDefault="0007665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076656" w:rsidRPr="008C00C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76656" w:rsidRPr="008C00CC" w:rsidTr="002228D1">
        <w:tc>
          <w:tcPr>
            <w:tcW w:w="560" w:type="dxa"/>
            <w:vAlign w:val="center"/>
          </w:tcPr>
          <w:p w:rsidR="00076656" w:rsidRPr="008C00C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76656" w:rsidRPr="008C00CC" w:rsidRDefault="0007665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076656" w:rsidRPr="008C00C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76656" w:rsidRPr="008C00CC" w:rsidTr="002228D1">
        <w:tc>
          <w:tcPr>
            <w:tcW w:w="9571" w:type="dxa"/>
            <w:gridSpan w:val="3"/>
            <w:vAlign w:val="center"/>
          </w:tcPr>
          <w:p w:rsidR="00076656" w:rsidRPr="008C00CC" w:rsidRDefault="0007665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качеством и полнотой информации о деятельности учреждения, размещенной на сайте </w:t>
            </w:r>
            <w:r w:rsidRPr="00AB2088">
              <w:rPr>
                <w:rFonts w:ascii="Times New Roman" w:hAnsi="Times New Roman" w:cs="Times New Roman"/>
                <w:sz w:val="24"/>
                <w:szCs w:val="24"/>
              </w:rPr>
              <w:t>уполномоченного органа.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76656" w:rsidRPr="008C00CC" w:rsidTr="002228D1">
        <w:tc>
          <w:tcPr>
            <w:tcW w:w="560" w:type="dxa"/>
            <w:vAlign w:val="center"/>
          </w:tcPr>
          <w:p w:rsidR="00076656" w:rsidRPr="00EA26B6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7573" w:type="dxa"/>
          </w:tcPr>
          <w:p w:rsidR="00076656" w:rsidRPr="00EA26B6" w:rsidRDefault="00076656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содержанием полиграфических материалов организации культуры</w:t>
            </w:r>
          </w:p>
        </w:tc>
        <w:tc>
          <w:tcPr>
            <w:tcW w:w="1438" w:type="dxa"/>
            <w:vAlign w:val="center"/>
          </w:tcPr>
          <w:p w:rsidR="00076656" w:rsidRPr="00EA26B6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</w:tr>
      <w:tr w:rsidR="00076656" w:rsidRPr="008C00CC" w:rsidTr="002228D1">
        <w:tc>
          <w:tcPr>
            <w:tcW w:w="560" w:type="dxa"/>
            <w:vAlign w:val="center"/>
          </w:tcPr>
          <w:p w:rsidR="00076656" w:rsidRPr="008C00C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76656" w:rsidRPr="008C00CC" w:rsidRDefault="0007665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076656" w:rsidRPr="008C00C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76656" w:rsidRPr="008C00CC" w:rsidTr="002228D1">
        <w:tc>
          <w:tcPr>
            <w:tcW w:w="560" w:type="dxa"/>
            <w:vAlign w:val="center"/>
          </w:tcPr>
          <w:p w:rsidR="00076656" w:rsidRPr="008C00C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76656" w:rsidRPr="008C00CC" w:rsidRDefault="0007665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076656" w:rsidRPr="008C00C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076656" w:rsidRPr="008C00CC" w:rsidTr="002228D1">
        <w:tc>
          <w:tcPr>
            <w:tcW w:w="560" w:type="dxa"/>
            <w:vAlign w:val="center"/>
          </w:tcPr>
          <w:p w:rsidR="00076656" w:rsidRPr="008C00C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76656" w:rsidRPr="008C00CC" w:rsidRDefault="0007665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076656" w:rsidRPr="008C00C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076656" w:rsidRPr="008C00CC" w:rsidTr="002228D1">
        <w:tc>
          <w:tcPr>
            <w:tcW w:w="560" w:type="dxa"/>
            <w:vAlign w:val="center"/>
          </w:tcPr>
          <w:p w:rsidR="00076656" w:rsidRPr="008C00C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76656" w:rsidRPr="008C00CC" w:rsidRDefault="0007665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076656" w:rsidRPr="008C00C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76656" w:rsidRPr="008C00CC" w:rsidTr="002228D1">
        <w:tc>
          <w:tcPr>
            <w:tcW w:w="560" w:type="dxa"/>
            <w:vAlign w:val="center"/>
          </w:tcPr>
          <w:p w:rsidR="00076656" w:rsidRPr="008C00C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76656" w:rsidRPr="008C00CC" w:rsidRDefault="0007665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076656" w:rsidRPr="008C00CC" w:rsidRDefault="00076656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076656" w:rsidRPr="008C00CC" w:rsidTr="002228D1">
        <w:tc>
          <w:tcPr>
            <w:tcW w:w="9571" w:type="dxa"/>
            <w:gridSpan w:val="3"/>
            <w:vAlign w:val="center"/>
          </w:tcPr>
          <w:p w:rsidR="00076656" w:rsidRPr="008C00CC" w:rsidRDefault="00076656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50% респондентов положительно оценивают качество и содержание полиграфических материалов учреждения. 33,3% респондентов отмечают наличие незначительных недостатков, а 16,7% - совершенно не устраивает.</w:t>
            </w:r>
          </w:p>
        </w:tc>
      </w:tr>
    </w:tbl>
    <w:p w:rsidR="00076656" w:rsidRDefault="00076656" w:rsidP="00112C9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76656" w:rsidRDefault="00076656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 xml:space="preserve">Вывод: </w:t>
      </w:r>
      <w:r>
        <w:rPr>
          <w:rFonts w:ascii="Times New Roman" w:hAnsi="Times New Roman" w:cs="Times New Roman"/>
          <w:sz w:val="28"/>
          <w:szCs w:val="28"/>
        </w:rPr>
        <w:t>в целом уровень удовлетворенности качеством оказания услуг учреждением культуры достаточно высокий.</w:t>
      </w:r>
    </w:p>
    <w:p w:rsidR="00076656" w:rsidRDefault="00076656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открытости и доступности информации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Анкетирование показало, что общий уровень указанных услуг достаточно высокий. Учреждение культуры </w:t>
      </w:r>
      <w:r w:rsidR="002228D1">
        <w:rPr>
          <w:rFonts w:ascii="Times New Roman" w:hAnsi="Times New Roman" w:cs="Times New Roman"/>
          <w:sz w:val="28"/>
          <w:szCs w:val="28"/>
        </w:rPr>
        <w:t>имеет свой официальный сайт.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6656" w:rsidRDefault="00076656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комфортности условий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Большая часть анкетируемых положительно оценивает работу в этом направлении. Все отмечают комфортность условий, чистоту помещений. Однако доступность услуг для лиц с ограниченными возможностями здоровья находится на достаточно низком уровне.</w:t>
      </w:r>
    </w:p>
    <w:p w:rsidR="00076656" w:rsidRDefault="00076656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временем ожидания предоставления услуги</w:t>
      </w:r>
      <w:r w:rsidRPr="004D133B">
        <w:rPr>
          <w:rFonts w:ascii="Times New Roman" w:hAnsi="Times New Roman" w:cs="Times New Roman"/>
          <w:b/>
          <w:sz w:val="28"/>
          <w:szCs w:val="28"/>
        </w:rPr>
        <w:t xml:space="preserve">». </w:t>
      </w:r>
      <w:r>
        <w:rPr>
          <w:rFonts w:ascii="Times New Roman" w:hAnsi="Times New Roman" w:cs="Times New Roman"/>
          <w:sz w:val="28"/>
          <w:szCs w:val="28"/>
        </w:rPr>
        <w:t>Посетители высоко оценили соблюдение режима работы и установленных сроков предоставления услуг учреждением культуры.</w:t>
      </w:r>
    </w:p>
    <w:p w:rsidR="00076656" w:rsidRDefault="00076656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«Показатели доброжелательности, вежливости, компетентности персонала».</w:t>
      </w:r>
      <w:r>
        <w:rPr>
          <w:rFonts w:ascii="Times New Roman" w:hAnsi="Times New Roman" w:cs="Times New Roman"/>
          <w:sz w:val="28"/>
          <w:szCs w:val="28"/>
        </w:rPr>
        <w:t xml:space="preserve"> Респонденты отмечают высокий уровень культуры работников, доброжелательность. Посетители с благодарностью отзываются о коллективе учреждения.</w:t>
      </w:r>
    </w:p>
    <w:p w:rsidR="00076656" w:rsidRDefault="00076656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качеством услуг</w:t>
      </w:r>
      <w:r w:rsidRPr="004D133B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Большинство респондентов в целом удовлетворены качеством оказания услуг. Недостаточно высокая удовлетворенность материально-техническим обеспечением и качеством и содержанием полиграфических материалов учреждения культуры.</w:t>
      </w:r>
    </w:p>
    <w:p w:rsidR="00AA6F88" w:rsidRDefault="00AA6F88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A6F88" w:rsidRDefault="00AA6F88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A6F88" w:rsidRPr="00E71B58" w:rsidRDefault="00AA6F88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E71B58">
        <w:rPr>
          <w:rFonts w:ascii="Times New Roman" w:hAnsi="Times New Roman"/>
          <w:b/>
          <w:sz w:val="28"/>
          <w:szCs w:val="28"/>
          <w:u w:val="single"/>
        </w:rPr>
        <w:t>2.1</w:t>
      </w:r>
      <w:r>
        <w:rPr>
          <w:rFonts w:ascii="Times New Roman" w:hAnsi="Times New Roman"/>
          <w:b/>
          <w:sz w:val="28"/>
          <w:szCs w:val="28"/>
          <w:u w:val="single"/>
        </w:rPr>
        <w:t>5</w:t>
      </w:r>
      <w:r w:rsidRPr="00E71B58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b/>
          <w:sz w:val="28"/>
          <w:szCs w:val="28"/>
          <w:u w:val="single"/>
        </w:rPr>
        <w:t>Лопатинский район</w:t>
      </w:r>
    </w:p>
    <w:p w:rsidR="00AA6F88" w:rsidRDefault="00AA6F88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2.15.1 </w:t>
      </w:r>
      <w:r w:rsidRPr="00FB7126">
        <w:rPr>
          <w:rFonts w:ascii="Times New Roman" w:hAnsi="Times New Roman"/>
          <w:b/>
          <w:sz w:val="28"/>
          <w:szCs w:val="28"/>
        </w:rPr>
        <w:t xml:space="preserve">Анализ результатов исследования </w:t>
      </w:r>
      <w:r>
        <w:rPr>
          <w:rFonts w:ascii="Times New Roman" w:hAnsi="Times New Roman"/>
          <w:b/>
          <w:sz w:val="28"/>
          <w:szCs w:val="28"/>
        </w:rPr>
        <w:t xml:space="preserve">оценки качества оказания услуг населению </w:t>
      </w:r>
      <w:r>
        <w:rPr>
          <w:rFonts w:ascii="Times New Roman" w:hAnsi="Times New Roman"/>
          <w:b/>
          <w:sz w:val="28"/>
          <w:szCs w:val="28"/>
          <w:u w:val="single"/>
        </w:rPr>
        <w:t>МБ</w:t>
      </w:r>
      <w:r w:rsidRPr="00FD1B1B">
        <w:rPr>
          <w:rFonts w:ascii="Times New Roman" w:hAnsi="Times New Roman"/>
          <w:b/>
          <w:sz w:val="28"/>
          <w:szCs w:val="28"/>
          <w:u w:val="single"/>
        </w:rPr>
        <w:t>УК «</w:t>
      </w:r>
      <w:r>
        <w:rPr>
          <w:rFonts w:ascii="Times New Roman" w:hAnsi="Times New Roman"/>
          <w:b/>
          <w:sz w:val="28"/>
          <w:szCs w:val="28"/>
          <w:u w:val="single"/>
        </w:rPr>
        <w:t>Межпоселенческая центральная районная библиотека</w:t>
      </w:r>
      <w:r w:rsidRPr="00FD1B1B">
        <w:rPr>
          <w:rFonts w:ascii="Times New Roman" w:hAnsi="Times New Roman"/>
          <w:b/>
          <w:sz w:val="28"/>
          <w:szCs w:val="28"/>
          <w:u w:val="single"/>
        </w:rPr>
        <w:t>»</w:t>
      </w:r>
    </w:p>
    <w:p w:rsidR="00AA6F88" w:rsidRDefault="00AA6F88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опросе приняло участие 50% женщин и 50% мужчин </w:t>
      </w:r>
      <w:r w:rsidRPr="002F3CBD">
        <w:rPr>
          <w:rFonts w:ascii="Times New Roman" w:hAnsi="Times New Roman"/>
          <w:sz w:val="28"/>
          <w:szCs w:val="28"/>
        </w:rPr>
        <w:t>в возрасте от 14 лет до 65 лет и старше.</w:t>
      </w:r>
    </w:p>
    <w:p w:rsidR="00AA6F88" w:rsidRPr="00641609" w:rsidRDefault="00AA6F88" w:rsidP="00112C9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AA6F88" w:rsidRDefault="00AA6F88" w:rsidP="00112C9F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0548">
        <w:rPr>
          <w:rFonts w:ascii="Times New Roman" w:hAnsi="Times New Roman" w:cs="Times New Roman"/>
          <w:b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b/>
          <w:sz w:val="28"/>
          <w:szCs w:val="28"/>
        </w:rPr>
        <w:t xml:space="preserve">2.15.1 </w:t>
      </w:r>
      <w:r>
        <w:rPr>
          <w:rFonts w:ascii="Times New Roman" w:hAnsi="Times New Roman" w:cs="Times New Roman"/>
          <w:sz w:val="28"/>
          <w:szCs w:val="28"/>
        </w:rPr>
        <w:t>– Уровни удовлетворенности деятельностью организации культуры по показателям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0"/>
        <w:gridCol w:w="7573"/>
        <w:gridCol w:w="1438"/>
      </w:tblGrid>
      <w:tr w:rsidR="00AA6F88" w:rsidRPr="008C00CC" w:rsidTr="00A44798">
        <w:tc>
          <w:tcPr>
            <w:tcW w:w="560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573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38" w:type="dxa"/>
            <w:vAlign w:val="center"/>
          </w:tcPr>
          <w:p w:rsidR="00AA6F88" w:rsidRPr="007D3DFE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Значение показателя в % </w:t>
            </w:r>
          </w:p>
        </w:tc>
      </w:tr>
      <w:tr w:rsidR="00AA6F88" w:rsidRPr="008C00CC" w:rsidTr="00A44798">
        <w:tc>
          <w:tcPr>
            <w:tcW w:w="560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AA6F88" w:rsidRPr="008C00CC" w:rsidRDefault="00AA6F88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и актуальностью информации о деятельности организации культуры, размещенной на территории организации</w:t>
            </w:r>
          </w:p>
        </w:tc>
        <w:tc>
          <w:tcPr>
            <w:tcW w:w="1438" w:type="dxa"/>
            <w:vAlign w:val="center"/>
          </w:tcPr>
          <w:p w:rsidR="00AA6F88" w:rsidRPr="007D3DFE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AA6F88" w:rsidRPr="008C00CC" w:rsidTr="00A44798">
        <w:tc>
          <w:tcPr>
            <w:tcW w:w="560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A6F88" w:rsidRPr="008C00CC" w:rsidRDefault="00AA6F8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AA6F88" w:rsidRPr="008C00CC" w:rsidTr="00A44798">
        <w:tc>
          <w:tcPr>
            <w:tcW w:w="560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A6F88" w:rsidRPr="008C00CC" w:rsidRDefault="00AA6F8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AA6F88" w:rsidRPr="008C00CC" w:rsidTr="00A44798">
        <w:tc>
          <w:tcPr>
            <w:tcW w:w="560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A6F88" w:rsidRPr="008C00CC" w:rsidRDefault="00AA6F8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A6F88" w:rsidRPr="008C00CC" w:rsidTr="00A44798">
        <w:tc>
          <w:tcPr>
            <w:tcW w:w="560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A6F88" w:rsidRPr="008C00CC" w:rsidRDefault="00AA6F8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A6F88" w:rsidRPr="008C00CC" w:rsidTr="00A44798">
        <w:tc>
          <w:tcPr>
            <w:tcW w:w="560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A6F88" w:rsidRPr="008C00CC" w:rsidRDefault="00AA6F8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A6F88" w:rsidRPr="008C00CC" w:rsidTr="00A44798">
        <w:tc>
          <w:tcPr>
            <w:tcW w:w="9571" w:type="dxa"/>
            <w:gridSpan w:val="3"/>
            <w:vAlign w:val="center"/>
          </w:tcPr>
          <w:p w:rsidR="00AA6F88" w:rsidRPr="008C00CC" w:rsidRDefault="00AA6F8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доступностью и актуальностью информации о деятельности учреждения культуры, размещенной на территории учреждения. </w:t>
            </w:r>
          </w:p>
        </w:tc>
      </w:tr>
      <w:tr w:rsidR="00AA6F88" w:rsidRPr="008C00CC" w:rsidTr="00A44798">
        <w:tc>
          <w:tcPr>
            <w:tcW w:w="560" w:type="dxa"/>
            <w:vAlign w:val="center"/>
          </w:tcPr>
          <w:p w:rsidR="00AA6F88" w:rsidRPr="007D3DFE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7573" w:type="dxa"/>
          </w:tcPr>
          <w:p w:rsidR="00AA6F88" w:rsidRPr="007D3DFE" w:rsidRDefault="00AA6F88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комфортностью условий пребывания в организации культуры</w:t>
            </w:r>
          </w:p>
        </w:tc>
        <w:tc>
          <w:tcPr>
            <w:tcW w:w="1438" w:type="dxa"/>
            <w:vAlign w:val="center"/>
          </w:tcPr>
          <w:p w:rsidR="00AA6F88" w:rsidRPr="007D3DFE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AA6F88" w:rsidRPr="008C00CC" w:rsidTr="00A44798">
        <w:tc>
          <w:tcPr>
            <w:tcW w:w="560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A6F88" w:rsidRPr="008C00CC" w:rsidRDefault="00AA6F8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AA6F88" w:rsidRPr="008C00CC" w:rsidTr="00A44798">
        <w:tc>
          <w:tcPr>
            <w:tcW w:w="560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A6F88" w:rsidRPr="008C00CC" w:rsidRDefault="00AA6F8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AA6F88" w:rsidRPr="008C00CC" w:rsidTr="00A44798">
        <w:tc>
          <w:tcPr>
            <w:tcW w:w="560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A6F88" w:rsidRPr="008C00CC" w:rsidRDefault="00AA6F8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A6F88" w:rsidRPr="008C00CC" w:rsidTr="00A44798">
        <w:tc>
          <w:tcPr>
            <w:tcW w:w="560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A6F88" w:rsidRPr="008C00CC" w:rsidRDefault="00AA6F8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A6F88" w:rsidRPr="008C00CC" w:rsidTr="00A44798">
        <w:tc>
          <w:tcPr>
            <w:tcW w:w="560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A6F88" w:rsidRPr="008C00CC" w:rsidRDefault="00AA6F8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A6F88" w:rsidRPr="008C00CC" w:rsidTr="00A44798">
        <w:tc>
          <w:tcPr>
            <w:tcW w:w="9571" w:type="dxa"/>
            <w:gridSpan w:val="3"/>
            <w:vAlign w:val="center"/>
          </w:tcPr>
          <w:p w:rsidR="00AA6F88" w:rsidRPr="008C00CC" w:rsidRDefault="00AA6F8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выражают положительную оценку по отношению к уровню комфорта в учреждении. </w:t>
            </w:r>
          </w:p>
        </w:tc>
      </w:tr>
      <w:tr w:rsidR="00AA6F88" w:rsidRPr="008C00CC" w:rsidTr="00A44798">
        <w:tc>
          <w:tcPr>
            <w:tcW w:w="560" w:type="dxa"/>
            <w:vAlign w:val="center"/>
          </w:tcPr>
          <w:p w:rsidR="00AA6F88" w:rsidRPr="001C6A7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7573" w:type="dxa"/>
          </w:tcPr>
          <w:p w:rsidR="00AA6F88" w:rsidRPr="001C6A7C" w:rsidRDefault="00AA6F88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дополнительными услугами и доступностью их получения</w:t>
            </w:r>
          </w:p>
        </w:tc>
        <w:tc>
          <w:tcPr>
            <w:tcW w:w="1438" w:type="dxa"/>
            <w:vAlign w:val="center"/>
          </w:tcPr>
          <w:p w:rsidR="00AA6F88" w:rsidRPr="001C6A7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AA6F88" w:rsidRPr="008C00CC" w:rsidTr="00A44798">
        <w:tc>
          <w:tcPr>
            <w:tcW w:w="560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A6F88" w:rsidRPr="008C00CC" w:rsidRDefault="00AA6F8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AA6F88" w:rsidRPr="008C00CC" w:rsidTr="00A44798">
        <w:tc>
          <w:tcPr>
            <w:tcW w:w="560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A6F88" w:rsidRPr="008C00CC" w:rsidRDefault="00AA6F8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AA6F88" w:rsidRPr="008C00CC" w:rsidTr="00A44798">
        <w:tc>
          <w:tcPr>
            <w:tcW w:w="560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A6F88" w:rsidRPr="008C00CC" w:rsidRDefault="00AA6F8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A6F88" w:rsidRPr="008C00CC" w:rsidTr="00A44798">
        <w:tc>
          <w:tcPr>
            <w:tcW w:w="560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A6F88" w:rsidRPr="008C00CC" w:rsidRDefault="00AA6F8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A6F88" w:rsidRPr="008C00CC" w:rsidTr="00A44798">
        <w:tc>
          <w:tcPr>
            <w:tcW w:w="560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A6F88" w:rsidRPr="008C00CC" w:rsidRDefault="00AA6F8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A6F88" w:rsidRPr="008C00CC" w:rsidTr="00A44798">
        <w:tc>
          <w:tcPr>
            <w:tcW w:w="9571" w:type="dxa"/>
            <w:gridSpan w:val="3"/>
            <w:vAlign w:val="center"/>
          </w:tcPr>
          <w:p w:rsidR="00AA6F88" w:rsidRPr="008C00CC" w:rsidRDefault="00AA6F8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дополнительными услугами, предоставляемыми учреждением культуры, и доступностью их получения. </w:t>
            </w:r>
          </w:p>
        </w:tc>
      </w:tr>
      <w:tr w:rsidR="00AA6F88" w:rsidRPr="008C00CC" w:rsidTr="00A44798">
        <w:tc>
          <w:tcPr>
            <w:tcW w:w="560" w:type="dxa"/>
            <w:vAlign w:val="center"/>
          </w:tcPr>
          <w:p w:rsidR="00AA6F88" w:rsidRPr="001C6A7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7573" w:type="dxa"/>
          </w:tcPr>
          <w:p w:rsidR="00AA6F88" w:rsidRPr="001C6A7C" w:rsidRDefault="00AA6F88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пользования электронными сервисами, предоставляемыми организацией культуры (в том числе с помощью мобильных устройств)</w:t>
            </w:r>
          </w:p>
        </w:tc>
        <w:tc>
          <w:tcPr>
            <w:tcW w:w="1438" w:type="dxa"/>
            <w:vAlign w:val="center"/>
          </w:tcPr>
          <w:p w:rsidR="00AA6F88" w:rsidRPr="001C6A7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AA6F88" w:rsidRPr="008C00CC" w:rsidTr="00A44798">
        <w:tc>
          <w:tcPr>
            <w:tcW w:w="560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A6F88" w:rsidRPr="008C00CC" w:rsidRDefault="00AA6F8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AA6F88" w:rsidRPr="008C00CC" w:rsidTr="00A44798">
        <w:tc>
          <w:tcPr>
            <w:tcW w:w="560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A6F88" w:rsidRPr="008C00CC" w:rsidRDefault="00AA6F8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58,4</w:t>
            </w:r>
          </w:p>
        </w:tc>
      </w:tr>
      <w:tr w:rsidR="00AA6F88" w:rsidRPr="008C00CC" w:rsidTr="00A44798">
        <w:tc>
          <w:tcPr>
            <w:tcW w:w="560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A6F88" w:rsidRPr="008C00CC" w:rsidRDefault="00AA6F8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AA6F88" w:rsidRPr="008C00CC" w:rsidTr="00A44798">
        <w:tc>
          <w:tcPr>
            <w:tcW w:w="560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A6F88" w:rsidRPr="008C00CC" w:rsidRDefault="00AA6F8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A6F88" w:rsidRPr="008C00CC" w:rsidTr="00A44798">
        <w:tc>
          <w:tcPr>
            <w:tcW w:w="560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A6F88" w:rsidRPr="008C00CC" w:rsidRDefault="00AA6F8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A6F88" w:rsidRPr="008C00CC" w:rsidTr="00A44798">
        <w:tc>
          <w:tcPr>
            <w:tcW w:w="9571" w:type="dxa"/>
            <w:gridSpan w:val="3"/>
            <w:vAlign w:val="center"/>
          </w:tcPr>
          <w:p w:rsidR="00AA6F88" w:rsidRPr="008C00CC" w:rsidRDefault="00AA6F8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91,7% респондентов положительно оценивают удобство пользования электронными сервисами, предоставляемыми организацией культуры. 8,3% отмечают наличие незначительных недостатков.</w:t>
            </w:r>
          </w:p>
        </w:tc>
      </w:tr>
      <w:tr w:rsidR="00AA6F88" w:rsidRPr="008C00CC" w:rsidTr="00A44798">
        <w:tc>
          <w:tcPr>
            <w:tcW w:w="560" w:type="dxa"/>
            <w:vAlign w:val="center"/>
          </w:tcPr>
          <w:p w:rsidR="00AA6F88" w:rsidRPr="001C6A7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7573" w:type="dxa"/>
          </w:tcPr>
          <w:p w:rsidR="00AA6F88" w:rsidRPr="001C6A7C" w:rsidRDefault="00AA6F88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графика работы организации культуры</w:t>
            </w:r>
          </w:p>
        </w:tc>
        <w:tc>
          <w:tcPr>
            <w:tcW w:w="1438" w:type="dxa"/>
            <w:vAlign w:val="center"/>
          </w:tcPr>
          <w:p w:rsidR="00AA6F88" w:rsidRPr="001C6A7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AA6F88" w:rsidRPr="008C00CC" w:rsidTr="00A44798">
        <w:tc>
          <w:tcPr>
            <w:tcW w:w="560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A6F88" w:rsidRPr="008C00CC" w:rsidRDefault="00AA6F8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очень удобно</w:t>
            </w:r>
          </w:p>
        </w:tc>
        <w:tc>
          <w:tcPr>
            <w:tcW w:w="1438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</w:tr>
      <w:tr w:rsidR="00AA6F88" w:rsidRPr="008C00CC" w:rsidTr="00A44798">
        <w:tc>
          <w:tcPr>
            <w:tcW w:w="560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A6F88" w:rsidRPr="008C00CC" w:rsidRDefault="00AA6F8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AA6F88" w:rsidRPr="008C00CC" w:rsidTr="00A44798">
        <w:tc>
          <w:tcPr>
            <w:tcW w:w="560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A6F88" w:rsidRPr="008C00CC" w:rsidRDefault="00AA6F8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A6F88" w:rsidRPr="008C00CC" w:rsidTr="00A44798">
        <w:tc>
          <w:tcPr>
            <w:tcW w:w="560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A6F88" w:rsidRPr="008C00CC" w:rsidRDefault="00AA6F8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A6F88" w:rsidRPr="008C00CC" w:rsidTr="00A44798">
        <w:tc>
          <w:tcPr>
            <w:tcW w:w="560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A6F88" w:rsidRPr="008C00CC" w:rsidRDefault="00AA6F8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Совершенно не удобно</w:t>
            </w:r>
          </w:p>
        </w:tc>
        <w:tc>
          <w:tcPr>
            <w:tcW w:w="1438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A6F88" w:rsidRPr="008C00CC" w:rsidTr="00A44798">
        <w:tc>
          <w:tcPr>
            <w:tcW w:w="9571" w:type="dxa"/>
            <w:gridSpan w:val="3"/>
            <w:vAlign w:val="center"/>
          </w:tcPr>
          <w:p w:rsidR="00AA6F88" w:rsidRPr="008C00CC" w:rsidRDefault="00AA6F8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Респондентов в целом устраивает график работы учреждения.</w:t>
            </w:r>
          </w:p>
        </w:tc>
      </w:tr>
      <w:tr w:rsidR="00AA6F88" w:rsidRPr="008C00CC" w:rsidTr="00A44798">
        <w:tc>
          <w:tcPr>
            <w:tcW w:w="560" w:type="dxa"/>
            <w:vAlign w:val="center"/>
          </w:tcPr>
          <w:p w:rsidR="00AA6F88" w:rsidRPr="001C6A7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7573" w:type="dxa"/>
          </w:tcPr>
          <w:p w:rsidR="00AA6F88" w:rsidRPr="001C6A7C" w:rsidRDefault="00AA6F88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услуг для инвалидов</w:t>
            </w:r>
          </w:p>
        </w:tc>
        <w:tc>
          <w:tcPr>
            <w:tcW w:w="1438" w:type="dxa"/>
            <w:vAlign w:val="center"/>
          </w:tcPr>
          <w:p w:rsidR="00AA6F88" w:rsidRPr="001C6A7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73,3</w:t>
            </w:r>
          </w:p>
        </w:tc>
      </w:tr>
      <w:tr w:rsidR="00AA6F88" w:rsidRPr="008C00CC" w:rsidTr="00A44798">
        <w:tc>
          <w:tcPr>
            <w:tcW w:w="560" w:type="dxa"/>
            <w:vAlign w:val="center"/>
          </w:tcPr>
          <w:p w:rsidR="00AA6F88" w:rsidRPr="00AE63D9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6.1</w:t>
            </w:r>
          </w:p>
        </w:tc>
        <w:tc>
          <w:tcPr>
            <w:tcW w:w="7573" w:type="dxa"/>
          </w:tcPr>
          <w:p w:rsidR="00AA6F88" w:rsidRPr="008C00CC" w:rsidRDefault="00AA6F8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возможности для инвалидов посадки в транспортное средство и высадки из него перед входом в организацию культуры, в том числе с использованием кресла-коляски</w:t>
            </w:r>
          </w:p>
        </w:tc>
        <w:tc>
          <w:tcPr>
            <w:tcW w:w="1438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F88" w:rsidRPr="008C00CC" w:rsidTr="00A44798">
        <w:tc>
          <w:tcPr>
            <w:tcW w:w="560" w:type="dxa"/>
            <w:vAlign w:val="center"/>
          </w:tcPr>
          <w:p w:rsidR="00AA6F88" w:rsidRPr="00AE63D9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AA6F88" w:rsidRPr="008C00CC" w:rsidRDefault="00AA6F8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A6F88" w:rsidRPr="008C00CC" w:rsidTr="00A44798">
        <w:tc>
          <w:tcPr>
            <w:tcW w:w="560" w:type="dxa"/>
            <w:vAlign w:val="center"/>
          </w:tcPr>
          <w:p w:rsidR="00AA6F88" w:rsidRPr="00AE63D9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AA6F88" w:rsidRPr="008C00CC" w:rsidRDefault="00AA6F8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A6F88" w:rsidRPr="008C00CC" w:rsidTr="00A44798">
        <w:tc>
          <w:tcPr>
            <w:tcW w:w="560" w:type="dxa"/>
            <w:vAlign w:val="center"/>
          </w:tcPr>
          <w:p w:rsidR="00AA6F88" w:rsidRPr="00AE63D9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6.2</w:t>
            </w:r>
          </w:p>
        </w:tc>
        <w:tc>
          <w:tcPr>
            <w:tcW w:w="7573" w:type="dxa"/>
          </w:tcPr>
          <w:p w:rsidR="00AA6F88" w:rsidRPr="008C00CC" w:rsidRDefault="00AA6F8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Оснащение организации специальными устройствами для доступа инвалидов (оборудование входных зон, раздвижные двери, приспособленные перила и т.п.)</w:t>
            </w:r>
          </w:p>
        </w:tc>
        <w:tc>
          <w:tcPr>
            <w:tcW w:w="1438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F88" w:rsidRPr="008C00CC" w:rsidTr="00A44798">
        <w:tc>
          <w:tcPr>
            <w:tcW w:w="560" w:type="dxa"/>
            <w:vAlign w:val="center"/>
          </w:tcPr>
          <w:p w:rsidR="00AA6F88" w:rsidRPr="00AE63D9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AA6F88" w:rsidRPr="008C00CC" w:rsidRDefault="00AA6F8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A6F88" w:rsidRPr="008C00CC" w:rsidTr="00A44798">
        <w:tc>
          <w:tcPr>
            <w:tcW w:w="560" w:type="dxa"/>
            <w:vAlign w:val="center"/>
          </w:tcPr>
          <w:p w:rsidR="00AA6F88" w:rsidRPr="00AE63D9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AA6F88" w:rsidRPr="008C00CC" w:rsidRDefault="00AA6F8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A6F88" w:rsidRPr="008C00CC" w:rsidTr="00A44798">
        <w:tc>
          <w:tcPr>
            <w:tcW w:w="560" w:type="dxa"/>
            <w:vAlign w:val="center"/>
          </w:tcPr>
          <w:p w:rsidR="00AA6F88" w:rsidRPr="00AE63D9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6.3</w:t>
            </w:r>
          </w:p>
        </w:tc>
        <w:tc>
          <w:tcPr>
            <w:tcW w:w="7573" w:type="dxa"/>
          </w:tcPr>
          <w:p w:rsidR="00AA6F88" w:rsidRPr="008C00CC" w:rsidRDefault="00AA6F8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сопровождающего персонала и возможности самостоятельного передвижения по территории организации </w:t>
            </w:r>
          </w:p>
        </w:tc>
        <w:tc>
          <w:tcPr>
            <w:tcW w:w="1438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F88" w:rsidRPr="008C00CC" w:rsidTr="00A44798">
        <w:tc>
          <w:tcPr>
            <w:tcW w:w="560" w:type="dxa"/>
            <w:vAlign w:val="center"/>
          </w:tcPr>
          <w:p w:rsidR="00AA6F88" w:rsidRPr="00AE63D9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AA6F88" w:rsidRPr="008C00CC" w:rsidRDefault="00AA6F8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AA6F88" w:rsidRPr="008C00CC" w:rsidTr="00A44798">
        <w:tc>
          <w:tcPr>
            <w:tcW w:w="560" w:type="dxa"/>
            <w:vAlign w:val="center"/>
          </w:tcPr>
          <w:p w:rsidR="00AA6F88" w:rsidRPr="00AE63D9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AA6F88" w:rsidRPr="008C00CC" w:rsidRDefault="00AA6F8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AA6F88" w:rsidRPr="008C00CC" w:rsidTr="00A44798">
        <w:tc>
          <w:tcPr>
            <w:tcW w:w="560" w:type="dxa"/>
            <w:vAlign w:val="center"/>
          </w:tcPr>
          <w:p w:rsidR="00AA6F88" w:rsidRPr="00AE63D9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6.4</w:t>
            </w:r>
          </w:p>
        </w:tc>
        <w:tc>
          <w:tcPr>
            <w:tcW w:w="7573" w:type="dxa"/>
          </w:tcPr>
          <w:p w:rsidR="00AA6F88" w:rsidRPr="008C00CC" w:rsidRDefault="00AA6F8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Компетентность работы персонала с посетителями-инвалидами</w:t>
            </w:r>
          </w:p>
        </w:tc>
        <w:tc>
          <w:tcPr>
            <w:tcW w:w="1438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F88" w:rsidRPr="008C00CC" w:rsidTr="00A44798">
        <w:tc>
          <w:tcPr>
            <w:tcW w:w="560" w:type="dxa"/>
            <w:vAlign w:val="center"/>
          </w:tcPr>
          <w:p w:rsidR="00AA6F88" w:rsidRPr="00AE63D9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AA6F88" w:rsidRPr="008C00CC" w:rsidRDefault="00AA6F8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AA6F88" w:rsidRPr="008C00CC" w:rsidTr="00A44798">
        <w:tc>
          <w:tcPr>
            <w:tcW w:w="560" w:type="dxa"/>
            <w:vAlign w:val="center"/>
          </w:tcPr>
          <w:p w:rsidR="00AA6F88" w:rsidRPr="00AE63D9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AA6F88" w:rsidRPr="008C00CC" w:rsidRDefault="00AA6F8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AA6F88" w:rsidRPr="008C00CC" w:rsidTr="00A44798">
        <w:tc>
          <w:tcPr>
            <w:tcW w:w="560" w:type="dxa"/>
            <w:vAlign w:val="center"/>
          </w:tcPr>
          <w:p w:rsidR="00AA6F88" w:rsidRPr="00AE63D9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6.5</w:t>
            </w:r>
          </w:p>
        </w:tc>
        <w:tc>
          <w:tcPr>
            <w:tcW w:w="7573" w:type="dxa"/>
          </w:tcPr>
          <w:p w:rsidR="00AA6F88" w:rsidRPr="008C00CC" w:rsidRDefault="00AA6F8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информации, необходимой для обеспечения беспрепятственного доступа инвалидов к учреждению и услугам (дублирование необходимой для получения услуги звуковой и зрительной информации, а также надписей, знаков и т.п.)</w:t>
            </w:r>
          </w:p>
        </w:tc>
        <w:tc>
          <w:tcPr>
            <w:tcW w:w="1438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F88" w:rsidRPr="008C00CC" w:rsidTr="00A44798">
        <w:tc>
          <w:tcPr>
            <w:tcW w:w="560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A6F88" w:rsidRPr="008C00CC" w:rsidRDefault="00AA6F8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A6F88" w:rsidRPr="008C00CC" w:rsidTr="00A44798">
        <w:tc>
          <w:tcPr>
            <w:tcW w:w="560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A6F88" w:rsidRPr="008C00CC" w:rsidRDefault="00AA6F8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A6F88" w:rsidRPr="008C00CC" w:rsidTr="00A44798">
        <w:tc>
          <w:tcPr>
            <w:tcW w:w="9571" w:type="dxa"/>
            <w:gridSpan w:val="3"/>
            <w:vAlign w:val="center"/>
          </w:tcPr>
          <w:p w:rsidR="00AA6F88" w:rsidRPr="008C00CC" w:rsidRDefault="00AA6F8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Уровень удовлетворенности респондентов доступностью услуг для инвалидов достаточно высокий (73,3%). Получатели услуг абсолютно не удовлетворены размещением информации, необходимой для обеспечения беспрепятственного доступа инвалидов к учреждению и услугам. Респонденты достаточно высоко оценивают компетентность работы персонала учреждения с посетителями-инвалидами (83,3%) и наличие сопровождающего персонала и возможностью самостоятельного передвижения по территории (83,3%). Респонденты высоко оценивают возможность для инвалидов посадки в транспортное средство и высадки из него перед входом в учреждение и оснащение учреждения специальными устройствами.</w:t>
            </w:r>
          </w:p>
        </w:tc>
      </w:tr>
      <w:tr w:rsidR="00AA6F88" w:rsidRPr="008C00CC" w:rsidTr="00A44798">
        <w:tc>
          <w:tcPr>
            <w:tcW w:w="560" w:type="dxa"/>
            <w:vAlign w:val="center"/>
          </w:tcPr>
          <w:p w:rsidR="00AA6F88" w:rsidRPr="00EA26B6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7573" w:type="dxa"/>
          </w:tcPr>
          <w:p w:rsidR="00AA6F88" w:rsidRPr="00EA26B6" w:rsidRDefault="00AA6F88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режима работы организацией культуры</w:t>
            </w:r>
          </w:p>
        </w:tc>
        <w:tc>
          <w:tcPr>
            <w:tcW w:w="1438" w:type="dxa"/>
            <w:vAlign w:val="center"/>
          </w:tcPr>
          <w:p w:rsidR="00AA6F88" w:rsidRPr="00EA26B6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AA6F88" w:rsidRPr="008C00CC" w:rsidTr="00A44798">
        <w:tc>
          <w:tcPr>
            <w:tcW w:w="560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A6F88" w:rsidRPr="008C00CC" w:rsidRDefault="00AA6F8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AA6F88" w:rsidRPr="008C00CC" w:rsidTr="00A44798">
        <w:tc>
          <w:tcPr>
            <w:tcW w:w="560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A6F88" w:rsidRPr="008C00CC" w:rsidRDefault="00AA6F8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AA6F88" w:rsidRPr="008C00CC" w:rsidTr="00A44798">
        <w:tc>
          <w:tcPr>
            <w:tcW w:w="560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A6F88" w:rsidRPr="008C00CC" w:rsidRDefault="00AA6F8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A6F88" w:rsidRPr="008C00CC" w:rsidTr="00A44798">
        <w:tc>
          <w:tcPr>
            <w:tcW w:w="560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A6F88" w:rsidRPr="008C00CC" w:rsidRDefault="00AA6F8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A6F88" w:rsidRPr="008C00CC" w:rsidTr="00A44798">
        <w:tc>
          <w:tcPr>
            <w:tcW w:w="560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A6F88" w:rsidRPr="008C00CC" w:rsidRDefault="00AA6F8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A6F88" w:rsidRPr="008C00CC" w:rsidTr="00A44798">
        <w:tc>
          <w:tcPr>
            <w:tcW w:w="9571" w:type="dxa"/>
            <w:gridSpan w:val="3"/>
            <w:vAlign w:val="center"/>
          </w:tcPr>
          <w:p w:rsidR="00AA6F88" w:rsidRPr="008C00CC" w:rsidRDefault="00AA6F8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соблюдением режима работы учреждения.</w:t>
            </w:r>
          </w:p>
        </w:tc>
      </w:tr>
      <w:tr w:rsidR="00AA6F88" w:rsidRPr="008C00CC" w:rsidTr="00A44798">
        <w:tc>
          <w:tcPr>
            <w:tcW w:w="560" w:type="dxa"/>
            <w:vAlign w:val="center"/>
          </w:tcPr>
          <w:p w:rsidR="00AA6F88" w:rsidRPr="00EA26B6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7573" w:type="dxa"/>
          </w:tcPr>
          <w:p w:rsidR="00AA6F88" w:rsidRPr="00EA26B6" w:rsidRDefault="00AA6F88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установленных (заявленных) сроков предоставления услуг организацией культуры</w:t>
            </w:r>
          </w:p>
        </w:tc>
        <w:tc>
          <w:tcPr>
            <w:tcW w:w="1438" w:type="dxa"/>
            <w:vAlign w:val="center"/>
          </w:tcPr>
          <w:p w:rsidR="00AA6F88" w:rsidRPr="00EA26B6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AA6F88" w:rsidRPr="008C00CC" w:rsidTr="00A44798">
        <w:tc>
          <w:tcPr>
            <w:tcW w:w="560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A6F88" w:rsidRPr="008C00CC" w:rsidRDefault="00AA6F8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AA6F88" w:rsidRPr="008C00CC" w:rsidTr="00A44798">
        <w:tc>
          <w:tcPr>
            <w:tcW w:w="560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A6F88" w:rsidRPr="008C00CC" w:rsidRDefault="00AA6F8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58,4</w:t>
            </w:r>
          </w:p>
        </w:tc>
      </w:tr>
      <w:tr w:rsidR="00AA6F88" w:rsidRPr="008C00CC" w:rsidTr="00A44798">
        <w:tc>
          <w:tcPr>
            <w:tcW w:w="560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A6F88" w:rsidRPr="008C00CC" w:rsidRDefault="00AA6F8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AA6F88" w:rsidRPr="008C00CC" w:rsidTr="00A44798">
        <w:tc>
          <w:tcPr>
            <w:tcW w:w="560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A6F88" w:rsidRPr="008C00CC" w:rsidRDefault="00AA6F8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A6F88" w:rsidRPr="008C00CC" w:rsidTr="00A44798">
        <w:tc>
          <w:tcPr>
            <w:tcW w:w="560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A6F88" w:rsidRPr="008C00CC" w:rsidRDefault="00AA6F8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A6F88" w:rsidRPr="008C00CC" w:rsidTr="00A44798">
        <w:tc>
          <w:tcPr>
            <w:tcW w:w="9571" w:type="dxa"/>
            <w:gridSpan w:val="3"/>
            <w:vAlign w:val="center"/>
          </w:tcPr>
          <w:p w:rsidR="00AA6F88" w:rsidRPr="008C00CC" w:rsidRDefault="00AA6F8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91,7% респондентов удовлетворены соблюдением установленных сроков предоставления услуг учреждением. 8,3% отмечают наличие незначительных недостатков.</w:t>
            </w:r>
          </w:p>
        </w:tc>
      </w:tr>
      <w:tr w:rsidR="00AA6F88" w:rsidRPr="008C00CC" w:rsidTr="00A44798">
        <w:tc>
          <w:tcPr>
            <w:tcW w:w="560" w:type="dxa"/>
            <w:vAlign w:val="center"/>
          </w:tcPr>
          <w:p w:rsidR="00AA6F88" w:rsidRPr="00EA26B6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7573" w:type="dxa"/>
          </w:tcPr>
          <w:p w:rsidR="00AA6F88" w:rsidRPr="00EA26B6" w:rsidRDefault="00AA6F88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доброжелательностью и вежливостью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AA6F88" w:rsidRPr="00EA26B6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AA6F88" w:rsidRPr="008C00CC" w:rsidTr="00A44798">
        <w:tc>
          <w:tcPr>
            <w:tcW w:w="560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A6F88" w:rsidRPr="008C00CC" w:rsidRDefault="00AA6F8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AA6F88" w:rsidRPr="008C00CC" w:rsidTr="00A44798">
        <w:tc>
          <w:tcPr>
            <w:tcW w:w="560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A6F88" w:rsidRPr="008C00CC" w:rsidRDefault="00AA6F8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AA6F88" w:rsidRPr="008C00CC" w:rsidTr="00A44798">
        <w:tc>
          <w:tcPr>
            <w:tcW w:w="560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A6F88" w:rsidRPr="008C00CC" w:rsidRDefault="00AA6F8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A6F88" w:rsidRPr="008C00CC" w:rsidTr="00A44798">
        <w:tc>
          <w:tcPr>
            <w:tcW w:w="560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A6F88" w:rsidRPr="008C00CC" w:rsidRDefault="00AA6F8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A6F88" w:rsidRPr="008C00CC" w:rsidTr="00A44798">
        <w:tc>
          <w:tcPr>
            <w:tcW w:w="560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A6F88" w:rsidRPr="008C00CC" w:rsidRDefault="00AA6F8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A6F88" w:rsidRPr="008C00CC" w:rsidTr="00A44798">
        <w:tc>
          <w:tcPr>
            <w:tcW w:w="9571" w:type="dxa"/>
            <w:gridSpan w:val="3"/>
            <w:vAlign w:val="center"/>
          </w:tcPr>
          <w:p w:rsidR="00AA6F88" w:rsidRPr="008C00CC" w:rsidRDefault="00AA6F8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достаточно высоко оценивают личные качества работников учреждения.</w:t>
            </w:r>
          </w:p>
        </w:tc>
      </w:tr>
      <w:tr w:rsidR="00AA6F88" w:rsidRPr="008C00CC" w:rsidTr="00A44798">
        <w:tc>
          <w:tcPr>
            <w:tcW w:w="560" w:type="dxa"/>
            <w:vAlign w:val="center"/>
          </w:tcPr>
          <w:p w:rsidR="00AA6F88" w:rsidRPr="00EA26B6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26B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AA6F88" w:rsidRPr="00EA26B6" w:rsidRDefault="00AA6F88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компетентностью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AA6F88" w:rsidRPr="00EA26B6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AA6F88" w:rsidRPr="008C00CC" w:rsidTr="00A44798">
        <w:tc>
          <w:tcPr>
            <w:tcW w:w="560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A6F88" w:rsidRPr="008C00CC" w:rsidRDefault="00AA6F8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AA6F88" w:rsidRPr="008C00CC" w:rsidTr="00A44798">
        <w:tc>
          <w:tcPr>
            <w:tcW w:w="560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A6F88" w:rsidRPr="008C00CC" w:rsidRDefault="00AA6F8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AA6F88" w:rsidRPr="008C00CC" w:rsidTr="00A44798">
        <w:tc>
          <w:tcPr>
            <w:tcW w:w="560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A6F88" w:rsidRPr="008C00CC" w:rsidRDefault="00AA6F8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A6F88" w:rsidRPr="008C00CC" w:rsidTr="00A44798">
        <w:tc>
          <w:tcPr>
            <w:tcW w:w="560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A6F88" w:rsidRPr="008C00CC" w:rsidRDefault="00AA6F8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A6F88" w:rsidRPr="008C00CC" w:rsidTr="00A44798">
        <w:tc>
          <w:tcPr>
            <w:tcW w:w="560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A6F88" w:rsidRPr="008C00CC" w:rsidRDefault="00AA6F8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A6F88" w:rsidRPr="008C00CC" w:rsidTr="00A44798">
        <w:tc>
          <w:tcPr>
            <w:tcW w:w="9571" w:type="dxa"/>
            <w:gridSpan w:val="3"/>
            <w:vAlign w:val="center"/>
          </w:tcPr>
          <w:p w:rsidR="00AA6F88" w:rsidRPr="008C00CC" w:rsidRDefault="00AA6F8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достаточно высоко оценивают профессиональные качества работников учреждения.</w:t>
            </w:r>
          </w:p>
        </w:tc>
      </w:tr>
      <w:tr w:rsidR="00AA6F88" w:rsidRPr="008C00CC" w:rsidTr="00A44798">
        <w:tc>
          <w:tcPr>
            <w:tcW w:w="560" w:type="dxa"/>
            <w:vAlign w:val="center"/>
          </w:tcPr>
          <w:p w:rsidR="00AA6F88" w:rsidRPr="00EA26B6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7573" w:type="dxa"/>
          </w:tcPr>
          <w:p w:rsidR="00AA6F88" w:rsidRPr="00EA26B6" w:rsidRDefault="00AA6F88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оказания услуг организацией культуры в целом</w:t>
            </w:r>
          </w:p>
        </w:tc>
        <w:tc>
          <w:tcPr>
            <w:tcW w:w="1438" w:type="dxa"/>
            <w:vAlign w:val="center"/>
          </w:tcPr>
          <w:p w:rsidR="00AA6F88" w:rsidRPr="00EA26B6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AA6F88" w:rsidRPr="008C00CC" w:rsidTr="00A44798">
        <w:tc>
          <w:tcPr>
            <w:tcW w:w="560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A6F88" w:rsidRPr="008C00CC" w:rsidRDefault="00AA6F8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AA6F88" w:rsidRPr="008C00CC" w:rsidTr="00A44798">
        <w:tc>
          <w:tcPr>
            <w:tcW w:w="560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A6F88" w:rsidRPr="008C00CC" w:rsidRDefault="00AA6F8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AA6F88" w:rsidRPr="008C00CC" w:rsidTr="00A44798">
        <w:tc>
          <w:tcPr>
            <w:tcW w:w="560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A6F88" w:rsidRPr="008C00CC" w:rsidRDefault="00AA6F8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A6F88" w:rsidRPr="008C00CC" w:rsidTr="00A44798">
        <w:tc>
          <w:tcPr>
            <w:tcW w:w="560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A6F88" w:rsidRPr="008C00CC" w:rsidRDefault="00AA6F8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A6F88" w:rsidRPr="008C00CC" w:rsidTr="00A44798">
        <w:tc>
          <w:tcPr>
            <w:tcW w:w="560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A6F88" w:rsidRPr="008C00CC" w:rsidRDefault="00AA6F8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A6F88" w:rsidRPr="008C00CC" w:rsidTr="00A44798">
        <w:tc>
          <w:tcPr>
            <w:tcW w:w="9571" w:type="dxa"/>
            <w:gridSpan w:val="3"/>
            <w:vAlign w:val="center"/>
          </w:tcPr>
          <w:p w:rsidR="00AA6F88" w:rsidRPr="008C00CC" w:rsidRDefault="00AA6F8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достаточно высоко оценили уровень деятельности учреждения.</w:t>
            </w:r>
          </w:p>
        </w:tc>
      </w:tr>
      <w:tr w:rsidR="00AA6F88" w:rsidRPr="008C00CC" w:rsidTr="00A44798">
        <w:tc>
          <w:tcPr>
            <w:tcW w:w="560" w:type="dxa"/>
            <w:vAlign w:val="center"/>
          </w:tcPr>
          <w:p w:rsidR="00AA6F88" w:rsidRPr="00EA26B6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7573" w:type="dxa"/>
          </w:tcPr>
          <w:p w:rsidR="00AA6F88" w:rsidRPr="00EA26B6" w:rsidRDefault="00AA6F88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материально-техническим обеспечением организации культуры</w:t>
            </w:r>
          </w:p>
        </w:tc>
        <w:tc>
          <w:tcPr>
            <w:tcW w:w="1438" w:type="dxa"/>
            <w:vAlign w:val="center"/>
          </w:tcPr>
          <w:p w:rsidR="00AA6F88" w:rsidRPr="00EA26B6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AA6F88" w:rsidRPr="008C00CC" w:rsidTr="00A44798">
        <w:tc>
          <w:tcPr>
            <w:tcW w:w="560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A6F88" w:rsidRPr="008C00CC" w:rsidRDefault="00AA6F8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AA6F88" w:rsidRPr="008C00CC" w:rsidTr="00A44798">
        <w:tc>
          <w:tcPr>
            <w:tcW w:w="560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A6F88" w:rsidRPr="008C00CC" w:rsidRDefault="00AA6F8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AA6F88" w:rsidRPr="008C00CC" w:rsidTr="00A44798">
        <w:tc>
          <w:tcPr>
            <w:tcW w:w="560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A6F88" w:rsidRPr="008C00CC" w:rsidRDefault="00AA6F8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A6F88" w:rsidRPr="008C00CC" w:rsidTr="00A44798">
        <w:tc>
          <w:tcPr>
            <w:tcW w:w="560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A6F88" w:rsidRPr="008C00CC" w:rsidRDefault="00AA6F8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A6F88" w:rsidRPr="008C00CC" w:rsidTr="00A44798">
        <w:tc>
          <w:tcPr>
            <w:tcW w:w="560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A6F88" w:rsidRPr="008C00CC" w:rsidRDefault="00AA6F8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A6F88" w:rsidRPr="008C00CC" w:rsidTr="00A44798">
        <w:tc>
          <w:tcPr>
            <w:tcW w:w="9571" w:type="dxa"/>
            <w:gridSpan w:val="3"/>
            <w:vAlign w:val="center"/>
          </w:tcPr>
          <w:p w:rsidR="00AA6F88" w:rsidRPr="008C00CC" w:rsidRDefault="00AA6F8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материально-техническим обеспечением учреждения. </w:t>
            </w:r>
          </w:p>
        </w:tc>
      </w:tr>
      <w:tr w:rsidR="00AA6F88" w:rsidRPr="008C00CC" w:rsidTr="00A44798">
        <w:tc>
          <w:tcPr>
            <w:tcW w:w="560" w:type="dxa"/>
            <w:vAlign w:val="center"/>
          </w:tcPr>
          <w:p w:rsidR="00AA6F88" w:rsidRPr="00EA26B6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7573" w:type="dxa"/>
          </w:tcPr>
          <w:p w:rsidR="00AA6F88" w:rsidRPr="00EA26B6" w:rsidRDefault="00AA6F88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полнотой информации о деятельности организации культуры, размещенной на официальном сайте организации в сети Интернет</w:t>
            </w:r>
          </w:p>
        </w:tc>
        <w:tc>
          <w:tcPr>
            <w:tcW w:w="1438" w:type="dxa"/>
            <w:vAlign w:val="center"/>
          </w:tcPr>
          <w:p w:rsidR="00AA6F88" w:rsidRPr="00EA26B6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AA6F88" w:rsidRPr="008C00CC" w:rsidTr="00A44798">
        <w:tc>
          <w:tcPr>
            <w:tcW w:w="560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A6F88" w:rsidRPr="008C00CC" w:rsidRDefault="00AA6F8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AA6F88" w:rsidRPr="008C00CC" w:rsidTr="00A44798">
        <w:tc>
          <w:tcPr>
            <w:tcW w:w="560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A6F88" w:rsidRPr="008C00CC" w:rsidRDefault="00AA6F8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AA6F88" w:rsidRPr="008C00CC" w:rsidTr="00A44798">
        <w:tc>
          <w:tcPr>
            <w:tcW w:w="560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A6F88" w:rsidRPr="008C00CC" w:rsidRDefault="00AA6F8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A6F88" w:rsidRPr="008C00CC" w:rsidTr="00A44798">
        <w:tc>
          <w:tcPr>
            <w:tcW w:w="560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A6F88" w:rsidRPr="008C00CC" w:rsidRDefault="00AA6F8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A6F88" w:rsidRPr="008C00CC" w:rsidTr="00A44798">
        <w:tc>
          <w:tcPr>
            <w:tcW w:w="560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A6F88" w:rsidRPr="008C00CC" w:rsidRDefault="00AA6F8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A6F88" w:rsidRPr="008C00CC" w:rsidTr="00A44798">
        <w:tc>
          <w:tcPr>
            <w:tcW w:w="9571" w:type="dxa"/>
            <w:gridSpan w:val="3"/>
            <w:vAlign w:val="center"/>
          </w:tcPr>
          <w:p w:rsidR="00AA6F88" w:rsidRPr="008C00CC" w:rsidRDefault="00AA6F8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качеством и полнотой информации о деятельности учреждения, размещенной на </w:t>
            </w:r>
            <w:r w:rsidRPr="006941D1">
              <w:rPr>
                <w:rFonts w:ascii="Times New Roman" w:hAnsi="Times New Roman" w:cs="Times New Roman"/>
                <w:sz w:val="24"/>
                <w:szCs w:val="24"/>
              </w:rPr>
              <w:t>сайте уполномоченного органа.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A6F88" w:rsidRPr="008C00CC" w:rsidTr="00A44798">
        <w:tc>
          <w:tcPr>
            <w:tcW w:w="560" w:type="dxa"/>
            <w:vAlign w:val="center"/>
          </w:tcPr>
          <w:p w:rsidR="00AA6F88" w:rsidRPr="00EA26B6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7573" w:type="dxa"/>
          </w:tcPr>
          <w:p w:rsidR="00AA6F88" w:rsidRPr="00EA26B6" w:rsidRDefault="00AA6F88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содержанием полиграфических материалов организации культуры</w:t>
            </w:r>
          </w:p>
        </w:tc>
        <w:tc>
          <w:tcPr>
            <w:tcW w:w="1438" w:type="dxa"/>
            <w:vAlign w:val="center"/>
          </w:tcPr>
          <w:p w:rsidR="00AA6F88" w:rsidRPr="00EA26B6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AA6F88" w:rsidRPr="008C00CC" w:rsidTr="00A44798">
        <w:tc>
          <w:tcPr>
            <w:tcW w:w="560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A6F88" w:rsidRPr="008C00CC" w:rsidRDefault="00AA6F8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AA6F88" w:rsidRPr="008C00CC" w:rsidRDefault="00DB5D5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AA6F88" w:rsidRPr="008C00CC" w:rsidTr="00A44798">
        <w:tc>
          <w:tcPr>
            <w:tcW w:w="560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A6F88" w:rsidRPr="008C00CC" w:rsidRDefault="00AA6F8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AA6F88" w:rsidRPr="008C00CC" w:rsidRDefault="00DB5D57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AA6F88" w:rsidRPr="008C00CC" w:rsidTr="00A44798">
        <w:tc>
          <w:tcPr>
            <w:tcW w:w="560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A6F88" w:rsidRPr="008C00CC" w:rsidRDefault="00AA6F8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A6F88" w:rsidRPr="008C00CC" w:rsidTr="00A44798">
        <w:tc>
          <w:tcPr>
            <w:tcW w:w="560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A6F88" w:rsidRPr="008C00CC" w:rsidRDefault="00AA6F8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A6F88" w:rsidRPr="008C00CC" w:rsidTr="00A44798">
        <w:tc>
          <w:tcPr>
            <w:tcW w:w="560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AA6F88" w:rsidRPr="008C00CC" w:rsidRDefault="00AA6F8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AA6F88" w:rsidRPr="008C00CC" w:rsidRDefault="00AA6F88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A6F88" w:rsidRPr="008C00CC" w:rsidTr="00A44798">
        <w:tc>
          <w:tcPr>
            <w:tcW w:w="9571" w:type="dxa"/>
            <w:gridSpan w:val="3"/>
            <w:vAlign w:val="center"/>
          </w:tcPr>
          <w:p w:rsidR="00AA6F88" w:rsidRPr="008C00CC" w:rsidRDefault="00AA6F88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положительно оценивают качество и содержание полиграфических материалов учреждения. </w:t>
            </w:r>
          </w:p>
        </w:tc>
      </w:tr>
    </w:tbl>
    <w:p w:rsidR="00AA6F88" w:rsidRDefault="00AA6F88" w:rsidP="00112C9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A6F88" w:rsidRDefault="00AA6F88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 xml:space="preserve">Вывод: </w:t>
      </w:r>
      <w:r>
        <w:rPr>
          <w:rFonts w:ascii="Times New Roman" w:hAnsi="Times New Roman" w:cs="Times New Roman"/>
          <w:sz w:val="28"/>
          <w:szCs w:val="28"/>
        </w:rPr>
        <w:t xml:space="preserve">в целом уровень удовлетворенности качеством оказания услуг учреждением культуры </w:t>
      </w:r>
      <w:r w:rsidR="00DB5D57">
        <w:rPr>
          <w:rFonts w:ascii="Times New Roman" w:hAnsi="Times New Roman" w:cs="Times New Roman"/>
          <w:sz w:val="28"/>
          <w:szCs w:val="28"/>
        </w:rPr>
        <w:t xml:space="preserve">очень </w:t>
      </w:r>
      <w:r>
        <w:rPr>
          <w:rFonts w:ascii="Times New Roman" w:hAnsi="Times New Roman" w:cs="Times New Roman"/>
          <w:sz w:val="28"/>
          <w:szCs w:val="28"/>
        </w:rPr>
        <w:t>высокий.</w:t>
      </w:r>
    </w:p>
    <w:p w:rsidR="00AA6F88" w:rsidRDefault="00AA6F88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открытости и доступности информации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Анкетирование показало, что общий уровень указанных услуг достаточно высокий. Учреждение культуры </w:t>
      </w:r>
      <w:r w:rsidR="00DB5D57">
        <w:rPr>
          <w:rFonts w:ascii="Times New Roman" w:hAnsi="Times New Roman" w:cs="Times New Roman"/>
          <w:sz w:val="28"/>
          <w:szCs w:val="28"/>
        </w:rPr>
        <w:t>имеет официальный сайт.</w:t>
      </w:r>
    </w:p>
    <w:p w:rsidR="00AA6F88" w:rsidRDefault="00AA6F88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комфортности условий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Большая часть анкетируемых положительно оценивает работу в этом направлении. Все отмечают комфортность условий, чистоту помещений. </w:t>
      </w:r>
    </w:p>
    <w:p w:rsidR="00AA6F88" w:rsidRDefault="00AA6F88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временем ожидания предоставления услуги</w:t>
      </w:r>
      <w:r w:rsidRPr="004D133B">
        <w:rPr>
          <w:rFonts w:ascii="Times New Roman" w:hAnsi="Times New Roman" w:cs="Times New Roman"/>
          <w:b/>
          <w:sz w:val="28"/>
          <w:szCs w:val="28"/>
        </w:rPr>
        <w:t xml:space="preserve">». </w:t>
      </w:r>
      <w:r>
        <w:rPr>
          <w:rFonts w:ascii="Times New Roman" w:hAnsi="Times New Roman" w:cs="Times New Roman"/>
          <w:sz w:val="28"/>
          <w:szCs w:val="28"/>
        </w:rPr>
        <w:t>Посетители высоко оценили соблюдение режима работы и установленных сроков предоставления услуг учреждением культуры.</w:t>
      </w:r>
    </w:p>
    <w:p w:rsidR="00AA6F88" w:rsidRDefault="00AA6F88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«Показатели доброжелательности, вежливости, компетентности персонала».</w:t>
      </w:r>
      <w:r>
        <w:rPr>
          <w:rFonts w:ascii="Times New Roman" w:hAnsi="Times New Roman" w:cs="Times New Roman"/>
          <w:sz w:val="28"/>
          <w:szCs w:val="28"/>
        </w:rPr>
        <w:t xml:space="preserve"> Респонденты отмечают достаточно высокий уровень культуры работников, доброжелательность. Посетители с благодарностью отзываются о коллективе учреждения.</w:t>
      </w:r>
    </w:p>
    <w:p w:rsidR="00AA6F88" w:rsidRDefault="00AA6F88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качеством услуг</w:t>
      </w:r>
      <w:r w:rsidRPr="004D133B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Респонденты в целом удовлетворены качеством оказания услуг. </w:t>
      </w:r>
    </w:p>
    <w:p w:rsidR="00076656" w:rsidRPr="009171E4" w:rsidRDefault="00076656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E7BBB" w:rsidRDefault="007E7BBB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B391B" w:rsidRPr="00EB391B" w:rsidRDefault="00EB391B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2.16 Лунинский</w:t>
      </w:r>
      <w:r w:rsidRPr="00EB391B">
        <w:rPr>
          <w:rFonts w:ascii="Times New Roman" w:hAnsi="Times New Roman"/>
          <w:b/>
          <w:sz w:val="28"/>
          <w:szCs w:val="28"/>
          <w:u w:val="single"/>
        </w:rPr>
        <w:t xml:space="preserve"> район:</w:t>
      </w:r>
    </w:p>
    <w:p w:rsidR="00EB391B" w:rsidRDefault="00EB391B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2.16.1 </w:t>
      </w:r>
      <w:r w:rsidRPr="00FB7126">
        <w:rPr>
          <w:rFonts w:ascii="Times New Roman" w:hAnsi="Times New Roman"/>
          <w:b/>
          <w:sz w:val="28"/>
          <w:szCs w:val="28"/>
        </w:rPr>
        <w:t xml:space="preserve">Анализ результатов исследования </w:t>
      </w:r>
      <w:r>
        <w:rPr>
          <w:rFonts w:ascii="Times New Roman" w:hAnsi="Times New Roman"/>
          <w:b/>
          <w:sz w:val="28"/>
          <w:szCs w:val="28"/>
        </w:rPr>
        <w:t xml:space="preserve">оценки качества оказания услуг населению </w:t>
      </w:r>
      <w:r>
        <w:rPr>
          <w:rFonts w:ascii="Times New Roman" w:hAnsi="Times New Roman"/>
          <w:b/>
          <w:sz w:val="28"/>
          <w:szCs w:val="28"/>
          <w:u w:val="single"/>
        </w:rPr>
        <w:t>М</w:t>
      </w:r>
      <w:r w:rsidRPr="00FD1B1B">
        <w:rPr>
          <w:rFonts w:ascii="Times New Roman" w:hAnsi="Times New Roman"/>
          <w:b/>
          <w:sz w:val="28"/>
          <w:szCs w:val="28"/>
          <w:u w:val="single"/>
        </w:rPr>
        <w:t>УК «</w:t>
      </w:r>
      <w:r>
        <w:rPr>
          <w:rFonts w:ascii="Times New Roman" w:hAnsi="Times New Roman"/>
          <w:b/>
          <w:sz w:val="28"/>
          <w:szCs w:val="28"/>
          <w:u w:val="single"/>
        </w:rPr>
        <w:t>Библиотечно-досуговый центр р.п. Лунино-1</w:t>
      </w:r>
      <w:r w:rsidRPr="00FD1B1B">
        <w:rPr>
          <w:rFonts w:ascii="Times New Roman" w:hAnsi="Times New Roman"/>
          <w:b/>
          <w:sz w:val="28"/>
          <w:szCs w:val="28"/>
          <w:u w:val="single"/>
        </w:rPr>
        <w:t>»</w:t>
      </w:r>
    </w:p>
    <w:p w:rsidR="00EB391B" w:rsidRDefault="00EB391B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опросе приняло участие 53,4% женщин и 46,6% мужчин </w:t>
      </w:r>
      <w:r w:rsidRPr="002F3CBD">
        <w:rPr>
          <w:rFonts w:ascii="Times New Roman" w:hAnsi="Times New Roman"/>
          <w:sz w:val="28"/>
          <w:szCs w:val="28"/>
        </w:rPr>
        <w:t>в возрасте от 14 лет до 65 лет и старше.</w:t>
      </w:r>
    </w:p>
    <w:p w:rsidR="00EB391B" w:rsidRPr="00641609" w:rsidRDefault="00EB391B" w:rsidP="00112C9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EB391B" w:rsidRDefault="00EB391B" w:rsidP="00112C9F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0548">
        <w:rPr>
          <w:rFonts w:ascii="Times New Roman" w:hAnsi="Times New Roman" w:cs="Times New Roman"/>
          <w:b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b/>
          <w:sz w:val="28"/>
          <w:szCs w:val="28"/>
        </w:rPr>
        <w:t xml:space="preserve">2.16.1 </w:t>
      </w:r>
      <w:r>
        <w:rPr>
          <w:rFonts w:ascii="Times New Roman" w:hAnsi="Times New Roman" w:cs="Times New Roman"/>
          <w:sz w:val="28"/>
          <w:szCs w:val="28"/>
        </w:rPr>
        <w:t>– Уровни удовлетворенности деятельностью организации культуры по показателям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0"/>
        <w:gridCol w:w="7573"/>
        <w:gridCol w:w="1438"/>
      </w:tblGrid>
      <w:tr w:rsidR="00EB391B" w:rsidRPr="008C00CC" w:rsidTr="002228D1">
        <w:tc>
          <w:tcPr>
            <w:tcW w:w="560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573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38" w:type="dxa"/>
            <w:vAlign w:val="center"/>
          </w:tcPr>
          <w:p w:rsidR="00EB391B" w:rsidRPr="007D3DFE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Значение показателя в % </w:t>
            </w:r>
          </w:p>
        </w:tc>
      </w:tr>
      <w:tr w:rsidR="00EB391B" w:rsidRPr="008C00CC" w:rsidTr="002228D1">
        <w:tc>
          <w:tcPr>
            <w:tcW w:w="560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EB391B" w:rsidRPr="008C00CC" w:rsidRDefault="00EB391B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и актуальностью информации о деятельности организации культуры, размещенной на территории организации</w:t>
            </w:r>
          </w:p>
        </w:tc>
        <w:tc>
          <w:tcPr>
            <w:tcW w:w="1438" w:type="dxa"/>
            <w:vAlign w:val="center"/>
          </w:tcPr>
          <w:p w:rsidR="00EB391B" w:rsidRPr="007D3DFE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EB391B" w:rsidRPr="008C00CC" w:rsidTr="002228D1">
        <w:tc>
          <w:tcPr>
            <w:tcW w:w="560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B391B" w:rsidRPr="008C00CC" w:rsidRDefault="00EB391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EB391B" w:rsidRPr="008C00CC" w:rsidRDefault="0083770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EB391B" w:rsidRPr="008C00CC" w:rsidTr="002228D1">
        <w:tc>
          <w:tcPr>
            <w:tcW w:w="560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B391B" w:rsidRPr="008C00CC" w:rsidRDefault="00EB391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EB391B" w:rsidRPr="008C00CC" w:rsidRDefault="0083770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EB391B" w:rsidRPr="008C00CC" w:rsidTr="002228D1">
        <w:tc>
          <w:tcPr>
            <w:tcW w:w="560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B391B" w:rsidRPr="008C00CC" w:rsidRDefault="00EB391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B391B" w:rsidRPr="008C00CC" w:rsidTr="002228D1">
        <w:tc>
          <w:tcPr>
            <w:tcW w:w="560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B391B" w:rsidRPr="008C00CC" w:rsidRDefault="00EB391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B391B" w:rsidRPr="008C00CC" w:rsidTr="002228D1">
        <w:tc>
          <w:tcPr>
            <w:tcW w:w="560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B391B" w:rsidRPr="008C00CC" w:rsidRDefault="00EB391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B391B" w:rsidRPr="008C00CC" w:rsidTr="002228D1">
        <w:tc>
          <w:tcPr>
            <w:tcW w:w="9571" w:type="dxa"/>
            <w:gridSpan w:val="3"/>
            <w:vAlign w:val="center"/>
          </w:tcPr>
          <w:p w:rsidR="00EB391B" w:rsidRPr="008C00CC" w:rsidRDefault="00EB391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доступностью и актуальностью информации о деятельности учреждения культуры, размещенной на территории учреждения.</w:t>
            </w:r>
          </w:p>
        </w:tc>
      </w:tr>
      <w:tr w:rsidR="00EB391B" w:rsidRPr="008C00CC" w:rsidTr="002228D1">
        <w:tc>
          <w:tcPr>
            <w:tcW w:w="560" w:type="dxa"/>
            <w:vAlign w:val="center"/>
          </w:tcPr>
          <w:p w:rsidR="00EB391B" w:rsidRPr="007D3DFE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7573" w:type="dxa"/>
          </w:tcPr>
          <w:p w:rsidR="00EB391B" w:rsidRPr="007D3DFE" w:rsidRDefault="00EB391B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комфортностью условий пребывания в организации культуры</w:t>
            </w:r>
          </w:p>
        </w:tc>
        <w:tc>
          <w:tcPr>
            <w:tcW w:w="1438" w:type="dxa"/>
            <w:vAlign w:val="center"/>
          </w:tcPr>
          <w:p w:rsidR="00EB391B" w:rsidRPr="007D3DFE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83,4</w:t>
            </w:r>
          </w:p>
        </w:tc>
      </w:tr>
      <w:tr w:rsidR="00EB391B" w:rsidRPr="008C00CC" w:rsidTr="002228D1">
        <w:tc>
          <w:tcPr>
            <w:tcW w:w="560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B391B" w:rsidRPr="008C00CC" w:rsidRDefault="00EB391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EB391B" w:rsidRPr="008C00CC" w:rsidTr="002228D1">
        <w:tc>
          <w:tcPr>
            <w:tcW w:w="560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B391B" w:rsidRPr="008C00CC" w:rsidRDefault="00EB391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EB391B" w:rsidRPr="008C00CC" w:rsidTr="002228D1">
        <w:tc>
          <w:tcPr>
            <w:tcW w:w="560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B391B" w:rsidRPr="008C00CC" w:rsidRDefault="00EB391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16,6</w:t>
            </w:r>
          </w:p>
        </w:tc>
      </w:tr>
      <w:tr w:rsidR="00EB391B" w:rsidRPr="008C00CC" w:rsidTr="002228D1">
        <w:tc>
          <w:tcPr>
            <w:tcW w:w="560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B391B" w:rsidRPr="008C00CC" w:rsidRDefault="00EB391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B391B" w:rsidRPr="008C00CC" w:rsidTr="002228D1">
        <w:tc>
          <w:tcPr>
            <w:tcW w:w="560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B391B" w:rsidRPr="008C00CC" w:rsidRDefault="00EB391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B391B" w:rsidRPr="008C00CC" w:rsidTr="002228D1">
        <w:tc>
          <w:tcPr>
            <w:tcW w:w="9571" w:type="dxa"/>
            <w:gridSpan w:val="3"/>
            <w:vAlign w:val="center"/>
          </w:tcPr>
          <w:p w:rsidR="00EB391B" w:rsidRPr="008C00CC" w:rsidRDefault="00EB391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83,4% респондентов выражают положительную оценку по отношению к уровню комфорта в учреждении. 16,6% отмечают наличие незначительных недостатков.</w:t>
            </w:r>
          </w:p>
        </w:tc>
      </w:tr>
      <w:tr w:rsidR="00EB391B" w:rsidRPr="008C00CC" w:rsidTr="002228D1">
        <w:tc>
          <w:tcPr>
            <w:tcW w:w="560" w:type="dxa"/>
            <w:vAlign w:val="center"/>
          </w:tcPr>
          <w:p w:rsidR="00EB391B" w:rsidRPr="001C6A7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7573" w:type="dxa"/>
          </w:tcPr>
          <w:p w:rsidR="00EB391B" w:rsidRPr="001C6A7C" w:rsidRDefault="00EB391B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дополнительными услугами и доступностью их получения</w:t>
            </w:r>
          </w:p>
        </w:tc>
        <w:tc>
          <w:tcPr>
            <w:tcW w:w="1438" w:type="dxa"/>
            <w:vAlign w:val="center"/>
          </w:tcPr>
          <w:p w:rsidR="00EB391B" w:rsidRPr="001C6A7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EB391B" w:rsidRPr="008C00CC" w:rsidTr="002228D1">
        <w:tc>
          <w:tcPr>
            <w:tcW w:w="560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B391B" w:rsidRPr="008C00CC" w:rsidRDefault="00EB391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EB391B" w:rsidRPr="008C00CC" w:rsidTr="002228D1">
        <w:tc>
          <w:tcPr>
            <w:tcW w:w="560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B391B" w:rsidRPr="008C00CC" w:rsidRDefault="00EB391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EB391B" w:rsidRPr="008C00CC" w:rsidTr="002228D1">
        <w:tc>
          <w:tcPr>
            <w:tcW w:w="560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B391B" w:rsidRPr="008C00CC" w:rsidRDefault="00EB391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EB391B" w:rsidRPr="008C00CC" w:rsidTr="002228D1">
        <w:tc>
          <w:tcPr>
            <w:tcW w:w="560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B391B" w:rsidRPr="008C00CC" w:rsidRDefault="00EB391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B391B" w:rsidRPr="008C00CC" w:rsidTr="002228D1">
        <w:tc>
          <w:tcPr>
            <w:tcW w:w="560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B391B" w:rsidRPr="008C00CC" w:rsidRDefault="00EB391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B391B" w:rsidRPr="008C00CC" w:rsidTr="002228D1">
        <w:tc>
          <w:tcPr>
            <w:tcW w:w="9571" w:type="dxa"/>
            <w:gridSpan w:val="3"/>
            <w:vAlign w:val="center"/>
          </w:tcPr>
          <w:p w:rsidR="00EB391B" w:rsidRPr="008C00CC" w:rsidRDefault="00EB391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целом респонденты удовлетворены дополнительными услугами, предоставляемыми учреждением культуры, и доступностью их получения.  8,3% отмечают наличие незначительных недостатков.</w:t>
            </w:r>
          </w:p>
        </w:tc>
      </w:tr>
      <w:tr w:rsidR="00EB391B" w:rsidRPr="008C00CC" w:rsidTr="002228D1">
        <w:tc>
          <w:tcPr>
            <w:tcW w:w="560" w:type="dxa"/>
            <w:vAlign w:val="center"/>
          </w:tcPr>
          <w:p w:rsidR="00EB391B" w:rsidRPr="001C6A7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7573" w:type="dxa"/>
          </w:tcPr>
          <w:p w:rsidR="00EB391B" w:rsidRPr="001C6A7C" w:rsidRDefault="00EB391B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пользования электронными сервисами, предоставляемыми организацией культуры (в том числе с помощью мобильных устройств)</w:t>
            </w:r>
          </w:p>
        </w:tc>
        <w:tc>
          <w:tcPr>
            <w:tcW w:w="1438" w:type="dxa"/>
            <w:vAlign w:val="center"/>
          </w:tcPr>
          <w:p w:rsidR="00EB391B" w:rsidRPr="001C6A7C" w:rsidRDefault="0083770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83,3</w:t>
            </w:r>
          </w:p>
        </w:tc>
      </w:tr>
      <w:tr w:rsidR="00EB391B" w:rsidRPr="008C00CC" w:rsidTr="002228D1">
        <w:tc>
          <w:tcPr>
            <w:tcW w:w="560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B391B" w:rsidRPr="008C00CC" w:rsidRDefault="00EB391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B391B" w:rsidRPr="008C00CC" w:rsidTr="002228D1">
        <w:tc>
          <w:tcPr>
            <w:tcW w:w="560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B391B" w:rsidRPr="008C00CC" w:rsidRDefault="00EB391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EB391B" w:rsidRPr="008C00CC" w:rsidRDefault="0083770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66,6</w:t>
            </w:r>
          </w:p>
        </w:tc>
      </w:tr>
      <w:tr w:rsidR="00EB391B" w:rsidRPr="008C00CC" w:rsidTr="002228D1">
        <w:tc>
          <w:tcPr>
            <w:tcW w:w="560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B391B" w:rsidRPr="008C00CC" w:rsidRDefault="00EB391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EB391B" w:rsidRPr="008C00CC" w:rsidRDefault="0083770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B391B" w:rsidRPr="008C00CC" w:rsidTr="002228D1">
        <w:tc>
          <w:tcPr>
            <w:tcW w:w="560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B391B" w:rsidRPr="008C00CC" w:rsidRDefault="00EB391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B391B" w:rsidRPr="008C00CC" w:rsidTr="002228D1">
        <w:tc>
          <w:tcPr>
            <w:tcW w:w="560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B391B" w:rsidRPr="008C00CC" w:rsidRDefault="00EB391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B391B" w:rsidRPr="008C00CC" w:rsidTr="002228D1">
        <w:tc>
          <w:tcPr>
            <w:tcW w:w="9571" w:type="dxa"/>
            <w:gridSpan w:val="3"/>
            <w:vAlign w:val="center"/>
          </w:tcPr>
          <w:p w:rsidR="00EB391B" w:rsidRPr="008C00CC" w:rsidRDefault="00EB391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 w:rsidR="0083770F">
              <w:rPr>
                <w:rFonts w:ascii="Times New Roman" w:hAnsi="Times New Roman" w:cs="Times New Roman"/>
                <w:sz w:val="24"/>
                <w:szCs w:val="24"/>
              </w:rPr>
              <w:t xml:space="preserve"> 83,3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 респондентов положительно оценивают удобство пользования электронными сервисами, предоставляе</w:t>
            </w:r>
            <w:r w:rsidR="0083770F">
              <w:rPr>
                <w:rFonts w:ascii="Times New Roman" w:hAnsi="Times New Roman" w:cs="Times New Roman"/>
                <w:sz w:val="24"/>
                <w:szCs w:val="24"/>
              </w:rPr>
              <w:t>мыми организацией культуры. 16,7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 отмечают наличие незначительных недостатков.</w:t>
            </w:r>
          </w:p>
        </w:tc>
      </w:tr>
      <w:tr w:rsidR="00EB391B" w:rsidRPr="008C00CC" w:rsidTr="002228D1">
        <w:tc>
          <w:tcPr>
            <w:tcW w:w="560" w:type="dxa"/>
            <w:vAlign w:val="center"/>
          </w:tcPr>
          <w:p w:rsidR="00EB391B" w:rsidRPr="001C6A7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7573" w:type="dxa"/>
          </w:tcPr>
          <w:p w:rsidR="00EB391B" w:rsidRPr="001C6A7C" w:rsidRDefault="00EB391B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графика работы организации культуры</w:t>
            </w:r>
          </w:p>
        </w:tc>
        <w:tc>
          <w:tcPr>
            <w:tcW w:w="1438" w:type="dxa"/>
            <w:vAlign w:val="center"/>
          </w:tcPr>
          <w:p w:rsidR="00EB391B" w:rsidRPr="001C6A7C" w:rsidRDefault="0083770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EB391B" w:rsidRPr="008C00CC" w:rsidTr="002228D1">
        <w:tc>
          <w:tcPr>
            <w:tcW w:w="560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B391B" w:rsidRPr="008C00CC" w:rsidRDefault="00EB391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очень удобно</w:t>
            </w:r>
          </w:p>
        </w:tc>
        <w:tc>
          <w:tcPr>
            <w:tcW w:w="1438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EB391B" w:rsidRPr="008C00CC" w:rsidTr="002228D1">
        <w:tc>
          <w:tcPr>
            <w:tcW w:w="560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B391B" w:rsidRPr="008C00CC" w:rsidRDefault="00EB391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EB391B" w:rsidRPr="008C00CC" w:rsidRDefault="0083770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EB391B" w:rsidRPr="008C00CC" w:rsidTr="002228D1">
        <w:tc>
          <w:tcPr>
            <w:tcW w:w="560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B391B" w:rsidRPr="008C00CC" w:rsidRDefault="00EB391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EB391B" w:rsidRPr="008C00CC" w:rsidRDefault="0083770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B391B" w:rsidRPr="008C00CC" w:rsidTr="002228D1">
        <w:tc>
          <w:tcPr>
            <w:tcW w:w="560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B391B" w:rsidRPr="008C00CC" w:rsidRDefault="00EB391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B391B" w:rsidRPr="008C00CC" w:rsidTr="002228D1">
        <w:tc>
          <w:tcPr>
            <w:tcW w:w="560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B391B" w:rsidRPr="008C00CC" w:rsidRDefault="00EB391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Совершенно не удобно</w:t>
            </w:r>
          </w:p>
        </w:tc>
        <w:tc>
          <w:tcPr>
            <w:tcW w:w="1438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B391B" w:rsidRPr="008C00CC" w:rsidTr="002228D1">
        <w:tc>
          <w:tcPr>
            <w:tcW w:w="9571" w:type="dxa"/>
            <w:gridSpan w:val="3"/>
            <w:vAlign w:val="center"/>
          </w:tcPr>
          <w:p w:rsidR="00EB391B" w:rsidRPr="008C00CC" w:rsidRDefault="00EB391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Респондентов в целом устраивает график работы учреждения. </w:t>
            </w:r>
          </w:p>
        </w:tc>
      </w:tr>
      <w:tr w:rsidR="00EB391B" w:rsidRPr="008C00CC" w:rsidTr="002228D1">
        <w:tc>
          <w:tcPr>
            <w:tcW w:w="560" w:type="dxa"/>
            <w:vAlign w:val="center"/>
          </w:tcPr>
          <w:p w:rsidR="00EB391B" w:rsidRPr="001C6A7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7573" w:type="dxa"/>
          </w:tcPr>
          <w:p w:rsidR="00EB391B" w:rsidRPr="001C6A7C" w:rsidRDefault="00EB391B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услуг для инвалидов</w:t>
            </w:r>
          </w:p>
        </w:tc>
        <w:tc>
          <w:tcPr>
            <w:tcW w:w="1438" w:type="dxa"/>
            <w:vAlign w:val="center"/>
          </w:tcPr>
          <w:p w:rsidR="00EB391B" w:rsidRPr="001C6A7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</w:tr>
      <w:tr w:rsidR="00EB391B" w:rsidRPr="008C00CC" w:rsidTr="002228D1">
        <w:tc>
          <w:tcPr>
            <w:tcW w:w="560" w:type="dxa"/>
            <w:vAlign w:val="center"/>
          </w:tcPr>
          <w:p w:rsidR="00EB391B" w:rsidRPr="00AE63D9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6.1</w:t>
            </w:r>
          </w:p>
        </w:tc>
        <w:tc>
          <w:tcPr>
            <w:tcW w:w="7573" w:type="dxa"/>
          </w:tcPr>
          <w:p w:rsidR="00EB391B" w:rsidRPr="008C00CC" w:rsidRDefault="00EB391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возможности для инвалидов посадки в транспортное средство и высадки из него перед входом в организацию культуры, в том числе с использованием кресла-коляски</w:t>
            </w:r>
          </w:p>
        </w:tc>
        <w:tc>
          <w:tcPr>
            <w:tcW w:w="1438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91B" w:rsidRPr="008C00CC" w:rsidTr="002228D1">
        <w:tc>
          <w:tcPr>
            <w:tcW w:w="560" w:type="dxa"/>
            <w:vAlign w:val="center"/>
          </w:tcPr>
          <w:p w:rsidR="00EB391B" w:rsidRPr="00AE63D9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EB391B" w:rsidRPr="008C00CC" w:rsidRDefault="00EB391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EB391B" w:rsidRPr="008C00CC" w:rsidTr="002228D1">
        <w:tc>
          <w:tcPr>
            <w:tcW w:w="560" w:type="dxa"/>
            <w:vAlign w:val="center"/>
          </w:tcPr>
          <w:p w:rsidR="00EB391B" w:rsidRPr="00AE63D9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EB391B" w:rsidRPr="008C00CC" w:rsidRDefault="00EB391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B391B" w:rsidRPr="008C00CC" w:rsidTr="002228D1">
        <w:tc>
          <w:tcPr>
            <w:tcW w:w="560" w:type="dxa"/>
            <w:vAlign w:val="center"/>
          </w:tcPr>
          <w:p w:rsidR="00EB391B" w:rsidRPr="00AE63D9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6.2</w:t>
            </w:r>
          </w:p>
        </w:tc>
        <w:tc>
          <w:tcPr>
            <w:tcW w:w="7573" w:type="dxa"/>
          </w:tcPr>
          <w:p w:rsidR="00EB391B" w:rsidRPr="008C00CC" w:rsidRDefault="00EB391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Оснащение организации специальными устройствами для доступа инвалидов (оборудование входных зон, раздвижные двери, приспособленные перила и т.п.)</w:t>
            </w:r>
          </w:p>
        </w:tc>
        <w:tc>
          <w:tcPr>
            <w:tcW w:w="1438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91B" w:rsidRPr="008C00CC" w:rsidTr="002228D1">
        <w:tc>
          <w:tcPr>
            <w:tcW w:w="560" w:type="dxa"/>
            <w:vAlign w:val="center"/>
          </w:tcPr>
          <w:p w:rsidR="00EB391B" w:rsidRPr="00AE63D9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EB391B" w:rsidRPr="008C00CC" w:rsidRDefault="00EB391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B391B" w:rsidRPr="008C00CC" w:rsidTr="002228D1">
        <w:tc>
          <w:tcPr>
            <w:tcW w:w="560" w:type="dxa"/>
            <w:vAlign w:val="center"/>
          </w:tcPr>
          <w:p w:rsidR="00EB391B" w:rsidRPr="00AE63D9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EB391B" w:rsidRPr="008C00CC" w:rsidRDefault="00EB391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B391B" w:rsidRPr="008C00CC" w:rsidTr="002228D1">
        <w:tc>
          <w:tcPr>
            <w:tcW w:w="560" w:type="dxa"/>
            <w:vAlign w:val="center"/>
          </w:tcPr>
          <w:p w:rsidR="00EB391B" w:rsidRPr="00AE63D9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6.3</w:t>
            </w:r>
          </w:p>
        </w:tc>
        <w:tc>
          <w:tcPr>
            <w:tcW w:w="7573" w:type="dxa"/>
          </w:tcPr>
          <w:p w:rsidR="00EB391B" w:rsidRPr="008C00CC" w:rsidRDefault="00EB391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сопровождающего персонала и возможности самостоятельного передвижения по территории организации </w:t>
            </w:r>
          </w:p>
        </w:tc>
        <w:tc>
          <w:tcPr>
            <w:tcW w:w="1438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91B" w:rsidRPr="008C00CC" w:rsidTr="002228D1">
        <w:tc>
          <w:tcPr>
            <w:tcW w:w="560" w:type="dxa"/>
            <w:vAlign w:val="center"/>
          </w:tcPr>
          <w:p w:rsidR="00EB391B" w:rsidRPr="00AE63D9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EB391B" w:rsidRPr="008C00CC" w:rsidRDefault="00EB391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</w:tr>
      <w:tr w:rsidR="00EB391B" w:rsidRPr="008C00CC" w:rsidTr="002228D1">
        <w:tc>
          <w:tcPr>
            <w:tcW w:w="560" w:type="dxa"/>
            <w:vAlign w:val="center"/>
          </w:tcPr>
          <w:p w:rsidR="00EB391B" w:rsidRPr="00AE63D9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EB391B" w:rsidRPr="008C00CC" w:rsidRDefault="00EB391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EB391B" w:rsidRPr="008C00CC" w:rsidTr="002228D1">
        <w:tc>
          <w:tcPr>
            <w:tcW w:w="560" w:type="dxa"/>
            <w:vAlign w:val="center"/>
          </w:tcPr>
          <w:p w:rsidR="00EB391B" w:rsidRPr="00AE63D9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6.4</w:t>
            </w:r>
          </w:p>
        </w:tc>
        <w:tc>
          <w:tcPr>
            <w:tcW w:w="7573" w:type="dxa"/>
          </w:tcPr>
          <w:p w:rsidR="00EB391B" w:rsidRPr="008C00CC" w:rsidRDefault="00EB391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Компетентность работы персонала с посетителями-инвалидами</w:t>
            </w:r>
          </w:p>
        </w:tc>
        <w:tc>
          <w:tcPr>
            <w:tcW w:w="1438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91B" w:rsidRPr="008C00CC" w:rsidTr="002228D1">
        <w:tc>
          <w:tcPr>
            <w:tcW w:w="560" w:type="dxa"/>
            <w:vAlign w:val="center"/>
          </w:tcPr>
          <w:p w:rsidR="00EB391B" w:rsidRPr="00AE63D9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EB391B" w:rsidRPr="008C00CC" w:rsidRDefault="00EB391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B391B" w:rsidRPr="008C00CC" w:rsidTr="002228D1">
        <w:tc>
          <w:tcPr>
            <w:tcW w:w="560" w:type="dxa"/>
            <w:vAlign w:val="center"/>
          </w:tcPr>
          <w:p w:rsidR="00EB391B" w:rsidRPr="00AE63D9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EB391B" w:rsidRPr="008C00CC" w:rsidRDefault="00EB391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B391B" w:rsidRPr="008C00CC" w:rsidTr="002228D1">
        <w:tc>
          <w:tcPr>
            <w:tcW w:w="560" w:type="dxa"/>
            <w:vAlign w:val="center"/>
          </w:tcPr>
          <w:p w:rsidR="00EB391B" w:rsidRPr="00AE63D9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6.5</w:t>
            </w:r>
          </w:p>
        </w:tc>
        <w:tc>
          <w:tcPr>
            <w:tcW w:w="7573" w:type="dxa"/>
          </w:tcPr>
          <w:p w:rsidR="00EB391B" w:rsidRPr="008C00CC" w:rsidRDefault="00EB391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информации, необходимой для обеспечения беспрепятственного доступа инвалидов к учреждению и услугам (дублирование необходимой для получения услуги звуковой и зрительной информации, а также надписей, знаков и т.п.)</w:t>
            </w:r>
          </w:p>
        </w:tc>
        <w:tc>
          <w:tcPr>
            <w:tcW w:w="1438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91B" w:rsidRPr="008C00CC" w:rsidTr="002228D1">
        <w:tc>
          <w:tcPr>
            <w:tcW w:w="560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B391B" w:rsidRPr="008C00CC" w:rsidRDefault="00EB391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B391B" w:rsidRPr="008C00CC" w:rsidTr="002228D1">
        <w:tc>
          <w:tcPr>
            <w:tcW w:w="560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B391B" w:rsidRPr="008C00CC" w:rsidRDefault="00EB391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B391B" w:rsidRPr="008C00CC" w:rsidTr="002228D1">
        <w:tc>
          <w:tcPr>
            <w:tcW w:w="9571" w:type="dxa"/>
            <w:gridSpan w:val="3"/>
            <w:vAlign w:val="center"/>
          </w:tcPr>
          <w:p w:rsidR="00EB391B" w:rsidRPr="008C00CC" w:rsidRDefault="00EB391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Уровень удовлетворенности респондентов доступностью услуг для инвалидов средний (55%). Получатели услуг абсолютно не удовлетворены специальными устройствами для доступа инвалидов и размещением информации, необходимой для обеспечения беспрепятственного доступа инвалидов к учреждению и услугам. Респонденты достаточно высоко оценивают возможность для инвалидов посадки в транспортное средство и высадки из него перед входом в учреждение (83,3%) и наличие сопровождающего персонала и возможность самостоятельного передвижения по территории (91,7%). Респонденты высоко оценивают компетентность работы персонала учреждения с посетителями-инвалидами. </w:t>
            </w:r>
          </w:p>
        </w:tc>
      </w:tr>
      <w:tr w:rsidR="00EB391B" w:rsidRPr="008C00CC" w:rsidTr="002228D1">
        <w:tc>
          <w:tcPr>
            <w:tcW w:w="560" w:type="dxa"/>
            <w:vAlign w:val="center"/>
          </w:tcPr>
          <w:p w:rsidR="00EB391B" w:rsidRPr="00EA26B6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7573" w:type="dxa"/>
          </w:tcPr>
          <w:p w:rsidR="00EB391B" w:rsidRPr="00EA26B6" w:rsidRDefault="00EB391B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режима работы организацией культуры</w:t>
            </w:r>
          </w:p>
        </w:tc>
        <w:tc>
          <w:tcPr>
            <w:tcW w:w="1438" w:type="dxa"/>
            <w:vAlign w:val="center"/>
          </w:tcPr>
          <w:p w:rsidR="00EB391B" w:rsidRPr="00EA26B6" w:rsidRDefault="0083770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EB391B" w:rsidRPr="008C00CC" w:rsidTr="002228D1">
        <w:tc>
          <w:tcPr>
            <w:tcW w:w="560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B391B" w:rsidRPr="008C00CC" w:rsidRDefault="00EB391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EB391B" w:rsidRPr="008C00CC" w:rsidRDefault="0083770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EB391B" w:rsidRPr="008C00CC" w:rsidTr="002228D1">
        <w:tc>
          <w:tcPr>
            <w:tcW w:w="560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B391B" w:rsidRPr="008C00CC" w:rsidRDefault="00EB391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EB391B" w:rsidRPr="008C00CC" w:rsidTr="002228D1">
        <w:tc>
          <w:tcPr>
            <w:tcW w:w="560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B391B" w:rsidRPr="008C00CC" w:rsidRDefault="00EB391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EB391B" w:rsidRPr="008C00CC" w:rsidRDefault="0083770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B391B" w:rsidRPr="008C00CC" w:rsidTr="002228D1">
        <w:tc>
          <w:tcPr>
            <w:tcW w:w="560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B391B" w:rsidRPr="008C00CC" w:rsidRDefault="00EB391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B391B" w:rsidRPr="008C00CC" w:rsidTr="002228D1">
        <w:tc>
          <w:tcPr>
            <w:tcW w:w="560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B391B" w:rsidRPr="008C00CC" w:rsidRDefault="00EB391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B391B" w:rsidRPr="008C00CC" w:rsidTr="002228D1">
        <w:tc>
          <w:tcPr>
            <w:tcW w:w="9571" w:type="dxa"/>
            <w:gridSpan w:val="3"/>
            <w:vAlign w:val="center"/>
          </w:tcPr>
          <w:p w:rsidR="00EB391B" w:rsidRPr="008C00CC" w:rsidRDefault="00EB391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соблюдением режима работы учреждения. </w:t>
            </w:r>
          </w:p>
        </w:tc>
      </w:tr>
      <w:tr w:rsidR="00EB391B" w:rsidRPr="008C00CC" w:rsidTr="002228D1">
        <w:tc>
          <w:tcPr>
            <w:tcW w:w="560" w:type="dxa"/>
            <w:vAlign w:val="center"/>
          </w:tcPr>
          <w:p w:rsidR="00EB391B" w:rsidRPr="00EA26B6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7573" w:type="dxa"/>
          </w:tcPr>
          <w:p w:rsidR="00EB391B" w:rsidRPr="00EA26B6" w:rsidRDefault="00EB391B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установленных (заявленных) сроков предоставления услуг организацией культуры</w:t>
            </w:r>
          </w:p>
        </w:tc>
        <w:tc>
          <w:tcPr>
            <w:tcW w:w="1438" w:type="dxa"/>
            <w:vAlign w:val="center"/>
          </w:tcPr>
          <w:p w:rsidR="00EB391B" w:rsidRPr="00EA26B6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EB391B" w:rsidRPr="008C00CC" w:rsidTr="002228D1">
        <w:tc>
          <w:tcPr>
            <w:tcW w:w="560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B391B" w:rsidRPr="008C00CC" w:rsidRDefault="00EB391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EB391B" w:rsidRPr="008C00CC" w:rsidTr="002228D1">
        <w:tc>
          <w:tcPr>
            <w:tcW w:w="560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B391B" w:rsidRPr="008C00CC" w:rsidRDefault="00EB391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EB391B" w:rsidRPr="008C00CC" w:rsidTr="002228D1">
        <w:tc>
          <w:tcPr>
            <w:tcW w:w="560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B391B" w:rsidRPr="008C00CC" w:rsidRDefault="00EB391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EB391B" w:rsidRPr="008C00CC" w:rsidTr="002228D1">
        <w:tc>
          <w:tcPr>
            <w:tcW w:w="560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B391B" w:rsidRPr="008C00CC" w:rsidRDefault="00EB391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B391B" w:rsidRPr="008C00CC" w:rsidTr="002228D1">
        <w:tc>
          <w:tcPr>
            <w:tcW w:w="560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B391B" w:rsidRPr="008C00CC" w:rsidRDefault="00EB391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B391B" w:rsidRPr="008C00CC" w:rsidTr="002228D1">
        <w:tc>
          <w:tcPr>
            <w:tcW w:w="9571" w:type="dxa"/>
            <w:gridSpan w:val="3"/>
            <w:vAlign w:val="center"/>
          </w:tcPr>
          <w:p w:rsidR="00EB391B" w:rsidRPr="008C00CC" w:rsidRDefault="00EB391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соблюдением установленных сроков предоставления услуг учреждением. 8,3% отмечают наличие незначительных недостатков.</w:t>
            </w:r>
          </w:p>
        </w:tc>
      </w:tr>
      <w:tr w:rsidR="00EB391B" w:rsidRPr="008C00CC" w:rsidTr="002228D1">
        <w:tc>
          <w:tcPr>
            <w:tcW w:w="560" w:type="dxa"/>
            <w:vAlign w:val="center"/>
          </w:tcPr>
          <w:p w:rsidR="00EB391B" w:rsidRPr="00EA26B6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7573" w:type="dxa"/>
          </w:tcPr>
          <w:p w:rsidR="00EB391B" w:rsidRPr="00EA26B6" w:rsidRDefault="00EB391B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доброжелательностью и вежливостью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EB391B" w:rsidRPr="00EA26B6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EB391B" w:rsidRPr="008C00CC" w:rsidTr="002228D1">
        <w:tc>
          <w:tcPr>
            <w:tcW w:w="560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B391B" w:rsidRPr="008C00CC" w:rsidRDefault="00EB391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EB391B" w:rsidRPr="008C00CC" w:rsidTr="002228D1">
        <w:tc>
          <w:tcPr>
            <w:tcW w:w="560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B391B" w:rsidRPr="008C00CC" w:rsidRDefault="00EB391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B391B" w:rsidRPr="008C00CC" w:rsidTr="002228D1">
        <w:tc>
          <w:tcPr>
            <w:tcW w:w="560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B391B" w:rsidRPr="008C00CC" w:rsidRDefault="00EB391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B391B" w:rsidRPr="008C00CC" w:rsidTr="002228D1">
        <w:tc>
          <w:tcPr>
            <w:tcW w:w="560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B391B" w:rsidRPr="008C00CC" w:rsidRDefault="00EB391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B391B" w:rsidRPr="008C00CC" w:rsidTr="002228D1">
        <w:tc>
          <w:tcPr>
            <w:tcW w:w="560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B391B" w:rsidRPr="008C00CC" w:rsidRDefault="00EB391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B391B" w:rsidRPr="008C00CC" w:rsidTr="002228D1">
        <w:tc>
          <w:tcPr>
            <w:tcW w:w="9571" w:type="dxa"/>
            <w:gridSpan w:val="3"/>
            <w:vAlign w:val="center"/>
          </w:tcPr>
          <w:p w:rsidR="00EB391B" w:rsidRPr="008C00CC" w:rsidRDefault="00EB391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положительно оценивают личные качества работников учреждения.</w:t>
            </w:r>
          </w:p>
        </w:tc>
      </w:tr>
      <w:tr w:rsidR="00EB391B" w:rsidRPr="008C00CC" w:rsidTr="002228D1">
        <w:tc>
          <w:tcPr>
            <w:tcW w:w="560" w:type="dxa"/>
            <w:vAlign w:val="center"/>
          </w:tcPr>
          <w:p w:rsidR="00EB391B" w:rsidRPr="00EA26B6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26B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EB391B" w:rsidRPr="00EA26B6" w:rsidRDefault="00EB391B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компетентностью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EB391B" w:rsidRPr="00EA26B6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EB391B" w:rsidRPr="008C00CC" w:rsidTr="002228D1">
        <w:tc>
          <w:tcPr>
            <w:tcW w:w="560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B391B" w:rsidRPr="008C00CC" w:rsidRDefault="00EB391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EB391B" w:rsidRPr="008C00CC" w:rsidTr="002228D1">
        <w:tc>
          <w:tcPr>
            <w:tcW w:w="560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B391B" w:rsidRPr="008C00CC" w:rsidRDefault="00EB391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EB391B" w:rsidRPr="008C00CC" w:rsidTr="002228D1">
        <w:tc>
          <w:tcPr>
            <w:tcW w:w="560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B391B" w:rsidRPr="008C00CC" w:rsidRDefault="00EB391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B391B" w:rsidRPr="008C00CC" w:rsidTr="002228D1">
        <w:tc>
          <w:tcPr>
            <w:tcW w:w="560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B391B" w:rsidRPr="008C00CC" w:rsidRDefault="00EB391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B391B" w:rsidRPr="008C00CC" w:rsidTr="002228D1">
        <w:tc>
          <w:tcPr>
            <w:tcW w:w="560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B391B" w:rsidRPr="008C00CC" w:rsidRDefault="00EB391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B391B" w:rsidRPr="008C00CC" w:rsidTr="002228D1">
        <w:tc>
          <w:tcPr>
            <w:tcW w:w="9571" w:type="dxa"/>
            <w:gridSpan w:val="3"/>
            <w:vAlign w:val="center"/>
          </w:tcPr>
          <w:p w:rsidR="00EB391B" w:rsidRPr="008C00CC" w:rsidRDefault="00EB391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положительно оценивают профессиональные качества работников учреждения.</w:t>
            </w:r>
          </w:p>
        </w:tc>
      </w:tr>
      <w:tr w:rsidR="00EB391B" w:rsidRPr="008C00CC" w:rsidTr="002228D1">
        <w:tc>
          <w:tcPr>
            <w:tcW w:w="560" w:type="dxa"/>
            <w:vAlign w:val="center"/>
          </w:tcPr>
          <w:p w:rsidR="00EB391B" w:rsidRPr="00EA26B6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7573" w:type="dxa"/>
          </w:tcPr>
          <w:p w:rsidR="00EB391B" w:rsidRPr="00EA26B6" w:rsidRDefault="00EB391B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оказания услуг организацией культуры в целом</w:t>
            </w:r>
          </w:p>
        </w:tc>
        <w:tc>
          <w:tcPr>
            <w:tcW w:w="1438" w:type="dxa"/>
            <w:vAlign w:val="center"/>
          </w:tcPr>
          <w:p w:rsidR="00EB391B" w:rsidRPr="00EA26B6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EB391B" w:rsidRPr="008C00CC" w:rsidTr="002228D1">
        <w:tc>
          <w:tcPr>
            <w:tcW w:w="560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B391B" w:rsidRPr="008C00CC" w:rsidRDefault="00EB391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EB391B" w:rsidRPr="008C00CC" w:rsidTr="002228D1">
        <w:tc>
          <w:tcPr>
            <w:tcW w:w="560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B391B" w:rsidRPr="008C00CC" w:rsidRDefault="00EB391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EB391B" w:rsidRPr="008C00CC" w:rsidTr="002228D1">
        <w:tc>
          <w:tcPr>
            <w:tcW w:w="560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B391B" w:rsidRPr="008C00CC" w:rsidRDefault="00EB391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B391B" w:rsidRPr="008C00CC" w:rsidTr="002228D1">
        <w:tc>
          <w:tcPr>
            <w:tcW w:w="560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B391B" w:rsidRPr="008C00CC" w:rsidRDefault="00EB391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B391B" w:rsidRPr="008C00CC" w:rsidTr="002228D1">
        <w:tc>
          <w:tcPr>
            <w:tcW w:w="560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B391B" w:rsidRPr="008C00CC" w:rsidRDefault="00EB391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B391B" w:rsidRPr="008C00CC" w:rsidTr="002228D1">
        <w:tc>
          <w:tcPr>
            <w:tcW w:w="9571" w:type="dxa"/>
            <w:gridSpan w:val="3"/>
            <w:vAlign w:val="center"/>
          </w:tcPr>
          <w:p w:rsidR="00EB391B" w:rsidRPr="008C00CC" w:rsidRDefault="00EB391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достаточно высоко оценили уровень деятельности учреждения. </w:t>
            </w:r>
          </w:p>
        </w:tc>
      </w:tr>
      <w:tr w:rsidR="00EB391B" w:rsidRPr="008C00CC" w:rsidTr="002228D1">
        <w:tc>
          <w:tcPr>
            <w:tcW w:w="560" w:type="dxa"/>
            <w:vAlign w:val="center"/>
          </w:tcPr>
          <w:p w:rsidR="00EB391B" w:rsidRPr="00EA26B6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7573" w:type="dxa"/>
          </w:tcPr>
          <w:p w:rsidR="00EB391B" w:rsidRPr="00EA26B6" w:rsidRDefault="00EB391B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материально-техническим обеспечением организации культуры</w:t>
            </w:r>
          </w:p>
        </w:tc>
        <w:tc>
          <w:tcPr>
            <w:tcW w:w="1438" w:type="dxa"/>
            <w:vAlign w:val="center"/>
          </w:tcPr>
          <w:p w:rsidR="00EB391B" w:rsidRPr="00EA26B6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41,7</w:t>
            </w:r>
          </w:p>
        </w:tc>
      </w:tr>
      <w:tr w:rsidR="00EB391B" w:rsidRPr="008C00CC" w:rsidTr="002228D1">
        <w:tc>
          <w:tcPr>
            <w:tcW w:w="560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B391B" w:rsidRPr="008C00CC" w:rsidRDefault="00EB391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B391B" w:rsidRPr="008C00CC" w:rsidTr="002228D1">
        <w:tc>
          <w:tcPr>
            <w:tcW w:w="560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B391B" w:rsidRPr="008C00CC" w:rsidRDefault="00EB391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EB391B" w:rsidRPr="008C00CC" w:rsidTr="002228D1">
        <w:tc>
          <w:tcPr>
            <w:tcW w:w="560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B391B" w:rsidRPr="008C00CC" w:rsidRDefault="00EB391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EB391B" w:rsidRPr="008C00CC" w:rsidTr="002228D1">
        <w:tc>
          <w:tcPr>
            <w:tcW w:w="560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B391B" w:rsidRPr="008C00CC" w:rsidRDefault="00EB391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EB391B" w:rsidRPr="008C00CC" w:rsidTr="002228D1">
        <w:tc>
          <w:tcPr>
            <w:tcW w:w="560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B391B" w:rsidRPr="008C00CC" w:rsidRDefault="00EB391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B391B" w:rsidRPr="008C00CC" w:rsidTr="002228D1">
        <w:tc>
          <w:tcPr>
            <w:tcW w:w="9571" w:type="dxa"/>
            <w:gridSpan w:val="3"/>
            <w:vAlign w:val="center"/>
          </w:tcPr>
          <w:p w:rsidR="00EB391B" w:rsidRPr="008C00CC" w:rsidRDefault="00EB391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41,7% респондентов удовлетворены материально-техническим обеспечением учреждения. 58,3% отмечают наличие недостатков. </w:t>
            </w:r>
          </w:p>
        </w:tc>
      </w:tr>
      <w:tr w:rsidR="00EB391B" w:rsidRPr="008C00CC" w:rsidTr="002228D1">
        <w:tc>
          <w:tcPr>
            <w:tcW w:w="560" w:type="dxa"/>
            <w:vAlign w:val="center"/>
          </w:tcPr>
          <w:p w:rsidR="00EB391B" w:rsidRPr="00EA26B6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7573" w:type="dxa"/>
          </w:tcPr>
          <w:p w:rsidR="00EB391B" w:rsidRPr="00EA26B6" w:rsidRDefault="00EB391B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полнотой информации о деятельности организации культуры, размещенной на официальном сайте организации в сети Интернет</w:t>
            </w:r>
          </w:p>
        </w:tc>
        <w:tc>
          <w:tcPr>
            <w:tcW w:w="1438" w:type="dxa"/>
            <w:vAlign w:val="center"/>
          </w:tcPr>
          <w:p w:rsidR="00EB391B" w:rsidRPr="00EA26B6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EB391B" w:rsidRPr="008C00CC" w:rsidTr="002228D1">
        <w:tc>
          <w:tcPr>
            <w:tcW w:w="560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B391B" w:rsidRPr="008C00CC" w:rsidRDefault="00EB391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EB391B" w:rsidRPr="008C00CC" w:rsidTr="002228D1">
        <w:tc>
          <w:tcPr>
            <w:tcW w:w="560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B391B" w:rsidRPr="008C00CC" w:rsidRDefault="00EB391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EB391B" w:rsidRPr="008C00CC" w:rsidTr="002228D1">
        <w:tc>
          <w:tcPr>
            <w:tcW w:w="560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B391B" w:rsidRPr="008C00CC" w:rsidRDefault="00EB391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EB391B" w:rsidRPr="008C00CC" w:rsidTr="002228D1">
        <w:tc>
          <w:tcPr>
            <w:tcW w:w="560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B391B" w:rsidRPr="008C00CC" w:rsidRDefault="00EB391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B391B" w:rsidRPr="008C00CC" w:rsidTr="002228D1">
        <w:tc>
          <w:tcPr>
            <w:tcW w:w="560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B391B" w:rsidRPr="008C00CC" w:rsidRDefault="00EB391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B391B" w:rsidRPr="008C00CC" w:rsidTr="002228D1">
        <w:tc>
          <w:tcPr>
            <w:tcW w:w="9571" w:type="dxa"/>
            <w:gridSpan w:val="3"/>
            <w:vAlign w:val="center"/>
          </w:tcPr>
          <w:p w:rsidR="00EB391B" w:rsidRPr="008C00CC" w:rsidRDefault="00EB391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данного учреждения культуры нет официального сайта. 91,7% респондентов в целом удовлетворены качеством и полнотой информации о деятельности учреждения, размещенной на сайте </w:t>
            </w:r>
            <w:r w:rsidRPr="00AB2088">
              <w:rPr>
                <w:rFonts w:ascii="Times New Roman" w:hAnsi="Times New Roman" w:cs="Times New Roman"/>
                <w:sz w:val="24"/>
                <w:szCs w:val="24"/>
              </w:rPr>
              <w:t>уполномоченного органа.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8,3% отмечают наличие незначительных недостатков. </w:t>
            </w:r>
          </w:p>
        </w:tc>
      </w:tr>
      <w:tr w:rsidR="00EB391B" w:rsidRPr="008C00CC" w:rsidTr="002228D1">
        <w:tc>
          <w:tcPr>
            <w:tcW w:w="560" w:type="dxa"/>
            <w:vAlign w:val="center"/>
          </w:tcPr>
          <w:p w:rsidR="00EB391B" w:rsidRPr="00EA26B6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7573" w:type="dxa"/>
          </w:tcPr>
          <w:p w:rsidR="00EB391B" w:rsidRPr="00EA26B6" w:rsidRDefault="00EB391B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содержанием полиграфических материалов организации культуры</w:t>
            </w:r>
          </w:p>
        </w:tc>
        <w:tc>
          <w:tcPr>
            <w:tcW w:w="1438" w:type="dxa"/>
            <w:vAlign w:val="center"/>
          </w:tcPr>
          <w:p w:rsidR="00EB391B" w:rsidRPr="00EA26B6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41,6</w:t>
            </w:r>
          </w:p>
        </w:tc>
      </w:tr>
      <w:tr w:rsidR="00EB391B" w:rsidRPr="008C00CC" w:rsidTr="002228D1">
        <w:tc>
          <w:tcPr>
            <w:tcW w:w="560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B391B" w:rsidRPr="008C00CC" w:rsidRDefault="00EB391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EB391B" w:rsidRPr="008C00CC" w:rsidTr="002228D1">
        <w:tc>
          <w:tcPr>
            <w:tcW w:w="560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B391B" w:rsidRPr="008C00CC" w:rsidRDefault="00EB391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EB391B" w:rsidRPr="008C00CC" w:rsidTr="002228D1">
        <w:tc>
          <w:tcPr>
            <w:tcW w:w="560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B391B" w:rsidRPr="008C00CC" w:rsidRDefault="00EB391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EB391B" w:rsidRPr="008C00CC" w:rsidTr="002228D1">
        <w:tc>
          <w:tcPr>
            <w:tcW w:w="560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B391B" w:rsidRPr="008C00CC" w:rsidRDefault="00EB391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B391B" w:rsidRPr="008C00CC" w:rsidTr="002228D1">
        <w:tc>
          <w:tcPr>
            <w:tcW w:w="560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EB391B" w:rsidRPr="008C00CC" w:rsidRDefault="00EB391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EB391B" w:rsidRPr="008C00CC" w:rsidRDefault="00EB391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B391B" w:rsidRPr="008C00CC" w:rsidTr="002228D1">
        <w:tc>
          <w:tcPr>
            <w:tcW w:w="9571" w:type="dxa"/>
            <w:gridSpan w:val="3"/>
            <w:vAlign w:val="center"/>
          </w:tcPr>
          <w:p w:rsidR="00EB391B" w:rsidRPr="008C00CC" w:rsidRDefault="00EB391B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41,6% респондентов положительно оценивают качество и содержание полиграфических материалов учреждения. 58,4% отмечают наличие недостатков.</w:t>
            </w:r>
          </w:p>
        </w:tc>
      </w:tr>
    </w:tbl>
    <w:p w:rsidR="00EB391B" w:rsidRDefault="00EB391B" w:rsidP="00112C9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B391B" w:rsidRDefault="00EB391B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 xml:space="preserve">Вывод: </w:t>
      </w:r>
      <w:r>
        <w:rPr>
          <w:rFonts w:ascii="Times New Roman" w:hAnsi="Times New Roman" w:cs="Times New Roman"/>
          <w:sz w:val="28"/>
          <w:szCs w:val="28"/>
        </w:rPr>
        <w:t>в целом уровень удовлетворенности качеством оказания услуг учреждением культуры средний.</w:t>
      </w:r>
    </w:p>
    <w:p w:rsidR="00EB391B" w:rsidRDefault="00EB391B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открытости и доступности информации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Анкетирование показало, что общий уровень указанных услуг достаточно высокий. Учреждение культуры не имеет своего официального сайта. </w:t>
      </w:r>
    </w:p>
    <w:p w:rsidR="00EB391B" w:rsidRDefault="00EB391B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комфортности условий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Большая часть анкетируемых положительно оценивает работу в этом направлении. Все отмечают комфортность условий, чистоту помещений. Однако доступность услуг для лиц с ограниченными возможностями здоровья находится на среднем уровне. </w:t>
      </w:r>
    </w:p>
    <w:p w:rsidR="00EB391B" w:rsidRDefault="00EB391B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временем ожидания предоставления услуги</w:t>
      </w:r>
      <w:r w:rsidRPr="004D133B">
        <w:rPr>
          <w:rFonts w:ascii="Times New Roman" w:hAnsi="Times New Roman" w:cs="Times New Roman"/>
          <w:b/>
          <w:sz w:val="28"/>
          <w:szCs w:val="28"/>
        </w:rPr>
        <w:t xml:space="preserve">». </w:t>
      </w:r>
      <w:r w:rsidR="0083770F">
        <w:rPr>
          <w:rFonts w:ascii="Times New Roman" w:hAnsi="Times New Roman" w:cs="Times New Roman"/>
          <w:sz w:val="28"/>
          <w:szCs w:val="28"/>
        </w:rPr>
        <w:t xml:space="preserve">Респонденты </w:t>
      </w:r>
      <w:r>
        <w:rPr>
          <w:rFonts w:ascii="Times New Roman" w:hAnsi="Times New Roman" w:cs="Times New Roman"/>
          <w:sz w:val="28"/>
          <w:szCs w:val="28"/>
        </w:rPr>
        <w:t>положительно оценили соблюдение режима работы и установленных сроков предоставления услуг учреждением культуры.</w:t>
      </w:r>
    </w:p>
    <w:p w:rsidR="00EB391B" w:rsidRDefault="00EB391B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«Показатели доброжелательности, вежливости, компетентности персонала».</w:t>
      </w:r>
      <w:r>
        <w:rPr>
          <w:rFonts w:ascii="Times New Roman" w:hAnsi="Times New Roman" w:cs="Times New Roman"/>
          <w:sz w:val="28"/>
          <w:szCs w:val="28"/>
        </w:rPr>
        <w:t xml:space="preserve"> Респонденты отмечают достаточно высокий уровень культуры работников, доброжелательность. </w:t>
      </w:r>
    </w:p>
    <w:p w:rsidR="00EB391B" w:rsidRDefault="00EB391B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качеством услуг</w:t>
      </w:r>
      <w:r w:rsidRPr="004D133B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Большинство респондентов в целом удовлетворены качеством оказания услуг. Недостаточно высокая удовлетворенность материально-техническим обеспечением и качеством и содержанием полиграфических материалов учреждения культуры.</w:t>
      </w:r>
    </w:p>
    <w:p w:rsidR="00EB391B" w:rsidRDefault="00EB391B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52BFE" w:rsidRDefault="00052BF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52BFE" w:rsidRPr="00E71B58" w:rsidRDefault="00052BFE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E71B58">
        <w:rPr>
          <w:rFonts w:ascii="Times New Roman" w:hAnsi="Times New Roman"/>
          <w:b/>
          <w:sz w:val="28"/>
          <w:szCs w:val="28"/>
          <w:u w:val="single"/>
        </w:rPr>
        <w:t>2.1</w:t>
      </w:r>
      <w:r>
        <w:rPr>
          <w:rFonts w:ascii="Times New Roman" w:hAnsi="Times New Roman"/>
          <w:b/>
          <w:sz w:val="28"/>
          <w:szCs w:val="28"/>
          <w:u w:val="single"/>
        </w:rPr>
        <w:t>7</w:t>
      </w:r>
      <w:r w:rsidRPr="00E71B58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b/>
          <w:sz w:val="28"/>
          <w:szCs w:val="28"/>
          <w:u w:val="single"/>
        </w:rPr>
        <w:t>Бессоновский район</w:t>
      </w:r>
    </w:p>
    <w:p w:rsidR="00052BFE" w:rsidRDefault="00052BFE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2.17.1 </w:t>
      </w:r>
      <w:r w:rsidRPr="00FB7126">
        <w:rPr>
          <w:rFonts w:ascii="Times New Roman" w:hAnsi="Times New Roman"/>
          <w:b/>
          <w:sz w:val="28"/>
          <w:szCs w:val="28"/>
        </w:rPr>
        <w:t xml:space="preserve">Анализ результатов исследования </w:t>
      </w:r>
      <w:r>
        <w:rPr>
          <w:rFonts w:ascii="Times New Roman" w:hAnsi="Times New Roman"/>
          <w:b/>
          <w:sz w:val="28"/>
          <w:szCs w:val="28"/>
        </w:rPr>
        <w:t xml:space="preserve">оценки качества оказания услуг населению </w:t>
      </w:r>
      <w:r>
        <w:rPr>
          <w:rFonts w:ascii="Times New Roman" w:hAnsi="Times New Roman"/>
          <w:b/>
          <w:sz w:val="28"/>
          <w:szCs w:val="28"/>
          <w:u w:val="single"/>
        </w:rPr>
        <w:t>МУ</w:t>
      </w:r>
      <w:r w:rsidRPr="00FD1B1B">
        <w:rPr>
          <w:rFonts w:ascii="Times New Roman" w:hAnsi="Times New Roman"/>
          <w:b/>
          <w:sz w:val="28"/>
          <w:szCs w:val="28"/>
          <w:u w:val="single"/>
        </w:rPr>
        <w:t xml:space="preserve"> «</w:t>
      </w:r>
      <w:r>
        <w:rPr>
          <w:rFonts w:ascii="Times New Roman" w:hAnsi="Times New Roman"/>
          <w:b/>
          <w:sz w:val="28"/>
          <w:szCs w:val="28"/>
          <w:u w:val="single"/>
        </w:rPr>
        <w:t>Культурно-спортивный комплекс «Юность» Кижеватовского сельсовета</w:t>
      </w:r>
    </w:p>
    <w:p w:rsidR="00052BFE" w:rsidRDefault="00052BFE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опросе приняло участие 59% женщин и 41% мужчин </w:t>
      </w:r>
      <w:r w:rsidRPr="002F3CBD">
        <w:rPr>
          <w:rFonts w:ascii="Times New Roman" w:hAnsi="Times New Roman"/>
          <w:sz w:val="28"/>
          <w:szCs w:val="28"/>
        </w:rPr>
        <w:t>в возрасте от 14 лет до 65 лет и старше.</w:t>
      </w:r>
    </w:p>
    <w:p w:rsidR="00052BFE" w:rsidRPr="00641609" w:rsidRDefault="00052BFE" w:rsidP="00112C9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052BFE" w:rsidRDefault="00052BFE" w:rsidP="00112C9F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0548">
        <w:rPr>
          <w:rFonts w:ascii="Times New Roman" w:hAnsi="Times New Roman" w:cs="Times New Roman"/>
          <w:b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b/>
          <w:sz w:val="28"/>
          <w:szCs w:val="28"/>
        </w:rPr>
        <w:t xml:space="preserve">2.17.1 </w:t>
      </w:r>
      <w:r>
        <w:rPr>
          <w:rFonts w:ascii="Times New Roman" w:hAnsi="Times New Roman" w:cs="Times New Roman"/>
          <w:sz w:val="28"/>
          <w:szCs w:val="28"/>
        </w:rPr>
        <w:t>– Уровни удовлетворенности деятельностью организации культуры по показателям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0"/>
        <w:gridCol w:w="7573"/>
        <w:gridCol w:w="1438"/>
      </w:tblGrid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573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38" w:type="dxa"/>
            <w:vAlign w:val="center"/>
          </w:tcPr>
          <w:p w:rsidR="00052BFE" w:rsidRPr="007D3DFE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Значение показателя в % 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и актуальностью информации о деятельности организации культуры, размещенной на территории организации</w:t>
            </w:r>
          </w:p>
        </w:tc>
        <w:tc>
          <w:tcPr>
            <w:tcW w:w="1438" w:type="dxa"/>
            <w:vAlign w:val="center"/>
          </w:tcPr>
          <w:p w:rsidR="00052BFE" w:rsidRPr="007D3DFE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52BFE" w:rsidRPr="008C00CC" w:rsidTr="001E29FC">
        <w:tc>
          <w:tcPr>
            <w:tcW w:w="9571" w:type="dxa"/>
            <w:gridSpan w:val="3"/>
            <w:vAlign w:val="center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доступностью и актуальностью информации о деятельности учреждения культуры, размещенной на территории учреждения. 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7D3DFE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7573" w:type="dxa"/>
          </w:tcPr>
          <w:p w:rsidR="00052BFE" w:rsidRPr="007D3DFE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комфортностью условий пребывания в организации культуры</w:t>
            </w:r>
          </w:p>
        </w:tc>
        <w:tc>
          <w:tcPr>
            <w:tcW w:w="1438" w:type="dxa"/>
            <w:vAlign w:val="center"/>
          </w:tcPr>
          <w:p w:rsidR="00052BFE" w:rsidRPr="007D3DFE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52BFE" w:rsidRPr="008C00CC" w:rsidTr="001E29FC">
        <w:tc>
          <w:tcPr>
            <w:tcW w:w="9571" w:type="dxa"/>
            <w:gridSpan w:val="3"/>
            <w:vAlign w:val="center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выражают положительную оценку по отношению к уровню комфорта в учреждении. 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1C6A7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7573" w:type="dxa"/>
          </w:tcPr>
          <w:p w:rsidR="00052BFE" w:rsidRPr="001C6A7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дополнительными услугами и доступностью их получения</w:t>
            </w:r>
          </w:p>
        </w:tc>
        <w:tc>
          <w:tcPr>
            <w:tcW w:w="1438" w:type="dxa"/>
            <w:vAlign w:val="center"/>
          </w:tcPr>
          <w:p w:rsidR="00052BFE" w:rsidRPr="001C6A7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52BFE" w:rsidRPr="008C00CC" w:rsidTr="001E29FC">
        <w:tc>
          <w:tcPr>
            <w:tcW w:w="9571" w:type="dxa"/>
            <w:gridSpan w:val="3"/>
            <w:vAlign w:val="center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91,7% респондентов в целом удовлетворены дополнительными услугами, предоставляемыми учреждением культуры, и доступностью их получения. 8,3% отмечают наличие незначительных недостатков.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1C6A7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7573" w:type="dxa"/>
          </w:tcPr>
          <w:p w:rsidR="00052BFE" w:rsidRPr="001C6A7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пользования электронными сервисами, предоставляемыми организацией культуры (в том числе с помощью мобильных устройств)</w:t>
            </w:r>
          </w:p>
        </w:tc>
        <w:tc>
          <w:tcPr>
            <w:tcW w:w="1438" w:type="dxa"/>
            <w:vAlign w:val="center"/>
          </w:tcPr>
          <w:p w:rsidR="00052BFE" w:rsidRPr="001C6A7C" w:rsidRDefault="001E29FC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83,3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052BFE" w:rsidRPr="008C00CC" w:rsidRDefault="001E29F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052BFE" w:rsidRPr="008C00CC" w:rsidRDefault="001E29F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052BFE" w:rsidRPr="008C00CC" w:rsidRDefault="001E29F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52BFE" w:rsidRPr="008C00CC" w:rsidTr="001E29FC">
        <w:tc>
          <w:tcPr>
            <w:tcW w:w="9571" w:type="dxa"/>
            <w:gridSpan w:val="3"/>
            <w:vAlign w:val="center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E29FC">
              <w:rPr>
                <w:rFonts w:ascii="Times New Roman" w:hAnsi="Times New Roman" w:cs="Times New Roman"/>
                <w:sz w:val="24"/>
                <w:szCs w:val="24"/>
              </w:rPr>
              <w:t>83,3% респондентов в целом удовлетворены удобством пользования электронными сервисами. 16,7% отмечают наличие незначительных недостатков.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1C6A7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7573" w:type="dxa"/>
          </w:tcPr>
          <w:p w:rsidR="00052BFE" w:rsidRPr="001C6A7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графика работы организации культуры</w:t>
            </w:r>
          </w:p>
        </w:tc>
        <w:tc>
          <w:tcPr>
            <w:tcW w:w="1438" w:type="dxa"/>
            <w:vAlign w:val="center"/>
          </w:tcPr>
          <w:p w:rsidR="00052BFE" w:rsidRPr="001C6A7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очень удобно</w:t>
            </w:r>
          </w:p>
        </w:tc>
        <w:tc>
          <w:tcPr>
            <w:tcW w:w="1438" w:type="dxa"/>
            <w:vAlign w:val="center"/>
          </w:tcPr>
          <w:p w:rsidR="00052BFE" w:rsidRPr="008C00CC" w:rsidRDefault="001E29F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052BFE" w:rsidRPr="008C00CC" w:rsidRDefault="001E29FC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Совершенно не удобно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52BFE" w:rsidRPr="008C00CC" w:rsidTr="001E29FC">
        <w:tc>
          <w:tcPr>
            <w:tcW w:w="9571" w:type="dxa"/>
            <w:gridSpan w:val="3"/>
            <w:vAlign w:val="center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Респондентов в целом устраивает график работы учреждения.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1C6A7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7573" w:type="dxa"/>
          </w:tcPr>
          <w:p w:rsidR="00052BFE" w:rsidRPr="001C6A7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услуг для инвалидов</w:t>
            </w:r>
          </w:p>
        </w:tc>
        <w:tc>
          <w:tcPr>
            <w:tcW w:w="1438" w:type="dxa"/>
            <w:vAlign w:val="center"/>
          </w:tcPr>
          <w:p w:rsidR="00052BFE" w:rsidRPr="001C6A7C" w:rsidRDefault="008C5B5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71,7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AE63D9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6.1</w:t>
            </w: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возможности для инвалидов посадки в транспортное средство и высадки из него перед входом в организацию культуры, в том числе с использованием кресла-коляски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AE63D9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AE63D9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AE63D9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6.2</w:t>
            </w: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Оснащение организации специальными устройствами для доступа инвалидов (оборудование входных зон, раздвижные двери, приспособленные перила и т.п.)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AE63D9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052BFE" w:rsidRPr="008C00CC" w:rsidRDefault="008C5B5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AE63D9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052BFE" w:rsidRPr="008C00CC" w:rsidRDefault="008C5B5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AE63D9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6.3</w:t>
            </w: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сопровождающего персонала и возможности самостоятельного передвижения по территории организации 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AE63D9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AE63D9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AE63D9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6.4</w:t>
            </w: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Компетентность работы персонала с посетителями-инвалидами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AE63D9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AE63D9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AE63D9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6.5</w:t>
            </w: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информации, необходимой для обеспечения беспрепятственного доступа инвалидов к учреждению и услугам (дублирование необходимой для получения услуги звуковой и зрительной информации, а также надписей, знаков и т.п.)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52BFE" w:rsidRPr="008C00CC" w:rsidTr="001E29FC">
        <w:tc>
          <w:tcPr>
            <w:tcW w:w="9571" w:type="dxa"/>
            <w:gridSpan w:val="3"/>
            <w:vAlign w:val="center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Уровень удовлетворенности респондентов доступностью</w:t>
            </w:r>
            <w:r w:rsidR="008C5B59">
              <w:rPr>
                <w:rFonts w:ascii="Times New Roman" w:hAnsi="Times New Roman" w:cs="Times New Roman"/>
                <w:sz w:val="24"/>
                <w:szCs w:val="24"/>
              </w:rPr>
              <w:t xml:space="preserve"> услуг для инвалидов достаточно высокий (71,7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%). Получатели услуг абсолютно не удовлетворены размещением информации, необходимой для обеспечения беспрепятственного доступа инвалидов к учреждению и услугам. Респонденты достаточно высоко оценивают возможность для инвалидов посадки в транспортное средство и высадки из него перед входом в учреждение (83,3%)</w:t>
            </w:r>
            <w:r w:rsidR="008C5B59">
              <w:rPr>
                <w:rFonts w:ascii="Times New Roman" w:hAnsi="Times New Roman" w:cs="Times New Roman"/>
                <w:sz w:val="24"/>
                <w:szCs w:val="24"/>
              </w:rPr>
              <w:t>, оснащение организации специальными устройствами для доступа инвалидов (83,3%)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наличие сопровождающего персонала и возможность самостоятельного передвижения по территории (91,7%). Респонденты высоко оценивают компетентность работы персонала учреждения с посетителями-инвалидами. 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EA26B6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7573" w:type="dxa"/>
          </w:tcPr>
          <w:p w:rsidR="00052BFE" w:rsidRPr="00EA26B6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режима работы организацией культуры</w:t>
            </w:r>
          </w:p>
        </w:tc>
        <w:tc>
          <w:tcPr>
            <w:tcW w:w="1438" w:type="dxa"/>
            <w:vAlign w:val="center"/>
          </w:tcPr>
          <w:p w:rsidR="00052BFE" w:rsidRPr="00EA26B6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052BFE" w:rsidRPr="008C00CC" w:rsidRDefault="008C5B5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052BFE" w:rsidRPr="008C00CC" w:rsidRDefault="008C5B5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52BFE" w:rsidRPr="008C00CC" w:rsidTr="001E29FC">
        <w:tc>
          <w:tcPr>
            <w:tcW w:w="9571" w:type="dxa"/>
            <w:gridSpan w:val="3"/>
            <w:vAlign w:val="center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соблюдением режима работы учреждения.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EA26B6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7573" w:type="dxa"/>
          </w:tcPr>
          <w:p w:rsidR="00052BFE" w:rsidRPr="00EA26B6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установленных (заявленных) сроков предоставления услуг организацией культуры</w:t>
            </w:r>
          </w:p>
        </w:tc>
        <w:tc>
          <w:tcPr>
            <w:tcW w:w="1438" w:type="dxa"/>
            <w:vAlign w:val="center"/>
          </w:tcPr>
          <w:p w:rsidR="00052BFE" w:rsidRPr="00EA26B6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52BFE" w:rsidRPr="008C00CC" w:rsidTr="001E29FC">
        <w:tc>
          <w:tcPr>
            <w:tcW w:w="9571" w:type="dxa"/>
            <w:gridSpan w:val="3"/>
            <w:vAlign w:val="center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соблюдением установленных сроков предоставления услуг учреждением. 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EA26B6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7573" w:type="dxa"/>
          </w:tcPr>
          <w:p w:rsidR="00052BFE" w:rsidRPr="00EA26B6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доброжелательностью и вежливостью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052BFE" w:rsidRPr="00EA26B6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52BFE" w:rsidRPr="008C00CC" w:rsidTr="001E29FC">
        <w:tc>
          <w:tcPr>
            <w:tcW w:w="9571" w:type="dxa"/>
            <w:gridSpan w:val="3"/>
            <w:vAlign w:val="center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достаточно высоко оценивают личные качества работников учреждения.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EA26B6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26B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052BFE" w:rsidRPr="00EA26B6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компетентностью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052BFE" w:rsidRPr="00EA26B6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52BFE" w:rsidRPr="008C00CC" w:rsidTr="001E29FC">
        <w:tc>
          <w:tcPr>
            <w:tcW w:w="9571" w:type="dxa"/>
            <w:gridSpan w:val="3"/>
            <w:vAlign w:val="center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достаточно высоко оценивают профессиональные качества работников учреждения.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EA26B6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7573" w:type="dxa"/>
          </w:tcPr>
          <w:p w:rsidR="00052BFE" w:rsidRPr="00EA26B6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оказания услуг организацией культуры в целом</w:t>
            </w:r>
          </w:p>
        </w:tc>
        <w:tc>
          <w:tcPr>
            <w:tcW w:w="1438" w:type="dxa"/>
            <w:vAlign w:val="center"/>
          </w:tcPr>
          <w:p w:rsidR="00052BFE" w:rsidRPr="00EA26B6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52BFE" w:rsidRPr="008C00CC" w:rsidTr="001E29FC">
        <w:tc>
          <w:tcPr>
            <w:tcW w:w="9571" w:type="dxa"/>
            <w:gridSpan w:val="3"/>
            <w:vAlign w:val="center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достаточно высоко оценили уровень деятельности учреждения.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EA26B6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7573" w:type="dxa"/>
          </w:tcPr>
          <w:p w:rsidR="00052BFE" w:rsidRPr="00EA26B6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материально-техническим обеспечением организации культуры</w:t>
            </w:r>
          </w:p>
        </w:tc>
        <w:tc>
          <w:tcPr>
            <w:tcW w:w="1438" w:type="dxa"/>
            <w:vAlign w:val="center"/>
          </w:tcPr>
          <w:p w:rsidR="00052BFE" w:rsidRPr="00EA26B6" w:rsidRDefault="008C5B5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052BFE" w:rsidRPr="008C00CC" w:rsidRDefault="008C5B5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052BFE" w:rsidRPr="008C00CC" w:rsidRDefault="008C5B5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052BFE" w:rsidRPr="008C00CC" w:rsidRDefault="008C5B5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52BFE" w:rsidRPr="008C00CC" w:rsidTr="001E29FC">
        <w:tc>
          <w:tcPr>
            <w:tcW w:w="9571" w:type="dxa"/>
            <w:gridSpan w:val="3"/>
            <w:vAlign w:val="center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 w:rsidR="008C5B59">
              <w:rPr>
                <w:rFonts w:ascii="Times New Roman" w:hAnsi="Times New Roman" w:cs="Times New Roman"/>
                <w:sz w:val="24"/>
                <w:szCs w:val="24"/>
              </w:rPr>
              <w:t xml:space="preserve"> 91,7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 респондентов в целом удовлетворены материально-техническ</w:t>
            </w:r>
            <w:r w:rsidR="008C5B59">
              <w:rPr>
                <w:rFonts w:ascii="Times New Roman" w:hAnsi="Times New Roman" w:cs="Times New Roman"/>
                <w:sz w:val="24"/>
                <w:szCs w:val="24"/>
              </w:rPr>
              <w:t>им обеспечением учреждения. 8,3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 отмечают наличие незначительных недостатков.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EA26B6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7573" w:type="dxa"/>
          </w:tcPr>
          <w:p w:rsidR="00052BFE" w:rsidRPr="00EA26B6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полнотой информации о деятельности организации культуры, размещенной на официальном сайте организации в сети Интернет</w:t>
            </w:r>
          </w:p>
        </w:tc>
        <w:tc>
          <w:tcPr>
            <w:tcW w:w="1438" w:type="dxa"/>
            <w:vAlign w:val="center"/>
          </w:tcPr>
          <w:p w:rsidR="00052BFE" w:rsidRPr="00EA26B6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52BFE" w:rsidRPr="008C00CC" w:rsidTr="001E29FC">
        <w:tc>
          <w:tcPr>
            <w:tcW w:w="9571" w:type="dxa"/>
            <w:gridSpan w:val="3"/>
            <w:vAlign w:val="center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данного учреждения культуры нет официального сайта. Респонденты в целом удовлетворены качеством и полнотой информации о деятельности учреждения, размещенной на </w:t>
            </w:r>
            <w:r w:rsidRPr="006941D1">
              <w:rPr>
                <w:rFonts w:ascii="Times New Roman" w:hAnsi="Times New Roman" w:cs="Times New Roman"/>
                <w:sz w:val="24"/>
                <w:szCs w:val="24"/>
              </w:rPr>
              <w:t>сайте уполномоченного органа.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EA26B6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7573" w:type="dxa"/>
          </w:tcPr>
          <w:p w:rsidR="00052BFE" w:rsidRPr="00EA26B6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содержанием полиграфических материалов организации культуры</w:t>
            </w:r>
          </w:p>
        </w:tc>
        <w:tc>
          <w:tcPr>
            <w:tcW w:w="1438" w:type="dxa"/>
            <w:vAlign w:val="center"/>
          </w:tcPr>
          <w:p w:rsidR="00052BFE" w:rsidRPr="00EA26B6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52BFE" w:rsidRPr="008C00CC" w:rsidTr="001E29FC">
        <w:tc>
          <w:tcPr>
            <w:tcW w:w="9571" w:type="dxa"/>
            <w:gridSpan w:val="3"/>
            <w:vAlign w:val="center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положительно оценивают качество и содержание полиграфических материалов учреждения. </w:t>
            </w:r>
          </w:p>
        </w:tc>
      </w:tr>
    </w:tbl>
    <w:p w:rsidR="00052BFE" w:rsidRDefault="00052BFE" w:rsidP="00112C9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52BFE" w:rsidRDefault="00052BF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 xml:space="preserve">Вывод: </w:t>
      </w:r>
      <w:r>
        <w:rPr>
          <w:rFonts w:ascii="Times New Roman" w:hAnsi="Times New Roman" w:cs="Times New Roman"/>
          <w:sz w:val="28"/>
          <w:szCs w:val="28"/>
        </w:rPr>
        <w:t>в целом уровень удовлетворенности качеством оказания услуг учреждением культуры достаточно высокий.</w:t>
      </w:r>
    </w:p>
    <w:p w:rsidR="00052BFE" w:rsidRDefault="00052BF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открытости и доступности информации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Анкетирование показало, что общий уровень указанных услуг достаточно высокий. Учреждение культуры не имеет своего официального сайта. </w:t>
      </w:r>
    </w:p>
    <w:p w:rsidR="00052BFE" w:rsidRDefault="00052BF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комфортности условий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Большая часть анкетируемых положительно оценивает работу в этом направлении. Все отмечают комфортность условий, чистоту помещений. </w:t>
      </w:r>
    </w:p>
    <w:p w:rsidR="00052BFE" w:rsidRDefault="00052BF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временем ожидания предоставления услуги</w:t>
      </w:r>
      <w:r w:rsidRPr="004D133B">
        <w:rPr>
          <w:rFonts w:ascii="Times New Roman" w:hAnsi="Times New Roman" w:cs="Times New Roman"/>
          <w:b/>
          <w:sz w:val="28"/>
          <w:szCs w:val="28"/>
        </w:rPr>
        <w:t xml:space="preserve">». </w:t>
      </w:r>
      <w:r>
        <w:rPr>
          <w:rFonts w:ascii="Times New Roman" w:hAnsi="Times New Roman" w:cs="Times New Roman"/>
          <w:sz w:val="28"/>
          <w:szCs w:val="28"/>
        </w:rPr>
        <w:t>Посетители высоко оценили соблюдение режима работы и установленных сроков предоставления услуг учреждением культуры.</w:t>
      </w:r>
    </w:p>
    <w:p w:rsidR="00052BFE" w:rsidRDefault="00052BF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«Показатели доброжелательности, вежливости, компетентности персонала».</w:t>
      </w:r>
      <w:r>
        <w:rPr>
          <w:rFonts w:ascii="Times New Roman" w:hAnsi="Times New Roman" w:cs="Times New Roman"/>
          <w:sz w:val="28"/>
          <w:szCs w:val="28"/>
        </w:rPr>
        <w:t xml:space="preserve"> Респонденты отмечают достаточно высокий уровень культуры работников, доброжелательность. Посетители с благодарностью отзываются о коллективе учреждения.</w:t>
      </w:r>
    </w:p>
    <w:p w:rsidR="00052BFE" w:rsidRDefault="00052BF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качеством услуг</w:t>
      </w:r>
      <w:r w:rsidRPr="004D133B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Респонденты в целом удовлетворены качеством оказания услуг. </w:t>
      </w:r>
    </w:p>
    <w:p w:rsidR="00052BFE" w:rsidRDefault="00052BF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52BFE" w:rsidRDefault="00052BF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52BFE" w:rsidRDefault="00052BFE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2.17.2 </w:t>
      </w:r>
      <w:r w:rsidRPr="00FB7126">
        <w:rPr>
          <w:rFonts w:ascii="Times New Roman" w:hAnsi="Times New Roman"/>
          <w:b/>
          <w:sz w:val="28"/>
          <w:szCs w:val="28"/>
        </w:rPr>
        <w:t xml:space="preserve">Анализ результатов исследования </w:t>
      </w:r>
      <w:r>
        <w:rPr>
          <w:rFonts w:ascii="Times New Roman" w:hAnsi="Times New Roman"/>
          <w:b/>
          <w:sz w:val="28"/>
          <w:szCs w:val="28"/>
        </w:rPr>
        <w:t xml:space="preserve">оценки качества оказания услуг населению </w:t>
      </w:r>
      <w:r>
        <w:rPr>
          <w:rFonts w:ascii="Times New Roman" w:hAnsi="Times New Roman"/>
          <w:b/>
          <w:sz w:val="28"/>
          <w:szCs w:val="28"/>
          <w:u w:val="single"/>
        </w:rPr>
        <w:t>МУ</w:t>
      </w:r>
      <w:r w:rsidRPr="00FD1B1B">
        <w:rPr>
          <w:rFonts w:ascii="Times New Roman" w:hAnsi="Times New Roman"/>
          <w:b/>
          <w:sz w:val="28"/>
          <w:szCs w:val="28"/>
          <w:u w:val="single"/>
        </w:rPr>
        <w:t xml:space="preserve"> «</w:t>
      </w:r>
      <w:r>
        <w:rPr>
          <w:rFonts w:ascii="Times New Roman" w:hAnsi="Times New Roman"/>
          <w:b/>
          <w:sz w:val="28"/>
          <w:szCs w:val="28"/>
          <w:u w:val="single"/>
        </w:rPr>
        <w:t>Информационно-культурный центр «Рассвет</w:t>
      </w:r>
      <w:r w:rsidRPr="00FD1B1B">
        <w:rPr>
          <w:rFonts w:ascii="Times New Roman" w:hAnsi="Times New Roman"/>
          <w:b/>
          <w:sz w:val="28"/>
          <w:szCs w:val="28"/>
          <w:u w:val="single"/>
        </w:rPr>
        <w:t>»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с. Вазерки</w:t>
      </w:r>
    </w:p>
    <w:p w:rsidR="00052BFE" w:rsidRDefault="00052BFE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опросе приняло участие 58,4% женщин и 41,6% мужчин </w:t>
      </w:r>
      <w:r w:rsidRPr="002F3CBD">
        <w:rPr>
          <w:rFonts w:ascii="Times New Roman" w:hAnsi="Times New Roman"/>
          <w:sz w:val="28"/>
          <w:szCs w:val="28"/>
        </w:rPr>
        <w:t>в возрасте от 14 лет до 65 лет и старше.</w:t>
      </w:r>
    </w:p>
    <w:p w:rsidR="00052BFE" w:rsidRPr="00641609" w:rsidRDefault="00052BFE" w:rsidP="00112C9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052BFE" w:rsidRDefault="00052BFE" w:rsidP="00112C9F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0548">
        <w:rPr>
          <w:rFonts w:ascii="Times New Roman" w:hAnsi="Times New Roman" w:cs="Times New Roman"/>
          <w:b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b/>
          <w:sz w:val="28"/>
          <w:szCs w:val="28"/>
        </w:rPr>
        <w:t xml:space="preserve">2.17.2 </w:t>
      </w:r>
      <w:r>
        <w:rPr>
          <w:rFonts w:ascii="Times New Roman" w:hAnsi="Times New Roman" w:cs="Times New Roman"/>
          <w:sz w:val="28"/>
          <w:szCs w:val="28"/>
        </w:rPr>
        <w:t>– Уровни удовлетворенности деятельностью организации культуры по показателям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0"/>
        <w:gridCol w:w="7573"/>
        <w:gridCol w:w="1438"/>
      </w:tblGrid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573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38" w:type="dxa"/>
            <w:vAlign w:val="center"/>
          </w:tcPr>
          <w:p w:rsidR="00052BFE" w:rsidRPr="007D3DFE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Значение показателя в % 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и актуальностью информации о деятельности организации культуры, размещенной на территории организации</w:t>
            </w:r>
          </w:p>
        </w:tc>
        <w:tc>
          <w:tcPr>
            <w:tcW w:w="1438" w:type="dxa"/>
            <w:vAlign w:val="center"/>
          </w:tcPr>
          <w:p w:rsidR="00052BFE" w:rsidRPr="007D3DFE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52BFE" w:rsidRPr="008C00CC" w:rsidTr="001E29FC">
        <w:tc>
          <w:tcPr>
            <w:tcW w:w="9571" w:type="dxa"/>
            <w:gridSpan w:val="3"/>
            <w:vAlign w:val="center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91,7% респондентов в целом удовлетворены доступностью и актуальностью информации о деятельности учреждения культуры, размещенной на территории учреждения. 8,3% отмечают наличие незначительных недостатков.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7D3DFE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7573" w:type="dxa"/>
          </w:tcPr>
          <w:p w:rsidR="00052BFE" w:rsidRPr="007D3DFE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комфортностью условий пребывания в организации культуры</w:t>
            </w:r>
          </w:p>
        </w:tc>
        <w:tc>
          <w:tcPr>
            <w:tcW w:w="1438" w:type="dxa"/>
            <w:vAlign w:val="center"/>
          </w:tcPr>
          <w:p w:rsidR="00052BFE" w:rsidRPr="007D3DFE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52BFE" w:rsidRPr="008C00CC" w:rsidTr="001E29FC">
        <w:tc>
          <w:tcPr>
            <w:tcW w:w="9571" w:type="dxa"/>
            <w:gridSpan w:val="3"/>
            <w:vAlign w:val="center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выражают положительную оценку по отношению к уровню комфорта в учреждении. 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1C6A7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7573" w:type="dxa"/>
          </w:tcPr>
          <w:p w:rsidR="00052BFE" w:rsidRPr="001C6A7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дополнительными услугами и доступностью их получения</w:t>
            </w:r>
          </w:p>
        </w:tc>
        <w:tc>
          <w:tcPr>
            <w:tcW w:w="1438" w:type="dxa"/>
            <w:vAlign w:val="center"/>
          </w:tcPr>
          <w:p w:rsidR="00052BFE" w:rsidRPr="001C6A7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33,4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52BFE" w:rsidRPr="008C00CC" w:rsidTr="001E29FC">
        <w:tc>
          <w:tcPr>
            <w:tcW w:w="9571" w:type="dxa"/>
            <w:gridSpan w:val="3"/>
            <w:vAlign w:val="center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91,7% респондентов в целом удовлетворены дополнительными услугами, предоставляемыми учреждением культуры, и доступностью их получения. 8,3% отмечают наличие незначительных недостатков.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1C6A7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7573" w:type="dxa"/>
          </w:tcPr>
          <w:p w:rsidR="00052BFE" w:rsidRPr="001C6A7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пользования электронными сервисами, предоставляемыми организацией культуры (в том числе с помощью мобильных устройств)</w:t>
            </w:r>
          </w:p>
        </w:tc>
        <w:tc>
          <w:tcPr>
            <w:tcW w:w="1438" w:type="dxa"/>
            <w:vAlign w:val="center"/>
          </w:tcPr>
          <w:p w:rsidR="00052BFE" w:rsidRPr="001C6A7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52BFE" w:rsidRPr="008C00CC" w:rsidTr="001E29FC">
        <w:tc>
          <w:tcPr>
            <w:tcW w:w="9571" w:type="dxa"/>
            <w:gridSpan w:val="3"/>
            <w:vAlign w:val="center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91,7% респондентов в целом удовлетворены удобством пользования электронными сервисами. 8,3% отмечают наличие незначительных недостатков.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1C6A7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7573" w:type="dxa"/>
          </w:tcPr>
          <w:p w:rsidR="00052BFE" w:rsidRPr="001C6A7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графика работы организации культуры</w:t>
            </w:r>
          </w:p>
        </w:tc>
        <w:tc>
          <w:tcPr>
            <w:tcW w:w="1438" w:type="dxa"/>
            <w:vAlign w:val="center"/>
          </w:tcPr>
          <w:p w:rsidR="00052BFE" w:rsidRPr="001C6A7C" w:rsidRDefault="00BC6E82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очень удобно</w:t>
            </w:r>
          </w:p>
        </w:tc>
        <w:tc>
          <w:tcPr>
            <w:tcW w:w="1438" w:type="dxa"/>
            <w:vAlign w:val="center"/>
          </w:tcPr>
          <w:p w:rsidR="00052BFE" w:rsidRPr="008C00CC" w:rsidRDefault="00BC6E8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052BFE" w:rsidRPr="008C00CC" w:rsidRDefault="00BC6E8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052BFE" w:rsidRPr="008C00CC" w:rsidRDefault="00BC6E8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Совершенно не удобно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52BFE" w:rsidRPr="008C00CC" w:rsidTr="001E29FC">
        <w:tc>
          <w:tcPr>
            <w:tcW w:w="9571" w:type="dxa"/>
            <w:gridSpan w:val="3"/>
            <w:vAlign w:val="center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C6E82">
              <w:rPr>
                <w:rFonts w:ascii="Times New Roman" w:hAnsi="Times New Roman" w:cs="Times New Roman"/>
                <w:sz w:val="24"/>
                <w:szCs w:val="24"/>
              </w:rPr>
              <w:t>Респонденты в целом удовлетворены графиком работы учреждения.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1C6A7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7573" w:type="dxa"/>
          </w:tcPr>
          <w:p w:rsidR="00052BFE" w:rsidRPr="001C6A7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услуг для инвалидов</w:t>
            </w:r>
          </w:p>
        </w:tc>
        <w:tc>
          <w:tcPr>
            <w:tcW w:w="1438" w:type="dxa"/>
            <w:vAlign w:val="center"/>
          </w:tcPr>
          <w:p w:rsidR="00052BFE" w:rsidRPr="001C6A7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73,3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AE63D9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6.1</w:t>
            </w: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возможности для инвалидов посадки в транспортное средство и высадки из него перед входом в организацию культуры, в том числе с использованием кресла-коляски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AE63D9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AE63D9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AE63D9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6.2</w:t>
            </w: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Оснащение организации специальными устройствами для доступа инвалидов (оборудование входных зон, раздвижные двери, приспособленные перила и т.п.)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AE63D9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AE63D9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AE63D9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6.3</w:t>
            </w: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сопровождающего персонала и возможности самостоятельного передвижения по территории организации 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AE63D9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66,6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AE63D9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33,4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AE63D9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6.4</w:t>
            </w: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Компетентность работы персонала с посетителями-инвалидами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AE63D9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AE63D9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AE63D9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6.5</w:t>
            </w: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информации, необходимой для обеспечения беспрепятственного доступа инвалидов к учреждению и услугам (дублирование необходимой для получения услуги звуковой и зрительной информации, а также надписей, знаков и т.п.)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52BFE" w:rsidRPr="008C00CC" w:rsidTr="001E29FC">
        <w:tc>
          <w:tcPr>
            <w:tcW w:w="9571" w:type="dxa"/>
            <w:gridSpan w:val="3"/>
            <w:vAlign w:val="center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Уровень удовлетворенности респондентов доступностью услуг для инвалидов достаточно высокий (73,3%). Получатели услуг абсолютно не удовлетворены размещением информации, необходимой для обеспечения беспрепятственного доступа инвалидов к учреждению и услугам. Респонденты достаточно высоко оценивают наличие сопровождающего персонала и возможностью самостоятельного передвижения по территории (66,6%). Респонденты высоко оценивают возможность для инвалидов посадки в транспортное средство и высадки из него перед входом в учреждение, оснащение учреждения специальными устройствами и компетентность работы персонала с посетителями-инвалидами.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EA26B6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7573" w:type="dxa"/>
          </w:tcPr>
          <w:p w:rsidR="00052BFE" w:rsidRPr="00EA26B6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режима работы организацией культуры</w:t>
            </w:r>
          </w:p>
        </w:tc>
        <w:tc>
          <w:tcPr>
            <w:tcW w:w="1438" w:type="dxa"/>
            <w:vAlign w:val="center"/>
          </w:tcPr>
          <w:p w:rsidR="00052BFE" w:rsidRPr="00EA26B6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052BFE" w:rsidRPr="008C00CC" w:rsidRDefault="00BC6E8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052BFE" w:rsidRPr="008C00CC" w:rsidRDefault="00BC6E8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52BFE" w:rsidRPr="008C00CC" w:rsidTr="001E29FC">
        <w:tc>
          <w:tcPr>
            <w:tcW w:w="9571" w:type="dxa"/>
            <w:gridSpan w:val="3"/>
            <w:vAlign w:val="center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соблюдением режима работы учреждения.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EA26B6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7573" w:type="dxa"/>
          </w:tcPr>
          <w:p w:rsidR="00052BFE" w:rsidRPr="00EA26B6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установленных (заявленных) сроков предоставления услуг организацией культуры</w:t>
            </w:r>
          </w:p>
        </w:tc>
        <w:tc>
          <w:tcPr>
            <w:tcW w:w="1438" w:type="dxa"/>
            <w:vAlign w:val="center"/>
          </w:tcPr>
          <w:p w:rsidR="00052BFE" w:rsidRPr="00EA26B6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66,6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33,4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52BFE" w:rsidRPr="008C00CC" w:rsidTr="001E29FC">
        <w:tc>
          <w:tcPr>
            <w:tcW w:w="9571" w:type="dxa"/>
            <w:gridSpan w:val="3"/>
            <w:vAlign w:val="center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соблюдением установленных сроков предоставления услуг учреждением. 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EA26B6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7573" w:type="dxa"/>
          </w:tcPr>
          <w:p w:rsidR="00052BFE" w:rsidRPr="00EA26B6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доброжелательностью и вежливостью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052BFE" w:rsidRPr="00EA26B6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052BFE" w:rsidRPr="008C00CC" w:rsidRDefault="00BC6E8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052BFE" w:rsidRPr="008C00CC" w:rsidRDefault="00BC6E8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52BFE" w:rsidRPr="008C00CC" w:rsidTr="001E29FC">
        <w:tc>
          <w:tcPr>
            <w:tcW w:w="9571" w:type="dxa"/>
            <w:gridSpan w:val="3"/>
            <w:vAlign w:val="center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достаточно высоко оценивают личные качества работников учреждения.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EA26B6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26B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052BFE" w:rsidRPr="00EA26B6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компетентностью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052BFE" w:rsidRPr="00EA26B6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BC6E82" w:rsidRPr="008C00CC" w:rsidTr="001E29FC">
        <w:tc>
          <w:tcPr>
            <w:tcW w:w="560" w:type="dxa"/>
            <w:vAlign w:val="center"/>
          </w:tcPr>
          <w:p w:rsidR="00BC6E82" w:rsidRPr="008C00CC" w:rsidRDefault="00BC6E8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C6E82" w:rsidRPr="008C00CC" w:rsidRDefault="00BC6E82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BC6E82" w:rsidRPr="008C00CC" w:rsidRDefault="00BC6E8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BC6E82" w:rsidRPr="008C00CC" w:rsidTr="001E29FC">
        <w:tc>
          <w:tcPr>
            <w:tcW w:w="560" w:type="dxa"/>
            <w:vAlign w:val="center"/>
          </w:tcPr>
          <w:p w:rsidR="00BC6E82" w:rsidRPr="008C00CC" w:rsidRDefault="00BC6E8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BC6E82" w:rsidRPr="008C00CC" w:rsidRDefault="00BC6E82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BC6E82" w:rsidRPr="008C00CC" w:rsidRDefault="00BC6E82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52BFE" w:rsidRPr="008C00CC" w:rsidTr="001E29FC">
        <w:tc>
          <w:tcPr>
            <w:tcW w:w="9571" w:type="dxa"/>
            <w:gridSpan w:val="3"/>
            <w:vAlign w:val="center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высоко оценивают профессиональные качества работников учреждения.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EA26B6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7573" w:type="dxa"/>
          </w:tcPr>
          <w:p w:rsidR="00052BFE" w:rsidRPr="00EA26B6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оказания услуг организацией культуры в целом</w:t>
            </w:r>
          </w:p>
        </w:tc>
        <w:tc>
          <w:tcPr>
            <w:tcW w:w="1438" w:type="dxa"/>
            <w:vAlign w:val="center"/>
          </w:tcPr>
          <w:p w:rsidR="00052BFE" w:rsidRPr="00EA26B6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52BFE" w:rsidRPr="008C00CC" w:rsidTr="001E29FC">
        <w:tc>
          <w:tcPr>
            <w:tcW w:w="9571" w:type="dxa"/>
            <w:gridSpan w:val="3"/>
            <w:vAlign w:val="center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91,7% респондентов достаточно высоко оценили уровень деятельности учреждения. 8,3% отмечают наличие незначительных недостатков.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EA26B6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7573" w:type="dxa"/>
          </w:tcPr>
          <w:p w:rsidR="00052BFE" w:rsidRPr="00EA26B6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материально-техническим обеспечением организации культуры</w:t>
            </w:r>
          </w:p>
        </w:tc>
        <w:tc>
          <w:tcPr>
            <w:tcW w:w="1438" w:type="dxa"/>
            <w:vAlign w:val="center"/>
          </w:tcPr>
          <w:p w:rsidR="00052BFE" w:rsidRPr="00EA26B6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52BFE" w:rsidRPr="008C00CC" w:rsidTr="001E29FC">
        <w:tc>
          <w:tcPr>
            <w:tcW w:w="9571" w:type="dxa"/>
            <w:gridSpan w:val="3"/>
            <w:vAlign w:val="center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91,7% респондентов в целом удовлетворены материально-техническим обеспечением учреждения. 8,3% отмечают наличие незначительных недостатков.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EA26B6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7573" w:type="dxa"/>
          </w:tcPr>
          <w:p w:rsidR="00052BFE" w:rsidRPr="00EA26B6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полнотой информации о деятельности организации культуры, размещенной на официальном сайте организации в сети Интернет</w:t>
            </w:r>
          </w:p>
        </w:tc>
        <w:tc>
          <w:tcPr>
            <w:tcW w:w="1438" w:type="dxa"/>
            <w:vAlign w:val="center"/>
          </w:tcPr>
          <w:p w:rsidR="00052BFE" w:rsidRPr="00EA26B6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52BFE" w:rsidRPr="008C00CC" w:rsidTr="001E29FC">
        <w:tc>
          <w:tcPr>
            <w:tcW w:w="9571" w:type="dxa"/>
            <w:gridSpan w:val="3"/>
            <w:vAlign w:val="center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данного учреждения культуры нет официального сайта. 91,7% респондентов в целом удовлетворены качеством и полнотой информации о деятельности учреждения, размещенной на </w:t>
            </w:r>
            <w:r w:rsidRPr="006941D1">
              <w:rPr>
                <w:rFonts w:ascii="Times New Roman" w:hAnsi="Times New Roman" w:cs="Times New Roman"/>
                <w:sz w:val="24"/>
                <w:szCs w:val="24"/>
              </w:rPr>
              <w:t>сайте уполномоченного органа.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8,3% отмечают наличие незначительных недостатков. 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EA26B6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7573" w:type="dxa"/>
          </w:tcPr>
          <w:p w:rsidR="00052BFE" w:rsidRPr="00EA26B6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содержанием полиграфических материалов организации культуры</w:t>
            </w:r>
          </w:p>
        </w:tc>
        <w:tc>
          <w:tcPr>
            <w:tcW w:w="1438" w:type="dxa"/>
            <w:vAlign w:val="center"/>
          </w:tcPr>
          <w:p w:rsidR="00052BFE" w:rsidRPr="00EA26B6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52BFE" w:rsidRPr="008C00CC" w:rsidTr="001E29FC">
        <w:tc>
          <w:tcPr>
            <w:tcW w:w="9571" w:type="dxa"/>
            <w:gridSpan w:val="3"/>
            <w:vAlign w:val="center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91,7% респондентов в целом положительно оценивают качество и содержание полиграфических материалов учреждения. 8,3% отмечают наличие незначительных недостатков. </w:t>
            </w:r>
          </w:p>
        </w:tc>
      </w:tr>
    </w:tbl>
    <w:p w:rsidR="00052BFE" w:rsidRDefault="00052BFE" w:rsidP="00112C9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52BFE" w:rsidRDefault="00052BF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 xml:space="preserve">Вывод: </w:t>
      </w:r>
      <w:r>
        <w:rPr>
          <w:rFonts w:ascii="Times New Roman" w:hAnsi="Times New Roman" w:cs="Times New Roman"/>
          <w:sz w:val="28"/>
          <w:szCs w:val="28"/>
        </w:rPr>
        <w:t>в целом уровень удовлетворенности качеством оказания услуг учреждением культуры достаточно высокий.</w:t>
      </w:r>
    </w:p>
    <w:p w:rsidR="00052BFE" w:rsidRDefault="00052BF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открытости и доступности информации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Анкетирование показало, что общий уровень указанных услуг достаточно высокий. Учреждение культуры не имеет своего официального сайта. </w:t>
      </w:r>
    </w:p>
    <w:p w:rsidR="00052BFE" w:rsidRDefault="00052BF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комфортности условий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Большая часть анкетируемых положительно оценивает работу в этом направлении. Все отмечают комфортность условий, чистоту помещений. </w:t>
      </w:r>
    </w:p>
    <w:p w:rsidR="00052BFE" w:rsidRDefault="00052BF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временем ожидания предоставления услуги</w:t>
      </w:r>
      <w:r w:rsidRPr="004D133B">
        <w:rPr>
          <w:rFonts w:ascii="Times New Roman" w:hAnsi="Times New Roman" w:cs="Times New Roman"/>
          <w:b/>
          <w:sz w:val="28"/>
          <w:szCs w:val="28"/>
        </w:rPr>
        <w:t xml:space="preserve">». </w:t>
      </w:r>
      <w:r>
        <w:rPr>
          <w:rFonts w:ascii="Times New Roman" w:hAnsi="Times New Roman" w:cs="Times New Roman"/>
          <w:sz w:val="28"/>
          <w:szCs w:val="28"/>
        </w:rPr>
        <w:t>Посетители высоко оценили соблюдение режима работы и установленных сроков предоставления услуг учреждением культуры.</w:t>
      </w:r>
    </w:p>
    <w:p w:rsidR="00052BFE" w:rsidRDefault="00052BF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«Показатели доброжелательности, вежливости, компетентности персонала».</w:t>
      </w:r>
      <w:r>
        <w:rPr>
          <w:rFonts w:ascii="Times New Roman" w:hAnsi="Times New Roman" w:cs="Times New Roman"/>
          <w:sz w:val="28"/>
          <w:szCs w:val="28"/>
        </w:rPr>
        <w:t xml:space="preserve"> Респонденты отмечают достаточно высокий уровень культуры работников, доброжелательность. Посетители с благодарностью отзываются о коллективе учреждения.</w:t>
      </w:r>
    </w:p>
    <w:p w:rsidR="00052BFE" w:rsidRDefault="00052BF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качеством услуг</w:t>
      </w:r>
      <w:r w:rsidRPr="004D133B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Респонденты в целом удовлетворены качеством оказания услуг.</w:t>
      </w:r>
    </w:p>
    <w:p w:rsidR="00052BFE" w:rsidRDefault="00052BF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52BFE" w:rsidRDefault="00052BF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52BFE" w:rsidRDefault="00052BFE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2.17.3 </w:t>
      </w:r>
      <w:r w:rsidRPr="00FB7126">
        <w:rPr>
          <w:rFonts w:ascii="Times New Roman" w:hAnsi="Times New Roman"/>
          <w:b/>
          <w:sz w:val="28"/>
          <w:szCs w:val="28"/>
        </w:rPr>
        <w:t xml:space="preserve">Анализ результатов исследования </w:t>
      </w:r>
      <w:r>
        <w:rPr>
          <w:rFonts w:ascii="Times New Roman" w:hAnsi="Times New Roman"/>
          <w:b/>
          <w:sz w:val="28"/>
          <w:szCs w:val="28"/>
        </w:rPr>
        <w:t xml:space="preserve">оценки качества оказания услуг населению </w:t>
      </w:r>
      <w:r>
        <w:rPr>
          <w:rFonts w:ascii="Times New Roman" w:hAnsi="Times New Roman"/>
          <w:b/>
          <w:sz w:val="28"/>
          <w:szCs w:val="28"/>
          <w:u w:val="single"/>
        </w:rPr>
        <w:t>МУ</w:t>
      </w:r>
      <w:r w:rsidRPr="00FD1B1B">
        <w:rPr>
          <w:rFonts w:ascii="Times New Roman" w:hAnsi="Times New Roman"/>
          <w:b/>
          <w:sz w:val="28"/>
          <w:szCs w:val="28"/>
          <w:u w:val="single"/>
        </w:rPr>
        <w:t xml:space="preserve"> «</w:t>
      </w:r>
      <w:r>
        <w:rPr>
          <w:rFonts w:ascii="Times New Roman" w:hAnsi="Times New Roman"/>
          <w:b/>
          <w:sz w:val="28"/>
          <w:szCs w:val="28"/>
          <w:u w:val="single"/>
        </w:rPr>
        <w:t>Культурно-спортивный центр «Ровесник</w:t>
      </w:r>
      <w:r w:rsidRPr="00FD1B1B">
        <w:rPr>
          <w:rFonts w:ascii="Times New Roman" w:hAnsi="Times New Roman"/>
          <w:b/>
          <w:sz w:val="28"/>
          <w:szCs w:val="28"/>
          <w:u w:val="single"/>
        </w:rPr>
        <w:t>»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с. Сосновка</w:t>
      </w:r>
    </w:p>
    <w:p w:rsidR="00052BFE" w:rsidRDefault="00052BFE" w:rsidP="00112C9F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опросе приняло участие 65,8% женщин и 34,2% мужчин </w:t>
      </w:r>
      <w:r w:rsidRPr="002F3CBD">
        <w:rPr>
          <w:rFonts w:ascii="Times New Roman" w:hAnsi="Times New Roman"/>
          <w:sz w:val="28"/>
          <w:szCs w:val="28"/>
        </w:rPr>
        <w:t>в возрасте от 14 лет до 65 лет и старше.</w:t>
      </w:r>
    </w:p>
    <w:p w:rsidR="00052BFE" w:rsidRPr="00641609" w:rsidRDefault="00052BFE" w:rsidP="00112C9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052BFE" w:rsidRDefault="00052BFE" w:rsidP="00112C9F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0548">
        <w:rPr>
          <w:rFonts w:ascii="Times New Roman" w:hAnsi="Times New Roman" w:cs="Times New Roman"/>
          <w:b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b/>
          <w:sz w:val="28"/>
          <w:szCs w:val="28"/>
        </w:rPr>
        <w:t xml:space="preserve">2.17.3 </w:t>
      </w:r>
      <w:r>
        <w:rPr>
          <w:rFonts w:ascii="Times New Roman" w:hAnsi="Times New Roman" w:cs="Times New Roman"/>
          <w:sz w:val="28"/>
          <w:szCs w:val="28"/>
        </w:rPr>
        <w:t>– Уровни удовлетворенности деятельностью организации культуры по показателям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0"/>
        <w:gridCol w:w="7573"/>
        <w:gridCol w:w="1438"/>
      </w:tblGrid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573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38" w:type="dxa"/>
            <w:vAlign w:val="center"/>
          </w:tcPr>
          <w:p w:rsidR="00052BFE" w:rsidRPr="007D3DFE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Значение показателя в % 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0CC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и актуальностью информации о деятельности организации культуры, размещенной на территории организации</w:t>
            </w:r>
          </w:p>
        </w:tc>
        <w:tc>
          <w:tcPr>
            <w:tcW w:w="1438" w:type="dxa"/>
            <w:vAlign w:val="center"/>
          </w:tcPr>
          <w:p w:rsidR="00052BFE" w:rsidRPr="007D3DFE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52BFE" w:rsidRPr="008C00CC" w:rsidTr="001E29FC">
        <w:tc>
          <w:tcPr>
            <w:tcW w:w="9571" w:type="dxa"/>
            <w:gridSpan w:val="3"/>
            <w:vAlign w:val="center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91,7% респондентов в целом удовлетворены доступностью и актуальностью информации о деятельности учреждения культуры, размещенной на территории учреждения. 8,3% отмечают наличие незначительных недостатков.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7D3DFE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7573" w:type="dxa"/>
          </w:tcPr>
          <w:p w:rsidR="00052BFE" w:rsidRPr="007D3DFE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комфортностью условий пребывания в организации культуры</w:t>
            </w:r>
          </w:p>
        </w:tc>
        <w:tc>
          <w:tcPr>
            <w:tcW w:w="1438" w:type="dxa"/>
            <w:vAlign w:val="center"/>
          </w:tcPr>
          <w:p w:rsidR="00052BFE" w:rsidRPr="007D3DFE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052BFE" w:rsidRPr="008C00CC" w:rsidRDefault="00F64CD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052BFE" w:rsidRPr="008C00CC" w:rsidRDefault="00F64CD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52BFE" w:rsidRPr="008C00CC" w:rsidTr="001E29FC">
        <w:tc>
          <w:tcPr>
            <w:tcW w:w="9571" w:type="dxa"/>
            <w:gridSpan w:val="3"/>
            <w:vAlign w:val="center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выражают положительную оценку по отношению к уровню комфорта в учреждении. 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1C6A7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7573" w:type="dxa"/>
          </w:tcPr>
          <w:p w:rsidR="00052BFE" w:rsidRPr="001C6A7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дополнительными услугами и доступностью их получения</w:t>
            </w:r>
          </w:p>
        </w:tc>
        <w:tc>
          <w:tcPr>
            <w:tcW w:w="1438" w:type="dxa"/>
            <w:vAlign w:val="center"/>
          </w:tcPr>
          <w:p w:rsidR="00052BFE" w:rsidRPr="001C6A7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52BFE" w:rsidRPr="008C00CC" w:rsidTr="001E29FC">
        <w:tc>
          <w:tcPr>
            <w:tcW w:w="9571" w:type="dxa"/>
            <w:gridSpan w:val="3"/>
            <w:vAlign w:val="center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дополнительными услугами, предоставляемыми учреждением культуры, и доступностью их получения. 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1C6A7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7573" w:type="dxa"/>
          </w:tcPr>
          <w:p w:rsidR="00052BFE" w:rsidRPr="001C6A7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пользования электронными сервисами, предоставляемыми организацией культуры (в том числе с помощью мобильных устройств)</w:t>
            </w:r>
          </w:p>
        </w:tc>
        <w:tc>
          <w:tcPr>
            <w:tcW w:w="1438" w:type="dxa"/>
            <w:vAlign w:val="center"/>
          </w:tcPr>
          <w:p w:rsidR="00052BFE" w:rsidRPr="001C6A7C" w:rsidRDefault="00F64CD9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83,3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052BFE" w:rsidRPr="008C00CC" w:rsidRDefault="00F64CD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052BFE" w:rsidRPr="008C00CC" w:rsidRDefault="00F64CD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52BFE" w:rsidRPr="008C00CC" w:rsidTr="001E29FC">
        <w:tc>
          <w:tcPr>
            <w:tcW w:w="9571" w:type="dxa"/>
            <w:gridSpan w:val="3"/>
            <w:vAlign w:val="center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4CD9"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 респондентов в целом удовлетворены удобством пользова</w:t>
            </w:r>
            <w:r w:rsidR="00F64CD9">
              <w:rPr>
                <w:rFonts w:ascii="Times New Roman" w:hAnsi="Times New Roman" w:cs="Times New Roman"/>
                <w:sz w:val="24"/>
                <w:szCs w:val="24"/>
              </w:rPr>
              <w:t>ния электронными сервисами. 16,7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 отмечают наличие незначительных недостатков.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1C6A7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7573" w:type="dxa"/>
          </w:tcPr>
          <w:p w:rsidR="00052BFE" w:rsidRPr="001C6A7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удобством графика работы организации культуры</w:t>
            </w:r>
          </w:p>
        </w:tc>
        <w:tc>
          <w:tcPr>
            <w:tcW w:w="1438" w:type="dxa"/>
            <w:vAlign w:val="center"/>
          </w:tcPr>
          <w:p w:rsidR="00052BFE" w:rsidRPr="001C6A7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очень удобно</w:t>
            </w:r>
          </w:p>
        </w:tc>
        <w:tc>
          <w:tcPr>
            <w:tcW w:w="1438" w:type="dxa"/>
            <w:vAlign w:val="center"/>
          </w:tcPr>
          <w:p w:rsidR="00052BFE" w:rsidRPr="008C00CC" w:rsidRDefault="00F64CD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052BFE" w:rsidRPr="008C00CC" w:rsidRDefault="00F64CD9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Совершенно не удобно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52BFE" w:rsidRPr="008C00CC" w:rsidTr="001E29FC">
        <w:tc>
          <w:tcPr>
            <w:tcW w:w="9571" w:type="dxa"/>
            <w:gridSpan w:val="3"/>
            <w:vAlign w:val="center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удобством графика работы учреждения.</w:t>
            </w:r>
          </w:p>
        </w:tc>
      </w:tr>
      <w:tr w:rsidR="007D5EDF" w:rsidRPr="008C00CC" w:rsidTr="001E29FC">
        <w:tc>
          <w:tcPr>
            <w:tcW w:w="560" w:type="dxa"/>
            <w:vAlign w:val="center"/>
          </w:tcPr>
          <w:p w:rsidR="007D5EDF" w:rsidRPr="001C6A7C" w:rsidRDefault="007D5ED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7573" w:type="dxa"/>
          </w:tcPr>
          <w:p w:rsidR="007D5EDF" w:rsidRPr="001C6A7C" w:rsidRDefault="007D5EDF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доступностью услуг для инвалидов</w:t>
            </w:r>
          </w:p>
        </w:tc>
        <w:tc>
          <w:tcPr>
            <w:tcW w:w="1438" w:type="dxa"/>
            <w:vAlign w:val="center"/>
          </w:tcPr>
          <w:p w:rsidR="007D5EDF" w:rsidRPr="001C6A7C" w:rsidRDefault="007D5ED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71,7</w:t>
            </w:r>
          </w:p>
        </w:tc>
      </w:tr>
      <w:tr w:rsidR="007D5EDF" w:rsidRPr="008C00CC" w:rsidTr="001E29FC">
        <w:tc>
          <w:tcPr>
            <w:tcW w:w="560" w:type="dxa"/>
            <w:vAlign w:val="center"/>
          </w:tcPr>
          <w:p w:rsidR="007D5EDF" w:rsidRPr="00AE63D9" w:rsidRDefault="007D5ED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6.1</w:t>
            </w:r>
          </w:p>
        </w:tc>
        <w:tc>
          <w:tcPr>
            <w:tcW w:w="7573" w:type="dxa"/>
          </w:tcPr>
          <w:p w:rsidR="007D5EDF" w:rsidRPr="008C00CC" w:rsidRDefault="007D5ED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возможности для инвалидов посадки в транспортное средство и высадки из него перед входом в организацию культуры, в том числе с использованием кресла-коляски</w:t>
            </w:r>
          </w:p>
        </w:tc>
        <w:tc>
          <w:tcPr>
            <w:tcW w:w="1438" w:type="dxa"/>
            <w:vAlign w:val="center"/>
          </w:tcPr>
          <w:p w:rsidR="007D5EDF" w:rsidRPr="008C00CC" w:rsidRDefault="007D5ED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EDF" w:rsidRPr="008C00CC" w:rsidTr="001E29FC">
        <w:tc>
          <w:tcPr>
            <w:tcW w:w="560" w:type="dxa"/>
            <w:vAlign w:val="center"/>
          </w:tcPr>
          <w:p w:rsidR="007D5EDF" w:rsidRPr="00AE63D9" w:rsidRDefault="007D5ED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7D5EDF" w:rsidRPr="008C00CC" w:rsidRDefault="007D5ED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7D5EDF" w:rsidRPr="008C00CC" w:rsidRDefault="007D5ED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7D5EDF" w:rsidRPr="008C00CC" w:rsidTr="001E29FC">
        <w:tc>
          <w:tcPr>
            <w:tcW w:w="560" w:type="dxa"/>
            <w:vAlign w:val="center"/>
          </w:tcPr>
          <w:p w:rsidR="007D5EDF" w:rsidRPr="00AE63D9" w:rsidRDefault="007D5ED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7D5EDF" w:rsidRPr="008C00CC" w:rsidRDefault="007D5ED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7D5EDF" w:rsidRPr="008C00CC" w:rsidRDefault="007D5ED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7D5EDF" w:rsidRPr="008C00CC" w:rsidTr="001E29FC">
        <w:tc>
          <w:tcPr>
            <w:tcW w:w="560" w:type="dxa"/>
            <w:vAlign w:val="center"/>
          </w:tcPr>
          <w:p w:rsidR="007D5EDF" w:rsidRPr="00AE63D9" w:rsidRDefault="007D5ED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6.2</w:t>
            </w:r>
          </w:p>
        </w:tc>
        <w:tc>
          <w:tcPr>
            <w:tcW w:w="7573" w:type="dxa"/>
          </w:tcPr>
          <w:p w:rsidR="007D5EDF" w:rsidRPr="008C00CC" w:rsidRDefault="007D5ED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Оснащение организации специальными устройствами для доступа инвалидов (оборудование входных зон, раздвижные двери, приспособленные перила и т.п.)</w:t>
            </w:r>
          </w:p>
        </w:tc>
        <w:tc>
          <w:tcPr>
            <w:tcW w:w="1438" w:type="dxa"/>
            <w:vAlign w:val="center"/>
          </w:tcPr>
          <w:p w:rsidR="007D5EDF" w:rsidRPr="008C00CC" w:rsidRDefault="007D5ED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EDF" w:rsidRPr="008C00CC" w:rsidTr="001E29FC">
        <w:tc>
          <w:tcPr>
            <w:tcW w:w="560" w:type="dxa"/>
            <w:vAlign w:val="center"/>
          </w:tcPr>
          <w:p w:rsidR="007D5EDF" w:rsidRPr="00AE63D9" w:rsidRDefault="007D5ED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7D5EDF" w:rsidRPr="008C00CC" w:rsidRDefault="007D5ED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7D5EDF" w:rsidRPr="008C00CC" w:rsidRDefault="007D5ED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7D5EDF" w:rsidRPr="008C00CC" w:rsidTr="001E29FC">
        <w:tc>
          <w:tcPr>
            <w:tcW w:w="560" w:type="dxa"/>
            <w:vAlign w:val="center"/>
          </w:tcPr>
          <w:p w:rsidR="007D5EDF" w:rsidRPr="00AE63D9" w:rsidRDefault="007D5ED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7D5EDF" w:rsidRPr="008C00CC" w:rsidRDefault="007D5ED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7D5EDF" w:rsidRPr="008C00CC" w:rsidRDefault="007D5ED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7D5EDF" w:rsidRPr="008C00CC" w:rsidTr="001E29FC">
        <w:tc>
          <w:tcPr>
            <w:tcW w:w="560" w:type="dxa"/>
            <w:vAlign w:val="center"/>
          </w:tcPr>
          <w:p w:rsidR="007D5EDF" w:rsidRPr="00AE63D9" w:rsidRDefault="007D5ED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6.3</w:t>
            </w:r>
          </w:p>
        </w:tc>
        <w:tc>
          <w:tcPr>
            <w:tcW w:w="7573" w:type="dxa"/>
          </w:tcPr>
          <w:p w:rsidR="007D5EDF" w:rsidRPr="008C00CC" w:rsidRDefault="007D5ED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сопровождающего персонала и возможности самостоятельного передвижения по территории организации </w:t>
            </w:r>
          </w:p>
        </w:tc>
        <w:tc>
          <w:tcPr>
            <w:tcW w:w="1438" w:type="dxa"/>
            <w:vAlign w:val="center"/>
          </w:tcPr>
          <w:p w:rsidR="007D5EDF" w:rsidRPr="008C00CC" w:rsidRDefault="007D5ED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EDF" w:rsidRPr="008C00CC" w:rsidTr="001E29FC">
        <w:tc>
          <w:tcPr>
            <w:tcW w:w="560" w:type="dxa"/>
            <w:vAlign w:val="center"/>
          </w:tcPr>
          <w:p w:rsidR="007D5EDF" w:rsidRPr="00AE63D9" w:rsidRDefault="007D5ED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7D5EDF" w:rsidRPr="008C00CC" w:rsidRDefault="007D5ED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7D5EDF" w:rsidRPr="008C00CC" w:rsidRDefault="007D5ED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</w:tr>
      <w:tr w:rsidR="007D5EDF" w:rsidRPr="008C00CC" w:rsidTr="001E29FC">
        <w:tc>
          <w:tcPr>
            <w:tcW w:w="560" w:type="dxa"/>
            <w:vAlign w:val="center"/>
          </w:tcPr>
          <w:p w:rsidR="007D5EDF" w:rsidRPr="00AE63D9" w:rsidRDefault="007D5ED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7D5EDF" w:rsidRPr="008C00CC" w:rsidRDefault="007D5ED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7D5EDF" w:rsidRPr="008C00CC" w:rsidRDefault="007D5ED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7D5EDF" w:rsidRPr="008C00CC" w:rsidTr="001E29FC">
        <w:tc>
          <w:tcPr>
            <w:tcW w:w="560" w:type="dxa"/>
            <w:vAlign w:val="center"/>
          </w:tcPr>
          <w:p w:rsidR="007D5EDF" w:rsidRPr="00AE63D9" w:rsidRDefault="007D5ED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6.4</w:t>
            </w:r>
          </w:p>
        </w:tc>
        <w:tc>
          <w:tcPr>
            <w:tcW w:w="7573" w:type="dxa"/>
          </w:tcPr>
          <w:p w:rsidR="007D5EDF" w:rsidRPr="008C00CC" w:rsidRDefault="007D5ED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Компетентность работы персонала с посетителями-инвалидами</w:t>
            </w:r>
          </w:p>
        </w:tc>
        <w:tc>
          <w:tcPr>
            <w:tcW w:w="1438" w:type="dxa"/>
            <w:vAlign w:val="center"/>
          </w:tcPr>
          <w:p w:rsidR="007D5EDF" w:rsidRPr="008C00CC" w:rsidRDefault="007D5ED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EDF" w:rsidRPr="008C00CC" w:rsidTr="001E29FC">
        <w:tc>
          <w:tcPr>
            <w:tcW w:w="560" w:type="dxa"/>
            <w:vAlign w:val="center"/>
          </w:tcPr>
          <w:p w:rsidR="007D5EDF" w:rsidRPr="00AE63D9" w:rsidRDefault="007D5ED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7D5EDF" w:rsidRPr="008C00CC" w:rsidRDefault="007D5ED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7D5EDF" w:rsidRPr="008C00CC" w:rsidRDefault="007D5ED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D5EDF" w:rsidRPr="008C00CC" w:rsidTr="001E29FC">
        <w:tc>
          <w:tcPr>
            <w:tcW w:w="560" w:type="dxa"/>
            <w:vAlign w:val="center"/>
          </w:tcPr>
          <w:p w:rsidR="007D5EDF" w:rsidRPr="00AE63D9" w:rsidRDefault="007D5ED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3" w:type="dxa"/>
          </w:tcPr>
          <w:p w:rsidR="007D5EDF" w:rsidRPr="008C00CC" w:rsidRDefault="007D5ED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  <w:vAlign w:val="center"/>
          </w:tcPr>
          <w:p w:rsidR="007D5EDF" w:rsidRPr="008C00CC" w:rsidRDefault="007D5ED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D5EDF" w:rsidRPr="008C00CC" w:rsidTr="001E29FC">
        <w:tc>
          <w:tcPr>
            <w:tcW w:w="560" w:type="dxa"/>
            <w:vAlign w:val="center"/>
          </w:tcPr>
          <w:p w:rsidR="007D5EDF" w:rsidRPr="00AE63D9" w:rsidRDefault="007D5ED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D9">
              <w:rPr>
                <w:rFonts w:ascii="Times New Roman" w:hAnsi="Times New Roman" w:cs="Times New Roman"/>
                <w:b/>
                <w:sz w:val="24"/>
                <w:szCs w:val="24"/>
              </w:rPr>
              <w:t>6.5</w:t>
            </w:r>
          </w:p>
        </w:tc>
        <w:tc>
          <w:tcPr>
            <w:tcW w:w="7573" w:type="dxa"/>
          </w:tcPr>
          <w:p w:rsidR="007D5EDF" w:rsidRPr="008C00CC" w:rsidRDefault="007D5ED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информации, необходимой для обеспечения беспрепятственного доступа инвалидов к учреждению и услугам (дублирование необходимой для получения услуги звуковой и зрительной информации, а также надписей, знаков и т.п.)</w:t>
            </w:r>
          </w:p>
        </w:tc>
        <w:tc>
          <w:tcPr>
            <w:tcW w:w="1438" w:type="dxa"/>
            <w:vAlign w:val="center"/>
          </w:tcPr>
          <w:p w:rsidR="007D5EDF" w:rsidRPr="008C00CC" w:rsidRDefault="007D5ED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EDF" w:rsidRPr="008C00CC" w:rsidTr="001E29FC">
        <w:tc>
          <w:tcPr>
            <w:tcW w:w="560" w:type="dxa"/>
            <w:vAlign w:val="center"/>
          </w:tcPr>
          <w:p w:rsidR="007D5EDF" w:rsidRPr="008C00CC" w:rsidRDefault="007D5ED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D5EDF" w:rsidRPr="008C00CC" w:rsidRDefault="007D5ED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38" w:type="dxa"/>
            <w:vAlign w:val="center"/>
          </w:tcPr>
          <w:p w:rsidR="007D5EDF" w:rsidRPr="008C00CC" w:rsidRDefault="007D5ED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D5EDF" w:rsidRPr="008C00CC" w:rsidTr="001E29FC">
        <w:tc>
          <w:tcPr>
            <w:tcW w:w="560" w:type="dxa"/>
            <w:vAlign w:val="center"/>
          </w:tcPr>
          <w:p w:rsidR="007D5EDF" w:rsidRPr="008C00CC" w:rsidRDefault="007D5ED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7D5EDF" w:rsidRPr="008C00CC" w:rsidRDefault="007D5ED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8" w:type="dxa"/>
            <w:vAlign w:val="center"/>
          </w:tcPr>
          <w:p w:rsidR="007D5EDF" w:rsidRPr="008C00CC" w:rsidRDefault="007D5EDF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D5EDF" w:rsidRPr="008C00CC" w:rsidTr="001E29FC">
        <w:tc>
          <w:tcPr>
            <w:tcW w:w="9571" w:type="dxa"/>
            <w:gridSpan w:val="3"/>
            <w:vAlign w:val="center"/>
          </w:tcPr>
          <w:p w:rsidR="007D5EDF" w:rsidRPr="008C00CC" w:rsidRDefault="007D5EDF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Уровень удовлетворенности респондентов доступностью услуг для инвалидов достаточно высокий (71,7%). Получатели услуг абсолютно не удовлетворены размещением информации, необходимой для обеспечения беспрепятственного доступа инвалидов к учреждению и услугам. Респонденты достаточно высоко оценивают возможность для инвалидов посадки в транспортное средство и высадки из него перед входом в учреждение (83,3%), оснащение организации специальными устройствами для доступа инвалидов (83,3%) и наличие сопровождающего персонала и возможность самостоятельного передвижения по территории (91,7%). Респонденты высоко оценивают компетентность работы персонала учреждения с посетителями-инвалидами. 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EA26B6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7573" w:type="dxa"/>
          </w:tcPr>
          <w:p w:rsidR="00052BFE" w:rsidRPr="00EA26B6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режима работы организацией культуры</w:t>
            </w:r>
          </w:p>
        </w:tc>
        <w:tc>
          <w:tcPr>
            <w:tcW w:w="1438" w:type="dxa"/>
            <w:vAlign w:val="center"/>
          </w:tcPr>
          <w:p w:rsidR="00052BFE" w:rsidRPr="00EA26B6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052BFE" w:rsidRPr="008C00CC" w:rsidRDefault="00675EB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052BFE" w:rsidRPr="008C00CC" w:rsidRDefault="00675EB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52BFE" w:rsidRPr="008C00CC" w:rsidTr="001E29FC">
        <w:tc>
          <w:tcPr>
            <w:tcW w:w="9571" w:type="dxa"/>
            <w:gridSpan w:val="3"/>
            <w:vAlign w:val="center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соблюдением режима работы учреждения.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EA26B6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7573" w:type="dxa"/>
          </w:tcPr>
          <w:p w:rsidR="00052BFE" w:rsidRPr="00EA26B6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соблюдением установленных (заявленных) сроков предоставления услуг организацией культуры</w:t>
            </w:r>
          </w:p>
        </w:tc>
        <w:tc>
          <w:tcPr>
            <w:tcW w:w="1438" w:type="dxa"/>
            <w:vAlign w:val="center"/>
          </w:tcPr>
          <w:p w:rsidR="00052BFE" w:rsidRPr="00EA26B6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нарушений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соблюдается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52BFE" w:rsidRPr="008C00CC" w:rsidTr="001E29FC">
        <w:tc>
          <w:tcPr>
            <w:tcW w:w="9571" w:type="dxa"/>
            <w:gridSpan w:val="3"/>
            <w:vAlign w:val="center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удовлетворены соблюдением установленных сроков предоставления услуг учреждением. 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EA26B6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7573" w:type="dxa"/>
          </w:tcPr>
          <w:p w:rsidR="00052BFE" w:rsidRPr="00EA26B6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доброжелательностью и вежливостью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052BFE" w:rsidRPr="00EA26B6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52BFE" w:rsidRPr="008C00CC" w:rsidTr="001E29FC">
        <w:tc>
          <w:tcPr>
            <w:tcW w:w="9571" w:type="dxa"/>
            <w:gridSpan w:val="3"/>
            <w:vAlign w:val="center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достаточно высоко оценивают личные качества работников учреждения.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EA26B6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26B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73" w:type="dxa"/>
          </w:tcPr>
          <w:p w:rsidR="00052BFE" w:rsidRPr="00EA26B6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компетентностью персонала организации культуры</w:t>
            </w:r>
          </w:p>
        </w:tc>
        <w:tc>
          <w:tcPr>
            <w:tcW w:w="1438" w:type="dxa"/>
            <w:vAlign w:val="center"/>
          </w:tcPr>
          <w:p w:rsidR="00052BFE" w:rsidRPr="00EA26B6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052BFE" w:rsidRPr="008C00CC" w:rsidRDefault="00675EB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052BFE" w:rsidRPr="008C00CC" w:rsidRDefault="00675EB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52BFE" w:rsidRPr="008C00CC" w:rsidTr="001E29FC">
        <w:tc>
          <w:tcPr>
            <w:tcW w:w="9571" w:type="dxa"/>
            <w:gridSpan w:val="3"/>
            <w:vAlign w:val="center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достаточно высоко оценивают профессиональные качества работников учреждения.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EA26B6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7573" w:type="dxa"/>
          </w:tcPr>
          <w:p w:rsidR="00052BFE" w:rsidRPr="00EA26B6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оказания услуг организацией культуры в целом</w:t>
            </w:r>
          </w:p>
        </w:tc>
        <w:tc>
          <w:tcPr>
            <w:tcW w:w="1438" w:type="dxa"/>
            <w:vAlign w:val="center"/>
          </w:tcPr>
          <w:p w:rsidR="00052BFE" w:rsidRPr="00EA26B6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52BFE" w:rsidRPr="008C00CC" w:rsidTr="001E29FC">
        <w:tc>
          <w:tcPr>
            <w:tcW w:w="9571" w:type="dxa"/>
            <w:gridSpan w:val="3"/>
            <w:vAlign w:val="center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Респонденты в целом достаточно высоко оценили уровень деятельности учреждения. 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EA26B6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7573" w:type="dxa"/>
          </w:tcPr>
          <w:p w:rsidR="00052BFE" w:rsidRPr="00EA26B6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материально-техническим обеспечением организации культуры</w:t>
            </w:r>
          </w:p>
        </w:tc>
        <w:tc>
          <w:tcPr>
            <w:tcW w:w="1438" w:type="dxa"/>
            <w:vAlign w:val="center"/>
          </w:tcPr>
          <w:p w:rsidR="00052BFE" w:rsidRPr="00EA26B6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52BFE" w:rsidRPr="008C00CC" w:rsidTr="001E29FC">
        <w:tc>
          <w:tcPr>
            <w:tcW w:w="9571" w:type="dxa"/>
            <w:gridSpan w:val="3"/>
            <w:vAlign w:val="center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75% респондентов в целом удовлетворены материально-техническим обеспечением учреждения. 25% отмечают наличие незначительных недостатков.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EA26B6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7573" w:type="dxa"/>
          </w:tcPr>
          <w:p w:rsidR="00052BFE" w:rsidRPr="00EA26B6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полнотой информации о деятельности организации культуры, размещенной на официальном сайте организации в сети Интернет</w:t>
            </w:r>
          </w:p>
        </w:tc>
        <w:tc>
          <w:tcPr>
            <w:tcW w:w="1438" w:type="dxa"/>
            <w:vAlign w:val="center"/>
          </w:tcPr>
          <w:p w:rsidR="00052BFE" w:rsidRPr="00EA26B6" w:rsidRDefault="00675EBB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052BFE" w:rsidRPr="008C00CC" w:rsidRDefault="00675EB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052BFE" w:rsidRPr="008C00CC" w:rsidRDefault="00675EB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052BFE" w:rsidRPr="008C00CC" w:rsidRDefault="00675EBB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52BFE" w:rsidRPr="008C00CC" w:rsidTr="001E29FC">
        <w:tc>
          <w:tcPr>
            <w:tcW w:w="9571" w:type="dxa"/>
            <w:gridSpan w:val="3"/>
            <w:vAlign w:val="center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5EBB">
              <w:rPr>
                <w:rFonts w:ascii="Times New Roman" w:hAnsi="Times New Roman" w:cs="Times New Roman"/>
                <w:sz w:val="24"/>
                <w:szCs w:val="24"/>
              </w:rPr>
              <w:t>Респонденты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целом удовлетворены качеством и полнотой информации о деятельности учреждения, размещенной на </w:t>
            </w:r>
            <w:r w:rsidRPr="006941D1">
              <w:rPr>
                <w:rFonts w:ascii="Times New Roman" w:hAnsi="Times New Roman" w:cs="Times New Roman"/>
                <w:sz w:val="24"/>
                <w:szCs w:val="24"/>
              </w:rPr>
              <w:t>сайте уполномоченного органа.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EA26B6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7573" w:type="dxa"/>
          </w:tcPr>
          <w:p w:rsidR="00052BFE" w:rsidRPr="00EA26B6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удовлетворенности качеством и содержанием полиграфических материалов организации культуры</w:t>
            </w:r>
          </w:p>
        </w:tc>
        <w:tc>
          <w:tcPr>
            <w:tcW w:w="1438" w:type="dxa"/>
            <w:vAlign w:val="center"/>
          </w:tcPr>
          <w:p w:rsidR="00052BFE" w:rsidRPr="00EA26B6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Отлично, все устраивает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хорошо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Удовлетворительно, незначительные недостатки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Плохо, много недостатков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52BFE" w:rsidRPr="008C00CC" w:rsidTr="001E29FC">
        <w:tc>
          <w:tcPr>
            <w:tcW w:w="560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3" w:type="dxa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Неудовлетворительно, совершенно не устраивает</w:t>
            </w:r>
          </w:p>
        </w:tc>
        <w:tc>
          <w:tcPr>
            <w:tcW w:w="1438" w:type="dxa"/>
            <w:vAlign w:val="center"/>
          </w:tcPr>
          <w:p w:rsidR="00052BFE" w:rsidRPr="008C00CC" w:rsidRDefault="00052BFE" w:rsidP="00112C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52BFE" w:rsidRPr="008C00CC" w:rsidTr="001E29FC">
        <w:tc>
          <w:tcPr>
            <w:tcW w:w="9571" w:type="dxa"/>
            <w:gridSpan w:val="3"/>
            <w:vAlign w:val="center"/>
          </w:tcPr>
          <w:p w:rsidR="00052BFE" w:rsidRPr="008C00CC" w:rsidRDefault="00052BFE" w:rsidP="00112C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7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91,7% респондентов в целом положительно оценивают качество и содержание полиграфических материалов учреждения. 8,3% отмечают наличие незначительных недостатков. </w:t>
            </w:r>
          </w:p>
        </w:tc>
      </w:tr>
    </w:tbl>
    <w:p w:rsidR="00052BFE" w:rsidRDefault="00052BFE" w:rsidP="00112C9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52BFE" w:rsidRDefault="00052BF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 xml:space="preserve">Вывод: </w:t>
      </w:r>
      <w:r>
        <w:rPr>
          <w:rFonts w:ascii="Times New Roman" w:hAnsi="Times New Roman" w:cs="Times New Roman"/>
          <w:sz w:val="28"/>
          <w:szCs w:val="28"/>
        </w:rPr>
        <w:t>в целом уровень удовлетворенности качеством оказания услуг учреждением культуры достаточно высокий.</w:t>
      </w:r>
    </w:p>
    <w:p w:rsidR="00052BFE" w:rsidRDefault="00052BF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открытости и доступности информации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Анкетирование показало, что общий уровень указанных услуг достаточно высокий. Учреждение культуры </w:t>
      </w:r>
      <w:r w:rsidR="000A1C43">
        <w:rPr>
          <w:rFonts w:ascii="Times New Roman" w:hAnsi="Times New Roman" w:cs="Times New Roman"/>
          <w:sz w:val="28"/>
          <w:szCs w:val="28"/>
        </w:rPr>
        <w:t>имеет официальный сайт.</w:t>
      </w:r>
    </w:p>
    <w:p w:rsidR="00052BFE" w:rsidRDefault="00052BF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1E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комфортности условий</w:t>
      </w:r>
      <w:r w:rsidRPr="009171E4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Большая часть анкетируемых положительно оценивает работу в этом направлении. Все отмечают комфортность условий, чистоту помещений. </w:t>
      </w:r>
    </w:p>
    <w:p w:rsidR="00052BFE" w:rsidRDefault="00052BF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временем ожидания предоставления услуги</w:t>
      </w:r>
      <w:r w:rsidRPr="004D133B">
        <w:rPr>
          <w:rFonts w:ascii="Times New Roman" w:hAnsi="Times New Roman" w:cs="Times New Roman"/>
          <w:b/>
          <w:sz w:val="28"/>
          <w:szCs w:val="28"/>
        </w:rPr>
        <w:t xml:space="preserve">». </w:t>
      </w:r>
      <w:r>
        <w:rPr>
          <w:rFonts w:ascii="Times New Roman" w:hAnsi="Times New Roman" w:cs="Times New Roman"/>
          <w:sz w:val="28"/>
          <w:szCs w:val="28"/>
        </w:rPr>
        <w:t>Посетители достаточно высоко оценили соблюдение режима работы и установленных сроков предоставления услуг учреждением культуры.</w:t>
      </w:r>
    </w:p>
    <w:p w:rsidR="00052BFE" w:rsidRDefault="00052BF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B">
        <w:rPr>
          <w:rFonts w:ascii="Times New Roman" w:hAnsi="Times New Roman" w:cs="Times New Roman"/>
          <w:b/>
          <w:sz w:val="28"/>
          <w:szCs w:val="28"/>
        </w:rPr>
        <w:t>«Показатели доброжелательности, вежливости, компетентности персонала».</w:t>
      </w:r>
      <w:r>
        <w:rPr>
          <w:rFonts w:ascii="Times New Roman" w:hAnsi="Times New Roman" w:cs="Times New Roman"/>
          <w:sz w:val="28"/>
          <w:szCs w:val="28"/>
        </w:rPr>
        <w:t xml:space="preserve"> Респонденты отмечают достаточно высокий уровень культуры работников, доброжелательность. Посетители с благодарностью отзываются о коллективе учреждения.</w:t>
      </w:r>
    </w:p>
    <w:p w:rsidR="00112C9F" w:rsidRDefault="00052BFE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112C9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4D133B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Показатели удовлетворенности качеством услуг</w:t>
      </w:r>
      <w:r w:rsidRPr="004D133B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Респонденты в целом удовлетворены качеством оказания услуг.</w:t>
      </w:r>
    </w:p>
    <w:p w:rsidR="00112C9F" w:rsidRPr="00112C9F" w:rsidRDefault="00112C9F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2C9F">
        <w:rPr>
          <w:rFonts w:ascii="Times New Roman" w:hAnsi="Times New Roman" w:cs="Times New Roman"/>
          <w:b/>
          <w:sz w:val="28"/>
          <w:szCs w:val="28"/>
        </w:rPr>
        <w:t>3. Показатели открытости и доступности информации о деятельности организаций культуры</w:t>
      </w:r>
    </w:p>
    <w:p w:rsidR="00112C9F" w:rsidRPr="00112C9F" w:rsidRDefault="00112C9F" w:rsidP="00112C9F">
      <w:pPr>
        <w:spacing w:line="360" w:lineRule="auto"/>
        <w:ind w:firstLine="709"/>
        <w:contextualSpacing/>
        <w:jc w:val="both"/>
        <w:rPr>
          <w:rStyle w:val="a8"/>
          <w:rFonts w:ascii="Times New Roman" w:hAnsi="Times New Roman" w:cs="Times New Roman"/>
          <w:b/>
          <w:color w:val="000000" w:themeColor="text1"/>
          <w:sz w:val="28"/>
          <w:szCs w:val="28"/>
          <w:u w:val="none"/>
        </w:rPr>
      </w:pPr>
      <w:r w:rsidRPr="00112C9F">
        <w:rPr>
          <w:rFonts w:ascii="Times New Roman" w:hAnsi="Times New Roman" w:cs="Times New Roman"/>
          <w:b/>
          <w:sz w:val="28"/>
          <w:szCs w:val="28"/>
        </w:rPr>
        <w:t xml:space="preserve">3.1 Наличие информации на сайте </w:t>
      </w:r>
      <w:hyperlink r:id="rId11" w:history="1">
        <w:r w:rsidRPr="00112C9F">
          <w:rPr>
            <w:rStyle w:val="a8"/>
            <w:rFonts w:ascii="Times New Roman" w:hAnsi="Times New Roman" w:cs="Times New Roman"/>
            <w:b/>
            <w:color w:val="000000" w:themeColor="text1"/>
            <w:sz w:val="28"/>
            <w:szCs w:val="28"/>
            <w:lang w:val="en-US"/>
          </w:rPr>
          <w:t>www</w:t>
        </w:r>
        <w:r w:rsidRPr="00112C9F">
          <w:rPr>
            <w:rStyle w:val="a8"/>
            <w:rFonts w:ascii="Times New Roman" w:hAnsi="Times New Roman" w:cs="Times New Roman"/>
            <w:b/>
            <w:color w:val="000000" w:themeColor="text1"/>
            <w:sz w:val="28"/>
            <w:szCs w:val="28"/>
          </w:rPr>
          <w:t>.</w:t>
        </w:r>
        <w:r w:rsidRPr="00112C9F">
          <w:rPr>
            <w:rStyle w:val="a8"/>
            <w:rFonts w:ascii="Times New Roman" w:hAnsi="Times New Roman" w:cs="Times New Roman"/>
            <w:b/>
            <w:color w:val="000000" w:themeColor="text1"/>
            <w:sz w:val="28"/>
            <w:szCs w:val="28"/>
            <w:lang w:val="en-US"/>
          </w:rPr>
          <w:t>bus</w:t>
        </w:r>
        <w:r w:rsidRPr="00112C9F">
          <w:rPr>
            <w:rStyle w:val="a8"/>
            <w:rFonts w:ascii="Times New Roman" w:hAnsi="Times New Roman" w:cs="Times New Roman"/>
            <w:b/>
            <w:color w:val="000000" w:themeColor="text1"/>
            <w:sz w:val="28"/>
            <w:szCs w:val="28"/>
          </w:rPr>
          <w:t>.</w:t>
        </w:r>
        <w:r w:rsidRPr="00112C9F">
          <w:rPr>
            <w:rStyle w:val="a8"/>
            <w:rFonts w:ascii="Times New Roman" w:hAnsi="Times New Roman" w:cs="Times New Roman"/>
            <w:b/>
            <w:color w:val="000000" w:themeColor="text1"/>
            <w:sz w:val="28"/>
            <w:szCs w:val="28"/>
            <w:lang w:val="en-US"/>
          </w:rPr>
          <w:t>gov</w:t>
        </w:r>
        <w:r w:rsidRPr="00112C9F">
          <w:rPr>
            <w:rStyle w:val="a8"/>
            <w:rFonts w:ascii="Times New Roman" w:hAnsi="Times New Roman" w:cs="Times New Roman"/>
            <w:b/>
            <w:color w:val="000000" w:themeColor="text1"/>
            <w:sz w:val="28"/>
            <w:szCs w:val="28"/>
          </w:rPr>
          <w:t>.</w:t>
        </w:r>
        <w:r w:rsidRPr="00112C9F">
          <w:rPr>
            <w:rStyle w:val="a8"/>
            <w:rFonts w:ascii="Times New Roman" w:hAnsi="Times New Roman" w:cs="Times New Roman"/>
            <w:b/>
            <w:color w:val="000000" w:themeColor="text1"/>
            <w:sz w:val="28"/>
            <w:szCs w:val="28"/>
            <w:lang w:val="en-US"/>
          </w:rPr>
          <w:t>ru</w:t>
        </w:r>
      </w:hyperlink>
    </w:p>
    <w:p w:rsidR="00112C9F" w:rsidRPr="00112C9F" w:rsidRDefault="00112C9F" w:rsidP="00112C9F">
      <w:pPr>
        <w:spacing w:line="360" w:lineRule="auto"/>
        <w:ind w:firstLine="709"/>
        <w:contextualSpacing/>
        <w:jc w:val="both"/>
        <w:rPr>
          <w:rStyle w:val="a8"/>
          <w:rFonts w:ascii="Times New Roman" w:hAnsi="Times New Roman" w:cs="Times New Roman"/>
          <w:color w:val="000000" w:themeColor="text1"/>
          <w:sz w:val="28"/>
          <w:szCs w:val="28"/>
          <w:u w:val="none"/>
        </w:rPr>
      </w:pPr>
      <w:r w:rsidRPr="00112C9F">
        <w:rPr>
          <w:rStyle w:val="a8"/>
          <w:rFonts w:ascii="Times New Roman" w:hAnsi="Times New Roman" w:cs="Times New Roman"/>
          <w:color w:val="000000" w:themeColor="text1"/>
          <w:sz w:val="28"/>
          <w:szCs w:val="28"/>
          <w:u w:val="none"/>
        </w:rPr>
        <w:t xml:space="preserve">Степень наличия информации на Официальном сайте для размещения информации о государственных и муниципальных учреждениях </w:t>
      </w:r>
      <w:hyperlink r:id="rId12" w:history="1">
        <w:r w:rsidRPr="00112C9F">
          <w:rPr>
            <w:rStyle w:val="a8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www</w:t>
        </w:r>
        <w:r w:rsidRPr="00112C9F">
          <w:rPr>
            <w:rStyle w:val="a8"/>
            <w:rFonts w:ascii="Times New Roman" w:hAnsi="Times New Roman" w:cs="Times New Roman"/>
            <w:color w:val="000000" w:themeColor="text1"/>
            <w:sz w:val="28"/>
            <w:szCs w:val="28"/>
          </w:rPr>
          <w:t>.</w:t>
        </w:r>
        <w:r w:rsidRPr="00112C9F">
          <w:rPr>
            <w:rStyle w:val="a8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bus</w:t>
        </w:r>
        <w:r w:rsidRPr="00112C9F">
          <w:rPr>
            <w:rStyle w:val="a8"/>
            <w:rFonts w:ascii="Times New Roman" w:hAnsi="Times New Roman" w:cs="Times New Roman"/>
            <w:color w:val="000000" w:themeColor="text1"/>
            <w:sz w:val="28"/>
            <w:szCs w:val="28"/>
          </w:rPr>
          <w:t>.</w:t>
        </w:r>
        <w:r w:rsidRPr="00112C9F">
          <w:rPr>
            <w:rStyle w:val="a8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gov</w:t>
        </w:r>
        <w:r w:rsidRPr="00112C9F">
          <w:rPr>
            <w:rStyle w:val="a8"/>
            <w:rFonts w:ascii="Times New Roman" w:hAnsi="Times New Roman" w:cs="Times New Roman"/>
            <w:color w:val="000000" w:themeColor="text1"/>
            <w:sz w:val="28"/>
            <w:szCs w:val="28"/>
          </w:rPr>
          <w:t>.</w:t>
        </w:r>
        <w:r w:rsidRPr="00112C9F">
          <w:rPr>
            <w:rStyle w:val="a8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ru</w:t>
        </w:r>
      </w:hyperlink>
      <w:r w:rsidRPr="00112C9F">
        <w:rPr>
          <w:rStyle w:val="a8"/>
          <w:rFonts w:ascii="Times New Roman" w:hAnsi="Times New Roman" w:cs="Times New Roman"/>
          <w:color w:val="000000" w:themeColor="text1"/>
          <w:sz w:val="28"/>
          <w:szCs w:val="28"/>
          <w:u w:val="none"/>
        </w:rPr>
        <w:t xml:space="preserve"> представлена в таблице 3.1.</w:t>
      </w:r>
    </w:p>
    <w:p w:rsidR="00112C9F" w:rsidRPr="00112C9F" w:rsidRDefault="00112C9F" w:rsidP="00112C9F">
      <w:pPr>
        <w:spacing w:line="360" w:lineRule="auto"/>
        <w:ind w:firstLine="709"/>
        <w:contextualSpacing/>
        <w:jc w:val="both"/>
        <w:rPr>
          <w:rStyle w:val="a8"/>
          <w:rFonts w:ascii="Times New Roman" w:hAnsi="Times New Roman" w:cs="Times New Roman"/>
          <w:color w:val="000000" w:themeColor="text1"/>
          <w:sz w:val="28"/>
          <w:szCs w:val="28"/>
          <w:u w:val="none"/>
        </w:rPr>
      </w:pPr>
      <w:r w:rsidRPr="00112C9F">
        <w:rPr>
          <w:rStyle w:val="a8"/>
          <w:rFonts w:ascii="Times New Roman" w:hAnsi="Times New Roman" w:cs="Times New Roman"/>
          <w:color w:val="000000" w:themeColor="text1"/>
          <w:sz w:val="28"/>
          <w:szCs w:val="28"/>
          <w:u w:val="none"/>
        </w:rPr>
        <w:t>Как показывают данные таблицы 3.1, из 76 учреждений культуры только 8 учреждений набрали максимально возможный балл (7 баллов). 22 учреждения культуры набрали по 1 баллу (наличие только общей информации об учреждении). Данных о МУК «Знаменско-Пестровский сельский библиотечно-досуговый центр» Иссинского района нет на сайте (0 баллов).</w:t>
      </w:r>
    </w:p>
    <w:p w:rsidR="00112C9F" w:rsidRPr="00112C9F" w:rsidRDefault="00112C9F" w:rsidP="00112C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12C9F" w:rsidRPr="00112C9F" w:rsidRDefault="00112C9F" w:rsidP="00112C9F">
      <w:pPr>
        <w:ind w:firstLine="709"/>
        <w:contextualSpacing/>
        <w:rPr>
          <w:rFonts w:ascii="Times New Roman" w:hAnsi="Times New Roman" w:cs="Times New Roman"/>
        </w:rPr>
        <w:sectPr w:rsidR="00112C9F" w:rsidRPr="00112C9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12C9F" w:rsidRPr="00112C9F" w:rsidRDefault="00112C9F" w:rsidP="00112C9F">
      <w:pPr>
        <w:contextualSpacing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112C9F">
        <w:rPr>
          <w:rFonts w:ascii="Times New Roman" w:hAnsi="Times New Roman" w:cs="Times New Roman"/>
          <w:b/>
          <w:sz w:val="28"/>
          <w:szCs w:val="28"/>
        </w:rPr>
        <w:t>Таблица 3.1</w:t>
      </w:r>
      <w:r w:rsidRPr="00112C9F">
        <w:rPr>
          <w:rFonts w:ascii="Times New Roman" w:hAnsi="Times New Roman" w:cs="Times New Roman"/>
          <w:sz w:val="28"/>
          <w:szCs w:val="28"/>
        </w:rPr>
        <w:t xml:space="preserve"> – Оценка уровня открытости и доступности информации организаций культуры на Официальном сайте для размещения информации о государственных и муниципальных учреждениях </w:t>
      </w:r>
      <w:r w:rsidRPr="00112C9F">
        <w:rPr>
          <w:rFonts w:ascii="Times New Roman" w:hAnsi="Times New Roman" w:cs="Times New Roman"/>
          <w:bCs/>
          <w:iCs/>
          <w:color w:val="000000"/>
          <w:sz w:val="28"/>
          <w:szCs w:val="28"/>
          <w:u w:val="single"/>
        </w:rPr>
        <w:t>www.bus.gov.ru</w:t>
      </w:r>
    </w:p>
    <w:tbl>
      <w:tblPr>
        <w:tblStyle w:val="a3"/>
        <w:tblW w:w="14948" w:type="dxa"/>
        <w:jc w:val="center"/>
        <w:tblLayout w:type="fixed"/>
        <w:tblLook w:val="04A0" w:firstRow="1" w:lastRow="0" w:firstColumn="1" w:lastColumn="0" w:noHBand="0" w:noVBand="1"/>
      </w:tblPr>
      <w:tblGrid>
        <w:gridCol w:w="247"/>
        <w:gridCol w:w="2682"/>
        <w:gridCol w:w="425"/>
        <w:gridCol w:w="284"/>
        <w:gridCol w:w="283"/>
        <w:gridCol w:w="283"/>
        <w:gridCol w:w="284"/>
        <w:gridCol w:w="284"/>
        <w:gridCol w:w="284"/>
        <w:gridCol w:w="283"/>
        <w:gridCol w:w="284"/>
        <w:gridCol w:w="284"/>
        <w:gridCol w:w="284"/>
        <w:gridCol w:w="283"/>
        <w:gridCol w:w="284"/>
        <w:gridCol w:w="284"/>
        <w:gridCol w:w="284"/>
        <w:gridCol w:w="283"/>
        <w:gridCol w:w="284"/>
        <w:gridCol w:w="284"/>
        <w:gridCol w:w="284"/>
        <w:gridCol w:w="283"/>
        <w:gridCol w:w="284"/>
        <w:gridCol w:w="284"/>
        <w:gridCol w:w="284"/>
        <w:gridCol w:w="283"/>
        <w:gridCol w:w="284"/>
        <w:gridCol w:w="284"/>
        <w:gridCol w:w="283"/>
        <w:gridCol w:w="283"/>
        <w:gridCol w:w="283"/>
        <w:gridCol w:w="284"/>
        <w:gridCol w:w="283"/>
        <w:gridCol w:w="283"/>
        <w:gridCol w:w="283"/>
        <w:gridCol w:w="284"/>
        <w:gridCol w:w="283"/>
        <w:gridCol w:w="283"/>
        <w:gridCol w:w="283"/>
        <w:gridCol w:w="284"/>
        <w:gridCol w:w="283"/>
        <w:gridCol w:w="283"/>
        <w:gridCol w:w="283"/>
        <w:gridCol w:w="253"/>
      </w:tblGrid>
      <w:tr w:rsidR="00112C9F" w:rsidRPr="00112C9F" w:rsidTr="009C4AB5">
        <w:trPr>
          <w:jc w:val="center"/>
        </w:trPr>
        <w:tc>
          <w:tcPr>
            <w:tcW w:w="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C9F" w:rsidRPr="00112C9F" w:rsidRDefault="00112C9F" w:rsidP="00112C9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2C9F">
              <w:rPr>
                <w:rFonts w:ascii="Times New Roman" w:hAnsi="Times New Roman" w:cs="Times New Roman"/>
                <w:sz w:val="20"/>
                <w:szCs w:val="20"/>
              </w:rPr>
              <w:t>Наименование требования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textDirection w:val="btLr"/>
            <w:vAlign w:val="center"/>
            <w:hideMark/>
          </w:tcPr>
          <w:p w:rsidR="00112C9F" w:rsidRPr="00112C9F" w:rsidRDefault="00112C9F" w:rsidP="00112C9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Максимальное количество баллов</w:t>
            </w:r>
          </w:p>
        </w:tc>
        <w:tc>
          <w:tcPr>
            <w:tcW w:w="11594" w:type="dxa"/>
            <w:gridSpan w:val="41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2C9F">
              <w:rPr>
                <w:rFonts w:ascii="Times New Roman" w:hAnsi="Times New Roman" w:cs="Times New Roman"/>
                <w:sz w:val="20"/>
                <w:szCs w:val="20"/>
              </w:rPr>
              <w:t>№ организации п/п</w:t>
            </w:r>
          </w:p>
        </w:tc>
      </w:tr>
      <w:tr w:rsidR="00112C9F" w:rsidRPr="00112C9F" w:rsidTr="009C4AB5">
        <w:trPr>
          <w:cantSplit/>
          <w:trHeight w:val="1145"/>
          <w:jc w:val="center"/>
        </w:trPr>
        <w:tc>
          <w:tcPr>
            <w:tcW w:w="2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2C9F" w:rsidRPr="00112C9F" w:rsidRDefault="00112C9F" w:rsidP="00112C9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2C9F" w:rsidRPr="00112C9F" w:rsidRDefault="00112C9F" w:rsidP="00112C9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18" w:space="0" w:color="auto"/>
            </w:tcBorders>
            <w:vAlign w:val="center"/>
            <w:hideMark/>
          </w:tcPr>
          <w:p w:rsidR="00112C9F" w:rsidRPr="00112C9F" w:rsidRDefault="00112C9F" w:rsidP="00112C9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7" w:type="dxa"/>
            <w:gridSpan w:val="18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2C9F">
              <w:rPr>
                <w:rFonts w:ascii="Times New Roman" w:hAnsi="Times New Roman" w:cs="Times New Roman"/>
                <w:sz w:val="20"/>
                <w:szCs w:val="20"/>
              </w:rPr>
              <w:t>Пензенский р-н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112C9F" w:rsidRPr="00112C9F" w:rsidRDefault="00112C9F" w:rsidP="00112C9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2C9F">
              <w:rPr>
                <w:rFonts w:ascii="Times New Roman" w:hAnsi="Times New Roman" w:cs="Times New Roman"/>
                <w:sz w:val="20"/>
                <w:szCs w:val="20"/>
              </w:rPr>
              <w:t>г. Пенза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112C9F" w:rsidRPr="00112C9F" w:rsidRDefault="00112C9F" w:rsidP="00112C9F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2C9F">
              <w:rPr>
                <w:rFonts w:ascii="Times New Roman" w:hAnsi="Times New Roman" w:cs="Times New Roman"/>
                <w:sz w:val="20"/>
                <w:szCs w:val="20"/>
              </w:rPr>
              <w:t>г. Заречный</w:t>
            </w:r>
          </w:p>
        </w:tc>
        <w:tc>
          <w:tcPr>
            <w:tcW w:w="2550" w:type="dxa"/>
            <w:gridSpan w:val="9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2C9F">
              <w:rPr>
                <w:rFonts w:ascii="Times New Roman" w:hAnsi="Times New Roman" w:cs="Times New Roman"/>
                <w:sz w:val="20"/>
                <w:szCs w:val="20"/>
              </w:rPr>
              <w:t>Н-Ломовский р-н</w:t>
            </w:r>
          </w:p>
        </w:tc>
        <w:tc>
          <w:tcPr>
            <w:tcW w:w="2235" w:type="dxa"/>
            <w:gridSpan w:val="8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2C9F">
              <w:rPr>
                <w:rFonts w:ascii="Times New Roman" w:hAnsi="Times New Roman" w:cs="Times New Roman"/>
                <w:sz w:val="20"/>
                <w:szCs w:val="20"/>
              </w:rPr>
              <w:t>Мокшанский р-н</w:t>
            </w:r>
          </w:p>
        </w:tc>
      </w:tr>
      <w:tr w:rsidR="00112C9F" w:rsidRPr="00112C9F" w:rsidTr="009C4AB5">
        <w:trPr>
          <w:cantSplit/>
          <w:trHeight w:val="423"/>
          <w:jc w:val="center"/>
        </w:trPr>
        <w:tc>
          <w:tcPr>
            <w:tcW w:w="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12C9F" w:rsidRPr="00112C9F" w:rsidRDefault="00112C9F" w:rsidP="00112C9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12C9F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12C9F" w:rsidRPr="00112C9F" w:rsidRDefault="00112C9F" w:rsidP="00112C9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12C9F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12C9F" w:rsidRPr="00112C9F" w:rsidRDefault="00112C9F" w:rsidP="00112C9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12C9F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12C9F" w:rsidRPr="00112C9F" w:rsidRDefault="00112C9F" w:rsidP="00112C9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12C9F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12C9F" w:rsidRPr="00112C9F" w:rsidRDefault="00112C9F" w:rsidP="00112C9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12C9F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12C9F" w:rsidRPr="00112C9F" w:rsidRDefault="00112C9F" w:rsidP="00112C9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12C9F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12C9F" w:rsidRPr="00112C9F" w:rsidRDefault="00112C9F" w:rsidP="00112C9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12C9F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12C9F" w:rsidRPr="00112C9F" w:rsidRDefault="00112C9F" w:rsidP="00112C9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12C9F"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12C9F" w:rsidRPr="00112C9F" w:rsidRDefault="00112C9F" w:rsidP="00112C9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12C9F"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12C9F" w:rsidRPr="00112C9F" w:rsidRDefault="00112C9F" w:rsidP="00112C9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12C9F">
              <w:rPr>
                <w:rFonts w:ascii="Times New Roman" w:hAnsi="Times New Roman" w:cs="Times New Roman"/>
                <w:b/>
                <w:sz w:val="18"/>
                <w:szCs w:val="18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12C9F" w:rsidRPr="00112C9F" w:rsidRDefault="00112C9F" w:rsidP="00112C9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12C9F">
              <w:rPr>
                <w:rFonts w:ascii="Times New Roman" w:hAnsi="Times New Roman" w:cs="Times New Roman"/>
                <w:b/>
                <w:sz w:val="18"/>
                <w:szCs w:val="18"/>
              </w:rPr>
              <w:t>11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12C9F" w:rsidRPr="00112C9F" w:rsidRDefault="00112C9F" w:rsidP="00112C9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12C9F">
              <w:rPr>
                <w:rFonts w:ascii="Times New Roman" w:hAnsi="Times New Roman" w:cs="Times New Roman"/>
                <w:b/>
                <w:sz w:val="18"/>
                <w:szCs w:val="18"/>
              </w:rPr>
              <w:t>12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12C9F" w:rsidRPr="00112C9F" w:rsidRDefault="00112C9F" w:rsidP="00112C9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12C9F">
              <w:rPr>
                <w:rFonts w:ascii="Times New Roman" w:hAnsi="Times New Roman" w:cs="Times New Roman"/>
                <w:b/>
                <w:sz w:val="18"/>
                <w:szCs w:val="18"/>
              </w:rPr>
              <w:t>13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12C9F" w:rsidRPr="00112C9F" w:rsidRDefault="00112C9F" w:rsidP="00112C9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12C9F">
              <w:rPr>
                <w:rFonts w:ascii="Times New Roman" w:hAnsi="Times New Roman" w:cs="Times New Roman"/>
                <w:b/>
                <w:sz w:val="18"/>
                <w:szCs w:val="18"/>
              </w:rPr>
              <w:t>14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12C9F" w:rsidRPr="00112C9F" w:rsidRDefault="00112C9F" w:rsidP="00112C9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12C9F">
              <w:rPr>
                <w:rFonts w:ascii="Times New Roman" w:hAnsi="Times New Roman" w:cs="Times New Roman"/>
                <w:b/>
                <w:sz w:val="18"/>
                <w:szCs w:val="18"/>
              </w:rPr>
              <w:t>15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12C9F" w:rsidRPr="00112C9F" w:rsidRDefault="00112C9F" w:rsidP="00112C9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12C9F">
              <w:rPr>
                <w:rFonts w:ascii="Times New Roman" w:hAnsi="Times New Roman" w:cs="Times New Roman"/>
                <w:b/>
                <w:sz w:val="18"/>
                <w:szCs w:val="18"/>
              </w:rPr>
              <w:t>16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12C9F" w:rsidRPr="00112C9F" w:rsidRDefault="00112C9F" w:rsidP="00112C9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12C9F">
              <w:rPr>
                <w:rFonts w:ascii="Times New Roman" w:hAnsi="Times New Roman" w:cs="Times New Roman"/>
                <w:b/>
                <w:sz w:val="18"/>
                <w:szCs w:val="18"/>
              </w:rPr>
              <w:t>17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112C9F" w:rsidRPr="00112C9F" w:rsidRDefault="00112C9F" w:rsidP="00112C9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12C9F">
              <w:rPr>
                <w:rFonts w:ascii="Times New Roman" w:hAnsi="Times New Roman" w:cs="Times New Roman"/>
                <w:b/>
                <w:sz w:val="18"/>
                <w:szCs w:val="18"/>
              </w:rPr>
              <w:t>18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12C9F" w:rsidRPr="00112C9F" w:rsidRDefault="00112C9F" w:rsidP="00112C9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12C9F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12C9F" w:rsidRPr="00112C9F" w:rsidRDefault="00112C9F" w:rsidP="00112C9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12C9F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112C9F" w:rsidRPr="00112C9F" w:rsidRDefault="00112C9F" w:rsidP="00112C9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12C9F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12C9F" w:rsidRPr="00112C9F" w:rsidRDefault="00112C9F" w:rsidP="00112C9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12C9F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12C9F" w:rsidRPr="00112C9F" w:rsidRDefault="00112C9F" w:rsidP="00112C9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12C9F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112C9F" w:rsidRPr="00112C9F" w:rsidRDefault="00112C9F" w:rsidP="00112C9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12C9F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12C9F" w:rsidRPr="00112C9F" w:rsidRDefault="00112C9F" w:rsidP="00112C9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12C9F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12C9F" w:rsidRPr="00112C9F" w:rsidRDefault="00112C9F" w:rsidP="00112C9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12C9F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12C9F" w:rsidRPr="00112C9F" w:rsidRDefault="00112C9F" w:rsidP="00112C9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12C9F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12C9F" w:rsidRPr="00112C9F" w:rsidRDefault="00112C9F" w:rsidP="00112C9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12C9F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12C9F" w:rsidRPr="00112C9F" w:rsidRDefault="00112C9F" w:rsidP="00112C9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12C9F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12C9F" w:rsidRPr="00112C9F" w:rsidRDefault="00112C9F" w:rsidP="00112C9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12C9F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12C9F" w:rsidRPr="00112C9F" w:rsidRDefault="00112C9F" w:rsidP="00112C9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12C9F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12C9F" w:rsidRPr="00112C9F" w:rsidRDefault="00112C9F" w:rsidP="00112C9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12C9F"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112C9F" w:rsidRPr="00112C9F" w:rsidRDefault="00112C9F" w:rsidP="00112C9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12C9F"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12C9F" w:rsidRPr="00112C9F" w:rsidRDefault="00112C9F" w:rsidP="00112C9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12C9F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12C9F" w:rsidRPr="00112C9F" w:rsidRDefault="00112C9F" w:rsidP="00112C9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12C9F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12C9F" w:rsidRPr="00112C9F" w:rsidRDefault="00112C9F" w:rsidP="00112C9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12C9F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12C9F" w:rsidRPr="00112C9F" w:rsidRDefault="00112C9F" w:rsidP="00112C9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12C9F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12C9F" w:rsidRPr="00112C9F" w:rsidRDefault="00112C9F" w:rsidP="00112C9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12C9F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12C9F" w:rsidRPr="00112C9F" w:rsidRDefault="00112C9F" w:rsidP="00112C9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12C9F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12C9F" w:rsidRPr="00112C9F" w:rsidRDefault="00112C9F" w:rsidP="00112C9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12C9F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12C9F" w:rsidRPr="00112C9F" w:rsidRDefault="00112C9F" w:rsidP="00112C9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12C9F"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</w:tr>
      <w:tr w:rsidR="00112C9F" w:rsidRPr="00112C9F" w:rsidTr="009C4AB5">
        <w:trPr>
          <w:jc w:val="center"/>
        </w:trPr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C9F" w:rsidRPr="00112C9F" w:rsidRDefault="00112C9F" w:rsidP="00112C9F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2C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2C9F" w:rsidRPr="00112C9F" w:rsidRDefault="00112C9F" w:rsidP="00112C9F">
            <w:pPr>
              <w:ind w:right="-81" w:firstLine="34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2C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Общая информация об учреждении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112C9F" w:rsidRPr="00112C9F" w:rsidTr="009C4AB5">
        <w:trPr>
          <w:jc w:val="center"/>
        </w:trPr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C9F" w:rsidRPr="00112C9F" w:rsidRDefault="00112C9F" w:rsidP="00112C9F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2C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2C9F" w:rsidRPr="00112C9F" w:rsidRDefault="00112C9F" w:rsidP="00112C9F">
            <w:pPr>
              <w:ind w:right="-81" w:firstLine="34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2C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Информация о государственном (муниципальном) задании на текущий финансовый год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112C9F" w:rsidRPr="00112C9F" w:rsidTr="009C4AB5">
        <w:trPr>
          <w:jc w:val="center"/>
        </w:trPr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C9F" w:rsidRPr="00112C9F" w:rsidRDefault="00112C9F" w:rsidP="00112C9F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2C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2C9F" w:rsidRPr="00112C9F" w:rsidRDefault="00112C9F" w:rsidP="00112C9F">
            <w:pPr>
              <w:ind w:right="-81" w:firstLine="34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2C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Информация о выполнении государственного (муниципального) задания за отчетный финансовый год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112C9F" w:rsidRPr="00112C9F" w:rsidTr="009C4AB5">
        <w:trPr>
          <w:jc w:val="center"/>
        </w:trPr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C9F" w:rsidRPr="00112C9F" w:rsidRDefault="00112C9F" w:rsidP="00112C9F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2C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2C9F" w:rsidRPr="00112C9F" w:rsidRDefault="00112C9F" w:rsidP="00112C9F">
            <w:pPr>
              <w:ind w:right="-81" w:firstLine="34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2C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Информация о плане финансово-хозяйственной деятельности на текущий год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112C9F" w:rsidRPr="00112C9F" w:rsidTr="009C4AB5">
        <w:trPr>
          <w:jc w:val="center"/>
        </w:trPr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C9F" w:rsidRPr="00112C9F" w:rsidRDefault="00112C9F" w:rsidP="00112C9F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2C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2C9F" w:rsidRPr="00112C9F" w:rsidRDefault="00112C9F" w:rsidP="00112C9F">
            <w:pPr>
              <w:ind w:right="-81" w:firstLine="34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2C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Информация о годовой бухгалтерской отчетности за отчетный финансовый год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112C9F" w:rsidRPr="00112C9F" w:rsidTr="009C4AB5">
        <w:trPr>
          <w:jc w:val="center"/>
        </w:trPr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C9F" w:rsidRPr="00112C9F" w:rsidRDefault="00112C9F" w:rsidP="00112C9F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2C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2C9F" w:rsidRPr="00112C9F" w:rsidRDefault="00112C9F" w:rsidP="00112C9F">
            <w:pPr>
              <w:ind w:right="-81" w:firstLine="34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2C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Информация о результатах деятельности и об использовании имущества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112C9F" w:rsidRPr="00112C9F" w:rsidTr="009C4AB5">
        <w:trPr>
          <w:jc w:val="center"/>
        </w:trPr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C9F" w:rsidRPr="00112C9F" w:rsidRDefault="00112C9F" w:rsidP="00112C9F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2C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2C9F" w:rsidRPr="00112C9F" w:rsidRDefault="00112C9F" w:rsidP="00112C9F">
            <w:pPr>
              <w:ind w:right="-81" w:firstLine="34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2C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Информация о контрольных мероприятиях и их результатах за отчетный финансовый год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112C9F" w:rsidRPr="00112C9F" w:rsidTr="009C4AB5">
        <w:trPr>
          <w:cantSplit/>
          <w:trHeight w:val="875"/>
          <w:jc w:val="center"/>
        </w:trPr>
        <w:tc>
          <w:tcPr>
            <w:tcW w:w="2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12C9F">
              <w:rPr>
                <w:rFonts w:ascii="Times New Roman" w:hAnsi="Times New Roman" w:cs="Times New Roman"/>
                <w:b/>
              </w:rPr>
              <w:t>Итого (в баллах):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b/>
                <w:sz w:val="16"/>
                <w:szCs w:val="16"/>
              </w:rPr>
              <w:t>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b/>
                <w:sz w:val="16"/>
                <w:szCs w:val="16"/>
              </w:rPr>
              <w:t>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b/>
                <w:sz w:val="16"/>
                <w:szCs w:val="16"/>
              </w:rPr>
              <w:t>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</w:tr>
    </w:tbl>
    <w:p w:rsidR="00112C9F" w:rsidRPr="00112C9F" w:rsidRDefault="00112C9F" w:rsidP="00112C9F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112C9F">
        <w:rPr>
          <w:rFonts w:ascii="Times New Roman" w:hAnsi="Times New Roman" w:cs="Times New Roman"/>
          <w:sz w:val="28"/>
          <w:szCs w:val="28"/>
        </w:rPr>
        <w:t>Продолжение табл. 3.1</w:t>
      </w:r>
    </w:p>
    <w:tbl>
      <w:tblPr>
        <w:tblStyle w:val="a3"/>
        <w:tblW w:w="13291" w:type="dxa"/>
        <w:tblLayout w:type="fixed"/>
        <w:tblLook w:val="04A0" w:firstRow="1" w:lastRow="0" w:firstColumn="1" w:lastColumn="0" w:noHBand="0" w:noVBand="1"/>
      </w:tblPr>
      <w:tblGrid>
        <w:gridCol w:w="248"/>
        <w:gridCol w:w="2837"/>
        <w:gridCol w:w="271"/>
        <w:gridCol w:w="282"/>
        <w:gridCol w:w="283"/>
        <w:gridCol w:w="283"/>
        <w:gridCol w:w="284"/>
        <w:gridCol w:w="284"/>
        <w:gridCol w:w="284"/>
        <w:gridCol w:w="283"/>
        <w:gridCol w:w="284"/>
        <w:gridCol w:w="284"/>
        <w:gridCol w:w="284"/>
        <w:gridCol w:w="283"/>
        <w:gridCol w:w="284"/>
        <w:gridCol w:w="284"/>
        <w:gridCol w:w="284"/>
        <w:gridCol w:w="283"/>
        <w:gridCol w:w="284"/>
        <w:gridCol w:w="284"/>
        <w:gridCol w:w="284"/>
        <w:gridCol w:w="283"/>
        <w:gridCol w:w="284"/>
        <w:gridCol w:w="284"/>
        <w:gridCol w:w="284"/>
        <w:gridCol w:w="283"/>
        <w:gridCol w:w="283"/>
        <w:gridCol w:w="283"/>
        <w:gridCol w:w="284"/>
        <w:gridCol w:w="283"/>
        <w:gridCol w:w="283"/>
        <w:gridCol w:w="283"/>
        <w:gridCol w:w="284"/>
        <w:gridCol w:w="283"/>
        <w:gridCol w:w="283"/>
        <w:gridCol w:w="283"/>
        <w:gridCol w:w="284"/>
        <w:gridCol w:w="283"/>
        <w:gridCol w:w="13"/>
      </w:tblGrid>
      <w:tr w:rsidR="00112C9F" w:rsidRPr="00112C9F" w:rsidTr="00112C9F">
        <w:tc>
          <w:tcPr>
            <w:tcW w:w="2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C9F" w:rsidRPr="00112C9F" w:rsidRDefault="00112C9F" w:rsidP="00112C9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2C9F">
              <w:rPr>
                <w:rFonts w:ascii="Times New Roman" w:hAnsi="Times New Roman" w:cs="Times New Roman"/>
                <w:sz w:val="20"/>
                <w:szCs w:val="20"/>
              </w:rPr>
              <w:t>Наименование требования</w:t>
            </w:r>
          </w:p>
        </w:tc>
        <w:tc>
          <w:tcPr>
            <w:tcW w:w="271" w:type="dxa"/>
            <w:vMerge w:val="restar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textDirection w:val="btLr"/>
            <w:vAlign w:val="center"/>
            <w:hideMark/>
          </w:tcPr>
          <w:p w:rsidR="00112C9F" w:rsidRPr="00112C9F" w:rsidRDefault="00112C9F" w:rsidP="00112C9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Максимальное количество баллов</w:t>
            </w:r>
          </w:p>
        </w:tc>
        <w:tc>
          <w:tcPr>
            <w:tcW w:w="9935" w:type="dxa"/>
            <w:gridSpan w:val="36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2C9F">
              <w:rPr>
                <w:rFonts w:ascii="Times New Roman" w:hAnsi="Times New Roman" w:cs="Times New Roman"/>
                <w:sz w:val="20"/>
                <w:szCs w:val="20"/>
              </w:rPr>
              <w:t>№ организации п/п</w:t>
            </w:r>
          </w:p>
        </w:tc>
      </w:tr>
      <w:tr w:rsidR="00112C9F" w:rsidRPr="00112C9F" w:rsidTr="00112C9F">
        <w:trPr>
          <w:cantSplit/>
          <w:trHeight w:val="1955"/>
        </w:trPr>
        <w:tc>
          <w:tcPr>
            <w:tcW w:w="2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2C9F" w:rsidRPr="00112C9F" w:rsidRDefault="00112C9F" w:rsidP="00112C9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2C9F" w:rsidRPr="00112C9F" w:rsidRDefault="00112C9F" w:rsidP="00112C9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1" w:type="dxa"/>
            <w:vMerge/>
            <w:tcBorders>
              <w:left w:val="single" w:sz="4" w:space="0" w:color="auto"/>
              <w:right w:val="single" w:sz="18" w:space="0" w:color="auto"/>
            </w:tcBorders>
            <w:vAlign w:val="center"/>
            <w:hideMark/>
          </w:tcPr>
          <w:p w:rsidR="00112C9F" w:rsidRPr="00112C9F" w:rsidRDefault="00112C9F" w:rsidP="00112C9F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7" w:type="dxa"/>
            <w:gridSpan w:val="8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2C9F">
              <w:rPr>
                <w:rFonts w:ascii="Times New Roman" w:hAnsi="Times New Roman" w:cs="Times New Roman"/>
                <w:sz w:val="20"/>
                <w:szCs w:val="20"/>
              </w:rPr>
              <w:t>Башмаковский р-н</w:t>
            </w:r>
          </w:p>
        </w:tc>
        <w:tc>
          <w:tcPr>
            <w:tcW w:w="1986" w:type="dxa"/>
            <w:gridSpan w:val="7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2C9F">
              <w:rPr>
                <w:rFonts w:ascii="Times New Roman" w:hAnsi="Times New Roman" w:cs="Times New Roman"/>
                <w:sz w:val="20"/>
                <w:szCs w:val="20"/>
              </w:rPr>
              <w:t>Каменский р-н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112C9F" w:rsidRPr="00112C9F" w:rsidRDefault="00112C9F" w:rsidP="00112C9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2C9F">
              <w:rPr>
                <w:rFonts w:ascii="Times New Roman" w:hAnsi="Times New Roman" w:cs="Times New Roman"/>
                <w:sz w:val="20"/>
                <w:szCs w:val="20"/>
              </w:rPr>
              <w:t>Малосердобинский р-н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112C9F" w:rsidRPr="00112C9F" w:rsidRDefault="00112C9F" w:rsidP="00112C9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2C9F">
              <w:rPr>
                <w:rFonts w:ascii="Times New Roman" w:hAnsi="Times New Roman" w:cs="Times New Roman"/>
                <w:sz w:val="20"/>
                <w:szCs w:val="20"/>
              </w:rPr>
              <w:t>Кузнецкий р-н</w:t>
            </w: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112C9F" w:rsidRPr="00112C9F" w:rsidRDefault="00112C9F" w:rsidP="00112C9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2C9F">
              <w:rPr>
                <w:rFonts w:ascii="Times New Roman" w:hAnsi="Times New Roman" w:cs="Times New Roman"/>
                <w:sz w:val="20"/>
                <w:szCs w:val="20"/>
              </w:rPr>
              <w:t>Иссинский р-н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112C9F" w:rsidRPr="00112C9F" w:rsidRDefault="00112C9F" w:rsidP="00112C9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2C9F">
              <w:rPr>
                <w:rFonts w:ascii="Times New Roman" w:hAnsi="Times New Roman" w:cs="Times New Roman"/>
                <w:sz w:val="20"/>
                <w:szCs w:val="20"/>
              </w:rPr>
              <w:t>Сосновоборский   р-н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112C9F" w:rsidRPr="00112C9F" w:rsidRDefault="00112C9F" w:rsidP="00112C9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2C9F">
              <w:rPr>
                <w:rFonts w:ascii="Times New Roman" w:hAnsi="Times New Roman" w:cs="Times New Roman"/>
                <w:sz w:val="20"/>
                <w:szCs w:val="20"/>
              </w:rPr>
              <w:t>Наровчатский р-н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112C9F" w:rsidRPr="00112C9F" w:rsidRDefault="00112C9F" w:rsidP="00112C9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2C9F">
              <w:rPr>
                <w:rFonts w:ascii="Times New Roman" w:hAnsi="Times New Roman" w:cs="Times New Roman"/>
                <w:sz w:val="20"/>
                <w:szCs w:val="20"/>
              </w:rPr>
              <w:t>Никольский р-н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112C9F" w:rsidRPr="00112C9F" w:rsidRDefault="00112C9F" w:rsidP="00112C9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2C9F">
              <w:rPr>
                <w:rFonts w:ascii="Times New Roman" w:hAnsi="Times New Roman" w:cs="Times New Roman"/>
                <w:sz w:val="20"/>
                <w:szCs w:val="20"/>
              </w:rPr>
              <w:t>Сердобский р-н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112C9F" w:rsidRPr="00112C9F" w:rsidRDefault="00112C9F" w:rsidP="00112C9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2C9F">
              <w:rPr>
                <w:rFonts w:ascii="Times New Roman" w:hAnsi="Times New Roman" w:cs="Times New Roman"/>
                <w:sz w:val="20"/>
                <w:szCs w:val="20"/>
              </w:rPr>
              <w:t>Лопатинский р-н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112C9F" w:rsidRPr="00112C9F" w:rsidRDefault="00112C9F" w:rsidP="00112C9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2C9F">
              <w:rPr>
                <w:rFonts w:ascii="Times New Roman" w:hAnsi="Times New Roman" w:cs="Times New Roman"/>
                <w:sz w:val="20"/>
                <w:szCs w:val="20"/>
              </w:rPr>
              <w:t>Лунинский р-н</w:t>
            </w:r>
          </w:p>
        </w:tc>
        <w:tc>
          <w:tcPr>
            <w:tcW w:w="86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12C9F" w:rsidRPr="00112C9F" w:rsidRDefault="00112C9F" w:rsidP="00112C9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2C9F">
              <w:rPr>
                <w:rFonts w:ascii="Times New Roman" w:hAnsi="Times New Roman" w:cs="Times New Roman"/>
                <w:sz w:val="20"/>
                <w:szCs w:val="20"/>
              </w:rPr>
              <w:t>Бессоновский р-н</w:t>
            </w:r>
          </w:p>
        </w:tc>
      </w:tr>
      <w:tr w:rsidR="00112C9F" w:rsidRPr="00112C9F" w:rsidTr="00112C9F">
        <w:trPr>
          <w:gridAfter w:val="1"/>
          <w:wAfter w:w="13" w:type="dxa"/>
          <w:cantSplit/>
          <w:trHeight w:val="487"/>
        </w:trPr>
        <w:tc>
          <w:tcPr>
            <w:tcW w:w="2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1" w:type="dxa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12C9F" w:rsidRPr="00112C9F" w:rsidRDefault="00112C9F" w:rsidP="00112C9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12C9F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12C9F" w:rsidRPr="00112C9F" w:rsidRDefault="00112C9F" w:rsidP="00112C9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12C9F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12C9F" w:rsidRPr="00112C9F" w:rsidRDefault="00112C9F" w:rsidP="00112C9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12C9F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12C9F" w:rsidRPr="00112C9F" w:rsidRDefault="00112C9F" w:rsidP="00112C9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12C9F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12C9F" w:rsidRPr="00112C9F" w:rsidRDefault="00112C9F" w:rsidP="00112C9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12C9F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12C9F" w:rsidRPr="00112C9F" w:rsidRDefault="00112C9F" w:rsidP="00112C9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12C9F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12C9F" w:rsidRPr="00112C9F" w:rsidRDefault="00112C9F" w:rsidP="00112C9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12C9F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112C9F" w:rsidRPr="00112C9F" w:rsidRDefault="00112C9F" w:rsidP="00112C9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12C9F"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12C9F" w:rsidRPr="00112C9F" w:rsidRDefault="00112C9F" w:rsidP="00112C9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12C9F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12C9F" w:rsidRPr="00112C9F" w:rsidRDefault="00112C9F" w:rsidP="00112C9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12C9F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12C9F" w:rsidRPr="00112C9F" w:rsidRDefault="00112C9F" w:rsidP="00112C9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12C9F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12C9F" w:rsidRPr="00112C9F" w:rsidRDefault="00112C9F" w:rsidP="00112C9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12C9F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12C9F" w:rsidRPr="00112C9F" w:rsidRDefault="00112C9F" w:rsidP="00112C9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12C9F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12C9F" w:rsidRPr="00112C9F" w:rsidRDefault="00112C9F" w:rsidP="00112C9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12C9F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112C9F" w:rsidRPr="00112C9F" w:rsidRDefault="00112C9F" w:rsidP="00112C9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12C9F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12C9F" w:rsidRPr="00112C9F" w:rsidRDefault="00112C9F" w:rsidP="00112C9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12C9F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12C9F" w:rsidRPr="00112C9F" w:rsidRDefault="00112C9F" w:rsidP="00112C9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12C9F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112C9F" w:rsidRPr="00112C9F" w:rsidRDefault="00112C9F" w:rsidP="00112C9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12C9F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12C9F" w:rsidRPr="00112C9F" w:rsidRDefault="00112C9F" w:rsidP="00112C9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12C9F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12C9F" w:rsidRPr="00112C9F" w:rsidRDefault="00112C9F" w:rsidP="00112C9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12C9F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112C9F" w:rsidRPr="00112C9F" w:rsidRDefault="00112C9F" w:rsidP="00112C9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12C9F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12C9F" w:rsidRPr="00112C9F" w:rsidRDefault="00112C9F" w:rsidP="00112C9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12C9F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12C9F" w:rsidRPr="00112C9F" w:rsidRDefault="00112C9F" w:rsidP="00112C9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12C9F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12C9F" w:rsidRPr="00112C9F" w:rsidRDefault="00112C9F" w:rsidP="00112C9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12C9F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112C9F" w:rsidRPr="00112C9F" w:rsidRDefault="00112C9F" w:rsidP="00112C9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12C9F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12C9F" w:rsidRPr="00112C9F" w:rsidRDefault="00112C9F" w:rsidP="00112C9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12C9F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112C9F" w:rsidRPr="00112C9F" w:rsidRDefault="00112C9F" w:rsidP="00112C9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12C9F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112C9F" w:rsidRPr="00112C9F" w:rsidRDefault="00112C9F" w:rsidP="00112C9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12C9F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112C9F" w:rsidRPr="00112C9F" w:rsidRDefault="00112C9F" w:rsidP="00112C9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12C9F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112C9F" w:rsidRPr="00112C9F" w:rsidRDefault="00112C9F" w:rsidP="00112C9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12C9F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112C9F" w:rsidRPr="00112C9F" w:rsidRDefault="00112C9F" w:rsidP="00112C9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12C9F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112C9F" w:rsidRPr="00112C9F" w:rsidRDefault="00112C9F" w:rsidP="00112C9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12C9F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12C9F" w:rsidRPr="00112C9F" w:rsidRDefault="00112C9F" w:rsidP="00112C9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12C9F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12C9F" w:rsidRPr="00112C9F" w:rsidRDefault="00112C9F" w:rsidP="00112C9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12C9F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12C9F" w:rsidRPr="00112C9F" w:rsidRDefault="00112C9F" w:rsidP="00112C9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12C9F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</w:tr>
      <w:tr w:rsidR="00112C9F" w:rsidRPr="00112C9F" w:rsidTr="00112C9F">
        <w:trPr>
          <w:gridAfter w:val="1"/>
          <w:wAfter w:w="13" w:type="dxa"/>
        </w:trPr>
        <w:tc>
          <w:tcPr>
            <w:tcW w:w="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C9F" w:rsidRPr="00112C9F" w:rsidRDefault="00112C9F" w:rsidP="00112C9F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2C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2C9F" w:rsidRPr="00112C9F" w:rsidRDefault="00112C9F" w:rsidP="00112C9F">
            <w:pPr>
              <w:ind w:right="-81" w:firstLine="34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2C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Общая информация об учреждении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112C9F" w:rsidRPr="00112C9F" w:rsidTr="00112C9F">
        <w:trPr>
          <w:gridAfter w:val="1"/>
          <w:wAfter w:w="13" w:type="dxa"/>
        </w:trPr>
        <w:tc>
          <w:tcPr>
            <w:tcW w:w="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C9F" w:rsidRPr="00112C9F" w:rsidRDefault="00112C9F" w:rsidP="00112C9F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2C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2C9F" w:rsidRPr="00112C9F" w:rsidRDefault="00112C9F" w:rsidP="00112C9F">
            <w:pPr>
              <w:ind w:right="-81" w:firstLine="34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2C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Информация о государственном (муниципальном) задании на текущий финансовый год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112C9F" w:rsidRPr="00112C9F" w:rsidTr="00112C9F">
        <w:trPr>
          <w:gridAfter w:val="1"/>
          <w:wAfter w:w="13" w:type="dxa"/>
        </w:trPr>
        <w:tc>
          <w:tcPr>
            <w:tcW w:w="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C9F" w:rsidRPr="00112C9F" w:rsidRDefault="00112C9F" w:rsidP="00112C9F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2C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2C9F" w:rsidRPr="00112C9F" w:rsidRDefault="00112C9F" w:rsidP="00112C9F">
            <w:pPr>
              <w:ind w:right="-81" w:firstLine="34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2C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Информация о выполнении государственного (муниципального) задания за отчетный финансовый год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112C9F" w:rsidRPr="00112C9F" w:rsidTr="00112C9F">
        <w:trPr>
          <w:gridAfter w:val="1"/>
          <w:wAfter w:w="13" w:type="dxa"/>
        </w:trPr>
        <w:tc>
          <w:tcPr>
            <w:tcW w:w="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C9F" w:rsidRPr="00112C9F" w:rsidRDefault="00112C9F" w:rsidP="00112C9F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2C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2C9F" w:rsidRPr="00112C9F" w:rsidRDefault="00112C9F" w:rsidP="00112C9F">
            <w:pPr>
              <w:ind w:right="-81" w:firstLine="34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2C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Информация о плане финансово-хозяйственной деятельности на текущий год 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112C9F" w:rsidRPr="00112C9F" w:rsidTr="00112C9F">
        <w:trPr>
          <w:gridAfter w:val="1"/>
          <w:wAfter w:w="13" w:type="dxa"/>
        </w:trPr>
        <w:tc>
          <w:tcPr>
            <w:tcW w:w="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C9F" w:rsidRPr="00112C9F" w:rsidRDefault="00112C9F" w:rsidP="00112C9F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2C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2C9F" w:rsidRPr="00112C9F" w:rsidRDefault="00112C9F" w:rsidP="00112C9F">
            <w:pPr>
              <w:ind w:right="-81" w:firstLine="34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2C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Информация о годовой бухгалтерской отчетности за отчетный финансовый год 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112C9F" w:rsidRPr="00112C9F" w:rsidTr="00112C9F">
        <w:trPr>
          <w:gridAfter w:val="1"/>
          <w:wAfter w:w="13" w:type="dxa"/>
        </w:trPr>
        <w:tc>
          <w:tcPr>
            <w:tcW w:w="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C9F" w:rsidRPr="00112C9F" w:rsidRDefault="00112C9F" w:rsidP="00112C9F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2C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2C9F" w:rsidRPr="00112C9F" w:rsidRDefault="00112C9F" w:rsidP="00112C9F">
            <w:pPr>
              <w:ind w:right="-81" w:firstLine="34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2C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Информация о результатах деятельности и об использовании имущества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112C9F" w:rsidRPr="00112C9F" w:rsidTr="00112C9F">
        <w:trPr>
          <w:gridAfter w:val="1"/>
          <w:wAfter w:w="13" w:type="dxa"/>
        </w:trPr>
        <w:tc>
          <w:tcPr>
            <w:tcW w:w="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C9F" w:rsidRPr="00112C9F" w:rsidRDefault="00112C9F" w:rsidP="00112C9F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2C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2C9F" w:rsidRPr="00112C9F" w:rsidRDefault="00112C9F" w:rsidP="00112C9F">
            <w:pPr>
              <w:ind w:right="-81" w:firstLine="34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2C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Информация о контрольных мероприятиях и их результатах за отчетный финансовый год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112C9F" w:rsidRPr="00112C9F" w:rsidTr="00112C9F">
        <w:trPr>
          <w:gridAfter w:val="1"/>
          <w:wAfter w:w="13" w:type="dxa"/>
          <w:cantSplit/>
          <w:trHeight w:val="556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12C9F">
              <w:rPr>
                <w:rFonts w:ascii="Times New Roman" w:hAnsi="Times New Roman" w:cs="Times New Roman"/>
                <w:b/>
              </w:rPr>
              <w:t>Итого (в баллах):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7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b/>
                <w:sz w:val="16"/>
                <w:szCs w:val="16"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b/>
                <w:sz w:val="16"/>
                <w:szCs w:val="16"/>
              </w:rPr>
              <w:t>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b/>
                <w:sz w:val="16"/>
                <w:szCs w:val="16"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b/>
                <w:sz w:val="16"/>
                <w:szCs w:val="16"/>
              </w:rPr>
              <w:t>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b/>
                <w:sz w:val="16"/>
                <w:szCs w:val="16"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9F" w:rsidRPr="00112C9F" w:rsidRDefault="00112C9F" w:rsidP="00112C9F">
            <w:pPr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2C9F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</w:tr>
    </w:tbl>
    <w:p w:rsidR="00112C9F" w:rsidRPr="00112C9F" w:rsidRDefault="00112C9F" w:rsidP="00112C9F">
      <w:pPr>
        <w:contextualSpacing/>
        <w:rPr>
          <w:rFonts w:ascii="Times New Roman" w:hAnsi="Times New Roman" w:cs="Times New Roman"/>
        </w:rPr>
        <w:sectPr w:rsidR="00112C9F" w:rsidRPr="00112C9F" w:rsidSect="009C4AB5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9C4AB5" w:rsidRPr="009C4AB5" w:rsidRDefault="009C4AB5" w:rsidP="009C4AB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4AB5">
        <w:rPr>
          <w:rFonts w:ascii="Times New Roman" w:hAnsi="Times New Roman" w:cs="Times New Roman"/>
          <w:b/>
          <w:sz w:val="28"/>
          <w:szCs w:val="28"/>
        </w:rPr>
        <w:t>3.2 Наличие информации на официальных сайтах организаций культуры</w:t>
      </w:r>
    </w:p>
    <w:p w:rsidR="009C4AB5" w:rsidRPr="009C4AB5" w:rsidRDefault="009C4AB5" w:rsidP="009C4AB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4AB5">
        <w:rPr>
          <w:rFonts w:ascii="Times New Roman" w:hAnsi="Times New Roman" w:cs="Times New Roman"/>
          <w:sz w:val="28"/>
          <w:szCs w:val="28"/>
        </w:rPr>
        <w:t>Степень наличия информации на официальных сайтах учреждений культуры  (в соответствии с Приказом Минкультуры России от 20.02.2015 г. № 277 «Об утверждении требований к содержанию и форме предоставления информации о деятельности организаций культуры, размещаемой на официальных сайтах уполномоченного федерального органа исполнительной власти, органов государственной власти субъектов Российской Федерации, органов местного самоуправления и организаций культуры в сети «Интернет») по блокам представлена в таблице 3.2.</w:t>
      </w:r>
    </w:p>
    <w:p w:rsidR="009C4AB5" w:rsidRPr="009C4AB5" w:rsidRDefault="009C4AB5" w:rsidP="009C4AB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4AB5">
        <w:rPr>
          <w:rFonts w:ascii="Times New Roman" w:hAnsi="Times New Roman" w:cs="Times New Roman"/>
          <w:sz w:val="28"/>
          <w:szCs w:val="28"/>
        </w:rPr>
        <w:t>Следует учесть, что в ходе мониторинга сайтов учитывалась не только полнота представленной информации, но и ее актуальность.</w:t>
      </w:r>
    </w:p>
    <w:p w:rsidR="009C4AB5" w:rsidRPr="009C4AB5" w:rsidRDefault="009C4AB5" w:rsidP="009C4AB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C4AB5" w:rsidRPr="009C4AB5" w:rsidRDefault="009C4AB5" w:rsidP="009C4AB5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4AB5">
        <w:rPr>
          <w:rFonts w:ascii="Times New Roman" w:hAnsi="Times New Roman" w:cs="Times New Roman"/>
          <w:b/>
          <w:sz w:val="28"/>
          <w:szCs w:val="28"/>
        </w:rPr>
        <w:t xml:space="preserve">Таблица 3.2 </w:t>
      </w:r>
      <w:r w:rsidRPr="009C4AB5">
        <w:rPr>
          <w:rFonts w:ascii="Times New Roman" w:hAnsi="Times New Roman" w:cs="Times New Roman"/>
          <w:sz w:val="28"/>
          <w:szCs w:val="28"/>
        </w:rPr>
        <w:t xml:space="preserve">– Оценка уровня открытости и доступности информации организаций культуры на Официальном сайте учреждений </w:t>
      </w: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250"/>
        <w:gridCol w:w="2693"/>
        <w:gridCol w:w="426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567"/>
        <w:gridCol w:w="283"/>
        <w:gridCol w:w="567"/>
        <w:gridCol w:w="284"/>
        <w:gridCol w:w="283"/>
        <w:gridCol w:w="284"/>
        <w:gridCol w:w="283"/>
        <w:gridCol w:w="284"/>
        <w:gridCol w:w="283"/>
        <w:gridCol w:w="284"/>
        <w:gridCol w:w="283"/>
      </w:tblGrid>
      <w:tr w:rsidR="009C4AB5" w:rsidRPr="009C4AB5" w:rsidTr="009C4AB5">
        <w:tc>
          <w:tcPr>
            <w:tcW w:w="250" w:type="dxa"/>
            <w:vMerge w:val="restart"/>
          </w:tcPr>
          <w:p w:rsidR="009C4AB5" w:rsidRPr="009C4AB5" w:rsidRDefault="009C4AB5" w:rsidP="009C4AB5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 w:val="restart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Наименование требования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9C4AB5" w:rsidRPr="009C4AB5" w:rsidRDefault="009C4AB5" w:rsidP="009C4AB5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4AB5">
              <w:rPr>
                <w:rFonts w:ascii="Times New Roman" w:hAnsi="Times New Roman" w:cs="Times New Roman"/>
                <w:sz w:val="16"/>
                <w:szCs w:val="16"/>
              </w:rPr>
              <w:t>Максимальное количество баллов</w:t>
            </w:r>
          </w:p>
        </w:tc>
        <w:tc>
          <w:tcPr>
            <w:tcW w:w="6520" w:type="dxa"/>
            <w:gridSpan w:val="21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Наименование учреждения культуры</w:t>
            </w:r>
          </w:p>
        </w:tc>
      </w:tr>
      <w:tr w:rsidR="009C4AB5" w:rsidRPr="009C4AB5" w:rsidTr="009C4AB5">
        <w:trPr>
          <w:cantSplit/>
          <w:trHeight w:val="6758"/>
        </w:trPr>
        <w:tc>
          <w:tcPr>
            <w:tcW w:w="250" w:type="dxa"/>
            <w:vMerge/>
          </w:tcPr>
          <w:p w:rsidR="009C4AB5" w:rsidRPr="009C4AB5" w:rsidRDefault="009C4AB5" w:rsidP="009C4AB5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9C4AB5" w:rsidRPr="009C4AB5" w:rsidRDefault="009C4AB5" w:rsidP="009C4AB5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Merge/>
          </w:tcPr>
          <w:p w:rsidR="009C4AB5" w:rsidRPr="009C4AB5" w:rsidRDefault="009C4AB5" w:rsidP="009C4AB5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extDirection w:val="btLr"/>
            <w:vAlign w:val="center"/>
          </w:tcPr>
          <w:p w:rsidR="009C4AB5" w:rsidRPr="009C4AB5" w:rsidRDefault="009C4AB5" w:rsidP="009C4AB5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4AB5">
              <w:rPr>
                <w:rFonts w:ascii="Times New Roman" w:hAnsi="Times New Roman" w:cs="Times New Roman"/>
                <w:b/>
                <w:sz w:val="20"/>
                <w:szCs w:val="20"/>
              </w:rPr>
              <w:t>МАУ «Русский народный оркестр «Пенза» им. В.Н. Попова» г. Пензы</w:t>
            </w:r>
          </w:p>
        </w:tc>
        <w:tc>
          <w:tcPr>
            <w:tcW w:w="284" w:type="dxa"/>
            <w:textDirection w:val="btLr"/>
            <w:vAlign w:val="center"/>
          </w:tcPr>
          <w:p w:rsidR="009C4AB5" w:rsidRPr="009C4AB5" w:rsidRDefault="009C4AB5" w:rsidP="009C4AB5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4AB5">
              <w:rPr>
                <w:rFonts w:ascii="Times New Roman" w:hAnsi="Times New Roman" w:cs="Times New Roman"/>
                <w:b/>
                <w:sz w:val="20"/>
                <w:szCs w:val="20"/>
              </w:rPr>
              <w:t>МАУ «Пензенский зоопарк» г. Пензы</w:t>
            </w:r>
          </w:p>
        </w:tc>
        <w:tc>
          <w:tcPr>
            <w:tcW w:w="283" w:type="dxa"/>
            <w:textDirection w:val="btLr"/>
            <w:vAlign w:val="center"/>
          </w:tcPr>
          <w:p w:rsidR="009C4AB5" w:rsidRPr="009C4AB5" w:rsidRDefault="009C4AB5" w:rsidP="009C4AB5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4AB5">
              <w:rPr>
                <w:rFonts w:ascii="Times New Roman" w:hAnsi="Times New Roman" w:cs="Times New Roman"/>
                <w:b/>
                <w:sz w:val="20"/>
                <w:szCs w:val="20"/>
              </w:rPr>
              <w:t>МБУ «Хореографический ансамбль «Зоренька» г. Пензы</w:t>
            </w:r>
          </w:p>
        </w:tc>
        <w:tc>
          <w:tcPr>
            <w:tcW w:w="284" w:type="dxa"/>
            <w:shd w:val="clear" w:color="auto" w:fill="7F7F7F" w:themeFill="text1" w:themeFillTint="80"/>
            <w:textDirection w:val="btLr"/>
            <w:vAlign w:val="center"/>
          </w:tcPr>
          <w:p w:rsidR="009C4AB5" w:rsidRPr="009C4AB5" w:rsidRDefault="009C4AB5" w:rsidP="009C4AB5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  <w:textDirection w:val="btLr"/>
            <w:vAlign w:val="center"/>
          </w:tcPr>
          <w:p w:rsidR="009C4AB5" w:rsidRPr="009C4AB5" w:rsidRDefault="009C4AB5" w:rsidP="009C4AB5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4AB5">
              <w:rPr>
                <w:rFonts w:ascii="Times New Roman" w:hAnsi="Times New Roman" w:cs="Times New Roman"/>
                <w:b/>
                <w:sz w:val="20"/>
                <w:szCs w:val="20"/>
              </w:rPr>
              <w:t>МУК «Дом культуры «Дружба» г. Заречный</w:t>
            </w:r>
          </w:p>
        </w:tc>
        <w:tc>
          <w:tcPr>
            <w:tcW w:w="284" w:type="dxa"/>
            <w:textDirection w:val="btLr"/>
            <w:vAlign w:val="center"/>
          </w:tcPr>
          <w:p w:rsidR="009C4AB5" w:rsidRPr="009C4AB5" w:rsidRDefault="009C4AB5" w:rsidP="009C4AB5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4AB5">
              <w:rPr>
                <w:rFonts w:ascii="Times New Roman" w:hAnsi="Times New Roman" w:cs="Times New Roman"/>
                <w:b/>
                <w:sz w:val="20"/>
                <w:szCs w:val="20"/>
              </w:rPr>
              <w:t>МУК «Информационно-библиотечное объединение» г. Заречный</w:t>
            </w:r>
          </w:p>
        </w:tc>
        <w:tc>
          <w:tcPr>
            <w:tcW w:w="283" w:type="dxa"/>
            <w:textDirection w:val="btLr"/>
            <w:vAlign w:val="center"/>
          </w:tcPr>
          <w:p w:rsidR="009C4AB5" w:rsidRPr="009C4AB5" w:rsidRDefault="009C4AB5" w:rsidP="009C4AB5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4AB5">
              <w:rPr>
                <w:rFonts w:ascii="Times New Roman" w:hAnsi="Times New Roman" w:cs="Times New Roman"/>
                <w:b/>
                <w:sz w:val="20"/>
                <w:szCs w:val="20"/>
              </w:rPr>
              <w:t>МАУ «Центр здоровья и досуга» г. Заречный</w:t>
            </w:r>
          </w:p>
        </w:tc>
        <w:tc>
          <w:tcPr>
            <w:tcW w:w="284" w:type="dxa"/>
            <w:shd w:val="clear" w:color="auto" w:fill="7F7F7F" w:themeFill="text1" w:themeFillTint="80"/>
            <w:textDirection w:val="btLr"/>
            <w:vAlign w:val="center"/>
          </w:tcPr>
          <w:p w:rsidR="009C4AB5" w:rsidRPr="009C4AB5" w:rsidRDefault="009C4AB5" w:rsidP="009C4AB5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  <w:textDirection w:val="btLr"/>
            <w:vAlign w:val="center"/>
          </w:tcPr>
          <w:p w:rsidR="009C4AB5" w:rsidRPr="009C4AB5" w:rsidRDefault="009C4AB5" w:rsidP="009C4AB5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4AB5">
              <w:rPr>
                <w:rFonts w:ascii="Times New Roman" w:hAnsi="Times New Roman" w:cs="Times New Roman"/>
                <w:b/>
                <w:sz w:val="20"/>
                <w:szCs w:val="20"/>
              </w:rPr>
              <w:t>МБУК «Культурно-досуговый центр г. Сердобска»</w:t>
            </w:r>
          </w:p>
        </w:tc>
        <w:tc>
          <w:tcPr>
            <w:tcW w:w="284" w:type="dxa"/>
            <w:shd w:val="clear" w:color="auto" w:fill="7F7F7F" w:themeFill="text1" w:themeFillTint="80"/>
            <w:textDirection w:val="btLr"/>
            <w:vAlign w:val="center"/>
          </w:tcPr>
          <w:p w:rsidR="009C4AB5" w:rsidRPr="009C4AB5" w:rsidRDefault="009C4AB5" w:rsidP="009C4AB5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9C4AB5" w:rsidRPr="009C4AB5" w:rsidRDefault="009C4AB5" w:rsidP="009C4AB5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4AB5">
              <w:rPr>
                <w:rFonts w:ascii="Times New Roman" w:hAnsi="Times New Roman" w:cs="Times New Roman"/>
                <w:b/>
                <w:sz w:val="20"/>
                <w:szCs w:val="20"/>
              </w:rPr>
              <w:t>МБУК «Межпоселенческая центральная районная библиотека» Лопатинского района</w:t>
            </w:r>
          </w:p>
        </w:tc>
        <w:tc>
          <w:tcPr>
            <w:tcW w:w="283" w:type="dxa"/>
            <w:shd w:val="clear" w:color="auto" w:fill="7F7F7F" w:themeFill="text1" w:themeFillTint="80"/>
            <w:textDirection w:val="btLr"/>
            <w:vAlign w:val="center"/>
          </w:tcPr>
          <w:p w:rsidR="009C4AB5" w:rsidRPr="009C4AB5" w:rsidRDefault="009C4AB5" w:rsidP="009C4AB5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9C4AB5" w:rsidRPr="009C4AB5" w:rsidRDefault="009C4AB5" w:rsidP="009C4AB5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4AB5">
              <w:rPr>
                <w:rFonts w:ascii="Times New Roman" w:hAnsi="Times New Roman" w:cs="Times New Roman"/>
                <w:b/>
                <w:sz w:val="20"/>
                <w:szCs w:val="20"/>
              </w:rPr>
              <w:t>МУ «Культурно-спортивный центр «Ровесник» с. Сосновка Бессоновского района</w:t>
            </w:r>
          </w:p>
        </w:tc>
        <w:tc>
          <w:tcPr>
            <w:tcW w:w="284" w:type="dxa"/>
            <w:shd w:val="clear" w:color="auto" w:fill="7F7F7F" w:themeFill="text1" w:themeFillTint="80"/>
            <w:textDirection w:val="btLr"/>
            <w:vAlign w:val="center"/>
          </w:tcPr>
          <w:p w:rsidR="009C4AB5" w:rsidRPr="009C4AB5" w:rsidRDefault="009C4AB5" w:rsidP="009C4AB5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7F7F7F" w:themeFill="text1" w:themeFillTint="80"/>
            <w:textDirection w:val="btLr"/>
            <w:vAlign w:val="center"/>
          </w:tcPr>
          <w:p w:rsidR="009C4AB5" w:rsidRPr="009C4AB5" w:rsidRDefault="009C4AB5" w:rsidP="009C4AB5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7F7F7F" w:themeFill="text1" w:themeFillTint="80"/>
            <w:textDirection w:val="btLr"/>
            <w:vAlign w:val="center"/>
          </w:tcPr>
          <w:p w:rsidR="009C4AB5" w:rsidRPr="009C4AB5" w:rsidRDefault="009C4AB5" w:rsidP="009C4AB5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7F7F7F" w:themeFill="text1" w:themeFillTint="80"/>
            <w:textDirection w:val="btLr"/>
            <w:vAlign w:val="center"/>
          </w:tcPr>
          <w:p w:rsidR="009C4AB5" w:rsidRPr="009C4AB5" w:rsidRDefault="009C4AB5" w:rsidP="009C4AB5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7F7F7F" w:themeFill="text1" w:themeFillTint="80"/>
            <w:textDirection w:val="btLr"/>
            <w:vAlign w:val="center"/>
          </w:tcPr>
          <w:p w:rsidR="009C4AB5" w:rsidRPr="009C4AB5" w:rsidRDefault="009C4AB5" w:rsidP="009C4AB5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7F7F7F" w:themeFill="text1" w:themeFillTint="80"/>
            <w:textDirection w:val="btLr"/>
            <w:vAlign w:val="center"/>
          </w:tcPr>
          <w:p w:rsidR="009C4AB5" w:rsidRPr="009C4AB5" w:rsidRDefault="009C4AB5" w:rsidP="009C4AB5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7F7F7F" w:themeFill="text1" w:themeFillTint="80"/>
            <w:textDirection w:val="btLr"/>
            <w:vAlign w:val="center"/>
          </w:tcPr>
          <w:p w:rsidR="009C4AB5" w:rsidRPr="009C4AB5" w:rsidRDefault="009C4AB5" w:rsidP="009C4AB5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7F7F7F" w:themeFill="text1" w:themeFillTint="80"/>
            <w:textDirection w:val="btLr"/>
            <w:vAlign w:val="center"/>
          </w:tcPr>
          <w:p w:rsidR="009C4AB5" w:rsidRPr="009C4AB5" w:rsidRDefault="009C4AB5" w:rsidP="009C4AB5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C4AB5" w:rsidRPr="009C4AB5" w:rsidTr="009C4AB5">
        <w:tc>
          <w:tcPr>
            <w:tcW w:w="9889" w:type="dxa"/>
            <w:gridSpan w:val="24"/>
            <w:vAlign w:val="center"/>
          </w:tcPr>
          <w:p w:rsidR="009C4AB5" w:rsidRPr="009C4AB5" w:rsidRDefault="009C4AB5" w:rsidP="009C4AB5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9C4AB5">
              <w:rPr>
                <w:rFonts w:ascii="Times New Roman" w:hAnsi="Times New Roman" w:cs="Times New Roman"/>
                <w:b/>
              </w:rPr>
              <w:t>1. Общая информация об организациях культуры, включая филиалы (при их наличии)</w:t>
            </w:r>
          </w:p>
        </w:tc>
      </w:tr>
      <w:tr w:rsidR="009C4AB5" w:rsidRPr="009C4AB5" w:rsidTr="009C4AB5">
        <w:trPr>
          <w:cantSplit/>
          <w:trHeight w:val="552"/>
        </w:trPr>
        <w:tc>
          <w:tcPr>
            <w:tcW w:w="250" w:type="dxa"/>
            <w:vAlign w:val="center"/>
          </w:tcPr>
          <w:p w:rsidR="009C4AB5" w:rsidRPr="009C4AB5" w:rsidRDefault="009C4AB5" w:rsidP="009C4AB5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4A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93" w:type="dxa"/>
            <w:vAlign w:val="bottom"/>
          </w:tcPr>
          <w:p w:rsidR="009C4AB5" w:rsidRPr="009C4AB5" w:rsidRDefault="009C4AB5" w:rsidP="009C4AB5">
            <w:pPr>
              <w:ind w:left="-108" w:right="-108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9C4AB5">
              <w:rPr>
                <w:rFonts w:ascii="Times New Roman" w:hAnsi="Times New Roman" w:cs="Times New Roman"/>
                <w:color w:val="000000"/>
              </w:rPr>
              <w:t>Полное и сокращенное наименование</w:t>
            </w:r>
          </w:p>
        </w:tc>
        <w:tc>
          <w:tcPr>
            <w:tcW w:w="426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C4AB5">
              <w:rPr>
                <w:rFonts w:ascii="Times New Roman" w:hAnsi="Times New Roman" w:cs="Times New Roman"/>
                <w:b/>
                <w:color w:val="000000"/>
              </w:rPr>
              <w:t>1</w:t>
            </w:r>
          </w:p>
        </w:tc>
        <w:tc>
          <w:tcPr>
            <w:tcW w:w="283" w:type="dxa"/>
            <w:textDirection w:val="btLr"/>
            <w:vAlign w:val="center"/>
          </w:tcPr>
          <w:p w:rsidR="009C4AB5" w:rsidRPr="009C4AB5" w:rsidRDefault="009C4AB5" w:rsidP="009C4AB5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284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83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4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extDirection w:val="btLr"/>
            <w:vAlign w:val="center"/>
          </w:tcPr>
          <w:p w:rsidR="009C4AB5" w:rsidRPr="009C4AB5" w:rsidRDefault="009C4AB5" w:rsidP="009C4AB5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AB5" w:rsidRPr="009C4AB5" w:rsidTr="009C4AB5">
        <w:trPr>
          <w:cantSplit/>
          <w:trHeight w:val="840"/>
        </w:trPr>
        <w:tc>
          <w:tcPr>
            <w:tcW w:w="250" w:type="dxa"/>
            <w:vAlign w:val="center"/>
          </w:tcPr>
          <w:p w:rsidR="009C4AB5" w:rsidRPr="009C4AB5" w:rsidRDefault="009C4AB5" w:rsidP="009C4AB5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4A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693" w:type="dxa"/>
            <w:vAlign w:val="bottom"/>
          </w:tcPr>
          <w:p w:rsidR="009C4AB5" w:rsidRPr="009C4AB5" w:rsidRDefault="009C4AB5" w:rsidP="009C4AB5">
            <w:pPr>
              <w:ind w:left="-108" w:right="-108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9C4AB5">
              <w:rPr>
                <w:rFonts w:ascii="Times New Roman" w:hAnsi="Times New Roman" w:cs="Times New Roman"/>
                <w:color w:val="000000"/>
              </w:rPr>
              <w:t>Место нахождения, почтовый адрес, схема проезда</w:t>
            </w:r>
          </w:p>
        </w:tc>
        <w:tc>
          <w:tcPr>
            <w:tcW w:w="426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C4AB5">
              <w:rPr>
                <w:rFonts w:ascii="Times New Roman" w:hAnsi="Times New Roman" w:cs="Times New Roman"/>
                <w:b/>
                <w:color w:val="000000"/>
              </w:rPr>
              <w:t>1</w:t>
            </w:r>
          </w:p>
        </w:tc>
        <w:tc>
          <w:tcPr>
            <w:tcW w:w="283" w:type="dxa"/>
            <w:textDirection w:val="btLr"/>
            <w:vAlign w:val="center"/>
          </w:tcPr>
          <w:p w:rsidR="009C4AB5" w:rsidRPr="009C4AB5" w:rsidRDefault="009C4AB5" w:rsidP="009C4AB5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284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" w:type="dxa"/>
            <w:textDirection w:val="btLr"/>
            <w:vAlign w:val="center"/>
          </w:tcPr>
          <w:p w:rsidR="009C4AB5" w:rsidRPr="009C4AB5" w:rsidRDefault="009C4AB5" w:rsidP="009C4AB5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83" w:type="dxa"/>
            <w:textDirection w:val="btLr"/>
            <w:vAlign w:val="center"/>
          </w:tcPr>
          <w:p w:rsidR="009C4AB5" w:rsidRPr="009C4AB5" w:rsidRDefault="009C4AB5" w:rsidP="009C4AB5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284" w:type="dxa"/>
            <w:textDirection w:val="btLr"/>
            <w:vAlign w:val="center"/>
          </w:tcPr>
          <w:p w:rsidR="009C4AB5" w:rsidRPr="009C4AB5" w:rsidRDefault="009C4AB5" w:rsidP="009C4AB5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283" w:type="dxa"/>
            <w:textDirection w:val="btLr"/>
            <w:vAlign w:val="center"/>
          </w:tcPr>
          <w:p w:rsidR="009C4AB5" w:rsidRPr="009C4AB5" w:rsidRDefault="009C4AB5" w:rsidP="009C4AB5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extDirection w:val="btLr"/>
            <w:vAlign w:val="center"/>
          </w:tcPr>
          <w:p w:rsidR="009C4AB5" w:rsidRPr="009C4AB5" w:rsidRDefault="009C4AB5" w:rsidP="009C4AB5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283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AB5" w:rsidRPr="009C4AB5" w:rsidTr="009C4AB5">
        <w:tc>
          <w:tcPr>
            <w:tcW w:w="250" w:type="dxa"/>
            <w:vAlign w:val="center"/>
          </w:tcPr>
          <w:p w:rsidR="009C4AB5" w:rsidRPr="009C4AB5" w:rsidRDefault="009C4AB5" w:rsidP="009C4AB5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4A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693" w:type="dxa"/>
            <w:vAlign w:val="bottom"/>
          </w:tcPr>
          <w:p w:rsidR="009C4AB5" w:rsidRPr="009C4AB5" w:rsidRDefault="009C4AB5" w:rsidP="009C4AB5">
            <w:pPr>
              <w:ind w:left="-108" w:right="-108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9C4AB5">
              <w:rPr>
                <w:rFonts w:ascii="Times New Roman" w:hAnsi="Times New Roman" w:cs="Times New Roman"/>
                <w:color w:val="000000"/>
              </w:rPr>
              <w:t>Дата создания организации культуры</w:t>
            </w:r>
          </w:p>
        </w:tc>
        <w:tc>
          <w:tcPr>
            <w:tcW w:w="426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C4AB5">
              <w:rPr>
                <w:rFonts w:ascii="Times New Roman" w:hAnsi="Times New Roman" w:cs="Times New Roman"/>
                <w:b/>
                <w:color w:val="000000"/>
              </w:rPr>
              <w:t>1</w:t>
            </w:r>
          </w:p>
        </w:tc>
        <w:tc>
          <w:tcPr>
            <w:tcW w:w="283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4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83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4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AB5" w:rsidRPr="009C4AB5" w:rsidTr="009C4AB5">
        <w:tc>
          <w:tcPr>
            <w:tcW w:w="250" w:type="dxa"/>
            <w:vAlign w:val="center"/>
          </w:tcPr>
          <w:p w:rsidR="009C4AB5" w:rsidRPr="009C4AB5" w:rsidRDefault="009C4AB5" w:rsidP="009C4AB5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4A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693" w:type="dxa"/>
            <w:vAlign w:val="bottom"/>
          </w:tcPr>
          <w:p w:rsidR="009C4AB5" w:rsidRPr="009C4AB5" w:rsidRDefault="009C4AB5" w:rsidP="009C4AB5">
            <w:pPr>
              <w:ind w:left="-108" w:right="-108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9C4AB5">
              <w:rPr>
                <w:rFonts w:ascii="Times New Roman" w:hAnsi="Times New Roman" w:cs="Times New Roman"/>
                <w:color w:val="000000"/>
              </w:rPr>
              <w:t>Сведения об учредителе (учредителях)</w:t>
            </w:r>
          </w:p>
        </w:tc>
        <w:tc>
          <w:tcPr>
            <w:tcW w:w="426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C4AB5">
              <w:rPr>
                <w:rFonts w:ascii="Times New Roman" w:hAnsi="Times New Roman" w:cs="Times New Roman"/>
                <w:b/>
                <w:color w:val="000000"/>
              </w:rPr>
              <w:t>1</w:t>
            </w:r>
          </w:p>
        </w:tc>
        <w:tc>
          <w:tcPr>
            <w:tcW w:w="283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4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83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4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AB5" w:rsidRPr="009C4AB5" w:rsidTr="00172CC6">
        <w:trPr>
          <w:cantSplit/>
          <w:trHeight w:val="569"/>
        </w:trPr>
        <w:tc>
          <w:tcPr>
            <w:tcW w:w="250" w:type="dxa"/>
            <w:vAlign w:val="center"/>
          </w:tcPr>
          <w:p w:rsidR="009C4AB5" w:rsidRPr="009C4AB5" w:rsidRDefault="009C4AB5" w:rsidP="009C4AB5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4A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693" w:type="dxa"/>
            <w:vAlign w:val="center"/>
          </w:tcPr>
          <w:p w:rsidR="009C4AB5" w:rsidRPr="009C4AB5" w:rsidRDefault="009C4AB5" w:rsidP="00172CC6">
            <w:pPr>
              <w:ind w:left="-108" w:right="-108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9C4AB5">
              <w:rPr>
                <w:rFonts w:ascii="Times New Roman" w:hAnsi="Times New Roman" w:cs="Times New Roman"/>
                <w:color w:val="000000"/>
              </w:rPr>
              <w:t>Учредительные документы</w:t>
            </w:r>
          </w:p>
        </w:tc>
        <w:tc>
          <w:tcPr>
            <w:tcW w:w="426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C4AB5">
              <w:rPr>
                <w:rFonts w:ascii="Times New Roman" w:hAnsi="Times New Roman" w:cs="Times New Roman"/>
                <w:b/>
                <w:color w:val="000000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4" w:type="dxa"/>
            <w:textDirection w:val="btLr"/>
            <w:vAlign w:val="center"/>
          </w:tcPr>
          <w:p w:rsidR="009C4AB5" w:rsidRPr="009C4AB5" w:rsidRDefault="009C4AB5" w:rsidP="009C4AB5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283" w:type="dxa"/>
            <w:textDirection w:val="btLr"/>
            <w:vAlign w:val="center"/>
          </w:tcPr>
          <w:p w:rsidR="009C4AB5" w:rsidRPr="009C4AB5" w:rsidRDefault="009C4AB5" w:rsidP="009C4AB5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83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AB5" w:rsidRPr="009C4AB5" w:rsidTr="009C4AB5">
        <w:trPr>
          <w:cantSplit/>
          <w:trHeight w:val="549"/>
        </w:trPr>
        <w:tc>
          <w:tcPr>
            <w:tcW w:w="250" w:type="dxa"/>
            <w:vAlign w:val="center"/>
          </w:tcPr>
          <w:p w:rsidR="009C4AB5" w:rsidRPr="009C4AB5" w:rsidRDefault="009C4AB5" w:rsidP="009C4AB5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4A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693" w:type="dxa"/>
            <w:vAlign w:val="bottom"/>
          </w:tcPr>
          <w:p w:rsidR="009C4AB5" w:rsidRPr="009C4AB5" w:rsidRDefault="009C4AB5" w:rsidP="009C4AB5">
            <w:pPr>
              <w:ind w:left="-108" w:right="-108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9C4AB5">
              <w:rPr>
                <w:rFonts w:ascii="Times New Roman" w:hAnsi="Times New Roman" w:cs="Times New Roman"/>
                <w:color w:val="000000"/>
              </w:rPr>
              <w:t>Структура организации культуры</w:t>
            </w:r>
          </w:p>
        </w:tc>
        <w:tc>
          <w:tcPr>
            <w:tcW w:w="426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C4AB5">
              <w:rPr>
                <w:rFonts w:ascii="Times New Roman" w:hAnsi="Times New Roman" w:cs="Times New Roman"/>
                <w:b/>
                <w:color w:val="000000"/>
              </w:rPr>
              <w:t>1</w:t>
            </w:r>
          </w:p>
        </w:tc>
        <w:tc>
          <w:tcPr>
            <w:tcW w:w="283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4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83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4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extDirection w:val="btLr"/>
            <w:vAlign w:val="center"/>
          </w:tcPr>
          <w:p w:rsidR="009C4AB5" w:rsidRPr="009C4AB5" w:rsidRDefault="009C4AB5" w:rsidP="009C4AB5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283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AB5" w:rsidRPr="009C4AB5" w:rsidTr="009C4AB5">
        <w:tc>
          <w:tcPr>
            <w:tcW w:w="250" w:type="dxa"/>
            <w:vAlign w:val="center"/>
          </w:tcPr>
          <w:p w:rsidR="009C4AB5" w:rsidRPr="009C4AB5" w:rsidRDefault="009C4AB5" w:rsidP="009C4AB5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4A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693" w:type="dxa"/>
            <w:vAlign w:val="bottom"/>
          </w:tcPr>
          <w:p w:rsidR="009C4AB5" w:rsidRPr="009C4AB5" w:rsidRDefault="009C4AB5" w:rsidP="009C4AB5">
            <w:pPr>
              <w:ind w:left="-108" w:right="-108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9C4AB5">
              <w:rPr>
                <w:rFonts w:ascii="Times New Roman" w:hAnsi="Times New Roman" w:cs="Times New Roman"/>
                <w:color w:val="000000"/>
              </w:rPr>
              <w:t>Режим и график работы</w:t>
            </w:r>
          </w:p>
        </w:tc>
        <w:tc>
          <w:tcPr>
            <w:tcW w:w="426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C4AB5">
              <w:rPr>
                <w:rFonts w:ascii="Times New Roman" w:hAnsi="Times New Roman" w:cs="Times New Roman"/>
                <w:b/>
                <w:color w:val="000000"/>
              </w:rPr>
              <w:t>1</w:t>
            </w:r>
          </w:p>
        </w:tc>
        <w:tc>
          <w:tcPr>
            <w:tcW w:w="283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4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83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4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AB5" w:rsidRPr="009C4AB5" w:rsidTr="009C4AB5">
        <w:tc>
          <w:tcPr>
            <w:tcW w:w="250" w:type="dxa"/>
            <w:vAlign w:val="center"/>
          </w:tcPr>
          <w:p w:rsidR="009C4AB5" w:rsidRPr="009C4AB5" w:rsidRDefault="009C4AB5" w:rsidP="009C4AB5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4A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693" w:type="dxa"/>
            <w:vAlign w:val="bottom"/>
          </w:tcPr>
          <w:p w:rsidR="009C4AB5" w:rsidRPr="009C4AB5" w:rsidRDefault="009C4AB5" w:rsidP="009C4AB5">
            <w:pPr>
              <w:ind w:left="-108" w:right="-108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9C4AB5">
              <w:rPr>
                <w:rFonts w:ascii="Times New Roman" w:hAnsi="Times New Roman" w:cs="Times New Roman"/>
                <w:color w:val="000000"/>
              </w:rPr>
              <w:t>Контактные телефоны</w:t>
            </w:r>
          </w:p>
        </w:tc>
        <w:tc>
          <w:tcPr>
            <w:tcW w:w="426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C4AB5">
              <w:rPr>
                <w:rFonts w:ascii="Times New Roman" w:hAnsi="Times New Roman" w:cs="Times New Roman"/>
                <w:b/>
                <w:color w:val="000000"/>
              </w:rPr>
              <w:t>1</w:t>
            </w:r>
          </w:p>
        </w:tc>
        <w:tc>
          <w:tcPr>
            <w:tcW w:w="283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4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83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4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AB5" w:rsidRPr="009C4AB5" w:rsidTr="009C4AB5">
        <w:tc>
          <w:tcPr>
            <w:tcW w:w="250" w:type="dxa"/>
            <w:vAlign w:val="center"/>
          </w:tcPr>
          <w:p w:rsidR="009C4AB5" w:rsidRPr="009C4AB5" w:rsidRDefault="009C4AB5" w:rsidP="009C4AB5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4A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693" w:type="dxa"/>
            <w:vAlign w:val="bottom"/>
          </w:tcPr>
          <w:p w:rsidR="009C4AB5" w:rsidRPr="009C4AB5" w:rsidRDefault="009C4AB5" w:rsidP="009C4AB5">
            <w:pPr>
              <w:ind w:left="-108" w:right="-108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9C4AB5">
              <w:rPr>
                <w:rFonts w:ascii="Times New Roman" w:hAnsi="Times New Roman" w:cs="Times New Roman"/>
                <w:color w:val="000000"/>
              </w:rPr>
              <w:t>Адреса электронной почты</w:t>
            </w:r>
          </w:p>
        </w:tc>
        <w:tc>
          <w:tcPr>
            <w:tcW w:w="426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C4AB5">
              <w:rPr>
                <w:rFonts w:ascii="Times New Roman" w:hAnsi="Times New Roman" w:cs="Times New Roman"/>
                <w:b/>
                <w:color w:val="000000"/>
              </w:rPr>
              <w:t>1</w:t>
            </w:r>
          </w:p>
        </w:tc>
        <w:tc>
          <w:tcPr>
            <w:tcW w:w="283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4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83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4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AB5" w:rsidRPr="009C4AB5" w:rsidTr="009C4AB5">
        <w:trPr>
          <w:cantSplit/>
          <w:trHeight w:val="1134"/>
        </w:trPr>
        <w:tc>
          <w:tcPr>
            <w:tcW w:w="250" w:type="dxa"/>
            <w:vAlign w:val="center"/>
          </w:tcPr>
          <w:p w:rsidR="009C4AB5" w:rsidRPr="009C4AB5" w:rsidRDefault="009C4AB5" w:rsidP="009C4AB5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4A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693" w:type="dxa"/>
            <w:vAlign w:val="bottom"/>
          </w:tcPr>
          <w:p w:rsidR="009C4AB5" w:rsidRPr="009C4AB5" w:rsidRDefault="009C4AB5" w:rsidP="009C4AB5">
            <w:pPr>
              <w:ind w:left="-107" w:right="-108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9C4AB5">
              <w:rPr>
                <w:rFonts w:ascii="Times New Roman" w:hAnsi="Times New Roman" w:cs="Times New Roman"/>
                <w:color w:val="000000"/>
              </w:rPr>
              <w:t>ФИО, должности руководящего состава организации культуры, ее структурных подразделений и филиалов (при их наличии)</w:t>
            </w:r>
          </w:p>
        </w:tc>
        <w:tc>
          <w:tcPr>
            <w:tcW w:w="426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9C4AB5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0,5</w:t>
            </w:r>
          </w:p>
        </w:tc>
        <w:tc>
          <w:tcPr>
            <w:tcW w:w="283" w:type="dxa"/>
            <w:textDirection w:val="btLr"/>
            <w:vAlign w:val="center"/>
          </w:tcPr>
          <w:p w:rsidR="009C4AB5" w:rsidRPr="009C4AB5" w:rsidRDefault="009C4AB5" w:rsidP="009C4AB5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284" w:type="dxa"/>
            <w:textDirection w:val="btLr"/>
            <w:vAlign w:val="center"/>
          </w:tcPr>
          <w:p w:rsidR="009C4AB5" w:rsidRPr="009C4AB5" w:rsidRDefault="009C4AB5" w:rsidP="009C4AB5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283" w:type="dxa"/>
            <w:textDirection w:val="btLr"/>
            <w:vAlign w:val="center"/>
          </w:tcPr>
          <w:p w:rsidR="009C4AB5" w:rsidRPr="009C4AB5" w:rsidRDefault="009C4AB5" w:rsidP="009C4AB5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83" w:type="dxa"/>
            <w:textDirection w:val="btLr"/>
            <w:vAlign w:val="center"/>
          </w:tcPr>
          <w:p w:rsidR="009C4AB5" w:rsidRPr="009C4AB5" w:rsidRDefault="009C4AB5" w:rsidP="009C4AB5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284" w:type="dxa"/>
            <w:textDirection w:val="btLr"/>
            <w:vAlign w:val="center"/>
          </w:tcPr>
          <w:p w:rsidR="009C4AB5" w:rsidRPr="009C4AB5" w:rsidRDefault="009C4AB5" w:rsidP="009C4AB5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283" w:type="dxa"/>
            <w:textDirection w:val="btLr"/>
            <w:vAlign w:val="center"/>
          </w:tcPr>
          <w:p w:rsidR="009C4AB5" w:rsidRPr="009C4AB5" w:rsidRDefault="009C4AB5" w:rsidP="009C4AB5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283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AB5" w:rsidRPr="009C4AB5" w:rsidTr="009C4AB5">
        <w:trPr>
          <w:cantSplit/>
          <w:trHeight w:val="756"/>
        </w:trPr>
        <w:tc>
          <w:tcPr>
            <w:tcW w:w="250" w:type="dxa"/>
            <w:vAlign w:val="center"/>
          </w:tcPr>
          <w:p w:rsidR="009C4AB5" w:rsidRPr="009C4AB5" w:rsidRDefault="009C4AB5" w:rsidP="009C4AB5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4A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693" w:type="dxa"/>
            <w:vAlign w:val="bottom"/>
          </w:tcPr>
          <w:p w:rsidR="009C4AB5" w:rsidRPr="009C4AB5" w:rsidRDefault="009C4AB5" w:rsidP="009C4AB5">
            <w:pPr>
              <w:ind w:left="-107" w:right="-108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9C4AB5">
              <w:rPr>
                <w:rFonts w:ascii="Times New Roman" w:hAnsi="Times New Roman" w:cs="Times New Roman"/>
                <w:color w:val="000000"/>
              </w:rPr>
              <w:t>ФИО, должности работников организации культуры</w:t>
            </w:r>
          </w:p>
        </w:tc>
        <w:tc>
          <w:tcPr>
            <w:tcW w:w="426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9C4AB5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0,5</w:t>
            </w:r>
          </w:p>
        </w:tc>
        <w:tc>
          <w:tcPr>
            <w:tcW w:w="283" w:type="dxa"/>
            <w:textDirection w:val="btLr"/>
            <w:vAlign w:val="center"/>
          </w:tcPr>
          <w:p w:rsidR="009C4AB5" w:rsidRPr="009C4AB5" w:rsidRDefault="009C4AB5" w:rsidP="009C4AB5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284" w:type="dxa"/>
            <w:textDirection w:val="btLr"/>
            <w:vAlign w:val="center"/>
          </w:tcPr>
          <w:p w:rsidR="009C4AB5" w:rsidRPr="009C4AB5" w:rsidRDefault="009C4AB5" w:rsidP="009C4AB5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283" w:type="dxa"/>
            <w:textDirection w:val="btLr"/>
            <w:vAlign w:val="center"/>
          </w:tcPr>
          <w:p w:rsidR="009C4AB5" w:rsidRPr="009C4AB5" w:rsidRDefault="009C4AB5" w:rsidP="009C4AB5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83" w:type="dxa"/>
            <w:textDirection w:val="btLr"/>
            <w:vAlign w:val="center"/>
          </w:tcPr>
          <w:p w:rsidR="009C4AB5" w:rsidRPr="009C4AB5" w:rsidRDefault="009C4AB5" w:rsidP="009C4AB5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284" w:type="dxa"/>
            <w:textDirection w:val="btLr"/>
            <w:vAlign w:val="center"/>
          </w:tcPr>
          <w:p w:rsidR="009C4AB5" w:rsidRPr="009C4AB5" w:rsidRDefault="009C4AB5" w:rsidP="009C4AB5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283" w:type="dxa"/>
            <w:textDirection w:val="btLr"/>
            <w:vAlign w:val="center"/>
          </w:tcPr>
          <w:p w:rsidR="009C4AB5" w:rsidRPr="009C4AB5" w:rsidRDefault="009C4AB5" w:rsidP="009C4AB5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283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AB5" w:rsidRPr="009C4AB5" w:rsidTr="009C4AB5">
        <w:tc>
          <w:tcPr>
            <w:tcW w:w="9889" w:type="dxa"/>
            <w:gridSpan w:val="24"/>
            <w:vAlign w:val="center"/>
          </w:tcPr>
          <w:p w:rsidR="009C4AB5" w:rsidRPr="009C4AB5" w:rsidRDefault="009C4AB5" w:rsidP="009C4AB5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9C4AB5">
              <w:rPr>
                <w:rFonts w:ascii="Times New Roman" w:hAnsi="Times New Roman" w:cs="Times New Roman"/>
                <w:b/>
              </w:rPr>
              <w:t>2. Информация о деятельности организации культуры, включая филиалы (при их наличии)</w:t>
            </w:r>
          </w:p>
        </w:tc>
      </w:tr>
      <w:tr w:rsidR="009C4AB5" w:rsidRPr="009C4AB5" w:rsidTr="009C4AB5">
        <w:tc>
          <w:tcPr>
            <w:tcW w:w="250" w:type="dxa"/>
            <w:vAlign w:val="center"/>
          </w:tcPr>
          <w:p w:rsidR="009C4AB5" w:rsidRPr="009C4AB5" w:rsidRDefault="009C4AB5" w:rsidP="009C4AB5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4A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93" w:type="dxa"/>
            <w:vAlign w:val="bottom"/>
          </w:tcPr>
          <w:p w:rsidR="009C4AB5" w:rsidRPr="009C4AB5" w:rsidRDefault="009C4AB5" w:rsidP="009C4AB5">
            <w:pPr>
              <w:ind w:left="-107" w:right="-108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9C4AB5">
              <w:rPr>
                <w:rFonts w:ascii="Times New Roman" w:hAnsi="Times New Roman" w:cs="Times New Roman"/>
                <w:color w:val="000000"/>
              </w:rPr>
              <w:t>Сведения о видах предоставляемых услуг</w:t>
            </w:r>
          </w:p>
        </w:tc>
        <w:tc>
          <w:tcPr>
            <w:tcW w:w="426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C4AB5">
              <w:rPr>
                <w:rFonts w:ascii="Times New Roman" w:hAnsi="Times New Roman" w:cs="Times New Roman"/>
                <w:b/>
                <w:color w:val="000000"/>
              </w:rPr>
              <w:t>1</w:t>
            </w:r>
          </w:p>
        </w:tc>
        <w:tc>
          <w:tcPr>
            <w:tcW w:w="283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4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4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AB5" w:rsidRPr="009C4AB5" w:rsidTr="009C4AB5">
        <w:tc>
          <w:tcPr>
            <w:tcW w:w="250" w:type="dxa"/>
            <w:vAlign w:val="center"/>
          </w:tcPr>
          <w:p w:rsidR="009C4AB5" w:rsidRPr="009C4AB5" w:rsidRDefault="009C4AB5" w:rsidP="009C4AB5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4A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693" w:type="dxa"/>
            <w:vAlign w:val="bottom"/>
          </w:tcPr>
          <w:p w:rsidR="009C4AB5" w:rsidRPr="009C4AB5" w:rsidRDefault="009C4AB5" w:rsidP="009C4AB5">
            <w:pPr>
              <w:ind w:left="-107" w:right="-108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9C4AB5">
              <w:rPr>
                <w:rFonts w:ascii="Times New Roman" w:hAnsi="Times New Roman" w:cs="Times New Roman"/>
                <w:color w:val="000000"/>
              </w:rPr>
              <w:t>Копии НПА, устанавливающих цены (тарифы) на услуги либо порядок их установления</w:t>
            </w:r>
          </w:p>
        </w:tc>
        <w:tc>
          <w:tcPr>
            <w:tcW w:w="426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C4AB5">
              <w:rPr>
                <w:rFonts w:ascii="Times New Roman" w:hAnsi="Times New Roman" w:cs="Times New Roman"/>
                <w:b/>
                <w:color w:val="000000"/>
              </w:rPr>
              <w:t>1</w:t>
            </w:r>
          </w:p>
        </w:tc>
        <w:tc>
          <w:tcPr>
            <w:tcW w:w="283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4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4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AB5" w:rsidRPr="009C4AB5" w:rsidTr="009C4AB5">
        <w:tc>
          <w:tcPr>
            <w:tcW w:w="250" w:type="dxa"/>
            <w:vAlign w:val="center"/>
          </w:tcPr>
          <w:p w:rsidR="009C4AB5" w:rsidRPr="009C4AB5" w:rsidRDefault="009C4AB5" w:rsidP="009C4AB5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4A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693" w:type="dxa"/>
            <w:vAlign w:val="bottom"/>
          </w:tcPr>
          <w:p w:rsidR="009C4AB5" w:rsidRPr="009C4AB5" w:rsidRDefault="009C4AB5" w:rsidP="009C4AB5">
            <w:pPr>
              <w:ind w:left="-107" w:right="-108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9C4AB5">
              <w:rPr>
                <w:rFonts w:ascii="Times New Roman" w:hAnsi="Times New Roman" w:cs="Times New Roman"/>
                <w:color w:val="000000"/>
              </w:rPr>
              <w:t>Перечень оказываемых платных услуг</w:t>
            </w:r>
          </w:p>
        </w:tc>
        <w:tc>
          <w:tcPr>
            <w:tcW w:w="426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C4AB5">
              <w:rPr>
                <w:rFonts w:ascii="Times New Roman" w:hAnsi="Times New Roman" w:cs="Times New Roman"/>
                <w:b/>
                <w:color w:val="000000"/>
              </w:rPr>
              <w:t>1</w:t>
            </w:r>
          </w:p>
        </w:tc>
        <w:tc>
          <w:tcPr>
            <w:tcW w:w="283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4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4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AB5" w:rsidRPr="009C4AB5" w:rsidTr="009C4AB5">
        <w:tc>
          <w:tcPr>
            <w:tcW w:w="250" w:type="dxa"/>
            <w:vAlign w:val="center"/>
          </w:tcPr>
          <w:p w:rsidR="009C4AB5" w:rsidRPr="009C4AB5" w:rsidRDefault="009C4AB5" w:rsidP="009C4AB5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4A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693" w:type="dxa"/>
            <w:vAlign w:val="bottom"/>
          </w:tcPr>
          <w:p w:rsidR="009C4AB5" w:rsidRPr="009C4AB5" w:rsidRDefault="009C4AB5" w:rsidP="009C4AB5">
            <w:pPr>
              <w:ind w:left="-107" w:right="-108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9C4AB5">
              <w:rPr>
                <w:rFonts w:ascii="Times New Roman" w:hAnsi="Times New Roman" w:cs="Times New Roman"/>
                <w:color w:val="000000"/>
              </w:rPr>
              <w:t>Цены (тарифы) на услуги</w:t>
            </w:r>
          </w:p>
        </w:tc>
        <w:tc>
          <w:tcPr>
            <w:tcW w:w="426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C4AB5">
              <w:rPr>
                <w:rFonts w:ascii="Times New Roman" w:hAnsi="Times New Roman" w:cs="Times New Roman"/>
                <w:b/>
                <w:color w:val="000000"/>
              </w:rPr>
              <w:t>1</w:t>
            </w:r>
          </w:p>
        </w:tc>
        <w:tc>
          <w:tcPr>
            <w:tcW w:w="283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4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4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3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AB5" w:rsidRPr="009C4AB5" w:rsidTr="009C4AB5">
        <w:tc>
          <w:tcPr>
            <w:tcW w:w="250" w:type="dxa"/>
            <w:vAlign w:val="center"/>
          </w:tcPr>
          <w:p w:rsidR="009C4AB5" w:rsidRPr="009C4AB5" w:rsidRDefault="009C4AB5" w:rsidP="009C4AB5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4A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693" w:type="dxa"/>
            <w:vAlign w:val="bottom"/>
          </w:tcPr>
          <w:p w:rsidR="009C4AB5" w:rsidRPr="009C4AB5" w:rsidRDefault="009C4AB5" w:rsidP="009C4AB5">
            <w:pPr>
              <w:ind w:left="-107" w:right="-108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9C4AB5">
              <w:rPr>
                <w:rFonts w:ascii="Times New Roman" w:hAnsi="Times New Roman" w:cs="Times New Roman"/>
                <w:color w:val="000000"/>
              </w:rPr>
              <w:t>Копия плана ФХД организации культуры или бюджетной сметы</w:t>
            </w:r>
          </w:p>
        </w:tc>
        <w:tc>
          <w:tcPr>
            <w:tcW w:w="426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C4AB5">
              <w:rPr>
                <w:rFonts w:ascii="Times New Roman" w:hAnsi="Times New Roman" w:cs="Times New Roman"/>
                <w:b/>
                <w:color w:val="000000"/>
              </w:rPr>
              <w:t>1</w:t>
            </w:r>
          </w:p>
        </w:tc>
        <w:tc>
          <w:tcPr>
            <w:tcW w:w="283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4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3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4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AB5" w:rsidRPr="009C4AB5" w:rsidTr="009C4AB5">
        <w:tc>
          <w:tcPr>
            <w:tcW w:w="250" w:type="dxa"/>
            <w:vAlign w:val="center"/>
          </w:tcPr>
          <w:p w:rsidR="009C4AB5" w:rsidRPr="009C4AB5" w:rsidRDefault="009C4AB5" w:rsidP="009C4AB5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4A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693" w:type="dxa"/>
            <w:vAlign w:val="bottom"/>
          </w:tcPr>
          <w:p w:rsidR="009C4AB5" w:rsidRPr="009C4AB5" w:rsidRDefault="009C4AB5" w:rsidP="009C4AB5">
            <w:pPr>
              <w:ind w:left="-107" w:right="-108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9C4AB5">
              <w:rPr>
                <w:rFonts w:ascii="Times New Roman" w:hAnsi="Times New Roman" w:cs="Times New Roman"/>
                <w:color w:val="000000"/>
              </w:rPr>
              <w:t>Информация о материально-техническом обеспечении предоставления услуг организацией культуры</w:t>
            </w:r>
          </w:p>
        </w:tc>
        <w:tc>
          <w:tcPr>
            <w:tcW w:w="426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C4AB5">
              <w:rPr>
                <w:rFonts w:ascii="Times New Roman" w:hAnsi="Times New Roman" w:cs="Times New Roman"/>
                <w:b/>
                <w:color w:val="000000"/>
              </w:rPr>
              <w:t>1</w:t>
            </w:r>
          </w:p>
        </w:tc>
        <w:tc>
          <w:tcPr>
            <w:tcW w:w="283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4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4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283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AB5" w:rsidRPr="009C4AB5" w:rsidTr="009C4AB5">
        <w:tc>
          <w:tcPr>
            <w:tcW w:w="250" w:type="dxa"/>
            <w:vAlign w:val="center"/>
          </w:tcPr>
          <w:p w:rsidR="009C4AB5" w:rsidRPr="009C4AB5" w:rsidRDefault="009C4AB5" w:rsidP="009C4AB5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4A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693" w:type="dxa"/>
            <w:vAlign w:val="bottom"/>
          </w:tcPr>
          <w:p w:rsidR="009C4AB5" w:rsidRPr="009C4AB5" w:rsidRDefault="009C4AB5" w:rsidP="009C4AB5">
            <w:pPr>
              <w:ind w:left="-107" w:right="-108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9C4AB5">
              <w:rPr>
                <w:rFonts w:ascii="Times New Roman" w:hAnsi="Times New Roman" w:cs="Times New Roman"/>
                <w:color w:val="000000"/>
              </w:rPr>
              <w:t>Копии лицензий на осуществление деятельности, подлежащей лицензированию</w:t>
            </w:r>
          </w:p>
        </w:tc>
        <w:tc>
          <w:tcPr>
            <w:tcW w:w="426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C4AB5">
              <w:rPr>
                <w:rFonts w:ascii="Times New Roman" w:hAnsi="Times New Roman" w:cs="Times New Roman"/>
                <w:b/>
                <w:color w:val="000000"/>
              </w:rPr>
              <w:t>1</w:t>
            </w:r>
          </w:p>
        </w:tc>
        <w:tc>
          <w:tcPr>
            <w:tcW w:w="283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4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3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4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3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AB5" w:rsidRPr="009C4AB5" w:rsidTr="00172CC6">
        <w:trPr>
          <w:cantSplit/>
          <w:trHeight w:val="575"/>
        </w:trPr>
        <w:tc>
          <w:tcPr>
            <w:tcW w:w="250" w:type="dxa"/>
            <w:vAlign w:val="center"/>
          </w:tcPr>
          <w:p w:rsidR="009C4AB5" w:rsidRPr="009C4AB5" w:rsidRDefault="009C4AB5" w:rsidP="009C4AB5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4A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693" w:type="dxa"/>
            <w:vAlign w:val="bottom"/>
          </w:tcPr>
          <w:p w:rsidR="009C4AB5" w:rsidRPr="009C4AB5" w:rsidRDefault="009C4AB5" w:rsidP="009C4AB5">
            <w:pPr>
              <w:ind w:left="-107" w:right="-108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9C4AB5">
              <w:rPr>
                <w:rFonts w:ascii="Times New Roman" w:hAnsi="Times New Roman" w:cs="Times New Roman"/>
                <w:color w:val="000000"/>
              </w:rPr>
              <w:t>Информация о планируемых мероприятиях</w:t>
            </w:r>
          </w:p>
        </w:tc>
        <w:tc>
          <w:tcPr>
            <w:tcW w:w="426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C4AB5">
              <w:rPr>
                <w:rFonts w:ascii="Times New Roman" w:hAnsi="Times New Roman" w:cs="Times New Roman"/>
                <w:b/>
                <w:color w:val="000000"/>
              </w:rPr>
              <w:t>1</w:t>
            </w:r>
          </w:p>
        </w:tc>
        <w:tc>
          <w:tcPr>
            <w:tcW w:w="283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4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4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extDirection w:val="btLr"/>
            <w:vAlign w:val="center"/>
          </w:tcPr>
          <w:p w:rsidR="009C4AB5" w:rsidRPr="009C4AB5" w:rsidRDefault="009C4AB5" w:rsidP="009C4AB5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AB5" w:rsidRPr="009C4AB5" w:rsidTr="009C4AB5">
        <w:tc>
          <w:tcPr>
            <w:tcW w:w="250" w:type="dxa"/>
            <w:vAlign w:val="center"/>
          </w:tcPr>
          <w:p w:rsidR="009C4AB5" w:rsidRPr="009C4AB5" w:rsidRDefault="009C4AB5" w:rsidP="009C4AB5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4A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693" w:type="dxa"/>
            <w:vAlign w:val="bottom"/>
          </w:tcPr>
          <w:p w:rsidR="009C4AB5" w:rsidRPr="009C4AB5" w:rsidRDefault="009C4AB5" w:rsidP="00FF67A3">
            <w:pPr>
              <w:ind w:left="-107" w:right="-108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9C4AB5">
              <w:rPr>
                <w:rFonts w:ascii="Times New Roman" w:hAnsi="Times New Roman" w:cs="Times New Roman"/>
                <w:color w:val="000000"/>
              </w:rPr>
              <w:t>Информация о выполнении государственного (муниципального) задания</w:t>
            </w:r>
          </w:p>
        </w:tc>
        <w:tc>
          <w:tcPr>
            <w:tcW w:w="426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C4AB5">
              <w:rPr>
                <w:rFonts w:ascii="Times New Roman" w:hAnsi="Times New Roman" w:cs="Times New Roman"/>
                <w:b/>
                <w:color w:val="000000"/>
              </w:rPr>
              <w:t>1</w:t>
            </w:r>
          </w:p>
        </w:tc>
        <w:tc>
          <w:tcPr>
            <w:tcW w:w="283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4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3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4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AB5" w:rsidRPr="009C4AB5" w:rsidTr="009C4AB5">
        <w:tc>
          <w:tcPr>
            <w:tcW w:w="250" w:type="dxa"/>
            <w:vAlign w:val="center"/>
          </w:tcPr>
          <w:p w:rsidR="009C4AB5" w:rsidRPr="009C4AB5" w:rsidRDefault="009C4AB5" w:rsidP="009C4AB5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4A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693" w:type="dxa"/>
            <w:vAlign w:val="bottom"/>
          </w:tcPr>
          <w:p w:rsidR="009C4AB5" w:rsidRPr="009C4AB5" w:rsidRDefault="009C4AB5" w:rsidP="009C4AB5">
            <w:pPr>
              <w:ind w:left="-107" w:right="-108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9C4AB5">
              <w:rPr>
                <w:rFonts w:ascii="Times New Roman" w:hAnsi="Times New Roman" w:cs="Times New Roman"/>
                <w:color w:val="000000"/>
              </w:rPr>
              <w:t>Отчет о результатах деятельности учреждения</w:t>
            </w:r>
          </w:p>
        </w:tc>
        <w:tc>
          <w:tcPr>
            <w:tcW w:w="426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C4AB5">
              <w:rPr>
                <w:rFonts w:ascii="Times New Roman" w:hAnsi="Times New Roman" w:cs="Times New Roman"/>
                <w:b/>
                <w:color w:val="000000"/>
              </w:rPr>
              <w:t>1</w:t>
            </w:r>
          </w:p>
        </w:tc>
        <w:tc>
          <w:tcPr>
            <w:tcW w:w="283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4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4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AB5" w:rsidRPr="009C4AB5" w:rsidTr="009C4AB5">
        <w:tc>
          <w:tcPr>
            <w:tcW w:w="9889" w:type="dxa"/>
            <w:gridSpan w:val="24"/>
            <w:vAlign w:val="center"/>
          </w:tcPr>
          <w:p w:rsidR="009C4AB5" w:rsidRPr="009C4AB5" w:rsidRDefault="009C4AB5" w:rsidP="009C4AB5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9C4AB5">
              <w:rPr>
                <w:rFonts w:ascii="Times New Roman" w:hAnsi="Times New Roman" w:cs="Times New Roman"/>
                <w:b/>
              </w:rPr>
              <w:t>3. Иная информация</w:t>
            </w:r>
          </w:p>
        </w:tc>
      </w:tr>
      <w:tr w:rsidR="009C4AB5" w:rsidRPr="009C4AB5" w:rsidTr="009C4AB5">
        <w:tc>
          <w:tcPr>
            <w:tcW w:w="250" w:type="dxa"/>
            <w:vAlign w:val="center"/>
          </w:tcPr>
          <w:p w:rsidR="009C4AB5" w:rsidRPr="009C4AB5" w:rsidRDefault="009C4AB5" w:rsidP="009C4AB5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4A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93" w:type="dxa"/>
            <w:vAlign w:val="bottom"/>
          </w:tcPr>
          <w:p w:rsidR="009C4AB5" w:rsidRPr="009C4AB5" w:rsidRDefault="009C4AB5" w:rsidP="009C4AB5">
            <w:pPr>
              <w:ind w:left="-107" w:right="-108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9C4AB5">
              <w:rPr>
                <w:rFonts w:ascii="Times New Roman" w:hAnsi="Times New Roman" w:cs="Times New Roman"/>
                <w:color w:val="000000"/>
              </w:rPr>
              <w:t>Результаты независимой оценки качества оказания услуг организациями культуры, а также предложения об улучшении качества их деятельности</w:t>
            </w:r>
          </w:p>
        </w:tc>
        <w:tc>
          <w:tcPr>
            <w:tcW w:w="426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C4AB5">
              <w:rPr>
                <w:rFonts w:ascii="Times New Roman" w:hAnsi="Times New Roman" w:cs="Times New Roman"/>
                <w:b/>
                <w:color w:val="000000"/>
              </w:rPr>
              <w:t>1</w:t>
            </w:r>
          </w:p>
        </w:tc>
        <w:tc>
          <w:tcPr>
            <w:tcW w:w="283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4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3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4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3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AB5" w:rsidRPr="009C4AB5" w:rsidTr="009C4AB5">
        <w:tc>
          <w:tcPr>
            <w:tcW w:w="250" w:type="dxa"/>
            <w:vAlign w:val="center"/>
          </w:tcPr>
          <w:p w:rsidR="009C4AB5" w:rsidRPr="009C4AB5" w:rsidRDefault="009C4AB5" w:rsidP="009C4AB5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4A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693" w:type="dxa"/>
            <w:vAlign w:val="bottom"/>
          </w:tcPr>
          <w:p w:rsidR="009C4AB5" w:rsidRPr="009C4AB5" w:rsidRDefault="009C4AB5" w:rsidP="009C4AB5">
            <w:pPr>
              <w:ind w:left="-107" w:right="-108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9C4AB5">
              <w:rPr>
                <w:rFonts w:ascii="Times New Roman" w:hAnsi="Times New Roman" w:cs="Times New Roman"/>
                <w:color w:val="000000"/>
              </w:rPr>
              <w:t>План по улучшению качества работы организации</w:t>
            </w:r>
          </w:p>
        </w:tc>
        <w:tc>
          <w:tcPr>
            <w:tcW w:w="426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C4AB5">
              <w:rPr>
                <w:rFonts w:ascii="Times New Roman" w:hAnsi="Times New Roman" w:cs="Times New Roman"/>
                <w:b/>
                <w:color w:val="000000"/>
              </w:rPr>
              <w:t>1</w:t>
            </w:r>
          </w:p>
        </w:tc>
        <w:tc>
          <w:tcPr>
            <w:tcW w:w="283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4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3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4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283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4A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7F7F7F" w:themeFill="text1" w:themeFillTint="80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AB5" w:rsidRPr="009C4AB5" w:rsidTr="009C4AB5">
        <w:trPr>
          <w:cantSplit/>
          <w:trHeight w:val="803"/>
        </w:trPr>
        <w:tc>
          <w:tcPr>
            <w:tcW w:w="2943" w:type="dxa"/>
            <w:gridSpan w:val="2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9C4AB5">
              <w:rPr>
                <w:rFonts w:ascii="Times New Roman" w:hAnsi="Times New Roman" w:cs="Times New Roman"/>
                <w:b/>
              </w:rPr>
              <w:t>Итого (в %):</w:t>
            </w:r>
          </w:p>
        </w:tc>
        <w:tc>
          <w:tcPr>
            <w:tcW w:w="426" w:type="dxa"/>
            <w:textDirection w:val="btLr"/>
            <w:vAlign w:val="center"/>
          </w:tcPr>
          <w:p w:rsidR="009C4AB5" w:rsidRPr="009C4AB5" w:rsidRDefault="009C4AB5" w:rsidP="009C4AB5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9C4AB5"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283" w:type="dxa"/>
            <w:textDirection w:val="btLr"/>
            <w:vAlign w:val="center"/>
          </w:tcPr>
          <w:p w:rsidR="009C4AB5" w:rsidRPr="009C4AB5" w:rsidRDefault="009C4AB5" w:rsidP="009C4AB5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9C4AB5">
              <w:rPr>
                <w:rFonts w:ascii="Times New Roman" w:hAnsi="Times New Roman" w:cs="Times New Roman"/>
                <w:b/>
              </w:rPr>
              <w:t>19,1</w:t>
            </w:r>
          </w:p>
        </w:tc>
        <w:tc>
          <w:tcPr>
            <w:tcW w:w="284" w:type="dxa"/>
            <w:textDirection w:val="btLr"/>
            <w:vAlign w:val="center"/>
          </w:tcPr>
          <w:p w:rsidR="009C4AB5" w:rsidRPr="009C4AB5" w:rsidRDefault="009C4AB5" w:rsidP="009C4AB5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9C4AB5">
              <w:rPr>
                <w:rFonts w:ascii="Times New Roman" w:hAnsi="Times New Roman" w:cs="Times New Roman"/>
                <w:b/>
              </w:rPr>
              <w:t>76</w:t>
            </w:r>
          </w:p>
        </w:tc>
        <w:tc>
          <w:tcPr>
            <w:tcW w:w="283" w:type="dxa"/>
            <w:textDirection w:val="btLr"/>
            <w:vAlign w:val="center"/>
          </w:tcPr>
          <w:p w:rsidR="009C4AB5" w:rsidRPr="009C4AB5" w:rsidRDefault="009C4AB5" w:rsidP="009C4AB5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9C4AB5">
              <w:rPr>
                <w:rFonts w:ascii="Times New Roman" w:hAnsi="Times New Roman" w:cs="Times New Roman"/>
                <w:b/>
              </w:rPr>
              <w:t>47,3</w:t>
            </w:r>
          </w:p>
        </w:tc>
        <w:tc>
          <w:tcPr>
            <w:tcW w:w="284" w:type="dxa"/>
            <w:shd w:val="clear" w:color="auto" w:fill="7F7F7F" w:themeFill="text1" w:themeFillTint="80"/>
            <w:textDirection w:val="btLr"/>
            <w:vAlign w:val="center"/>
          </w:tcPr>
          <w:p w:rsidR="009C4AB5" w:rsidRPr="009C4AB5" w:rsidRDefault="009C4AB5" w:rsidP="009C4AB5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  <w:textDirection w:val="btLr"/>
            <w:vAlign w:val="center"/>
          </w:tcPr>
          <w:p w:rsidR="009C4AB5" w:rsidRPr="009C4AB5" w:rsidRDefault="009C4AB5" w:rsidP="009C4AB5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9C4AB5">
              <w:rPr>
                <w:rFonts w:ascii="Times New Roman" w:hAnsi="Times New Roman" w:cs="Times New Roman"/>
                <w:b/>
              </w:rPr>
              <w:t>63,2</w:t>
            </w:r>
          </w:p>
        </w:tc>
        <w:tc>
          <w:tcPr>
            <w:tcW w:w="284" w:type="dxa"/>
            <w:textDirection w:val="btLr"/>
            <w:vAlign w:val="center"/>
          </w:tcPr>
          <w:p w:rsidR="009C4AB5" w:rsidRPr="009C4AB5" w:rsidRDefault="009C4AB5" w:rsidP="009C4AB5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9C4AB5">
              <w:rPr>
                <w:rFonts w:ascii="Times New Roman" w:hAnsi="Times New Roman" w:cs="Times New Roman"/>
                <w:b/>
              </w:rPr>
              <w:t>99,5</w:t>
            </w:r>
          </w:p>
        </w:tc>
        <w:tc>
          <w:tcPr>
            <w:tcW w:w="283" w:type="dxa"/>
            <w:textDirection w:val="btLr"/>
            <w:vAlign w:val="center"/>
          </w:tcPr>
          <w:p w:rsidR="009C4AB5" w:rsidRPr="009C4AB5" w:rsidRDefault="009C4AB5" w:rsidP="009C4AB5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9C4AB5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284" w:type="dxa"/>
            <w:shd w:val="clear" w:color="auto" w:fill="7F7F7F" w:themeFill="text1" w:themeFillTint="80"/>
            <w:textDirection w:val="btLr"/>
            <w:vAlign w:val="center"/>
          </w:tcPr>
          <w:p w:rsidR="009C4AB5" w:rsidRPr="009C4AB5" w:rsidRDefault="009C4AB5" w:rsidP="009C4AB5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  <w:textDirection w:val="btLr"/>
            <w:vAlign w:val="center"/>
          </w:tcPr>
          <w:p w:rsidR="009C4AB5" w:rsidRPr="009C4AB5" w:rsidRDefault="009C4AB5" w:rsidP="009C4AB5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9C4AB5">
              <w:rPr>
                <w:rFonts w:ascii="Times New Roman" w:hAnsi="Times New Roman" w:cs="Times New Roman"/>
                <w:b/>
              </w:rPr>
              <w:t>22,3</w:t>
            </w:r>
          </w:p>
        </w:tc>
        <w:tc>
          <w:tcPr>
            <w:tcW w:w="284" w:type="dxa"/>
            <w:shd w:val="clear" w:color="auto" w:fill="7F7F7F" w:themeFill="text1" w:themeFillTint="80"/>
            <w:textDirection w:val="btLr"/>
            <w:vAlign w:val="center"/>
          </w:tcPr>
          <w:p w:rsidR="009C4AB5" w:rsidRPr="009C4AB5" w:rsidRDefault="009C4AB5" w:rsidP="009C4AB5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9C4AB5" w:rsidRPr="009C4AB5" w:rsidRDefault="009C4AB5" w:rsidP="009C4AB5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9C4AB5">
              <w:rPr>
                <w:rFonts w:ascii="Times New Roman" w:hAnsi="Times New Roman" w:cs="Times New Roman"/>
                <w:b/>
              </w:rPr>
              <w:t>79,1</w:t>
            </w:r>
          </w:p>
        </w:tc>
        <w:tc>
          <w:tcPr>
            <w:tcW w:w="283" w:type="dxa"/>
            <w:shd w:val="clear" w:color="auto" w:fill="7F7F7F" w:themeFill="text1" w:themeFillTint="80"/>
            <w:textDirection w:val="btLr"/>
            <w:vAlign w:val="center"/>
          </w:tcPr>
          <w:p w:rsidR="009C4AB5" w:rsidRPr="009C4AB5" w:rsidRDefault="009C4AB5" w:rsidP="009C4AB5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9C4AB5" w:rsidRPr="009C4AB5" w:rsidRDefault="009C4AB5" w:rsidP="009C4AB5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9C4AB5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284" w:type="dxa"/>
            <w:shd w:val="clear" w:color="auto" w:fill="7F7F7F" w:themeFill="text1" w:themeFillTint="80"/>
            <w:textDirection w:val="btLr"/>
            <w:vAlign w:val="center"/>
          </w:tcPr>
          <w:p w:rsidR="009C4AB5" w:rsidRPr="009C4AB5" w:rsidRDefault="009C4AB5" w:rsidP="009C4AB5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  <w:shd w:val="clear" w:color="auto" w:fill="7F7F7F" w:themeFill="text1" w:themeFillTint="80"/>
            <w:textDirection w:val="btLr"/>
            <w:vAlign w:val="center"/>
          </w:tcPr>
          <w:p w:rsidR="009C4AB5" w:rsidRPr="009C4AB5" w:rsidRDefault="009C4AB5" w:rsidP="009C4AB5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shd w:val="clear" w:color="auto" w:fill="7F7F7F" w:themeFill="text1" w:themeFillTint="80"/>
            <w:textDirection w:val="btLr"/>
            <w:vAlign w:val="center"/>
          </w:tcPr>
          <w:p w:rsidR="009C4AB5" w:rsidRPr="009C4AB5" w:rsidRDefault="009C4AB5" w:rsidP="009C4AB5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  <w:shd w:val="clear" w:color="auto" w:fill="7F7F7F" w:themeFill="text1" w:themeFillTint="80"/>
            <w:textDirection w:val="btLr"/>
            <w:vAlign w:val="center"/>
          </w:tcPr>
          <w:p w:rsidR="009C4AB5" w:rsidRPr="009C4AB5" w:rsidRDefault="009C4AB5" w:rsidP="009C4AB5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shd w:val="clear" w:color="auto" w:fill="7F7F7F" w:themeFill="text1" w:themeFillTint="80"/>
            <w:textDirection w:val="btLr"/>
            <w:vAlign w:val="center"/>
          </w:tcPr>
          <w:p w:rsidR="009C4AB5" w:rsidRPr="009C4AB5" w:rsidRDefault="009C4AB5" w:rsidP="009C4AB5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  <w:shd w:val="clear" w:color="auto" w:fill="7F7F7F" w:themeFill="text1" w:themeFillTint="80"/>
            <w:textDirection w:val="btLr"/>
            <w:vAlign w:val="center"/>
          </w:tcPr>
          <w:p w:rsidR="009C4AB5" w:rsidRPr="009C4AB5" w:rsidRDefault="009C4AB5" w:rsidP="009C4AB5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shd w:val="clear" w:color="auto" w:fill="7F7F7F" w:themeFill="text1" w:themeFillTint="80"/>
            <w:textDirection w:val="btLr"/>
            <w:vAlign w:val="center"/>
          </w:tcPr>
          <w:p w:rsidR="009C4AB5" w:rsidRPr="009C4AB5" w:rsidRDefault="009C4AB5" w:rsidP="009C4AB5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  <w:shd w:val="clear" w:color="auto" w:fill="7F7F7F" w:themeFill="text1" w:themeFillTint="80"/>
            <w:textDirection w:val="btLr"/>
            <w:vAlign w:val="center"/>
          </w:tcPr>
          <w:p w:rsidR="009C4AB5" w:rsidRPr="009C4AB5" w:rsidRDefault="009C4AB5" w:rsidP="009C4AB5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C4AB5" w:rsidRPr="009C4AB5" w:rsidTr="009C4AB5">
        <w:trPr>
          <w:cantSplit/>
          <w:trHeight w:val="842"/>
        </w:trPr>
        <w:tc>
          <w:tcPr>
            <w:tcW w:w="2943" w:type="dxa"/>
            <w:gridSpan w:val="2"/>
            <w:vAlign w:val="center"/>
          </w:tcPr>
          <w:p w:rsidR="009C4AB5" w:rsidRPr="009C4AB5" w:rsidRDefault="009C4AB5" w:rsidP="009C4AB5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9C4AB5">
              <w:rPr>
                <w:rFonts w:ascii="Times New Roman" w:hAnsi="Times New Roman" w:cs="Times New Roman"/>
                <w:b/>
              </w:rPr>
              <w:t>Итого (в баллах):</w:t>
            </w:r>
          </w:p>
        </w:tc>
        <w:tc>
          <w:tcPr>
            <w:tcW w:w="426" w:type="dxa"/>
            <w:textDirection w:val="btLr"/>
            <w:vAlign w:val="center"/>
          </w:tcPr>
          <w:p w:rsidR="009C4AB5" w:rsidRPr="009C4AB5" w:rsidRDefault="009C4AB5" w:rsidP="009C4AB5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9C4AB5"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283" w:type="dxa"/>
            <w:textDirection w:val="btLr"/>
            <w:vAlign w:val="center"/>
          </w:tcPr>
          <w:p w:rsidR="009C4AB5" w:rsidRPr="009C4AB5" w:rsidRDefault="009C4AB5" w:rsidP="009C4AB5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9C4AB5">
              <w:rPr>
                <w:rFonts w:ascii="Times New Roman" w:hAnsi="Times New Roman" w:cs="Times New Roman"/>
                <w:b/>
              </w:rPr>
              <w:t>4,2</w:t>
            </w:r>
          </w:p>
        </w:tc>
        <w:tc>
          <w:tcPr>
            <w:tcW w:w="284" w:type="dxa"/>
            <w:textDirection w:val="btLr"/>
            <w:vAlign w:val="center"/>
          </w:tcPr>
          <w:p w:rsidR="009C4AB5" w:rsidRPr="009C4AB5" w:rsidRDefault="009C4AB5" w:rsidP="009C4AB5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9C4AB5">
              <w:rPr>
                <w:rFonts w:ascii="Times New Roman" w:hAnsi="Times New Roman" w:cs="Times New Roman"/>
                <w:b/>
              </w:rPr>
              <w:t>16,7</w:t>
            </w:r>
          </w:p>
        </w:tc>
        <w:tc>
          <w:tcPr>
            <w:tcW w:w="283" w:type="dxa"/>
            <w:textDirection w:val="btLr"/>
            <w:vAlign w:val="center"/>
          </w:tcPr>
          <w:p w:rsidR="009C4AB5" w:rsidRPr="009C4AB5" w:rsidRDefault="009C4AB5" w:rsidP="009C4AB5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9C4AB5">
              <w:rPr>
                <w:rFonts w:ascii="Times New Roman" w:hAnsi="Times New Roman" w:cs="Times New Roman"/>
                <w:b/>
              </w:rPr>
              <w:t>10,4</w:t>
            </w:r>
          </w:p>
        </w:tc>
        <w:tc>
          <w:tcPr>
            <w:tcW w:w="284" w:type="dxa"/>
            <w:shd w:val="clear" w:color="auto" w:fill="7F7F7F" w:themeFill="text1" w:themeFillTint="80"/>
            <w:textDirection w:val="btLr"/>
            <w:vAlign w:val="center"/>
          </w:tcPr>
          <w:p w:rsidR="009C4AB5" w:rsidRPr="009C4AB5" w:rsidRDefault="009C4AB5" w:rsidP="009C4AB5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  <w:textDirection w:val="btLr"/>
            <w:vAlign w:val="center"/>
          </w:tcPr>
          <w:p w:rsidR="009C4AB5" w:rsidRPr="009C4AB5" w:rsidRDefault="009C4AB5" w:rsidP="009C4AB5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9C4AB5">
              <w:rPr>
                <w:rFonts w:ascii="Times New Roman" w:hAnsi="Times New Roman" w:cs="Times New Roman"/>
                <w:b/>
              </w:rPr>
              <w:t>13,9</w:t>
            </w:r>
          </w:p>
        </w:tc>
        <w:tc>
          <w:tcPr>
            <w:tcW w:w="284" w:type="dxa"/>
            <w:textDirection w:val="btLr"/>
            <w:vAlign w:val="center"/>
          </w:tcPr>
          <w:p w:rsidR="009C4AB5" w:rsidRPr="009C4AB5" w:rsidRDefault="009C4AB5" w:rsidP="009C4AB5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9C4AB5">
              <w:rPr>
                <w:rFonts w:ascii="Times New Roman" w:hAnsi="Times New Roman" w:cs="Times New Roman"/>
                <w:b/>
              </w:rPr>
              <w:t>21,9</w:t>
            </w:r>
          </w:p>
        </w:tc>
        <w:tc>
          <w:tcPr>
            <w:tcW w:w="283" w:type="dxa"/>
            <w:textDirection w:val="btLr"/>
            <w:vAlign w:val="center"/>
          </w:tcPr>
          <w:p w:rsidR="009C4AB5" w:rsidRPr="009C4AB5" w:rsidRDefault="009C4AB5" w:rsidP="009C4AB5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9C4AB5">
              <w:rPr>
                <w:rFonts w:ascii="Times New Roman" w:hAnsi="Times New Roman" w:cs="Times New Roman"/>
                <w:b/>
              </w:rPr>
              <w:t>9,9</w:t>
            </w:r>
          </w:p>
        </w:tc>
        <w:tc>
          <w:tcPr>
            <w:tcW w:w="284" w:type="dxa"/>
            <w:shd w:val="clear" w:color="auto" w:fill="7F7F7F" w:themeFill="text1" w:themeFillTint="80"/>
            <w:textDirection w:val="btLr"/>
            <w:vAlign w:val="center"/>
          </w:tcPr>
          <w:p w:rsidR="009C4AB5" w:rsidRPr="009C4AB5" w:rsidRDefault="009C4AB5" w:rsidP="009C4AB5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  <w:textDirection w:val="btLr"/>
            <w:vAlign w:val="center"/>
          </w:tcPr>
          <w:p w:rsidR="009C4AB5" w:rsidRPr="009C4AB5" w:rsidRDefault="009C4AB5" w:rsidP="009C4AB5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9C4AB5">
              <w:rPr>
                <w:rFonts w:ascii="Times New Roman" w:hAnsi="Times New Roman" w:cs="Times New Roman"/>
                <w:b/>
              </w:rPr>
              <w:t>4,9</w:t>
            </w:r>
          </w:p>
        </w:tc>
        <w:tc>
          <w:tcPr>
            <w:tcW w:w="284" w:type="dxa"/>
            <w:shd w:val="clear" w:color="auto" w:fill="7F7F7F" w:themeFill="text1" w:themeFillTint="80"/>
            <w:textDirection w:val="btLr"/>
            <w:vAlign w:val="center"/>
          </w:tcPr>
          <w:p w:rsidR="009C4AB5" w:rsidRPr="009C4AB5" w:rsidRDefault="009C4AB5" w:rsidP="009C4AB5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9C4AB5" w:rsidRPr="009C4AB5" w:rsidRDefault="009C4AB5" w:rsidP="009C4AB5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9C4AB5">
              <w:rPr>
                <w:rFonts w:ascii="Times New Roman" w:hAnsi="Times New Roman" w:cs="Times New Roman"/>
                <w:b/>
              </w:rPr>
              <w:t>17,4</w:t>
            </w:r>
          </w:p>
        </w:tc>
        <w:tc>
          <w:tcPr>
            <w:tcW w:w="283" w:type="dxa"/>
            <w:shd w:val="clear" w:color="auto" w:fill="7F7F7F" w:themeFill="text1" w:themeFillTint="80"/>
            <w:textDirection w:val="btLr"/>
            <w:vAlign w:val="center"/>
          </w:tcPr>
          <w:p w:rsidR="009C4AB5" w:rsidRPr="009C4AB5" w:rsidRDefault="009C4AB5" w:rsidP="009C4AB5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9C4AB5" w:rsidRPr="009C4AB5" w:rsidRDefault="009C4AB5" w:rsidP="009C4AB5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9C4AB5">
              <w:rPr>
                <w:rFonts w:ascii="Times New Roman" w:hAnsi="Times New Roman" w:cs="Times New Roman"/>
                <w:b/>
              </w:rPr>
              <w:t>4,4</w:t>
            </w:r>
          </w:p>
        </w:tc>
        <w:tc>
          <w:tcPr>
            <w:tcW w:w="284" w:type="dxa"/>
            <w:shd w:val="clear" w:color="auto" w:fill="7F7F7F" w:themeFill="text1" w:themeFillTint="80"/>
            <w:textDirection w:val="btLr"/>
            <w:vAlign w:val="center"/>
          </w:tcPr>
          <w:p w:rsidR="009C4AB5" w:rsidRPr="009C4AB5" w:rsidRDefault="009C4AB5" w:rsidP="009C4AB5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  <w:shd w:val="clear" w:color="auto" w:fill="7F7F7F" w:themeFill="text1" w:themeFillTint="80"/>
            <w:textDirection w:val="btLr"/>
            <w:vAlign w:val="center"/>
          </w:tcPr>
          <w:p w:rsidR="009C4AB5" w:rsidRPr="009C4AB5" w:rsidRDefault="009C4AB5" w:rsidP="009C4AB5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shd w:val="clear" w:color="auto" w:fill="7F7F7F" w:themeFill="text1" w:themeFillTint="80"/>
            <w:textDirection w:val="btLr"/>
            <w:vAlign w:val="center"/>
          </w:tcPr>
          <w:p w:rsidR="009C4AB5" w:rsidRPr="009C4AB5" w:rsidRDefault="009C4AB5" w:rsidP="009C4AB5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  <w:shd w:val="clear" w:color="auto" w:fill="7F7F7F" w:themeFill="text1" w:themeFillTint="80"/>
            <w:textDirection w:val="btLr"/>
            <w:vAlign w:val="center"/>
          </w:tcPr>
          <w:p w:rsidR="009C4AB5" w:rsidRPr="009C4AB5" w:rsidRDefault="009C4AB5" w:rsidP="009C4AB5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shd w:val="clear" w:color="auto" w:fill="7F7F7F" w:themeFill="text1" w:themeFillTint="80"/>
            <w:textDirection w:val="btLr"/>
            <w:vAlign w:val="center"/>
          </w:tcPr>
          <w:p w:rsidR="009C4AB5" w:rsidRPr="009C4AB5" w:rsidRDefault="009C4AB5" w:rsidP="009C4AB5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  <w:shd w:val="clear" w:color="auto" w:fill="7F7F7F" w:themeFill="text1" w:themeFillTint="80"/>
            <w:textDirection w:val="btLr"/>
            <w:vAlign w:val="center"/>
          </w:tcPr>
          <w:p w:rsidR="009C4AB5" w:rsidRPr="009C4AB5" w:rsidRDefault="009C4AB5" w:rsidP="009C4AB5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shd w:val="clear" w:color="auto" w:fill="7F7F7F" w:themeFill="text1" w:themeFillTint="80"/>
            <w:textDirection w:val="btLr"/>
            <w:vAlign w:val="center"/>
          </w:tcPr>
          <w:p w:rsidR="009C4AB5" w:rsidRPr="009C4AB5" w:rsidRDefault="009C4AB5" w:rsidP="009C4AB5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  <w:shd w:val="clear" w:color="auto" w:fill="7F7F7F" w:themeFill="text1" w:themeFillTint="80"/>
            <w:textDirection w:val="btLr"/>
            <w:vAlign w:val="center"/>
          </w:tcPr>
          <w:p w:rsidR="009C4AB5" w:rsidRPr="009C4AB5" w:rsidRDefault="009C4AB5" w:rsidP="009C4AB5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9C4AB5" w:rsidRPr="009C4AB5" w:rsidRDefault="009C4AB5" w:rsidP="009C4AB5">
      <w:pPr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9C4AB5" w:rsidRPr="009C4AB5" w:rsidRDefault="009C4AB5" w:rsidP="00172CC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4AB5">
        <w:rPr>
          <w:rFonts w:ascii="Times New Roman" w:hAnsi="Times New Roman" w:cs="Times New Roman"/>
          <w:sz w:val="28"/>
          <w:szCs w:val="28"/>
        </w:rPr>
        <w:t xml:space="preserve">Из 76 учреждений культуры Пензенской области только 9 учреждений имеют свой официальный сайт. </w:t>
      </w:r>
    </w:p>
    <w:p w:rsidR="009C4AB5" w:rsidRPr="009C4AB5" w:rsidRDefault="009C4AB5" w:rsidP="00172CC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C4AB5">
        <w:rPr>
          <w:rFonts w:ascii="Times New Roman" w:hAnsi="Times New Roman" w:cs="Times New Roman"/>
          <w:b/>
          <w:sz w:val="28"/>
          <w:szCs w:val="28"/>
          <w:u w:val="single"/>
        </w:rPr>
        <w:t>МАУ «Русский народный оркестр «Пенза» им. В.Н. Попова» г. Пензы:</w:t>
      </w:r>
    </w:p>
    <w:p w:rsidR="009C4AB5" w:rsidRPr="009C4AB5" w:rsidRDefault="009C4AB5" w:rsidP="00172CC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4AB5">
        <w:rPr>
          <w:rFonts w:ascii="Times New Roman" w:hAnsi="Times New Roman" w:cs="Times New Roman"/>
          <w:b/>
          <w:sz w:val="28"/>
          <w:szCs w:val="28"/>
        </w:rPr>
        <w:t>Достоинства сайта:</w:t>
      </w:r>
    </w:p>
    <w:p w:rsidR="009C4AB5" w:rsidRDefault="009C4AB5" w:rsidP="00172CC6">
      <w:pPr>
        <w:pStyle w:val="ab"/>
        <w:numPr>
          <w:ilvl w:val="0"/>
          <w:numId w:val="1"/>
        </w:numPr>
        <w:spacing w:line="360" w:lineRule="auto"/>
        <w:ind w:left="0" w:firstLine="709"/>
        <w:rPr>
          <w:sz w:val="28"/>
          <w:szCs w:val="28"/>
        </w:rPr>
      </w:pPr>
      <w:r w:rsidRPr="009C4AB5">
        <w:rPr>
          <w:sz w:val="28"/>
          <w:szCs w:val="28"/>
        </w:rPr>
        <w:t>Наличие обратной связи.</w:t>
      </w:r>
    </w:p>
    <w:p w:rsidR="00FF67A3" w:rsidRPr="00FF67A3" w:rsidRDefault="00FF67A3" w:rsidP="00FF67A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FF67A3">
        <w:rPr>
          <w:rFonts w:ascii="Times New Roman" w:hAnsi="Times New Roman" w:cs="Times New Roman"/>
          <w:b/>
          <w:sz w:val="28"/>
          <w:szCs w:val="28"/>
        </w:rPr>
        <w:t>Недостатки:</w:t>
      </w:r>
    </w:p>
    <w:p w:rsidR="00FF67A3" w:rsidRPr="00FF67A3" w:rsidRDefault="00FF67A3" w:rsidP="00FF67A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67A3">
        <w:rPr>
          <w:rFonts w:ascii="Times New Roman" w:hAnsi="Times New Roman" w:cs="Times New Roman"/>
          <w:sz w:val="28"/>
          <w:szCs w:val="28"/>
        </w:rPr>
        <w:t>1.</w:t>
      </w:r>
      <w:r w:rsidRPr="00FF67A3">
        <w:rPr>
          <w:rFonts w:ascii="Times New Roman" w:hAnsi="Times New Roman" w:cs="Times New Roman"/>
          <w:sz w:val="28"/>
          <w:szCs w:val="28"/>
        </w:rPr>
        <w:tab/>
        <w:t>Отсутствует информация:</w:t>
      </w:r>
    </w:p>
    <w:p w:rsidR="00FF67A3" w:rsidRPr="00FF67A3" w:rsidRDefault="00FF67A3" w:rsidP="00967118">
      <w:pPr>
        <w:pStyle w:val="ab"/>
        <w:numPr>
          <w:ilvl w:val="0"/>
          <w:numId w:val="94"/>
        </w:numPr>
        <w:spacing w:line="360" w:lineRule="auto"/>
        <w:ind w:left="0" w:firstLine="1418"/>
        <w:rPr>
          <w:sz w:val="28"/>
          <w:szCs w:val="28"/>
        </w:rPr>
      </w:pPr>
      <w:r w:rsidRPr="00FF67A3">
        <w:rPr>
          <w:sz w:val="28"/>
          <w:szCs w:val="28"/>
        </w:rPr>
        <w:t>о сокращенном наименование;</w:t>
      </w:r>
    </w:p>
    <w:p w:rsidR="00FF67A3" w:rsidRPr="00FF67A3" w:rsidRDefault="00FF67A3" w:rsidP="00967118">
      <w:pPr>
        <w:pStyle w:val="ab"/>
        <w:numPr>
          <w:ilvl w:val="0"/>
          <w:numId w:val="94"/>
        </w:numPr>
        <w:spacing w:line="360" w:lineRule="auto"/>
        <w:ind w:left="0" w:firstLine="1418"/>
        <w:rPr>
          <w:sz w:val="28"/>
          <w:szCs w:val="28"/>
        </w:rPr>
      </w:pPr>
      <w:r w:rsidRPr="00FF67A3">
        <w:rPr>
          <w:sz w:val="28"/>
          <w:szCs w:val="28"/>
        </w:rPr>
        <w:t>о почтовом адресе</w:t>
      </w:r>
      <w:r w:rsidR="00EF183E">
        <w:rPr>
          <w:sz w:val="28"/>
          <w:szCs w:val="28"/>
        </w:rPr>
        <w:t xml:space="preserve"> (индекс)</w:t>
      </w:r>
      <w:r w:rsidRPr="00FF67A3">
        <w:rPr>
          <w:sz w:val="28"/>
          <w:szCs w:val="28"/>
        </w:rPr>
        <w:t>, схеме проезда;</w:t>
      </w:r>
    </w:p>
    <w:p w:rsidR="00FF67A3" w:rsidRPr="00FF67A3" w:rsidRDefault="00FF67A3" w:rsidP="00967118">
      <w:pPr>
        <w:pStyle w:val="ab"/>
        <w:numPr>
          <w:ilvl w:val="0"/>
          <w:numId w:val="94"/>
        </w:numPr>
        <w:spacing w:line="360" w:lineRule="auto"/>
        <w:ind w:left="0" w:firstLine="1418"/>
        <w:rPr>
          <w:sz w:val="28"/>
          <w:szCs w:val="28"/>
        </w:rPr>
      </w:pPr>
      <w:r w:rsidRPr="00FF67A3">
        <w:rPr>
          <w:sz w:val="28"/>
          <w:szCs w:val="28"/>
        </w:rPr>
        <w:t>о дате создания организации культуры;</w:t>
      </w:r>
    </w:p>
    <w:p w:rsidR="00FF67A3" w:rsidRPr="00FF67A3" w:rsidRDefault="00FF67A3" w:rsidP="00967118">
      <w:pPr>
        <w:pStyle w:val="ab"/>
        <w:numPr>
          <w:ilvl w:val="0"/>
          <w:numId w:val="94"/>
        </w:numPr>
        <w:spacing w:line="360" w:lineRule="auto"/>
        <w:ind w:left="0" w:firstLine="1418"/>
        <w:rPr>
          <w:sz w:val="28"/>
          <w:szCs w:val="28"/>
        </w:rPr>
      </w:pPr>
      <w:r w:rsidRPr="00FF67A3">
        <w:rPr>
          <w:sz w:val="28"/>
          <w:szCs w:val="28"/>
        </w:rPr>
        <w:t>о сведении об учредителе (учредителях);</w:t>
      </w:r>
    </w:p>
    <w:p w:rsidR="00FF67A3" w:rsidRPr="00FF67A3" w:rsidRDefault="00FF67A3" w:rsidP="00967118">
      <w:pPr>
        <w:pStyle w:val="ab"/>
        <w:numPr>
          <w:ilvl w:val="0"/>
          <w:numId w:val="94"/>
        </w:numPr>
        <w:spacing w:line="360" w:lineRule="auto"/>
        <w:ind w:left="0" w:firstLine="1418"/>
        <w:rPr>
          <w:sz w:val="28"/>
          <w:szCs w:val="28"/>
        </w:rPr>
      </w:pPr>
      <w:r w:rsidRPr="00FF67A3">
        <w:rPr>
          <w:sz w:val="28"/>
          <w:szCs w:val="28"/>
        </w:rPr>
        <w:t>об учредительных документах;</w:t>
      </w:r>
    </w:p>
    <w:p w:rsidR="00FF67A3" w:rsidRPr="00FF67A3" w:rsidRDefault="00FF67A3" w:rsidP="00967118">
      <w:pPr>
        <w:pStyle w:val="ab"/>
        <w:numPr>
          <w:ilvl w:val="0"/>
          <w:numId w:val="94"/>
        </w:numPr>
        <w:spacing w:line="360" w:lineRule="auto"/>
        <w:ind w:left="0" w:firstLine="1418"/>
        <w:rPr>
          <w:sz w:val="28"/>
          <w:szCs w:val="28"/>
        </w:rPr>
      </w:pPr>
      <w:r w:rsidRPr="00FF67A3">
        <w:rPr>
          <w:sz w:val="28"/>
          <w:szCs w:val="28"/>
        </w:rPr>
        <w:t>о структуре организации;</w:t>
      </w:r>
    </w:p>
    <w:p w:rsidR="00FF67A3" w:rsidRPr="00FF67A3" w:rsidRDefault="00FF67A3" w:rsidP="00967118">
      <w:pPr>
        <w:pStyle w:val="ab"/>
        <w:numPr>
          <w:ilvl w:val="0"/>
          <w:numId w:val="94"/>
        </w:numPr>
        <w:spacing w:line="360" w:lineRule="auto"/>
        <w:ind w:left="0" w:firstLine="1418"/>
        <w:rPr>
          <w:sz w:val="28"/>
          <w:szCs w:val="28"/>
        </w:rPr>
      </w:pPr>
      <w:r w:rsidRPr="00FF67A3">
        <w:rPr>
          <w:sz w:val="28"/>
          <w:szCs w:val="28"/>
        </w:rPr>
        <w:t>о режиме и графике работы;</w:t>
      </w:r>
    </w:p>
    <w:p w:rsidR="00FF67A3" w:rsidRPr="00FF67A3" w:rsidRDefault="00FF67A3" w:rsidP="00967118">
      <w:pPr>
        <w:pStyle w:val="ab"/>
        <w:numPr>
          <w:ilvl w:val="0"/>
          <w:numId w:val="94"/>
        </w:numPr>
        <w:spacing w:line="360" w:lineRule="auto"/>
        <w:ind w:left="0" w:firstLine="1418"/>
        <w:rPr>
          <w:sz w:val="28"/>
          <w:szCs w:val="28"/>
        </w:rPr>
      </w:pPr>
      <w:r w:rsidRPr="00FF67A3">
        <w:rPr>
          <w:sz w:val="28"/>
          <w:szCs w:val="28"/>
        </w:rPr>
        <w:t>о адресе электронной почты;</w:t>
      </w:r>
    </w:p>
    <w:p w:rsidR="00FF67A3" w:rsidRPr="00FF67A3" w:rsidRDefault="00FF67A3" w:rsidP="00967118">
      <w:pPr>
        <w:pStyle w:val="ab"/>
        <w:numPr>
          <w:ilvl w:val="0"/>
          <w:numId w:val="94"/>
        </w:numPr>
        <w:spacing w:line="360" w:lineRule="auto"/>
        <w:ind w:left="0" w:firstLine="1418"/>
        <w:rPr>
          <w:sz w:val="28"/>
          <w:szCs w:val="28"/>
        </w:rPr>
      </w:pPr>
      <w:r w:rsidRPr="00FF67A3">
        <w:rPr>
          <w:sz w:val="28"/>
          <w:szCs w:val="28"/>
        </w:rPr>
        <w:t>о ФИО, должности руководящего состава организации, ее структурных подразделений и филиалов (при их наличии)</w:t>
      </w:r>
      <w:r w:rsidR="00FD641F">
        <w:rPr>
          <w:sz w:val="28"/>
          <w:szCs w:val="28"/>
        </w:rPr>
        <w:t xml:space="preserve"> (информация представлена не в полном объеме)</w:t>
      </w:r>
      <w:r w:rsidRPr="00FF67A3">
        <w:rPr>
          <w:sz w:val="28"/>
          <w:szCs w:val="28"/>
        </w:rPr>
        <w:t>;</w:t>
      </w:r>
    </w:p>
    <w:p w:rsidR="00FF67A3" w:rsidRPr="00FF67A3" w:rsidRDefault="00FF67A3" w:rsidP="00967118">
      <w:pPr>
        <w:pStyle w:val="ab"/>
        <w:numPr>
          <w:ilvl w:val="0"/>
          <w:numId w:val="94"/>
        </w:numPr>
        <w:spacing w:line="360" w:lineRule="auto"/>
        <w:ind w:left="0" w:firstLine="1418"/>
        <w:rPr>
          <w:sz w:val="28"/>
          <w:szCs w:val="28"/>
        </w:rPr>
      </w:pPr>
      <w:r w:rsidRPr="00FF67A3">
        <w:rPr>
          <w:sz w:val="28"/>
          <w:szCs w:val="28"/>
        </w:rPr>
        <w:t>о ФИО, должности работников организации</w:t>
      </w:r>
      <w:r w:rsidR="00FD641F">
        <w:rPr>
          <w:sz w:val="28"/>
          <w:szCs w:val="28"/>
        </w:rPr>
        <w:t xml:space="preserve"> (информация представлена не в полном объеме)</w:t>
      </w:r>
      <w:r w:rsidRPr="00FF67A3">
        <w:rPr>
          <w:sz w:val="28"/>
          <w:szCs w:val="28"/>
        </w:rPr>
        <w:t>;</w:t>
      </w:r>
    </w:p>
    <w:p w:rsidR="00FF67A3" w:rsidRPr="00FF67A3" w:rsidRDefault="00FF67A3" w:rsidP="00967118">
      <w:pPr>
        <w:pStyle w:val="ab"/>
        <w:numPr>
          <w:ilvl w:val="0"/>
          <w:numId w:val="94"/>
        </w:numPr>
        <w:spacing w:line="360" w:lineRule="auto"/>
        <w:ind w:left="0" w:firstLine="1418"/>
        <w:rPr>
          <w:sz w:val="28"/>
          <w:szCs w:val="28"/>
        </w:rPr>
      </w:pPr>
      <w:r w:rsidRPr="00FF67A3">
        <w:rPr>
          <w:sz w:val="28"/>
          <w:szCs w:val="28"/>
        </w:rPr>
        <w:t>о сведениях о видах предоставляемых услуг;</w:t>
      </w:r>
    </w:p>
    <w:p w:rsidR="00FF67A3" w:rsidRPr="00FF67A3" w:rsidRDefault="00FF67A3" w:rsidP="00967118">
      <w:pPr>
        <w:pStyle w:val="ab"/>
        <w:numPr>
          <w:ilvl w:val="0"/>
          <w:numId w:val="94"/>
        </w:numPr>
        <w:spacing w:line="360" w:lineRule="auto"/>
        <w:ind w:left="0" w:firstLine="1418"/>
        <w:rPr>
          <w:sz w:val="28"/>
          <w:szCs w:val="28"/>
        </w:rPr>
      </w:pPr>
      <w:r w:rsidRPr="00FF67A3">
        <w:rPr>
          <w:sz w:val="28"/>
          <w:szCs w:val="28"/>
        </w:rPr>
        <w:t>о копии НПА, устанавливающих цены (тарифы) на услуги либо порядок их установления;</w:t>
      </w:r>
    </w:p>
    <w:p w:rsidR="00FF67A3" w:rsidRPr="00FF67A3" w:rsidRDefault="00FF67A3" w:rsidP="00967118">
      <w:pPr>
        <w:pStyle w:val="ab"/>
        <w:numPr>
          <w:ilvl w:val="0"/>
          <w:numId w:val="94"/>
        </w:numPr>
        <w:spacing w:line="360" w:lineRule="auto"/>
        <w:ind w:left="0" w:firstLine="1418"/>
        <w:rPr>
          <w:sz w:val="28"/>
          <w:szCs w:val="28"/>
        </w:rPr>
      </w:pPr>
      <w:r w:rsidRPr="00FF67A3">
        <w:rPr>
          <w:sz w:val="28"/>
          <w:szCs w:val="28"/>
        </w:rPr>
        <w:t>о перечне оказываемых платных услуг;</w:t>
      </w:r>
    </w:p>
    <w:p w:rsidR="00FF67A3" w:rsidRPr="00FF67A3" w:rsidRDefault="00FF67A3" w:rsidP="00967118">
      <w:pPr>
        <w:pStyle w:val="ab"/>
        <w:numPr>
          <w:ilvl w:val="0"/>
          <w:numId w:val="94"/>
        </w:numPr>
        <w:spacing w:line="360" w:lineRule="auto"/>
        <w:ind w:left="0" w:firstLine="1418"/>
        <w:rPr>
          <w:sz w:val="28"/>
          <w:szCs w:val="28"/>
        </w:rPr>
      </w:pPr>
      <w:r w:rsidRPr="00FF67A3">
        <w:rPr>
          <w:sz w:val="28"/>
          <w:szCs w:val="28"/>
        </w:rPr>
        <w:t>о цене (тарифе) на услуги;</w:t>
      </w:r>
    </w:p>
    <w:p w:rsidR="00FF67A3" w:rsidRPr="00FF67A3" w:rsidRDefault="00FF67A3" w:rsidP="00967118">
      <w:pPr>
        <w:pStyle w:val="ab"/>
        <w:numPr>
          <w:ilvl w:val="0"/>
          <w:numId w:val="94"/>
        </w:numPr>
        <w:spacing w:line="360" w:lineRule="auto"/>
        <w:ind w:left="0" w:firstLine="1418"/>
        <w:rPr>
          <w:sz w:val="28"/>
          <w:szCs w:val="28"/>
        </w:rPr>
      </w:pPr>
      <w:r w:rsidRPr="00FF67A3">
        <w:rPr>
          <w:sz w:val="28"/>
          <w:szCs w:val="28"/>
        </w:rPr>
        <w:t>о копии плана ФХД организации или бюджетной смете;</w:t>
      </w:r>
    </w:p>
    <w:p w:rsidR="00FF67A3" w:rsidRPr="00FF67A3" w:rsidRDefault="00FF67A3" w:rsidP="00967118">
      <w:pPr>
        <w:pStyle w:val="ab"/>
        <w:numPr>
          <w:ilvl w:val="0"/>
          <w:numId w:val="94"/>
        </w:numPr>
        <w:spacing w:line="360" w:lineRule="auto"/>
        <w:ind w:left="0" w:firstLine="1418"/>
        <w:rPr>
          <w:sz w:val="28"/>
          <w:szCs w:val="28"/>
        </w:rPr>
      </w:pPr>
      <w:r w:rsidRPr="00FF67A3">
        <w:rPr>
          <w:sz w:val="28"/>
          <w:szCs w:val="28"/>
        </w:rPr>
        <w:t>о материально-техническом обеспечении предоставления услуг организацией культуры;</w:t>
      </w:r>
    </w:p>
    <w:p w:rsidR="00FF67A3" w:rsidRPr="00FF67A3" w:rsidRDefault="00FF67A3" w:rsidP="00967118">
      <w:pPr>
        <w:pStyle w:val="ab"/>
        <w:numPr>
          <w:ilvl w:val="0"/>
          <w:numId w:val="94"/>
        </w:numPr>
        <w:spacing w:line="360" w:lineRule="auto"/>
        <w:ind w:left="0" w:firstLine="1418"/>
        <w:rPr>
          <w:sz w:val="28"/>
          <w:szCs w:val="28"/>
        </w:rPr>
      </w:pPr>
      <w:r w:rsidRPr="00FF67A3">
        <w:rPr>
          <w:sz w:val="28"/>
          <w:szCs w:val="28"/>
        </w:rPr>
        <w:t>о копии лицензий на осуществление деятельности, подлежащей лицензированию;</w:t>
      </w:r>
    </w:p>
    <w:p w:rsidR="00FF67A3" w:rsidRPr="00FF67A3" w:rsidRDefault="00FF67A3" w:rsidP="00967118">
      <w:pPr>
        <w:pStyle w:val="ab"/>
        <w:numPr>
          <w:ilvl w:val="0"/>
          <w:numId w:val="94"/>
        </w:numPr>
        <w:spacing w:line="360" w:lineRule="auto"/>
        <w:ind w:left="0" w:firstLine="1418"/>
        <w:rPr>
          <w:sz w:val="28"/>
          <w:szCs w:val="28"/>
        </w:rPr>
      </w:pPr>
      <w:r w:rsidRPr="00FF67A3">
        <w:rPr>
          <w:sz w:val="28"/>
          <w:szCs w:val="28"/>
        </w:rPr>
        <w:t>о выполнении государственного (муниципального) задания, о отчете о результатах деятельности учреждения;</w:t>
      </w:r>
    </w:p>
    <w:p w:rsidR="00FF67A3" w:rsidRPr="00FF67A3" w:rsidRDefault="00FF67A3" w:rsidP="00967118">
      <w:pPr>
        <w:pStyle w:val="ab"/>
        <w:numPr>
          <w:ilvl w:val="0"/>
          <w:numId w:val="94"/>
        </w:numPr>
        <w:spacing w:line="360" w:lineRule="auto"/>
        <w:ind w:left="0" w:firstLine="1418"/>
        <w:rPr>
          <w:sz w:val="28"/>
          <w:szCs w:val="28"/>
        </w:rPr>
      </w:pPr>
      <w:r w:rsidRPr="00FF67A3">
        <w:rPr>
          <w:sz w:val="28"/>
          <w:szCs w:val="28"/>
        </w:rPr>
        <w:t>о отчете о результатах деятельности учреждения;</w:t>
      </w:r>
    </w:p>
    <w:p w:rsidR="00FF67A3" w:rsidRPr="00FF67A3" w:rsidRDefault="00FF67A3" w:rsidP="00967118">
      <w:pPr>
        <w:pStyle w:val="ab"/>
        <w:numPr>
          <w:ilvl w:val="0"/>
          <w:numId w:val="94"/>
        </w:numPr>
        <w:spacing w:line="360" w:lineRule="auto"/>
        <w:ind w:left="0" w:firstLine="1418"/>
        <w:rPr>
          <w:sz w:val="28"/>
          <w:szCs w:val="28"/>
        </w:rPr>
      </w:pPr>
      <w:r w:rsidRPr="00FF67A3">
        <w:rPr>
          <w:sz w:val="28"/>
          <w:szCs w:val="28"/>
        </w:rPr>
        <w:t>о результатах независимой оценки качества оказания услуг организациями культуры, а также предложениях об улучшении качества их деятельности;</w:t>
      </w:r>
    </w:p>
    <w:p w:rsidR="00FF67A3" w:rsidRPr="00FF67A3" w:rsidRDefault="00FF67A3" w:rsidP="00967118">
      <w:pPr>
        <w:pStyle w:val="ab"/>
        <w:numPr>
          <w:ilvl w:val="0"/>
          <w:numId w:val="94"/>
        </w:numPr>
        <w:spacing w:line="360" w:lineRule="auto"/>
        <w:ind w:left="0" w:firstLine="1418"/>
        <w:rPr>
          <w:sz w:val="28"/>
          <w:szCs w:val="28"/>
        </w:rPr>
      </w:pPr>
      <w:r w:rsidRPr="00FF67A3">
        <w:rPr>
          <w:sz w:val="28"/>
          <w:szCs w:val="28"/>
        </w:rPr>
        <w:t>о плане по улучшению качества работы организации.</w:t>
      </w:r>
    </w:p>
    <w:p w:rsidR="008A028A" w:rsidRDefault="008A028A" w:rsidP="00FF67A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C4AB5" w:rsidRPr="009C4AB5" w:rsidRDefault="009C4AB5" w:rsidP="00FF67A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C4AB5">
        <w:rPr>
          <w:rFonts w:ascii="Times New Roman" w:hAnsi="Times New Roman" w:cs="Times New Roman"/>
          <w:b/>
          <w:sz w:val="28"/>
          <w:szCs w:val="28"/>
          <w:u w:val="single"/>
        </w:rPr>
        <w:t>МАУ «Пензенский зоопарк» г. Пензы:</w:t>
      </w:r>
    </w:p>
    <w:p w:rsidR="009C4AB5" w:rsidRPr="009C4AB5" w:rsidRDefault="009C4AB5" w:rsidP="00172CC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4AB5">
        <w:rPr>
          <w:rFonts w:ascii="Times New Roman" w:hAnsi="Times New Roman" w:cs="Times New Roman"/>
          <w:b/>
          <w:sz w:val="28"/>
          <w:szCs w:val="28"/>
        </w:rPr>
        <w:t>Достоинства сайта:</w:t>
      </w:r>
    </w:p>
    <w:p w:rsidR="009C4AB5" w:rsidRDefault="009C4AB5" w:rsidP="00172CC6">
      <w:pPr>
        <w:pStyle w:val="ab"/>
        <w:numPr>
          <w:ilvl w:val="0"/>
          <w:numId w:val="2"/>
        </w:numPr>
        <w:spacing w:line="360" w:lineRule="auto"/>
        <w:ind w:left="0" w:firstLine="709"/>
        <w:rPr>
          <w:sz w:val="28"/>
          <w:szCs w:val="28"/>
        </w:rPr>
      </w:pPr>
      <w:r w:rsidRPr="009C4AB5">
        <w:rPr>
          <w:sz w:val="28"/>
          <w:szCs w:val="28"/>
        </w:rPr>
        <w:t>Наличие обратной связи.</w:t>
      </w:r>
    </w:p>
    <w:p w:rsidR="00DF7CE8" w:rsidRPr="00DF7CE8" w:rsidRDefault="00DF7CE8" w:rsidP="00DF7CE8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DF7CE8">
        <w:rPr>
          <w:rFonts w:ascii="Times New Roman" w:hAnsi="Times New Roman" w:cs="Times New Roman"/>
          <w:b/>
          <w:sz w:val="28"/>
          <w:szCs w:val="28"/>
        </w:rPr>
        <w:t>Недостатки:</w:t>
      </w:r>
    </w:p>
    <w:p w:rsidR="00DF7CE8" w:rsidRPr="00DF7CE8" w:rsidRDefault="00DF7CE8" w:rsidP="00DF7CE8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7CE8">
        <w:rPr>
          <w:rFonts w:ascii="Times New Roman" w:hAnsi="Times New Roman" w:cs="Times New Roman"/>
          <w:sz w:val="28"/>
          <w:szCs w:val="28"/>
        </w:rPr>
        <w:t>1.</w:t>
      </w:r>
      <w:r w:rsidRPr="00DF7CE8">
        <w:rPr>
          <w:rFonts w:ascii="Times New Roman" w:hAnsi="Times New Roman" w:cs="Times New Roman"/>
          <w:sz w:val="28"/>
          <w:szCs w:val="28"/>
        </w:rPr>
        <w:tab/>
        <w:t>Отсутствует информация:</w:t>
      </w:r>
    </w:p>
    <w:p w:rsidR="00DF7CE8" w:rsidRPr="00DF7CE8" w:rsidRDefault="00DF7CE8" w:rsidP="00967118">
      <w:pPr>
        <w:pStyle w:val="ab"/>
        <w:numPr>
          <w:ilvl w:val="0"/>
          <w:numId w:val="95"/>
        </w:numPr>
        <w:spacing w:line="360" w:lineRule="auto"/>
        <w:ind w:left="0" w:firstLine="1418"/>
        <w:rPr>
          <w:sz w:val="28"/>
          <w:szCs w:val="28"/>
        </w:rPr>
      </w:pPr>
      <w:r w:rsidRPr="00DF7CE8">
        <w:rPr>
          <w:sz w:val="28"/>
          <w:szCs w:val="28"/>
        </w:rPr>
        <w:t>об учредительных документах</w:t>
      </w:r>
      <w:r w:rsidR="00FD641F">
        <w:rPr>
          <w:sz w:val="28"/>
          <w:szCs w:val="28"/>
        </w:rPr>
        <w:t xml:space="preserve"> (информация представлена не в полном объеме)</w:t>
      </w:r>
      <w:r w:rsidRPr="00DF7CE8">
        <w:rPr>
          <w:sz w:val="28"/>
          <w:szCs w:val="28"/>
        </w:rPr>
        <w:t>;</w:t>
      </w:r>
    </w:p>
    <w:p w:rsidR="00DF7CE8" w:rsidRPr="00DF7CE8" w:rsidRDefault="00DF7CE8" w:rsidP="00967118">
      <w:pPr>
        <w:pStyle w:val="ab"/>
        <w:numPr>
          <w:ilvl w:val="0"/>
          <w:numId w:val="95"/>
        </w:numPr>
        <w:spacing w:line="360" w:lineRule="auto"/>
        <w:ind w:left="0" w:firstLine="1418"/>
        <w:rPr>
          <w:sz w:val="28"/>
          <w:szCs w:val="28"/>
        </w:rPr>
      </w:pPr>
      <w:r w:rsidRPr="00DF7CE8">
        <w:rPr>
          <w:sz w:val="28"/>
          <w:szCs w:val="28"/>
        </w:rPr>
        <w:t>о ФИО, должности руководящего состава организации, ее структурных подразделений и филиалов (при их наличии)</w:t>
      </w:r>
      <w:r w:rsidR="00FD641F">
        <w:rPr>
          <w:sz w:val="28"/>
          <w:szCs w:val="28"/>
        </w:rPr>
        <w:t xml:space="preserve"> (информация представлена не в полном объеме)</w:t>
      </w:r>
      <w:r w:rsidRPr="00DF7CE8">
        <w:rPr>
          <w:sz w:val="28"/>
          <w:szCs w:val="28"/>
        </w:rPr>
        <w:t>;</w:t>
      </w:r>
    </w:p>
    <w:p w:rsidR="00DF7CE8" w:rsidRPr="00DF7CE8" w:rsidRDefault="00DF7CE8" w:rsidP="00967118">
      <w:pPr>
        <w:pStyle w:val="ab"/>
        <w:numPr>
          <w:ilvl w:val="0"/>
          <w:numId w:val="95"/>
        </w:numPr>
        <w:spacing w:line="360" w:lineRule="auto"/>
        <w:ind w:left="0" w:firstLine="1418"/>
        <w:rPr>
          <w:sz w:val="28"/>
          <w:szCs w:val="28"/>
        </w:rPr>
      </w:pPr>
      <w:r w:rsidRPr="00DF7CE8">
        <w:rPr>
          <w:sz w:val="28"/>
          <w:szCs w:val="28"/>
        </w:rPr>
        <w:t>о ФИО, должности работников организации</w:t>
      </w:r>
      <w:r w:rsidR="00FD641F">
        <w:rPr>
          <w:sz w:val="28"/>
          <w:szCs w:val="28"/>
        </w:rPr>
        <w:t xml:space="preserve"> (информация представлена не в полном объеме)</w:t>
      </w:r>
      <w:r w:rsidRPr="00DF7CE8">
        <w:rPr>
          <w:sz w:val="28"/>
          <w:szCs w:val="28"/>
        </w:rPr>
        <w:t>;</w:t>
      </w:r>
    </w:p>
    <w:p w:rsidR="00DF7CE8" w:rsidRPr="00DF7CE8" w:rsidRDefault="00DF7CE8" w:rsidP="00967118">
      <w:pPr>
        <w:pStyle w:val="ab"/>
        <w:numPr>
          <w:ilvl w:val="0"/>
          <w:numId w:val="95"/>
        </w:numPr>
        <w:spacing w:line="360" w:lineRule="auto"/>
        <w:ind w:left="0" w:firstLine="1418"/>
        <w:rPr>
          <w:sz w:val="28"/>
          <w:szCs w:val="28"/>
        </w:rPr>
      </w:pPr>
      <w:r w:rsidRPr="00DF7CE8">
        <w:rPr>
          <w:sz w:val="28"/>
          <w:szCs w:val="28"/>
        </w:rPr>
        <w:t>о копии плана ФХД организации или бюджетной смете;</w:t>
      </w:r>
    </w:p>
    <w:p w:rsidR="00DF7CE8" w:rsidRPr="00DF7CE8" w:rsidRDefault="00DF7CE8" w:rsidP="00967118">
      <w:pPr>
        <w:pStyle w:val="ab"/>
        <w:numPr>
          <w:ilvl w:val="0"/>
          <w:numId w:val="95"/>
        </w:numPr>
        <w:spacing w:line="360" w:lineRule="auto"/>
        <w:ind w:left="0" w:firstLine="1418"/>
        <w:rPr>
          <w:sz w:val="28"/>
          <w:szCs w:val="28"/>
        </w:rPr>
      </w:pPr>
      <w:r w:rsidRPr="00DF7CE8">
        <w:rPr>
          <w:sz w:val="28"/>
          <w:szCs w:val="28"/>
        </w:rPr>
        <w:t>о выполнении государственного (муниципального) задания, о отчете о результатах деятельности учреждения;</w:t>
      </w:r>
    </w:p>
    <w:p w:rsidR="00DF7CE8" w:rsidRPr="00DF7CE8" w:rsidRDefault="00DF7CE8" w:rsidP="00967118">
      <w:pPr>
        <w:pStyle w:val="ab"/>
        <w:numPr>
          <w:ilvl w:val="0"/>
          <w:numId w:val="95"/>
        </w:numPr>
        <w:spacing w:line="360" w:lineRule="auto"/>
        <w:ind w:left="0" w:firstLine="1418"/>
        <w:rPr>
          <w:sz w:val="28"/>
          <w:szCs w:val="28"/>
        </w:rPr>
      </w:pPr>
      <w:r w:rsidRPr="00DF7CE8">
        <w:rPr>
          <w:sz w:val="28"/>
          <w:szCs w:val="28"/>
        </w:rPr>
        <w:t>о результатах независимой оценки качества оказания услуг организациями культуры, а также предложениях об улучшении качества их деятельности;</w:t>
      </w:r>
    </w:p>
    <w:p w:rsidR="00DF7CE8" w:rsidRPr="00DF7CE8" w:rsidRDefault="00DF7CE8" w:rsidP="00967118">
      <w:pPr>
        <w:pStyle w:val="ab"/>
        <w:numPr>
          <w:ilvl w:val="0"/>
          <w:numId w:val="95"/>
        </w:numPr>
        <w:spacing w:line="360" w:lineRule="auto"/>
        <w:ind w:left="0" w:firstLine="1418"/>
        <w:rPr>
          <w:sz w:val="28"/>
          <w:szCs w:val="28"/>
        </w:rPr>
      </w:pPr>
      <w:r w:rsidRPr="00DF7CE8">
        <w:rPr>
          <w:sz w:val="28"/>
          <w:szCs w:val="28"/>
        </w:rPr>
        <w:t>о плане по улучшению качества работы организации.</w:t>
      </w:r>
    </w:p>
    <w:p w:rsidR="008A028A" w:rsidRDefault="008A028A" w:rsidP="00172CC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C4AB5" w:rsidRPr="009C4AB5" w:rsidRDefault="009C4AB5" w:rsidP="00172CC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C4AB5">
        <w:rPr>
          <w:rFonts w:ascii="Times New Roman" w:hAnsi="Times New Roman" w:cs="Times New Roman"/>
          <w:b/>
          <w:sz w:val="28"/>
          <w:szCs w:val="28"/>
          <w:u w:val="single"/>
        </w:rPr>
        <w:t>МБУ «Хореографический ансамбль «Зоренька» г. Пензы:</w:t>
      </w:r>
    </w:p>
    <w:p w:rsidR="009C4AB5" w:rsidRPr="009C4AB5" w:rsidRDefault="009C4AB5" w:rsidP="00172CC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4AB5">
        <w:rPr>
          <w:rFonts w:ascii="Times New Roman" w:hAnsi="Times New Roman" w:cs="Times New Roman"/>
          <w:b/>
          <w:sz w:val="28"/>
          <w:szCs w:val="28"/>
        </w:rPr>
        <w:t>Достоинства сайта:</w:t>
      </w:r>
    </w:p>
    <w:p w:rsidR="009C4AB5" w:rsidRDefault="009C4AB5" w:rsidP="00172CC6">
      <w:pPr>
        <w:pStyle w:val="ab"/>
        <w:numPr>
          <w:ilvl w:val="0"/>
          <w:numId w:val="3"/>
        </w:numPr>
        <w:spacing w:line="360" w:lineRule="auto"/>
        <w:ind w:left="0" w:firstLine="709"/>
        <w:rPr>
          <w:sz w:val="28"/>
          <w:szCs w:val="28"/>
        </w:rPr>
      </w:pPr>
      <w:r w:rsidRPr="009C4AB5">
        <w:rPr>
          <w:sz w:val="28"/>
          <w:szCs w:val="28"/>
        </w:rPr>
        <w:t>Наличие обратной связи.</w:t>
      </w:r>
    </w:p>
    <w:p w:rsidR="00DF7CE8" w:rsidRPr="00DF7CE8" w:rsidRDefault="00DF7CE8" w:rsidP="00DF7CE8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DF7CE8">
        <w:rPr>
          <w:rFonts w:ascii="Times New Roman" w:hAnsi="Times New Roman" w:cs="Times New Roman"/>
          <w:b/>
          <w:sz w:val="28"/>
          <w:szCs w:val="28"/>
        </w:rPr>
        <w:t>Недостатки:</w:t>
      </w:r>
    </w:p>
    <w:p w:rsidR="00DF7CE8" w:rsidRPr="00DF7CE8" w:rsidRDefault="00DF7CE8" w:rsidP="00DF7CE8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7CE8">
        <w:rPr>
          <w:rFonts w:ascii="Times New Roman" w:hAnsi="Times New Roman" w:cs="Times New Roman"/>
          <w:sz w:val="28"/>
          <w:szCs w:val="28"/>
        </w:rPr>
        <w:t>1.</w:t>
      </w:r>
      <w:r w:rsidRPr="00DF7CE8">
        <w:rPr>
          <w:rFonts w:ascii="Times New Roman" w:hAnsi="Times New Roman" w:cs="Times New Roman"/>
          <w:sz w:val="28"/>
          <w:szCs w:val="28"/>
        </w:rPr>
        <w:tab/>
        <w:t>Отсутствует информация:</w:t>
      </w:r>
    </w:p>
    <w:p w:rsidR="00DF7CE8" w:rsidRPr="00DF7CE8" w:rsidRDefault="00DF7CE8" w:rsidP="00967118">
      <w:pPr>
        <w:pStyle w:val="ab"/>
        <w:numPr>
          <w:ilvl w:val="0"/>
          <w:numId w:val="96"/>
        </w:numPr>
        <w:spacing w:line="360" w:lineRule="auto"/>
        <w:ind w:left="0" w:firstLine="1418"/>
        <w:rPr>
          <w:sz w:val="28"/>
          <w:szCs w:val="28"/>
        </w:rPr>
      </w:pPr>
      <w:r w:rsidRPr="00DF7CE8">
        <w:rPr>
          <w:sz w:val="28"/>
          <w:szCs w:val="28"/>
        </w:rPr>
        <w:t>о полном и сокращенном наименование;</w:t>
      </w:r>
    </w:p>
    <w:p w:rsidR="00DF7CE8" w:rsidRPr="00DF7CE8" w:rsidRDefault="00EF183E" w:rsidP="00967118">
      <w:pPr>
        <w:pStyle w:val="ab"/>
        <w:numPr>
          <w:ilvl w:val="0"/>
          <w:numId w:val="96"/>
        </w:numPr>
        <w:spacing w:line="360" w:lineRule="auto"/>
        <w:ind w:left="0" w:firstLine="1418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="00DF7CE8" w:rsidRPr="00DF7CE8">
        <w:rPr>
          <w:sz w:val="28"/>
          <w:szCs w:val="28"/>
        </w:rPr>
        <w:t>почтовом адресе</w:t>
      </w:r>
      <w:r>
        <w:rPr>
          <w:sz w:val="28"/>
          <w:szCs w:val="28"/>
        </w:rPr>
        <w:t xml:space="preserve"> (индекс)</w:t>
      </w:r>
      <w:r w:rsidR="00DF7CE8" w:rsidRPr="00DF7CE8">
        <w:rPr>
          <w:sz w:val="28"/>
          <w:szCs w:val="28"/>
        </w:rPr>
        <w:t>;</w:t>
      </w:r>
    </w:p>
    <w:p w:rsidR="00DF7CE8" w:rsidRPr="00DF7CE8" w:rsidRDefault="00DF7CE8" w:rsidP="00967118">
      <w:pPr>
        <w:pStyle w:val="ab"/>
        <w:numPr>
          <w:ilvl w:val="0"/>
          <w:numId w:val="96"/>
        </w:numPr>
        <w:spacing w:line="360" w:lineRule="auto"/>
        <w:ind w:left="0" w:firstLine="1418"/>
        <w:rPr>
          <w:sz w:val="28"/>
          <w:szCs w:val="28"/>
        </w:rPr>
      </w:pPr>
      <w:r w:rsidRPr="00DF7CE8">
        <w:rPr>
          <w:sz w:val="28"/>
          <w:szCs w:val="28"/>
        </w:rPr>
        <w:t>об учредительных документах</w:t>
      </w:r>
      <w:r w:rsidR="00EF183E">
        <w:rPr>
          <w:sz w:val="28"/>
          <w:szCs w:val="28"/>
        </w:rPr>
        <w:t xml:space="preserve"> (информация представлена не в полном объеме)</w:t>
      </w:r>
      <w:r w:rsidRPr="00DF7CE8">
        <w:rPr>
          <w:sz w:val="28"/>
          <w:szCs w:val="28"/>
        </w:rPr>
        <w:t>;</w:t>
      </w:r>
    </w:p>
    <w:p w:rsidR="00DF7CE8" w:rsidRPr="00DF7CE8" w:rsidRDefault="00DF7CE8" w:rsidP="00967118">
      <w:pPr>
        <w:pStyle w:val="ab"/>
        <w:numPr>
          <w:ilvl w:val="0"/>
          <w:numId w:val="96"/>
        </w:numPr>
        <w:spacing w:line="360" w:lineRule="auto"/>
        <w:ind w:left="0" w:firstLine="1418"/>
        <w:rPr>
          <w:sz w:val="28"/>
          <w:szCs w:val="28"/>
        </w:rPr>
      </w:pPr>
      <w:r w:rsidRPr="00DF7CE8">
        <w:rPr>
          <w:sz w:val="28"/>
          <w:szCs w:val="28"/>
        </w:rPr>
        <w:t>о режиме и графике работы;</w:t>
      </w:r>
    </w:p>
    <w:p w:rsidR="00DF7CE8" w:rsidRPr="00DF7CE8" w:rsidRDefault="00DF7CE8" w:rsidP="00967118">
      <w:pPr>
        <w:pStyle w:val="ab"/>
        <w:numPr>
          <w:ilvl w:val="0"/>
          <w:numId w:val="96"/>
        </w:numPr>
        <w:spacing w:line="360" w:lineRule="auto"/>
        <w:ind w:left="0" w:firstLine="1418"/>
        <w:rPr>
          <w:sz w:val="28"/>
          <w:szCs w:val="28"/>
        </w:rPr>
      </w:pPr>
      <w:r w:rsidRPr="00DF7CE8">
        <w:rPr>
          <w:sz w:val="28"/>
          <w:szCs w:val="28"/>
        </w:rPr>
        <w:t>о ФИО, должности руководящего состава организации, ее структурных подразделений и филиалов (при их наличии)</w:t>
      </w:r>
      <w:r w:rsidR="00EF183E">
        <w:rPr>
          <w:sz w:val="28"/>
          <w:szCs w:val="28"/>
        </w:rPr>
        <w:t xml:space="preserve"> (информация представлена не в полном объеме)</w:t>
      </w:r>
      <w:r w:rsidRPr="00DF7CE8">
        <w:rPr>
          <w:sz w:val="28"/>
          <w:szCs w:val="28"/>
        </w:rPr>
        <w:t>;</w:t>
      </w:r>
    </w:p>
    <w:p w:rsidR="00DF7CE8" w:rsidRPr="00DF7CE8" w:rsidRDefault="00DF7CE8" w:rsidP="00967118">
      <w:pPr>
        <w:pStyle w:val="ab"/>
        <w:numPr>
          <w:ilvl w:val="0"/>
          <w:numId w:val="96"/>
        </w:numPr>
        <w:spacing w:line="360" w:lineRule="auto"/>
        <w:ind w:left="0" w:firstLine="1418"/>
        <w:rPr>
          <w:sz w:val="28"/>
          <w:szCs w:val="28"/>
        </w:rPr>
      </w:pPr>
      <w:r w:rsidRPr="00DF7CE8">
        <w:rPr>
          <w:sz w:val="28"/>
          <w:szCs w:val="28"/>
        </w:rPr>
        <w:t>о ФИО, должности работников организации</w:t>
      </w:r>
      <w:r w:rsidR="00EF183E">
        <w:rPr>
          <w:sz w:val="28"/>
          <w:szCs w:val="28"/>
        </w:rPr>
        <w:t xml:space="preserve"> (информация представлена не в полном объеме)</w:t>
      </w:r>
      <w:r w:rsidRPr="00DF7CE8">
        <w:rPr>
          <w:sz w:val="28"/>
          <w:szCs w:val="28"/>
        </w:rPr>
        <w:t>;</w:t>
      </w:r>
    </w:p>
    <w:p w:rsidR="00DF7CE8" w:rsidRPr="00DF7CE8" w:rsidRDefault="00DF7CE8" w:rsidP="00967118">
      <w:pPr>
        <w:pStyle w:val="ab"/>
        <w:numPr>
          <w:ilvl w:val="0"/>
          <w:numId w:val="96"/>
        </w:numPr>
        <w:spacing w:line="360" w:lineRule="auto"/>
        <w:ind w:left="0" w:firstLine="1418"/>
        <w:rPr>
          <w:sz w:val="28"/>
          <w:szCs w:val="28"/>
        </w:rPr>
      </w:pPr>
      <w:r w:rsidRPr="00DF7CE8">
        <w:rPr>
          <w:sz w:val="28"/>
          <w:szCs w:val="28"/>
        </w:rPr>
        <w:t>о копии НПА, устанавливающих цены (тарифы) на услуги либо порядок их установления;</w:t>
      </w:r>
    </w:p>
    <w:p w:rsidR="00DF7CE8" w:rsidRPr="00DF7CE8" w:rsidRDefault="00DF7CE8" w:rsidP="00967118">
      <w:pPr>
        <w:pStyle w:val="ab"/>
        <w:numPr>
          <w:ilvl w:val="0"/>
          <w:numId w:val="96"/>
        </w:numPr>
        <w:spacing w:line="360" w:lineRule="auto"/>
        <w:ind w:left="0" w:firstLine="1418"/>
        <w:rPr>
          <w:sz w:val="28"/>
          <w:szCs w:val="28"/>
        </w:rPr>
      </w:pPr>
      <w:r w:rsidRPr="00DF7CE8">
        <w:rPr>
          <w:sz w:val="28"/>
          <w:szCs w:val="28"/>
        </w:rPr>
        <w:t>о перечне оказываемых платных услуг;</w:t>
      </w:r>
    </w:p>
    <w:p w:rsidR="00DF7CE8" w:rsidRPr="00DF7CE8" w:rsidRDefault="00DF7CE8" w:rsidP="00967118">
      <w:pPr>
        <w:pStyle w:val="ab"/>
        <w:numPr>
          <w:ilvl w:val="0"/>
          <w:numId w:val="96"/>
        </w:numPr>
        <w:spacing w:line="360" w:lineRule="auto"/>
        <w:ind w:left="0" w:firstLine="1418"/>
        <w:rPr>
          <w:sz w:val="28"/>
          <w:szCs w:val="28"/>
        </w:rPr>
      </w:pPr>
      <w:r w:rsidRPr="00DF7CE8">
        <w:rPr>
          <w:sz w:val="28"/>
          <w:szCs w:val="28"/>
        </w:rPr>
        <w:t>о цене (тарифе) на услуги;</w:t>
      </w:r>
    </w:p>
    <w:p w:rsidR="00DF7CE8" w:rsidRPr="00DF7CE8" w:rsidRDefault="00DF7CE8" w:rsidP="00967118">
      <w:pPr>
        <w:pStyle w:val="ab"/>
        <w:numPr>
          <w:ilvl w:val="0"/>
          <w:numId w:val="96"/>
        </w:numPr>
        <w:spacing w:line="360" w:lineRule="auto"/>
        <w:ind w:left="0" w:firstLine="1418"/>
        <w:rPr>
          <w:sz w:val="28"/>
          <w:szCs w:val="28"/>
        </w:rPr>
      </w:pPr>
      <w:r w:rsidRPr="00DF7CE8">
        <w:rPr>
          <w:sz w:val="28"/>
          <w:szCs w:val="28"/>
        </w:rPr>
        <w:t>о копии плана ФХД организации или бюджетной смете;</w:t>
      </w:r>
    </w:p>
    <w:p w:rsidR="00DF7CE8" w:rsidRPr="00DF7CE8" w:rsidRDefault="00DF7CE8" w:rsidP="00967118">
      <w:pPr>
        <w:pStyle w:val="ab"/>
        <w:numPr>
          <w:ilvl w:val="0"/>
          <w:numId w:val="96"/>
        </w:numPr>
        <w:spacing w:line="360" w:lineRule="auto"/>
        <w:ind w:left="0" w:firstLine="1418"/>
        <w:rPr>
          <w:sz w:val="28"/>
          <w:szCs w:val="28"/>
        </w:rPr>
      </w:pPr>
      <w:r w:rsidRPr="00DF7CE8">
        <w:rPr>
          <w:sz w:val="28"/>
          <w:szCs w:val="28"/>
        </w:rPr>
        <w:t>о материально-техническом обеспечении предоставления услуг организацией культуры;</w:t>
      </w:r>
    </w:p>
    <w:p w:rsidR="00DF7CE8" w:rsidRPr="00DF7CE8" w:rsidRDefault="00DF7CE8" w:rsidP="00967118">
      <w:pPr>
        <w:pStyle w:val="ab"/>
        <w:numPr>
          <w:ilvl w:val="0"/>
          <w:numId w:val="96"/>
        </w:numPr>
        <w:spacing w:line="360" w:lineRule="auto"/>
        <w:ind w:left="0" w:firstLine="1418"/>
        <w:rPr>
          <w:sz w:val="28"/>
          <w:szCs w:val="28"/>
        </w:rPr>
      </w:pPr>
      <w:r w:rsidRPr="00DF7CE8">
        <w:rPr>
          <w:sz w:val="28"/>
          <w:szCs w:val="28"/>
        </w:rPr>
        <w:t>о копии лицензий на осуществление деятельности, подлежащей лицензированию;</w:t>
      </w:r>
    </w:p>
    <w:p w:rsidR="00DF7CE8" w:rsidRPr="00DF7CE8" w:rsidRDefault="00DF7CE8" w:rsidP="00967118">
      <w:pPr>
        <w:pStyle w:val="ab"/>
        <w:numPr>
          <w:ilvl w:val="0"/>
          <w:numId w:val="96"/>
        </w:numPr>
        <w:spacing w:line="360" w:lineRule="auto"/>
        <w:ind w:left="0" w:firstLine="1418"/>
        <w:rPr>
          <w:sz w:val="28"/>
          <w:szCs w:val="28"/>
        </w:rPr>
      </w:pPr>
      <w:r w:rsidRPr="00DF7CE8">
        <w:rPr>
          <w:sz w:val="28"/>
          <w:szCs w:val="28"/>
        </w:rPr>
        <w:t>о выполнении государственного (муниципального) задания, о отчете о результатах деятельности учреждения;</w:t>
      </w:r>
    </w:p>
    <w:p w:rsidR="00DF7CE8" w:rsidRPr="00DF7CE8" w:rsidRDefault="00DF7CE8" w:rsidP="00967118">
      <w:pPr>
        <w:pStyle w:val="ab"/>
        <w:numPr>
          <w:ilvl w:val="0"/>
          <w:numId w:val="96"/>
        </w:numPr>
        <w:spacing w:line="360" w:lineRule="auto"/>
        <w:ind w:left="0" w:firstLine="1418"/>
        <w:rPr>
          <w:sz w:val="28"/>
          <w:szCs w:val="28"/>
        </w:rPr>
      </w:pPr>
      <w:r w:rsidRPr="00DF7CE8">
        <w:rPr>
          <w:sz w:val="28"/>
          <w:szCs w:val="28"/>
        </w:rPr>
        <w:t>о отчете о результатах деятельности учреждения;</w:t>
      </w:r>
    </w:p>
    <w:p w:rsidR="00DF7CE8" w:rsidRPr="00DF7CE8" w:rsidRDefault="00DF7CE8" w:rsidP="00967118">
      <w:pPr>
        <w:pStyle w:val="ab"/>
        <w:numPr>
          <w:ilvl w:val="0"/>
          <w:numId w:val="96"/>
        </w:numPr>
        <w:spacing w:line="360" w:lineRule="auto"/>
        <w:ind w:left="0" w:firstLine="1418"/>
        <w:rPr>
          <w:sz w:val="28"/>
          <w:szCs w:val="28"/>
        </w:rPr>
      </w:pPr>
      <w:r w:rsidRPr="00DF7CE8">
        <w:rPr>
          <w:sz w:val="28"/>
          <w:szCs w:val="28"/>
        </w:rPr>
        <w:t>о результатах независимой оценки качества оказания услуг организациями культуры, а также предложениях об улучшении качества их деятельности;</w:t>
      </w:r>
    </w:p>
    <w:p w:rsidR="00DF7CE8" w:rsidRPr="00DF7CE8" w:rsidRDefault="00DF7CE8" w:rsidP="00967118">
      <w:pPr>
        <w:pStyle w:val="ab"/>
        <w:numPr>
          <w:ilvl w:val="0"/>
          <w:numId w:val="96"/>
        </w:numPr>
        <w:spacing w:line="360" w:lineRule="auto"/>
        <w:ind w:left="0" w:firstLine="1418"/>
        <w:rPr>
          <w:sz w:val="28"/>
          <w:szCs w:val="28"/>
        </w:rPr>
      </w:pPr>
      <w:r w:rsidRPr="00DF7CE8">
        <w:rPr>
          <w:sz w:val="28"/>
          <w:szCs w:val="28"/>
        </w:rPr>
        <w:t>о плане по улучшению качества работы организации.</w:t>
      </w:r>
    </w:p>
    <w:p w:rsidR="008A028A" w:rsidRDefault="008A028A" w:rsidP="00172CC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F7CE8" w:rsidRDefault="00DF7CE8" w:rsidP="00172CC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МУК</w:t>
      </w:r>
      <w:r w:rsidR="004F0DD3">
        <w:rPr>
          <w:rFonts w:ascii="Times New Roman" w:hAnsi="Times New Roman" w:cs="Times New Roman"/>
          <w:b/>
          <w:sz w:val="28"/>
          <w:szCs w:val="28"/>
          <w:u w:val="single"/>
        </w:rPr>
        <w:t xml:space="preserve"> «Дом культуры «Дружба»:</w:t>
      </w:r>
    </w:p>
    <w:p w:rsidR="004F0DD3" w:rsidRPr="004F0DD3" w:rsidRDefault="004F0DD3" w:rsidP="004F0DD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4F0DD3">
        <w:rPr>
          <w:rFonts w:ascii="Times New Roman" w:hAnsi="Times New Roman" w:cs="Times New Roman"/>
          <w:b/>
          <w:sz w:val="28"/>
          <w:szCs w:val="28"/>
        </w:rPr>
        <w:t>Недостатки:</w:t>
      </w:r>
    </w:p>
    <w:p w:rsidR="004F0DD3" w:rsidRPr="004F0DD3" w:rsidRDefault="004F0DD3" w:rsidP="004F0DD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0DD3">
        <w:rPr>
          <w:rFonts w:ascii="Times New Roman" w:hAnsi="Times New Roman" w:cs="Times New Roman"/>
          <w:sz w:val="28"/>
          <w:szCs w:val="28"/>
        </w:rPr>
        <w:t>1.</w:t>
      </w:r>
      <w:r w:rsidRPr="004F0DD3">
        <w:rPr>
          <w:rFonts w:ascii="Times New Roman" w:hAnsi="Times New Roman" w:cs="Times New Roman"/>
          <w:sz w:val="28"/>
          <w:szCs w:val="28"/>
        </w:rPr>
        <w:tab/>
        <w:t>Отсутствует информация:</w:t>
      </w:r>
    </w:p>
    <w:p w:rsidR="004F0DD3" w:rsidRPr="004F0DD3" w:rsidRDefault="004F0DD3" w:rsidP="00967118">
      <w:pPr>
        <w:pStyle w:val="ab"/>
        <w:numPr>
          <w:ilvl w:val="0"/>
          <w:numId w:val="97"/>
        </w:numPr>
        <w:spacing w:line="360" w:lineRule="auto"/>
        <w:ind w:left="0" w:firstLine="1418"/>
        <w:rPr>
          <w:sz w:val="28"/>
          <w:szCs w:val="28"/>
        </w:rPr>
      </w:pPr>
      <w:r w:rsidRPr="004F0DD3">
        <w:rPr>
          <w:sz w:val="28"/>
          <w:szCs w:val="28"/>
        </w:rPr>
        <w:t>о почтовом адресе</w:t>
      </w:r>
      <w:r w:rsidR="00EF183E">
        <w:rPr>
          <w:sz w:val="28"/>
          <w:szCs w:val="28"/>
        </w:rPr>
        <w:t xml:space="preserve"> (индекс)</w:t>
      </w:r>
      <w:r w:rsidRPr="004F0DD3">
        <w:rPr>
          <w:sz w:val="28"/>
          <w:szCs w:val="28"/>
        </w:rPr>
        <w:t>;</w:t>
      </w:r>
    </w:p>
    <w:p w:rsidR="004F0DD3" w:rsidRPr="004F0DD3" w:rsidRDefault="004F0DD3" w:rsidP="00967118">
      <w:pPr>
        <w:pStyle w:val="ab"/>
        <w:numPr>
          <w:ilvl w:val="0"/>
          <w:numId w:val="97"/>
        </w:numPr>
        <w:spacing w:line="360" w:lineRule="auto"/>
        <w:ind w:left="0" w:firstLine="1418"/>
        <w:rPr>
          <w:sz w:val="28"/>
          <w:szCs w:val="28"/>
        </w:rPr>
      </w:pPr>
      <w:r w:rsidRPr="004F0DD3">
        <w:rPr>
          <w:sz w:val="28"/>
          <w:szCs w:val="28"/>
        </w:rPr>
        <w:t>о ФИО, должности руководящего состава организации, ее структурных подразделений и филиалов (при их наличии)</w:t>
      </w:r>
      <w:r w:rsidR="00EF183E">
        <w:rPr>
          <w:sz w:val="28"/>
          <w:szCs w:val="28"/>
        </w:rPr>
        <w:t xml:space="preserve"> (информация представлена не в полном объеме)</w:t>
      </w:r>
      <w:r w:rsidRPr="004F0DD3">
        <w:rPr>
          <w:sz w:val="28"/>
          <w:szCs w:val="28"/>
        </w:rPr>
        <w:t>;</w:t>
      </w:r>
    </w:p>
    <w:p w:rsidR="004F0DD3" w:rsidRPr="004F0DD3" w:rsidRDefault="004F0DD3" w:rsidP="00967118">
      <w:pPr>
        <w:pStyle w:val="ab"/>
        <w:numPr>
          <w:ilvl w:val="0"/>
          <w:numId w:val="97"/>
        </w:numPr>
        <w:spacing w:line="360" w:lineRule="auto"/>
        <w:ind w:left="0" w:firstLine="1418"/>
        <w:rPr>
          <w:sz w:val="28"/>
          <w:szCs w:val="28"/>
        </w:rPr>
      </w:pPr>
      <w:r w:rsidRPr="004F0DD3">
        <w:rPr>
          <w:sz w:val="28"/>
          <w:szCs w:val="28"/>
        </w:rPr>
        <w:t>о ФИО, должности работников организации</w:t>
      </w:r>
      <w:r w:rsidR="00EF183E">
        <w:rPr>
          <w:sz w:val="28"/>
          <w:szCs w:val="28"/>
        </w:rPr>
        <w:t xml:space="preserve"> (информация представлена не в полном объеме)</w:t>
      </w:r>
      <w:r w:rsidRPr="004F0DD3">
        <w:rPr>
          <w:sz w:val="28"/>
          <w:szCs w:val="28"/>
        </w:rPr>
        <w:t>;</w:t>
      </w:r>
    </w:p>
    <w:p w:rsidR="004F0DD3" w:rsidRPr="004F0DD3" w:rsidRDefault="004F0DD3" w:rsidP="00967118">
      <w:pPr>
        <w:pStyle w:val="ab"/>
        <w:numPr>
          <w:ilvl w:val="0"/>
          <w:numId w:val="97"/>
        </w:numPr>
        <w:spacing w:line="360" w:lineRule="auto"/>
        <w:ind w:left="0" w:firstLine="1418"/>
        <w:rPr>
          <w:sz w:val="28"/>
          <w:szCs w:val="28"/>
        </w:rPr>
      </w:pPr>
      <w:r w:rsidRPr="004F0DD3">
        <w:rPr>
          <w:sz w:val="28"/>
          <w:szCs w:val="28"/>
        </w:rPr>
        <w:t>о копии НПА, устанавливающих цены (тарифы) на услуги либо порядок их установления;</w:t>
      </w:r>
    </w:p>
    <w:p w:rsidR="004F0DD3" w:rsidRPr="004F0DD3" w:rsidRDefault="004F0DD3" w:rsidP="00967118">
      <w:pPr>
        <w:pStyle w:val="ab"/>
        <w:numPr>
          <w:ilvl w:val="0"/>
          <w:numId w:val="97"/>
        </w:numPr>
        <w:spacing w:line="360" w:lineRule="auto"/>
        <w:ind w:left="0" w:firstLine="1418"/>
        <w:rPr>
          <w:sz w:val="28"/>
          <w:szCs w:val="28"/>
        </w:rPr>
      </w:pPr>
      <w:r w:rsidRPr="004F0DD3">
        <w:rPr>
          <w:sz w:val="28"/>
          <w:szCs w:val="28"/>
        </w:rPr>
        <w:t>о перечне оказываемых платных услуг;</w:t>
      </w:r>
    </w:p>
    <w:p w:rsidR="004F0DD3" w:rsidRPr="004F0DD3" w:rsidRDefault="004F0DD3" w:rsidP="00967118">
      <w:pPr>
        <w:pStyle w:val="ab"/>
        <w:numPr>
          <w:ilvl w:val="0"/>
          <w:numId w:val="97"/>
        </w:numPr>
        <w:spacing w:line="360" w:lineRule="auto"/>
        <w:ind w:left="0" w:firstLine="1418"/>
        <w:rPr>
          <w:sz w:val="28"/>
          <w:szCs w:val="28"/>
        </w:rPr>
      </w:pPr>
      <w:r w:rsidRPr="004F0DD3">
        <w:rPr>
          <w:sz w:val="28"/>
          <w:szCs w:val="28"/>
        </w:rPr>
        <w:t>о цене (тарифе) на услуги;</w:t>
      </w:r>
    </w:p>
    <w:p w:rsidR="004F0DD3" w:rsidRPr="004F0DD3" w:rsidRDefault="004F0DD3" w:rsidP="00967118">
      <w:pPr>
        <w:pStyle w:val="ab"/>
        <w:numPr>
          <w:ilvl w:val="0"/>
          <w:numId w:val="97"/>
        </w:numPr>
        <w:spacing w:line="360" w:lineRule="auto"/>
        <w:ind w:left="0" w:firstLine="1418"/>
        <w:rPr>
          <w:sz w:val="28"/>
          <w:szCs w:val="28"/>
        </w:rPr>
      </w:pPr>
      <w:r w:rsidRPr="004F0DD3">
        <w:rPr>
          <w:sz w:val="28"/>
          <w:szCs w:val="28"/>
        </w:rPr>
        <w:t>о копии плана ФХД организации или бюджетной смете;</w:t>
      </w:r>
    </w:p>
    <w:p w:rsidR="004F0DD3" w:rsidRPr="004F0DD3" w:rsidRDefault="004F0DD3" w:rsidP="00967118">
      <w:pPr>
        <w:pStyle w:val="ab"/>
        <w:numPr>
          <w:ilvl w:val="0"/>
          <w:numId w:val="97"/>
        </w:numPr>
        <w:spacing w:line="360" w:lineRule="auto"/>
        <w:ind w:left="0" w:firstLine="1418"/>
        <w:rPr>
          <w:sz w:val="28"/>
          <w:szCs w:val="28"/>
        </w:rPr>
      </w:pPr>
      <w:r w:rsidRPr="004F0DD3">
        <w:rPr>
          <w:sz w:val="28"/>
          <w:szCs w:val="28"/>
        </w:rPr>
        <w:t>о копии лицензий на осуществление деятельности, подлежащей лицензированию;</w:t>
      </w:r>
    </w:p>
    <w:p w:rsidR="004F0DD3" w:rsidRPr="004F0DD3" w:rsidRDefault="004F0DD3" w:rsidP="00967118">
      <w:pPr>
        <w:pStyle w:val="ab"/>
        <w:numPr>
          <w:ilvl w:val="0"/>
          <w:numId w:val="97"/>
        </w:numPr>
        <w:spacing w:line="360" w:lineRule="auto"/>
        <w:ind w:left="0" w:firstLine="1418"/>
        <w:rPr>
          <w:sz w:val="28"/>
          <w:szCs w:val="28"/>
        </w:rPr>
      </w:pPr>
      <w:r w:rsidRPr="004F0DD3">
        <w:rPr>
          <w:sz w:val="28"/>
          <w:szCs w:val="28"/>
        </w:rPr>
        <w:t>о выполнении государственного (муниципального) задания, о отчете о результатах деятельности учреждения;</w:t>
      </w:r>
    </w:p>
    <w:p w:rsidR="004F0DD3" w:rsidRPr="004F0DD3" w:rsidRDefault="004F0DD3" w:rsidP="00967118">
      <w:pPr>
        <w:pStyle w:val="ab"/>
        <w:numPr>
          <w:ilvl w:val="0"/>
          <w:numId w:val="97"/>
        </w:numPr>
        <w:spacing w:line="360" w:lineRule="auto"/>
        <w:ind w:left="0" w:firstLine="1418"/>
        <w:rPr>
          <w:sz w:val="28"/>
          <w:szCs w:val="28"/>
        </w:rPr>
      </w:pPr>
      <w:r w:rsidRPr="004F0DD3">
        <w:rPr>
          <w:sz w:val="28"/>
          <w:szCs w:val="28"/>
        </w:rPr>
        <w:t>о отчете о результатах деятельности учреждения;</w:t>
      </w:r>
    </w:p>
    <w:p w:rsidR="004F0DD3" w:rsidRPr="004F0DD3" w:rsidRDefault="004F0DD3" w:rsidP="00967118">
      <w:pPr>
        <w:pStyle w:val="ab"/>
        <w:numPr>
          <w:ilvl w:val="0"/>
          <w:numId w:val="97"/>
        </w:numPr>
        <w:spacing w:line="360" w:lineRule="auto"/>
        <w:ind w:left="0" w:firstLine="1418"/>
        <w:rPr>
          <w:sz w:val="28"/>
          <w:szCs w:val="28"/>
        </w:rPr>
      </w:pPr>
      <w:r w:rsidRPr="004F0DD3">
        <w:rPr>
          <w:sz w:val="28"/>
          <w:szCs w:val="28"/>
        </w:rPr>
        <w:t>о плане по улучшению качества работы организации.</w:t>
      </w:r>
    </w:p>
    <w:p w:rsidR="008A028A" w:rsidRDefault="008A028A" w:rsidP="00172CC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C4AB5" w:rsidRPr="009C4AB5" w:rsidRDefault="009C4AB5" w:rsidP="00172CC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C4AB5">
        <w:rPr>
          <w:rFonts w:ascii="Times New Roman" w:hAnsi="Times New Roman" w:cs="Times New Roman"/>
          <w:b/>
          <w:sz w:val="28"/>
          <w:szCs w:val="28"/>
          <w:u w:val="single"/>
        </w:rPr>
        <w:t>МУК «Информационно-библиотечное объединение» г. Заречный:</w:t>
      </w:r>
    </w:p>
    <w:p w:rsidR="009C4AB5" w:rsidRPr="009C4AB5" w:rsidRDefault="009C4AB5" w:rsidP="00172CC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4AB5">
        <w:rPr>
          <w:rFonts w:ascii="Times New Roman" w:hAnsi="Times New Roman" w:cs="Times New Roman"/>
          <w:b/>
          <w:sz w:val="28"/>
          <w:szCs w:val="28"/>
        </w:rPr>
        <w:t>Достоинства сайта:</w:t>
      </w:r>
    </w:p>
    <w:p w:rsidR="009C4AB5" w:rsidRPr="009C4AB5" w:rsidRDefault="009C4AB5" w:rsidP="00172CC6">
      <w:pPr>
        <w:pStyle w:val="ab"/>
        <w:numPr>
          <w:ilvl w:val="0"/>
          <w:numId w:val="4"/>
        </w:numPr>
        <w:spacing w:line="360" w:lineRule="auto"/>
        <w:ind w:left="0" w:firstLine="709"/>
        <w:rPr>
          <w:sz w:val="28"/>
          <w:szCs w:val="28"/>
        </w:rPr>
      </w:pPr>
      <w:r w:rsidRPr="009C4AB5">
        <w:rPr>
          <w:sz w:val="28"/>
          <w:szCs w:val="28"/>
        </w:rPr>
        <w:t>Сайт прост и удобен с точки зрения навигации пользователей. Информация представлена в достаточно полном объеме.</w:t>
      </w:r>
    </w:p>
    <w:p w:rsidR="009C4AB5" w:rsidRPr="009C4AB5" w:rsidRDefault="009C4AB5" w:rsidP="00172CC6">
      <w:pPr>
        <w:pStyle w:val="ab"/>
        <w:numPr>
          <w:ilvl w:val="0"/>
          <w:numId w:val="4"/>
        </w:numPr>
        <w:spacing w:line="360" w:lineRule="auto"/>
        <w:ind w:left="0" w:firstLine="709"/>
        <w:rPr>
          <w:sz w:val="28"/>
          <w:szCs w:val="28"/>
        </w:rPr>
      </w:pPr>
      <w:r w:rsidRPr="009C4AB5">
        <w:rPr>
          <w:sz w:val="28"/>
          <w:szCs w:val="28"/>
        </w:rPr>
        <w:t>Наличие обратной связи.</w:t>
      </w:r>
    </w:p>
    <w:p w:rsidR="009C4AB5" w:rsidRPr="009C4AB5" w:rsidRDefault="009C4AB5" w:rsidP="00172CC6">
      <w:pPr>
        <w:pStyle w:val="ab"/>
        <w:numPr>
          <w:ilvl w:val="0"/>
          <w:numId w:val="4"/>
        </w:numPr>
        <w:spacing w:line="360" w:lineRule="auto"/>
        <w:ind w:left="0" w:firstLine="709"/>
        <w:rPr>
          <w:sz w:val="28"/>
          <w:szCs w:val="28"/>
        </w:rPr>
      </w:pPr>
      <w:r w:rsidRPr="009C4AB5">
        <w:rPr>
          <w:sz w:val="28"/>
          <w:szCs w:val="28"/>
        </w:rPr>
        <w:t>Наличие поиска по сайту.</w:t>
      </w:r>
    </w:p>
    <w:p w:rsidR="009C4AB5" w:rsidRPr="009C4AB5" w:rsidRDefault="009C4AB5" w:rsidP="00172CC6">
      <w:pPr>
        <w:pStyle w:val="ab"/>
        <w:numPr>
          <w:ilvl w:val="0"/>
          <w:numId w:val="4"/>
        </w:numPr>
        <w:spacing w:line="360" w:lineRule="auto"/>
        <w:ind w:left="0" w:firstLine="709"/>
        <w:rPr>
          <w:sz w:val="28"/>
          <w:szCs w:val="28"/>
        </w:rPr>
      </w:pPr>
      <w:r w:rsidRPr="009C4AB5">
        <w:rPr>
          <w:sz w:val="28"/>
          <w:szCs w:val="28"/>
        </w:rPr>
        <w:t>Наличие версии для слабовидящих.</w:t>
      </w:r>
    </w:p>
    <w:p w:rsidR="004F0DD3" w:rsidRPr="004F0DD3" w:rsidRDefault="004F0DD3" w:rsidP="004F0DD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4F0DD3">
        <w:rPr>
          <w:rFonts w:ascii="Times New Roman" w:hAnsi="Times New Roman" w:cs="Times New Roman"/>
          <w:b/>
          <w:sz w:val="28"/>
          <w:szCs w:val="28"/>
        </w:rPr>
        <w:t>Недостатки:</w:t>
      </w:r>
    </w:p>
    <w:p w:rsidR="004F0DD3" w:rsidRPr="004F0DD3" w:rsidRDefault="004F0DD3" w:rsidP="004F0DD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0DD3">
        <w:rPr>
          <w:rFonts w:ascii="Times New Roman" w:hAnsi="Times New Roman" w:cs="Times New Roman"/>
          <w:sz w:val="28"/>
          <w:szCs w:val="28"/>
        </w:rPr>
        <w:t>1.</w:t>
      </w:r>
      <w:r w:rsidRPr="004F0DD3">
        <w:rPr>
          <w:rFonts w:ascii="Times New Roman" w:hAnsi="Times New Roman" w:cs="Times New Roman"/>
          <w:sz w:val="28"/>
          <w:szCs w:val="28"/>
        </w:rPr>
        <w:tab/>
        <w:t>Отсутствует информация:</w:t>
      </w:r>
    </w:p>
    <w:p w:rsidR="004F0DD3" w:rsidRPr="004F0DD3" w:rsidRDefault="00EF183E" w:rsidP="00967118">
      <w:pPr>
        <w:pStyle w:val="ab"/>
        <w:numPr>
          <w:ilvl w:val="0"/>
          <w:numId w:val="98"/>
        </w:numPr>
        <w:spacing w:line="360" w:lineRule="auto"/>
        <w:ind w:left="0" w:firstLine="1418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="004F0DD3" w:rsidRPr="004F0DD3">
        <w:rPr>
          <w:sz w:val="28"/>
          <w:szCs w:val="28"/>
        </w:rPr>
        <w:t>почтовом адресе</w:t>
      </w:r>
      <w:r>
        <w:rPr>
          <w:sz w:val="28"/>
          <w:szCs w:val="28"/>
        </w:rPr>
        <w:t xml:space="preserve"> (индекс)</w:t>
      </w:r>
      <w:r w:rsidR="004F0DD3" w:rsidRPr="004F0DD3">
        <w:rPr>
          <w:sz w:val="28"/>
          <w:szCs w:val="28"/>
        </w:rPr>
        <w:t>;</w:t>
      </w:r>
    </w:p>
    <w:p w:rsidR="004F0DD3" w:rsidRPr="004F0DD3" w:rsidRDefault="004F0DD3" w:rsidP="00967118">
      <w:pPr>
        <w:pStyle w:val="ab"/>
        <w:numPr>
          <w:ilvl w:val="0"/>
          <w:numId w:val="98"/>
        </w:numPr>
        <w:spacing w:line="360" w:lineRule="auto"/>
        <w:ind w:left="0" w:firstLine="1418"/>
        <w:rPr>
          <w:sz w:val="28"/>
          <w:szCs w:val="28"/>
        </w:rPr>
      </w:pPr>
      <w:r w:rsidRPr="004F0DD3">
        <w:rPr>
          <w:sz w:val="28"/>
          <w:szCs w:val="28"/>
        </w:rPr>
        <w:t>о ФИО, должности руководящего состава организации, ее структурных подразделений и филиалов (при их наличии)</w:t>
      </w:r>
      <w:r w:rsidR="00EF183E">
        <w:rPr>
          <w:sz w:val="28"/>
          <w:szCs w:val="28"/>
        </w:rPr>
        <w:t xml:space="preserve"> (информация представлена не в полном объеме)</w:t>
      </w:r>
      <w:r w:rsidRPr="004F0DD3">
        <w:rPr>
          <w:sz w:val="28"/>
          <w:szCs w:val="28"/>
        </w:rPr>
        <w:t>;</w:t>
      </w:r>
    </w:p>
    <w:p w:rsidR="004F0DD3" w:rsidRPr="004F0DD3" w:rsidRDefault="004F0DD3" w:rsidP="00967118">
      <w:pPr>
        <w:pStyle w:val="ab"/>
        <w:numPr>
          <w:ilvl w:val="0"/>
          <w:numId w:val="98"/>
        </w:numPr>
        <w:spacing w:line="360" w:lineRule="auto"/>
        <w:ind w:left="0" w:firstLine="1418"/>
        <w:rPr>
          <w:sz w:val="28"/>
          <w:szCs w:val="28"/>
        </w:rPr>
      </w:pPr>
      <w:r w:rsidRPr="004F0DD3">
        <w:rPr>
          <w:sz w:val="28"/>
          <w:szCs w:val="28"/>
        </w:rPr>
        <w:t>о ФИО, должности работников организации</w:t>
      </w:r>
      <w:r w:rsidR="00EF183E">
        <w:rPr>
          <w:sz w:val="28"/>
          <w:szCs w:val="28"/>
        </w:rPr>
        <w:t xml:space="preserve"> (информация представлена не в полном объеме).</w:t>
      </w:r>
    </w:p>
    <w:p w:rsidR="008A028A" w:rsidRDefault="008A028A" w:rsidP="00172CC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C4AB5" w:rsidRPr="009C4AB5" w:rsidRDefault="009C4AB5" w:rsidP="00172CC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C4AB5">
        <w:rPr>
          <w:rFonts w:ascii="Times New Roman" w:hAnsi="Times New Roman" w:cs="Times New Roman"/>
          <w:b/>
          <w:sz w:val="28"/>
          <w:szCs w:val="28"/>
          <w:u w:val="single"/>
        </w:rPr>
        <w:t>МАУ «Центр здоровья и досуга» г. Заречный:</w:t>
      </w:r>
    </w:p>
    <w:p w:rsidR="009C4AB5" w:rsidRPr="009C4AB5" w:rsidRDefault="009C4AB5" w:rsidP="00172CC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4AB5">
        <w:rPr>
          <w:rFonts w:ascii="Times New Roman" w:hAnsi="Times New Roman" w:cs="Times New Roman"/>
          <w:b/>
          <w:sz w:val="28"/>
          <w:szCs w:val="28"/>
        </w:rPr>
        <w:t>Достоинства сайта:</w:t>
      </w:r>
    </w:p>
    <w:p w:rsidR="009C4AB5" w:rsidRPr="009C4AB5" w:rsidRDefault="009C4AB5" w:rsidP="00172CC6">
      <w:pPr>
        <w:pStyle w:val="ab"/>
        <w:numPr>
          <w:ilvl w:val="0"/>
          <w:numId w:val="5"/>
        </w:numPr>
        <w:spacing w:line="360" w:lineRule="auto"/>
        <w:ind w:left="0" w:firstLine="709"/>
        <w:rPr>
          <w:sz w:val="28"/>
          <w:szCs w:val="28"/>
        </w:rPr>
      </w:pPr>
      <w:r w:rsidRPr="009C4AB5">
        <w:rPr>
          <w:sz w:val="28"/>
          <w:szCs w:val="28"/>
        </w:rPr>
        <w:t>Наличие поиска по сайту.</w:t>
      </w:r>
    </w:p>
    <w:p w:rsidR="004F0DD3" w:rsidRPr="004F0DD3" w:rsidRDefault="004F0DD3" w:rsidP="004F0DD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4F0DD3">
        <w:rPr>
          <w:rFonts w:ascii="Times New Roman" w:hAnsi="Times New Roman" w:cs="Times New Roman"/>
          <w:b/>
          <w:sz w:val="28"/>
          <w:szCs w:val="28"/>
        </w:rPr>
        <w:t>Недостатки:</w:t>
      </w:r>
    </w:p>
    <w:p w:rsidR="004F0DD3" w:rsidRPr="004F0DD3" w:rsidRDefault="004F0DD3" w:rsidP="004F0DD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0DD3">
        <w:rPr>
          <w:rFonts w:ascii="Times New Roman" w:hAnsi="Times New Roman" w:cs="Times New Roman"/>
          <w:sz w:val="28"/>
          <w:szCs w:val="28"/>
        </w:rPr>
        <w:t>1.</w:t>
      </w:r>
      <w:r w:rsidRPr="004F0DD3">
        <w:rPr>
          <w:rFonts w:ascii="Times New Roman" w:hAnsi="Times New Roman" w:cs="Times New Roman"/>
          <w:sz w:val="28"/>
          <w:szCs w:val="28"/>
        </w:rPr>
        <w:tab/>
        <w:t>Отсутствует информация:</w:t>
      </w:r>
    </w:p>
    <w:p w:rsidR="004F0DD3" w:rsidRPr="004F0DD3" w:rsidRDefault="004F0DD3" w:rsidP="00967118">
      <w:pPr>
        <w:pStyle w:val="ab"/>
        <w:numPr>
          <w:ilvl w:val="0"/>
          <w:numId w:val="99"/>
        </w:numPr>
        <w:spacing w:line="360" w:lineRule="auto"/>
        <w:ind w:left="0" w:firstLine="1418"/>
        <w:rPr>
          <w:sz w:val="28"/>
          <w:szCs w:val="28"/>
        </w:rPr>
      </w:pPr>
      <w:r w:rsidRPr="004F0DD3">
        <w:rPr>
          <w:sz w:val="28"/>
          <w:szCs w:val="28"/>
        </w:rPr>
        <w:t>о почтовом адресе</w:t>
      </w:r>
      <w:r w:rsidR="00EF1ECA">
        <w:rPr>
          <w:sz w:val="28"/>
          <w:szCs w:val="28"/>
        </w:rPr>
        <w:t xml:space="preserve"> (индекс)</w:t>
      </w:r>
      <w:r w:rsidRPr="004F0DD3">
        <w:rPr>
          <w:sz w:val="28"/>
          <w:szCs w:val="28"/>
        </w:rPr>
        <w:t>;</w:t>
      </w:r>
    </w:p>
    <w:p w:rsidR="004F0DD3" w:rsidRPr="004F0DD3" w:rsidRDefault="004F0DD3" w:rsidP="00967118">
      <w:pPr>
        <w:pStyle w:val="ab"/>
        <w:numPr>
          <w:ilvl w:val="0"/>
          <w:numId w:val="99"/>
        </w:numPr>
        <w:spacing w:line="360" w:lineRule="auto"/>
        <w:ind w:left="0" w:firstLine="1418"/>
        <w:rPr>
          <w:sz w:val="28"/>
          <w:szCs w:val="28"/>
        </w:rPr>
      </w:pPr>
      <w:r w:rsidRPr="004F0DD3">
        <w:rPr>
          <w:sz w:val="28"/>
          <w:szCs w:val="28"/>
        </w:rPr>
        <w:t>о дате создания организации культуры;</w:t>
      </w:r>
    </w:p>
    <w:p w:rsidR="004F0DD3" w:rsidRPr="004F0DD3" w:rsidRDefault="004F0DD3" w:rsidP="00967118">
      <w:pPr>
        <w:pStyle w:val="ab"/>
        <w:numPr>
          <w:ilvl w:val="0"/>
          <w:numId w:val="99"/>
        </w:numPr>
        <w:spacing w:line="360" w:lineRule="auto"/>
        <w:ind w:left="0" w:firstLine="1418"/>
        <w:rPr>
          <w:sz w:val="28"/>
          <w:szCs w:val="28"/>
        </w:rPr>
      </w:pPr>
      <w:r w:rsidRPr="004F0DD3">
        <w:rPr>
          <w:sz w:val="28"/>
          <w:szCs w:val="28"/>
        </w:rPr>
        <w:t>об учредительных документах;</w:t>
      </w:r>
    </w:p>
    <w:p w:rsidR="004F0DD3" w:rsidRPr="004F0DD3" w:rsidRDefault="004F0DD3" w:rsidP="00967118">
      <w:pPr>
        <w:pStyle w:val="ab"/>
        <w:numPr>
          <w:ilvl w:val="0"/>
          <w:numId w:val="99"/>
        </w:numPr>
        <w:spacing w:line="360" w:lineRule="auto"/>
        <w:ind w:left="0" w:firstLine="1418"/>
        <w:rPr>
          <w:sz w:val="28"/>
          <w:szCs w:val="28"/>
        </w:rPr>
      </w:pPr>
      <w:r w:rsidRPr="004F0DD3">
        <w:rPr>
          <w:sz w:val="28"/>
          <w:szCs w:val="28"/>
        </w:rPr>
        <w:t>о структуре организации;</w:t>
      </w:r>
    </w:p>
    <w:p w:rsidR="004F0DD3" w:rsidRPr="004F0DD3" w:rsidRDefault="004F0DD3" w:rsidP="00967118">
      <w:pPr>
        <w:pStyle w:val="ab"/>
        <w:numPr>
          <w:ilvl w:val="0"/>
          <w:numId w:val="99"/>
        </w:numPr>
        <w:spacing w:line="360" w:lineRule="auto"/>
        <w:ind w:left="0" w:firstLine="1418"/>
        <w:rPr>
          <w:sz w:val="28"/>
          <w:szCs w:val="28"/>
        </w:rPr>
      </w:pPr>
      <w:r w:rsidRPr="004F0DD3">
        <w:rPr>
          <w:sz w:val="28"/>
          <w:szCs w:val="28"/>
        </w:rPr>
        <w:t>о режиме и графике работы;</w:t>
      </w:r>
    </w:p>
    <w:p w:rsidR="004F0DD3" w:rsidRPr="004F0DD3" w:rsidRDefault="004F0DD3" w:rsidP="00967118">
      <w:pPr>
        <w:pStyle w:val="ab"/>
        <w:numPr>
          <w:ilvl w:val="0"/>
          <w:numId w:val="99"/>
        </w:numPr>
        <w:spacing w:line="360" w:lineRule="auto"/>
        <w:ind w:left="0" w:firstLine="1418"/>
        <w:rPr>
          <w:sz w:val="28"/>
          <w:szCs w:val="28"/>
        </w:rPr>
      </w:pPr>
      <w:r w:rsidRPr="004F0DD3">
        <w:rPr>
          <w:sz w:val="28"/>
          <w:szCs w:val="28"/>
        </w:rPr>
        <w:t>о ФИО, должности руководящего состава организации, ее структурных подразделений и филиалов (при их наличии)</w:t>
      </w:r>
      <w:r w:rsidR="00EF1ECA">
        <w:rPr>
          <w:sz w:val="28"/>
          <w:szCs w:val="28"/>
        </w:rPr>
        <w:t xml:space="preserve"> (информация представлена не в полном объеме)</w:t>
      </w:r>
      <w:r w:rsidRPr="004F0DD3">
        <w:rPr>
          <w:sz w:val="28"/>
          <w:szCs w:val="28"/>
        </w:rPr>
        <w:t>;</w:t>
      </w:r>
    </w:p>
    <w:p w:rsidR="004F0DD3" w:rsidRPr="004F0DD3" w:rsidRDefault="004F0DD3" w:rsidP="00967118">
      <w:pPr>
        <w:pStyle w:val="ab"/>
        <w:numPr>
          <w:ilvl w:val="0"/>
          <w:numId w:val="99"/>
        </w:numPr>
        <w:spacing w:line="360" w:lineRule="auto"/>
        <w:ind w:left="0" w:firstLine="1418"/>
        <w:rPr>
          <w:sz w:val="28"/>
          <w:szCs w:val="28"/>
        </w:rPr>
      </w:pPr>
      <w:r w:rsidRPr="004F0DD3">
        <w:rPr>
          <w:sz w:val="28"/>
          <w:szCs w:val="28"/>
        </w:rPr>
        <w:t>о ФИО, должности работников организации</w:t>
      </w:r>
      <w:r w:rsidR="00EF1ECA">
        <w:rPr>
          <w:sz w:val="28"/>
          <w:szCs w:val="28"/>
        </w:rPr>
        <w:t xml:space="preserve"> (информация представлена не в полном объеме)</w:t>
      </w:r>
      <w:r w:rsidRPr="004F0DD3">
        <w:rPr>
          <w:sz w:val="28"/>
          <w:szCs w:val="28"/>
        </w:rPr>
        <w:t>;</w:t>
      </w:r>
    </w:p>
    <w:p w:rsidR="004F0DD3" w:rsidRPr="004F0DD3" w:rsidRDefault="004F0DD3" w:rsidP="00967118">
      <w:pPr>
        <w:pStyle w:val="ab"/>
        <w:numPr>
          <w:ilvl w:val="0"/>
          <w:numId w:val="99"/>
        </w:numPr>
        <w:spacing w:line="360" w:lineRule="auto"/>
        <w:ind w:left="0" w:firstLine="1418"/>
        <w:rPr>
          <w:sz w:val="28"/>
          <w:szCs w:val="28"/>
        </w:rPr>
      </w:pPr>
      <w:r w:rsidRPr="004F0DD3">
        <w:rPr>
          <w:sz w:val="28"/>
          <w:szCs w:val="28"/>
        </w:rPr>
        <w:t>о копии НПА, устанавливающих цены (тарифы) на услуги либо порядок их установления;</w:t>
      </w:r>
    </w:p>
    <w:p w:rsidR="004F0DD3" w:rsidRPr="004F0DD3" w:rsidRDefault="004F0DD3" w:rsidP="00967118">
      <w:pPr>
        <w:pStyle w:val="ab"/>
        <w:numPr>
          <w:ilvl w:val="0"/>
          <w:numId w:val="99"/>
        </w:numPr>
        <w:spacing w:line="360" w:lineRule="auto"/>
        <w:ind w:left="0" w:firstLine="1418"/>
        <w:rPr>
          <w:sz w:val="28"/>
          <w:szCs w:val="28"/>
        </w:rPr>
      </w:pPr>
      <w:r w:rsidRPr="004F0DD3">
        <w:rPr>
          <w:sz w:val="28"/>
          <w:szCs w:val="28"/>
        </w:rPr>
        <w:t>о копии плана ФХД организации или бюджетной смете;</w:t>
      </w:r>
    </w:p>
    <w:p w:rsidR="004F0DD3" w:rsidRPr="004F0DD3" w:rsidRDefault="004F0DD3" w:rsidP="00967118">
      <w:pPr>
        <w:pStyle w:val="ab"/>
        <w:numPr>
          <w:ilvl w:val="0"/>
          <w:numId w:val="99"/>
        </w:numPr>
        <w:spacing w:line="360" w:lineRule="auto"/>
        <w:ind w:left="0" w:firstLine="1418"/>
        <w:rPr>
          <w:sz w:val="28"/>
          <w:szCs w:val="28"/>
        </w:rPr>
      </w:pPr>
      <w:r w:rsidRPr="004F0DD3">
        <w:rPr>
          <w:sz w:val="28"/>
          <w:szCs w:val="28"/>
        </w:rPr>
        <w:t>о материально-техническом обеспечении предоставления услуг организацией культуры;</w:t>
      </w:r>
    </w:p>
    <w:p w:rsidR="004F0DD3" w:rsidRPr="004F0DD3" w:rsidRDefault="004F0DD3" w:rsidP="00967118">
      <w:pPr>
        <w:pStyle w:val="ab"/>
        <w:numPr>
          <w:ilvl w:val="0"/>
          <w:numId w:val="99"/>
        </w:numPr>
        <w:spacing w:line="360" w:lineRule="auto"/>
        <w:ind w:left="0" w:firstLine="1418"/>
        <w:rPr>
          <w:sz w:val="28"/>
          <w:szCs w:val="28"/>
        </w:rPr>
      </w:pPr>
      <w:r w:rsidRPr="004F0DD3">
        <w:rPr>
          <w:sz w:val="28"/>
          <w:szCs w:val="28"/>
        </w:rPr>
        <w:t>о копии лицензий на осуществление деятельности, подлежащей лицензированию;</w:t>
      </w:r>
    </w:p>
    <w:p w:rsidR="004F0DD3" w:rsidRPr="004F0DD3" w:rsidRDefault="004F0DD3" w:rsidP="00967118">
      <w:pPr>
        <w:pStyle w:val="ab"/>
        <w:numPr>
          <w:ilvl w:val="0"/>
          <w:numId w:val="99"/>
        </w:numPr>
        <w:spacing w:line="360" w:lineRule="auto"/>
        <w:ind w:left="0" w:firstLine="1418"/>
        <w:rPr>
          <w:sz w:val="28"/>
          <w:szCs w:val="28"/>
        </w:rPr>
      </w:pPr>
      <w:r w:rsidRPr="004F0DD3">
        <w:rPr>
          <w:sz w:val="28"/>
          <w:szCs w:val="28"/>
        </w:rPr>
        <w:t>о выполнении государственного (муниципального) задания, о отчете о результатах деятельности учреждения;</w:t>
      </w:r>
    </w:p>
    <w:p w:rsidR="004F0DD3" w:rsidRPr="004F0DD3" w:rsidRDefault="004F0DD3" w:rsidP="00967118">
      <w:pPr>
        <w:pStyle w:val="ab"/>
        <w:numPr>
          <w:ilvl w:val="0"/>
          <w:numId w:val="99"/>
        </w:numPr>
        <w:spacing w:line="360" w:lineRule="auto"/>
        <w:ind w:left="0" w:firstLine="1418"/>
        <w:rPr>
          <w:sz w:val="28"/>
          <w:szCs w:val="28"/>
        </w:rPr>
      </w:pPr>
      <w:r w:rsidRPr="004F0DD3">
        <w:rPr>
          <w:sz w:val="28"/>
          <w:szCs w:val="28"/>
        </w:rPr>
        <w:t>о отчете о результатах деятельности учреждения;</w:t>
      </w:r>
    </w:p>
    <w:p w:rsidR="004F0DD3" w:rsidRPr="004F0DD3" w:rsidRDefault="004F0DD3" w:rsidP="00967118">
      <w:pPr>
        <w:pStyle w:val="ab"/>
        <w:numPr>
          <w:ilvl w:val="0"/>
          <w:numId w:val="99"/>
        </w:numPr>
        <w:spacing w:line="360" w:lineRule="auto"/>
        <w:ind w:left="0" w:firstLine="1418"/>
        <w:rPr>
          <w:sz w:val="28"/>
          <w:szCs w:val="28"/>
        </w:rPr>
      </w:pPr>
      <w:r w:rsidRPr="004F0DD3">
        <w:rPr>
          <w:sz w:val="28"/>
          <w:szCs w:val="28"/>
        </w:rPr>
        <w:t>о результатах независимой оценки качества оказания услуг организациями культуры, а также предложениях об улучшении качества их деятельности;</w:t>
      </w:r>
    </w:p>
    <w:p w:rsidR="004F0DD3" w:rsidRPr="004F0DD3" w:rsidRDefault="004F0DD3" w:rsidP="00967118">
      <w:pPr>
        <w:pStyle w:val="ab"/>
        <w:numPr>
          <w:ilvl w:val="0"/>
          <w:numId w:val="99"/>
        </w:numPr>
        <w:spacing w:line="360" w:lineRule="auto"/>
        <w:ind w:left="0" w:firstLine="1418"/>
        <w:rPr>
          <w:sz w:val="28"/>
          <w:szCs w:val="28"/>
        </w:rPr>
      </w:pPr>
      <w:r w:rsidRPr="004F0DD3">
        <w:rPr>
          <w:sz w:val="28"/>
          <w:szCs w:val="28"/>
        </w:rPr>
        <w:t>о плане по улучшению качества работы организации.</w:t>
      </w:r>
    </w:p>
    <w:p w:rsidR="008A028A" w:rsidRDefault="008A028A" w:rsidP="00172CC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C4AB5" w:rsidRPr="009C4AB5" w:rsidRDefault="009C4AB5" w:rsidP="00172CC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C4AB5">
        <w:rPr>
          <w:rFonts w:ascii="Times New Roman" w:hAnsi="Times New Roman" w:cs="Times New Roman"/>
          <w:b/>
          <w:sz w:val="28"/>
          <w:szCs w:val="28"/>
          <w:u w:val="single"/>
        </w:rPr>
        <w:t>МБУК «Культурно-досуговый центр г. Сердобска»:</w:t>
      </w:r>
    </w:p>
    <w:p w:rsidR="009C4AB5" w:rsidRPr="009C4AB5" w:rsidRDefault="009C4AB5" w:rsidP="00172CC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4AB5">
        <w:rPr>
          <w:rFonts w:ascii="Times New Roman" w:hAnsi="Times New Roman" w:cs="Times New Roman"/>
          <w:b/>
          <w:sz w:val="28"/>
          <w:szCs w:val="28"/>
        </w:rPr>
        <w:t>Достоинства сайта:</w:t>
      </w:r>
    </w:p>
    <w:p w:rsidR="009C4AB5" w:rsidRPr="009C4AB5" w:rsidRDefault="009C4AB5" w:rsidP="00172CC6">
      <w:pPr>
        <w:pStyle w:val="ab"/>
        <w:numPr>
          <w:ilvl w:val="0"/>
          <w:numId w:val="6"/>
        </w:numPr>
        <w:spacing w:line="360" w:lineRule="auto"/>
        <w:ind w:left="0" w:firstLine="709"/>
        <w:rPr>
          <w:sz w:val="28"/>
          <w:szCs w:val="28"/>
        </w:rPr>
      </w:pPr>
      <w:r w:rsidRPr="009C4AB5">
        <w:rPr>
          <w:sz w:val="28"/>
          <w:szCs w:val="28"/>
        </w:rPr>
        <w:t>Наличие обратной связи.</w:t>
      </w:r>
    </w:p>
    <w:p w:rsidR="004F0DD3" w:rsidRPr="004F0DD3" w:rsidRDefault="004F0DD3" w:rsidP="004F0DD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4F0DD3">
        <w:rPr>
          <w:rFonts w:ascii="Times New Roman" w:hAnsi="Times New Roman" w:cs="Times New Roman"/>
          <w:b/>
          <w:sz w:val="28"/>
          <w:szCs w:val="28"/>
        </w:rPr>
        <w:t>Недостатки:</w:t>
      </w:r>
    </w:p>
    <w:p w:rsidR="004F0DD3" w:rsidRPr="004F0DD3" w:rsidRDefault="004F0DD3" w:rsidP="004F0DD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0DD3">
        <w:rPr>
          <w:rFonts w:ascii="Times New Roman" w:hAnsi="Times New Roman" w:cs="Times New Roman"/>
          <w:sz w:val="28"/>
          <w:szCs w:val="28"/>
        </w:rPr>
        <w:t>1.</w:t>
      </w:r>
      <w:r w:rsidRPr="004F0DD3">
        <w:rPr>
          <w:rFonts w:ascii="Times New Roman" w:hAnsi="Times New Roman" w:cs="Times New Roman"/>
          <w:sz w:val="28"/>
          <w:szCs w:val="28"/>
        </w:rPr>
        <w:tab/>
        <w:t>Отсутствует информация:</w:t>
      </w:r>
    </w:p>
    <w:p w:rsidR="004F0DD3" w:rsidRPr="004F0DD3" w:rsidRDefault="004F0DD3" w:rsidP="00967118">
      <w:pPr>
        <w:pStyle w:val="ab"/>
        <w:numPr>
          <w:ilvl w:val="0"/>
          <w:numId w:val="100"/>
        </w:numPr>
        <w:spacing w:line="360" w:lineRule="auto"/>
        <w:ind w:left="0" w:firstLine="1418"/>
        <w:rPr>
          <w:sz w:val="28"/>
          <w:szCs w:val="28"/>
        </w:rPr>
      </w:pPr>
      <w:r w:rsidRPr="004F0DD3">
        <w:rPr>
          <w:sz w:val="28"/>
          <w:szCs w:val="28"/>
        </w:rPr>
        <w:t>о сокращенном наименование;</w:t>
      </w:r>
    </w:p>
    <w:p w:rsidR="004F0DD3" w:rsidRPr="004F0DD3" w:rsidRDefault="004F0DD3" w:rsidP="00967118">
      <w:pPr>
        <w:pStyle w:val="ab"/>
        <w:numPr>
          <w:ilvl w:val="0"/>
          <w:numId w:val="100"/>
        </w:numPr>
        <w:spacing w:line="360" w:lineRule="auto"/>
        <w:ind w:left="0" w:firstLine="1418"/>
        <w:rPr>
          <w:sz w:val="28"/>
          <w:szCs w:val="28"/>
        </w:rPr>
      </w:pPr>
      <w:r w:rsidRPr="004F0DD3">
        <w:rPr>
          <w:sz w:val="28"/>
          <w:szCs w:val="28"/>
        </w:rPr>
        <w:t>о почтовом адресе</w:t>
      </w:r>
      <w:r w:rsidR="00A61C2D">
        <w:rPr>
          <w:sz w:val="28"/>
          <w:szCs w:val="28"/>
        </w:rPr>
        <w:t xml:space="preserve"> (индекс)</w:t>
      </w:r>
      <w:r w:rsidRPr="004F0DD3">
        <w:rPr>
          <w:sz w:val="28"/>
          <w:szCs w:val="28"/>
        </w:rPr>
        <w:t>, схеме проезда;</w:t>
      </w:r>
    </w:p>
    <w:p w:rsidR="004F0DD3" w:rsidRPr="004F0DD3" w:rsidRDefault="004F0DD3" w:rsidP="00967118">
      <w:pPr>
        <w:pStyle w:val="ab"/>
        <w:numPr>
          <w:ilvl w:val="0"/>
          <w:numId w:val="100"/>
        </w:numPr>
        <w:spacing w:line="360" w:lineRule="auto"/>
        <w:ind w:left="0" w:firstLine="1418"/>
        <w:rPr>
          <w:sz w:val="28"/>
          <w:szCs w:val="28"/>
        </w:rPr>
      </w:pPr>
      <w:r w:rsidRPr="004F0DD3">
        <w:rPr>
          <w:sz w:val="28"/>
          <w:szCs w:val="28"/>
        </w:rPr>
        <w:t>о дате создания организации культуры;</w:t>
      </w:r>
    </w:p>
    <w:p w:rsidR="004F0DD3" w:rsidRPr="004F0DD3" w:rsidRDefault="004F0DD3" w:rsidP="00967118">
      <w:pPr>
        <w:pStyle w:val="ab"/>
        <w:numPr>
          <w:ilvl w:val="0"/>
          <w:numId w:val="100"/>
        </w:numPr>
        <w:spacing w:line="360" w:lineRule="auto"/>
        <w:ind w:left="0" w:firstLine="1418"/>
        <w:rPr>
          <w:sz w:val="28"/>
          <w:szCs w:val="28"/>
        </w:rPr>
      </w:pPr>
      <w:r w:rsidRPr="004F0DD3">
        <w:rPr>
          <w:sz w:val="28"/>
          <w:szCs w:val="28"/>
        </w:rPr>
        <w:t>о сведении об учредителе (учредителях);</w:t>
      </w:r>
    </w:p>
    <w:p w:rsidR="004F0DD3" w:rsidRPr="004F0DD3" w:rsidRDefault="004F0DD3" w:rsidP="00967118">
      <w:pPr>
        <w:pStyle w:val="ab"/>
        <w:numPr>
          <w:ilvl w:val="0"/>
          <w:numId w:val="100"/>
        </w:numPr>
        <w:spacing w:line="360" w:lineRule="auto"/>
        <w:ind w:left="0" w:firstLine="1418"/>
        <w:rPr>
          <w:sz w:val="28"/>
          <w:szCs w:val="28"/>
        </w:rPr>
      </w:pPr>
      <w:r w:rsidRPr="004F0DD3">
        <w:rPr>
          <w:sz w:val="28"/>
          <w:szCs w:val="28"/>
        </w:rPr>
        <w:t>об учредительных документах;</w:t>
      </w:r>
    </w:p>
    <w:p w:rsidR="004F0DD3" w:rsidRPr="004F0DD3" w:rsidRDefault="004F0DD3" w:rsidP="00967118">
      <w:pPr>
        <w:pStyle w:val="ab"/>
        <w:numPr>
          <w:ilvl w:val="0"/>
          <w:numId w:val="100"/>
        </w:numPr>
        <w:spacing w:line="360" w:lineRule="auto"/>
        <w:ind w:left="0" w:firstLine="1418"/>
        <w:rPr>
          <w:sz w:val="28"/>
          <w:szCs w:val="28"/>
        </w:rPr>
      </w:pPr>
      <w:r w:rsidRPr="004F0DD3">
        <w:rPr>
          <w:sz w:val="28"/>
          <w:szCs w:val="28"/>
        </w:rPr>
        <w:t>о структуре организации</w:t>
      </w:r>
      <w:r w:rsidR="00A61C2D">
        <w:rPr>
          <w:sz w:val="28"/>
          <w:szCs w:val="28"/>
        </w:rPr>
        <w:t xml:space="preserve"> (информация представлена не в полном объеме)</w:t>
      </w:r>
      <w:r w:rsidRPr="004F0DD3">
        <w:rPr>
          <w:sz w:val="28"/>
          <w:szCs w:val="28"/>
        </w:rPr>
        <w:t>;</w:t>
      </w:r>
    </w:p>
    <w:p w:rsidR="004F0DD3" w:rsidRPr="004F0DD3" w:rsidRDefault="004F0DD3" w:rsidP="00967118">
      <w:pPr>
        <w:pStyle w:val="ab"/>
        <w:numPr>
          <w:ilvl w:val="0"/>
          <w:numId w:val="100"/>
        </w:numPr>
        <w:spacing w:line="360" w:lineRule="auto"/>
        <w:ind w:left="0" w:firstLine="1418"/>
        <w:rPr>
          <w:sz w:val="28"/>
          <w:szCs w:val="28"/>
        </w:rPr>
      </w:pPr>
      <w:r w:rsidRPr="004F0DD3">
        <w:rPr>
          <w:sz w:val="28"/>
          <w:szCs w:val="28"/>
        </w:rPr>
        <w:t>о адресе электронной почты;</w:t>
      </w:r>
    </w:p>
    <w:p w:rsidR="004F0DD3" w:rsidRPr="004F0DD3" w:rsidRDefault="004F0DD3" w:rsidP="00967118">
      <w:pPr>
        <w:pStyle w:val="ab"/>
        <w:numPr>
          <w:ilvl w:val="0"/>
          <w:numId w:val="100"/>
        </w:numPr>
        <w:spacing w:line="360" w:lineRule="auto"/>
        <w:ind w:left="0" w:firstLine="1418"/>
        <w:rPr>
          <w:sz w:val="28"/>
          <w:szCs w:val="28"/>
        </w:rPr>
      </w:pPr>
      <w:r w:rsidRPr="004F0DD3">
        <w:rPr>
          <w:sz w:val="28"/>
          <w:szCs w:val="28"/>
        </w:rPr>
        <w:t>о ФИО, должности руководящего состава организации, ее структурных подразделений и филиалов (при их наличии);</w:t>
      </w:r>
    </w:p>
    <w:p w:rsidR="004F0DD3" w:rsidRPr="004F0DD3" w:rsidRDefault="004F0DD3" w:rsidP="00967118">
      <w:pPr>
        <w:pStyle w:val="ab"/>
        <w:numPr>
          <w:ilvl w:val="0"/>
          <w:numId w:val="100"/>
        </w:numPr>
        <w:spacing w:line="360" w:lineRule="auto"/>
        <w:ind w:left="0" w:firstLine="1418"/>
        <w:rPr>
          <w:sz w:val="28"/>
          <w:szCs w:val="28"/>
        </w:rPr>
      </w:pPr>
      <w:r w:rsidRPr="004F0DD3">
        <w:rPr>
          <w:sz w:val="28"/>
          <w:szCs w:val="28"/>
        </w:rPr>
        <w:t>о ФИО, должности работников организации;</w:t>
      </w:r>
    </w:p>
    <w:p w:rsidR="004F0DD3" w:rsidRPr="004F0DD3" w:rsidRDefault="004F0DD3" w:rsidP="00967118">
      <w:pPr>
        <w:pStyle w:val="ab"/>
        <w:numPr>
          <w:ilvl w:val="0"/>
          <w:numId w:val="100"/>
        </w:numPr>
        <w:spacing w:line="360" w:lineRule="auto"/>
        <w:ind w:left="0" w:firstLine="1418"/>
        <w:rPr>
          <w:sz w:val="28"/>
          <w:szCs w:val="28"/>
        </w:rPr>
      </w:pPr>
      <w:r w:rsidRPr="004F0DD3">
        <w:rPr>
          <w:sz w:val="28"/>
          <w:szCs w:val="28"/>
        </w:rPr>
        <w:t>о копии НПА, устанавливающих цены (тарифы) на услуги либо порядок их установления;</w:t>
      </w:r>
    </w:p>
    <w:p w:rsidR="004F0DD3" w:rsidRPr="004F0DD3" w:rsidRDefault="004F0DD3" w:rsidP="00967118">
      <w:pPr>
        <w:pStyle w:val="ab"/>
        <w:numPr>
          <w:ilvl w:val="0"/>
          <w:numId w:val="100"/>
        </w:numPr>
        <w:spacing w:line="360" w:lineRule="auto"/>
        <w:ind w:left="0" w:firstLine="1418"/>
        <w:rPr>
          <w:sz w:val="28"/>
          <w:szCs w:val="28"/>
        </w:rPr>
      </w:pPr>
      <w:r w:rsidRPr="004F0DD3">
        <w:rPr>
          <w:sz w:val="28"/>
          <w:szCs w:val="28"/>
        </w:rPr>
        <w:t>о перечне оказываемых платных услуг;</w:t>
      </w:r>
    </w:p>
    <w:p w:rsidR="004F0DD3" w:rsidRPr="004F0DD3" w:rsidRDefault="004F0DD3" w:rsidP="00967118">
      <w:pPr>
        <w:pStyle w:val="ab"/>
        <w:numPr>
          <w:ilvl w:val="0"/>
          <w:numId w:val="100"/>
        </w:numPr>
        <w:spacing w:line="360" w:lineRule="auto"/>
        <w:ind w:left="0" w:firstLine="1418"/>
        <w:rPr>
          <w:sz w:val="28"/>
          <w:szCs w:val="28"/>
        </w:rPr>
      </w:pPr>
      <w:r w:rsidRPr="004F0DD3">
        <w:rPr>
          <w:sz w:val="28"/>
          <w:szCs w:val="28"/>
        </w:rPr>
        <w:t>о цене (тарифе) на услуги;</w:t>
      </w:r>
    </w:p>
    <w:p w:rsidR="004F0DD3" w:rsidRPr="004F0DD3" w:rsidRDefault="004F0DD3" w:rsidP="00967118">
      <w:pPr>
        <w:pStyle w:val="ab"/>
        <w:numPr>
          <w:ilvl w:val="0"/>
          <w:numId w:val="100"/>
        </w:numPr>
        <w:spacing w:line="360" w:lineRule="auto"/>
        <w:ind w:left="0" w:firstLine="1418"/>
        <w:rPr>
          <w:sz w:val="28"/>
          <w:szCs w:val="28"/>
        </w:rPr>
      </w:pPr>
      <w:r w:rsidRPr="004F0DD3">
        <w:rPr>
          <w:sz w:val="28"/>
          <w:szCs w:val="28"/>
        </w:rPr>
        <w:t>о копии плана ФХД организации или бюджетной смете;</w:t>
      </w:r>
    </w:p>
    <w:p w:rsidR="004F0DD3" w:rsidRPr="004F0DD3" w:rsidRDefault="004F0DD3" w:rsidP="00967118">
      <w:pPr>
        <w:pStyle w:val="ab"/>
        <w:numPr>
          <w:ilvl w:val="0"/>
          <w:numId w:val="100"/>
        </w:numPr>
        <w:spacing w:line="360" w:lineRule="auto"/>
        <w:ind w:left="0" w:firstLine="1418"/>
        <w:rPr>
          <w:sz w:val="28"/>
          <w:szCs w:val="28"/>
        </w:rPr>
      </w:pPr>
      <w:r w:rsidRPr="004F0DD3">
        <w:rPr>
          <w:sz w:val="28"/>
          <w:szCs w:val="28"/>
        </w:rPr>
        <w:t>о материально-техническом обеспечении предоставления услуг организацией культуры;</w:t>
      </w:r>
    </w:p>
    <w:p w:rsidR="004F0DD3" w:rsidRPr="004F0DD3" w:rsidRDefault="004F0DD3" w:rsidP="00967118">
      <w:pPr>
        <w:pStyle w:val="ab"/>
        <w:numPr>
          <w:ilvl w:val="0"/>
          <w:numId w:val="100"/>
        </w:numPr>
        <w:spacing w:line="360" w:lineRule="auto"/>
        <w:ind w:left="0" w:firstLine="1418"/>
        <w:rPr>
          <w:sz w:val="28"/>
          <w:szCs w:val="28"/>
        </w:rPr>
      </w:pPr>
      <w:r w:rsidRPr="004F0DD3">
        <w:rPr>
          <w:sz w:val="28"/>
          <w:szCs w:val="28"/>
        </w:rPr>
        <w:t>о копии лицензий на осуществление деятельности, подлежащей лицензированию;</w:t>
      </w:r>
    </w:p>
    <w:p w:rsidR="004F0DD3" w:rsidRPr="004F0DD3" w:rsidRDefault="004F0DD3" w:rsidP="00967118">
      <w:pPr>
        <w:pStyle w:val="ab"/>
        <w:numPr>
          <w:ilvl w:val="0"/>
          <w:numId w:val="100"/>
        </w:numPr>
        <w:spacing w:line="360" w:lineRule="auto"/>
        <w:ind w:left="0" w:firstLine="1418"/>
        <w:rPr>
          <w:sz w:val="28"/>
          <w:szCs w:val="28"/>
        </w:rPr>
      </w:pPr>
      <w:r w:rsidRPr="004F0DD3">
        <w:rPr>
          <w:sz w:val="28"/>
          <w:szCs w:val="28"/>
        </w:rPr>
        <w:t>о планируемых мероприятиях</w:t>
      </w:r>
      <w:r w:rsidR="00A61C2D">
        <w:rPr>
          <w:sz w:val="28"/>
          <w:szCs w:val="28"/>
        </w:rPr>
        <w:t xml:space="preserve"> (информация представлена не в полном объеме);</w:t>
      </w:r>
    </w:p>
    <w:p w:rsidR="004F0DD3" w:rsidRPr="004F0DD3" w:rsidRDefault="004F0DD3" w:rsidP="00967118">
      <w:pPr>
        <w:pStyle w:val="ab"/>
        <w:numPr>
          <w:ilvl w:val="0"/>
          <w:numId w:val="100"/>
        </w:numPr>
        <w:spacing w:line="360" w:lineRule="auto"/>
        <w:ind w:left="0" w:firstLine="1418"/>
        <w:rPr>
          <w:sz w:val="28"/>
          <w:szCs w:val="28"/>
        </w:rPr>
      </w:pPr>
      <w:r w:rsidRPr="004F0DD3">
        <w:rPr>
          <w:sz w:val="28"/>
          <w:szCs w:val="28"/>
        </w:rPr>
        <w:t>о выполнении государственного (муниципального) задания, о отчете о результатах деятельности учреждения;</w:t>
      </w:r>
    </w:p>
    <w:p w:rsidR="004F0DD3" w:rsidRPr="004F0DD3" w:rsidRDefault="004F0DD3" w:rsidP="00967118">
      <w:pPr>
        <w:pStyle w:val="ab"/>
        <w:numPr>
          <w:ilvl w:val="0"/>
          <w:numId w:val="100"/>
        </w:numPr>
        <w:spacing w:line="360" w:lineRule="auto"/>
        <w:ind w:left="0" w:firstLine="1418"/>
        <w:rPr>
          <w:sz w:val="28"/>
          <w:szCs w:val="28"/>
        </w:rPr>
      </w:pPr>
      <w:r w:rsidRPr="004F0DD3">
        <w:rPr>
          <w:sz w:val="28"/>
          <w:szCs w:val="28"/>
        </w:rPr>
        <w:t>о отчете о результатах деятельности учреждения;</w:t>
      </w:r>
    </w:p>
    <w:p w:rsidR="004F0DD3" w:rsidRPr="004F0DD3" w:rsidRDefault="004F0DD3" w:rsidP="00967118">
      <w:pPr>
        <w:pStyle w:val="ab"/>
        <w:numPr>
          <w:ilvl w:val="0"/>
          <w:numId w:val="100"/>
        </w:numPr>
        <w:spacing w:line="360" w:lineRule="auto"/>
        <w:ind w:left="0" w:firstLine="1418"/>
        <w:rPr>
          <w:sz w:val="28"/>
          <w:szCs w:val="28"/>
        </w:rPr>
      </w:pPr>
      <w:r w:rsidRPr="004F0DD3">
        <w:rPr>
          <w:sz w:val="28"/>
          <w:szCs w:val="28"/>
        </w:rPr>
        <w:t>о результатах независимой оценки качества оказания услуг организациями культуры, а также предложениях об улучшении качества их деятельности;</w:t>
      </w:r>
    </w:p>
    <w:p w:rsidR="004F0DD3" w:rsidRPr="004F0DD3" w:rsidRDefault="004F0DD3" w:rsidP="00967118">
      <w:pPr>
        <w:pStyle w:val="ab"/>
        <w:numPr>
          <w:ilvl w:val="0"/>
          <w:numId w:val="100"/>
        </w:numPr>
        <w:spacing w:line="360" w:lineRule="auto"/>
        <w:ind w:left="0" w:firstLine="1418"/>
        <w:rPr>
          <w:sz w:val="28"/>
          <w:szCs w:val="28"/>
        </w:rPr>
      </w:pPr>
      <w:r w:rsidRPr="004F0DD3">
        <w:rPr>
          <w:sz w:val="28"/>
          <w:szCs w:val="28"/>
        </w:rPr>
        <w:t>о плане по улучшению качества работы организации.</w:t>
      </w:r>
    </w:p>
    <w:p w:rsidR="008A028A" w:rsidRDefault="008A028A" w:rsidP="00172CC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C4AB5" w:rsidRPr="009C4AB5" w:rsidRDefault="009C4AB5" w:rsidP="00172CC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C4AB5">
        <w:rPr>
          <w:rFonts w:ascii="Times New Roman" w:hAnsi="Times New Roman" w:cs="Times New Roman"/>
          <w:b/>
          <w:sz w:val="28"/>
          <w:szCs w:val="28"/>
          <w:u w:val="single"/>
        </w:rPr>
        <w:t>МБУК «Межпоселенческая центральная районная библиотека» Лопатинского района:</w:t>
      </w:r>
    </w:p>
    <w:p w:rsidR="009C4AB5" w:rsidRPr="009C4AB5" w:rsidRDefault="009C4AB5" w:rsidP="00172CC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4AB5">
        <w:rPr>
          <w:rFonts w:ascii="Times New Roman" w:hAnsi="Times New Roman" w:cs="Times New Roman"/>
          <w:b/>
          <w:sz w:val="28"/>
          <w:szCs w:val="28"/>
        </w:rPr>
        <w:t>Достоинства сайта:</w:t>
      </w:r>
    </w:p>
    <w:p w:rsidR="009C4AB5" w:rsidRPr="009C4AB5" w:rsidRDefault="009C4AB5" w:rsidP="004F0DD3">
      <w:pPr>
        <w:pStyle w:val="ab"/>
        <w:numPr>
          <w:ilvl w:val="0"/>
          <w:numId w:val="7"/>
        </w:numPr>
        <w:spacing w:line="360" w:lineRule="auto"/>
        <w:ind w:left="0" w:firstLine="709"/>
        <w:rPr>
          <w:sz w:val="28"/>
          <w:szCs w:val="28"/>
        </w:rPr>
      </w:pPr>
      <w:r w:rsidRPr="009C4AB5">
        <w:rPr>
          <w:sz w:val="28"/>
          <w:szCs w:val="28"/>
        </w:rPr>
        <w:t>Наличие обратной связи.</w:t>
      </w:r>
    </w:p>
    <w:p w:rsidR="009C4AB5" w:rsidRPr="009C4AB5" w:rsidRDefault="009C4AB5" w:rsidP="004F0DD3">
      <w:pPr>
        <w:pStyle w:val="ab"/>
        <w:numPr>
          <w:ilvl w:val="0"/>
          <w:numId w:val="7"/>
        </w:numPr>
        <w:spacing w:line="360" w:lineRule="auto"/>
        <w:ind w:left="0" w:firstLine="709"/>
        <w:rPr>
          <w:sz w:val="28"/>
          <w:szCs w:val="28"/>
        </w:rPr>
      </w:pPr>
      <w:r w:rsidRPr="009C4AB5">
        <w:rPr>
          <w:sz w:val="28"/>
          <w:szCs w:val="28"/>
        </w:rPr>
        <w:t>Наличие поиска по сайту.</w:t>
      </w:r>
    </w:p>
    <w:p w:rsidR="009C4AB5" w:rsidRPr="009C4AB5" w:rsidRDefault="009C4AB5" w:rsidP="004F0DD3">
      <w:pPr>
        <w:pStyle w:val="ab"/>
        <w:numPr>
          <w:ilvl w:val="0"/>
          <w:numId w:val="7"/>
        </w:numPr>
        <w:spacing w:line="360" w:lineRule="auto"/>
        <w:ind w:left="0" w:firstLine="709"/>
        <w:rPr>
          <w:sz w:val="28"/>
          <w:szCs w:val="28"/>
        </w:rPr>
      </w:pPr>
      <w:r w:rsidRPr="009C4AB5">
        <w:rPr>
          <w:sz w:val="28"/>
          <w:szCs w:val="28"/>
        </w:rPr>
        <w:t>Наличие версии для слабовидящих.</w:t>
      </w:r>
    </w:p>
    <w:p w:rsidR="004F0DD3" w:rsidRPr="004F0DD3" w:rsidRDefault="004F0DD3" w:rsidP="004F0DD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4F0DD3">
        <w:rPr>
          <w:rFonts w:ascii="Times New Roman" w:hAnsi="Times New Roman" w:cs="Times New Roman"/>
          <w:b/>
          <w:sz w:val="28"/>
          <w:szCs w:val="28"/>
        </w:rPr>
        <w:t>Недостатки:</w:t>
      </w:r>
    </w:p>
    <w:p w:rsidR="004F0DD3" w:rsidRPr="004F0DD3" w:rsidRDefault="004F0DD3" w:rsidP="004F0DD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0DD3">
        <w:rPr>
          <w:rFonts w:ascii="Times New Roman" w:hAnsi="Times New Roman" w:cs="Times New Roman"/>
          <w:sz w:val="28"/>
          <w:szCs w:val="28"/>
        </w:rPr>
        <w:t>1.</w:t>
      </w:r>
      <w:r w:rsidRPr="004F0DD3">
        <w:rPr>
          <w:rFonts w:ascii="Times New Roman" w:hAnsi="Times New Roman" w:cs="Times New Roman"/>
          <w:sz w:val="28"/>
          <w:szCs w:val="28"/>
        </w:rPr>
        <w:tab/>
        <w:t>Отсутствует информация:</w:t>
      </w:r>
    </w:p>
    <w:p w:rsidR="004F0DD3" w:rsidRPr="004F0DD3" w:rsidRDefault="004F0DD3" w:rsidP="00967118">
      <w:pPr>
        <w:pStyle w:val="ab"/>
        <w:numPr>
          <w:ilvl w:val="0"/>
          <w:numId w:val="101"/>
        </w:numPr>
        <w:spacing w:line="360" w:lineRule="auto"/>
        <w:ind w:left="0" w:firstLine="1560"/>
        <w:rPr>
          <w:sz w:val="28"/>
          <w:szCs w:val="28"/>
        </w:rPr>
      </w:pPr>
      <w:r w:rsidRPr="004F0DD3">
        <w:rPr>
          <w:sz w:val="28"/>
          <w:szCs w:val="28"/>
        </w:rPr>
        <w:t xml:space="preserve">о почтовом </w:t>
      </w:r>
      <w:r w:rsidR="00A61C2D">
        <w:rPr>
          <w:sz w:val="28"/>
          <w:szCs w:val="28"/>
        </w:rPr>
        <w:t xml:space="preserve"> (индекс)</w:t>
      </w:r>
      <w:r w:rsidRPr="004F0DD3">
        <w:rPr>
          <w:sz w:val="28"/>
          <w:szCs w:val="28"/>
        </w:rPr>
        <w:t>;</w:t>
      </w:r>
    </w:p>
    <w:p w:rsidR="004F0DD3" w:rsidRPr="004F0DD3" w:rsidRDefault="004F0DD3" w:rsidP="00967118">
      <w:pPr>
        <w:pStyle w:val="ab"/>
        <w:numPr>
          <w:ilvl w:val="0"/>
          <w:numId w:val="101"/>
        </w:numPr>
        <w:spacing w:line="360" w:lineRule="auto"/>
        <w:ind w:left="0" w:firstLine="1560"/>
        <w:rPr>
          <w:sz w:val="28"/>
          <w:szCs w:val="28"/>
        </w:rPr>
      </w:pPr>
      <w:r w:rsidRPr="004F0DD3">
        <w:rPr>
          <w:sz w:val="28"/>
          <w:szCs w:val="28"/>
        </w:rPr>
        <w:t>о структуре организации</w:t>
      </w:r>
      <w:r w:rsidR="00A61C2D">
        <w:rPr>
          <w:sz w:val="28"/>
          <w:szCs w:val="28"/>
        </w:rPr>
        <w:t xml:space="preserve"> (информация представлена не в полном объеме)</w:t>
      </w:r>
      <w:r w:rsidRPr="004F0DD3">
        <w:rPr>
          <w:sz w:val="28"/>
          <w:szCs w:val="28"/>
        </w:rPr>
        <w:t>;</w:t>
      </w:r>
    </w:p>
    <w:p w:rsidR="00A61C2D" w:rsidRPr="004F0DD3" w:rsidRDefault="004F0DD3" w:rsidP="00967118">
      <w:pPr>
        <w:pStyle w:val="ab"/>
        <w:numPr>
          <w:ilvl w:val="0"/>
          <w:numId w:val="101"/>
        </w:numPr>
        <w:spacing w:line="360" w:lineRule="auto"/>
        <w:ind w:left="0" w:firstLine="1560"/>
        <w:rPr>
          <w:sz w:val="28"/>
          <w:szCs w:val="28"/>
        </w:rPr>
      </w:pPr>
      <w:r w:rsidRPr="004F0DD3">
        <w:rPr>
          <w:sz w:val="28"/>
          <w:szCs w:val="28"/>
        </w:rPr>
        <w:t>о ФИО, должности руководящего состава организации, ее структурных подразделе</w:t>
      </w:r>
      <w:r w:rsidR="00A61C2D">
        <w:rPr>
          <w:sz w:val="28"/>
          <w:szCs w:val="28"/>
        </w:rPr>
        <w:t>ний и филиалов (при их наличии) (информация представлена не в полном объеме)</w:t>
      </w:r>
      <w:r w:rsidR="00A61C2D" w:rsidRPr="004F0DD3">
        <w:rPr>
          <w:sz w:val="28"/>
          <w:szCs w:val="28"/>
        </w:rPr>
        <w:t>;</w:t>
      </w:r>
    </w:p>
    <w:p w:rsidR="00A61C2D" w:rsidRPr="004F0DD3" w:rsidRDefault="004F0DD3" w:rsidP="00967118">
      <w:pPr>
        <w:pStyle w:val="ab"/>
        <w:numPr>
          <w:ilvl w:val="0"/>
          <w:numId w:val="101"/>
        </w:numPr>
        <w:spacing w:line="360" w:lineRule="auto"/>
        <w:ind w:left="0" w:firstLine="1560"/>
        <w:rPr>
          <w:sz w:val="28"/>
          <w:szCs w:val="28"/>
        </w:rPr>
      </w:pPr>
      <w:r w:rsidRPr="004F0DD3">
        <w:rPr>
          <w:sz w:val="28"/>
          <w:szCs w:val="28"/>
        </w:rPr>
        <w:t>о ФИО, д</w:t>
      </w:r>
      <w:r w:rsidR="00A61C2D">
        <w:rPr>
          <w:sz w:val="28"/>
          <w:szCs w:val="28"/>
        </w:rPr>
        <w:t>олжности работников организации (информация представлена не в полном объеме)</w:t>
      </w:r>
      <w:r w:rsidR="00A61C2D" w:rsidRPr="004F0DD3">
        <w:rPr>
          <w:sz w:val="28"/>
          <w:szCs w:val="28"/>
        </w:rPr>
        <w:t>;</w:t>
      </w:r>
    </w:p>
    <w:p w:rsidR="004F0DD3" w:rsidRPr="00A61C2D" w:rsidRDefault="004F0DD3" w:rsidP="00967118">
      <w:pPr>
        <w:pStyle w:val="ab"/>
        <w:numPr>
          <w:ilvl w:val="0"/>
          <w:numId w:val="101"/>
        </w:numPr>
        <w:spacing w:line="360" w:lineRule="auto"/>
        <w:ind w:left="0" w:firstLine="1560"/>
        <w:rPr>
          <w:sz w:val="28"/>
          <w:szCs w:val="28"/>
        </w:rPr>
      </w:pPr>
      <w:r w:rsidRPr="00A61C2D">
        <w:rPr>
          <w:sz w:val="28"/>
          <w:szCs w:val="28"/>
        </w:rPr>
        <w:t>о цене (тарифе) на услуги;</w:t>
      </w:r>
    </w:p>
    <w:p w:rsidR="00A61C2D" w:rsidRPr="004F0DD3" w:rsidRDefault="004F0DD3" w:rsidP="00967118">
      <w:pPr>
        <w:pStyle w:val="ab"/>
        <w:numPr>
          <w:ilvl w:val="0"/>
          <w:numId w:val="101"/>
        </w:numPr>
        <w:spacing w:line="360" w:lineRule="auto"/>
        <w:ind w:left="0" w:firstLine="1560"/>
        <w:rPr>
          <w:sz w:val="28"/>
          <w:szCs w:val="28"/>
        </w:rPr>
      </w:pPr>
      <w:r w:rsidRPr="004F0DD3">
        <w:rPr>
          <w:sz w:val="28"/>
          <w:szCs w:val="28"/>
        </w:rPr>
        <w:t>о материально-техническом обеспечении предоставления услуг организацией культуры</w:t>
      </w:r>
      <w:r w:rsidR="00A61C2D">
        <w:rPr>
          <w:sz w:val="28"/>
          <w:szCs w:val="28"/>
        </w:rPr>
        <w:t xml:space="preserve"> (информация представлена не в полном объеме)</w:t>
      </w:r>
      <w:r w:rsidR="00A61C2D" w:rsidRPr="004F0DD3">
        <w:rPr>
          <w:sz w:val="28"/>
          <w:szCs w:val="28"/>
        </w:rPr>
        <w:t>;</w:t>
      </w:r>
    </w:p>
    <w:p w:rsidR="004F0DD3" w:rsidRPr="00A61C2D" w:rsidRDefault="004F0DD3" w:rsidP="00967118">
      <w:pPr>
        <w:pStyle w:val="ab"/>
        <w:numPr>
          <w:ilvl w:val="0"/>
          <w:numId w:val="101"/>
        </w:numPr>
        <w:spacing w:line="360" w:lineRule="auto"/>
        <w:ind w:left="0" w:firstLine="1560"/>
        <w:rPr>
          <w:sz w:val="28"/>
          <w:szCs w:val="28"/>
        </w:rPr>
      </w:pPr>
      <w:r w:rsidRPr="00A61C2D">
        <w:rPr>
          <w:sz w:val="28"/>
          <w:szCs w:val="28"/>
        </w:rPr>
        <w:t>о копии лицензий на осуществление деятельности, подлежащей лицензированию;</w:t>
      </w:r>
    </w:p>
    <w:p w:rsidR="004F0DD3" w:rsidRPr="004F0DD3" w:rsidRDefault="004F0DD3" w:rsidP="00967118">
      <w:pPr>
        <w:pStyle w:val="ab"/>
        <w:numPr>
          <w:ilvl w:val="0"/>
          <w:numId w:val="101"/>
        </w:numPr>
        <w:spacing w:line="360" w:lineRule="auto"/>
        <w:ind w:left="0" w:firstLine="1560"/>
        <w:rPr>
          <w:sz w:val="28"/>
          <w:szCs w:val="28"/>
        </w:rPr>
      </w:pPr>
      <w:r w:rsidRPr="004F0DD3">
        <w:rPr>
          <w:sz w:val="28"/>
          <w:szCs w:val="28"/>
        </w:rPr>
        <w:t>о результатах независимой оценки качества оказания услуг организациями культуры, а также предложениях об улучшении качества их деятельности;</w:t>
      </w:r>
    </w:p>
    <w:p w:rsidR="00A61C2D" w:rsidRPr="004F0DD3" w:rsidRDefault="004F0DD3" w:rsidP="00967118">
      <w:pPr>
        <w:pStyle w:val="ab"/>
        <w:numPr>
          <w:ilvl w:val="0"/>
          <w:numId w:val="101"/>
        </w:numPr>
        <w:spacing w:line="360" w:lineRule="auto"/>
        <w:ind w:left="0" w:firstLine="1560"/>
        <w:rPr>
          <w:sz w:val="28"/>
          <w:szCs w:val="28"/>
        </w:rPr>
      </w:pPr>
      <w:r w:rsidRPr="004F0DD3">
        <w:rPr>
          <w:sz w:val="28"/>
          <w:szCs w:val="28"/>
        </w:rPr>
        <w:t>о плане по улучшению качества работы организации</w:t>
      </w:r>
      <w:r w:rsidR="00A61C2D">
        <w:rPr>
          <w:sz w:val="28"/>
          <w:szCs w:val="28"/>
        </w:rPr>
        <w:t xml:space="preserve"> (информация представлена не в полном объеме).</w:t>
      </w:r>
    </w:p>
    <w:p w:rsidR="008A028A" w:rsidRDefault="008A028A" w:rsidP="00172CC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C4AB5" w:rsidRPr="009C4AB5" w:rsidRDefault="009C4AB5" w:rsidP="00172CC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C4AB5">
        <w:rPr>
          <w:rFonts w:ascii="Times New Roman" w:hAnsi="Times New Roman" w:cs="Times New Roman"/>
          <w:b/>
          <w:sz w:val="28"/>
          <w:szCs w:val="28"/>
          <w:u w:val="single"/>
        </w:rPr>
        <w:t>МУ «Культурно-спортивный центр «Ровесник» с. Сосновка Бессоновского района:</w:t>
      </w:r>
    </w:p>
    <w:p w:rsidR="009C4AB5" w:rsidRPr="009C4AB5" w:rsidRDefault="009C4AB5" w:rsidP="00172CC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4AB5">
        <w:rPr>
          <w:rFonts w:ascii="Times New Roman" w:hAnsi="Times New Roman" w:cs="Times New Roman"/>
          <w:b/>
          <w:sz w:val="28"/>
          <w:szCs w:val="28"/>
        </w:rPr>
        <w:t>Достоинства сайта:</w:t>
      </w:r>
    </w:p>
    <w:p w:rsidR="009C4AB5" w:rsidRPr="009C4AB5" w:rsidRDefault="009C4AB5" w:rsidP="00172CC6">
      <w:pPr>
        <w:pStyle w:val="ab"/>
        <w:numPr>
          <w:ilvl w:val="0"/>
          <w:numId w:val="8"/>
        </w:numPr>
        <w:spacing w:line="360" w:lineRule="auto"/>
        <w:ind w:left="0" w:firstLine="709"/>
        <w:rPr>
          <w:sz w:val="28"/>
          <w:szCs w:val="28"/>
        </w:rPr>
      </w:pPr>
      <w:r w:rsidRPr="009C4AB5">
        <w:rPr>
          <w:sz w:val="28"/>
          <w:szCs w:val="28"/>
        </w:rPr>
        <w:t>Наличие обратной связи.</w:t>
      </w:r>
    </w:p>
    <w:p w:rsidR="009C4AB5" w:rsidRPr="009C4AB5" w:rsidRDefault="009C4AB5" w:rsidP="00172CC6">
      <w:pPr>
        <w:pStyle w:val="ab"/>
        <w:numPr>
          <w:ilvl w:val="0"/>
          <w:numId w:val="8"/>
        </w:numPr>
        <w:spacing w:line="360" w:lineRule="auto"/>
        <w:ind w:left="0" w:firstLine="709"/>
        <w:rPr>
          <w:sz w:val="28"/>
          <w:szCs w:val="28"/>
        </w:rPr>
      </w:pPr>
      <w:r w:rsidRPr="009C4AB5">
        <w:rPr>
          <w:sz w:val="28"/>
          <w:szCs w:val="28"/>
        </w:rPr>
        <w:t>Наличие поиска по сайту.</w:t>
      </w:r>
    </w:p>
    <w:p w:rsidR="004F0DD3" w:rsidRPr="004F0DD3" w:rsidRDefault="004F0DD3" w:rsidP="004F0DD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4F0DD3">
        <w:rPr>
          <w:rFonts w:ascii="Times New Roman" w:hAnsi="Times New Roman" w:cs="Times New Roman"/>
          <w:b/>
          <w:sz w:val="28"/>
          <w:szCs w:val="28"/>
        </w:rPr>
        <w:t>Недостатки:</w:t>
      </w:r>
    </w:p>
    <w:p w:rsidR="004F0DD3" w:rsidRPr="004F0DD3" w:rsidRDefault="004F0DD3" w:rsidP="004F0DD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0DD3">
        <w:rPr>
          <w:rFonts w:ascii="Times New Roman" w:hAnsi="Times New Roman" w:cs="Times New Roman"/>
          <w:sz w:val="28"/>
          <w:szCs w:val="28"/>
        </w:rPr>
        <w:t>1.</w:t>
      </w:r>
      <w:r w:rsidRPr="004F0DD3">
        <w:rPr>
          <w:rFonts w:ascii="Times New Roman" w:hAnsi="Times New Roman" w:cs="Times New Roman"/>
          <w:sz w:val="28"/>
          <w:szCs w:val="28"/>
        </w:rPr>
        <w:tab/>
        <w:t>Отсутствует информация:</w:t>
      </w:r>
    </w:p>
    <w:p w:rsidR="004F0DD3" w:rsidRPr="004F0DD3" w:rsidRDefault="004F0DD3" w:rsidP="00967118">
      <w:pPr>
        <w:pStyle w:val="ab"/>
        <w:numPr>
          <w:ilvl w:val="0"/>
          <w:numId w:val="102"/>
        </w:numPr>
        <w:spacing w:line="360" w:lineRule="auto"/>
        <w:ind w:left="0" w:firstLine="1418"/>
        <w:rPr>
          <w:sz w:val="28"/>
          <w:szCs w:val="28"/>
        </w:rPr>
      </w:pPr>
      <w:r w:rsidRPr="004F0DD3">
        <w:rPr>
          <w:sz w:val="28"/>
          <w:szCs w:val="28"/>
        </w:rPr>
        <w:t>о сокращенном наименование;</w:t>
      </w:r>
    </w:p>
    <w:p w:rsidR="004F0DD3" w:rsidRPr="004F0DD3" w:rsidRDefault="004F0DD3" w:rsidP="00967118">
      <w:pPr>
        <w:pStyle w:val="ab"/>
        <w:numPr>
          <w:ilvl w:val="0"/>
          <w:numId w:val="102"/>
        </w:numPr>
        <w:spacing w:line="360" w:lineRule="auto"/>
        <w:ind w:left="0" w:firstLine="1418"/>
        <w:rPr>
          <w:sz w:val="28"/>
          <w:szCs w:val="28"/>
        </w:rPr>
      </w:pPr>
      <w:r w:rsidRPr="004F0DD3">
        <w:rPr>
          <w:sz w:val="28"/>
          <w:szCs w:val="28"/>
        </w:rPr>
        <w:t>о почтовом адресе</w:t>
      </w:r>
      <w:r w:rsidR="00A61C2D">
        <w:rPr>
          <w:sz w:val="28"/>
          <w:szCs w:val="28"/>
        </w:rPr>
        <w:t xml:space="preserve"> (индекс)</w:t>
      </w:r>
      <w:r w:rsidRPr="004F0DD3">
        <w:rPr>
          <w:sz w:val="28"/>
          <w:szCs w:val="28"/>
        </w:rPr>
        <w:t>;</w:t>
      </w:r>
    </w:p>
    <w:p w:rsidR="004F0DD3" w:rsidRPr="004F0DD3" w:rsidRDefault="004F0DD3" w:rsidP="00967118">
      <w:pPr>
        <w:pStyle w:val="ab"/>
        <w:numPr>
          <w:ilvl w:val="0"/>
          <w:numId w:val="102"/>
        </w:numPr>
        <w:spacing w:line="360" w:lineRule="auto"/>
        <w:ind w:left="0" w:firstLine="1418"/>
        <w:rPr>
          <w:sz w:val="28"/>
          <w:szCs w:val="28"/>
        </w:rPr>
      </w:pPr>
      <w:r w:rsidRPr="004F0DD3">
        <w:rPr>
          <w:sz w:val="28"/>
          <w:szCs w:val="28"/>
        </w:rPr>
        <w:t>о дате создания организации культуры;</w:t>
      </w:r>
    </w:p>
    <w:p w:rsidR="004F0DD3" w:rsidRPr="004F0DD3" w:rsidRDefault="004F0DD3" w:rsidP="00967118">
      <w:pPr>
        <w:pStyle w:val="ab"/>
        <w:numPr>
          <w:ilvl w:val="0"/>
          <w:numId w:val="102"/>
        </w:numPr>
        <w:spacing w:line="360" w:lineRule="auto"/>
        <w:ind w:left="0" w:firstLine="1418"/>
        <w:rPr>
          <w:sz w:val="28"/>
          <w:szCs w:val="28"/>
        </w:rPr>
      </w:pPr>
      <w:r w:rsidRPr="004F0DD3">
        <w:rPr>
          <w:sz w:val="28"/>
          <w:szCs w:val="28"/>
        </w:rPr>
        <w:t>о сведении об учредителе (учредителях);</w:t>
      </w:r>
    </w:p>
    <w:p w:rsidR="004F0DD3" w:rsidRPr="004F0DD3" w:rsidRDefault="004F0DD3" w:rsidP="00967118">
      <w:pPr>
        <w:pStyle w:val="ab"/>
        <w:numPr>
          <w:ilvl w:val="0"/>
          <w:numId w:val="102"/>
        </w:numPr>
        <w:spacing w:line="360" w:lineRule="auto"/>
        <w:ind w:left="0" w:firstLine="1418"/>
        <w:rPr>
          <w:sz w:val="28"/>
          <w:szCs w:val="28"/>
        </w:rPr>
      </w:pPr>
      <w:r w:rsidRPr="004F0DD3">
        <w:rPr>
          <w:sz w:val="28"/>
          <w:szCs w:val="28"/>
        </w:rPr>
        <w:t>об учредительных документах;</w:t>
      </w:r>
    </w:p>
    <w:p w:rsidR="004F0DD3" w:rsidRPr="004F0DD3" w:rsidRDefault="004F0DD3" w:rsidP="00967118">
      <w:pPr>
        <w:pStyle w:val="ab"/>
        <w:numPr>
          <w:ilvl w:val="0"/>
          <w:numId w:val="102"/>
        </w:numPr>
        <w:spacing w:line="360" w:lineRule="auto"/>
        <w:ind w:left="0" w:firstLine="1418"/>
        <w:rPr>
          <w:sz w:val="28"/>
          <w:szCs w:val="28"/>
        </w:rPr>
      </w:pPr>
      <w:r w:rsidRPr="004F0DD3">
        <w:rPr>
          <w:sz w:val="28"/>
          <w:szCs w:val="28"/>
        </w:rPr>
        <w:t>о структуре организации;</w:t>
      </w:r>
    </w:p>
    <w:p w:rsidR="004F0DD3" w:rsidRPr="004F0DD3" w:rsidRDefault="004F0DD3" w:rsidP="00967118">
      <w:pPr>
        <w:pStyle w:val="ab"/>
        <w:numPr>
          <w:ilvl w:val="0"/>
          <w:numId w:val="102"/>
        </w:numPr>
        <w:spacing w:line="360" w:lineRule="auto"/>
        <w:ind w:left="0" w:firstLine="1418"/>
        <w:rPr>
          <w:sz w:val="28"/>
          <w:szCs w:val="28"/>
        </w:rPr>
      </w:pPr>
      <w:r w:rsidRPr="004F0DD3">
        <w:rPr>
          <w:sz w:val="28"/>
          <w:szCs w:val="28"/>
        </w:rPr>
        <w:t>о режиме и графике работы;</w:t>
      </w:r>
    </w:p>
    <w:p w:rsidR="004F0DD3" w:rsidRPr="004F0DD3" w:rsidRDefault="004F0DD3" w:rsidP="00967118">
      <w:pPr>
        <w:pStyle w:val="ab"/>
        <w:numPr>
          <w:ilvl w:val="0"/>
          <w:numId w:val="102"/>
        </w:numPr>
        <w:spacing w:line="360" w:lineRule="auto"/>
        <w:ind w:left="0" w:firstLine="1418"/>
        <w:rPr>
          <w:sz w:val="28"/>
          <w:szCs w:val="28"/>
        </w:rPr>
      </w:pPr>
      <w:r w:rsidRPr="004F0DD3">
        <w:rPr>
          <w:sz w:val="28"/>
          <w:szCs w:val="28"/>
        </w:rPr>
        <w:t>о ФИО, должности работников организации;</w:t>
      </w:r>
    </w:p>
    <w:p w:rsidR="004F0DD3" w:rsidRPr="004F0DD3" w:rsidRDefault="004F0DD3" w:rsidP="00967118">
      <w:pPr>
        <w:pStyle w:val="ab"/>
        <w:numPr>
          <w:ilvl w:val="0"/>
          <w:numId w:val="102"/>
        </w:numPr>
        <w:spacing w:line="360" w:lineRule="auto"/>
        <w:ind w:left="0" w:firstLine="1418"/>
        <w:rPr>
          <w:sz w:val="28"/>
          <w:szCs w:val="28"/>
        </w:rPr>
      </w:pPr>
      <w:r w:rsidRPr="004F0DD3">
        <w:rPr>
          <w:sz w:val="28"/>
          <w:szCs w:val="28"/>
        </w:rPr>
        <w:t>о сведениях о видах предоставляемых услуг;</w:t>
      </w:r>
    </w:p>
    <w:p w:rsidR="004F0DD3" w:rsidRPr="004F0DD3" w:rsidRDefault="004F0DD3" w:rsidP="00967118">
      <w:pPr>
        <w:pStyle w:val="ab"/>
        <w:numPr>
          <w:ilvl w:val="0"/>
          <w:numId w:val="102"/>
        </w:numPr>
        <w:spacing w:line="360" w:lineRule="auto"/>
        <w:ind w:left="0" w:firstLine="1418"/>
        <w:rPr>
          <w:sz w:val="28"/>
          <w:szCs w:val="28"/>
        </w:rPr>
      </w:pPr>
      <w:r w:rsidRPr="004F0DD3">
        <w:rPr>
          <w:sz w:val="28"/>
          <w:szCs w:val="28"/>
        </w:rPr>
        <w:t>о копии НПА, устанавливающих цены (тарифы) на услуги либо порядок их установления;</w:t>
      </w:r>
    </w:p>
    <w:p w:rsidR="004F0DD3" w:rsidRPr="004F0DD3" w:rsidRDefault="004F0DD3" w:rsidP="00967118">
      <w:pPr>
        <w:pStyle w:val="ab"/>
        <w:numPr>
          <w:ilvl w:val="0"/>
          <w:numId w:val="102"/>
        </w:numPr>
        <w:spacing w:line="360" w:lineRule="auto"/>
        <w:ind w:left="0" w:firstLine="1418"/>
        <w:rPr>
          <w:sz w:val="28"/>
          <w:szCs w:val="28"/>
        </w:rPr>
      </w:pPr>
      <w:r w:rsidRPr="004F0DD3">
        <w:rPr>
          <w:sz w:val="28"/>
          <w:szCs w:val="28"/>
        </w:rPr>
        <w:t>о перечне оказываемых платных услуг;</w:t>
      </w:r>
    </w:p>
    <w:p w:rsidR="004F0DD3" w:rsidRPr="004F0DD3" w:rsidRDefault="004F0DD3" w:rsidP="00967118">
      <w:pPr>
        <w:pStyle w:val="ab"/>
        <w:numPr>
          <w:ilvl w:val="0"/>
          <w:numId w:val="102"/>
        </w:numPr>
        <w:spacing w:line="360" w:lineRule="auto"/>
        <w:ind w:left="0" w:firstLine="1418"/>
        <w:rPr>
          <w:sz w:val="28"/>
          <w:szCs w:val="28"/>
        </w:rPr>
      </w:pPr>
      <w:r w:rsidRPr="004F0DD3">
        <w:rPr>
          <w:sz w:val="28"/>
          <w:szCs w:val="28"/>
        </w:rPr>
        <w:t>о цене (тарифе) на услуги;</w:t>
      </w:r>
    </w:p>
    <w:p w:rsidR="004F0DD3" w:rsidRPr="004F0DD3" w:rsidRDefault="004F0DD3" w:rsidP="00967118">
      <w:pPr>
        <w:pStyle w:val="ab"/>
        <w:numPr>
          <w:ilvl w:val="0"/>
          <w:numId w:val="102"/>
        </w:numPr>
        <w:spacing w:line="360" w:lineRule="auto"/>
        <w:ind w:left="0" w:firstLine="1418"/>
        <w:rPr>
          <w:sz w:val="28"/>
          <w:szCs w:val="28"/>
        </w:rPr>
      </w:pPr>
      <w:r w:rsidRPr="004F0DD3">
        <w:rPr>
          <w:sz w:val="28"/>
          <w:szCs w:val="28"/>
        </w:rPr>
        <w:t>о копии плана ФХД организации или бюджетной смете;</w:t>
      </w:r>
    </w:p>
    <w:p w:rsidR="004F0DD3" w:rsidRPr="004F0DD3" w:rsidRDefault="004F0DD3" w:rsidP="00967118">
      <w:pPr>
        <w:pStyle w:val="ab"/>
        <w:numPr>
          <w:ilvl w:val="0"/>
          <w:numId w:val="102"/>
        </w:numPr>
        <w:spacing w:line="360" w:lineRule="auto"/>
        <w:ind w:left="0" w:firstLine="1418"/>
        <w:rPr>
          <w:sz w:val="28"/>
          <w:szCs w:val="28"/>
        </w:rPr>
      </w:pPr>
      <w:r w:rsidRPr="004F0DD3">
        <w:rPr>
          <w:sz w:val="28"/>
          <w:szCs w:val="28"/>
        </w:rPr>
        <w:t>о материально-техническом обеспечении предоставления услуг организацией культуры;</w:t>
      </w:r>
    </w:p>
    <w:p w:rsidR="004F0DD3" w:rsidRPr="004F0DD3" w:rsidRDefault="004F0DD3" w:rsidP="00967118">
      <w:pPr>
        <w:pStyle w:val="ab"/>
        <w:numPr>
          <w:ilvl w:val="0"/>
          <w:numId w:val="102"/>
        </w:numPr>
        <w:spacing w:line="360" w:lineRule="auto"/>
        <w:ind w:left="0" w:firstLine="1418"/>
        <w:rPr>
          <w:sz w:val="28"/>
          <w:szCs w:val="28"/>
        </w:rPr>
      </w:pPr>
      <w:r w:rsidRPr="004F0DD3">
        <w:rPr>
          <w:sz w:val="28"/>
          <w:szCs w:val="28"/>
        </w:rPr>
        <w:t>о копии лицензий на осуществление деятельности, подлежащей лицензированию;</w:t>
      </w:r>
    </w:p>
    <w:p w:rsidR="004F0DD3" w:rsidRPr="004F0DD3" w:rsidRDefault="004F0DD3" w:rsidP="00967118">
      <w:pPr>
        <w:pStyle w:val="ab"/>
        <w:numPr>
          <w:ilvl w:val="0"/>
          <w:numId w:val="102"/>
        </w:numPr>
        <w:spacing w:line="360" w:lineRule="auto"/>
        <w:ind w:left="0" w:firstLine="1418"/>
        <w:rPr>
          <w:sz w:val="28"/>
          <w:szCs w:val="28"/>
        </w:rPr>
      </w:pPr>
      <w:r w:rsidRPr="004F0DD3">
        <w:rPr>
          <w:sz w:val="28"/>
          <w:szCs w:val="28"/>
        </w:rPr>
        <w:t>о планируемых мероприятиях;</w:t>
      </w:r>
    </w:p>
    <w:p w:rsidR="004F0DD3" w:rsidRPr="004F0DD3" w:rsidRDefault="004F0DD3" w:rsidP="00967118">
      <w:pPr>
        <w:pStyle w:val="ab"/>
        <w:numPr>
          <w:ilvl w:val="0"/>
          <w:numId w:val="102"/>
        </w:numPr>
        <w:spacing w:line="360" w:lineRule="auto"/>
        <w:ind w:left="0" w:firstLine="1418"/>
        <w:rPr>
          <w:sz w:val="28"/>
          <w:szCs w:val="28"/>
        </w:rPr>
      </w:pPr>
      <w:r w:rsidRPr="004F0DD3">
        <w:rPr>
          <w:sz w:val="28"/>
          <w:szCs w:val="28"/>
        </w:rPr>
        <w:t>о выполнении государственного (муниципального) задания, о отчете о результатах деятельности учреждения;</w:t>
      </w:r>
    </w:p>
    <w:p w:rsidR="004F0DD3" w:rsidRPr="004F0DD3" w:rsidRDefault="004F0DD3" w:rsidP="00967118">
      <w:pPr>
        <w:pStyle w:val="ab"/>
        <w:numPr>
          <w:ilvl w:val="0"/>
          <w:numId w:val="102"/>
        </w:numPr>
        <w:spacing w:line="360" w:lineRule="auto"/>
        <w:ind w:left="0" w:firstLine="1418"/>
        <w:rPr>
          <w:sz w:val="28"/>
          <w:szCs w:val="28"/>
        </w:rPr>
      </w:pPr>
      <w:r w:rsidRPr="004F0DD3">
        <w:rPr>
          <w:sz w:val="28"/>
          <w:szCs w:val="28"/>
        </w:rPr>
        <w:t>о отчете о результатах деятельности учреждения;</w:t>
      </w:r>
    </w:p>
    <w:p w:rsidR="004F0DD3" w:rsidRPr="004F0DD3" w:rsidRDefault="004F0DD3" w:rsidP="00967118">
      <w:pPr>
        <w:pStyle w:val="ab"/>
        <w:numPr>
          <w:ilvl w:val="0"/>
          <w:numId w:val="102"/>
        </w:numPr>
        <w:spacing w:line="360" w:lineRule="auto"/>
        <w:ind w:left="0" w:firstLine="1418"/>
        <w:rPr>
          <w:sz w:val="28"/>
          <w:szCs w:val="28"/>
        </w:rPr>
      </w:pPr>
      <w:r w:rsidRPr="004F0DD3">
        <w:rPr>
          <w:sz w:val="28"/>
          <w:szCs w:val="28"/>
        </w:rPr>
        <w:t>о результатах независимой оценки качества оказания услуг организациями культуры, а также предложениях об улучшении качества их деятельности;</w:t>
      </w:r>
    </w:p>
    <w:p w:rsidR="004F0DD3" w:rsidRPr="004F0DD3" w:rsidRDefault="004F0DD3" w:rsidP="00967118">
      <w:pPr>
        <w:pStyle w:val="ab"/>
        <w:numPr>
          <w:ilvl w:val="0"/>
          <w:numId w:val="102"/>
        </w:numPr>
        <w:spacing w:line="360" w:lineRule="auto"/>
        <w:ind w:left="0" w:firstLine="1418"/>
        <w:rPr>
          <w:sz w:val="28"/>
          <w:szCs w:val="28"/>
        </w:rPr>
      </w:pPr>
      <w:r w:rsidRPr="004F0DD3">
        <w:rPr>
          <w:sz w:val="28"/>
          <w:szCs w:val="28"/>
        </w:rPr>
        <w:t>о плане по улучшению качества работы организации.</w:t>
      </w:r>
    </w:p>
    <w:p w:rsidR="009C4AB5" w:rsidRPr="009C4AB5" w:rsidRDefault="009C4AB5" w:rsidP="00172CC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4AB5">
        <w:rPr>
          <w:rFonts w:ascii="Times New Roman" w:hAnsi="Times New Roman" w:cs="Times New Roman"/>
          <w:sz w:val="28"/>
          <w:szCs w:val="28"/>
        </w:rPr>
        <w:t>Сформируем наиболее общие выводы по данному разделу:</w:t>
      </w:r>
    </w:p>
    <w:p w:rsidR="009C4AB5" w:rsidRPr="009C4AB5" w:rsidRDefault="009C4AB5" w:rsidP="00172CC6">
      <w:pPr>
        <w:pStyle w:val="ab"/>
        <w:numPr>
          <w:ilvl w:val="0"/>
          <w:numId w:val="9"/>
        </w:numPr>
        <w:spacing w:line="360" w:lineRule="auto"/>
        <w:ind w:left="0" w:firstLine="709"/>
        <w:rPr>
          <w:sz w:val="28"/>
          <w:szCs w:val="28"/>
        </w:rPr>
      </w:pPr>
      <w:r w:rsidRPr="009C4AB5">
        <w:rPr>
          <w:sz w:val="28"/>
          <w:szCs w:val="28"/>
        </w:rPr>
        <w:t>Степень наличия информации на официальных сайтах учреждений по блокам представлена в таблице 3.2. В таблице 3.2 можно видеть недостатки и дефициты сайтов.</w:t>
      </w:r>
    </w:p>
    <w:p w:rsidR="009C4AB5" w:rsidRPr="009C4AB5" w:rsidRDefault="009C4AB5" w:rsidP="00172CC6">
      <w:pPr>
        <w:pStyle w:val="ab"/>
        <w:numPr>
          <w:ilvl w:val="0"/>
          <w:numId w:val="9"/>
        </w:numPr>
        <w:spacing w:line="360" w:lineRule="auto"/>
        <w:ind w:left="0" w:firstLine="709"/>
        <w:rPr>
          <w:sz w:val="28"/>
          <w:szCs w:val="28"/>
        </w:rPr>
      </w:pPr>
      <w:r w:rsidRPr="009C4AB5">
        <w:rPr>
          <w:sz w:val="28"/>
          <w:szCs w:val="28"/>
        </w:rPr>
        <w:t>Плохо функционирует поиск по сайту.</w:t>
      </w:r>
    </w:p>
    <w:p w:rsidR="009C4AB5" w:rsidRPr="009C4AB5" w:rsidRDefault="009C4AB5" w:rsidP="00172CC6">
      <w:pPr>
        <w:pStyle w:val="ab"/>
        <w:numPr>
          <w:ilvl w:val="0"/>
          <w:numId w:val="9"/>
        </w:numPr>
        <w:spacing w:line="360" w:lineRule="auto"/>
        <w:ind w:left="0" w:firstLine="709"/>
        <w:rPr>
          <w:sz w:val="28"/>
          <w:szCs w:val="28"/>
        </w:rPr>
      </w:pPr>
      <w:r w:rsidRPr="009C4AB5">
        <w:rPr>
          <w:sz w:val="28"/>
          <w:szCs w:val="28"/>
        </w:rPr>
        <w:t>С нашей точки зрения, если организация культуры не оказывает платных услуг, это необходимо прямо указать на сайте организации в соответствующем разделе.</w:t>
      </w:r>
    </w:p>
    <w:p w:rsidR="009C4AB5" w:rsidRPr="009C4AB5" w:rsidRDefault="009C4AB5" w:rsidP="00172CC6">
      <w:pPr>
        <w:pStyle w:val="ab"/>
        <w:numPr>
          <w:ilvl w:val="0"/>
          <w:numId w:val="9"/>
        </w:numPr>
        <w:spacing w:line="360" w:lineRule="auto"/>
        <w:ind w:left="0" w:firstLine="709"/>
        <w:rPr>
          <w:sz w:val="28"/>
          <w:szCs w:val="28"/>
        </w:rPr>
      </w:pPr>
      <w:r w:rsidRPr="009C4AB5">
        <w:rPr>
          <w:sz w:val="28"/>
          <w:szCs w:val="28"/>
        </w:rPr>
        <w:t>Отсутствует информация о наличии лицензий на осуществление деятельности, подлежащей лицензированию в соответствии с законодательством РФ. Допускаем, что учреждения не занимаются деятельностью, подлежащей лицензированию. В этом случае, надо это указать на сайте, в обратном случае – разместить копию лицензии (-ий).</w:t>
      </w:r>
    </w:p>
    <w:p w:rsidR="009C4AB5" w:rsidRPr="009C4AB5" w:rsidRDefault="009C4AB5" w:rsidP="00172CC6">
      <w:pPr>
        <w:pStyle w:val="ab"/>
        <w:numPr>
          <w:ilvl w:val="0"/>
          <w:numId w:val="9"/>
        </w:numPr>
        <w:spacing w:line="360" w:lineRule="auto"/>
        <w:ind w:left="0" w:firstLine="709"/>
        <w:rPr>
          <w:sz w:val="28"/>
          <w:szCs w:val="28"/>
        </w:rPr>
      </w:pPr>
      <w:r w:rsidRPr="009C4AB5">
        <w:rPr>
          <w:sz w:val="28"/>
          <w:szCs w:val="28"/>
        </w:rPr>
        <w:t>Желательно размещать на сайте более подробное описание материально-технического обеспечения организации, ориентированное, в первую очередь, на потребителей услуг.</w:t>
      </w:r>
    </w:p>
    <w:p w:rsidR="00172CC6" w:rsidRDefault="00172CC6" w:rsidP="009C4AB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172CC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12C9F" w:rsidRPr="002D71A4" w:rsidRDefault="00172CC6" w:rsidP="009C4AB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71A4">
        <w:rPr>
          <w:rFonts w:ascii="Times New Roman" w:hAnsi="Times New Roman" w:cs="Times New Roman"/>
          <w:b/>
          <w:sz w:val="28"/>
          <w:szCs w:val="28"/>
        </w:rPr>
        <w:t>4. Проекты рейтингов организаций культуры</w:t>
      </w:r>
    </w:p>
    <w:p w:rsidR="00172CC6" w:rsidRPr="002D71A4" w:rsidRDefault="00172CC6" w:rsidP="00172CC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71A4">
        <w:rPr>
          <w:rFonts w:ascii="Times New Roman" w:hAnsi="Times New Roman" w:cs="Times New Roman"/>
          <w:b/>
          <w:sz w:val="28"/>
          <w:szCs w:val="28"/>
        </w:rPr>
        <w:t>4.1 Рейтинг открытости и доступности информации об организациях культуры</w:t>
      </w:r>
    </w:p>
    <w:p w:rsidR="00A65AEB" w:rsidRDefault="00CC662B" w:rsidP="00CC662B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Проведен мониторинг официальных сайтов организаций культуры Пензенской области. </w:t>
      </w:r>
    </w:p>
    <w:p w:rsidR="00CC662B" w:rsidRDefault="00CC662B" w:rsidP="00CC662B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того, в рамках этого раздела на основе изучения мнения получателей услуг осуществлена оценка доступности и актуальности информации о деятельности организаций культуры, размещенной на территории организаций.</w:t>
      </w:r>
    </w:p>
    <w:p w:rsidR="00CC662B" w:rsidRDefault="00CC662B" w:rsidP="00CC662B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мониторинга представлены в таблице 4.1.</w:t>
      </w:r>
    </w:p>
    <w:p w:rsidR="00A65AEB" w:rsidRDefault="00A65AEB" w:rsidP="00A65AEB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4AB5">
        <w:rPr>
          <w:rFonts w:ascii="Times New Roman" w:hAnsi="Times New Roman" w:cs="Times New Roman"/>
          <w:sz w:val="28"/>
          <w:szCs w:val="28"/>
        </w:rPr>
        <w:t>Из 76 учреждений только 9 имеют свой официальный сайт.</w:t>
      </w:r>
    </w:p>
    <w:p w:rsidR="00A65AEB" w:rsidRPr="009C4AB5" w:rsidRDefault="00A65AEB" w:rsidP="00A65AEB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результатов восприятия потребителями услуг доступности и актуальности информации о деятельности организаций культуры, размещенной на территории организаций, показывает, что респонденты достаточно высоко оценивают данные организации по этому параметру.</w:t>
      </w:r>
      <w:r w:rsidRPr="009C4AB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5AEB" w:rsidRDefault="00A65AEB" w:rsidP="00CC662B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65AEB" w:rsidRDefault="00A65AEB" w:rsidP="00A65AEB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A65AEB" w:rsidSect="002D40B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C662B" w:rsidRPr="00CC662B" w:rsidRDefault="00CC662B" w:rsidP="00CC662B">
      <w:pPr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CC662B">
        <w:rPr>
          <w:rFonts w:ascii="Times New Roman" w:hAnsi="Times New Roman" w:cs="Times New Roman"/>
          <w:b/>
          <w:sz w:val="28"/>
          <w:szCs w:val="28"/>
        </w:rPr>
        <w:t>Таблица 4.1</w:t>
      </w:r>
      <w:r w:rsidRPr="00CC662B">
        <w:rPr>
          <w:rFonts w:ascii="Times New Roman" w:hAnsi="Times New Roman" w:cs="Times New Roman"/>
          <w:sz w:val="28"/>
          <w:szCs w:val="28"/>
        </w:rPr>
        <w:t xml:space="preserve"> – Показатели открытости и доступности информации о деятельности организаций культуры</w:t>
      </w:r>
    </w:p>
    <w:tbl>
      <w:tblPr>
        <w:tblStyle w:val="a3"/>
        <w:tblW w:w="15255" w:type="dxa"/>
        <w:jc w:val="center"/>
        <w:tblInd w:w="-1075" w:type="dxa"/>
        <w:tblLayout w:type="fixed"/>
        <w:tblLook w:val="04A0" w:firstRow="1" w:lastRow="0" w:firstColumn="1" w:lastColumn="0" w:noHBand="0" w:noVBand="1"/>
      </w:tblPr>
      <w:tblGrid>
        <w:gridCol w:w="412"/>
        <w:gridCol w:w="2678"/>
        <w:gridCol w:w="425"/>
        <w:gridCol w:w="284"/>
        <w:gridCol w:w="283"/>
        <w:gridCol w:w="283"/>
        <w:gridCol w:w="284"/>
        <w:gridCol w:w="284"/>
        <w:gridCol w:w="284"/>
        <w:gridCol w:w="283"/>
        <w:gridCol w:w="284"/>
        <w:gridCol w:w="284"/>
        <w:gridCol w:w="284"/>
        <w:gridCol w:w="283"/>
        <w:gridCol w:w="284"/>
        <w:gridCol w:w="284"/>
        <w:gridCol w:w="284"/>
        <w:gridCol w:w="283"/>
        <w:gridCol w:w="284"/>
        <w:gridCol w:w="284"/>
        <w:gridCol w:w="284"/>
        <w:gridCol w:w="283"/>
        <w:gridCol w:w="284"/>
        <w:gridCol w:w="284"/>
        <w:gridCol w:w="284"/>
        <w:gridCol w:w="283"/>
        <w:gridCol w:w="284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95"/>
      </w:tblGrid>
      <w:tr w:rsidR="00CC662B" w:rsidRPr="00CC662B" w:rsidTr="00CC662B">
        <w:trPr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662B" w:rsidRPr="00CC662B" w:rsidRDefault="00CC662B" w:rsidP="00CC66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C662B" w:rsidRPr="00CC662B" w:rsidRDefault="00CC662B" w:rsidP="00CC66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Наименование требования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textDirection w:val="btLr"/>
            <w:vAlign w:val="center"/>
            <w:hideMark/>
          </w:tcPr>
          <w:p w:rsidR="00CC662B" w:rsidRPr="00CC662B" w:rsidRDefault="00CC662B" w:rsidP="00CC662B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C662B">
              <w:rPr>
                <w:rFonts w:ascii="Times New Roman" w:hAnsi="Times New Roman" w:cs="Times New Roman"/>
                <w:sz w:val="16"/>
                <w:szCs w:val="16"/>
              </w:rPr>
              <w:t>Максимальное количество баллов</w:t>
            </w:r>
          </w:p>
        </w:tc>
        <w:tc>
          <w:tcPr>
            <w:tcW w:w="11740" w:type="dxa"/>
            <w:gridSpan w:val="41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</w:tcPr>
          <w:p w:rsidR="00CC662B" w:rsidRPr="00CC662B" w:rsidRDefault="00CC662B" w:rsidP="00CC66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№ организации п/п</w:t>
            </w:r>
          </w:p>
        </w:tc>
      </w:tr>
      <w:tr w:rsidR="00CC662B" w:rsidRPr="00CC662B" w:rsidTr="00CC662B">
        <w:trPr>
          <w:cantSplit/>
          <w:trHeight w:val="1145"/>
          <w:jc w:val="center"/>
        </w:trPr>
        <w:tc>
          <w:tcPr>
            <w:tcW w:w="4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C662B" w:rsidRPr="00CC662B" w:rsidRDefault="00CC662B" w:rsidP="00CC66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C662B" w:rsidRPr="00CC662B" w:rsidRDefault="00CC662B" w:rsidP="00CC66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18" w:space="0" w:color="auto"/>
            </w:tcBorders>
            <w:vAlign w:val="center"/>
            <w:hideMark/>
          </w:tcPr>
          <w:p w:rsidR="00CC662B" w:rsidRPr="00CC662B" w:rsidRDefault="00CC662B" w:rsidP="00CC66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7" w:type="dxa"/>
            <w:gridSpan w:val="18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C662B" w:rsidRPr="00CC662B" w:rsidRDefault="00CC662B" w:rsidP="00CC662B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Пензенский р-н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г. Пенза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г. Заречный</w:t>
            </w:r>
          </w:p>
        </w:tc>
        <w:tc>
          <w:tcPr>
            <w:tcW w:w="2552" w:type="dxa"/>
            <w:gridSpan w:val="9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C662B" w:rsidRPr="00CC662B" w:rsidRDefault="00CC662B" w:rsidP="00CC662B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Н-Ломовский р-н</w:t>
            </w:r>
          </w:p>
        </w:tc>
        <w:tc>
          <w:tcPr>
            <w:tcW w:w="2379" w:type="dxa"/>
            <w:gridSpan w:val="8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62B" w:rsidRPr="00CC662B" w:rsidRDefault="00CC662B" w:rsidP="00CC662B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Мокшанский р-н</w:t>
            </w:r>
          </w:p>
        </w:tc>
      </w:tr>
      <w:tr w:rsidR="00CC662B" w:rsidRPr="00CC662B" w:rsidTr="00CC662B">
        <w:trPr>
          <w:cantSplit/>
          <w:trHeight w:val="423"/>
          <w:jc w:val="center"/>
        </w:trPr>
        <w:tc>
          <w:tcPr>
            <w:tcW w:w="4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62B" w:rsidRPr="00CC662B" w:rsidRDefault="00CC662B" w:rsidP="00CC66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62B" w:rsidRPr="00CC662B" w:rsidRDefault="00CC662B" w:rsidP="00CC66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C662B" w:rsidRPr="00CC662B" w:rsidRDefault="00CC662B" w:rsidP="00CC66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C662B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C662B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C662B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C662B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C662B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C662B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C662B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C662B"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C662B"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C662B">
              <w:rPr>
                <w:rFonts w:ascii="Times New Roman" w:hAnsi="Times New Roman" w:cs="Times New Roman"/>
                <w:b/>
                <w:sz w:val="18"/>
                <w:szCs w:val="18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C662B">
              <w:rPr>
                <w:rFonts w:ascii="Times New Roman" w:hAnsi="Times New Roman" w:cs="Times New Roman"/>
                <w:b/>
                <w:sz w:val="18"/>
                <w:szCs w:val="18"/>
              </w:rPr>
              <w:t>11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C662B">
              <w:rPr>
                <w:rFonts w:ascii="Times New Roman" w:hAnsi="Times New Roman" w:cs="Times New Roman"/>
                <w:b/>
                <w:sz w:val="18"/>
                <w:szCs w:val="18"/>
              </w:rPr>
              <w:t>12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C662B">
              <w:rPr>
                <w:rFonts w:ascii="Times New Roman" w:hAnsi="Times New Roman" w:cs="Times New Roman"/>
                <w:b/>
                <w:sz w:val="18"/>
                <w:szCs w:val="18"/>
              </w:rPr>
              <w:t>13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C662B">
              <w:rPr>
                <w:rFonts w:ascii="Times New Roman" w:hAnsi="Times New Roman" w:cs="Times New Roman"/>
                <w:b/>
                <w:sz w:val="18"/>
                <w:szCs w:val="18"/>
              </w:rPr>
              <w:t>14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C662B">
              <w:rPr>
                <w:rFonts w:ascii="Times New Roman" w:hAnsi="Times New Roman" w:cs="Times New Roman"/>
                <w:b/>
                <w:sz w:val="18"/>
                <w:szCs w:val="18"/>
              </w:rPr>
              <w:t>15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C662B">
              <w:rPr>
                <w:rFonts w:ascii="Times New Roman" w:hAnsi="Times New Roman" w:cs="Times New Roman"/>
                <w:b/>
                <w:sz w:val="18"/>
                <w:szCs w:val="18"/>
              </w:rPr>
              <w:t>16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C662B">
              <w:rPr>
                <w:rFonts w:ascii="Times New Roman" w:hAnsi="Times New Roman" w:cs="Times New Roman"/>
                <w:b/>
                <w:sz w:val="18"/>
                <w:szCs w:val="18"/>
              </w:rPr>
              <w:t>17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C662B">
              <w:rPr>
                <w:rFonts w:ascii="Times New Roman" w:hAnsi="Times New Roman" w:cs="Times New Roman"/>
                <w:b/>
                <w:sz w:val="18"/>
                <w:szCs w:val="18"/>
              </w:rPr>
              <w:t>18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C662B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C662B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C662B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C662B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C662B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C662B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C662B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C662B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C662B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C662B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C662B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C662B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C662B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C662B"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C662B"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C662B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C662B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C662B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C662B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C662B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C662B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C662B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C662B"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</w:tr>
      <w:tr w:rsidR="00CC662B" w:rsidRPr="00CC662B" w:rsidTr="00CC662B">
        <w:trPr>
          <w:jc w:val="center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62B" w:rsidRPr="00CC662B" w:rsidRDefault="00CC662B" w:rsidP="00CC662B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843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62B" w:rsidRPr="00CC662B" w:rsidRDefault="00CC662B" w:rsidP="00CC662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C662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Открытость и доступность информации об организации культуры</w:t>
            </w:r>
          </w:p>
        </w:tc>
      </w:tr>
      <w:tr w:rsidR="00CC662B" w:rsidRPr="00CC662B" w:rsidTr="00CC662B">
        <w:trPr>
          <w:cantSplit/>
          <w:trHeight w:val="1134"/>
          <w:jc w:val="center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62B" w:rsidRPr="00CC662B" w:rsidRDefault="00CC662B" w:rsidP="00CC662B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62B" w:rsidRPr="00CC662B" w:rsidRDefault="00CC662B" w:rsidP="00CC662B">
            <w:pPr>
              <w:ind w:right="-81" w:firstLine="34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 xml:space="preserve">Наличие общей информации об организации культуры на официальном сайте организации культуры в сети «Интернет» в соответствии с </w:t>
            </w:r>
            <w:hyperlink r:id="rId13" w:history="1">
              <w:r w:rsidRPr="00CC662B">
                <w:rPr>
                  <w:rFonts w:ascii="Times New Roman" w:hAnsi="Times New Roman" w:cs="Times New Roman"/>
                  <w:sz w:val="20"/>
                  <w:szCs w:val="20"/>
                </w:rPr>
                <w:t>приказом</w:t>
              </w:r>
            </w:hyperlink>
            <w:r w:rsidRPr="00CC662B">
              <w:rPr>
                <w:rFonts w:ascii="Times New Roman" w:hAnsi="Times New Roman" w:cs="Times New Roman"/>
                <w:sz w:val="20"/>
                <w:szCs w:val="20"/>
              </w:rPr>
              <w:t xml:space="preserve"> Минкультуры России от 20.02.2015 г. № 277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C662B" w:rsidRPr="00CC662B" w:rsidRDefault="00CC662B" w:rsidP="00CC662B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CC662B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3,2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9,7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8,4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9,9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9,9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5,9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C662B" w:rsidRPr="00CC662B" w:rsidTr="00CC662B">
        <w:trPr>
          <w:cantSplit/>
          <w:trHeight w:val="1134"/>
          <w:jc w:val="center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62B" w:rsidRPr="00CC662B" w:rsidRDefault="00CC662B" w:rsidP="00CC662B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62B" w:rsidRPr="00CC662B" w:rsidRDefault="00CC662B" w:rsidP="00CC662B">
            <w:pPr>
              <w:ind w:right="-81" w:firstLine="34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 xml:space="preserve">Наличие информации о деятельности организации культуры на официальном сайте организации культуры в сети «Интернет» в соответствии с </w:t>
            </w:r>
            <w:hyperlink r:id="rId14" w:history="1">
              <w:r w:rsidRPr="00CC662B">
                <w:rPr>
                  <w:rFonts w:ascii="Times New Roman" w:hAnsi="Times New Roman" w:cs="Times New Roman"/>
                  <w:sz w:val="20"/>
                  <w:szCs w:val="20"/>
                </w:rPr>
                <w:t>приказом</w:t>
              </w:r>
            </w:hyperlink>
            <w:r w:rsidRPr="00CC662B">
              <w:rPr>
                <w:rFonts w:ascii="Times New Roman" w:hAnsi="Times New Roman" w:cs="Times New Roman"/>
                <w:sz w:val="20"/>
                <w:szCs w:val="20"/>
              </w:rPr>
              <w:t xml:space="preserve"> Минкультуры России от 20.02.2015 г. № 277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C662B" w:rsidRPr="00CC662B" w:rsidRDefault="00CC662B" w:rsidP="00CC662B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CC662B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C662B" w:rsidRPr="00CC662B" w:rsidTr="00CC662B">
        <w:trPr>
          <w:cantSplit/>
          <w:trHeight w:val="1134"/>
          <w:jc w:val="center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62B" w:rsidRPr="00CC662B" w:rsidRDefault="00CC662B" w:rsidP="00CC662B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1.3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62B" w:rsidRPr="00CC662B" w:rsidRDefault="00CC662B" w:rsidP="00CC662B">
            <w:pPr>
              <w:ind w:right="-81" w:firstLine="34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Доступность и актуальность информации о деятельности организации культуры, размещенной на территории организации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C662B" w:rsidRPr="00CC662B" w:rsidRDefault="00CC662B" w:rsidP="00CC662B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CC662B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8,3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8,3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8,3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8,3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CC662B" w:rsidRPr="00CC662B" w:rsidTr="00CC662B">
        <w:trPr>
          <w:cantSplit/>
          <w:trHeight w:val="1134"/>
          <w:jc w:val="center"/>
        </w:trPr>
        <w:tc>
          <w:tcPr>
            <w:tcW w:w="3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62B" w:rsidRPr="00CC662B" w:rsidRDefault="00CC662B" w:rsidP="00CC662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662B">
              <w:rPr>
                <w:rFonts w:ascii="Times New Roman" w:hAnsi="Times New Roman" w:cs="Times New Roman"/>
                <w:b/>
              </w:rPr>
              <w:t>Итого (в баллах):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C662B" w:rsidRPr="00CC662B" w:rsidRDefault="00CC662B" w:rsidP="00CC662B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CC662B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30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8,3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8,3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8,3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14,2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26,7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20,4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22,9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29,9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19,9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8,3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</w:tbl>
    <w:p w:rsidR="00CC662B" w:rsidRPr="00CC662B" w:rsidRDefault="00CC662B" w:rsidP="00CC662B">
      <w:pPr>
        <w:jc w:val="right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CC662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Продолжение табл. 4.1</w:t>
      </w:r>
    </w:p>
    <w:tbl>
      <w:tblPr>
        <w:tblStyle w:val="a3"/>
        <w:tblW w:w="13500" w:type="dxa"/>
        <w:jc w:val="center"/>
        <w:tblInd w:w="-1093" w:type="dxa"/>
        <w:tblLayout w:type="fixed"/>
        <w:tblLook w:val="04A0" w:firstRow="1" w:lastRow="0" w:firstColumn="1" w:lastColumn="0" w:noHBand="0" w:noVBand="1"/>
      </w:tblPr>
      <w:tblGrid>
        <w:gridCol w:w="316"/>
        <w:gridCol w:w="2800"/>
        <w:gridCol w:w="425"/>
        <w:gridCol w:w="282"/>
        <w:gridCol w:w="283"/>
        <w:gridCol w:w="283"/>
        <w:gridCol w:w="284"/>
        <w:gridCol w:w="284"/>
        <w:gridCol w:w="284"/>
        <w:gridCol w:w="283"/>
        <w:gridCol w:w="284"/>
        <w:gridCol w:w="284"/>
        <w:gridCol w:w="284"/>
        <w:gridCol w:w="283"/>
        <w:gridCol w:w="284"/>
        <w:gridCol w:w="284"/>
        <w:gridCol w:w="284"/>
        <w:gridCol w:w="283"/>
        <w:gridCol w:w="284"/>
        <w:gridCol w:w="284"/>
        <w:gridCol w:w="284"/>
        <w:gridCol w:w="283"/>
        <w:gridCol w:w="284"/>
        <w:gridCol w:w="284"/>
        <w:gridCol w:w="284"/>
        <w:gridCol w:w="283"/>
        <w:gridCol w:w="283"/>
        <w:gridCol w:w="283"/>
        <w:gridCol w:w="284"/>
        <w:gridCol w:w="283"/>
        <w:gridCol w:w="283"/>
        <w:gridCol w:w="283"/>
        <w:gridCol w:w="284"/>
        <w:gridCol w:w="283"/>
        <w:gridCol w:w="283"/>
        <w:gridCol w:w="283"/>
        <w:gridCol w:w="284"/>
        <w:gridCol w:w="320"/>
      </w:tblGrid>
      <w:tr w:rsidR="00CC662B" w:rsidRPr="00CC662B" w:rsidTr="00BC3382">
        <w:trPr>
          <w:jc w:val="center"/>
        </w:trPr>
        <w:tc>
          <w:tcPr>
            <w:tcW w:w="3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662B" w:rsidRPr="00CC662B" w:rsidRDefault="00CC662B" w:rsidP="00CC66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662B" w:rsidRPr="00CC662B" w:rsidRDefault="00CC662B" w:rsidP="00CC66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C662B" w:rsidRPr="00CC662B" w:rsidRDefault="00CC662B" w:rsidP="00CC66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Наименование требования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textDirection w:val="btLr"/>
            <w:vAlign w:val="center"/>
            <w:hideMark/>
          </w:tcPr>
          <w:p w:rsidR="00CC662B" w:rsidRPr="00CC662B" w:rsidRDefault="00CC662B" w:rsidP="00CC662B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C662B">
              <w:rPr>
                <w:rFonts w:ascii="Times New Roman" w:hAnsi="Times New Roman" w:cs="Times New Roman"/>
                <w:sz w:val="16"/>
                <w:szCs w:val="16"/>
              </w:rPr>
              <w:t>Максимальное количество баллов</w:t>
            </w:r>
          </w:p>
        </w:tc>
        <w:tc>
          <w:tcPr>
            <w:tcW w:w="9959" w:type="dxa"/>
            <w:gridSpan w:val="3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62B" w:rsidRPr="00CC662B" w:rsidRDefault="00CC662B" w:rsidP="00CC66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№ организации п/п</w:t>
            </w:r>
          </w:p>
        </w:tc>
      </w:tr>
      <w:tr w:rsidR="00CC662B" w:rsidRPr="00CC662B" w:rsidTr="00BC3382">
        <w:trPr>
          <w:cantSplit/>
          <w:trHeight w:val="1955"/>
          <w:jc w:val="center"/>
        </w:trPr>
        <w:tc>
          <w:tcPr>
            <w:tcW w:w="3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C662B" w:rsidRPr="00CC662B" w:rsidRDefault="00CC662B" w:rsidP="00CC66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C662B" w:rsidRPr="00CC662B" w:rsidRDefault="00CC662B" w:rsidP="00CC66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18" w:space="0" w:color="auto"/>
            </w:tcBorders>
            <w:vAlign w:val="center"/>
            <w:hideMark/>
          </w:tcPr>
          <w:p w:rsidR="00CC662B" w:rsidRPr="00CC662B" w:rsidRDefault="00CC662B" w:rsidP="00CC662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7" w:type="dxa"/>
            <w:gridSpan w:val="8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C662B" w:rsidRPr="00CC662B" w:rsidRDefault="00CC662B" w:rsidP="00CC662B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Башмаковский р-н</w:t>
            </w:r>
          </w:p>
        </w:tc>
        <w:tc>
          <w:tcPr>
            <w:tcW w:w="1986" w:type="dxa"/>
            <w:gridSpan w:val="7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C662B" w:rsidRPr="00CC662B" w:rsidRDefault="00CC662B" w:rsidP="00CC662B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Каменский р-н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Малосердобинский р-н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Кузнецкий р-н</w:t>
            </w: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Иссинский р-н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Сосновоборский   р-н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Наровчатский р-н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Никольский р-н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Сердобский р-н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Лопатинский р-н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Лунинский р-н</w:t>
            </w: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2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Бессоновский район</w:t>
            </w:r>
          </w:p>
        </w:tc>
      </w:tr>
      <w:tr w:rsidR="00CC662B" w:rsidRPr="00CC662B" w:rsidTr="00BC3382">
        <w:trPr>
          <w:cantSplit/>
          <w:trHeight w:val="331"/>
          <w:jc w:val="center"/>
        </w:trPr>
        <w:tc>
          <w:tcPr>
            <w:tcW w:w="3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62B" w:rsidRPr="00CC662B" w:rsidRDefault="00CC662B" w:rsidP="00CC66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62B" w:rsidRPr="00CC662B" w:rsidRDefault="00CC662B" w:rsidP="00CC66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C662B" w:rsidRPr="00CC662B" w:rsidRDefault="00CC662B" w:rsidP="00CC662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C662B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C662B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C662B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C662B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C662B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C662B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C662B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C662B"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C662B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C662B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C662B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C662B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C662B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C662B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C662B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C662B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C662B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C662B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C662B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C662B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C662B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C662B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C662B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C662B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C662B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C662B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C662B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C662B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C662B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C662B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C662B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C662B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C662B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C662B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C662B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</w:tr>
      <w:tr w:rsidR="00CC662B" w:rsidRPr="00CC662B" w:rsidTr="00BC3382">
        <w:trPr>
          <w:jc w:val="center"/>
        </w:trPr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62B" w:rsidRPr="00CC662B" w:rsidRDefault="00CC662B" w:rsidP="00CC662B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184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  <w:hideMark/>
          </w:tcPr>
          <w:p w:rsidR="00CC662B" w:rsidRPr="00CC662B" w:rsidRDefault="00CC662B" w:rsidP="00CC662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C662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Открытость и доступность информации об организации культуры</w:t>
            </w:r>
          </w:p>
        </w:tc>
      </w:tr>
      <w:tr w:rsidR="00CC662B" w:rsidRPr="00CC662B" w:rsidTr="00BC3382">
        <w:trPr>
          <w:cantSplit/>
          <w:trHeight w:val="1134"/>
          <w:jc w:val="center"/>
        </w:trPr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62B" w:rsidRPr="00CC662B" w:rsidRDefault="00CC662B" w:rsidP="00CC662B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62B" w:rsidRPr="00CC662B" w:rsidRDefault="00CC662B" w:rsidP="00CC662B">
            <w:pPr>
              <w:ind w:right="-81" w:firstLine="34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 xml:space="preserve">Наличие общей информации об организации культуры на официальном сайте организации культуры в сети «Интернет» в соответствии с </w:t>
            </w:r>
            <w:hyperlink r:id="rId15" w:history="1">
              <w:r w:rsidRPr="00CC662B">
                <w:rPr>
                  <w:rFonts w:ascii="Times New Roman" w:hAnsi="Times New Roman" w:cs="Times New Roman"/>
                  <w:sz w:val="20"/>
                  <w:szCs w:val="20"/>
                </w:rPr>
                <w:t>приказом</w:t>
              </w:r>
            </w:hyperlink>
            <w:r w:rsidRPr="00CC662B">
              <w:rPr>
                <w:rFonts w:ascii="Times New Roman" w:hAnsi="Times New Roman" w:cs="Times New Roman"/>
                <w:sz w:val="20"/>
                <w:szCs w:val="20"/>
              </w:rPr>
              <w:t xml:space="preserve"> Минкультуры России от 20.02.2015 г. № 277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C662B" w:rsidRPr="00CC662B" w:rsidRDefault="00CC662B" w:rsidP="00CC662B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CC662B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10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3,7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9,4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4,4</w:t>
            </w:r>
          </w:p>
        </w:tc>
      </w:tr>
      <w:tr w:rsidR="00CC662B" w:rsidRPr="00CC662B" w:rsidTr="00BC3382">
        <w:trPr>
          <w:cantSplit/>
          <w:trHeight w:val="1134"/>
          <w:jc w:val="center"/>
        </w:trPr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62B" w:rsidRPr="00CC662B" w:rsidRDefault="00CC662B" w:rsidP="00CC662B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62B" w:rsidRPr="00CC662B" w:rsidRDefault="00CC662B" w:rsidP="00CC662B">
            <w:pPr>
              <w:ind w:right="-81" w:firstLine="34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 xml:space="preserve">Наличие информации о деятельности организации культуры на официальном сайте организации культуры в сети «Интернет» в соответствии с </w:t>
            </w:r>
            <w:hyperlink r:id="rId16" w:history="1">
              <w:r w:rsidRPr="00CC662B">
                <w:rPr>
                  <w:rFonts w:ascii="Times New Roman" w:hAnsi="Times New Roman" w:cs="Times New Roman"/>
                  <w:sz w:val="20"/>
                  <w:szCs w:val="20"/>
                </w:rPr>
                <w:t>приказом</w:t>
              </w:r>
            </w:hyperlink>
            <w:r w:rsidRPr="00CC662B">
              <w:rPr>
                <w:rFonts w:ascii="Times New Roman" w:hAnsi="Times New Roman" w:cs="Times New Roman"/>
                <w:sz w:val="20"/>
                <w:szCs w:val="20"/>
              </w:rPr>
              <w:t xml:space="preserve"> Минкультуры России от 20.02.2015 г. № 277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C662B" w:rsidRPr="00CC662B" w:rsidRDefault="00CC662B" w:rsidP="00CC662B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CC662B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10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C662B" w:rsidRPr="00CC662B" w:rsidTr="00BC3382">
        <w:trPr>
          <w:cantSplit/>
          <w:trHeight w:val="1134"/>
          <w:jc w:val="center"/>
        </w:trPr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62B" w:rsidRPr="00CC662B" w:rsidRDefault="00CC662B" w:rsidP="00CC662B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1.3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62B" w:rsidRPr="00CC662B" w:rsidRDefault="00CC662B" w:rsidP="00CC662B">
            <w:pPr>
              <w:ind w:right="-81" w:firstLine="34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Доступность и актуальность информации о деятельности организации культуры, размещенной на территории организации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C662B" w:rsidRPr="00CC662B" w:rsidRDefault="00CC662B" w:rsidP="00CC662B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CC662B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10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8,3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8,3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8,3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</w:tr>
      <w:tr w:rsidR="00CC662B" w:rsidRPr="00CC662B" w:rsidTr="00BC3382">
        <w:trPr>
          <w:cantSplit/>
          <w:trHeight w:val="680"/>
          <w:jc w:val="center"/>
        </w:trPr>
        <w:tc>
          <w:tcPr>
            <w:tcW w:w="3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62B" w:rsidRPr="00CC662B" w:rsidRDefault="00CC662B" w:rsidP="00CC662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662B">
              <w:rPr>
                <w:rFonts w:ascii="Times New Roman" w:hAnsi="Times New Roman" w:cs="Times New Roman"/>
                <w:b/>
              </w:rPr>
              <w:t>Итого (в баллах):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C662B" w:rsidRPr="00CC662B" w:rsidRDefault="00CC662B" w:rsidP="00CC662B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CC662B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30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8,3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8,3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8,3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14,9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26,9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62B" w:rsidRPr="00CC662B" w:rsidRDefault="00CC662B" w:rsidP="00CC662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62B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</w:tr>
    </w:tbl>
    <w:p w:rsidR="00BC3382" w:rsidRDefault="00BC3382" w:rsidP="00BC3382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BC3382" w:rsidSect="00BC3382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807743" w:rsidRDefault="00807743" w:rsidP="00A65AEB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6B23">
        <w:rPr>
          <w:rFonts w:ascii="Times New Roman" w:hAnsi="Times New Roman" w:cs="Times New Roman"/>
          <w:b/>
          <w:sz w:val="28"/>
          <w:szCs w:val="28"/>
        </w:rPr>
        <w:t>Рейтинг открытости и доступности информации об организациях культуры</w:t>
      </w:r>
      <w:r>
        <w:rPr>
          <w:rFonts w:ascii="Times New Roman" w:hAnsi="Times New Roman" w:cs="Times New Roman"/>
          <w:sz w:val="28"/>
          <w:szCs w:val="28"/>
        </w:rPr>
        <w:t xml:space="preserve"> представлен на рисунке 4.</w:t>
      </w:r>
      <w:r w:rsidR="00A65AEB">
        <w:rPr>
          <w:rFonts w:ascii="Times New Roman" w:hAnsi="Times New Roman" w:cs="Times New Roman"/>
          <w:sz w:val="28"/>
          <w:szCs w:val="28"/>
        </w:rPr>
        <w:t>1. Из полученных данных следует, что на первом месте в рейтинге МУК «Информационно-библиотечное объединение» г. Заречный (29,9 балла из 30 возможных). Далее следуют МБУК МЦРБ Лопатинского района (26,9 балла) и МБУ «Хореографический ансамбль «Зоренька» г. Пензы (26,7 балла). На последнем месте в рейтинге МБУК «Алферьевский ПДЦ» Пензенского района (6,7 балла).</w:t>
      </w:r>
    </w:p>
    <w:p w:rsidR="007D45C4" w:rsidRDefault="007D45C4" w:rsidP="0085272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5272C" w:rsidRDefault="0085272C" w:rsidP="0085272C">
      <w:pPr>
        <w:keepNext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5856270" cy="6154220"/>
            <wp:effectExtent l="57150" t="38100" r="30480" b="56515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85272C" w:rsidRDefault="0085272C" w:rsidP="0085272C">
      <w:pPr>
        <w:keepNext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4.1</w:t>
      </w:r>
    </w:p>
    <w:p w:rsidR="0085272C" w:rsidRDefault="0085272C" w:rsidP="0085272C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5272C" w:rsidRDefault="0085272C" w:rsidP="0085272C">
      <w:pPr>
        <w:keepNext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5928189" cy="8609743"/>
            <wp:effectExtent l="57150" t="38100" r="34925" b="5842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85272C" w:rsidRDefault="0085272C" w:rsidP="0085272C">
      <w:pPr>
        <w:keepNext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4.1 (продолжение)</w:t>
      </w:r>
    </w:p>
    <w:p w:rsidR="0085272C" w:rsidRDefault="0085272C" w:rsidP="0085272C">
      <w:pPr>
        <w:keepNext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5825448" cy="8630292"/>
            <wp:effectExtent l="57150" t="38100" r="42545" b="56515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85272C" w:rsidRDefault="0085272C" w:rsidP="0085272C">
      <w:pPr>
        <w:keepNext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4.1 (продолжение)</w:t>
      </w:r>
    </w:p>
    <w:p w:rsidR="0085272C" w:rsidRDefault="0085272C" w:rsidP="0085272C">
      <w:pPr>
        <w:keepNext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85272C" w:rsidSect="00BC338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65AEB" w:rsidRPr="00F56B23" w:rsidRDefault="00F56B23" w:rsidP="00A65AEB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6B23">
        <w:rPr>
          <w:rFonts w:ascii="Times New Roman" w:hAnsi="Times New Roman" w:cs="Times New Roman"/>
          <w:b/>
          <w:sz w:val="28"/>
          <w:szCs w:val="28"/>
        </w:rPr>
        <w:t>4.2 Рейтинг комфортности условий предоставления услуг и доступности их получения</w:t>
      </w:r>
    </w:p>
    <w:p w:rsidR="00F56B23" w:rsidRDefault="00F56B23" w:rsidP="00F56B2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опроса по блоку «комфортность условий предоставления услуг и доступность их получения» деятельности анализируемых организаций культуры Пензенской области представлены в таблице 4.2.</w:t>
      </w:r>
    </w:p>
    <w:p w:rsidR="004F657A" w:rsidRDefault="004F657A" w:rsidP="00F56B2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Вместе с тем, ряд оценок по исследуемым параметрам демонстрируют разброс по отдельным организациям культуры. В частности, балльная оценка по параметрам:</w:t>
      </w:r>
    </w:p>
    <w:p w:rsidR="004F657A" w:rsidRDefault="004F657A" w:rsidP="004F657A">
      <w:pPr>
        <w:pStyle w:val="ab"/>
        <w:numPr>
          <w:ilvl w:val="0"/>
          <w:numId w:val="88"/>
        </w:numPr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Комфортность </w:t>
      </w:r>
      <w:r w:rsidR="00897E95">
        <w:rPr>
          <w:sz w:val="28"/>
          <w:szCs w:val="28"/>
        </w:rPr>
        <w:t>условий пребывания в организациях</w:t>
      </w:r>
      <w:r>
        <w:rPr>
          <w:sz w:val="28"/>
          <w:szCs w:val="28"/>
        </w:rPr>
        <w:t xml:space="preserve"> культуры изменяется в пределах от 6,7 до 10 баллов.</w:t>
      </w:r>
    </w:p>
    <w:p w:rsidR="004F657A" w:rsidRDefault="004F657A" w:rsidP="004F657A">
      <w:pPr>
        <w:pStyle w:val="ab"/>
        <w:numPr>
          <w:ilvl w:val="0"/>
          <w:numId w:val="88"/>
        </w:numPr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Наличие дополнительных услуг и доступность их получения изменяется в пределах от 5 до 10 баллов.</w:t>
      </w:r>
    </w:p>
    <w:p w:rsidR="004F657A" w:rsidRDefault="004F657A" w:rsidP="004F657A">
      <w:pPr>
        <w:pStyle w:val="ab"/>
        <w:numPr>
          <w:ilvl w:val="0"/>
          <w:numId w:val="88"/>
        </w:numPr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Удобство пользования электронными сервисам</w:t>
      </w:r>
      <w:r w:rsidR="00897E95">
        <w:rPr>
          <w:sz w:val="28"/>
          <w:szCs w:val="28"/>
        </w:rPr>
        <w:t>и, предоставляемыми организациями</w:t>
      </w:r>
      <w:r>
        <w:rPr>
          <w:sz w:val="28"/>
          <w:szCs w:val="28"/>
        </w:rPr>
        <w:t xml:space="preserve"> культуры изменяется в пределах от </w:t>
      </w:r>
      <w:r w:rsidR="00AD63E7">
        <w:rPr>
          <w:sz w:val="28"/>
          <w:szCs w:val="28"/>
        </w:rPr>
        <w:t>4,2 до 10 баллов.</w:t>
      </w:r>
    </w:p>
    <w:p w:rsidR="00AD63E7" w:rsidRDefault="00AD63E7" w:rsidP="004F657A">
      <w:pPr>
        <w:pStyle w:val="ab"/>
        <w:numPr>
          <w:ilvl w:val="0"/>
          <w:numId w:val="88"/>
        </w:numPr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Удобство графика работы о</w:t>
      </w:r>
      <w:r w:rsidR="00897E95">
        <w:rPr>
          <w:sz w:val="28"/>
          <w:szCs w:val="28"/>
        </w:rPr>
        <w:t>рганизаций</w:t>
      </w:r>
      <w:r>
        <w:rPr>
          <w:sz w:val="28"/>
          <w:szCs w:val="28"/>
        </w:rPr>
        <w:t xml:space="preserve"> культуры изменяется в пределах от 4,2 до 10 баллов.</w:t>
      </w:r>
    </w:p>
    <w:p w:rsidR="00AD63E7" w:rsidRDefault="00AD63E7" w:rsidP="004F657A">
      <w:pPr>
        <w:pStyle w:val="ab"/>
        <w:numPr>
          <w:ilvl w:val="0"/>
          <w:numId w:val="88"/>
        </w:numPr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Доступность услуг для лиц с ограниченными возможностями здоровья изменяется в пределах от 2 до 8,2 баллов.</w:t>
      </w:r>
    </w:p>
    <w:p w:rsidR="00AD63E7" w:rsidRDefault="00AD63E7" w:rsidP="00EF425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63E7">
        <w:rPr>
          <w:rFonts w:ascii="Times New Roman" w:hAnsi="Times New Roman" w:cs="Times New Roman"/>
          <w:sz w:val="28"/>
          <w:szCs w:val="28"/>
        </w:rPr>
        <w:t xml:space="preserve">Из таблицы </w:t>
      </w:r>
      <w:r>
        <w:rPr>
          <w:rFonts w:ascii="Times New Roman" w:hAnsi="Times New Roman" w:cs="Times New Roman"/>
          <w:sz w:val="28"/>
          <w:szCs w:val="28"/>
        </w:rPr>
        <w:t xml:space="preserve">4.2 следует, что на фоне достаточно высокой степени удовлетворенности потребители услуг исследуемых организаций культуры реже оценивают высокими баллами «удобство пользования электронными сервисами, предоставляемыми организацией культуры» и «доступность услуг для лиц с ограниченными возможностями здоровья». </w:t>
      </w:r>
    </w:p>
    <w:p w:rsidR="00AD63E7" w:rsidRPr="00AD63E7" w:rsidRDefault="00AD63E7" w:rsidP="00EF425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Более всего потребители услуг исследуемых организаций удовлетворены следующими параметрами: «удобство графика работы организации культуры» и «комфортность условий пребывания в организации культуры».</w:t>
      </w:r>
    </w:p>
    <w:p w:rsidR="00393F6C" w:rsidRDefault="00393F6C" w:rsidP="00F56B2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56B23" w:rsidRDefault="00F56B23" w:rsidP="00F56B2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F56B23" w:rsidSect="00BC338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56B23" w:rsidRPr="00F56B23" w:rsidRDefault="00F56B23" w:rsidP="00F56B23">
      <w:pPr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F56B23">
        <w:rPr>
          <w:rFonts w:ascii="Times New Roman" w:hAnsi="Times New Roman" w:cs="Times New Roman"/>
          <w:b/>
          <w:sz w:val="28"/>
          <w:szCs w:val="28"/>
        </w:rPr>
        <w:t>Таблица 4.2</w:t>
      </w:r>
      <w:r w:rsidRPr="00F56B23">
        <w:rPr>
          <w:rFonts w:ascii="Times New Roman" w:hAnsi="Times New Roman" w:cs="Times New Roman"/>
          <w:sz w:val="28"/>
          <w:szCs w:val="28"/>
        </w:rPr>
        <w:t xml:space="preserve"> – Показатели комфортности условий предоставления услуг и доступности их получения</w:t>
      </w:r>
    </w:p>
    <w:tbl>
      <w:tblPr>
        <w:tblStyle w:val="a3"/>
        <w:tblW w:w="15255" w:type="dxa"/>
        <w:jc w:val="center"/>
        <w:tblInd w:w="-1075" w:type="dxa"/>
        <w:tblLayout w:type="fixed"/>
        <w:tblLook w:val="04A0" w:firstRow="1" w:lastRow="0" w:firstColumn="1" w:lastColumn="0" w:noHBand="0" w:noVBand="1"/>
      </w:tblPr>
      <w:tblGrid>
        <w:gridCol w:w="412"/>
        <w:gridCol w:w="2678"/>
        <w:gridCol w:w="425"/>
        <w:gridCol w:w="284"/>
        <w:gridCol w:w="283"/>
        <w:gridCol w:w="283"/>
        <w:gridCol w:w="284"/>
        <w:gridCol w:w="284"/>
        <w:gridCol w:w="284"/>
        <w:gridCol w:w="283"/>
        <w:gridCol w:w="284"/>
        <w:gridCol w:w="284"/>
        <w:gridCol w:w="284"/>
        <w:gridCol w:w="283"/>
        <w:gridCol w:w="284"/>
        <w:gridCol w:w="284"/>
        <w:gridCol w:w="284"/>
        <w:gridCol w:w="283"/>
        <w:gridCol w:w="284"/>
        <w:gridCol w:w="284"/>
        <w:gridCol w:w="284"/>
        <w:gridCol w:w="283"/>
        <w:gridCol w:w="284"/>
        <w:gridCol w:w="284"/>
        <w:gridCol w:w="284"/>
        <w:gridCol w:w="283"/>
        <w:gridCol w:w="284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95"/>
      </w:tblGrid>
      <w:tr w:rsidR="00F56B23" w:rsidRPr="00F56B23" w:rsidTr="009657FF">
        <w:trPr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6B23" w:rsidRPr="00F56B23" w:rsidRDefault="00F56B23" w:rsidP="009657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6B23" w:rsidRPr="00F56B23" w:rsidRDefault="00F56B23" w:rsidP="009657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Наименование требования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textDirection w:val="btLr"/>
            <w:vAlign w:val="center"/>
            <w:hideMark/>
          </w:tcPr>
          <w:p w:rsidR="00F56B23" w:rsidRPr="00F56B23" w:rsidRDefault="00F56B23" w:rsidP="009657F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6B23">
              <w:rPr>
                <w:rFonts w:ascii="Times New Roman" w:hAnsi="Times New Roman" w:cs="Times New Roman"/>
                <w:sz w:val="16"/>
                <w:szCs w:val="16"/>
              </w:rPr>
              <w:t>Максимальное количество баллов</w:t>
            </w:r>
          </w:p>
        </w:tc>
        <w:tc>
          <w:tcPr>
            <w:tcW w:w="11740" w:type="dxa"/>
            <w:gridSpan w:val="41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</w:tcPr>
          <w:p w:rsidR="00F56B23" w:rsidRPr="00F56B23" w:rsidRDefault="00F56B23" w:rsidP="009657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№ организации п/п</w:t>
            </w:r>
          </w:p>
        </w:tc>
      </w:tr>
      <w:tr w:rsidR="00F56B23" w:rsidRPr="00F56B23" w:rsidTr="009657FF">
        <w:trPr>
          <w:cantSplit/>
          <w:trHeight w:val="1145"/>
          <w:jc w:val="center"/>
        </w:trPr>
        <w:tc>
          <w:tcPr>
            <w:tcW w:w="4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6B23" w:rsidRPr="00F56B23" w:rsidRDefault="00F56B23" w:rsidP="009657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6B23" w:rsidRPr="00F56B23" w:rsidRDefault="00F56B23" w:rsidP="009657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18" w:space="0" w:color="auto"/>
            </w:tcBorders>
            <w:vAlign w:val="center"/>
            <w:hideMark/>
          </w:tcPr>
          <w:p w:rsidR="00F56B23" w:rsidRPr="00F56B23" w:rsidRDefault="00F56B23" w:rsidP="009657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7" w:type="dxa"/>
            <w:gridSpan w:val="18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F56B23" w:rsidRPr="00F56B23" w:rsidRDefault="00F56B23" w:rsidP="009657FF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Пензенский р-н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г. Пенза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г. Заречный</w:t>
            </w:r>
          </w:p>
        </w:tc>
        <w:tc>
          <w:tcPr>
            <w:tcW w:w="2552" w:type="dxa"/>
            <w:gridSpan w:val="9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F56B23" w:rsidRPr="00F56B23" w:rsidRDefault="00F56B23" w:rsidP="009657FF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Н-Ломовский р-н</w:t>
            </w:r>
          </w:p>
        </w:tc>
        <w:tc>
          <w:tcPr>
            <w:tcW w:w="2379" w:type="dxa"/>
            <w:gridSpan w:val="8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B23" w:rsidRPr="00F56B23" w:rsidRDefault="00F56B23" w:rsidP="009657FF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Мокшанский р-н</w:t>
            </w:r>
          </w:p>
        </w:tc>
      </w:tr>
      <w:tr w:rsidR="00F56B23" w:rsidRPr="00F56B23" w:rsidTr="009657FF">
        <w:trPr>
          <w:cantSplit/>
          <w:trHeight w:val="423"/>
          <w:jc w:val="center"/>
        </w:trPr>
        <w:tc>
          <w:tcPr>
            <w:tcW w:w="4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B23" w:rsidRPr="00F56B23" w:rsidRDefault="00F56B23" w:rsidP="009657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B23" w:rsidRPr="00F56B23" w:rsidRDefault="00F56B23" w:rsidP="009657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F56B23" w:rsidRPr="00F56B23" w:rsidRDefault="00F56B23" w:rsidP="009657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6B23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6B23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6B23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6B23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6B23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6B23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6B23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6B23"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6B23"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6B23">
              <w:rPr>
                <w:rFonts w:ascii="Times New Roman" w:hAnsi="Times New Roman" w:cs="Times New Roman"/>
                <w:b/>
                <w:sz w:val="18"/>
                <w:szCs w:val="18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6B23">
              <w:rPr>
                <w:rFonts w:ascii="Times New Roman" w:hAnsi="Times New Roman" w:cs="Times New Roman"/>
                <w:b/>
                <w:sz w:val="18"/>
                <w:szCs w:val="18"/>
              </w:rPr>
              <w:t>11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6B23">
              <w:rPr>
                <w:rFonts w:ascii="Times New Roman" w:hAnsi="Times New Roman" w:cs="Times New Roman"/>
                <w:b/>
                <w:sz w:val="18"/>
                <w:szCs w:val="18"/>
              </w:rPr>
              <w:t>12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6B23">
              <w:rPr>
                <w:rFonts w:ascii="Times New Roman" w:hAnsi="Times New Roman" w:cs="Times New Roman"/>
                <w:b/>
                <w:sz w:val="18"/>
                <w:szCs w:val="18"/>
              </w:rPr>
              <w:t>13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6B23">
              <w:rPr>
                <w:rFonts w:ascii="Times New Roman" w:hAnsi="Times New Roman" w:cs="Times New Roman"/>
                <w:b/>
                <w:sz w:val="18"/>
                <w:szCs w:val="18"/>
              </w:rPr>
              <w:t>14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6B23">
              <w:rPr>
                <w:rFonts w:ascii="Times New Roman" w:hAnsi="Times New Roman" w:cs="Times New Roman"/>
                <w:b/>
                <w:sz w:val="18"/>
                <w:szCs w:val="18"/>
              </w:rPr>
              <w:t>15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6B23">
              <w:rPr>
                <w:rFonts w:ascii="Times New Roman" w:hAnsi="Times New Roman" w:cs="Times New Roman"/>
                <w:b/>
                <w:sz w:val="18"/>
                <w:szCs w:val="18"/>
              </w:rPr>
              <w:t>16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6B23">
              <w:rPr>
                <w:rFonts w:ascii="Times New Roman" w:hAnsi="Times New Roman" w:cs="Times New Roman"/>
                <w:b/>
                <w:sz w:val="18"/>
                <w:szCs w:val="18"/>
              </w:rPr>
              <w:t>17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6B23">
              <w:rPr>
                <w:rFonts w:ascii="Times New Roman" w:hAnsi="Times New Roman" w:cs="Times New Roman"/>
                <w:b/>
                <w:sz w:val="18"/>
                <w:szCs w:val="18"/>
              </w:rPr>
              <w:t>18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6B23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6B23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6B23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6B23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6B23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6B23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6B23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6B23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6B23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6B23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6B23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6B23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6B23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6B23"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6B23"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6B23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6B23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6B23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6B23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6B23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6B23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6B23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6B23"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</w:tr>
      <w:tr w:rsidR="00F56B23" w:rsidRPr="00F56B23" w:rsidTr="009657FF">
        <w:trPr>
          <w:jc w:val="center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B23" w:rsidRPr="00F56B23" w:rsidRDefault="00F56B23" w:rsidP="009657FF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843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B23" w:rsidRPr="00F56B23" w:rsidRDefault="00F56B23" w:rsidP="009657F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56B2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Комфортность условий предоставления услуг и доступность их получения</w:t>
            </w:r>
          </w:p>
        </w:tc>
      </w:tr>
      <w:tr w:rsidR="00F56B23" w:rsidRPr="00F56B23" w:rsidTr="009657FF">
        <w:trPr>
          <w:cantSplit/>
          <w:trHeight w:val="768"/>
          <w:jc w:val="center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B23" w:rsidRPr="00F56B23" w:rsidRDefault="00F56B23" w:rsidP="009657FF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B23" w:rsidRPr="00F56B23" w:rsidRDefault="00F56B23" w:rsidP="009657FF">
            <w:pPr>
              <w:ind w:right="-81" w:firstLine="34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Комфортность условий пребывания в организации культуры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F56B23" w:rsidRPr="00F56B23" w:rsidRDefault="00F56B23" w:rsidP="009657FF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56B2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8,3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8,3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8,3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8,3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8,3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8,3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8,3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8,3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8,3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8,3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F56B23" w:rsidRPr="00F56B23" w:rsidTr="009657FF">
        <w:trPr>
          <w:cantSplit/>
          <w:trHeight w:val="708"/>
          <w:jc w:val="center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B23" w:rsidRPr="00F56B23" w:rsidRDefault="00F56B23" w:rsidP="009657FF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B23" w:rsidRPr="00F56B23" w:rsidRDefault="00F56B23" w:rsidP="009657FF">
            <w:pPr>
              <w:ind w:right="-81" w:firstLine="34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Наличие дополнительных услуг и доступность их получения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F56B23" w:rsidRPr="00F56B23" w:rsidRDefault="00F56B23" w:rsidP="009657FF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56B2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5,8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5,8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8,3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5,8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5,8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8,3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5,8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5,8</w:t>
            </w:r>
          </w:p>
        </w:tc>
      </w:tr>
      <w:tr w:rsidR="00F56B23" w:rsidRPr="00F56B23" w:rsidTr="009657FF">
        <w:trPr>
          <w:cantSplit/>
          <w:trHeight w:val="1134"/>
          <w:jc w:val="center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B23" w:rsidRPr="00F56B23" w:rsidRDefault="00F56B23" w:rsidP="009657FF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2.3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B23" w:rsidRPr="00F56B23" w:rsidRDefault="00F56B23" w:rsidP="009657FF">
            <w:pPr>
              <w:ind w:right="-81" w:firstLine="34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Удобство пользования электронными сервисами, предоставляемыми организацией культуры (в том числе с помощью мобильных устройств)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F56B23" w:rsidRPr="00F56B23" w:rsidRDefault="00F56B23" w:rsidP="009657FF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56B2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4,2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4,2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5,8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4,2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4,2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5,8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F56B23" w:rsidRPr="00F56B23" w:rsidTr="009657FF">
        <w:trPr>
          <w:cantSplit/>
          <w:trHeight w:val="583"/>
          <w:jc w:val="center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B23" w:rsidRPr="00F56B23" w:rsidRDefault="00F56B23" w:rsidP="009657FF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2.4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B23" w:rsidRPr="00F56B23" w:rsidRDefault="00F56B23" w:rsidP="009657FF">
            <w:pPr>
              <w:ind w:right="-81" w:firstLine="34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Удобство графика работы организации культуры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F56B23" w:rsidRPr="00F56B23" w:rsidRDefault="00F56B23" w:rsidP="009657FF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56B2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4,2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</w:tr>
      <w:tr w:rsidR="00F56B23" w:rsidRPr="00F56B23" w:rsidTr="009657FF">
        <w:trPr>
          <w:cantSplit/>
          <w:trHeight w:val="704"/>
          <w:jc w:val="center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B23" w:rsidRPr="00F56B23" w:rsidRDefault="00F56B23" w:rsidP="009657FF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2.5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B23" w:rsidRPr="00F56B23" w:rsidRDefault="00F56B23" w:rsidP="009657FF">
            <w:pPr>
              <w:ind w:right="-81" w:firstLine="34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Доступность услуг для лиц с ограниченными возможностями здоровья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F56B23" w:rsidRPr="00F56B23" w:rsidRDefault="00F56B23" w:rsidP="009657FF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56B2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7,3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5,5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7,3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5,5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3,2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6,5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5,5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5,5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8,2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5,5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2,7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4,8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5,5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5,5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5,5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7,3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7,3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7,3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6,8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6,8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2,3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2,7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6,5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5,5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6,8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5,5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4,3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6,8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5,5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2,7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4,8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5,5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5,5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5,5</w:t>
            </w:r>
          </w:p>
        </w:tc>
      </w:tr>
      <w:tr w:rsidR="00F56B23" w:rsidRPr="00F56B23" w:rsidTr="009657FF">
        <w:trPr>
          <w:cantSplit/>
          <w:trHeight w:val="1134"/>
          <w:jc w:val="center"/>
        </w:trPr>
        <w:tc>
          <w:tcPr>
            <w:tcW w:w="3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B23" w:rsidRPr="00F56B23" w:rsidRDefault="00F56B23" w:rsidP="009657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6B23">
              <w:rPr>
                <w:rFonts w:ascii="Times New Roman" w:hAnsi="Times New Roman" w:cs="Times New Roman"/>
                <w:b/>
              </w:rPr>
              <w:t>Итого (в баллах):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F56B23" w:rsidRPr="00F56B23" w:rsidRDefault="00F56B23" w:rsidP="009657FF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56B2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50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46,5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34,7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39,9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35,5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35,2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39,9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36,4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36,3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35,2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43,2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38,5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38,9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34,7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35,5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35,5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37,3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46,5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37,3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45,9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40,7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38,5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39,3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33,7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34,8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37,2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41,4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42,7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35,2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41,8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38,5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38,9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35,5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35,5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35,5</w:t>
            </w:r>
          </w:p>
        </w:tc>
      </w:tr>
    </w:tbl>
    <w:p w:rsidR="00F56B23" w:rsidRPr="00F56B23" w:rsidRDefault="00F56B23" w:rsidP="00F56B23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F56B23" w:rsidRPr="00F56B23" w:rsidRDefault="00F56B23" w:rsidP="00F56B23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F56B23" w:rsidRPr="00F56B23" w:rsidRDefault="00F56B23" w:rsidP="00F56B23">
      <w:pPr>
        <w:jc w:val="right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F56B23">
        <w:rPr>
          <w:rFonts w:ascii="Times New Roman" w:hAnsi="Times New Roman" w:cs="Times New Roman"/>
          <w:sz w:val="28"/>
          <w:szCs w:val="28"/>
        </w:rPr>
        <w:t>Продолжение табл. 4.2</w:t>
      </w:r>
    </w:p>
    <w:tbl>
      <w:tblPr>
        <w:tblStyle w:val="a3"/>
        <w:tblW w:w="13490" w:type="dxa"/>
        <w:jc w:val="center"/>
        <w:tblInd w:w="-1093" w:type="dxa"/>
        <w:tblLayout w:type="fixed"/>
        <w:tblLook w:val="04A0" w:firstRow="1" w:lastRow="0" w:firstColumn="1" w:lastColumn="0" w:noHBand="0" w:noVBand="1"/>
      </w:tblPr>
      <w:tblGrid>
        <w:gridCol w:w="433"/>
        <w:gridCol w:w="2683"/>
        <w:gridCol w:w="425"/>
        <w:gridCol w:w="282"/>
        <w:gridCol w:w="283"/>
        <w:gridCol w:w="283"/>
        <w:gridCol w:w="284"/>
        <w:gridCol w:w="284"/>
        <w:gridCol w:w="284"/>
        <w:gridCol w:w="283"/>
        <w:gridCol w:w="284"/>
        <w:gridCol w:w="284"/>
        <w:gridCol w:w="284"/>
        <w:gridCol w:w="283"/>
        <w:gridCol w:w="284"/>
        <w:gridCol w:w="284"/>
        <w:gridCol w:w="284"/>
        <w:gridCol w:w="283"/>
        <w:gridCol w:w="284"/>
        <w:gridCol w:w="284"/>
        <w:gridCol w:w="284"/>
        <w:gridCol w:w="283"/>
        <w:gridCol w:w="284"/>
        <w:gridCol w:w="284"/>
        <w:gridCol w:w="284"/>
        <w:gridCol w:w="283"/>
        <w:gridCol w:w="283"/>
        <w:gridCol w:w="283"/>
        <w:gridCol w:w="284"/>
        <w:gridCol w:w="283"/>
        <w:gridCol w:w="283"/>
        <w:gridCol w:w="283"/>
        <w:gridCol w:w="284"/>
        <w:gridCol w:w="283"/>
        <w:gridCol w:w="283"/>
        <w:gridCol w:w="283"/>
        <w:gridCol w:w="284"/>
        <w:gridCol w:w="310"/>
      </w:tblGrid>
      <w:tr w:rsidR="00F56B23" w:rsidRPr="00F56B23" w:rsidTr="009657FF">
        <w:trPr>
          <w:jc w:val="center"/>
        </w:trPr>
        <w:tc>
          <w:tcPr>
            <w:tcW w:w="4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6B23" w:rsidRPr="00F56B23" w:rsidRDefault="00F56B23" w:rsidP="009657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6B23" w:rsidRPr="00F56B23" w:rsidRDefault="00F56B23" w:rsidP="009657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6B23" w:rsidRPr="00F56B23" w:rsidRDefault="00F56B23" w:rsidP="009657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Наименование требования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textDirection w:val="btLr"/>
            <w:vAlign w:val="center"/>
            <w:hideMark/>
          </w:tcPr>
          <w:p w:rsidR="00F56B23" w:rsidRPr="00F56B23" w:rsidRDefault="00F56B23" w:rsidP="009657F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6B23">
              <w:rPr>
                <w:rFonts w:ascii="Times New Roman" w:hAnsi="Times New Roman" w:cs="Times New Roman"/>
                <w:sz w:val="16"/>
                <w:szCs w:val="16"/>
              </w:rPr>
              <w:t>Максимальное количество баллов</w:t>
            </w:r>
          </w:p>
        </w:tc>
        <w:tc>
          <w:tcPr>
            <w:tcW w:w="9949" w:type="dxa"/>
            <w:gridSpan w:val="3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B23" w:rsidRPr="00F56B23" w:rsidRDefault="00F56B23" w:rsidP="009657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№ организации п/п</w:t>
            </w:r>
          </w:p>
        </w:tc>
      </w:tr>
      <w:tr w:rsidR="00F56B23" w:rsidRPr="00F56B23" w:rsidTr="009657FF">
        <w:trPr>
          <w:cantSplit/>
          <w:trHeight w:val="1955"/>
          <w:jc w:val="center"/>
        </w:trPr>
        <w:tc>
          <w:tcPr>
            <w:tcW w:w="4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6B23" w:rsidRPr="00F56B23" w:rsidRDefault="00F56B23" w:rsidP="009657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6B23" w:rsidRPr="00F56B23" w:rsidRDefault="00F56B23" w:rsidP="009657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18" w:space="0" w:color="auto"/>
            </w:tcBorders>
            <w:vAlign w:val="center"/>
            <w:hideMark/>
          </w:tcPr>
          <w:p w:rsidR="00F56B23" w:rsidRPr="00F56B23" w:rsidRDefault="00F56B23" w:rsidP="009657F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7" w:type="dxa"/>
            <w:gridSpan w:val="8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F56B23" w:rsidRPr="00F56B23" w:rsidRDefault="00F56B23" w:rsidP="009657FF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Башмаковский р-н</w:t>
            </w:r>
          </w:p>
        </w:tc>
        <w:tc>
          <w:tcPr>
            <w:tcW w:w="1986" w:type="dxa"/>
            <w:gridSpan w:val="7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F56B23" w:rsidRPr="00F56B23" w:rsidRDefault="00F56B23" w:rsidP="009657FF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Каменский р-н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Малосердобинский р-н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Кузнецкий р-н</w:t>
            </w: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Иссинский р-н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Сосновоборский   р-н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Наровчатский р-н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Никольский р-н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Сердобский р-н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Лопатинский р-н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Лунинский р-н</w:t>
            </w:r>
          </w:p>
        </w:tc>
        <w:tc>
          <w:tcPr>
            <w:tcW w:w="877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2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Бессоновский район</w:t>
            </w:r>
          </w:p>
        </w:tc>
      </w:tr>
      <w:tr w:rsidR="00F56B23" w:rsidRPr="00F56B23" w:rsidTr="009657FF">
        <w:trPr>
          <w:cantSplit/>
          <w:trHeight w:val="487"/>
          <w:jc w:val="center"/>
        </w:trPr>
        <w:tc>
          <w:tcPr>
            <w:tcW w:w="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B23" w:rsidRPr="00F56B23" w:rsidRDefault="00F56B23" w:rsidP="009657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B23" w:rsidRPr="00F56B23" w:rsidRDefault="00F56B23" w:rsidP="009657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F56B23" w:rsidRPr="00F56B23" w:rsidRDefault="00F56B23" w:rsidP="009657F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6B23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6B23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6B23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6B23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6B23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6B23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6B23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6B23"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6B23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6B23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6B23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6B23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6B23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6B23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6B23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6B23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6B23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6B23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6B23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6B23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6B23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6B23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6B23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6B23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6B23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6B23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6B23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6B23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6B23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6B23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6B23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6B23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6B23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6B23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6B23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</w:tr>
      <w:tr w:rsidR="00F56B23" w:rsidRPr="00F56B23" w:rsidTr="009657FF">
        <w:trPr>
          <w:jc w:val="center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B23" w:rsidRPr="00F56B23" w:rsidRDefault="00F56B23" w:rsidP="009657FF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057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  <w:hideMark/>
          </w:tcPr>
          <w:p w:rsidR="00F56B23" w:rsidRPr="00F56B23" w:rsidRDefault="00F56B23" w:rsidP="009657F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56B2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Комфортность условий предоставления услуг и доступность их получения</w:t>
            </w:r>
          </w:p>
        </w:tc>
      </w:tr>
      <w:tr w:rsidR="00F56B23" w:rsidRPr="00F56B23" w:rsidTr="009657FF">
        <w:trPr>
          <w:cantSplit/>
          <w:trHeight w:val="611"/>
          <w:jc w:val="center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B23" w:rsidRPr="00F56B23" w:rsidRDefault="00F56B23" w:rsidP="009657FF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B23" w:rsidRPr="00F56B23" w:rsidRDefault="00F56B23" w:rsidP="009657FF">
            <w:pPr>
              <w:ind w:right="-81" w:firstLine="34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Комфортность условий пребывания в организации культуры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F56B23" w:rsidRPr="00F56B23" w:rsidRDefault="00F56B23" w:rsidP="009657FF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56B2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10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8,3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8,3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8,3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8,3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8,3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8,3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8,3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8,3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8,3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8,3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8,3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F56B23" w:rsidRPr="00F56B23" w:rsidTr="009657FF">
        <w:trPr>
          <w:cantSplit/>
          <w:trHeight w:val="551"/>
          <w:jc w:val="center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B23" w:rsidRPr="00F56B23" w:rsidRDefault="00F56B23" w:rsidP="009657FF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B23" w:rsidRPr="00F56B23" w:rsidRDefault="00F56B23" w:rsidP="009657FF">
            <w:pPr>
              <w:ind w:right="-81" w:firstLine="34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Наличие дополнительных услуг и доступность их получения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F56B23" w:rsidRPr="00F56B23" w:rsidRDefault="00F56B23" w:rsidP="009657FF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56B2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10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5,8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5,8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8,3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5,8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F56B23" w:rsidRPr="00F56B23" w:rsidTr="009657FF">
        <w:trPr>
          <w:cantSplit/>
          <w:trHeight w:val="1134"/>
          <w:jc w:val="center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B23" w:rsidRPr="00F56B23" w:rsidRDefault="00F56B23" w:rsidP="009657FF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2.3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B23" w:rsidRPr="00F56B23" w:rsidRDefault="00F56B23" w:rsidP="009657FF">
            <w:pPr>
              <w:ind w:right="-81" w:firstLine="34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Удобство пользования электронными сервисами, предоставляемыми организацией культуры (в том числе с помощью мобильных устройств)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F56B23" w:rsidRPr="00F56B23" w:rsidRDefault="00F56B23" w:rsidP="009657FF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56B2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10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8,3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4,2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4,2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5,8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4,2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4,2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4,2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8,3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8,3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8,3</w:t>
            </w:r>
          </w:p>
        </w:tc>
      </w:tr>
      <w:tr w:rsidR="00F56B23" w:rsidRPr="00F56B23" w:rsidTr="009657FF">
        <w:trPr>
          <w:cantSplit/>
          <w:trHeight w:val="665"/>
          <w:jc w:val="center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B23" w:rsidRPr="00F56B23" w:rsidRDefault="00F56B23" w:rsidP="009657FF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2.4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B23" w:rsidRPr="00F56B23" w:rsidRDefault="00F56B23" w:rsidP="009657FF">
            <w:pPr>
              <w:ind w:right="-81" w:firstLine="34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Удобство графика работы организации культуры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F56B23" w:rsidRPr="00F56B23" w:rsidRDefault="00F56B23" w:rsidP="009657FF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56B2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10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4,2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F56B23" w:rsidRPr="00F56B23" w:rsidTr="009657FF">
        <w:trPr>
          <w:cantSplit/>
          <w:trHeight w:val="673"/>
          <w:jc w:val="center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B23" w:rsidRPr="00F56B23" w:rsidRDefault="00F56B23" w:rsidP="009657FF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2.5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B23" w:rsidRPr="00F56B23" w:rsidRDefault="00F56B23" w:rsidP="009657FF">
            <w:pPr>
              <w:ind w:right="-81" w:firstLine="34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Доступность услуг для лиц с ограниченными возможностями здоровья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F56B23" w:rsidRPr="00F56B23" w:rsidRDefault="00F56B23" w:rsidP="009657FF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56B2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10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5,5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5,5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6,5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5,5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3,2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6,5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5,5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5,5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5,5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5,5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2,7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4,8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2,3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2,7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6,5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5,5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6,8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4,3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2,7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6,5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5,5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6,8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5,5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4,3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7,3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5,5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7,2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7,3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7,2</w:t>
            </w:r>
          </w:p>
        </w:tc>
      </w:tr>
      <w:tr w:rsidR="00F56B23" w:rsidRPr="00F56B23" w:rsidTr="009657FF">
        <w:trPr>
          <w:cantSplit/>
          <w:trHeight w:val="895"/>
          <w:jc w:val="center"/>
        </w:trPr>
        <w:tc>
          <w:tcPr>
            <w:tcW w:w="3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B23" w:rsidRPr="00F56B23" w:rsidRDefault="00F56B23" w:rsidP="009657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6B23">
              <w:rPr>
                <w:rFonts w:ascii="Times New Roman" w:hAnsi="Times New Roman" w:cs="Times New Roman"/>
                <w:b/>
              </w:rPr>
              <w:t>Итого (в баллах):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F56B23" w:rsidRPr="00F56B23" w:rsidRDefault="00F56B23" w:rsidP="009657FF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56B2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50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36,4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43,8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39,7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39,1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35,5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35,2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39,9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37,2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36,3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35,2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40,5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38,5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39,8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40,7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38,5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39,9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36,4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37,2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42,7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38,5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32,9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34,8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36,3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41,4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42,7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46,5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44,7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45,7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B23" w:rsidRPr="00F56B23" w:rsidRDefault="00F56B23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B23">
              <w:rPr>
                <w:rFonts w:ascii="Times New Roman" w:hAnsi="Times New Roman" w:cs="Times New Roman"/>
                <w:sz w:val="20"/>
                <w:szCs w:val="20"/>
              </w:rPr>
              <w:t>45,5</w:t>
            </w:r>
          </w:p>
        </w:tc>
      </w:tr>
    </w:tbl>
    <w:p w:rsidR="00F56B23" w:rsidRDefault="00F56B23" w:rsidP="00F56B2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F56B23" w:rsidSect="00F56B23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F56B23" w:rsidRDefault="00CF06B9" w:rsidP="00F56B2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F06B9">
        <w:rPr>
          <w:rFonts w:ascii="Times New Roman" w:hAnsi="Times New Roman" w:cs="Times New Roman"/>
          <w:b/>
          <w:sz w:val="28"/>
          <w:szCs w:val="28"/>
        </w:rPr>
        <w:t>Рейтинг комфортности условий предоставления услуг и доступности их получения</w:t>
      </w:r>
      <w:r>
        <w:rPr>
          <w:rFonts w:ascii="Times New Roman" w:hAnsi="Times New Roman" w:cs="Times New Roman"/>
          <w:sz w:val="28"/>
          <w:szCs w:val="28"/>
        </w:rPr>
        <w:t xml:space="preserve"> представлен на рисунке 4.2. Из полученных данных следует, что первое место в рейтинге занимают 3 организации культуры: МБУК МЦРБ Лопатинского района, МБУ «Хореографический ансамбль «Зоренька» г. Пензы и МБУК «Богословский ПДЦ» Пензенского района (46,5 балла из 50 возможных). На последнем месте в рейтинге МУК «Каменно-Бродский ПБДЦ» Иссинского района (32,9 балла).</w:t>
      </w:r>
    </w:p>
    <w:p w:rsidR="00CF06B9" w:rsidRDefault="00CF06B9" w:rsidP="00F56B2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потребители услуг исследуемых организаций культуры Пензенской области в целом удовлетворены комфортность условий предоставления услуг и доступн</w:t>
      </w:r>
      <w:r w:rsidR="004F657A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стью их получения.</w:t>
      </w:r>
    </w:p>
    <w:p w:rsidR="007E54CF" w:rsidRDefault="007E54CF" w:rsidP="00B6566E">
      <w:pPr>
        <w:keepNext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5856270" cy="5476125"/>
            <wp:effectExtent l="57150" t="38100" r="30480" b="48895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7E54CF" w:rsidRDefault="007E54CF" w:rsidP="007E54CF">
      <w:pPr>
        <w:keepNext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4.2</w:t>
      </w:r>
    </w:p>
    <w:p w:rsidR="007E54CF" w:rsidRDefault="007E54CF" w:rsidP="00F56B2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E54CF" w:rsidRDefault="00736221" w:rsidP="00B6566E">
      <w:pPr>
        <w:keepNext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5784351" cy="8465905"/>
            <wp:effectExtent l="57150" t="38100" r="45085" b="4953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736221" w:rsidRDefault="00736221" w:rsidP="00736221">
      <w:pPr>
        <w:keepNext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4.2 (продолжение)</w:t>
      </w:r>
    </w:p>
    <w:p w:rsidR="00736221" w:rsidRDefault="00736221" w:rsidP="00F56B2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E54CF" w:rsidRDefault="00736221" w:rsidP="00B6566E">
      <w:pPr>
        <w:keepNext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5856270" cy="8414534"/>
            <wp:effectExtent l="57150" t="38100" r="30480" b="62865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:rsidR="00736221" w:rsidRDefault="00736221" w:rsidP="00B6566E">
      <w:pPr>
        <w:keepNext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4.2 (продолжение)</w:t>
      </w:r>
    </w:p>
    <w:p w:rsidR="007E54CF" w:rsidRDefault="007E54CF" w:rsidP="00F56B2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F06B9" w:rsidRDefault="00CF06B9" w:rsidP="00F56B2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CF06B9" w:rsidSect="00F56B2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F06B9" w:rsidRPr="00CF06B9" w:rsidRDefault="00CF06B9" w:rsidP="00F56B2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06B9">
        <w:rPr>
          <w:rFonts w:ascii="Times New Roman" w:hAnsi="Times New Roman" w:cs="Times New Roman"/>
          <w:b/>
          <w:sz w:val="28"/>
          <w:szCs w:val="28"/>
        </w:rPr>
        <w:t>4.3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F06B9">
        <w:rPr>
          <w:rFonts w:ascii="Times New Roman" w:hAnsi="Times New Roman" w:cs="Times New Roman"/>
          <w:b/>
          <w:sz w:val="28"/>
          <w:szCs w:val="28"/>
        </w:rPr>
        <w:t>Рейтинг удовлетворенности временем ожидания предоставления услуги</w:t>
      </w:r>
    </w:p>
    <w:p w:rsidR="00CF06B9" w:rsidRDefault="00603E70" w:rsidP="00F56B2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опроса по блоку «время ожидания предоставления услуги» деятельности анализируемых организаций культуры Пензенской области представлены в таблице 4.3.</w:t>
      </w:r>
    </w:p>
    <w:p w:rsidR="00AA546F" w:rsidRDefault="00AA546F" w:rsidP="00AA546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Вместе с тем, ряд оценок по исследуемым параметрам демонстрируют разброс по отдельным организациям культуры. В частности, балльная оценка по параметрам:</w:t>
      </w:r>
    </w:p>
    <w:p w:rsidR="00AA546F" w:rsidRDefault="00AA546F" w:rsidP="00967118">
      <w:pPr>
        <w:pStyle w:val="ab"/>
        <w:numPr>
          <w:ilvl w:val="0"/>
          <w:numId w:val="89"/>
        </w:numPr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Соблюдение режима работы организациями культуры изменяется в пределах от 8,3 до 10 баллов.</w:t>
      </w:r>
    </w:p>
    <w:p w:rsidR="00AA546F" w:rsidRDefault="00AA546F" w:rsidP="00967118">
      <w:pPr>
        <w:pStyle w:val="ab"/>
        <w:numPr>
          <w:ilvl w:val="0"/>
          <w:numId w:val="89"/>
        </w:numPr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Соблюдение установленных (заявленных) сроков предоставления услуг организациями культуры изменяется в пределах от 8,3 до 10 баллов.</w:t>
      </w:r>
    </w:p>
    <w:p w:rsidR="00603E70" w:rsidRDefault="00603E70" w:rsidP="00F56B2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15EC5" w:rsidRPr="00A15EC5" w:rsidRDefault="00A15EC5" w:rsidP="00A15EC5">
      <w:pPr>
        <w:spacing w:line="360" w:lineRule="auto"/>
        <w:ind w:left="709"/>
        <w:jc w:val="both"/>
        <w:rPr>
          <w:sz w:val="28"/>
          <w:szCs w:val="28"/>
        </w:rPr>
        <w:sectPr w:rsidR="00A15EC5" w:rsidRPr="00A15EC5" w:rsidSect="00F56B2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03E70" w:rsidRPr="00603E70" w:rsidRDefault="00603E70" w:rsidP="00603E70">
      <w:pPr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603E70">
        <w:rPr>
          <w:rFonts w:ascii="Times New Roman" w:hAnsi="Times New Roman" w:cs="Times New Roman"/>
          <w:b/>
          <w:sz w:val="28"/>
          <w:szCs w:val="28"/>
        </w:rPr>
        <w:t>Таблица 4.3</w:t>
      </w:r>
      <w:r w:rsidRPr="00603E70">
        <w:rPr>
          <w:rFonts w:ascii="Times New Roman" w:hAnsi="Times New Roman" w:cs="Times New Roman"/>
          <w:sz w:val="28"/>
          <w:szCs w:val="28"/>
        </w:rPr>
        <w:t xml:space="preserve"> – Показатели удовлетворенности временем ожидания предоставления услуги</w:t>
      </w:r>
    </w:p>
    <w:tbl>
      <w:tblPr>
        <w:tblStyle w:val="a3"/>
        <w:tblW w:w="15255" w:type="dxa"/>
        <w:jc w:val="center"/>
        <w:tblInd w:w="-1075" w:type="dxa"/>
        <w:tblLayout w:type="fixed"/>
        <w:tblLook w:val="04A0" w:firstRow="1" w:lastRow="0" w:firstColumn="1" w:lastColumn="0" w:noHBand="0" w:noVBand="1"/>
      </w:tblPr>
      <w:tblGrid>
        <w:gridCol w:w="413"/>
        <w:gridCol w:w="2679"/>
        <w:gridCol w:w="425"/>
        <w:gridCol w:w="282"/>
        <w:gridCol w:w="283"/>
        <w:gridCol w:w="283"/>
        <w:gridCol w:w="284"/>
        <w:gridCol w:w="284"/>
        <w:gridCol w:w="284"/>
        <w:gridCol w:w="283"/>
        <w:gridCol w:w="284"/>
        <w:gridCol w:w="284"/>
        <w:gridCol w:w="284"/>
        <w:gridCol w:w="283"/>
        <w:gridCol w:w="284"/>
        <w:gridCol w:w="284"/>
        <w:gridCol w:w="284"/>
        <w:gridCol w:w="283"/>
        <w:gridCol w:w="284"/>
        <w:gridCol w:w="284"/>
        <w:gridCol w:w="284"/>
        <w:gridCol w:w="283"/>
        <w:gridCol w:w="284"/>
        <w:gridCol w:w="284"/>
        <w:gridCol w:w="284"/>
        <w:gridCol w:w="283"/>
        <w:gridCol w:w="284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95"/>
      </w:tblGrid>
      <w:tr w:rsidR="00603E70" w:rsidRPr="00603E70" w:rsidTr="009657FF">
        <w:trPr>
          <w:jc w:val="center"/>
        </w:trPr>
        <w:tc>
          <w:tcPr>
            <w:tcW w:w="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E70" w:rsidRPr="00603E70" w:rsidRDefault="00603E70" w:rsidP="009657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03E70" w:rsidRPr="00603E70" w:rsidRDefault="00603E70" w:rsidP="009657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Наименование требования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textDirection w:val="btLr"/>
            <w:vAlign w:val="center"/>
            <w:hideMark/>
          </w:tcPr>
          <w:p w:rsidR="00603E70" w:rsidRPr="00603E70" w:rsidRDefault="00603E70" w:rsidP="009657F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03E70">
              <w:rPr>
                <w:rFonts w:ascii="Times New Roman" w:hAnsi="Times New Roman" w:cs="Times New Roman"/>
                <w:sz w:val="16"/>
                <w:szCs w:val="16"/>
              </w:rPr>
              <w:t>Максимальное количество баллов</w:t>
            </w:r>
          </w:p>
        </w:tc>
        <w:tc>
          <w:tcPr>
            <w:tcW w:w="11738" w:type="dxa"/>
            <w:gridSpan w:val="41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</w:tcPr>
          <w:p w:rsidR="00603E70" w:rsidRPr="00603E70" w:rsidRDefault="00603E70" w:rsidP="009657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№ организации п/п</w:t>
            </w:r>
          </w:p>
        </w:tc>
      </w:tr>
      <w:tr w:rsidR="00603E70" w:rsidRPr="00603E70" w:rsidTr="009657FF">
        <w:trPr>
          <w:cantSplit/>
          <w:trHeight w:val="1145"/>
          <w:jc w:val="center"/>
        </w:trPr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03E70" w:rsidRPr="00603E70" w:rsidRDefault="00603E70" w:rsidP="009657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03E70" w:rsidRPr="00603E70" w:rsidRDefault="00603E70" w:rsidP="009657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18" w:space="0" w:color="auto"/>
            </w:tcBorders>
            <w:vAlign w:val="center"/>
            <w:hideMark/>
          </w:tcPr>
          <w:p w:rsidR="00603E70" w:rsidRPr="00603E70" w:rsidRDefault="00603E70" w:rsidP="009657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5" w:type="dxa"/>
            <w:gridSpan w:val="18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03E70" w:rsidRPr="00603E70" w:rsidRDefault="00603E70" w:rsidP="009657FF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Пензенский р-н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г. Пенза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г. Заречный</w:t>
            </w:r>
          </w:p>
        </w:tc>
        <w:tc>
          <w:tcPr>
            <w:tcW w:w="2552" w:type="dxa"/>
            <w:gridSpan w:val="9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03E70" w:rsidRPr="00603E70" w:rsidRDefault="00603E70" w:rsidP="009657FF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Н-Ломовский р-н</w:t>
            </w:r>
          </w:p>
        </w:tc>
        <w:tc>
          <w:tcPr>
            <w:tcW w:w="2379" w:type="dxa"/>
            <w:gridSpan w:val="8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E70" w:rsidRPr="00603E70" w:rsidRDefault="00603E70" w:rsidP="009657FF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Мокшанский р-н</w:t>
            </w:r>
          </w:p>
        </w:tc>
      </w:tr>
      <w:tr w:rsidR="00603E70" w:rsidRPr="00603E70" w:rsidTr="009657FF">
        <w:trPr>
          <w:cantSplit/>
          <w:trHeight w:val="423"/>
          <w:jc w:val="center"/>
        </w:trPr>
        <w:tc>
          <w:tcPr>
            <w:tcW w:w="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E70" w:rsidRPr="00603E70" w:rsidRDefault="00603E70" w:rsidP="009657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E70" w:rsidRPr="00603E70" w:rsidRDefault="00603E70" w:rsidP="009657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03E70" w:rsidRPr="00603E70" w:rsidRDefault="00603E70" w:rsidP="009657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03E70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03E70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03E70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03E70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03E70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03E70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03E70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03E70"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03E70"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03E70">
              <w:rPr>
                <w:rFonts w:ascii="Times New Roman" w:hAnsi="Times New Roman" w:cs="Times New Roman"/>
                <w:b/>
                <w:sz w:val="18"/>
                <w:szCs w:val="18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03E70">
              <w:rPr>
                <w:rFonts w:ascii="Times New Roman" w:hAnsi="Times New Roman" w:cs="Times New Roman"/>
                <w:b/>
                <w:sz w:val="18"/>
                <w:szCs w:val="18"/>
              </w:rPr>
              <w:t>11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03E70">
              <w:rPr>
                <w:rFonts w:ascii="Times New Roman" w:hAnsi="Times New Roman" w:cs="Times New Roman"/>
                <w:b/>
                <w:sz w:val="18"/>
                <w:szCs w:val="18"/>
              </w:rPr>
              <w:t>12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03E70">
              <w:rPr>
                <w:rFonts w:ascii="Times New Roman" w:hAnsi="Times New Roman" w:cs="Times New Roman"/>
                <w:b/>
                <w:sz w:val="18"/>
                <w:szCs w:val="18"/>
              </w:rPr>
              <w:t>13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03E70">
              <w:rPr>
                <w:rFonts w:ascii="Times New Roman" w:hAnsi="Times New Roman" w:cs="Times New Roman"/>
                <w:b/>
                <w:sz w:val="18"/>
                <w:szCs w:val="18"/>
              </w:rPr>
              <w:t>14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03E70">
              <w:rPr>
                <w:rFonts w:ascii="Times New Roman" w:hAnsi="Times New Roman" w:cs="Times New Roman"/>
                <w:b/>
                <w:sz w:val="18"/>
                <w:szCs w:val="18"/>
              </w:rPr>
              <w:t>15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03E70">
              <w:rPr>
                <w:rFonts w:ascii="Times New Roman" w:hAnsi="Times New Roman" w:cs="Times New Roman"/>
                <w:b/>
                <w:sz w:val="18"/>
                <w:szCs w:val="18"/>
              </w:rPr>
              <w:t>16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03E70">
              <w:rPr>
                <w:rFonts w:ascii="Times New Roman" w:hAnsi="Times New Roman" w:cs="Times New Roman"/>
                <w:b/>
                <w:sz w:val="18"/>
                <w:szCs w:val="18"/>
              </w:rPr>
              <w:t>17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03E70">
              <w:rPr>
                <w:rFonts w:ascii="Times New Roman" w:hAnsi="Times New Roman" w:cs="Times New Roman"/>
                <w:b/>
                <w:sz w:val="18"/>
                <w:szCs w:val="18"/>
              </w:rPr>
              <w:t>18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03E70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03E70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03E70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03E70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03E70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03E70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03E70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03E70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03E70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03E70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03E70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03E70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03E70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03E70"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03E70"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03E70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03E70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03E70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03E70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03E70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03E70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03E70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03E70"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</w:tr>
      <w:tr w:rsidR="00603E70" w:rsidRPr="00603E70" w:rsidTr="009657FF">
        <w:trPr>
          <w:jc w:val="center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E70" w:rsidRPr="00603E70" w:rsidRDefault="00603E70" w:rsidP="009657FF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842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E70" w:rsidRPr="00603E70" w:rsidRDefault="00603E70" w:rsidP="009657F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03E7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Время ожидания предоставления услуги</w:t>
            </w:r>
          </w:p>
        </w:tc>
      </w:tr>
      <w:tr w:rsidR="00603E70" w:rsidRPr="00603E70" w:rsidTr="009657FF">
        <w:trPr>
          <w:cantSplit/>
          <w:trHeight w:val="627"/>
          <w:jc w:val="center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E70" w:rsidRPr="00603E70" w:rsidRDefault="00603E70" w:rsidP="009657FF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E70" w:rsidRPr="00603E70" w:rsidRDefault="00603E70" w:rsidP="009657FF">
            <w:pPr>
              <w:ind w:right="-81" w:firstLine="34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 xml:space="preserve">Соблюдение режима работы организацией культуры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03E70" w:rsidRPr="00603E70" w:rsidRDefault="00603E70" w:rsidP="009657FF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603E70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10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8,3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9/,2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</w:tr>
      <w:tr w:rsidR="00603E70" w:rsidRPr="00603E70" w:rsidTr="009657FF">
        <w:trPr>
          <w:cantSplit/>
          <w:trHeight w:val="990"/>
          <w:jc w:val="center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E70" w:rsidRPr="00603E70" w:rsidRDefault="00603E70" w:rsidP="009657FF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3.2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E70" w:rsidRPr="00603E70" w:rsidRDefault="00603E70" w:rsidP="009657FF">
            <w:pPr>
              <w:ind w:right="-81" w:firstLine="34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 xml:space="preserve">Соблюдение установленных (заявленных) сроков предоставления услуг организацией культуры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03E70" w:rsidRPr="00603E70" w:rsidRDefault="00603E70" w:rsidP="009657FF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603E70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10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8,3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8,3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603E70" w:rsidRPr="00603E70" w:rsidTr="009657FF">
        <w:trPr>
          <w:cantSplit/>
          <w:trHeight w:val="1134"/>
          <w:jc w:val="center"/>
        </w:trPr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E70" w:rsidRPr="00603E70" w:rsidRDefault="00603E70" w:rsidP="009657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3E70">
              <w:rPr>
                <w:rFonts w:ascii="Times New Roman" w:hAnsi="Times New Roman" w:cs="Times New Roman"/>
                <w:b/>
              </w:rPr>
              <w:t>Итого (в баллах):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03E70" w:rsidRPr="00603E70" w:rsidRDefault="00603E70" w:rsidP="009657FF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603E70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20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18,4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16,6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18,4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18,4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17,5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19,2</w:t>
            </w:r>
          </w:p>
        </w:tc>
      </w:tr>
    </w:tbl>
    <w:p w:rsidR="00603E70" w:rsidRPr="00603E70" w:rsidRDefault="00603E70" w:rsidP="00603E70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603E70" w:rsidRPr="00603E70" w:rsidRDefault="00603E70" w:rsidP="00603E70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603E70" w:rsidRPr="00603E70" w:rsidRDefault="00603E70" w:rsidP="00603E70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603E70" w:rsidRPr="00603E70" w:rsidRDefault="00603E70" w:rsidP="00603E70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603E70" w:rsidRPr="00603E70" w:rsidRDefault="00603E70" w:rsidP="00603E70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603E70" w:rsidRPr="00603E70" w:rsidRDefault="00603E70" w:rsidP="00603E70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603E70" w:rsidRPr="00603E70" w:rsidRDefault="00603E70" w:rsidP="00603E70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603E70" w:rsidRPr="00603E70" w:rsidRDefault="00603E70" w:rsidP="00603E70">
      <w:pPr>
        <w:jc w:val="right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603E70">
        <w:rPr>
          <w:rFonts w:ascii="Times New Roman" w:hAnsi="Times New Roman" w:cs="Times New Roman"/>
          <w:sz w:val="28"/>
          <w:szCs w:val="28"/>
        </w:rPr>
        <w:t>Продолжение табл. 4.3</w:t>
      </w:r>
    </w:p>
    <w:tbl>
      <w:tblPr>
        <w:tblStyle w:val="a3"/>
        <w:tblW w:w="13506" w:type="dxa"/>
        <w:jc w:val="center"/>
        <w:tblInd w:w="-1093" w:type="dxa"/>
        <w:tblLayout w:type="fixed"/>
        <w:tblLook w:val="04A0" w:firstRow="1" w:lastRow="0" w:firstColumn="1" w:lastColumn="0" w:noHBand="0" w:noVBand="1"/>
      </w:tblPr>
      <w:tblGrid>
        <w:gridCol w:w="433"/>
        <w:gridCol w:w="2683"/>
        <w:gridCol w:w="425"/>
        <w:gridCol w:w="282"/>
        <w:gridCol w:w="283"/>
        <w:gridCol w:w="283"/>
        <w:gridCol w:w="284"/>
        <w:gridCol w:w="284"/>
        <w:gridCol w:w="284"/>
        <w:gridCol w:w="283"/>
        <w:gridCol w:w="284"/>
        <w:gridCol w:w="284"/>
        <w:gridCol w:w="284"/>
        <w:gridCol w:w="283"/>
        <w:gridCol w:w="284"/>
        <w:gridCol w:w="284"/>
        <w:gridCol w:w="284"/>
        <w:gridCol w:w="283"/>
        <w:gridCol w:w="284"/>
        <w:gridCol w:w="284"/>
        <w:gridCol w:w="284"/>
        <w:gridCol w:w="283"/>
        <w:gridCol w:w="284"/>
        <w:gridCol w:w="284"/>
        <w:gridCol w:w="284"/>
        <w:gridCol w:w="283"/>
        <w:gridCol w:w="283"/>
        <w:gridCol w:w="283"/>
        <w:gridCol w:w="284"/>
        <w:gridCol w:w="283"/>
        <w:gridCol w:w="283"/>
        <w:gridCol w:w="283"/>
        <w:gridCol w:w="284"/>
        <w:gridCol w:w="283"/>
        <w:gridCol w:w="283"/>
        <w:gridCol w:w="283"/>
        <w:gridCol w:w="284"/>
        <w:gridCol w:w="326"/>
      </w:tblGrid>
      <w:tr w:rsidR="00603E70" w:rsidRPr="00603E70" w:rsidTr="009657FF">
        <w:trPr>
          <w:jc w:val="center"/>
        </w:trPr>
        <w:tc>
          <w:tcPr>
            <w:tcW w:w="4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E70" w:rsidRPr="00603E70" w:rsidRDefault="00603E70" w:rsidP="009657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3E70" w:rsidRPr="00603E70" w:rsidRDefault="00603E70" w:rsidP="009657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03E70" w:rsidRPr="00603E70" w:rsidRDefault="00603E70" w:rsidP="009657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Наименование требования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textDirection w:val="btLr"/>
            <w:vAlign w:val="center"/>
            <w:hideMark/>
          </w:tcPr>
          <w:p w:rsidR="00603E70" w:rsidRPr="00603E70" w:rsidRDefault="00603E70" w:rsidP="009657F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03E70">
              <w:rPr>
                <w:rFonts w:ascii="Times New Roman" w:hAnsi="Times New Roman" w:cs="Times New Roman"/>
                <w:sz w:val="16"/>
                <w:szCs w:val="16"/>
              </w:rPr>
              <w:t>Максимальное количество баллов</w:t>
            </w:r>
          </w:p>
        </w:tc>
        <w:tc>
          <w:tcPr>
            <w:tcW w:w="9965" w:type="dxa"/>
            <w:gridSpan w:val="3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E70" w:rsidRPr="00603E70" w:rsidRDefault="00603E70" w:rsidP="009657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№ организации п/п</w:t>
            </w:r>
          </w:p>
        </w:tc>
      </w:tr>
      <w:tr w:rsidR="00603E70" w:rsidRPr="00603E70" w:rsidTr="009657FF">
        <w:trPr>
          <w:cantSplit/>
          <w:trHeight w:val="1955"/>
          <w:jc w:val="center"/>
        </w:trPr>
        <w:tc>
          <w:tcPr>
            <w:tcW w:w="4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03E70" w:rsidRPr="00603E70" w:rsidRDefault="00603E70" w:rsidP="009657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03E70" w:rsidRPr="00603E70" w:rsidRDefault="00603E70" w:rsidP="009657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18" w:space="0" w:color="auto"/>
            </w:tcBorders>
            <w:vAlign w:val="center"/>
            <w:hideMark/>
          </w:tcPr>
          <w:p w:rsidR="00603E70" w:rsidRPr="00603E70" w:rsidRDefault="00603E70" w:rsidP="009657F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7" w:type="dxa"/>
            <w:gridSpan w:val="8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03E70" w:rsidRPr="00603E70" w:rsidRDefault="00603E70" w:rsidP="009657FF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Башмаковский р-н</w:t>
            </w:r>
          </w:p>
        </w:tc>
        <w:tc>
          <w:tcPr>
            <w:tcW w:w="1986" w:type="dxa"/>
            <w:gridSpan w:val="7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03E70" w:rsidRPr="00603E70" w:rsidRDefault="00603E70" w:rsidP="009657FF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Каменский р-н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Малосердобинский р-н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Кузнецкий р-н</w:t>
            </w: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Иссинский р-н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Сосновоборский   р-н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Наровчатский р-н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Никольский р-н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Сердобский р-н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Лопатинский р-н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Лунинский р-н</w:t>
            </w:r>
          </w:p>
        </w:tc>
        <w:tc>
          <w:tcPr>
            <w:tcW w:w="893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2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Бессоновский район</w:t>
            </w:r>
          </w:p>
        </w:tc>
      </w:tr>
      <w:tr w:rsidR="00603E70" w:rsidRPr="00603E70" w:rsidTr="009657FF">
        <w:trPr>
          <w:cantSplit/>
          <w:trHeight w:val="487"/>
          <w:jc w:val="center"/>
        </w:trPr>
        <w:tc>
          <w:tcPr>
            <w:tcW w:w="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E70" w:rsidRPr="00603E70" w:rsidRDefault="00603E70" w:rsidP="009657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E70" w:rsidRPr="00603E70" w:rsidRDefault="00603E70" w:rsidP="009657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03E70" w:rsidRPr="00603E70" w:rsidRDefault="00603E70" w:rsidP="009657F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03E70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03E70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03E70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03E70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03E70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03E70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03E70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03E70"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03E70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03E70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03E70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03E70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03E70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03E70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03E70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03E70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03E70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03E70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03E70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03E70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03E70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03E70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03E70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03E70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03E70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03E70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03E70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03E70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03E70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03E70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03E70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03E70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03E70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03E70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03E70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</w:tr>
      <w:tr w:rsidR="00603E70" w:rsidRPr="00603E70" w:rsidTr="009657FF">
        <w:trPr>
          <w:jc w:val="center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E70" w:rsidRPr="00603E70" w:rsidRDefault="00603E70" w:rsidP="009657FF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073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  <w:hideMark/>
          </w:tcPr>
          <w:p w:rsidR="00603E70" w:rsidRPr="00603E70" w:rsidRDefault="00603E70" w:rsidP="009657F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03E7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Время ожидания предоставления услуги</w:t>
            </w:r>
          </w:p>
        </w:tc>
      </w:tr>
      <w:tr w:rsidR="00603E70" w:rsidRPr="00603E70" w:rsidTr="009657FF">
        <w:trPr>
          <w:cantSplit/>
          <w:trHeight w:val="611"/>
          <w:jc w:val="center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E70" w:rsidRPr="00603E70" w:rsidRDefault="00603E70" w:rsidP="009657FF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E70" w:rsidRPr="00603E70" w:rsidRDefault="00603E70" w:rsidP="009657FF">
            <w:pPr>
              <w:ind w:right="-81" w:firstLine="34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 xml:space="preserve">Соблюдение режима работы организацией культуры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03E70" w:rsidRPr="00603E70" w:rsidRDefault="00603E70" w:rsidP="009657FF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603E70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10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9.2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8,3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603E70" w:rsidRPr="00603E70" w:rsidTr="009657FF">
        <w:trPr>
          <w:cantSplit/>
          <w:trHeight w:val="989"/>
          <w:jc w:val="center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E70" w:rsidRPr="00603E70" w:rsidRDefault="00603E70" w:rsidP="009657FF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3.2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E70" w:rsidRPr="00603E70" w:rsidRDefault="00603E70" w:rsidP="009657FF">
            <w:pPr>
              <w:ind w:right="-81" w:firstLine="34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 xml:space="preserve">Соблюдение установленных (заявленных) сроков предоставления услуг организацией культуры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03E70" w:rsidRPr="00603E70" w:rsidRDefault="00603E70" w:rsidP="009657FF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603E70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10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8,3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8,3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603E70" w:rsidRPr="00603E70" w:rsidTr="009657FF">
        <w:trPr>
          <w:cantSplit/>
          <w:trHeight w:val="1134"/>
          <w:jc w:val="center"/>
        </w:trPr>
        <w:tc>
          <w:tcPr>
            <w:tcW w:w="3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E70" w:rsidRPr="00603E70" w:rsidRDefault="00603E70" w:rsidP="009657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3E70">
              <w:rPr>
                <w:rFonts w:ascii="Times New Roman" w:hAnsi="Times New Roman" w:cs="Times New Roman"/>
                <w:b/>
              </w:rPr>
              <w:t>Итого (в баллах):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03E70" w:rsidRPr="00603E70" w:rsidRDefault="00603E70" w:rsidP="009657FF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603E70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20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17,5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18,4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16,6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18,4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19,2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3E70" w:rsidRPr="00603E70" w:rsidRDefault="00603E70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E7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</w:tbl>
    <w:p w:rsidR="00603E70" w:rsidRDefault="00603E70" w:rsidP="00F56B2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603E70" w:rsidSect="00603E70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603E70" w:rsidRDefault="00603E70" w:rsidP="00F56B2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3E70">
        <w:rPr>
          <w:rFonts w:ascii="Times New Roman" w:hAnsi="Times New Roman" w:cs="Times New Roman"/>
          <w:b/>
          <w:sz w:val="28"/>
          <w:szCs w:val="28"/>
        </w:rPr>
        <w:t>Рейтинг удовлетворенности временем ожидания предоставления услуги</w:t>
      </w:r>
      <w:r>
        <w:rPr>
          <w:rFonts w:ascii="Times New Roman" w:hAnsi="Times New Roman" w:cs="Times New Roman"/>
          <w:sz w:val="28"/>
          <w:szCs w:val="28"/>
        </w:rPr>
        <w:t xml:space="preserve"> представлен на рисунке 4.3. Из полученных данных следует, что максимально возможное количество баллов (20 баллов) набрали 47 организаций культуры Пензенской области. На последнем месте в рейтинге МБУК «Мичуринский ПДЦ» Пензенского района (16,6 балла) и МУК «Знаменско-Пестровский СБДЦ» Иссинского района (16,6 балла).</w:t>
      </w:r>
    </w:p>
    <w:p w:rsidR="00603E70" w:rsidRDefault="00603E70" w:rsidP="00F56B2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потребители услуг исследуемых организаций культуры Пензенской области демонстрируют достаточно высокий уровень удовлетворенности временем ожидания предоставления услуги.</w:t>
      </w:r>
    </w:p>
    <w:p w:rsidR="00B6566E" w:rsidRDefault="00B6566E" w:rsidP="00B6566E">
      <w:pPr>
        <w:keepNext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5835722" cy="5845995"/>
            <wp:effectExtent l="57150" t="38100" r="31750" b="59690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:rsidR="00B6566E" w:rsidRDefault="00B6566E" w:rsidP="00B6566E">
      <w:pPr>
        <w:keepNext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4.3</w:t>
      </w:r>
    </w:p>
    <w:p w:rsidR="00B6566E" w:rsidRDefault="00B6566E" w:rsidP="00B6566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6566E" w:rsidRDefault="00B6566E" w:rsidP="00762D4A">
      <w:pPr>
        <w:keepNext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5722706" cy="8352890"/>
            <wp:effectExtent l="57150" t="38100" r="30480" b="48260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</w:p>
    <w:p w:rsidR="00B6566E" w:rsidRDefault="00B6566E" w:rsidP="00B6566E">
      <w:pPr>
        <w:keepNext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4.3 (продолжение)</w:t>
      </w:r>
    </w:p>
    <w:p w:rsidR="00B6566E" w:rsidRDefault="00B6566E" w:rsidP="00762D4A">
      <w:pPr>
        <w:keepNext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5845996" cy="8527550"/>
            <wp:effectExtent l="57150" t="38100" r="40640" b="64135"/>
            <wp:docPr id="10" name="Диаграмма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</w:p>
    <w:p w:rsidR="00B6566E" w:rsidRDefault="00B6566E" w:rsidP="00B6566E">
      <w:pPr>
        <w:keepNext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4.3 (продолжение)</w:t>
      </w:r>
    </w:p>
    <w:p w:rsidR="00B6566E" w:rsidRDefault="00B6566E" w:rsidP="00F56B2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03E70" w:rsidRDefault="00603E70" w:rsidP="00F56B2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603E70" w:rsidSect="00603E7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03E70" w:rsidRPr="00603E70" w:rsidRDefault="00603E70" w:rsidP="00F56B2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3E70">
        <w:rPr>
          <w:rFonts w:ascii="Times New Roman" w:hAnsi="Times New Roman" w:cs="Times New Roman"/>
          <w:b/>
          <w:sz w:val="28"/>
          <w:szCs w:val="28"/>
        </w:rPr>
        <w:t>4.4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03E70">
        <w:rPr>
          <w:rFonts w:ascii="Times New Roman" w:hAnsi="Times New Roman" w:cs="Times New Roman"/>
          <w:b/>
          <w:sz w:val="28"/>
          <w:szCs w:val="28"/>
        </w:rPr>
        <w:t>Рейтинг доброжелательности, вежливости, компетентности работников организаций культуры</w:t>
      </w:r>
    </w:p>
    <w:p w:rsidR="00603E70" w:rsidRDefault="009657FF" w:rsidP="00F56B2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результатов восприятия получателями услуг доброжелательности, вежливости и компетентности работников исследуемых организаций культуры Пензенской области представлен в таблице 4.4.</w:t>
      </w:r>
    </w:p>
    <w:p w:rsidR="00AA546F" w:rsidRDefault="00AA546F" w:rsidP="00AA546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Вместе с тем, ряд оценок по исследуемым параметрам демонстрируют разброс по отдельным организациям культуры. В частности, балльная оценка по параметрам:</w:t>
      </w:r>
    </w:p>
    <w:p w:rsidR="00AA546F" w:rsidRDefault="00AA546F" w:rsidP="00967118">
      <w:pPr>
        <w:pStyle w:val="ab"/>
        <w:numPr>
          <w:ilvl w:val="0"/>
          <w:numId w:val="90"/>
        </w:numPr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Доброжелательность и вежливость персонала организаций культуры изменяется в пределах от 9,2 до 10 баллов.</w:t>
      </w:r>
    </w:p>
    <w:p w:rsidR="00AA546F" w:rsidRDefault="00AA546F" w:rsidP="00967118">
      <w:pPr>
        <w:pStyle w:val="ab"/>
        <w:numPr>
          <w:ilvl w:val="0"/>
          <w:numId w:val="90"/>
        </w:numPr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Компетентность персонала организаций культуры изменяется в пределах от 9,2 до 10 баллов.</w:t>
      </w:r>
    </w:p>
    <w:p w:rsidR="00AA546F" w:rsidRDefault="00AA546F" w:rsidP="00F56B2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657FF" w:rsidRDefault="009657FF" w:rsidP="00F56B2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9657FF" w:rsidSect="00603E7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657FF" w:rsidRPr="009657FF" w:rsidRDefault="009657FF" w:rsidP="009657FF">
      <w:pPr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9657FF">
        <w:rPr>
          <w:rFonts w:ascii="Times New Roman" w:hAnsi="Times New Roman" w:cs="Times New Roman"/>
          <w:b/>
          <w:sz w:val="28"/>
          <w:szCs w:val="28"/>
        </w:rPr>
        <w:t>Таблица 4.4</w:t>
      </w:r>
      <w:r w:rsidRPr="009657FF">
        <w:rPr>
          <w:rFonts w:ascii="Times New Roman" w:hAnsi="Times New Roman" w:cs="Times New Roman"/>
          <w:sz w:val="28"/>
          <w:szCs w:val="28"/>
        </w:rPr>
        <w:t xml:space="preserve"> – Показатели доброжелательности, вежливости, компетентности работников организаций культуры</w:t>
      </w:r>
    </w:p>
    <w:tbl>
      <w:tblPr>
        <w:tblStyle w:val="a3"/>
        <w:tblW w:w="15255" w:type="dxa"/>
        <w:jc w:val="center"/>
        <w:tblInd w:w="-1075" w:type="dxa"/>
        <w:tblLayout w:type="fixed"/>
        <w:tblLook w:val="04A0" w:firstRow="1" w:lastRow="0" w:firstColumn="1" w:lastColumn="0" w:noHBand="0" w:noVBand="1"/>
      </w:tblPr>
      <w:tblGrid>
        <w:gridCol w:w="412"/>
        <w:gridCol w:w="2678"/>
        <w:gridCol w:w="425"/>
        <w:gridCol w:w="284"/>
        <w:gridCol w:w="283"/>
        <w:gridCol w:w="283"/>
        <w:gridCol w:w="284"/>
        <w:gridCol w:w="284"/>
        <w:gridCol w:w="284"/>
        <w:gridCol w:w="283"/>
        <w:gridCol w:w="284"/>
        <w:gridCol w:w="284"/>
        <w:gridCol w:w="284"/>
        <w:gridCol w:w="283"/>
        <w:gridCol w:w="284"/>
        <w:gridCol w:w="284"/>
        <w:gridCol w:w="284"/>
        <w:gridCol w:w="283"/>
        <w:gridCol w:w="284"/>
        <w:gridCol w:w="284"/>
        <w:gridCol w:w="284"/>
        <w:gridCol w:w="283"/>
        <w:gridCol w:w="284"/>
        <w:gridCol w:w="284"/>
        <w:gridCol w:w="284"/>
        <w:gridCol w:w="283"/>
        <w:gridCol w:w="284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95"/>
      </w:tblGrid>
      <w:tr w:rsidR="009657FF" w:rsidRPr="009657FF" w:rsidTr="009657FF">
        <w:trPr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57FF" w:rsidRPr="009657FF" w:rsidRDefault="009657FF" w:rsidP="009657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657FF" w:rsidRPr="009657FF" w:rsidRDefault="009657FF" w:rsidP="009657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Наименование требования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textDirection w:val="btLr"/>
            <w:vAlign w:val="center"/>
            <w:hideMark/>
          </w:tcPr>
          <w:p w:rsidR="009657FF" w:rsidRPr="009657FF" w:rsidRDefault="009657FF" w:rsidP="009657F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57FF">
              <w:rPr>
                <w:rFonts w:ascii="Times New Roman" w:hAnsi="Times New Roman" w:cs="Times New Roman"/>
                <w:sz w:val="16"/>
                <w:szCs w:val="16"/>
              </w:rPr>
              <w:t>Максимальное количество баллов</w:t>
            </w:r>
          </w:p>
        </w:tc>
        <w:tc>
          <w:tcPr>
            <w:tcW w:w="11740" w:type="dxa"/>
            <w:gridSpan w:val="41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</w:tcPr>
          <w:p w:rsidR="009657FF" w:rsidRPr="009657FF" w:rsidRDefault="009657FF" w:rsidP="009657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№ организации п/п</w:t>
            </w:r>
          </w:p>
        </w:tc>
      </w:tr>
      <w:tr w:rsidR="009657FF" w:rsidRPr="009657FF" w:rsidTr="009657FF">
        <w:trPr>
          <w:cantSplit/>
          <w:trHeight w:val="1145"/>
          <w:jc w:val="center"/>
        </w:trPr>
        <w:tc>
          <w:tcPr>
            <w:tcW w:w="4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657FF" w:rsidRPr="009657FF" w:rsidRDefault="009657FF" w:rsidP="009657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657FF" w:rsidRPr="009657FF" w:rsidRDefault="009657FF" w:rsidP="009657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18" w:space="0" w:color="auto"/>
            </w:tcBorders>
            <w:vAlign w:val="center"/>
            <w:hideMark/>
          </w:tcPr>
          <w:p w:rsidR="009657FF" w:rsidRPr="009657FF" w:rsidRDefault="009657FF" w:rsidP="009657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7" w:type="dxa"/>
            <w:gridSpan w:val="18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657FF" w:rsidRPr="009657FF" w:rsidRDefault="009657FF" w:rsidP="009657FF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Пензенский р-н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г. Пенза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г. Заречный</w:t>
            </w:r>
          </w:p>
        </w:tc>
        <w:tc>
          <w:tcPr>
            <w:tcW w:w="2552" w:type="dxa"/>
            <w:gridSpan w:val="9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657FF" w:rsidRPr="009657FF" w:rsidRDefault="009657FF" w:rsidP="009657FF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Н-Ломовский р-н</w:t>
            </w:r>
          </w:p>
        </w:tc>
        <w:tc>
          <w:tcPr>
            <w:tcW w:w="2379" w:type="dxa"/>
            <w:gridSpan w:val="8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7FF" w:rsidRPr="009657FF" w:rsidRDefault="009657FF" w:rsidP="009657FF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Мокшанский р-н</w:t>
            </w:r>
          </w:p>
        </w:tc>
      </w:tr>
      <w:tr w:rsidR="009657FF" w:rsidRPr="009657FF" w:rsidTr="009657FF">
        <w:trPr>
          <w:cantSplit/>
          <w:trHeight w:val="423"/>
          <w:jc w:val="center"/>
        </w:trPr>
        <w:tc>
          <w:tcPr>
            <w:tcW w:w="4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7FF" w:rsidRPr="009657FF" w:rsidRDefault="009657FF" w:rsidP="009657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7FF" w:rsidRPr="009657FF" w:rsidRDefault="009657FF" w:rsidP="009657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657FF" w:rsidRPr="009657FF" w:rsidRDefault="009657FF" w:rsidP="009657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657FF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657FF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657FF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657FF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657FF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657FF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657FF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657FF"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657FF"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657FF">
              <w:rPr>
                <w:rFonts w:ascii="Times New Roman" w:hAnsi="Times New Roman" w:cs="Times New Roman"/>
                <w:b/>
                <w:sz w:val="18"/>
                <w:szCs w:val="18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657FF">
              <w:rPr>
                <w:rFonts w:ascii="Times New Roman" w:hAnsi="Times New Roman" w:cs="Times New Roman"/>
                <w:b/>
                <w:sz w:val="18"/>
                <w:szCs w:val="18"/>
              </w:rPr>
              <w:t>11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657FF">
              <w:rPr>
                <w:rFonts w:ascii="Times New Roman" w:hAnsi="Times New Roman" w:cs="Times New Roman"/>
                <w:b/>
                <w:sz w:val="18"/>
                <w:szCs w:val="18"/>
              </w:rPr>
              <w:t>12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657FF">
              <w:rPr>
                <w:rFonts w:ascii="Times New Roman" w:hAnsi="Times New Roman" w:cs="Times New Roman"/>
                <w:b/>
                <w:sz w:val="18"/>
                <w:szCs w:val="18"/>
              </w:rPr>
              <w:t>13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657FF">
              <w:rPr>
                <w:rFonts w:ascii="Times New Roman" w:hAnsi="Times New Roman" w:cs="Times New Roman"/>
                <w:b/>
                <w:sz w:val="18"/>
                <w:szCs w:val="18"/>
              </w:rPr>
              <w:t>14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657FF">
              <w:rPr>
                <w:rFonts w:ascii="Times New Roman" w:hAnsi="Times New Roman" w:cs="Times New Roman"/>
                <w:b/>
                <w:sz w:val="18"/>
                <w:szCs w:val="18"/>
              </w:rPr>
              <w:t>15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657FF">
              <w:rPr>
                <w:rFonts w:ascii="Times New Roman" w:hAnsi="Times New Roman" w:cs="Times New Roman"/>
                <w:b/>
                <w:sz w:val="18"/>
                <w:szCs w:val="18"/>
              </w:rPr>
              <w:t>16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657FF">
              <w:rPr>
                <w:rFonts w:ascii="Times New Roman" w:hAnsi="Times New Roman" w:cs="Times New Roman"/>
                <w:b/>
                <w:sz w:val="18"/>
                <w:szCs w:val="18"/>
              </w:rPr>
              <w:t>17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657FF">
              <w:rPr>
                <w:rFonts w:ascii="Times New Roman" w:hAnsi="Times New Roman" w:cs="Times New Roman"/>
                <w:b/>
                <w:sz w:val="18"/>
                <w:szCs w:val="18"/>
              </w:rPr>
              <w:t>18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657FF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657FF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657FF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657FF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657FF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657FF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657FF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657FF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657FF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657FF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657FF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657FF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657FF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657FF"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657FF"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657FF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657FF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657FF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657FF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657FF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657FF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657FF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657FF"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</w:tr>
      <w:tr w:rsidR="009657FF" w:rsidRPr="009657FF" w:rsidTr="009657FF">
        <w:trPr>
          <w:jc w:val="center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7FF" w:rsidRPr="009657FF" w:rsidRDefault="009657FF" w:rsidP="009657FF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843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7FF" w:rsidRPr="009657FF" w:rsidRDefault="009657FF" w:rsidP="009657F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657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Доброжелательность, вежливость, компетентность работников организации культуры</w:t>
            </w:r>
          </w:p>
        </w:tc>
      </w:tr>
      <w:tr w:rsidR="009657FF" w:rsidRPr="009657FF" w:rsidTr="009657FF">
        <w:trPr>
          <w:cantSplit/>
          <w:trHeight w:val="769"/>
          <w:jc w:val="center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7FF" w:rsidRPr="009657FF" w:rsidRDefault="009657FF" w:rsidP="009657FF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7FF" w:rsidRPr="009657FF" w:rsidRDefault="009657FF" w:rsidP="009657FF">
            <w:pPr>
              <w:ind w:right="-81" w:firstLine="34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Доброжелательность и вежливость персонала организации культуры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657FF" w:rsidRPr="009657FF" w:rsidRDefault="009657FF" w:rsidP="009657FF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9657F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9657FF" w:rsidRPr="009657FF" w:rsidTr="009657FF">
        <w:trPr>
          <w:cantSplit/>
          <w:trHeight w:val="708"/>
          <w:jc w:val="center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7FF" w:rsidRPr="009657FF" w:rsidRDefault="009657FF" w:rsidP="009657FF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4.2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7FF" w:rsidRPr="009657FF" w:rsidRDefault="009657FF" w:rsidP="009657FF">
            <w:pPr>
              <w:ind w:right="-81" w:firstLine="34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Компетентность персонала организации культуры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657FF" w:rsidRPr="009657FF" w:rsidRDefault="009657FF" w:rsidP="009657FF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9657F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9657FF" w:rsidRPr="009657FF" w:rsidTr="009657FF">
        <w:trPr>
          <w:cantSplit/>
          <w:trHeight w:val="1134"/>
          <w:jc w:val="center"/>
        </w:trPr>
        <w:tc>
          <w:tcPr>
            <w:tcW w:w="3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7FF" w:rsidRPr="009657FF" w:rsidRDefault="009657FF" w:rsidP="009657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657FF">
              <w:rPr>
                <w:rFonts w:ascii="Times New Roman" w:hAnsi="Times New Roman" w:cs="Times New Roman"/>
                <w:b/>
              </w:rPr>
              <w:t>Итого (в баллах):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657FF" w:rsidRPr="009657FF" w:rsidRDefault="009657FF" w:rsidP="009657FF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9657F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18,4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18,4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18,4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</w:tbl>
    <w:p w:rsidR="009657FF" w:rsidRPr="009657FF" w:rsidRDefault="009657FF" w:rsidP="009657FF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9657FF" w:rsidRPr="009657FF" w:rsidRDefault="009657FF" w:rsidP="009657FF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9657FF" w:rsidRPr="009657FF" w:rsidRDefault="009657FF" w:rsidP="009657FF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9657FF" w:rsidRPr="009657FF" w:rsidRDefault="009657FF" w:rsidP="009657FF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9657FF" w:rsidRPr="009657FF" w:rsidRDefault="009657FF" w:rsidP="009657FF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9657FF" w:rsidRPr="009657FF" w:rsidRDefault="009657FF" w:rsidP="009657FF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9657FF" w:rsidRPr="009657FF" w:rsidRDefault="009657FF" w:rsidP="009657FF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9657FF" w:rsidRPr="009657FF" w:rsidRDefault="009657FF" w:rsidP="009657FF">
      <w:pPr>
        <w:jc w:val="right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9657FF">
        <w:rPr>
          <w:rFonts w:ascii="Times New Roman" w:hAnsi="Times New Roman" w:cs="Times New Roman"/>
          <w:sz w:val="28"/>
          <w:szCs w:val="28"/>
        </w:rPr>
        <w:t>Продолжение табл. 4.4</w:t>
      </w:r>
    </w:p>
    <w:tbl>
      <w:tblPr>
        <w:tblStyle w:val="a3"/>
        <w:tblW w:w="13506" w:type="dxa"/>
        <w:jc w:val="center"/>
        <w:tblInd w:w="-1093" w:type="dxa"/>
        <w:tblLayout w:type="fixed"/>
        <w:tblLook w:val="04A0" w:firstRow="1" w:lastRow="0" w:firstColumn="1" w:lastColumn="0" w:noHBand="0" w:noVBand="1"/>
      </w:tblPr>
      <w:tblGrid>
        <w:gridCol w:w="433"/>
        <w:gridCol w:w="2683"/>
        <w:gridCol w:w="425"/>
        <w:gridCol w:w="282"/>
        <w:gridCol w:w="283"/>
        <w:gridCol w:w="283"/>
        <w:gridCol w:w="284"/>
        <w:gridCol w:w="284"/>
        <w:gridCol w:w="284"/>
        <w:gridCol w:w="283"/>
        <w:gridCol w:w="284"/>
        <w:gridCol w:w="284"/>
        <w:gridCol w:w="284"/>
        <w:gridCol w:w="283"/>
        <w:gridCol w:w="284"/>
        <w:gridCol w:w="284"/>
        <w:gridCol w:w="284"/>
        <w:gridCol w:w="283"/>
        <w:gridCol w:w="284"/>
        <w:gridCol w:w="284"/>
        <w:gridCol w:w="284"/>
        <w:gridCol w:w="283"/>
        <w:gridCol w:w="284"/>
        <w:gridCol w:w="284"/>
        <w:gridCol w:w="284"/>
        <w:gridCol w:w="283"/>
        <w:gridCol w:w="283"/>
        <w:gridCol w:w="283"/>
        <w:gridCol w:w="284"/>
        <w:gridCol w:w="283"/>
        <w:gridCol w:w="283"/>
        <w:gridCol w:w="283"/>
        <w:gridCol w:w="284"/>
        <w:gridCol w:w="283"/>
        <w:gridCol w:w="283"/>
        <w:gridCol w:w="283"/>
        <w:gridCol w:w="284"/>
        <w:gridCol w:w="326"/>
      </w:tblGrid>
      <w:tr w:rsidR="009657FF" w:rsidRPr="009657FF" w:rsidTr="009657FF">
        <w:trPr>
          <w:jc w:val="center"/>
        </w:trPr>
        <w:tc>
          <w:tcPr>
            <w:tcW w:w="4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57FF" w:rsidRPr="009657FF" w:rsidRDefault="009657FF" w:rsidP="009657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657FF" w:rsidRPr="009657FF" w:rsidRDefault="009657FF" w:rsidP="009657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657FF" w:rsidRPr="009657FF" w:rsidRDefault="009657FF" w:rsidP="009657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Наименование требования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textDirection w:val="btLr"/>
            <w:vAlign w:val="center"/>
            <w:hideMark/>
          </w:tcPr>
          <w:p w:rsidR="009657FF" w:rsidRPr="009657FF" w:rsidRDefault="009657FF" w:rsidP="009657F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57FF">
              <w:rPr>
                <w:rFonts w:ascii="Times New Roman" w:hAnsi="Times New Roman" w:cs="Times New Roman"/>
                <w:sz w:val="16"/>
                <w:szCs w:val="16"/>
              </w:rPr>
              <w:t>Максимальное количество баллов</w:t>
            </w:r>
          </w:p>
        </w:tc>
        <w:tc>
          <w:tcPr>
            <w:tcW w:w="9965" w:type="dxa"/>
            <w:gridSpan w:val="3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7FF" w:rsidRPr="009657FF" w:rsidRDefault="009657FF" w:rsidP="009657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№ организации п/п</w:t>
            </w:r>
          </w:p>
        </w:tc>
      </w:tr>
      <w:tr w:rsidR="009657FF" w:rsidRPr="009657FF" w:rsidTr="009657FF">
        <w:trPr>
          <w:cantSplit/>
          <w:trHeight w:val="1955"/>
          <w:jc w:val="center"/>
        </w:trPr>
        <w:tc>
          <w:tcPr>
            <w:tcW w:w="4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657FF" w:rsidRPr="009657FF" w:rsidRDefault="009657FF" w:rsidP="009657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657FF" w:rsidRPr="009657FF" w:rsidRDefault="009657FF" w:rsidP="009657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18" w:space="0" w:color="auto"/>
            </w:tcBorders>
            <w:vAlign w:val="center"/>
            <w:hideMark/>
          </w:tcPr>
          <w:p w:rsidR="009657FF" w:rsidRPr="009657FF" w:rsidRDefault="009657FF" w:rsidP="009657F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7" w:type="dxa"/>
            <w:gridSpan w:val="8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657FF" w:rsidRPr="009657FF" w:rsidRDefault="009657FF" w:rsidP="009657FF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Башмаковский р-н</w:t>
            </w:r>
          </w:p>
        </w:tc>
        <w:tc>
          <w:tcPr>
            <w:tcW w:w="1986" w:type="dxa"/>
            <w:gridSpan w:val="7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657FF" w:rsidRPr="009657FF" w:rsidRDefault="009657FF" w:rsidP="009657FF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Каменский р-н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Малосердобинский р-н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Кузнецкий р-н</w:t>
            </w: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Иссинский р-н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Сосновоборский   р-н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Наровчатский р-н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Никольский р-н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Сердобский р-н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Лопатинский р-н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Лунинский р-н</w:t>
            </w:r>
          </w:p>
        </w:tc>
        <w:tc>
          <w:tcPr>
            <w:tcW w:w="893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2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Бессоновский район</w:t>
            </w:r>
          </w:p>
        </w:tc>
      </w:tr>
      <w:tr w:rsidR="009657FF" w:rsidRPr="009657FF" w:rsidTr="009657FF">
        <w:trPr>
          <w:cantSplit/>
          <w:trHeight w:val="487"/>
          <w:jc w:val="center"/>
        </w:trPr>
        <w:tc>
          <w:tcPr>
            <w:tcW w:w="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7FF" w:rsidRPr="009657FF" w:rsidRDefault="009657FF" w:rsidP="009657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7FF" w:rsidRPr="009657FF" w:rsidRDefault="009657FF" w:rsidP="009657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657FF" w:rsidRPr="009657FF" w:rsidRDefault="009657FF" w:rsidP="009657F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657FF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657FF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657FF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657FF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657FF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657FF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657FF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657FF"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657FF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657FF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657FF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657FF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657FF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657FF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657FF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657FF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657FF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657FF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657FF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657FF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657FF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657FF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657FF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657FF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657FF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657FF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657FF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657FF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657FF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657FF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657FF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657FF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657FF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657FF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657FF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</w:tr>
      <w:tr w:rsidR="009657FF" w:rsidRPr="009657FF" w:rsidTr="009657FF">
        <w:trPr>
          <w:jc w:val="center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7FF" w:rsidRPr="009657FF" w:rsidRDefault="009657FF" w:rsidP="009657FF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073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  <w:hideMark/>
          </w:tcPr>
          <w:p w:rsidR="009657FF" w:rsidRPr="009657FF" w:rsidRDefault="009657FF" w:rsidP="009657F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657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Доброжелательность, вежливость, компетентность работников организации культуры</w:t>
            </w:r>
          </w:p>
        </w:tc>
      </w:tr>
      <w:tr w:rsidR="009657FF" w:rsidRPr="009657FF" w:rsidTr="009657FF">
        <w:trPr>
          <w:cantSplit/>
          <w:trHeight w:val="780"/>
          <w:jc w:val="center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7FF" w:rsidRPr="009657FF" w:rsidRDefault="009657FF" w:rsidP="009657FF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7FF" w:rsidRPr="009657FF" w:rsidRDefault="009657FF" w:rsidP="009657FF">
            <w:pPr>
              <w:ind w:right="-81" w:firstLine="34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Доброжелательность и вежливость персонала организации культуры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657FF" w:rsidRPr="009657FF" w:rsidRDefault="009657FF" w:rsidP="009657FF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9657F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10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9657FF" w:rsidRPr="009657FF" w:rsidTr="009657FF">
        <w:trPr>
          <w:cantSplit/>
          <w:trHeight w:val="551"/>
          <w:jc w:val="center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7FF" w:rsidRPr="009657FF" w:rsidRDefault="009657FF" w:rsidP="009657FF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4.2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7FF" w:rsidRPr="009657FF" w:rsidRDefault="009657FF" w:rsidP="009657FF">
            <w:pPr>
              <w:ind w:right="-81" w:firstLine="34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Компетентность персонала организации культуры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657FF" w:rsidRPr="009657FF" w:rsidRDefault="009657FF" w:rsidP="009657FF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9657F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10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9657FF" w:rsidRPr="009657FF" w:rsidTr="009657FF">
        <w:trPr>
          <w:cantSplit/>
          <w:trHeight w:val="1134"/>
          <w:jc w:val="center"/>
        </w:trPr>
        <w:tc>
          <w:tcPr>
            <w:tcW w:w="3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7FF" w:rsidRPr="009657FF" w:rsidRDefault="009657FF" w:rsidP="009657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657FF">
              <w:rPr>
                <w:rFonts w:ascii="Times New Roman" w:hAnsi="Times New Roman" w:cs="Times New Roman"/>
                <w:b/>
              </w:rPr>
              <w:t>Итого (в баллах):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657FF" w:rsidRPr="009657FF" w:rsidRDefault="009657FF" w:rsidP="009657FF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9657F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20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19,2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7FF" w:rsidRPr="009657FF" w:rsidRDefault="009657FF" w:rsidP="009657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7F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</w:tbl>
    <w:p w:rsidR="009657FF" w:rsidRDefault="009657FF" w:rsidP="00F56B2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9657FF" w:rsidSect="009657FF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9657FF" w:rsidRDefault="009657FF" w:rsidP="00F56B2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57FF">
        <w:rPr>
          <w:rFonts w:ascii="Times New Roman" w:hAnsi="Times New Roman" w:cs="Times New Roman"/>
          <w:b/>
          <w:sz w:val="28"/>
          <w:szCs w:val="28"/>
        </w:rPr>
        <w:t xml:space="preserve">Рейтинг доброжелательности, вежливости и компетентности работников организаций культуры </w:t>
      </w:r>
      <w:r>
        <w:rPr>
          <w:rFonts w:ascii="Times New Roman" w:hAnsi="Times New Roman" w:cs="Times New Roman"/>
          <w:sz w:val="28"/>
          <w:szCs w:val="28"/>
        </w:rPr>
        <w:t xml:space="preserve">представлен на рисунке 4.4. Из полученных данных следует, что максимально возможное количество баллов (20 баллов) набрали 66 организаций культуры. </w:t>
      </w:r>
      <w:r w:rsidR="002E3D6B">
        <w:rPr>
          <w:rFonts w:ascii="Times New Roman" w:hAnsi="Times New Roman" w:cs="Times New Roman"/>
          <w:sz w:val="28"/>
          <w:szCs w:val="28"/>
        </w:rPr>
        <w:t>На последнем месте в рейтинге 3 организации (18,4 балла): МБУК «Алферьевский ПДЦ» Пензенского района, МБУК «Ленинский ПДЦ» Пензенского района и МБУК «Засечный ПКДЦ» Мокшанского района.</w:t>
      </w:r>
    </w:p>
    <w:p w:rsidR="002E3D6B" w:rsidRDefault="002E3D6B" w:rsidP="00F56B2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потребители услуг исследуемых организаций культуры Пензенской области достаточно высоко оценивают доброжелательность, вежливость и компетентность работников данных учреждений.</w:t>
      </w:r>
    </w:p>
    <w:p w:rsidR="00D2533D" w:rsidRDefault="00D2533D" w:rsidP="00D2533D">
      <w:pPr>
        <w:keepNext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5845996" cy="5599415"/>
            <wp:effectExtent l="57150" t="38100" r="40640" b="59055"/>
            <wp:docPr id="11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"/>
              </a:graphicData>
            </a:graphic>
          </wp:inline>
        </w:drawing>
      </w:r>
    </w:p>
    <w:p w:rsidR="00D2533D" w:rsidRDefault="00D2533D" w:rsidP="00D2533D">
      <w:pPr>
        <w:keepNext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4.4</w:t>
      </w:r>
    </w:p>
    <w:p w:rsidR="00D2533D" w:rsidRDefault="00D2533D" w:rsidP="00F56B2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2533D" w:rsidRDefault="00D2533D" w:rsidP="00D2533D">
      <w:pPr>
        <w:keepNext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5784351" cy="8548099"/>
            <wp:effectExtent l="57150" t="38100" r="45085" b="62865"/>
            <wp:docPr id="12" name="Диаграмма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"/>
              </a:graphicData>
            </a:graphic>
          </wp:inline>
        </w:drawing>
      </w:r>
    </w:p>
    <w:p w:rsidR="00D2533D" w:rsidRDefault="00D2533D" w:rsidP="00D2533D">
      <w:pPr>
        <w:keepNext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4.4 (продолжение)</w:t>
      </w:r>
    </w:p>
    <w:p w:rsidR="00D2533D" w:rsidRDefault="00D2533D" w:rsidP="00D2533D">
      <w:pPr>
        <w:keepNext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2533D" w:rsidRDefault="00D2533D" w:rsidP="00D2533D">
      <w:pPr>
        <w:keepNext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5784351" cy="8424809"/>
            <wp:effectExtent l="57150" t="38100" r="45085" b="52705"/>
            <wp:docPr id="13" name="Диаграмма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8"/>
              </a:graphicData>
            </a:graphic>
          </wp:inline>
        </w:drawing>
      </w:r>
    </w:p>
    <w:p w:rsidR="00D2533D" w:rsidRDefault="00D2533D" w:rsidP="00D2533D">
      <w:pPr>
        <w:keepNext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4.4 (продолжение)</w:t>
      </w:r>
    </w:p>
    <w:p w:rsidR="00D2533D" w:rsidRDefault="00D2533D" w:rsidP="00F56B2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E3D6B" w:rsidRDefault="002E3D6B" w:rsidP="00F56B2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2E3D6B" w:rsidSect="009657F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E3D6B" w:rsidRPr="002E3D6B" w:rsidRDefault="002E3D6B" w:rsidP="00F56B2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3D6B">
        <w:rPr>
          <w:rFonts w:ascii="Times New Roman" w:hAnsi="Times New Roman" w:cs="Times New Roman"/>
          <w:b/>
          <w:sz w:val="28"/>
          <w:szCs w:val="28"/>
        </w:rPr>
        <w:t>4.5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E3D6B">
        <w:rPr>
          <w:rFonts w:ascii="Times New Roman" w:hAnsi="Times New Roman" w:cs="Times New Roman"/>
          <w:b/>
          <w:sz w:val="28"/>
          <w:szCs w:val="28"/>
        </w:rPr>
        <w:t>Рейтинг удовлетворенности потребителей качеством услуг, предоставляемых организациями культуры</w:t>
      </w:r>
    </w:p>
    <w:p w:rsidR="002E3D6B" w:rsidRDefault="002E3D6B" w:rsidP="00F56B2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опроса по блоку «удовлетворенность качеством оказания услуг» деятельности анализируемых организаций культуры Пензенской области представлены в таблице 4.5.</w:t>
      </w:r>
    </w:p>
    <w:p w:rsidR="007E74F2" w:rsidRDefault="007E74F2" w:rsidP="007E74F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Вместе с тем, ряд оценок по исследуемым параметрам демонстрируют разброс по отдельным организациям культуры. В частности, балльная оценка по параметрам:</w:t>
      </w:r>
    </w:p>
    <w:p w:rsidR="007E74F2" w:rsidRDefault="00042F70" w:rsidP="00967118">
      <w:pPr>
        <w:pStyle w:val="ab"/>
        <w:numPr>
          <w:ilvl w:val="0"/>
          <w:numId w:val="91"/>
        </w:numPr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Общая удовлетворенность качеством оказания услуг организациями</w:t>
      </w:r>
      <w:r w:rsidR="007E74F2">
        <w:rPr>
          <w:sz w:val="28"/>
          <w:szCs w:val="28"/>
        </w:rPr>
        <w:t xml:space="preserve"> куль</w:t>
      </w:r>
      <w:r>
        <w:rPr>
          <w:sz w:val="28"/>
          <w:szCs w:val="28"/>
        </w:rPr>
        <w:t xml:space="preserve">туры изменяется в пределах от </w:t>
      </w:r>
      <w:r w:rsidR="007E74F2">
        <w:rPr>
          <w:sz w:val="28"/>
          <w:szCs w:val="28"/>
        </w:rPr>
        <w:t>7 до 10 баллов.</w:t>
      </w:r>
    </w:p>
    <w:p w:rsidR="007E74F2" w:rsidRDefault="00042F70" w:rsidP="00967118">
      <w:pPr>
        <w:pStyle w:val="ab"/>
        <w:numPr>
          <w:ilvl w:val="0"/>
          <w:numId w:val="91"/>
        </w:numPr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Удовлетворенность материально-техническим обеспечением организаций культуры</w:t>
      </w:r>
      <w:r w:rsidR="007E74F2">
        <w:rPr>
          <w:sz w:val="28"/>
          <w:szCs w:val="28"/>
        </w:rPr>
        <w:t xml:space="preserve"> изменяется</w:t>
      </w:r>
      <w:r w:rsidR="00590B53">
        <w:rPr>
          <w:sz w:val="28"/>
          <w:szCs w:val="28"/>
        </w:rPr>
        <w:t xml:space="preserve"> в пределах от 3,3</w:t>
      </w:r>
      <w:r w:rsidR="007E74F2">
        <w:rPr>
          <w:sz w:val="28"/>
          <w:szCs w:val="28"/>
        </w:rPr>
        <w:t xml:space="preserve"> до 10 баллов.</w:t>
      </w:r>
    </w:p>
    <w:p w:rsidR="007E74F2" w:rsidRDefault="00590B53" w:rsidP="00967118">
      <w:pPr>
        <w:pStyle w:val="ab"/>
        <w:numPr>
          <w:ilvl w:val="0"/>
          <w:numId w:val="91"/>
        </w:numPr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Удовлетворенность качеством и полнотой информации о деятельности организаций</w:t>
      </w:r>
      <w:r w:rsidR="007E74F2">
        <w:rPr>
          <w:sz w:val="28"/>
          <w:szCs w:val="28"/>
        </w:rPr>
        <w:t xml:space="preserve"> культуры</w:t>
      </w:r>
      <w:r>
        <w:rPr>
          <w:sz w:val="28"/>
          <w:szCs w:val="28"/>
        </w:rPr>
        <w:t>, размещенной на официальных сайтах организаций в сети Интернет изменяется в пределах от 6,7</w:t>
      </w:r>
      <w:r w:rsidR="007E74F2">
        <w:rPr>
          <w:sz w:val="28"/>
          <w:szCs w:val="28"/>
        </w:rPr>
        <w:t xml:space="preserve"> до 10 баллов.</w:t>
      </w:r>
    </w:p>
    <w:p w:rsidR="007E74F2" w:rsidRDefault="00590B53" w:rsidP="00967118">
      <w:pPr>
        <w:pStyle w:val="ab"/>
        <w:numPr>
          <w:ilvl w:val="0"/>
          <w:numId w:val="91"/>
        </w:numPr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Удовлетворенность качеством и содержанием полиграфических материалов организаций</w:t>
      </w:r>
      <w:r w:rsidR="007E74F2">
        <w:rPr>
          <w:sz w:val="28"/>
          <w:szCs w:val="28"/>
        </w:rPr>
        <w:t xml:space="preserve"> культ</w:t>
      </w:r>
      <w:r>
        <w:rPr>
          <w:sz w:val="28"/>
          <w:szCs w:val="28"/>
        </w:rPr>
        <w:t>уры изменяется в пределах от 2,5</w:t>
      </w:r>
      <w:r w:rsidR="007E74F2">
        <w:rPr>
          <w:sz w:val="28"/>
          <w:szCs w:val="28"/>
        </w:rPr>
        <w:t xml:space="preserve"> до 10 баллов.</w:t>
      </w:r>
    </w:p>
    <w:p w:rsidR="007E74F2" w:rsidRDefault="007E74F2" w:rsidP="00590B5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63E7">
        <w:rPr>
          <w:rFonts w:ascii="Times New Roman" w:hAnsi="Times New Roman" w:cs="Times New Roman"/>
          <w:sz w:val="28"/>
          <w:szCs w:val="28"/>
        </w:rPr>
        <w:t xml:space="preserve">Из таблицы </w:t>
      </w:r>
      <w:r w:rsidR="00590B53">
        <w:rPr>
          <w:rFonts w:ascii="Times New Roman" w:hAnsi="Times New Roman" w:cs="Times New Roman"/>
          <w:sz w:val="28"/>
          <w:szCs w:val="28"/>
        </w:rPr>
        <w:t>4.5</w:t>
      </w:r>
      <w:r>
        <w:rPr>
          <w:rFonts w:ascii="Times New Roman" w:hAnsi="Times New Roman" w:cs="Times New Roman"/>
          <w:sz w:val="28"/>
          <w:szCs w:val="28"/>
        </w:rPr>
        <w:t xml:space="preserve"> следует, что на фоне достаточно высокой степени удовлетворенности потребители услуг исследуемых организаций культуры реже оценивают высокими баллами</w:t>
      </w:r>
      <w:r w:rsidR="00590B53">
        <w:rPr>
          <w:rFonts w:ascii="Times New Roman" w:hAnsi="Times New Roman" w:cs="Times New Roman"/>
          <w:sz w:val="28"/>
          <w:szCs w:val="28"/>
        </w:rPr>
        <w:t xml:space="preserve"> следующие параметры: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590B53">
        <w:rPr>
          <w:rFonts w:ascii="Times New Roman" w:hAnsi="Times New Roman" w:cs="Times New Roman"/>
          <w:sz w:val="28"/>
          <w:szCs w:val="28"/>
        </w:rPr>
        <w:t>удовлетворенность материально-техническим обеспечением организации культуры</w:t>
      </w:r>
      <w:r>
        <w:rPr>
          <w:rFonts w:ascii="Times New Roman" w:hAnsi="Times New Roman" w:cs="Times New Roman"/>
          <w:sz w:val="28"/>
          <w:szCs w:val="28"/>
        </w:rPr>
        <w:t>» и «</w:t>
      </w:r>
      <w:r w:rsidR="00590B53">
        <w:rPr>
          <w:rFonts w:ascii="Times New Roman" w:hAnsi="Times New Roman" w:cs="Times New Roman"/>
          <w:sz w:val="28"/>
          <w:szCs w:val="28"/>
        </w:rPr>
        <w:t>удовлетворенность качеством и содержанием полиграфических материалов организации культуры</w:t>
      </w:r>
      <w:r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7E74F2" w:rsidRPr="00AD63E7" w:rsidRDefault="007E74F2" w:rsidP="00590B5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Более всего потребители услуг </w:t>
      </w:r>
      <w:r w:rsidR="00590B53">
        <w:rPr>
          <w:rFonts w:ascii="Times New Roman" w:hAnsi="Times New Roman" w:cs="Times New Roman"/>
          <w:sz w:val="28"/>
          <w:szCs w:val="28"/>
        </w:rPr>
        <w:t>оценивают высокими баллами параметр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590B53">
        <w:rPr>
          <w:rFonts w:ascii="Times New Roman" w:hAnsi="Times New Roman" w:cs="Times New Roman"/>
          <w:sz w:val="28"/>
          <w:szCs w:val="28"/>
        </w:rPr>
        <w:t>общая удовлетворенность качеством оказания услуг организацией культуры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7E74F2" w:rsidRDefault="007E74F2" w:rsidP="00F56B2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E3D6B" w:rsidRDefault="002E3D6B" w:rsidP="00F56B2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2E3D6B" w:rsidSect="009657F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E3D6B" w:rsidRPr="002E3D6B" w:rsidRDefault="002E3D6B" w:rsidP="002E3D6B">
      <w:pPr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2E3D6B">
        <w:rPr>
          <w:rFonts w:ascii="Times New Roman" w:hAnsi="Times New Roman" w:cs="Times New Roman"/>
          <w:b/>
          <w:sz w:val="28"/>
          <w:szCs w:val="28"/>
        </w:rPr>
        <w:t>Таблица 4.5</w:t>
      </w:r>
      <w:r w:rsidRPr="002E3D6B">
        <w:rPr>
          <w:rFonts w:ascii="Times New Roman" w:hAnsi="Times New Roman" w:cs="Times New Roman"/>
          <w:sz w:val="28"/>
          <w:szCs w:val="28"/>
        </w:rPr>
        <w:t xml:space="preserve"> – Показатели удовлетворенности потребителей качеством услуг, предоставляемых организациями культуры</w:t>
      </w:r>
    </w:p>
    <w:tbl>
      <w:tblPr>
        <w:tblStyle w:val="a3"/>
        <w:tblW w:w="15255" w:type="dxa"/>
        <w:jc w:val="center"/>
        <w:tblInd w:w="-1075" w:type="dxa"/>
        <w:tblLayout w:type="fixed"/>
        <w:tblLook w:val="04A0" w:firstRow="1" w:lastRow="0" w:firstColumn="1" w:lastColumn="0" w:noHBand="0" w:noVBand="1"/>
      </w:tblPr>
      <w:tblGrid>
        <w:gridCol w:w="412"/>
        <w:gridCol w:w="2678"/>
        <w:gridCol w:w="425"/>
        <w:gridCol w:w="284"/>
        <w:gridCol w:w="283"/>
        <w:gridCol w:w="283"/>
        <w:gridCol w:w="284"/>
        <w:gridCol w:w="284"/>
        <w:gridCol w:w="284"/>
        <w:gridCol w:w="283"/>
        <w:gridCol w:w="284"/>
        <w:gridCol w:w="284"/>
        <w:gridCol w:w="284"/>
        <w:gridCol w:w="283"/>
        <w:gridCol w:w="284"/>
        <w:gridCol w:w="284"/>
        <w:gridCol w:w="284"/>
        <w:gridCol w:w="283"/>
        <w:gridCol w:w="284"/>
        <w:gridCol w:w="284"/>
        <w:gridCol w:w="284"/>
        <w:gridCol w:w="283"/>
        <w:gridCol w:w="284"/>
        <w:gridCol w:w="284"/>
        <w:gridCol w:w="284"/>
        <w:gridCol w:w="283"/>
        <w:gridCol w:w="284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95"/>
      </w:tblGrid>
      <w:tr w:rsidR="002E3D6B" w:rsidRPr="002E3D6B" w:rsidTr="003D4031">
        <w:trPr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3D6B" w:rsidRPr="002E3D6B" w:rsidRDefault="002E3D6B" w:rsidP="003D40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3D6B" w:rsidRPr="002E3D6B" w:rsidRDefault="002E3D6B" w:rsidP="003D4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Наименование требования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textDirection w:val="btLr"/>
            <w:vAlign w:val="center"/>
            <w:hideMark/>
          </w:tcPr>
          <w:p w:rsidR="002E3D6B" w:rsidRPr="002E3D6B" w:rsidRDefault="002E3D6B" w:rsidP="003D4031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E3D6B">
              <w:rPr>
                <w:rFonts w:ascii="Times New Roman" w:hAnsi="Times New Roman" w:cs="Times New Roman"/>
                <w:sz w:val="16"/>
                <w:szCs w:val="16"/>
              </w:rPr>
              <w:t>Максимальное количество баллов</w:t>
            </w:r>
          </w:p>
        </w:tc>
        <w:tc>
          <w:tcPr>
            <w:tcW w:w="11740" w:type="dxa"/>
            <w:gridSpan w:val="41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</w:tcPr>
          <w:p w:rsidR="002E3D6B" w:rsidRPr="002E3D6B" w:rsidRDefault="002E3D6B" w:rsidP="003D4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№ организации п/п</w:t>
            </w:r>
          </w:p>
        </w:tc>
      </w:tr>
      <w:tr w:rsidR="002E3D6B" w:rsidRPr="002E3D6B" w:rsidTr="003D4031">
        <w:trPr>
          <w:cantSplit/>
          <w:trHeight w:val="1145"/>
          <w:jc w:val="center"/>
        </w:trPr>
        <w:tc>
          <w:tcPr>
            <w:tcW w:w="4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3D6B" w:rsidRPr="002E3D6B" w:rsidRDefault="002E3D6B" w:rsidP="003D40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3D6B" w:rsidRPr="002E3D6B" w:rsidRDefault="002E3D6B" w:rsidP="003D40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18" w:space="0" w:color="auto"/>
            </w:tcBorders>
            <w:vAlign w:val="center"/>
            <w:hideMark/>
          </w:tcPr>
          <w:p w:rsidR="002E3D6B" w:rsidRPr="002E3D6B" w:rsidRDefault="002E3D6B" w:rsidP="003D40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7" w:type="dxa"/>
            <w:gridSpan w:val="18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2E3D6B" w:rsidRPr="002E3D6B" w:rsidRDefault="002E3D6B" w:rsidP="003D4031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Пензенский р-н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г. Пенза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г. Заречный</w:t>
            </w:r>
          </w:p>
        </w:tc>
        <w:tc>
          <w:tcPr>
            <w:tcW w:w="2552" w:type="dxa"/>
            <w:gridSpan w:val="9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2E3D6B" w:rsidRPr="002E3D6B" w:rsidRDefault="002E3D6B" w:rsidP="003D4031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Н-Ломовский р-н</w:t>
            </w:r>
          </w:p>
        </w:tc>
        <w:tc>
          <w:tcPr>
            <w:tcW w:w="2379" w:type="dxa"/>
            <w:gridSpan w:val="8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D6B" w:rsidRPr="002E3D6B" w:rsidRDefault="002E3D6B" w:rsidP="003D4031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Мокшанский р-н</w:t>
            </w:r>
          </w:p>
        </w:tc>
      </w:tr>
      <w:tr w:rsidR="002E3D6B" w:rsidRPr="002E3D6B" w:rsidTr="003D4031">
        <w:trPr>
          <w:cantSplit/>
          <w:trHeight w:val="423"/>
          <w:jc w:val="center"/>
        </w:trPr>
        <w:tc>
          <w:tcPr>
            <w:tcW w:w="4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D6B" w:rsidRPr="002E3D6B" w:rsidRDefault="002E3D6B" w:rsidP="003D40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D6B" w:rsidRPr="002E3D6B" w:rsidRDefault="002E3D6B" w:rsidP="003D40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2E3D6B" w:rsidRPr="002E3D6B" w:rsidRDefault="002E3D6B" w:rsidP="003D40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E3D6B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E3D6B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E3D6B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E3D6B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E3D6B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E3D6B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E3D6B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E3D6B"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E3D6B"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E3D6B">
              <w:rPr>
                <w:rFonts w:ascii="Times New Roman" w:hAnsi="Times New Roman" w:cs="Times New Roman"/>
                <w:b/>
                <w:sz w:val="18"/>
                <w:szCs w:val="18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E3D6B">
              <w:rPr>
                <w:rFonts w:ascii="Times New Roman" w:hAnsi="Times New Roman" w:cs="Times New Roman"/>
                <w:b/>
                <w:sz w:val="18"/>
                <w:szCs w:val="18"/>
              </w:rPr>
              <w:t>11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E3D6B">
              <w:rPr>
                <w:rFonts w:ascii="Times New Roman" w:hAnsi="Times New Roman" w:cs="Times New Roman"/>
                <w:b/>
                <w:sz w:val="18"/>
                <w:szCs w:val="18"/>
              </w:rPr>
              <w:t>12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E3D6B">
              <w:rPr>
                <w:rFonts w:ascii="Times New Roman" w:hAnsi="Times New Roman" w:cs="Times New Roman"/>
                <w:b/>
                <w:sz w:val="18"/>
                <w:szCs w:val="18"/>
              </w:rPr>
              <w:t>13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E3D6B">
              <w:rPr>
                <w:rFonts w:ascii="Times New Roman" w:hAnsi="Times New Roman" w:cs="Times New Roman"/>
                <w:b/>
                <w:sz w:val="18"/>
                <w:szCs w:val="18"/>
              </w:rPr>
              <w:t>14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E3D6B">
              <w:rPr>
                <w:rFonts w:ascii="Times New Roman" w:hAnsi="Times New Roman" w:cs="Times New Roman"/>
                <w:b/>
                <w:sz w:val="18"/>
                <w:szCs w:val="18"/>
              </w:rPr>
              <w:t>15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E3D6B">
              <w:rPr>
                <w:rFonts w:ascii="Times New Roman" w:hAnsi="Times New Roman" w:cs="Times New Roman"/>
                <w:b/>
                <w:sz w:val="18"/>
                <w:szCs w:val="18"/>
              </w:rPr>
              <w:t>16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E3D6B">
              <w:rPr>
                <w:rFonts w:ascii="Times New Roman" w:hAnsi="Times New Roman" w:cs="Times New Roman"/>
                <w:b/>
                <w:sz w:val="18"/>
                <w:szCs w:val="18"/>
              </w:rPr>
              <w:t>17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E3D6B">
              <w:rPr>
                <w:rFonts w:ascii="Times New Roman" w:hAnsi="Times New Roman" w:cs="Times New Roman"/>
                <w:b/>
                <w:sz w:val="18"/>
                <w:szCs w:val="18"/>
              </w:rPr>
              <w:t>18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E3D6B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E3D6B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E3D6B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E3D6B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E3D6B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E3D6B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E3D6B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E3D6B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E3D6B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E3D6B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E3D6B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E3D6B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E3D6B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E3D6B"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E3D6B"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E3D6B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E3D6B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E3D6B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E3D6B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E3D6B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E3D6B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E3D6B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E3D6B"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</w:tr>
      <w:tr w:rsidR="002E3D6B" w:rsidRPr="002E3D6B" w:rsidTr="003D4031">
        <w:trPr>
          <w:jc w:val="center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D6B" w:rsidRPr="002E3D6B" w:rsidRDefault="002E3D6B" w:rsidP="003D4031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843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D6B" w:rsidRPr="002E3D6B" w:rsidRDefault="002E3D6B" w:rsidP="003D403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E3D6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Удовлетворенность качеством оказания услуг</w:t>
            </w:r>
          </w:p>
        </w:tc>
      </w:tr>
      <w:tr w:rsidR="002E3D6B" w:rsidRPr="002E3D6B" w:rsidTr="003D4031">
        <w:trPr>
          <w:cantSplit/>
          <w:trHeight w:val="831"/>
          <w:jc w:val="center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D6B" w:rsidRPr="002E3D6B" w:rsidRDefault="002E3D6B" w:rsidP="003D4031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5.1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D6B" w:rsidRPr="002E3D6B" w:rsidRDefault="002E3D6B" w:rsidP="003D4031">
            <w:pPr>
              <w:ind w:right="-81" w:firstLine="34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Общая удовлетворенность качеством оказания услуг организацией культуры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2E3D6B" w:rsidRPr="002E3D6B" w:rsidRDefault="002E3D6B" w:rsidP="003D4031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2E3D6B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8,3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8,3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8,3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8,3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8,3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8,3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8,3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8,3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8,3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8,3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8,3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8,3</w:t>
            </w:r>
          </w:p>
        </w:tc>
      </w:tr>
      <w:tr w:rsidR="002E3D6B" w:rsidRPr="002E3D6B" w:rsidTr="003D4031">
        <w:trPr>
          <w:cantSplit/>
          <w:trHeight w:val="842"/>
          <w:jc w:val="center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D6B" w:rsidRPr="002E3D6B" w:rsidRDefault="002E3D6B" w:rsidP="003D4031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5.2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D6B" w:rsidRPr="002E3D6B" w:rsidRDefault="002E3D6B" w:rsidP="003D4031">
            <w:pPr>
              <w:ind w:right="-81" w:firstLine="34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Удовлетворенность материально-техническим обеспечением организации культуры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2E3D6B" w:rsidRPr="002E3D6B" w:rsidRDefault="002E3D6B" w:rsidP="003D4031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2E3D6B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3,3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4,2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4,2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4,2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8,3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4,2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4,2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3,3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4,2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4,2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8,3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E3D6B" w:rsidRPr="002E3D6B" w:rsidTr="003D4031">
        <w:trPr>
          <w:cantSplit/>
          <w:trHeight w:val="1134"/>
          <w:jc w:val="center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D6B" w:rsidRPr="002E3D6B" w:rsidRDefault="002E3D6B" w:rsidP="003D4031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5.3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D6B" w:rsidRPr="002E3D6B" w:rsidRDefault="002E3D6B" w:rsidP="003D4031">
            <w:pPr>
              <w:ind w:right="-81" w:firstLine="34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Удовлетворенность качеством и полнотой информации о деятельности организации культуры, размещенной на официальном сайте организации культуры в сети Интернет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2E3D6B" w:rsidRPr="002E3D6B" w:rsidRDefault="002E3D6B" w:rsidP="003D4031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2E3D6B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8,3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8,3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8,3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8,3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8,3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8,3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8,3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8,3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8,3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8,3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8,3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8,3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8,3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8,3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</w:tr>
      <w:tr w:rsidR="002E3D6B" w:rsidRPr="002E3D6B" w:rsidTr="003D4031">
        <w:trPr>
          <w:cantSplit/>
          <w:trHeight w:val="896"/>
          <w:jc w:val="center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D6B" w:rsidRPr="002E3D6B" w:rsidRDefault="002E3D6B" w:rsidP="003D4031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5.4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D6B" w:rsidRPr="002E3D6B" w:rsidRDefault="002E3D6B" w:rsidP="003D4031">
            <w:pPr>
              <w:ind w:right="-81" w:firstLine="34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Удовлетворенность качеством и содержанием полиграфических материалов организации культуры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2E3D6B" w:rsidRPr="002E3D6B" w:rsidRDefault="002E3D6B" w:rsidP="003D4031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2E3D6B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5,8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4,2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5,8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5,8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5,8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5,8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3,3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5,8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5,8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5,8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5,8</w:t>
            </w:r>
          </w:p>
        </w:tc>
      </w:tr>
      <w:tr w:rsidR="002E3D6B" w:rsidRPr="002E3D6B" w:rsidTr="003D4031">
        <w:trPr>
          <w:cantSplit/>
          <w:trHeight w:val="1134"/>
          <w:jc w:val="center"/>
        </w:trPr>
        <w:tc>
          <w:tcPr>
            <w:tcW w:w="3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D6B" w:rsidRPr="002E3D6B" w:rsidRDefault="002E3D6B" w:rsidP="003D40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3D6B">
              <w:rPr>
                <w:rFonts w:ascii="Times New Roman" w:hAnsi="Times New Roman" w:cs="Times New Roman"/>
                <w:b/>
              </w:rPr>
              <w:t>Итого (в баллах):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2E3D6B" w:rsidRPr="002E3D6B" w:rsidRDefault="002E3D6B" w:rsidP="003D4031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2E3D6B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40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27,8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36,7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36,8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27,4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26,6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34,2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30,9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27,6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27,4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26,6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30,9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28,4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23,4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35,8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27,4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27,4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27,4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38,4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38,4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31,7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25,9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30,9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25,9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30,8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27,4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33,4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30,8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31,7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26,6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30,9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28,4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23,4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35,8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27,4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28,3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28,3</w:t>
            </w:r>
          </w:p>
        </w:tc>
      </w:tr>
    </w:tbl>
    <w:p w:rsidR="002E3D6B" w:rsidRPr="002E3D6B" w:rsidRDefault="002E3D6B" w:rsidP="002E3D6B">
      <w:pPr>
        <w:jc w:val="right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2E3D6B">
        <w:rPr>
          <w:rFonts w:ascii="Times New Roman" w:hAnsi="Times New Roman" w:cs="Times New Roman"/>
          <w:sz w:val="28"/>
          <w:szCs w:val="28"/>
        </w:rPr>
        <w:t>Продолжение табл. 4.5</w:t>
      </w:r>
    </w:p>
    <w:tbl>
      <w:tblPr>
        <w:tblStyle w:val="a3"/>
        <w:tblW w:w="13506" w:type="dxa"/>
        <w:jc w:val="center"/>
        <w:tblInd w:w="-1093" w:type="dxa"/>
        <w:tblLayout w:type="fixed"/>
        <w:tblLook w:val="04A0" w:firstRow="1" w:lastRow="0" w:firstColumn="1" w:lastColumn="0" w:noHBand="0" w:noVBand="1"/>
      </w:tblPr>
      <w:tblGrid>
        <w:gridCol w:w="433"/>
        <w:gridCol w:w="2683"/>
        <w:gridCol w:w="425"/>
        <w:gridCol w:w="282"/>
        <w:gridCol w:w="283"/>
        <w:gridCol w:w="283"/>
        <w:gridCol w:w="284"/>
        <w:gridCol w:w="284"/>
        <w:gridCol w:w="284"/>
        <w:gridCol w:w="283"/>
        <w:gridCol w:w="284"/>
        <w:gridCol w:w="284"/>
        <w:gridCol w:w="284"/>
        <w:gridCol w:w="283"/>
        <w:gridCol w:w="284"/>
        <w:gridCol w:w="284"/>
        <w:gridCol w:w="284"/>
        <w:gridCol w:w="283"/>
        <w:gridCol w:w="284"/>
        <w:gridCol w:w="284"/>
        <w:gridCol w:w="284"/>
        <w:gridCol w:w="283"/>
        <w:gridCol w:w="284"/>
        <w:gridCol w:w="284"/>
        <w:gridCol w:w="284"/>
        <w:gridCol w:w="283"/>
        <w:gridCol w:w="283"/>
        <w:gridCol w:w="283"/>
        <w:gridCol w:w="284"/>
        <w:gridCol w:w="283"/>
        <w:gridCol w:w="283"/>
        <w:gridCol w:w="283"/>
        <w:gridCol w:w="284"/>
        <w:gridCol w:w="283"/>
        <w:gridCol w:w="283"/>
        <w:gridCol w:w="283"/>
        <w:gridCol w:w="284"/>
        <w:gridCol w:w="326"/>
      </w:tblGrid>
      <w:tr w:rsidR="002E3D6B" w:rsidRPr="002E3D6B" w:rsidTr="003D4031">
        <w:trPr>
          <w:jc w:val="center"/>
        </w:trPr>
        <w:tc>
          <w:tcPr>
            <w:tcW w:w="4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3D6B" w:rsidRPr="002E3D6B" w:rsidRDefault="002E3D6B" w:rsidP="003D40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3D6B" w:rsidRPr="002E3D6B" w:rsidRDefault="002E3D6B" w:rsidP="003D40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3D6B" w:rsidRPr="002E3D6B" w:rsidRDefault="002E3D6B" w:rsidP="003D4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Наименование требования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textDirection w:val="btLr"/>
            <w:vAlign w:val="center"/>
            <w:hideMark/>
          </w:tcPr>
          <w:p w:rsidR="002E3D6B" w:rsidRPr="002E3D6B" w:rsidRDefault="002E3D6B" w:rsidP="003D4031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E3D6B">
              <w:rPr>
                <w:rFonts w:ascii="Times New Roman" w:hAnsi="Times New Roman" w:cs="Times New Roman"/>
                <w:sz w:val="16"/>
                <w:szCs w:val="16"/>
              </w:rPr>
              <w:t>Максимальное количество баллов</w:t>
            </w:r>
          </w:p>
        </w:tc>
        <w:tc>
          <w:tcPr>
            <w:tcW w:w="9965" w:type="dxa"/>
            <w:gridSpan w:val="3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D6B" w:rsidRPr="002E3D6B" w:rsidRDefault="002E3D6B" w:rsidP="003D4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№ организации п/п</w:t>
            </w:r>
          </w:p>
        </w:tc>
      </w:tr>
      <w:tr w:rsidR="002E3D6B" w:rsidRPr="002E3D6B" w:rsidTr="003D4031">
        <w:trPr>
          <w:cantSplit/>
          <w:trHeight w:val="1955"/>
          <w:jc w:val="center"/>
        </w:trPr>
        <w:tc>
          <w:tcPr>
            <w:tcW w:w="4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3D6B" w:rsidRPr="002E3D6B" w:rsidRDefault="002E3D6B" w:rsidP="003D40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3D6B" w:rsidRPr="002E3D6B" w:rsidRDefault="002E3D6B" w:rsidP="003D40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18" w:space="0" w:color="auto"/>
            </w:tcBorders>
            <w:vAlign w:val="center"/>
            <w:hideMark/>
          </w:tcPr>
          <w:p w:rsidR="002E3D6B" w:rsidRPr="002E3D6B" w:rsidRDefault="002E3D6B" w:rsidP="003D403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7" w:type="dxa"/>
            <w:gridSpan w:val="8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2E3D6B" w:rsidRPr="002E3D6B" w:rsidRDefault="002E3D6B" w:rsidP="003D4031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Башмаковский р-н</w:t>
            </w:r>
          </w:p>
        </w:tc>
        <w:tc>
          <w:tcPr>
            <w:tcW w:w="1986" w:type="dxa"/>
            <w:gridSpan w:val="7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2E3D6B" w:rsidRPr="002E3D6B" w:rsidRDefault="002E3D6B" w:rsidP="003D4031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Каменский р-н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Малосердобинский р-н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Кузнецкий р-н</w:t>
            </w: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Иссинский р-н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Сосновоборский   р-н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Наровчатский р-н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Никольский р-н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Сердобский р-н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Лопатинский р-н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Лунинский р-н</w:t>
            </w:r>
          </w:p>
        </w:tc>
        <w:tc>
          <w:tcPr>
            <w:tcW w:w="893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2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Бессоновский район</w:t>
            </w:r>
          </w:p>
        </w:tc>
      </w:tr>
      <w:tr w:rsidR="002E3D6B" w:rsidRPr="002E3D6B" w:rsidTr="003D4031">
        <w:trPr>
          <w:cantSplit/>
          <w:trHeight w:val="487"/>
          <w:jc w:val="center"/>
        </w:trPr>
        <w:tc>
          <w:tcPr>
            <w:tcW w:w="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D6B" w:rsidRPr="002E3D6B" w:rsidRDefault="002E3D6B" w:rsidP="003D40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D6B" w:rsidRPr="002E3D6B" w:rsidRDefault="002E3D6B" w:rsidP="003D40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2E3D6B" w:rsidRPr="002E3D6B" w:rsidRDefault="002E3D6B" w:rsidP="003D403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E3D6B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E3D6B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E3D6B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E3D6B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E3D6B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E3D6B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E3D6B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E3D6B"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E3D6B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E3D6B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E3D6B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E3D6B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E3D6B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E3D6B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E3D6B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E3D6B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E3D6B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E3D6B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E3D6B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E3D6B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E3D6B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E3D6B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E3D6B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E3D6B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E3D6B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E3D6B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E3D6B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E3D6B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E3D6B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E3D6B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E3D6B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E3D6B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E3D6B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E3D6B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E3D6B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</w:tr>
      <w:tr w:rsidR="002E3D6B" w:rsidRPr="002E3D6B" w:rsidTr="003D4031">
        <w:trPr>
          <w:jc w:val="center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D6B" w:rsidRPr="002E3D6B" w:rsidRDefault="002E3D6B" w:rsidP="003D4031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073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  <w:hideMark/>
          </w:tcPr>
          <w:p w:rsidR="002E3D6B" w:rsidRPr="002E3D6B" w:rsidRDefault="002E3D6B" w:rsidP="003D403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E3D6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Удовлетворенность качеством оказания услуг</w:t>
            </w:r>
          </w:p>
        </w:tc>
      </w:tr>
      <w:tr w:rsidR="002E3D6B" w:rsidRPr="002E3D6B" w:rsidTr="003D4031">
        <w:trPr>
          <w:cantSplit/>
          <w:trHeight w:val="753"/>
          <w:jc w:val="center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D6B" w:rsidRPr="002E3D6B" w:rsidRDefault="002E3D6B" w:rsidP="003D4031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5.1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D6B" w:rsidRPr="002E3D6B" w:rsidRDefault="002E3D6B" w:rsidP="003D4031">
            <w:pPr>
              <w:ind w:right="-81" w:firstLine="34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Общая удовлетворенность качеством оказания услуг организацией культуры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2E3D6B" w:rsidRPr="002E3D6B" w:rsidRDefault="002E3D6B" w:rsidP="003D4031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2E3D6B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10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8,3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8,3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8,3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8,3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8,3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8,3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8,3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2E3D6B" w:rsidRPr="002E3D6B" w:rsidTr="003D4031">
        <w:trPr>
          <w:cantSplit/>
          <w:trHeight w:val="835"/>
          <w:jc w:val="center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D6B" w:rsidRPr="002E3D6B" w:rsidRDefault="002E3D6B" w:rsidP="003D4031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5.2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D6B" w:rsidRPr="002E3D6B" w:rsidRDefault="002E3D6B" w:rsidP="003D4031">
            <w:pPr>
              <w:ind w:right="-81" w:firstLine="34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Удовлетворенность материально-техническим обеспечением организации культуры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2E3D6B" w:rsidRPr="002E3D6B" w:rsidRDefault="002E3D6B" w:rsidP="003D4031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2E3D6B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10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3,3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4,2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4,2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4,2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8,3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4,2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3,3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4,2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4,2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3,3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4,2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</w:tr>
      <w:tr w:rsidR="002E3D6B" w:rsidRPr="002E3D6B" w:rsidTr="003D4031">
        <w:trPr>
          <w:cantSplit/>
          <w:trHeight w:val="1134"/>
          <w:jc w:val="center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D6B" w:rsidRPr="002E3D6B" w:rsidRDefault="002E3D6B" w:rsidP="003D4031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5.3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D6B" w:rsidRPr="002E3D6B" w:rsidRDefault="002E3D6B" w:rsidP="003D4031">
            <w:pPr>
              <w:ind w:right="-81" w:firstLine="34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Удовлетворенность качеством и полнотой информации о деятельности организации культуры, размещенной на официальном сайте организации культуры в сети Интернет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2E3D6B" w:rsidRPr="002E3D6B" w:rsidRDefault="002E3D6B" w:rsidP="003D4031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2E3D6B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10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8,3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8,3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8,3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8,3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8,3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8,3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8,3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2E3D6B" w:rsidRPr="002E3D6B" w:rsidTr="003D4031">
        <w:trPr>
          <w:cantSplit/>
          <w:trHeight w:val="888"/>
          <w:jc w:val="center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D6B" w:rsidRPr="002E3D6B" w:rsidRDefault="002E3D6B" w:rsidP="003D4031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5.4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D6B" w:rsidRPr="002E3D6B" w:rsidRDefault="002E3D6B" w:rsidP="003D4031">
            <w:pPr>
              <w:ind w:right="-81" w:firstLine="34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Удовлетворенность качеством и содержанием полиграфических материалов организации культуры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2E3D6B" w:rsidRPr="002E3D6B" w:rsidRDefault="002E3D6B" w:rsidP="003D4031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2E3D6B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10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5,8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4,2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5,8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5,8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3,3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5,8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4,2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</w:tr>
      <w:tr w:rsidR="002E3D6B" w:rsidRPr="002E3D6B" w:rsidTr="002E3D6B">
        <w:trPr>
          <w:cantSplit/>
          <w:trHeight w:val="845"/>
          <w:jc w:val="center"/>
        </w:trPr>
        <w:tc>
          <w:tcPr>
            <w:tcW w:w="3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D6B" w:rsidRPr="002E3D6B" w:rsidRDefault="002E3D6B" w:rsidP="003D40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3D6B">
              <w:rPr>
                <w:rFonts w:ascii="Times New Roman" w:hAnsi="Times New Roman" w:cs="Times New Roman"/>
                <w:b/>
              </w:rPr>
              <w:t>Итого (в баллах):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2E3D6B" w:rsidRPr="002E3D6B" w:rsidRDefault="002E3D6B" w:rsidP="003D4031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2E3D6B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40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29,2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38,4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36,7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35,1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28,3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26,6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34,2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30,9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27,6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27,4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27,5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32,5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28,4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35,8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31,7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25,9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31,7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32,5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32,5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33,4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31,7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23,4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30,9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25,9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28,3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27,4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37,6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30,8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31,7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27,6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39,2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36,8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D6B" w:rsidRPr="002E3D6B" w:rsidRDefault="002E3D6B" w:rsidP="003D403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D6B">
              <w:rPr>
                <w:rFonts w:ascii="Times New Roman" w:hAnsi="Times New Roman" w:cs="Times New Roman"/>
                <w:sz w:val="20"/>
                <w:szCs w:val="20"/>
              </w:rPr>
              <w:t>36,7</w:t>
            </w:r>
          </w:p>
        </w:tc>
      </w:tr>
    </w:tbl>
    <w:p w:rsidR="002E3D6B" w:rsidRDefault="002E3D6B" w:rsidP="00F56B2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2E3D6B" w:rsidSect="002E3D6B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2E3D6B" w:rsidRDefault="002E3D6B" w:rsidP="00F56B2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3D6B">
        <w:rPr>
          <w:rFonts w:ascii="Times New Roman" w:hAnsi="Times New Roman" w:cs="Times New Roman"/>
          <w:b/>
          <w:sz w:val="28"/>
          <w:szCs w:val="28"/>
        </w:rPr>
        <w:t>Рейтинг удовлетворенности потребителей качеством услуг, предоставляемых организациями культуры</w:t>
      </w:r>
      <w:r>
        <w:rPr>
          <w:rFonts w:ascii="Times New Roman" w:hAnsi="Times New Roman" w:cs="Times New Roman"/>
          <w:sz w:val="28"/>
          <w:szCs w:val="28"/>
        </w:rPr>
        <w:t>, представлен на рисунке 4.5. Из полученных данных следует, что максимально возможное количество баллов (40 баллов) набрали 6 организаций культуры: МБУК МЦРБ Лопатинского района, МУК «Информационно-библиотечное объединение» г. Заречный, МАУ «Пензенский зоопарк», МБУ «Хореографический ансамбль «Зоренька» г. Пензы, МАУ «Русский народный оркестр «Пенза» им. В.Н. Попова» г. Пензы и МБУК «Богословский ПДЦ» Пензенского района. На последнем месте в рейтинге 3 организации (23,4 балла): МБУК «Мичуринский ПДЦ» Пензенского района,  МБУК «Плесский ПКДЦ» Мокшанского района и МУК «Знаменско-Пестровский СБДЦ» Иссинского района.</w:t>
      </w:r>
    </w:p>
    <w:p w:rsidR="00D2533D" w:rsidRDefault="00D2533D" w:rsidP="00D2533D">
      <w:pPr>
        <w:keepNext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5856270" cy="4993240"/>
            <wp:effectExtent l="57150" t="38100" r="30480" b="55245"/>
            <wp:docPr id="14" name="Диаграмма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9"/>
              </a:graphicData>
            </a:graphic>
          </wp:inline>
        </w:drawing>
      </w:r>
    </w:p>
    <w:p w:rsidR="00D2533D" w:rsidRDefault="00D2533D" w:rsidP="00D2533D">
      <w:pPr>
        <w:keepNext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4.5</w:t>
      </w:r>
    </w:p>
    <w:p w:rsidR="00D2533D" w:rsidRDefault="00D2533D" w:rsidP="00F56B2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2533D" w:rsidRDefault="00D2533D" w:rsidP="00D2533D">
      <w:pPr>
        <w:keepNext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5804899" cy="8537824"/>
            <wp:effectExtent l="57150" t="38100" r="43815" b="53975"/>
            <wp:docPr id="15" name="Диаграмма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0"/>
              </a:graphicData>
            </a:graphic>
          </wp:inline>
        </w:drawing>
      </w:r>
    </w:p>
    <w:p w:rsidR="00D2533D" w:rsidRDefault="00D2533D" w:rsidP="00D2533D">
      <w:pPr>
        <w:keepNext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4.5 (продолжение)</w:t>
      </w:r>
    </w:p>
    <w:p w:rsidR="00D2533D" w:rsidRDefault="00D2533D" w:rsidP="00F56B2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2533D" w:rsidRDefault="00D2533D" w:rsidP="00D2533D">
      <w:pPr>
        <w:keepNext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5825448" cy="8445357"/>
            <wp:effectExtent l="57150" t="38100" r="42545" b="51435"/>
            <wp:docPr id="16" name="Диаграмма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1"/>
              </a:graphicData>
            </a:graphic>
          </wp:inline>
        </w:drawing>
      </w:r>
    </w:p>
    <w:p w:rsidR="00D2533D" w:rsidRDefault="00D2533D" w:rsidP="00D2533D">
      <w:pPr>
        <w:keepNext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4.5 (продолжение)</w:t>
      </w:r>
    </w:p>
    <w:p w:rsidR="00D2533D" w:rsidRDefault="00D2533D" w:rsidP="00F56B2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D4031" w:rsidRDefault="003D4031" w:rsidP="00F56B2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3D4031" w:rsidSect="002E3D6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E3D6B" w:rsidRPr="00051AAD" w:rsidRDefault="003D4031" w:rsidP="00F56B2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051AAD">
        <w:rPr>
          <w:rFonts w:ascii="Times New Roman" w:hAnsi="Times New Roman" w:cs="Times New Roman"/>
          <w:b/>
          <w:sz w:val="28"/>
          <w:szCs w:val="28"/>
        </w:rPr>
        <w:t>4.6</w:t>
      </w:r>
      <w:r w:rsidR="00051A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51AAD">
        <w:rPr>
          <w:rFonts w:ascii="Times New Roman" w:hAnsi="Times New Roman" w:cs="Times New Roman"/>
          <w:b/>
          <w:sz w:val="28"/>
          <w:szCs w:val="28"/>
        </w:rPr>
        <w:t xml:space="preserve">Итоговый рейтинг организаций культуры по </w:t>
      </w:r>
      <w:r w:rsidR="00051AAD" w:rsidRPr="00051AAD">
        <w:rPr>
          <w:rFonts w:ascii="Times New Roman" w:hAnsi="Times New Roman" w:cs="Times New Roman"/>
          <w:b/>
          <w:sz w:val="28"/>
          <w:szCs w:val="28"/>
        </w:rPr>
        <w:t>результатам оценки качества оказания услуг населению</w:t>
      </w:r>
    </w:p>
    <w:p w:rsidR="00051AAD" w:rsidRDefault="00051AAD" w:rsidP="00F56B2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Сводные показатели качества оказания услуг организациями культуры Пензенской области выведены в результате суммирования всех показателей по блокам по каждой организации и представлены в таблице 4.6.</w:t>
      </w:r>
    </w:p>
    <w:p w:rsidR="00051AAD" w:rsidRDefault="00051AAD" w:rsidP="00F56B2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051AAD" w:rsidSect="002E3D6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51AAD" w:rsidRPr="00051AAD" w:rsidRDefault="00051AAD" w:rsidP="00051AAD">
      <w:pPr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051AAD">
        <w:rPr>
          <w:rFonts w:ascii="Times New Roman" w:hAnsi="Times New Roman" w:cs="Times New Roman"/>
          <w:b/>
          <w:sz w:val="28"/>
          <w:szCs w:val="28"/>
        </w:rPr>
        <w:t>Таблица 4.6</w:t>
      </w:r>
      <w:r w:rsidRPr="00051AAD">
        <w:rPr>
          <w:rFonts w:ascii="Times New Roman" w:hAnsi="Times New Roman" w:cs="Times New Roman"/>
          <w:sz w:val="28"/>
          <w:szCs w:val="28"/>
        </w:rPr>
        <w:t xml:space="preserve"> – Сводные показатели качества оказания услуг организациями культуры Пензенской области</w:t>
      </w:r>
    </w:p>
    <w:tbl>
      <w:tblPr>
        <w:tblStyle w:val="a3"/>
        <w:tblW w:w="15255" w:type="dxa"/>
        <w:jc w:val="center"/>
        <w:tblInd w:w="-1075" w:type="dxa"/>
        <w:tblLayout w:type="fixed"/>
        <w:tblLook w:val="04A0" w:firstRow="1" w:lastRow="0" w:firstColumn="1" w:lastColumn="0" w:noHBand="0" w:noVBand="1"/>
      </w:tblPr>
      <w:tblGrid>
        <w:gridCol w:w="412"/>
        <w:gridCol w:w="2678"/>
        <w:gridCol w:w="425"/>
        <w:gridCol w:w="284"/>
        <w:gridCol w:w="283"/>
        <w:gridCol w:w="283"/>
        <w:gridCol w:w="284"/>
        <w:gridCol w:w="284"/>
        <w:gridCol w:w="284"/>
        <w:gridCol w:w="283"/>
        <w:gridCol w:w="284"/>
        <w:gridCol w:w="284"/>
        <w:gridCol w:w="284"/>
        <w:gridCol w:w="283"/>
        <w:gridCol w:w="284"/>
        <w:gridCol w:w="284"/>
        <w:gridCol w:w="284"/>
        <w:gridCol w:w="283"/>
        <w:gridCol w:w="284"/>
        <w:gridCol w:w="284"/>
        <w:gridCol w:w="284"/>
        <w:gridCol w:w="283"/>
        <w:gridCol w:w="284"/>
        <w:gridCol w:w="284"/>
        <w:gridCol w:w="284"/>
        <w:gridCol w:w="283"/>
        <w:gridCol w:w="284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95"/>
      </w:tblGrid>
      <w:tr w:rsidR="00051AAD" w:rsidRPr="00051AAD" w:rsidTr="00472BC5">
        <w:trPr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1AAD" w:rsidRPr="00051AAD" w:rsidRDefault="00051AAD" w:rsidP="00472B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1AAD" w:rsidRPr="00051AAD" w:rsidRDefault="00051AAD" w:rsidP="00472B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textDirection w:val="btLr"/>
            <w:vAlign w:val="center"/>
            <w:hideMark/>
          </w:tcPr>
          <w:p w:rsidR="00051AAD" w:rsidRPr="00051AAD" w:rsidRDefault="00051AAD" w:rsidP="00472BC5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1AAD">
              <w:rPr>
                <w:rFonts w:ascii="Times New Roman" w:hAnsi="Times New Roman" w:cs="Times New Roman"/>
                <w:sz w:val="16"/>
                <w:szCs w:val="16"/>
              </w:rPr>
              <w:t>Максимальное количество баллов</w:t>
            </w:r>
          </w:p>
        </w:tc>
        <w:tc>
          <w:tcPr>
            <w:tcW w:w="11740" w:type="dxa"/>
            <w:gridSpan w:val="41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</w:tcPr>
          <w:p w:rsidR="00051AAD" w:rsidRPr="00051AAD" w:rsidRDefault="00051AAD" w:rsidP="00472B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№ организации п/п</w:t>
            </w:r>
          </w:p>
        </w:tc>
      </w:tr>
      <w:tr w:rsidR="00051AAD" w:rsidRPr="00051AAD" w:rsidTr="00472BC5">
        <w:trPr>
          <w:cantSplit/>
          <w:trHeight w:val="1145"/>
          <w:jc w:val="center"/>
        </w:trPr>
        <w:tc>
          <w:tcPr>
            <w:tcW w:w="4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1AAD" w:rsidRPr="00051AAD" w:rsidRDefault="00051AAD" w:rsidP="00472B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1AAD" w:rsidRPr="00051AAD" w:rsidRDefault="00051AAD" w:rsidP="00472B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18" w:space="0" w:color="auto"/>
            </w:tcBorders>
            <w:vAlign w:val="center"/>
            <w:hideMark/>
          </w:tcPr>
          <w:p w:rsidR="00051AAD" w:rsidRPr="00051AAD" w:rsidRDefault="00051AAD" w:rsidP="00472B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7" w:type="dxa"/>
            <w:gridSpan w:val="18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51AAD" w:rsidRPr="00051AAD" w:rsidRDefault="00051AAD" w:rsidP="00472BC5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Пензенский р-н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г. Пенза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г. Заречный</w:t>
            </w:r>
          </w:p>
        </w:tc>
        <w:tc>
          <w:tcPr>
            <w:tcW w:w="2552" w:type="dxa"/>
            <w:gridSpan w:val="9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51AAD" w:rsidRPr="00051AAD" w:rsidRDefault="00051AAD" w:rsidP="00472BC5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Н-Ломовский р-н</w:t>
            </w:r>
          </w:p>
        </w:tc>
        <w:tc>
          <w:tcPr>
            <w:tcW w:w="2379" w:type="dxa"/>
            <w:gridSpan w:val="8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AAD" w:rsidRPr="00051AAD" w:rsidRDefault="00051AAD" w:rsidP="00472BC5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Мокшанский р-н</w:t>
            </w:r>
          </w:p>
        </w:tc>
      </w:tr>
      <w:tr w:rsidR="00051AAD" w:rsidRPr="00051AAD" w:rsidTr="00472BC5">
        <w:trPr>
          <w:cantSplit/>
          <w:trHeight w:val="423"/>
          <w:jc w:val="center"/>
        </w:trPr>
        <w:tc>
          <w:tcPr>
            <w:tcW w:w="4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AAD" w:rsidRPr="00051AAD" w:rsidRDefault="00051AAD" w:rsidP="00472B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AAD" w:rsidRPr="00051AAD" w:rsidRDefault="00051AAD" w:rsidP="00472B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51AAD" w:rsidRPr="00051AAD" w:rsidRDefault="00051AAD" w:rsidP="00472B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1AAD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1AAD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1AAD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1AAD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1AAD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1AAD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1AAD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1AAD"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1AAD"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1AAD">
              <w:rPr>
                <w:rFonts w:ascii="Times New Roman" w:hAnsi="Times New Roman" w:cs="Times New Roman"/>
                <w:b/>
                <w:sz w:val="18"/>
                <w:szCs w:val="18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1AAD">
              <w:rPr>
                <w:rFonts w:ascii="Times New Roman" w:hAnsi="Times New Roman" w:cs="Times New Roman"/>
                <w:b/>
                <w:sz w:val="18"/>
                <w:szCs w:val="18"/>
              </w:rPr>
              <w:t>11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1AAD">
              <w:rPr>
                <w:rFonts w:ascii="Times New Roman" w:hAnsi="Times New Roman" w:cs="Times New Roman"/>
                <w:b/>
                <w:sz w:val="18"/>
                <w:szCs w:val="18"/>
              </w:rPr>
              <w:t>12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1AAD">
              <w:rPr>
                <w:rFonts w:ascii="Times New Roman" w:hAnsi="Times New Roman" w:cs="Times New Roman"/>
                <w:b/>
                <w:sz w:val="18"/>
                <w:szCs w:val="18"/>
              </w:rPr>
              <w:t>13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1AAD">
              <w:rPr>
                <w:rFonts w:ascii="Times New Roman" w:hAnsi="Times New Roman" w:cs="Times New Roman"/>
                <w:b/>
                <w:sz w:val="18"/>
                <w:szCs w:val="18"/>
              </w:rPr>
              <w:t>14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1AAD">
              <w:rPr>
                <w:rFonts w:ascii="Times New Roman" w:hAnsi="Times New Roman" w:cs="Times New Roman"/>
                <w:b/>
                <w:sz w:val="18"/>
                <w:szCs w:val="18"/>
              </w:rPr>
              <w:t>15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1AAD">
              <w:rPr>
                <w:rFonts w:ascii="Times New Roman" w:hAnsi="Times New Roman" w:cs="Times New Roman"/>
                <w:b/>
                <w:sz w:val="18"/>
                <w:szCs w:val="18"/>
              </w:rPr>
              <w:t>16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1AAD">
              <w:rPr>
                <w:rFonts w:ascii="Times New Roman" w:hAnsi="Times New Roman" w:cs="Times New Roman"/>
                <w:b/>
                <w:sz w:val="18"/>
                <w:szCs w:val="18"/>
              </w:rPr>
              <w:t>17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1AAD">
              <w:rPr>
                <w:rFonts w:ascii="Times New Roman" w:hAnsi="Times New Roman" w:cs="Times New Roman"/>
                <w:b/>
                <w:sz w:val="18"/>
                <w:szCs w:val="18"/>
              </w:rPr>
              <w:t>18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1AAD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1AAD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1AAD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1AAD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1AAD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1AAD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1AAD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1AAD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1AAD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1AAD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1AAD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1AAD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1AAD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1AAD"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1AAD"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1AAD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1AAD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1AAD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1AAD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1AAD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1AAD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1AAD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1AAD"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</w:tr>
      <w:tr w:rsidR="00051AAD" w:rsidRPr="00051AAD" w:rsidTr="00472BC5">
        <w:trPr>
          <w:cantSplit/>
          <w:trHeight w:val="793"/>
          <w:jc w:val="center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AAD" w:rsidRPr="00051AAD" w:rsidRDefault="00051AAD" w:rsidP="00472BC5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AAD" w:rsidRPr="00051AAD" w:rsidRDefault="00051AAD" w:rsidP="00472BC5">
            <w:pPr>
              <w:ind w:right="-81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Открытость и доступность информации об организации культуры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51AAD" w:rsidRPr="00051AAD" w:rsidRDefault="00051AAD" w:rsidP="00472BC5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051AAD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30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8,3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8,3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8,3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14,2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26,7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20,4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22,9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29,9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19,9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8,3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051AAD" w:rsidRPr="00051AAD" w:rsidTr="00472BC5">
        <w:trPr>
          <w:cantSplit/>
          <w:trHeight w:val="705"/>
          <w:jc w:val="center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AAD" w:rsidRPr="00051AAD" w:rsidRDefault="00051AAD" w:rsidP="00472BC5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AAD" w:rsidRPr="00051AAD" w:rsidRDefault="00051AAD" w:rsidP="00472BC5">
            <w:pPr>
              <w:ind w:right="-81" w:firstLine="34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Комфортность условий предоставления услуг и доступность их получения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51AAD" w:rsidRPr="00051AAD" w:rsidRDefault="00051AAD" w:rsidP="00472BC5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051AAD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50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46,5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34,7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39,9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35,5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35,2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39,9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36,4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36,3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35,2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43,2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38,5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38,9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34,7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35,5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35,5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37,3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46,5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37,3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45,9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40,7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38,5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39,9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33,7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34,8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37,2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41,4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42,7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35,2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41,8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38,5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38,9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35,5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35,5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35,5</w:t>
            </w:r>
          </w:p>
        </w:tc>
      </w:tr>
      <w:tr w:rsidR="00051AAD" w:rsidRPr="00051AAD" w:rsidTr="00472BC5">
        <w:trPr>
          <w:cantSplit/>
          <w:trHeight w:val="687"/>
          <w:jc w:val="center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AAD" w:rsidRPr="00051AAD" w:rsidRDefault="00051AAD" w:rsidP="00472BC5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AAD" w:rsidRPr="00051AAD" w:rsidRDefault="00051AAD" w:rsidP="00472BC5">
            <w:pPr>
              <w:ind w:right="-81" w:firstLine="34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Время ожидания предоставления услуги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51AAD" w:rsidRPr="00051AAD" w:rsidRDefault="00051AAD" w:rsidP="00472BC5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051AAD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18,4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16,6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18,4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18,4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17,5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19,2</w:t>
            </w:r>
          </w:p>
        </w:tc>
      </w:tr>
      <w:tr w:rsidR="00051AAD" w:rsidRPr="00051AAD" w:rsidTr="00472BC5">
        <w:trPr>
          <w:cantSplit/>
          <w:trHeight w:val="850"/>
          <w:jc w:val="center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AAD" w:rsidRPr="00051AAD" w:rsidRDefault="00051AAD" w:rsidP="00472BC5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AAD" w:rsidRPr="00051AAD" w:rsidRDefault="00051AAD" w:rsidP="00472BC5">
            <w:pPr>
              <w:ind w:right="-81" w:firstLine="34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Доброжелательность, вежливость, компетентность работников организации культуры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51AAD" w:rsidRPr="00051AAD" w:rsidRDefault="00051AAD" w:rsidP="00472BC5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051AAD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18,4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18,4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18,4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051AAD" w:rsidRPr="00051AAD" w:rsidTr="00472BC5">
        <w:trPr>
          <w:cantSplit/>
          <w:trHeight w:val="623"/>
          <w:jc w:val="center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AAD" w:rsidRPr="00051AAD" w:rsidRDefault="00051AAD" w:rsidP="00472BC5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AAD" w:rsidRPr="00051AAD" w:rsidRDefault="00051AAD" w:rsidP="00472BC5">
            <w:pPr>
              <w:ind w:right="-81" w:firstLine="34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Удовлетворенность качеством оказания услуг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51AAD" w:rsidRPr="00051AAD" w:rsidRDefault="00051AAD" w:rsidP="00472BC5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051AAD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40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27,8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36,7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36,8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27,4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26,6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34,2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30,9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27,6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27,4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26,6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30,9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28,4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23,4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35,8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27,4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27,4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27,4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38,4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38,4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31,7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25,9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30,9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25,9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30,8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27,4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33,4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30,8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31,7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26,6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30,9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28,4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23,4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35,8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27,4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28,3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28,3</w:t>
            </w:r>
          </w:p>
        </w:tc>
      </w:tr>
      <w:tr w:rsidR="00051AAD" w:rsidRPr="00051AAD" w:rsidTr="00472BC5">
        <w:trPr>
          <w:cantSplit/>
          <w:trHeight w:val="1134"/>
          <w:jc w:val="center"/>
        </w:trPr>
        <w:tc>
          <w:tcPr>
            <w:tcW w:w="3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AAD" w:rsidRPr="00051AAD" w:rsidRDefault="00051AAD" w:rsidP="00472B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51AAD">
              <w:rPr>
                <w:rFonts w:ascii="Times New Roman" w:hAnsi="Times New Roman" w:cs="Times New Roman"/>
                <w:b/>
              </w:rPr>
              <w:t>Итого (в баллах):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160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106,1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134,9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121,4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125,9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109,6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107,7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123,3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119,1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112,4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111,2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108,5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120,9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118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106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123,9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111,3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111,2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109,6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131,5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153,2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137,7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147,3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155,9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144,2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122,4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107,2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115,6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113,8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127,8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121,4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124,4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110,1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119,5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118,9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108,6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123,9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112,1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113,8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113</w:t>
            </w:r>
          </w:p>
        </w:tc>
      </w:tr>
    </w:tbl>
    <w:p w:rsidR="00051AAD" w:rsidRPr="00051AAD" w:rsidRDefault="00051AAD" w:rsidP="00051AAD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051AAD" w:rsidRPr="00051AAD" w:rsidRDefault="00051AAD" w:rsidP="00051AAD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051AAD" w:rsidRPr="00051AAD" w:rsidRDefault="00051AAD" w:rsidP="00051AAD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051AAD" w:rsidRPr="00051AAD" w:rsidRDefault="00051AAD" w:rsidP="00051AAD">
      <w:pPr>
        <w:jc w:val="right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051AAD">
        <w:rPr>
          <w:rFonts w:ascii="Times New Roman" w:hAnsi="Times New Roman" w:cs="Times New Roman"/>
          <w:sz w:val="28"/>
          <w:szCs w:val="28"/>
        </w:rPr>
        <w:t>Продолжение табл. 4.6</w:t>
      </w:r>
    </w:p>
    <w:tbl>
      <w:tblPr>
        <w:tblStyle w:val="a3"/>
        <w:tblW w:w="13506" w:type="dxa"/>
        <w:jc w:val="center"/>
        <w:tblInd w:w="-1093" w:type="dxa"/>
        <w:tblLayout w:type="fixed"/>
        <w:tblLook w:val="04A0" w:firstRow="1" w:lastRow="0" w:firstColumn="1" w:lastColumn="0" w:noHBand="0" w:noVBand="1"/>
      </w:tblPr>
      <w:tblGrid>
        <w:gridCol w:w="433"/>
        <w:gridCol w:w="2683"/>
        <w:gridCol w:w="425"/>
        <w:gridCol w:w="282"/>
        <w:gridCol w:w="283"/>
        <w:gridCol w:w="283"/>
        <w:gridCol w:w="284"/>
        <w:gridCol w:w="284"/>
        <w:gridCol w:w="284"/>
        <w:gridCol w:w="283"/>
        <w:gridCol w:w="284"/>
        <w:gridCol w:w="284"/>
        <w:gridCol w:w="284"/>
        <w:gridCol w:w="283"/>
        <w:gridCol w:w="284"/>
        <w:gridCol w:w="284"/>
        <w:gridCol w:w="284"/>
        <w:gridCol w:w="283"/>
        <w:gridCol w:w="284"/>
        <w:gridCol w:w="284"/>
        <w:gridCol w:w="284"/>
        <w:gridCol w:w="283"/>
        <w:gridCol w:w="284"/>
        <w:gridCol w:w="284"/>
        <w:gridCol w:w="284"/>
        <w:gridCol w:w="283"/>
        <w:gridCol w:w="283"/>
        <w:gridCol w:w="283"/>
        <w:gridCol w:w="284"/>
        <w:gridCol w:w="283"/>
        <w:gridCol w:w="283"/>
        <w:gridCol w:w="283"/>
        <w:gridCol w:w="284"/>
        <w:gridCol w:w="283"/>
        <w:gridCol w:w="283"/>
        <w:gridCol w:w="283"/>
        <w:gridCol w:w="284"/>
        <w:gridCol w:w="326"/>
      </w:tblGrid>
      <w:tr w:rsidR="00051AAD" w:rsidRPr="00051AAD" w:rsidTr="00472BC5">
        <w:trPr>
          <w:jc w:val="center"/>
        </w:trPr>
        <w:tc>
          <w:tcPr>
            <w:tcW w:w="4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1AAD" w:rsidRPr="00051AAD" w:rsidRDefault="00051AAD" w:rsidP="00472B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1AAD" w:rsidRPr="00051AAD" w:rsidRDefault="00051AAD" w:rsidP="00472B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1AAD" w:rsidRPr="00051AAD" w:rsidRDefault="00051AAD" w:rsidP="00472B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textDirection w:val="btLr"/>
            <w:vAlign w:val="center"/>
            <w:hideMark/>
          </w:tcPr>
          <w:p w:rsidR="00051AAD" w:rsidRPr="00051AAD" w:rsidRDefault="00051AAD" w:rsidP="00472BC5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1AAD">
              <w:rPr>
                <w:rFonts w:ascii="Times New Roman" w:hAnsi="Times New Roman" w:cs="Times New Roman"/>
                <w:sz w:val="16"/>
                <w:szCs w:val="16"/>
              </w:rPr>
              <w:t>Максимальное количество баллов</w:t>
            </w:r>
          </w:p>
        </w:tc>
        <w:tc>
          <w:tcPr>
            <w:tcW w:w="9965" w:type="dxa"/>
            <w:gridSpan w:val="3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AAD" w:rsidRPr="00051AAD" w:rsidRDefault="00051AAD" w:rsidP="00472B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№ организации п/п</w:t>
            </w:r>
          </w:p>
        </w:tc>
      </w:tr>
      <w:tr w:rsidR="00051AAD" w:rsidRPr="00051AAD" w:rsidTr="00472BC5">
        <w:trPr>
          <w:cantSplit/>
          <w:trHeight w:val="1955"/>
          <w:jc w:val="center"/>
        </w:trPr>
        <w:tc>
          <w:tcPr>
            <w:tcW w:w="4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1AAD" w:rsidRPr="00051AAD" w:rsidRDefault="00051AAD" w:rsidP="00472B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1AAD" w:rsidRPr="00051AAD" w:rsidRDefault="00051AAD" w:rsidP="00472B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18" w:space="0" w:color="auto"/>
            </w:tcBorders>
            <w:vAlign w:val="center"/>
            <w:hideMark/>
          </w:tcPr>
          <w:p w:rsidR="00051AAD" w:rsidRPr="00051AAD" w:rsidRDefault="00051AAD" w:rsidP="00472BC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7" w:type="dxa"/>
            <w:gridSpan w:val="8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51AAD" w:rsidRPr="00051AAD" w:rsidRDefault="00051AAD" w:rsidP="00472BC5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Башмаковский р-н</w:t>
            </w:r>
          </w:p>
        </w:tc>
        <w:tc>
          <w:tcPr>
            <w:tcW w:w="1986" w:type="dxa"/>
            <w:gridSpan w:val="7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51AAD" w:rsidRPr="00051AAD" w:rsidRDefault="00051AAD" w:rsidP="00472BC5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Каменский р-н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Малосердобинский р-н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Кузнецкий р-н</w:t>
            </w: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Иссинский р-н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Сосновоборский   р-н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Наровчатский р-н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Никольский р-н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Сердобский р-н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Лопатинский р-н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Лунинский р-н</w:t>
            </w:r>
          </w:p>
        </w:tc>
        <w:tc>
          <w:tcPr>
            <w:tcW w:w="893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2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Бессоновский район</w:t>
            </w:r>
          </w:p>
        </w:tc>
      </w:tr>
      <w:tr w:rsidR="00051AAD" w:rsidRPr="00051AAD" w:rsidTr="00472BC5">
        <w:trPr>
          <w:cantSplit/>
          <w:trHeight w:val="487"/>
          <w:jc w:val="center"/>
        </w:trPr>
        <w:tc>
          <w:tcPr>
            <w:tcW w:w="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AAD" w:rsidRPr="00051AAD" w:rsidRDefault="00051AAD" w:rsidP="00472B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AAD" w:rsidRPr="00051AAD" w:rsidRDefault="00051AAD" w:rsidP="00472B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51AAD" w:rsidRPr="00051AAD" w:rsidRDefault="00051AAD" w:rsidP="00472BC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1AAD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1AAD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1AAD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1AAD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1AAD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1AAD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1AAD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1AAD"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1AAD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1AAD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1AAD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1AAD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1AAD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1AAD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1AAD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1AAD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1AAD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1AAD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1AAD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1AAD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1AAD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1AAD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1AAD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1AAD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1AAD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1AAD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1AAD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1AAD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1AAD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1AAD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1AAD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1AAD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1AAD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1AAD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1AAD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</w:tr>
      <w:tr w:rsidR="00051AAD" w:rsidRPr="00051AAD" w:rsidTr="00472BC5">
        <w:trPr>
          <w:cantSplit/>
          <w:trHeight w:val="621"/>
          <w:jc w:val="center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AAD" w:rsidRPr="00051AAD" w:rsidRDefault="00051AAD" w:rsidP="00472BC5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AAD" w:rsidRPr="00051AAD" w:rsidRDefault="00051AAD" w:rsidP="00472BC5">
            <w:pPr>
              <w:ind w:right="-81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Открытость и доступность информации об организации культуры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51AAD" w:rsidRPr="00051AAD" w:rsidRDefault="00051AAD" w:rsidP="00472BC5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051AAD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30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8,3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8,3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8,3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14,9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26,9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</w:tr>
      <w:tr w:rsidR="00051AAD" w:rsidRPr="00051AAD" w:rsidTr="00472BC5">
        <w:trPr>
          <w:cantSplit/>
          <w:trHeight w:val="630"/>
          <w:jc w:val="center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AAD" w:rsidRPr="00051AAD" w:rsidRDefault="00051AAD" w:rsidP="00472BC5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AAD" w:rsidRPr="00051AAD" w:rsidRDefault="00051AAD" w:rsidP="00472BC5">
            <w:pPr>
              <w:ind w:right="-81" w:firstLine="34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Комфортность условий предоставления услуг и доступность их получения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51AAD" w:rsidRPr="00051AAD" w:rsidRDefault="00051AAD" w:rsidP="00472BC5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051AAD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50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36,4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43,8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39,7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39,1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35,5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35,2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39,9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37,2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36,3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35,2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40,5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38,5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39,8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40,7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38,5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39,9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36,4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37,2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42,7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38,5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32,9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34,8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36,3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41,4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42,7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46,5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44,7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45,7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45,5</w:t>
            </w:r>
          </w:p>
        </w:tc>
      </w:tr>
      <w:tr w:rsidR="00051AAD" w:rsidRPr="00051AAD" w:rsidTr="00472BC5">
        <w:trPr>
          <w:cantSplit/>
          <w:trHeight w:val="641"/>
          <w:jc w:val="center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AAD" w:rsidRPr="00051AAD" w:rsidRDefault="00051AAD" w:rsidP="00472BC5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AAD" w:rsidRPr="00051AAD" w:rsidRDefault="00051AAD" w:rsidP="00472BC5">
            <w:pPr>
              <w:ind w:right="-81" w:firstLine="34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Время ожидания предоставления услуги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51AAD" w:rsidRPr="00051AAD" w:rsidRDefault="00051AAD" w:rsidP="00472BC5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051AAD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20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17,5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18,4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16,6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18,4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051AAD" w:rsidRPr="00051AAD" w:rsidTr="00472BC5">
        <w:trPr>
          <w:cantSplit/>
          <w:trHeight w:val="835"/>
          <w:jc w:val="center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AAD" w:rsidRPr="00051AAD" w:rsidRDefault="00051AAD" w:rsidP="00472BC5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AAD" w:rsidRPr="00051AAD" w:rsidRDefault="00051AAD" w:rsidP="00472BC5">
            <w:pPr>
              <w:ind w:right="-81" w:firstLine="34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Доброжелательность, вежливость, компетентность работников организации культуры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51AAD" w:rsidRPr="00051AAD" w:rsidRDefault="00051AAD" w:rsidP="00472BC5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051AAD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20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051AAD" w:rsidRPr="00051AAD" w:rsidTr="00472BC5">
        <w:trPr>
          <w:cantSplit/>
          <w:trHeight w:val="621"/>
          <w:jc w:val="center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AAD" w:rsidRPr="00051AAD" w:rsidRDefault="00051AAD" w:rsidP="00472BC5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AAD" w:rsidRPr="00051AAD" w:rsidRDefault="00051AAD" w:rsidP="00472BC5">
            <w:pPr>
              <w:ind w:right="-81" w:firstLine="34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Удовлетворенность качеством оказания услуг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51AAD" w:rsidRPr="00051AAD" w:rsidRDefault="00051AAD" w:rsidP="00472BC5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051AAD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40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38,4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36,7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35,1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28,3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26,6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34,2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30,9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27,6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27,4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27,5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32,5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28,4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35,8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31,7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25,9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31,7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32,5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32,5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33,4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31,7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23,4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30,9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25,9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28,3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27,4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37,6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30,8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31,7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27,6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39,2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36,8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36,7</w:t>
            </w:r>
          </w:p>
        </w:tc>
      </w:tr>
      <w:tr w:rsidR="00051AAD" w:rsidRPr="00051AAD" w:rsidTr="00472BC5">
        <w:trPr>
          <w:cantSplit/>
          <w:trHeight w:val="1134"/>
          <w:jc w:val="center"/>
        </w:trPr>
        <w:tc>
          <w:tcPr>
            <w:tcW w:w="3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AAD" w:rsidRPr="00051AAD" w:rsidRDefault="00051AAD" w:rsidP="00472B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51AAD">
              <w:rPr>
                <w:rFonts w:ascii="Times New Roman" w:hAnsi="Times New Roman" w:cs="Times New Roman"/>
                <w:b/>
              </w:rPr>
              <w:t>Итого (в баллах):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051AAD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160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114,8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130,6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126,4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123,4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112,2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109,4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124,1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119,9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114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113,7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111,1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120,9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118,9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124,8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122,4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112,8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120,8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118,9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118,9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129,4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124,4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106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119,1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105,5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110,6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132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121,4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129,3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152,6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118,1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133,9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131,7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1AAD" w:rsidRPr="00051AAD" w:rsidRDefault="00051AAD" w:rsidP="00472BC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AD">
              <w:rPr>
                <w:rFonts w:ascii="Times New Roman" w:hAnsi="Times New Roman" w:cs="Times New Roman"/>
                <w:sz w:val="20"/>
                <w:szCs w:val="20"/>
              </w:rPr>
              <w:t>131,4</w:t>
            </w:r>
          </w:p>
        </w:tc>
      </w:tr>
    </w:tbl>
    <w:p w:rsidR="00051AAD" w:rsidRDefault="00051AAD" w:rsidP="00051AAD">
      <w:pPr>
        <w:spacing w:line="360" w:lineRule="auto"/>
        <w:ind w:firstLine="709"/>
        <w:contextualSpacing/>
        <w:rPr>
          <w:sz w:val="28"/>
          <w:szCs w:val="28"/>
        </w:rPr>
      </w:pPr>
    </w:p>
    <w:p w:rsidR="00051AAD" w:rsidRDefault="00051AAD" w:rsidP="00F56B2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051AAD" w:rsidSect="00472BC5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051AAD" w:rsidRDefault="00051AAD" w:rsidP="00F56B2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51AAD">
        <w:rPr>
          <w:rFonts w:ascii="Times New Roman" w:hAnsi="Times New Roman" w:cs="Times New Roman"/>
          <w:b/>
          <w:sz w:val="28"/>
          <w:szCs w:val="28"/>
        </w:rPr>
        <w:t>Итоговый рейтинг организаций культуры по результатам оценки качества оказания услуг населению</w:t>
      </w:r>
      <w:r>
        <w:rPr>
          <w:rFonts w:ascii="Times New Roman" w:hAnsi="Times New Roman" w:cs="Times New Roman"/>
          <w:sz w:val="28"/>
          <w:szCs w:val="28"/>
        </w:rPr>
        <w:t xml:space="preserve"> представлен на рисунке 4.6. Из полученных данных следует, что первое место в рейтинге </w:t>
      </w:r>
      <w:r w:rsidR="006F1716">
        <w:rPr>
          <w:rFonts w:ascii="Times New Roman" w:hAnsi="Times New Roman" w:cs="Times New Roman"/>
          <w:sz w:val="28"/>
          <w:szCs w:val="28"/>
        </w:rPr>
        <w:t>занимает МУК «Информационно-библиотечное объединение» г. Заречный (155,9 балла из 160 возможных). Далее следуют МБУ «Хореографический ансамбль «Зоренька» г. Пензы (153,2 балла) и МБУК МЦРБ Лопатинского района (152,6 балла). На последнем месте в рейтинге МУК «Каменно-Бродский ПБДЦ» Иссинского района (105,5 балла).</w:t>
      </w:r>
    </w:p>
    <w:p w:rsidR="00457CCC" w:rsidRDefault="00457CCC" w:rsidP="00457CCC">
      <w:pPr>
        <w:keepNext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5856270" cy="6154220"/>
            <wp:effectExtent l="57150" t="38100" r="30480" b="56515"/>
            <wp:docPr id="17" name="Диаграмма 1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2"/>
              </a:graphicData>
            </a:graphic>
          </wp:inline>
        </w:drawing>
      </w:r>
    </w:p>
    <w:p w:rsidR="00457CCC" w:rsidRDefault="00457CCC" w:rsidP="00457CCC">
      <w:pPr>
        <w:keepNext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4.6</w:t>
      </w:r>
    </w:p>
    <w:p w:rsidR="00457CCC" w:rsidRDefault="00457CCC" w:rsidP="00F56B2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57CCC" w:rsidRDefault="00457CCC" w:rsidP="00457CCC">
      <w:pPr>
        <w:keepNext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5804899" cy="8496728"/>
            <wp:effectExtent l="57150" t="38100" r="43815" b="57150"/>
            <wp:docPr id="18" name="Диаграмма 1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3"/>
              </a:graphicData>
            </a:graphic>
          </wp:inline>
        </w:drawing>
      </w:r>
    </w:p>
    <w:p w:rsidR="00457CCC" w:rsidRDefault="00457CCC" w:rsidP="00457CCC">
      <w:pPr>
        <w:keepNext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4.6 (продолжение)</w:t>
      </w:r>
    </w:p>
    <w:p w:rsidR="00457CCC" w:rsidRDefault="00457CCC" w:rsidP="00457CC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57CCC" w:rsidRDefault="00457CCC" w:rsidP="00457CCC">
      <w:pPr>
        <w:keepNext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5835722" cy="8486454"/>
            <wp:effectExtent l="57150" t="38100" r="31750" b="48260"/>
            <wp:docPr id="19" name="Диаграмма 1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4"/>
              </a:graphicData>
            </a:graphic>
          </wp:inline>
        </w:drawing>
      </w:r>
    </w:p>
    <w:p w:rsidR="00457CCC" w:rsidRDefault="00457CCC" w:rsidP="00457CCC">
      <w:pPr>
        <w:keepNext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4.6 (продолжение)</w:t>
      </w:r>
    </w:p>
    <w:p w:rsidR="00457CCC" w:rsidRDefault="00457CCC" w:rsidP="00F56B2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F1716" w:rsidRDefault="006F1716" w:rsidP="00F56B2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6F1716" w:rsidSect="00051AA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F1716" w:rsidRDefault="006F1716" w:rsidP="00F56B2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по данным независимой оценки качества оказания услуг населению организациями культуры Пензенской области, потребители услуг достаточно высоко оценивают открытость и доступность информации об организациях культуры, комфортность условий предоставления услуг и доступность их получения, время ожидания предоставления услуги, коммуникативные и профессиональные качества работн</w:t>
      </w:r>
      <w:r w:rsidR="00EF425F">
        <w:rPr>
          <w:rFonts w:ascii="Times New Roman" w:hAnsi="Times New Roman" w:cs="Times New Roman"/>
          <w:sz w:val="28"/>
          <w:szCs w:val="28"/>
        </w:rPr>
        <w:t>иков организаций культуры</w:t>
      </w:r>
      <w:r>
        <w:rPr>
          <w:rFonts w:ascii="Times New Roman" w:hAnsi="Times New Roman" w:cs="Times New Roman"/>
          <w:sz w:val="28"/>
          <w:szCs w:val="28"/>
        </w:rPr>
        <w:t xml:space="preserve"> и демонстрируют достаточно высокую удовлетворенность качеством оказания услуг в рассматриваемых организациях культуры Пензенской области.</w:t>
      </w:r>
    </w:p>
    <w:p w:rsidR="00472BC5" w:rsidRDefault="00472BC5" w:rsidP="00F56B2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472BC5" w:rsidSect="00051AA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72BC5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69035F">
        <w:rPr>
          <w:rFonts w:ascii="Times New Roman" w:hAnsi="Times New Roman" w:cs="Times New Roman"/>
          <w:b/>
          <w:sz w:val="28"/>
          <w:szCs w:val="28"/>
        </w:rPr>
        <w:t>. Отчет о выявленных проблемах</w:t>
      </w:r>
    </w:p>
    <w:p w:rsidR="00472BC5" w:rsidRPr="007F5A16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5.1 </w:t>
      </w:r>
      <w:r w:rsidRPr="007F5A16">
        <w:rPr>
          <w:rFonts w:ascii="Times New Roman" w:hAnsi="Times New Roman" w:cs="Times New Roman"/>
          <w:b/>
          <w:sz w:val="28"/>
          <w:szCs w:val="28"/>
          <w:u w:val="single"/>
        </w:rPr>
        <w:t>Пензенский район:</w:t>
      </w:r>
    </w:p>
    <w:p w:rsidR="00472BC5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 МБУК «Алферьевский поселенческий досуговый центр»:</w:t>
      </w:r>
    </w:p>
    <w:p w:rsidR="00472BC5" w:rsidRDefault="00472BC5" w:rsidP="00472BC5">
      <w:pPr>
        <w:pStyle w:val="ab"/>
        <w:numPr>
          <w:ilvl w:val="0"/>
          <w:numId w:val="14"/>
        </w:numPr>
        <w:spacing w:after="20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Нет официального сайта.</w:t>
      </w:r>
    </w:p>
    <w:p w:rsidR="00472BC5" w:rsidRPr="007F5A16" w:rsidRDefault="00472BC5" w:rsidP="00472BC5">
      <w:pPr>
        <w:pStyle w:val="ab"/>
        <w:numPr>
          <w:ilvl w:val="0"/>
          <w:numId w:val="14"/>
        </w:numPr>
        <w:spacing w:after="20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33,4</w:t>
      </w:r>
      <w:r w:rsidRPr="007F5A16">
        <w:rPr>
          <w:sz w:val="28"/>
          <w:szCs w:val="28"/>
        </w:rPr>
        <w:t>% респондентов отмечают наличие недостатков в доступности и актуальности информации о деятельности учреждения, размещенной на территории учреждения.</w:t>
      </w:r>
    </w:p>
    <w:p w:rsidR="00472BC5" w:rsidRDefault="00472BC5" w:rsidP="00472BC5">
      <w:pPr>
        <w:pStyle w:val="ab"/>
        <w:numPr>
          <w:ilvl w:val="0"/>
          <w:numId w:val="14"/>
        </w:numPr>
        <w:spacing w:after="20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33,4</w:t>
      </w:r>
      <w:r w:rsidRPr="007F5A16">
        <w:rPr>
          <w:sz w:val="28"/>
          <w:szCs w:val="28"/>
        </w:rPr>
        <w:t>% респондентов отмечают наличие недостатков в комфортности условий пребывания в учреждении.</w:t>
      </w:r>
    </w:p>
    <w:p w:rsidR="00472BC5" w:rsidRPr="007F5A16" w:rsidRDefault="00472BC5" w:rsidP="00472BC5">
      <w:pPr>
        <w:pStyle w:val="ab"/>
        <w:numPr>
          <w:ilvl w:val="0"/>
          <w:numId w:val="14"/>
        </w:numPr>
        <w:spacing w:after="20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33,4</w:t>
      </w:r>
      <w:r w:rsidRPr="007F5A16">
        <w:rPr>
          <w:sz w:val="28"/>
          <w:szCs w:val="28"/>
        </w:rPr>
        <w:t>% респондентов отмечают наличие недостатков в удобстве пользования электронными сервисами, предоставляемыми учреждением культуры.</w:t>
      </w:r>
    </w:p>
    <w:p w:rsidR="00472BC5" w:rsidRDefault="00472BC5" w:rsidP="00472BC5">
      <w:pPr>
        <w:pStyle w:val="ab"/>
        <w:numPr>
          <w:ilvl w:val="0"/>
          <w:numId w:val="14"/>
        </w:numPr>
        <w:spacing w:after="20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Низкий уровень удовлетворенности доступностью услуг для лиц с ограниченными возможностями здоровья. </w:t>
      </w:r>
      <w:r w:rsidRPr="0013323B">
        <w:rPr>
          <w:sz w:val="28"/>
          <w:szCs w:val="28"/>
        </w:rPr>
        <w:t xml:space="preserve">91,7% получателей услуг абсолютно не удовлетворены обеспечением возможности для инвалидов посадки в транспортное средство и высадки из него перед входом в учреждение и оснащением учреждения специальными устройствами для инвалидов. 91,7% респондентов не удовлетворены наличием сопровождающего персонала и возможностью самостоятельного передвижения по территории организации. 83,3% респондентов не удовлетворены размещением информации, необходимой для обеспечения беспрепятственного доступа инвалидов к учреждению и услугам. </w:t>
      </w:r>
    </w:p>
    <w:p w:rsidR="00472BC5" w:rsidRPr="007F5A16" w:rsidRDefault="00472BC5" w:rsidP="00472BC5">
      <w:pPr>
        <w:pStyle w:val="ab"/>
        <w:numPr>
          <w:ilvl w:val="0"/>
          <w:numId w:val="14"/>
        </w:numPr>
        <w:spacing w:after="200" w:line="360" w:lineRule="auto"/>
        <w:ind w:left="0" w:firstLine="709"/>
        <w:rPr>
          <w:sz w:val="28"/>
          <w:szCs w:val="28"/>
        </w:rPr>
      </w:pPr>
      <w:r w:rsidRPr="007F5A16">
        <w:rPr>
          <w:sz w:val="28"/>
          <w:szCs w:val="28"/>
        </w:rPr>
        <w:t>16,7% респондентов отмечают наличие незначительных недостатков в соблюдении режима работы учреждения и в соблюдении установленных сроков предоставления услуг.</w:t>
      </w:r>
    </w:p>
    <w:p w:rsidR="00472BC5" w:rsidRPr="007F5A16" w:rsidRDefault="00472BC5" w:rsidP="00472BC5">
      <w:pPr>
        <w:pStyle w:val="ab"/>
        <w:numPr>
          <w:ilvl w:val="0"/>
          <w:numId w:val="14"/>
        </w:numPr>
        <w:spacing w:after="200" w:line="360" w:lineRule="auto"/>
        <w:ind w:left="0" w:firstLine="709"/>
        <w:rPr>
          <w:sz w:val="28"/>
          <w:szCs w:val="28"/>
        </w:rPr>
      </w:pPr>
      <w:r w:rsidRPr="007F5A16">
        <w:rPr>
          <w:sz w:val="28"/>
          <w:szCs w:val="28"/>
        </w:rPr>
        <w:t xml:space="preserve">8,3% респондентов недостаточно высоко оценивают личные </w:t>
      </w:r>
      <w:r>
        <w:rPr>
          <w:sz w:val="28"/>
          <w:szCs w:val="28"/>
        </w:rPr>
        <w:t xml:space="preserve">и профессиональные </w:t>
      </w:r>
      <w:r w:rsidRPr="007F5A16">
        <w:rPr>
          <w:sz w:val="28"/>
          <w:szCs w:val="28"/>
        </w:rPr>
        <w:t>качества персонала учреждения.</w:t>
      </w:r>
    </w:p>
    <w:p w:rsidR="00472BC5" w:rsidRDefault="00472BC5" w:rsidP="00472BC5">
      <w:pPr>
        <w:pStyle w:val="ab"/>
        <w:numPr>
          <w:ilvl w:val="0"/>
          <w:numId w:val="14"/>
        </w:numPr>
        <w:spacing w:after="20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Низкий</w:t>
      </w:r>
      <w:r w:rsidRPr="007F5A16">
        <w:rPr>
          <w:sz w:val="28"/>
          <w:szCs w:val="28"/>
        </w:rPr>
        <w:t xml:space="preserve"> уровень удовлетворенности материально-техническим обеспечением учреждения.</w:t>
      </w:r>
    </w:p>
    <w:p w:rsidR="00472BC5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МБУК «Богословский поселенческий досуговый центр»:</w:t>
      </w:r>
    </w:p>
    <w:p w:rsidR="00472BC5" w:rsidRDefault="00472BC5" w:rsidP="00472BC5">
      <w:pPr>
        <w:pStyle w:val="ab"/>
        <w:numPr>
          <w:ilvl w:val="0"/>
          <w:numId w:val="15"/>
        </w:numPr>
        <w:spacing w:after="20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Нет официального сайта.</w:t>
      </w:r>
    </w:p>
    <w:p w:rsidR="00472BC5" w:rsidRDefault="00472BC5" w:rsidP="00472BC5">
      <w:pPr>
        <w:pStyle w:val="ab"/>
        <w:numPr>
          <w:ilvl w:val="0"/>
          <w:numId w:val="15"/>
        </w:numPr>
        <w:spacing w:after="200" w:line="360" w:lineRule="auto"/>
        <w:ind w:left="0" w:firstLine="709"/>
        <w:rPr>
          <w:sz w:val="28"/>
          <w:szCs w:val="28"/>
        </w:rPr>
      </w:pPr>
      <w:r w:rsidRPr="00B2167F">
        <w:rPr>
          <w:sz w:val="28"/>
          <w:szCs w:val="28"/>
        </w:rPr>
        <w:t>Получатели услуг абсолютно не удовлетворены размещением информации, необходимой для обеспечения беспрепятственного доступа инвалидов к учреждению и услугам.</w:t>
      </w:r>
    </w:p>
    <w:p w:rsidR="00472BC5" w:rsidRDefault="00472BC5" w:rsidP="00472BC5">
      <w:pPr>
        <w:pStyle w:val="ab"/>
        <w:numPr>
          <w:ilvl w:val="0"/>
          <w:numId w:val="15"/>
        </w:numPr>
        <w:spacing w:after="20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8,3% респондентов отмечают наличие незначительных недостатков в доступности и актуальности информации, размещенной на территории учреждения, в удобстве пользования электронными ресурсами, в соблюдении установленных сроков предоставления услуг учреждением.</w:t>
      </w:r>
    </w:p>
    <w:p w:rsidR="00472BC5" w:rsidRDefault="00472BC5" w:rsidP="00472BC5">
      <w:pPr>
        <w:pStyle w:val="ab"/>
        <w:numPr>
          <w:ilvl w:val="0"/>
          <w:numId w:val="15"/>
        </w:numPr>
        <w:spacing w:after="20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16,7% респондентов отрицательно оценивают наличие сопровождающего персонала, возможность самостоятельного передвижения по территории учреждения и компетентность работы персонала с посетителями-инвалидами.</w:t>
      </w:r>
    </w:p>
    <w:p w:rsidR="00472BC5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72BC5" w:rsidRPr="00D9382B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382B">
        <w:rPr>
          <w:rFonts w:ascii="Times New Roman" w:hAnsi="Times New Roman" w:cs="Times New Roman"/>
          <w:b/>
          <w:sz w:val="28"/>
          <w:szCs w:val="28"/>
        </w:rPr>
        <w:t>3. МБУК «Большееланский поселенческий досуговый центр»:</w:t>
      </w:r>
    </w:p>
    <w:p w:rsidR="00472BC5" w:rsidRDefault="00472BC5" w:rsidP="00472BC5">
      <w:pPr>
        <w:pStyle w:val="ab"/>
        <w:numPr>
          <w:ilvl w:val="0"/>
          <w:numId w:val="16"/>
        </w:numPr>
        <w:spacing w:after="20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Нет официального сайта.</w:t>
      </w:r>
    </w:p>
    <w:p w:rsidR="00472BC5" w:rsidRDefault="00472BC5" w:rsidP="00472BC5">
      <w:pPr>
        <w:pStyle w:val="ab"/>
        <w:numPr>
          <w:ilvl w:val="0"/>
          <w:numId w:val="16"/>
        </w:numPr>
        <w:spacing w:after="20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Учреждением не предоставляются электронные сервисы.</w:t>
      </w:r>
    </w:p>
    <w:p w:rsidR="00472BC5" w:rsidRDefault="00472BC5" w:rsidP="00472BC5">
      <w:pPr>
        <w:pStyle w:val="ab"/>
        <w:numPr>
          <w:ilvl w:val="0"/>
          <w:numId w:val="16"/>
        </w:numPr>
        <w:spacing w:after="20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Учреждение не оснащено специальными устройствами для доступа инвалидов.</w:t>
      </w:r>
    </w:p>
    <w:p w:rsidR="00472BC5" w:rsidRDefault="00472BC5" w:rsidP="00472BC5">
      <w:pPr>
        <w:pStyle w:val="ab"/>
        <w:numPr>
          <w:ilvl w:val="0"/>
          <w:numId w:val="16"/>
        </w:numPr>
        <w:spacing w:after="20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Не размещается информация, необходимая для обеспечения беспрепятственного доступа инвалидов к учреждению и услугам (дублирование необходимой для получения услуги звуковой и зрительной информации).</w:t>
      </w:r>
    </w:p>
    <w:p w:rsidR="00472BC5" w:rsidRDefault="00472BC5" w:rsidP="00472BC5">
      <w:pPr>
        <w:pStyle w:val="ab"/>
        <w:numPr>
          <w:ilvl w:val="0"/>
          <w:numId w:val="16"/>
        </w:numPr>
        <w:spacing w:after="20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Средний уровень удовлетворенности материально-техническим обеспечением учреждения.</w:t>
      </w:r>
    </w:p>
    <w:p w:rsidR="00472BC5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72BC5" w:rsidRPr="005472EB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72EB">
        <w:rPr>
          <w:rFonts w:ascii="Times New Roman" w:hAnsi="Times New Roman" w:cs="Times New Roman"/>
          <w:b/>
          <w:sz w:val="28"/>
          <w:szCs w:val="28"/>
        </w:rPr>
        <w:t>4. МБУК «Варыпаевский поселенческий досуговый центр»:</w:t>
      </w:r>
    </w:p>
    <w:p w:rsidR="00472BC5" w:rsidRDefault="00472BC5" w:rsidP="00472BC5">
      <w:pPr>
        <w:pStyle w:val="ab"/>
        <w:numPr>
          <w:ilvl w:val="0"/>
          <w:numId w:val="17"/>
        </w:numPr>
        <w:spacing w:after="20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Нет официального сайта.</w:t>
      </w:r>
    </w:p>
    <w:p w:rsidR="00472BC5" w:rsidRDefault="00472BC5" w:rsidP="00472BC5">
      <w:pPr>
        <w:pStyle w:val="ab"/>
        <w:numPr>
          <w:ilvl w:val="0"/>
          <w:numId w:val="17"/>
        </w:numPr>
        <w:spacing w:after="200" w:line="360" w:lineRule="auto"/>
        <w:ind w:left="0" w:firstLine="709"/>
        <w:rPr>
          <w:sz w:val="28"/>
          <w:szCs w:val="28"/>
        </w:rPr>
      </w:pPr>
      <w:r w:rsidRPr="005472EB">
        <w:rPr>
          <w:sz w:val="28"/>
          <w:szCs w:val="28"/>
        </w:rPr>
        <w:t>Более половины респондентов (58,3%) отмечают наличие незначительных недостатков в графике работы учреждения.</w:t>
      </w:r>
    </w:p>
    <w:p w:rsidR="00472BC5" w:rsidRDefault="00472BC5" w:rsidP="00472BC5">
      <w:pPr>
        <w:pStyle w:val="ab"/>
        <w:numPr>
          <w:ilvl w:val="0"/>
          <w:numId w:val="17"/>
        </w:numPr>
        <w:spacing w:after="200" w:line="360" w:lineRule="auto"/>
        <w:ind w:left="0" w:firstLine="709"/>
        <w:rPr>
          <w:sz w:val="28"/>
          <w:szCs w:val="28"/>
        </w:rPr>
      </w:pPr>
      <w:r w:rsidRPr="005472EB">
        <w:rPr>
          <w:sz w:val="28"/>
          <w:szCs w:val="28"/>
        </w:rPr>
        <w:t>Получатели услуг абсолютно не удовлетворены размещением информации, необходимой для обеспечения беспрепятственного доступа инвалидов к учреждению и услугам.</w:t>
      </w:r>
    </w:p>
    <w:p w:rsidR="00472BC5" w:rsidRDefault="00472BC5" w:rsidP="00472BC5">
      <w:pPr>
        <w:pStyle w:val="ab"/>
        <w:numPr>
          <w:ilvl w:val="0"/>
          <w:numId w:val="17"/>
        </w:numPr>
        <w:spacing w:after="20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33,3% респондентов не удовлетворены наличием сопровождающего персонала и самостоятельным передвижением по территории учреждения (доступная среда для инвалидов).</w:t>
      </w:r>
    </w:p>
    <w:p w:rsidR="00472BC5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72BC5" w:rsidRPr="00A93C89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93C89">
        <w:rPr>
          <w:rFonts w:ascii="Times New Roman" w:hAnsi="Times New Roman" w:cs="Times New Roman"/>
          <w:b/>
          <w:sz w:val="28"/>
          <w:szCs w:val="28"/>
        </w:rPr>
        <w:t>5. МБУК «Воскресеновский поселенческий досуговый центр»:</w:t>
      </w:r>
    </w:p>
    <w:p w:rsidR="00472BC5" w:rsidRDefault="00472BC5" w:rsidP="00472BC5">
      <w:pPr>
        <w:pStyle w:val="ab"/>
        <w:numPr>
          <w:ilvl w:val="0"/>
          <w:numId w:val="22"/>
        </w:numPr>
        <w:spacing w:after="20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Нет официального сайта.</w:t>
      </w:r>
    </w:p>
    <w:p w:rsidR="00472BC5" w:rsidRPr="00A93C89" w:rsidRDefault="00472BC5" w:rsidP="00472BC5">
      <w:pPr>
        <w:pStyle w:val="ab"/>
        <w:numPr>
          <w:ilvl w:val="0"/>
          <w:numId w:val="22"/>
        </w:numPr>
        <w:spacing w:after="200" w:line="360" w:lineRule="auto"/>
        <w:ind w:left="0" w:firstLine="709"/>
        <w:rPr>
          <w:sz w:val="28"/>
          <w:szCs w:val="28"/>
        </w:rPr>
      </w:pPr>
      <w:r w:rsidRPr="00A93C89">
        <w:rPr>
          <w:sz w:val="28"/>
          <w:szCs w:val="28"/>
        </w:rPr>
        <w:t>25% респондентов отмечают наличие недостатков в доступности и актуальности информации о деятельности учреждения культуры, размещенной на территории учреждения.</w:t>
      </w:r>
    </w:p>
    <w:p w:rsidR="00472BC5" w:rsidRPr="00A93C89" w:rsidRDefault="00472BC5" w:rsidP="00472BC5">
      <w:pPr>
        <w:pStyle w:val="ab"/>
        <w:numPr>
          <w:ilvl w:val="0"/>
          <w:numId w:val="22"/>
        </w:numPr>
        <w:spacing w:after="200" w:line="360" w:lineRule="auto"/>
        <w:ind w:left="0" w:firstLine="709"/>
        <w:rPr>
          <w:sz w:val="28"/>
          <w:szCs w:val="28"/>
        </w:rPr>
      </w:pPr>
      <w:r w:rsidRPr="00A93C89">
        <w:rPr>
          <w:sz w:val="28"/>
          <w:szCs w:val="28"/>
        </w:rPr>
        <w:t>41,6% респондентов отмечают наличие недостатков в доступности получения дополнительных услуг.</w:t>
      </w:r>
    </w:p>
    <w:p w:rsidR="00472BC5" w:rsidRPr="00A93C89" w:rsidRDefault="00472BC5" w:rsidP="00472BC5">
      <w:pPr>
        <w:pStyle w:val="ab"/>
        <w:numPr>
          <w:ilvl w:val="0"/>
          <w:numId w:val="22"/>
        </w:numPr>
        <w:spacing w:after="200" w:line="360" w:lineRule="auto"/>
        <w:ind w:left="0" w:firstLine="709"/>
        <w:rPr>
          <w:sz w:val="28"/>
          <w:szCs w:val="28"/>
        </w:rPr>
      </w:pPr>
      <w:r w:rsidRPr="00A93C89">
        <w:rPr>
          <w:sz w:val="28"/>
          <w:szCs w:val="28"/>
        </w:rPr>
        <w:t>50% респондентов отмечают наличие недостатков в удобстве пользования электронными сервисами, предоставляемыми учреждением культуры.</w:t>
      </w:r>
    </w:p>
    <w:p w:rsidR="00472BC5" w:rsidRPr="00A93C89" w:rsidRDefault="00472BC5" w:rsidP="00472BC5">
      <w:pPr>
        <w:pStyle w:val="ab"/>
        <w:numPr>
          <w:ilvl w:val="0"/>
          <w:numId w:val="22"/>
        </w:numPr>
        <w:spacing w:after="200" w:line="360" w:lineRule="auto"/>
        <w:ind w:left="0" w:firstLine="709"/>
        <w:rPr>
          <w:sz w:val="28"/>
          <w:szCs w:val="28"/>
        </w:rPr>
      </w:pPr>
      <w:r w:rsidRPr="00A93C89">
        <w:rPr>
          <w:sz w:val="28"/>
          <w:szCs w:val="28"/>
        </w:rPr>
        <w:t>Уровень удовлетворенности респондентов доступностью услуг для инвалидов средний. 66,7% респондентов не удовлетворены наличием сопровождающего персонала и возможностью самостоятельного передвижения по территории организации, а также оснащением учреждения специальными устройствами для инвалидов. 50% респондентов не удовлетворены размещением информации, необходимой для обеспечения беспрепятственного доступа инвалидов к учреждению и услугам.</w:t>
      </w:r>
    </w:p>
    <w:p w:rsidR="00472BC5" w:rsidRPr="00A93C89" w:rsidRDefault="00472BC5" w:rsidP="00472BC5">
      <w:pPr>
        <w:pStyle w:val="ab"/>
        <w:numPr>
          <w:ilvl w:val="0"/>
          <w:numId w:val="22"/>
        </w:numPr>
        <w:spacing w:after="200" w:line="360" w:lineRule="auto"/>
        <w:ind w:left="0" w:firstLine="709"/>
        <w:rPr>
          <w:sz w:val="28"/>
          <w:szCs w:val="28"/>
        </w:rPr>
      </w:pPr>
      <w:r w:rsidRPr="00A93C89">
        <w:rPr>
          <w:sz w:val="28"/>
          <w:szCs w:val="28"/>
        </w:rPr>
        <w:t>Средний уровень удовлетворенности материально-техническим обеспечением учреждения.</w:t>
      </w:r>
    </w:p>
    <w:p w:rsidR="00472BC5" w:rsidRPr="00A93C89" w:rsidRDefault="00472BC5" w:rsidP="00472BC5">
      <w:pPr>
        <w:pStyle w:val="ab"/>
        <w:numPr>
          <w:ilvl w:val="0"/>
          <w:numId w:val="22"/>
        </w:numPr>
        <w:spacing w:after="200" w:line="360" w:lineRule="auto"/>
        <w:ind w:left="0" w:firstLine="709"/>
        <w:rPr>
          <w:sz w:val="28"/>
          <w:szCs w:val="28"/>
        </w:rPr>
      </w:pPr>
      <w:r w:rsidRPr="00A93C89">
        <w:rPr>
          <w:sz w:val="28"/>
          <w:szCs w:val="28"/>
        </w:rPr>
        <w:t>Средний уровень удовлетворенности качеством и содержанием полиграфических материалов учреждения.</w:t>
      </w:r>
    </w:p>
    <w:p w:rsidR="00472BC5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72BC5" w:rsidRPr="00A93C89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93C89">
        <w:rPr>
          <w:rFonts w:ascii="Times New Roman" w:hAnsi="Times New Roman" w:cs="Times New Roman"/>
          <w:b/>
          <w:sz w:val="28"/>
          <w:szCs w:val="28"/>
        </w:rPr>
        <w:t>6. МБУК «Ермоловский поселенческий досуговый центр»:</w:t>
      </w:r>
    </w:p>
    <w:p w:rsidR="00472BC5" w:rsidRPr="00A93C89" w:rsidRDefault="00472BC5" w:rsidP="00472BC5">
      <w:pPr>
        <w:pStyle w:val="ab"/>
        <w:numPr>
          <w:ilvl w:val="0"/>
          <w:numId w:val="23"/>
        </w:numPr>
        <w:spacing w:after="200" w:line="360" w:lineRule="auto"/>
        <w:ind w:left="0" w:firstLine="709"/>
        <w:rPr>
          <w:sz w:val="28"/>
          <w:szCs w:val="28"/>
        </w:rPr>
      </w:pPr>
      <w:r w:rsidRPr="00A93C89">
        <w:rPr>
          <w:sz w:val="28"/>
          <w:szCs w:val="28"/>
        </w:rPr>
        <w:t>Нет официального сайта.</w:t>
      </w:r>
    </w:p>
    <w:p w:rsidR="00472BC5" w:rsidRPr="00A93C89" w:rsidRDefault="00472BC5" w:rsidP="00472BC5">
      <w:pPr>
        <w:pStyle w:val="ab"/>
        <w:numPr>
          <w:ilvl w:val="0"/>
          <w:numId w:val="23"/>
        </w:numPr>
        <w:spacing w:after="200" w:line="360" w:lineRule="auto"/>
        <w:ind w:left="0" w:firstLine="709"/>
        <w:rPr>
          <w:sz w:val="28"/>
          <w:szCs w:val="28"/>
        </w:rPr>
      </w:pPr>
      <w:r w:rsidRPr="00A93C89">
        <w:rPr>
          <w:sz w:val="28"/>
          <w:szCs w:val="28"/>
        </w:rPr>
        <w:t xml:space="preserve">25% респондентов отмечают наличие </w:t>
      </w:r>
      <w:r>
        <w:rPr>
          <w:sz w:val="28"/>
          <w:szCs w:val="28"/>
        </w:rPr>
        <w:t xml:space="preserve">незначительных </w:t>
      </w:r>
      <w:r w:rsidRPr="00A93C89">
        <w:rPr>
          <w:sz w:val="28"/>
          <w:szCs w:val="28"/>
        </w:rPr>
        <w:t>недостатков в доступности и актуальности информации о деятельности учреждения культуры, размещенной на территории учреждения.</w:t>
      </w:r>
    </w:p>
    <w:p w:rsidR="00472BC5" w:rsidRPr="00A93C89" w:rsidRDefault="00472BC5" w:rsidP="00472BC5">
      <w:pPr>
        <w:pStyle w:val="ab"/>
        <w:numPr>
          <w:ilvl w:val="0"/>
          <w:numId w:val="23"/>
        </w:numPr>
        <w:spacing w:after="20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50</w:t>
      </w:r>
      <w:r w:rsidRPr="00A93C89">
        <w:rPr>
          <w:sz w:val="28"/>
          <w:szCs w:val="28"/>
        </w:rPr>
        <w:t>% респондентов отмечают наличие недостатков в доступности получения дополнительных услуг.</w:t>
      </w:r>
    </w:p>
    <w:p w:rsidR="00472BC5" w:rsidRPr="00A93C89" w:rsidRDefault="00472BC5" w:rsidP="00472BC5">
      <w:pPr>
        <w:pStyle w:val="ab"/>
        <w:numPr>
          <w:ilvl w:val="0"/>
          <w:numId w:val="23"/>
        </w:numPr>
        <w:spacing w:after="200" w:line="360" w:lineRule="auto"/>
        <w:ind w:left="0" w:firstLine="709"/>
        <w:rPr>
          <w:sz w:val="28"/>
          <w:szCs w:val="28"/>
        </w:rPr>
      </w:pPr>
      <w:r w:rsidRPr="00A93C89">
        <w:rPr>
          <w:sz w:val="28"/>
          <w:szCs w:val="28"/>
        </w:rPr>
        <w:t>50% респондентов отмечают наличие недостатков в удобстве пользования электронными сервисами, предоставляемыми учреждением культуры.</w:t>
      </w:r>
    </w:p>
    <w:p w:rsidR="00472BC5" w:rsidRPr="00A93C89" w:rsidRDefault="00472BC5" w:rsidP="00472BC5">
      <w:pPr>
        <w:pStyle w:val="ab"/>
        <w:numPr>
          <w:ilvl w:val="0"/>
          <w:numId w:val="23"/>
        </w:numPr>
        <w:spacing w:after="200" w:line="360" w:lineRule="auto"/>
        <w:ind w:left="0" w:firstLine="709"/>
        <w:rPr>
          <w:sz w:val="28"/>
          <w:szCs w:val="28"/>
        </w:rPr>
      </w:pPr>
      <w:r w:rsidRPr="00A93C89">
        <w:rPr>
          <w:sz w:val="28"/>
          <w:szCs w:val="28"/>
        </w:rPr>
        <w:t>Уровень удовлетворенности респондентов доступностью услуг для инвалидов средний. 66,7% респондентов не удовлетворены наличием сопровождающего персонала и возможностью самостоятельного передвижения по территории организации, а также оснащением учреждения специальными устройствами для инвалидов. 50% респондентов не удовлетворены размещением информации, необходимой для обеспечения беспрепятственного доступа инвалидов к учреждению и услугам.</w:t>
      </w:r>
    </w:p>
    <w:p w:rsidR="00472BC5" w:rsidRPr="00A93C89" w:rsidRDefault="00472BC5" w:rsidP="00472BC5">
      <w:pPr>
        <w:pStyle w:val="ab"/>
        <w:numPr>
          <w:ilvl w:val="0"/>
          <w:numId w:val="23"/>
        </w:numPr>
        <w:spacing w:after="200" w:line="360" w:lineRule="auto"/>
        <w:ind w:left="0" w:firstLine="709"/>
        <w:rPr>
          <w:sz w:val="28"/>
          <w:szCs w:val="28"/>
        </w:rPr>
      </w:pPr>
      <w:r w:rsidRPr="00A93C89">
        <w:rPr>
          <w:sz w:val="28"/>
          <w:szCs w:val="28"/>
        </w:rPr>
        <w:t>Средний уровень удовлетворенности материально-техническим обеспечением учреждения.</w:t>
      </w:r>
    </w:p>
    <w:p w:rsidR="00472BC5" w:rsidRPr="00A93C89" w:rsidRDefault="00472BC5" w:rsidP="00472BC5">
      <w:pPr>
        <w:pStyle w:val="ab"/>
        <w:numPr>
          <w:ilvl w:val="0"/>
          <w:numId w:val="23"/>
        </w:numPr>
        <w:spacing w:after="200" w:line="360" w:lineRule="auto"/>
        <w:ind w:left="0" w:firstLine="709"/>
        <w:rPr>
          <w:sz w:val="28"/>
          <w:szCs w:val="28"/>
        </w:rPr>
      </w:pPr>
      <w:r w:rsidRPr="00A93C89">
        <w:rPr>
          <w:sz w:val="28"/>
          <w:szCs w:val="28"/>
        </w:rPr>
        <w:t>Средний уровень удовлетворенности качеством и содержанием полиграфических материалов учреждения.</w:t>
      </w:r>
    </w:p>
    <w:p w:rsidR="00472BC5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72BC5" w:rsidRPr="00916753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16753">
        <w:rPr>
          <w:rFonts w:ascii="Times New Roman" w:hAnsi="Times New Roman" w:cs="Times New Roman"/>
          <w:b/>
          <w:sz w:val="28"/>
          <w:szCs w:val="28"/>
        </w:rPr>
        <w:t>7. МБУК «Засечный поселенческий досуговый центр»:</w:t>
      </w:r>
    </w:p>
    <w:p w:rsidR="00472BC5" w:rsidRDefault="00472BC5" w:rsidP="00472BC5">
      <w:pPr>
        <w:pStyle w:val="ab"/>
        <w:numPr>
          <w:ilvl w:val="0"/>
          <w:numId w:val="18"/>
        </w:numPr>
        <w:spacing w:after="20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Нет официального сайта.</w:t>
      </w:r>
    </w:p>
    <w:p w:rsidR="00472BC5" w:rsidRDefault="00472BC5" w:rsidP="00472BC5">
      <w:pPr>
        <w:pStyle w:val="ab"/>
        <w:numPr>
          <w:ilvl w:val="0"/>
          <w:numId w:val="18"/>
        </w:numPr>
        <w:spacing w:after="20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33,3% респондентов отмечают наличие незначительных недостатков в удобстве пользования электронными сервисами, предоставляемыми учреждением культуры.</w:t>
      </w:r>
    </w:p>
    <w:p w:rsidR="00472BC5" w:rsidRDefault="00472BC5" w:rsidP="00472BC5">
      <w:pPr>
        <w:pStyle w:val="ab"/>
        <w:numPr>
          <w:ilvl w:val="0"/>
          <w:numId w:val="18"/>
        </w:numPr>
        <w:spacing w:after="200" w:line="360" w:lineRule="auto"/>
        <w:ind w:left="0" w:firstLine="709"/>
        <w:rPr>
          <w:sz w:val="28"/>
          <w:szCs w:val="28"/>
        </w:rPr>
      </w:pPr>
      <w:r w:rsidRPr="00916753">
        <w:rPr>
          <w:sz w:val="28"/>
          <w:szCs w:val="28"/>
        </w:rPr>
        <w:t>Уровень удовлетворенности респондентов доступностью ус</w:t>
      </w:r>
      <w:r>
        <w:rPr>
          <w:sz w:val="28"/>
          <w:szCs w:val="28"/>
        </w:rPr>
        <w:t>луг для инвалидов низкий</w:t>
      </w:r>
      <w:r w:rsidRPr="00916753">
        <w:rPr>
          <w:sz w:val="28"/>
          <w:szCs w:val="28"/>
        </w:rPr>
        <w:t xml:space="preserve">. Получатели услуг абсолютно не удовлетворены размещением информации, необходимой для обеспечения беспрепятственного доступа инвалидов к учреждению и услугам, оснащением учреждения специальными устройствами и наличием сопровождающего персонала и возможностью самостоятельного передвижения по территории. </w:t>
      </w:r>
      <w:r>
        <w:rPr>
          <w:sz w:val="28"/>
          <w:szCs w:val="28"/>
        </w:rPr>
        <w:t>33,3% респондентов низко оценивают</w:t>
      </w:r>
      <w:r w:rsidRPr="00916753">
        <w:rPr>
          <w:sz w:val="28"/>
          <w:szCs w:val="28"/>
        </w:rPr>
        <w:t xml:space="preserve"> компетентность работы персонала с</w:t>
      </w:r>
      <w:r>
        <w:rPr>
          <w:sz w:val="28"/>
          <w:szCs w:val="28"/>
        </w:rPr>
        <w:t xml:space="preserve"> посетителями-инвалидами</w:t>
      </w:r>
      <w:r w:rsidRPr="00916753">
        <w:rPr>
          <w:sz w:val="28"/>
          <w:szCs w:val="28"/>
        </w:rPr>
        <w:t>.</w:t>
      </w:r>
    </w:p>
    <w:p w:rsidR="00472BC5" w:rsidRDefault="00472BC5" w:rsidP="00472BC5">
      <w:pPr>
        <w:pStyle w:val="ab"/>
        <w:numPr>
          <w:ilvl w:val="0"/>
          <w:numId w:val="18"/>
        </w:numPr>
        <w:spacing w:after="20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Средний уровень удовлетворенности материально-техническим обеспечением учреждения.</w:t>
      </w:r>
    </w:p>
    <w:p w:rsidR="00472BC5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72BC5" w:rsidRPr="002B5BE8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2B5BE8">
        <w:rPr>
          <w:rFonts w:ascii="Times New Roman" w:hAnsi="Times New Roman" w:cs="Times New Roman"/>
          <w:b/>
          <w:sz w:val="28"/>
          <w:szCs w:val="28"/>
        </w:rPr>
        <w:t>8. МБУК «Золотаревский поселенческий досуговый центр»:</w:t>
      </w:r>
    </w:p>
    <w:p w:rsidR="00472BC5" w:rsidRPr="002B5BE8" w:rsidRDefault="00472BC5" w:rsidP="00472BC5">
      <w:pPr>
        <w:pStyle w:val="ab"/>
        <w:numPr>
          <w:ilvl w:val="0"/>
          <w:numId w:val="28"/>
        </w:numPr>
        <w:spacing w:after="200" w:line="360" w:lineRule="auto"/>
        <w:ind w:left="0" w:firstLine="709"/>
        <w:rPr>
          <w:sz w:val="28"/>
          <w:szCs w:val="28"/>
        </w:rPr>
      </w:pPr>
      <w:r w:rsidRPr="002B5BE8">
        <w:rPr>
          <w:sz w:val="28"/>
          <w:szCs w:val="28"/>
        </w:rPr>
        <w:t>Нет официального сайта.</w:t>
      </w:r>
    </w:p>
    <w:p w:rsidR="00472BC5" w:rsidRPr="002B5BE8" w:rsidRDefault="00472BC5" w:rsidP="00472BC5">
      <w:pPr>
        <w:pStyle w:val="ab"/>
        <w:numPr>
          <w:ilvl w:val="0"/>
          <w:numId w:val="28"/>
        </w:numPr>
        <w:spacing w:after="200" w:line="360" w:lineRule="auto"/>
        <w:ind w:left="0" w:firstLine="709"/>
        <w:rPr>
          <w:sz w:val="28"/>
          <w:szCs w:val="28"/>
        </w:rPr>
      </w:pPr>
      <w:r w:rsidRPr="002B5BE8">
        <w:rPr>
          <w:sz w:val="28"/>
          <w:szCs w:val="28"/>
        </w:rPr>
        <w:t>16,7% респондентов отмечают наличие незначительных недостатков в комфортности условий пребывания в учреждении.</w:t>
      </w:r>
    </w:p>
    <w:p w:rsidR="00472BC5" w:rsidRPr="002B5BE8" w:rsidRDefault="00472BC5" w:rsidP="00472BC5">
      <w:pPr>
        <w:pStyle w:val="ab"/>
        <w:numPr>
          <w:ilvl w:val="0"/>
          <w:numId w:val="28"/>
        </w:numPr>
        <w:spacing w:after="200" w:line="360" w:lineRule="auto"/>
        <w:ind w:left="0" w:firstLine="709"/>
        <w:rPr>
          <w:sz w:val="28"/>
          <w:szCs w:val="28"/>
        </w:rPr>
      </w:pPr>
      <w:r w:rsidRPr="002B5BE8">
        <w:rPr>
          <w:sz w:val="28"/>
          <w:szCs w:val="28"/>
        </w:rPr>
        <w:t>Больше половины респондентов (58,4%) отмечают наличие недостатков в удобстве пользования электронными сервисами, предоставляемыми учреждением культуры.</w:t>
      </w:r>
    </w:p>
    <w:p w:rsidR="00472BC5" w:rsidRPr="002B5BE8" w:rsidRDefault="00472BC5" w:rsidP="00472BC5">
      <w:pPr>
        <w:pStyle w:val="ab"/>
        <w:numPr>
          <w:ilvl w:val="0"/>
          <w:numId w:val="28"/>
        </w:numPr>
        <w:spacing w:after="200" w:line="360" w:lineRule="auto"/>
        <w:ind w:left="0" w:firstLine="709"/>
        <w:rPr>
          <w:sz w:val="28"/>
          <w:szCs w:val="28"/>
        </w:rPr>
      </w:pPr>
      <w:r w:rsidRPr="002B5BE8">
        <w:rPr>
          <w:sz w:val="28"/>
          <w:szCs w:val="28"/>
        </w:rPr>
        <w:t xml:space="preserve">Средний уровень удовлетворенности доступностью услуг для лиц с ограниченными возможностями здоровья. 83,3% респондентов не удовлетворены оснащением учреждения специальными устройствами для доступа инвалидов. 91,7% респондентов не удовлетворены размещением информации, необходимой для обеспечения беспрепятственного доступа инвалидов к учреждению и услугам. </w:t>
      </w:r>
    </w:p>
    <w:p w:rsidR="00472BC5" w:rsidRPr="002B5BE8" w:rsidRDefault="00472BC5" w:rsidP="00472BC5">
      <w:pPr>
        <w:pStyle w:val="ab"/>
        <w:numPr>
          <w:ilvl w:val="0"/>
          <w:numId w:val="28"/>
        </w:numPr>
        <w:spacing w:after="200" w:line="360" w:lineRule="auto"/>
        <w:ind w:left="0" w:firstLine="709"/>
        <w:rPr>
          <w:sz w:val="28"/>
          <w:szCs w:val="28"/>
        </w:rPr>
      </w:pPr>
      <w:r w:rsidRPr="002B5BE8">
        <w:rPr>
          <w:sz w:val="28"/>
          <w:szCs w:val="28"/>
        </w:rPr>
        <w:t>Средний уровень удовлетворенности материально-техническим обеспечением учреждения.</w:t>
      </w:r>
    </w:p>
    <w:p w:rsidR="00472BC5" w:rsidRPr="002B5BE8" w:rsidRDefault="00472BC5" w:rsidP="00472BC5">
      <w:pPr>
        <w:pStyle w:val="ab"/>
        <w:numPr>
          <w:ilvl w:val="0"/>
          <w:numId w:val="28"/>
        </w:numPr>
        <w:spacing w:after="200" w:line="360" w:lineRule="auto"/>
        <w:ind w:left="0" w:firstLine="709"/>
        <w:rPr>
          <w:sz w:val="28"/>
          <w:szCs w:val="28"/>
        </w:rPr>
      </w:pPr>
      <w:r w:rsidRPr="002B5BE8">
        <w:rPr>
          <w:sz w:val="28"/>
          <w:szCs w:val="28"/>
        </w:rPr>
        <w:t>Средний уровень удовлетворенности качеством и содержанием полиграфических материалов учреждения.</w:t>
      </w:r>
    </w:p>
    <w:p w:rsidR="00472BC5" w:rsidRDefault="00472BC5" w:rsidP="00472BC5">
      <w:pPr>
        <w:tabs>
          <w:tab w:val="left" w:pos="4455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472BC5" w:rsidRPr="00E6655B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655B">
        <w:rPr>
          <w:rFonts w:ascii="Times New Roman" w:hAnsi="Times New Roman" w:cs="Times New Roman"/>
          <w:b/>
          <w:sz w:val="28"/>
          <w:szCs w:val="28"/>
        </w:rPr>
        <w:t>9. МБУК «Кондольский поселенческий досуговый центр»:</w:t>
      </w:r>
    </w:p>
    <w:p w:rsidR="00472BC5" w:rsidRPr="00E6655B" w:rsidRDefault="00472BC5" w:rsidP="00472BC5">
      <w:pPr>
        <w:pStyle w:val="ab"/>
        <w:numPr>
          <w:ilvl w:val="0"/>
          <w:numId w:val="29"/>
        </w:numPr>
        <w:spacing w:after="200" w:line="360" w:lineRule="auto"/>
        <w:ind w:left="0" w:firstLine="709"/>
        <w:rPr>
          <w:sz w:val="28"/>
          <w:szCs w:val="28"/>
        </w:rPr>
      </w:pPr>
      <w:r w:rsidRPr="00E6655B">
        <w:rPr>
          <w:sz w:val="28"/>
          <w:szCs w:val="28"/>
        </w:rPr>
        <w:t>Нет официального сайта.</w:t>
      </w:r>
    </w:p>
    <w:p w:rsidR="00472BC5" w:rsidRPr="00E6655B" w:rsidRDefault="00472BC5" w:rsidP="00472BC5">
      <w:pPr>
        <w:pStyle w:val="ab"/>
        <w:numPr>
          <w:ilvl w:val="0"/>
          <w:numId w:val="29"/>
        </w:numPr>
        <w:spacing w:after="200" w:line="360" w:lineRule="auto"/>
        <w:ind w:left="0" w:firstLine="709"/>
        <w:rPr>
          <w:sz w:val="28"/>
          <w:szCs w:val="28"/>
        </w:rPr>
      </w:pPr>
      <w:r w:rsidRPr="00E6655B">
        <w:rPr>
          <w:sz w:val="28"/>
          <w:szCs w:val="28"/>
        </w:rPr>
        <w:t>16,6% респондентов отмечают наличие незначительных недостатков в комфортности условий пребывания в учреждении.</w:t>
      </w:r>
    </w:p>
    <w:p w:rsidR="00472BC5" w:rsidRPr="00E6655B" w:rsidRDefault="00472BC5" w:rsidP="00472BC5">
      <w:pPr>
        <w:pStyle w:val="ab"/>
        <w:numPr>
          <w:ilvl w:val="0"/>
          <w:numId w:val="29"/>
        </w:numPr>
        <w:spacing w:after="200" w:line="360" w:lineRule="auto"/>
        <w:ind w:left="0" w:firstLine="709"/>
        <w:rPr>
          <w:sz w:val="28"/>
          <w:szCs w:val="28"/>
        </w:rPr>
      </w:pPr>
      <w:r w:rsidRPr="00E6655B">
        <w:rPr>
          <w:sz w:val="28"/>
          <w:szCs w:val="28"/>
        </w:rPr>
        <w:t>Больше половины респондентов (58,3%) отмечают наличие недостатков в удобстве пользования электронными сервисами, предоставляемыми учреждением культуры.</w:t>
      </w:r>
    </w:p>
    <w:p w:rsidR="00472BC5" w:rsidRDefault="00472BC5" w:rsidP="00472BC5">
      <w:pPr>
        <w:pStyle w:val="ab"/>
        <w:numPr>
          <w:ilvl w:val="0"/>
          <w:numId w:val="29"/>
        </w:numPr>
        <w:spacing w:after="200" w:line="360" w:lineRule="auto"/>
        <w:ind w:left="0" w:firstLine="709"/>
        <w:rPr>
          <w:sz w:val="28"/>
          <w:szCs w:val="28"/>
        </w:rPr>
      </w:pPr>
      <w:r w:rsidRPr="00812782">
        <w:rPr>
          <w:sz w:val="28"/>
          <w:szCs w:val="28"/>
        </w:rPr>
        <w:t xml:space="preserve">Уровень удовлетворенности респондентов доступностью услуг для инвалидов средний (55%). Получатели услуг абсолютно не удовлетворены специальными устройствами для доступа инвалидов и размещением информации, необходимой для обеспечения беспрепятственного доступа инвалидов к учреждению и услугам. </w:t>
      </w:r>
    </w:p>
    <w:p w:rsidR="00472BC5" w:rsidRPr="00812782" w:rsidRDefault="00472BC5" w:rsidP="00472BC5">
      <w:pPr>
        <w:pStyle w:val="ab"/>
        <w:numPr>
          <w:ilvl w:val="0"/>
          <w:numId w:val="29"/>
        </w:numPr>
        <w:spacing w:after="200" w:line="360" w:lineRule="auto"/>
        <w:ind w:left="0" w:firstLine="709"/>
        <w:rPr>
          <w:sz w:val="28"/>
          <w:szCs w:val="28"/>
        </w:rPr>
      </w:pPr>
      <w:r w:rsidRPr="00812782">
        <w:rPr>
          <w:sz w:val="28"/>
          <w:szCs w:val="28"/>
        </w:rPr>
        <w:t>Невысокий уровень удовлетворенности материально-техническим обеспечением учреждения.</w:t>
      </w:r>
    </w:p>
    <w:p w:rsidR="00472BC5" w:rsidRPr="00E6655B" w:rsidRDefault="00472BC5" w:rsidP="00472BC5">
      <w:pPr>
        <w:pStyle w:val="ab"/>
        <w:numPr>
          <w:ilvl w:val="0"/>
          <w:numId w:val="29"/>
        </w:numPr>
        <w:spacing w:after="200" w:line="360" w:lineRule="auto"/>
        <w:ind w:left="0" w:firstLine="709"/>
        <w:rPr>
          <w:sz w:val="28"/>
          <w:szCs w:val="28"/>
        </w:rPr>
      </w:pPr>
      <w:r w:rsidRPr="00E6655B">
        <w:rPr>
          <w:sz w:val="28"/>
          <w:szCs w:val="28"/>
        </w:rPr>
        <w:t>Невысокий уровень удовлетворенности качеством и содержанием полиграфических материалов учреждения.</w:t>
      </w:r>
    </w:p>
    <w:p w:rsidR="00472BC5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72BC5" w:rsidRPr="001021E7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1021E7">
        <w:rPr>
          <w:rFonts w:ascii="Times New Roman" w:hAnsi="Times New Roman" w:cs="Times New Roman"/>
          <w:b/>
          <w:sz w:val="28"/>
          <w:szCs w:val="28"/>
        </w:rPr>
        <w:t>10. МБУК «</w:t>
      </w:r>
      <w:r>
        <w:rPr>
          <w:rFonts w:ascii="Times New Roman" w:hAnsi="Times New Roman" w:cs="Times New Roman"/>
          <w:b/>
          <w:sz w:val="28"/>
          <w:szCs w:val="28"/>
        </w:rPr>
        <w:t>Краснопольский</w:t>
      </w:r>
      <w:r w:rsidRPr="001021E7">
        <w:rPr>
          <w:rFonts w:ascii="Times New Roman" w:hAnsi="Times New Roman" w:cs="Times New Roman"/>
          <w:b/>
          <w:sz w:val="28"/>
          <w:szCs w:val="28"/>
        </w:rPr>
        <w:t xml:space="preserve"> поселенческий досуговый центр»:</w:t>
      </w:r>
    </w:p>
    <w:p w:rsidR="00472BC5" w:rsidRPr="001021E7" w:rsidRDefault="00472BC5" w:rsidP="00472BC5">
      <w:pPr>
        <w:pStyle w:val="ab"/>
        <w:numPr>
          <w:ilvl w:val="0"/>
          <w:numId w:val="30"/>
        </w:numPr>
        <w:spacing w:after="200" w:line="360" w:lineRule="auto"/>
        <w:ind w:left="0" w:firstLine="709"/>
        <w:rPr>
          <w:sz w:val="28"/>
          <w:szCs w:val="28"/>
        </w:rPr>
      </w:pPr>
      <w:r w:rsidRPr="001021E7">
        <w:rPr>
          <w:sz w:val="28"/>
          <w:szCs w:val="28"/>
        </w:rPr>
        <w:t>Нет официального сайта.</w:t>
      </w:r>
    </w:p>
    <w:p w:rsidR="00472BC5" w:rsidRPr="001021E7" w:rsidRDefault="00472BC5" w:rsidP="00472BC5">
      <w:pPr>
        <w:pStyle w:val="ab"/>
        <w:numPr>
          <w:ilvl w:val="0"/>
          <w:numId w:val="30"/>
        </w:numPr>
        <w:spacing w:after="200" w:line="360" w:lineRule="auto"/>
        <w:ind w:left="0" w:firstLine="709"/>
        <w:rPr>
          <w:sz w:val="28"/>
          <w:szCs w:val="28"/>
        </w:rPr>
      </w:pPr>
      <w:r w:rsidRPr="001021E7">
        <w:rPr>
          <w:sz w:val="28"/>
          <w:szCs w:val="28"/>
        </w:rPr>
        <w:t>25% респондентов отмечают наличие недостатков в доступности и актуальности информации о деятельности учреждения культуры, размещенной на территории учреждения.</w:t>
      </w:r>
    </w:p>
    <w:p w:rsidR="00472BC5" w:rsidRPr="001021E7" w:rsidRDefault="00472BC5" w:rsidP="00472BC5">
      <w:pPr>
        <w:pStyle w:val="ab"/>
        <w:numPr>
          <w:ilvl w:val="0"/>
          <w:numId w:val="30"/>
        </w:numPr>
        <w:spacing w:after="200" w:line="360" w:lineRule="auto"/>
        <w:ind w:left="0" w:firstLine="709"/>
        <w:rPr>
          <w:sz w:val="28"/>
          <w:szCs w:val="28"/>
        </w:rPr>
      </w:pPr>
      <w:r w:rsidRPr="001021E7">
        <w:rPr>
          <w:sz w:val="28"/>
          <w:szCs w:val="28"/>
        </w:rPr>
        <w:t>41,6% респондентов отмечают наличие недостатков в доступности получения дополнительных услуг.</w:t>
      </w:r>
    </w:p>
    <w:p w:rsidR="00472BC5" w:rsidRPr="001021E7" w:rsidRDefault="00472BC5" w:rsidP="00472BC5">
      <w:pPr>
        <w:pStyle w:val="ab"/>
        <w:numPr>
          <w:ilvl w:val="0"/>
          <w:numId w:val="30"/>
        </w:numPr>
        <w:spacing w:after="200" w:line="360" w:lineRule="auto"/>
        <w:ind w:left="0" w:firstLine="709"/>
        <w:rPr>
          <w:sz w:val="28"/>
          <w:szCs w:val="28"/>
        </w:rPr>
      </w:pPr>
      <w:r w:rsidRPr="001021E7">
        <w:rPr>
          <w:sz w:val="28"/>
          <w:szCs w:val="28"/>
        </w:rPr>
        <w:t>50% респондентов отмечают наличие недостатков в удобстве пользования электронными сервисами, предоставляемыми учреждением культуры.</w:t>
      </w:r>
    </w:p>
    <w:p w:rsidR="00472BC5" w:rsidRPr="001021E7" w:rsidRDefault="00472BC5" w:rsidP="00472BC5">
      <w:pPr>
        <w:pStyle w:val="ab"/>
        <w:numPr>
          <w:ilvl w:val="0"/>
          <w:numId w:val="30"/>
        </w:numPr>
        <w:spacing w:after="200" w:line="360" w:lineRule="auto"/>
        <w:ind w:left="0" w:firstLine="709"/>
        <w:rPr>
          <w:sz w:val="28"/>
          <w:szCs w:val="28"/>
        </w:rPr>
      </w:pPr>
      <w:r w:rsidRPr="001021E7">
        <w:rPr>
          <w:sz w:val="28"/>
          <w:szCs w:val="28"/>
        </w:rPr>
        <w:t>Уровень удовлетворенности респондентов доступностью услуг для инвалидов средний. 66,7% респондентов не удовлетворены наличием сопровождающего персонала и возможностью самостоятельного передвижения по территории организации, а также оснащением учреждения специальными устройствами для инвалидов. 50% респондентов не удовлетворены размещением информации, необходимой для обеспечения беспрепятственного доступа инвалидов к учреждению и услугам.</w:t>
      </w:r>
    </w:p>
    <w:p w:rsidR="00472BC5" w:rsidRPr="001021E7" w:rsidRDefault="00472BC5" w:rsidP="00472BC5">
      <w:pPr>
        <w:pStyle w:val="ab"/>
        <w:numPr>
          <w:ilvl w:val="0"/>
          <w:numId w:val="30"/>
        </w:numPr>
        <w:spacing w:after="200" w:line="360" w:lineRule="auto"/>
        <w:ind w:left="0" w:firstLine="709"/>
        <w:rPr>
          <w:sz w:val="28"/>
          <w:szCs w:val="28"/>
        </w:rPr>
      </w:pPr>
      <w:r w:rsidRPr="001021E7">
        <w:rPr>
          <w:sz w:val="28"/>
          <w:szCs w:val="28"/>
        </w:rPr>
        <w:t>Средний уровень удовлетворенности материально-техническим обеспечением учреждения.</w:t>
      </w:r>
    </w:p>
    <w:p w:rsidR="00472BC5" w:rsidRPr="001021E7" w:rsidRDefault="00472BC5" w:rsidP="00472BC5">
      <w:pPr>
        <w:pStyle w:val="ab"/>
        <w:numPr>
          <w:ilvl w:val="0"/>
          <w:numId w:val="30"/>
        </w:numPr>
        <w:spacing w:after="200" w:line="360" w:lineRule="auto"/>
        <w:ind w:left="0" w:firstLine="709"/>
        <w:rPr>
          <w:sz w:val="28"/>
          <w:szCs w:val="28"/>
        </w:rPr>
      </w:pPr>
      <w:r w:rsidRPr="001021E7">
        <w:rPr>
          <w:sz w:val="28"/>
          <w:szCs w:val="28"/>
        </w:rPr>
        <w:t>Средний уровень удовлетворенности качеством и содержанием полиграфических материалов учреждения.</w:t>
      </w:r>
    </w:p>
    <w:p w:rsidR="00472BC5" w:rsidRPr="001021E7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72BC5" w:rsidRPr="001021E7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1021E7">
        <w:rPr>
          <w:rFonts w:ascii="Times New Roman" w:hAnsi="Times New Roman" w:cs="Times New Roman"/>
          <w:b/>
          <w:sz w:val="28"/>
          <w:szCs w:val="28"/>
        </w:rPr>
        <w:t>11. МБУК «</w:t>
      </w:r>
      <w:r>
        <w:rPr>
          <w:rFonts w:ascii="Times New Roman" w:hAnsi="Times New Roman" w:cs="Times New Roman"/>
          <w:b/>
          <w:sz w:val="28"/>
          <w:szCs w:val="28"/>
        </w:rPr>
        <w:t>Кучкинский</w:t>
      </w:r>
      <w:r w:rsidRPr="001021E7">
        <w:rPr>
          <w:rFonts w:ascii="Times New Roman" w:hAnsi="Times New Roman" w:cs="Times New Roman"/>
          <w:b/>
          <w:sz w:val="28"/>
          <w:szCs w:val="28"/>
        </w:rPr>
        <w:t xml:space="preserve"> поселенческий досуговый центр»:</w:t>
      </w:r>
    </w:p>
    <w:p w:rsidR="00472BC5" w:rsidRPr="001021E7" w:rsidRDefault="00472BC5" w:rsidP="00472BC5">
      <w:pPr>
        <w:pStyle w:val="ab"/>
        <w:numPr>
          <w:ilvl w:val="0"/>
          <w:numId w:val="31"/>
        </w:numPr>
        <w:spacing w:after="200" w:line="360" w:lineRule="auto"/>
        <w:ind w:left="0" w:firstLine="709"/>
        <w:rPr>
          <w:sz w:val="28"/>
          <w:szCs w:val="28"/>
        </w:rPr>
      </w:pPr>
      <w:r w:rsidRPr="001021E7">
        <w:rPr>
          <w:sz w:val="28"/>
          <w:szCs w:val="28"/>
        </w:rPr>
        <w:t>Нет официального сайта.</w:t>
      </w:r>
    </w:p>
    <w:p w:rsidR="00472BC5" w:rsidRPr="001021E7" w:rsidRDefault="00472BC5" w:rsidP="00472BC5">
      <w:pPr>
        <w:pStyle w:val="ab"/>
        <w:numPr>
          <w:ilvl w:val="0"/>
          <w:numId w:val="31"/>
        </w:numPr>
        <w:spacing w:after="200" w:line="360" w:lineRule="auto"/>
        <w:ind w:left="0" w:firstLine="709"/>
        <w:rPr>
          <w:sz w:val="28"/>
          <w:szCs w:val="28"/>
        </w:rPr>
      </w:pPr>
      <w:r w:rsidRPr="001021E7">
        <w:rPr>
          <w:sz w:val="28"/>
          <w:szCs w:val="28"/>
        </w:rPr>
        <w:t>25% респондентов отмечают наличие незначительных недостатков в доступности и актуальности информации о деятельности учреждения культуры, размещенной на территории учреждения.</w:t>
      </w:r>
    </w:p>
    <w:p w:rsidR="00472BC5" w:rsidRPr="001021E7" w:rsidRDefault="00472BC5" w:rsidP="00472BC5">
      <w:pPr>
        <w:pStyle w:val="ab"/>
        <w:numPr>
          <w:ilvl w:val="0"/>
          <w:numId w:val="31"/>
        </w:numPr>
        <w:spacing w:after="200" w:line="360" w:lineRule="auto"/>
        <w:ind w:left="0" w:firstLine="709"/>
        <w:rPr>
          <w:sz w:val="28"/>
          <w:szCs w:val="28"/>
        </w:rPr>
      </w:pPr>
      <w:r w:rsidRPr="001021E7">
        <w:rPr>
          <w:sz w:val="28"/>
          <w:szCs w:val="28"/>
        </w:rPr>
        <w:t>50% респондентов отмечают наличие недостатков в доступности получения дополнительных услуг.</w:t>
      </w:r>
    </w:p>
    <w:p w:rsidR="00472BC5" w:rsidRPr="001021E7" w:rsidRDefault="00472BC5" w:rsidP="00472BC5">
      <w:pPr>
        <w:pStyle w:val="ab"/>
        <w:numPr>
          <w:ilvl w:val="0"/>
          <w:numId w:val="31"/>
        </w:numPr>
        <w:spacing w:after="200" w:line="360" w:lineRule="auto"/>
        <w:ind w:left="0" w:firstLine="709"/>
        <w:rPr>
          <w:sz w:val="28"/>
          <w:szCs w:val="28"/>
        </w:rPr>
      </w:pPr>
      <w:r w:rsidRPr="001021E7">
        <w:rPr>
          <w:sz w:val="28"/>
          <w:szCs w:val="28"/>
        </w:rPr>
        <w:t>50% респондентов отмечают наличие недостатков в удобстве пользования электронными сервисами, предоставляемыми учреждением культуры.</w:t>
      </w:r>
    </w:p>
    <w:p w:rsidR="00472BC5" w:rsidRPr="001021E7" w:rsidRDefault="00472BC5" w:rsidP="00472BC5">
      <w:pPr>
        <w:pStyle w:val="ab"/>
        <w:numPr>
          <w:ilvl w:val="0"/>
          <w:numId w:val="31"/>
        </w:numPr>
        <w:spacing w:after="200" w:line="360" w:lineRule="auto"/>
        <w:ind w:left="0" w:firstLine="709"/>
        <w:rPr>
          <w:sz w:val="28"/>
          <w:szCs w:val="28"/>
        </w:rPr>
      </w:pPr>
      <w:r w:rsidRPr="001021E7">
        <w:rPr>
          <w:sz w:val="28"/>
          <w:szCs w:val="28"/>
        </w:rPr>
        <w:t>Уровень удовлетворенности респондентов доступностью услуг для инвалидов средний. 66,7% респондентов не удовлетворены наличием сопровождающего персонала и возможностью самостоятельного передвижения по территории организации, а также оснащением учреждения специальными устройствами для инвалидов. 50% респондентов не удовлетворены размещением информации, необходимой для обеспечения беспрепятственного доступа инвалидов к учреждению и услугам.</w:t>
      </w:r>
    </w:p>
    <w:p w:rsidR="00472BC5" w:rsidRPr="001021E7" w:rsidRDefault="00472BC5" w:rsidP="00472BC5">
      <w:pPr>
        <w:pStyle w:val="ab"/>
        <w:numPr>
          <w:ilvl w:val="0"/>
          <w:numId w:val="31"/>
        </w:numPr>
        <w:spacing w:after="200" w:line="360" w:lineRule="auto"/>
        <w:ind w:left="0" w:firstLine="709"/>
        <w:rPr>
          <w:sz w:val="28"/>
          <w:szCs w:val="28"/>
        </w:rPr>
      </w:pPr>
      <w:r w:rsidRPr="001021E7">
        <w:rPr>
          <w:sz w:val="28"/>
          <w:szCs w:val="28"/>
        </w:rPr>
        <w:t>Средний уровень удовлетворенности материально-техническим обеспечением учреждения.</w:t>
      </w:r>
    </w:p>
    <w:p w:rsidR="00472BC5" w:rsidRPr="001021E7" w:rsidRDefault="00472BC5" w:rsidP="00472BC5">
      <w:pPr>
        <w:pStyle w:val="ab"/>
        <w:numPr>
          <w:ilvl w:val="0"/>
          <w:numId w:val="31"/>
        </w:numPr>
        <w:spacing w:after="200" w:line="360" w:lineRule="auto"/>
        <w:ind w:left="0" w:firstLine="709"/>
        <w:rPr>
          <w:sz w:val="28"/>
          <w:szCs w:val="28"/>
        </w:rPr>
      </w:pPr>
      <w:r w:rsidRPr="001021E7">
        <w:rPr>
          <w:sz w:val="28"/>
          <w:szCs w:val="28"/>
        </w:rPr>
        <w:t>Средний уровень удовлетворенности качеством и содержанием полиграфических материалов учреждения.</w:t>
      </w:r>
    </w:p>
    <w:p w:rsidR="00472BC5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72BC5" w:rsidRPr="00CA3CD7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3CD7">
        <w:rPr>
          <w:rFonts w:ascii="Times New Roman" w:hAnsi="Times New Roman" w:cs="Times New Roman"/>
          <w:b/>
          <w:sz w:val="28"/>
          <w:szCs w:val="28"/>
        </w:rPr>
        <w:t>12. МБУК «Ленинский поселенческий досуговый центр»:</w:t>
      </w:r>
    </w:p>
    <w:p w:rsidR="00472BC5" w:rsidRDefault="00472BC5" w:rsidP="00472BC5">
      <w:pPr>
        <w:pStyle w:val="ab"/>
        <w:numPr>
          <w:ilvl w:val="0"/>
          <w:numId w:val="19"/>
        </w:numPr>
        <w:spacing w:after="20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Нет официального сайта.</w:t>
      </w:r>
    </w:p>
    <w:p w:rsidR="00472BC5" w:rsidRDefault="00472BC5" w:rsidP="00472BC5">
      <w:pPr>
        <w:pStyle w:val="ab"/>
        <w:numPr>
          <w:ilvl w:val="0"/>
          <w:numId w:val="19"/>
        </w:numPr>
        <w:spacing w:after="20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41,7% респондентов отмечают наличие незначительных недостатков в удобстве пользования электронными сервисами, предоставляемыми учреждением культуры.</w:t>
      </w:r>
    </w:p>
    <w:p w:rsidR="00472BC5" w:rsidRDefault="00472BC5" w:rsidP="00472BC5">
      <w:pPr>
        <w:pStyle w:val="ab"/>
        <w:numPr>
          <w:ilvl w:val="0"/>
          <w:numId w:val="19"/>
        </w:numPr>
        <w:spacing w:after="200" w:line="360" w:lineRule="auto"/>
        <w:ind w:left="0" w:firstLine="709"/>
        <w:rPr>
          <w:sz w:val="28"/>
          <w:szCs w:val="28"/>
        </w:rPr>
      </w:pPr>
      <w:r w:rsidRPr="00CA3CD7">
        <w:rPr>
          <w:sz w:val="28"/>
          <w:szCs w:val="28"/>
        </w:rPr>
        <w:t>75% респондентов абсолютно не удовлетворены размещением информации, необходимой для обеспечения беспрепятственного доступа инвалидов к учреждению и услугам.</w:t>
      </w:r>
    </w:p>
    <w:p w:rsidR="00472BC5" w:rsidRDefault="00472BC5" w:rsidP="00472BC5">
      <w:pPr>
        <w:pStyle w:val="ab"/>
        <w:numPr>
          <w:ilvl w:val="0"/>
          <w:numId w:val="19"/>
        </w:numPr>
        <w:spacing w:after="20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Средний уровень удовлетворенности материально-техническим обеспечением учреждения.</w:t>
      </w:r>
    </w:p>
    <w:p w:rsidR="00472BC5" w:rsidRDefault="00472BC5" w:rsidP="00472BC5">
      <w:pPr>
        <w:pStyle w:val="ab"/>
        <w:numPr>
          <w:ilvl w:val="0"/>
          <w:numId w:val="19"/>
        </w:numPr>
        <w:spacing w:after="20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Средний уровень удовлетворенности качеством и содержанием полиграфических материалов учреждения.</w:t>
      </w:r>
    </w:p>
    <w:p w:rsidR="00472BC5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72BC5" w:rsidRPr="00705366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5366">
        <w:rPr>
          <w:rFonts w:ascii="Times New Roman" w:hAnsi="Times New Roman" w:cs="Times New Roman"/>
          <w:b/>
          <w:sz w:val="28"/>
          <w:szCs w:val="28"/>
        </w:rPr>
        <w:t>13. МБУК «Леонидовский поселенческий досуговый центр»:</w:t>
      </w:r>
    </w:p>
    <w:p w:rsidR="00472BC5" w:rsidRPr="00705366" w:rsidRDefault="00472BC5" w:rsidP="00472BC5">
      <w:pPr>
        <w:pStyle w:val="ab"/>
        <w:numPr>
          <w:ilvl w:val="0"/>
          <w:numId w:val="26"/>
        </w:numPr>
        <w:spacing w:after="200" w:line="360" w:lineRule="auto"/>
        <w:ind w:left="0" w:firstLine="709"/>
        <w:rPr>
          <w:sz w:val="28"/>
          <w:szCs w:val="28"/>
        </w:rPr>
      </w:pPr>
      <w:r w:rsidRPr="00705366">
        <w:rPr>
          <w:sz w:val="28"/>
          <w:szCs w:val="28"/>
        </w:rPr>
        <w:t>Нет официального сайта.</w:t>
      </w:r>
    </w:p>
    <w:p w:rsidR="00472BC5" w:rsidRPr="00705366" w:rsidRDefault="00472BC5" w:rsidP="00472BC5">
      <w:pPr>
        <w:pStyle w:val="ab"/>
        <w:numPr>
          <w:ilvl w:val="0"/>
          <w:numId w:val="26"/>
        </w:numPr>
        <w:spacing w:after="20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16,7</w:t>
      </w:r>
      <w:r w:rsidRPr="00705366">
        <w:rPr>
          <w:sz w:val="28"/>
          <w:szCs w:val="28"/>
        </w:rPr>
        <w:t xml:space="preserve">% респондентов отмечают наличие </w:t>
      </w:r>
      <w:r>
        <w:rPr>
          <w:sz w:val="28"/>
          <w:szCs w:val="28"/>
        </w:rPr>
        <w:t xml:space="preserve">незначительных </w:t>
      </w:r>
      <w:r w:rsidRPr="00705366">
        <w:rPr>
          <w:sz w:val="28"/>
          <w:szCs w:val="28"/>
        </w:rPr>
        <w:t>недостатков в доступности и актуальности информации о деятельности учреждения, размещенной на территории учреждения.</w:t>
      </w:r>
    </w:p>
    <w:p w:rsidR="00472BC5" w:rsidRPr="00705366" w:rsidRDefault="00472BC5" w:rsidP="00472BC5">
      <w:pPr>
        <w:pStyle w:val="ab"/>
        <w:numPr>
          <w:ilvl w:val="0"/>
          <w:numId w:val="26"/>
        </w:numPr>
        <w:spacing w:after="200" w:line="360" w:lineRule="auto"/>
        <w:ind w:left="0" w:firstLine="709"/>
        <w:rPr>
          <w:sz w:val="28"/>
          <w:szCs w:val="28"/>
        </w:rPr>
      </w:pPr>
      <w:r w:rsidRPr="00705366">
        <w:rPr>
          <w:sz w:val="28"/>
          <w:szCs w:val="28"/>
        </w:rPr>
        <w:t>16,7% респондентов отмечают наличие незначительных недостатков в комфортности условий пребывания в учреждении.</w:t>
      </w:r>
    </w:p>
    <w:p w:rsidR="00472BC5" w:rsidRPr="00705366" w:rsidRDefault="00472BC5" w:rsidP="00472BC5">
      <w:pPr>
        <w:pStyle w:val="ab"/>
        <w:numPr>
          <w:ilvl w:val="0"/>
          <w:numId w:val="26"/>
        </w:numPr>
        <w:spacing w:after="200" w:line="360" w:lineRule="auto"/>
        <w:ind w:left="0" w:firstLine="709"/>
        <w:rPr>
          <w:sz w:val="28"/>
          <w:szCs w:val="28"/>
        </w:rPr>
      </w:pPr>
      <w:r w:rsidRPr="00705366">
        <w:rPr>
          <w:sz w:val="28"/>
          <w:szCs w:val="28"/>
        </w:rPr>
        <w:t xml:space="preserve">25% респондентов отмечают наличие </w:t>
      </w:r>
      <w:r>
        <w:rPr>
          <w:sz w:val="28"/>
          <w:szCs w:val="28"/>
        </w:rPr>
        <w:t xml:space="preserve">незначительных </w:t>
      </w:r>
      <w:r w:rsidRPr="00705366">
        <w:rPr>
          <w:sz w:val="28"/>
          <w:szCs w:val="28"/>
        </w:rPr>
        <w:t>недостатков в удобстве пользования электронными сервисами, предоставляемыми учреждением культуры.</w:t>
      </w:r>
    </w:p>
    <w:p w:rsidR="00472BC5" w:rsidRPr="00705366" w:rsidRDefault="00472BC5" w:rsidP="00472BC5">
      <w:pPr>
        <w:pStyle w:val="ab"/>
        <w:numPr>
          <w:ilvl w:val="0"/>
          <w:numId w:val="26"/>
        </w:numPr>
        <w:spacing w:after="200" w:line="360" w:lineRule="auto"/>
        <w:ind w:left="0" w:firstLine="709"/>
        <w:rPr>
          <w:sz w:val="28"/>
          <w:szCs w:val="28"/>
        </w:rPr>
      </w:pPr>
      <w:r w:rsidRPr="00705366">
        <w:rPr>
          <w:sz w:val="28"/>
          <w:szCs w:val="28"/>
        </w:rPr>
        <w:t>Уровень удовлетворенности респондентов доступностью услуг для инвалидов средний (55%). Получатели услуг абсолютно не удовлетворены специальными устройствами для доступа инвалидов и размещением информации, необходимой для обеспечения беспрепятственного доступа инвалидов к учреждению и услугам. 16,7% респондентов отмечают наличие незначительных недостатков в соблюдении режима работы учреждения и в соблюдении установленных сроков предоставления услуг.</w:t>
      </w:r>
    </w:p>
    <w:p w:rsidR="00472BC5" w:rsidRPr="00705366" w:rsidRDefault="00472BC5" w:rsidP="00472BC5">
      <w:pPr>
        <w:pStyle w:val="ab"/>
        <w:numPr>
          <w:ilvl w:val="0"/>
          <w:numId w:val="26"/>
        </w:numPr>
        <w:spacing w:after="200" w:line="360" w:lineRule="auto"/>
        <w:ind w:left="0" w:firstLine="709"/>
        <w:rPr>
          <w:sz w:val="28"/>
          <w:szCs w:val="28"/>
        </w:rPr>
      </w:pPr>
      <w:r w:rsidRPr="00705366">
        <w:rPr>
          <w:sz w:val="28"/>
          <w:szCs w:val="28"/>
        </w:rPr>
        <w:t>Невысокий уровень удовлетворенности материально-техническим обеспечением учреждения.</w:t>
      </w:r>
    </w:p>
    <w:p w:rsidR="00472BC5" w:rsidRDefault="00472BC5" w:rsidP="00472BC5">
      <w:pPr>
        <w:pStyle w:val="ab"/>
        <w:numPr>
          <w:ilvl w:val="0"/>
          <w:numId w:val="26"/>
        </w:numPr>
        <w:spacing w:after="20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Невысокий</w:t>
      </w:r>
      <w:r w:rsidRPr="00705366">
        <w:rPr>
          <w:sz w:val="28"/>
          <w:szCs w:val="28"/>
        </w:rPr>
        <w:t xml:space="preserve"> уровень удовлетворенности качеством и содержанием полиграфических материалов учреждения.</w:t>
      </w:r>
    </w:p>
    <w:p w:rsidR="00472BC5" w:rsidRDefault="00472BC5" w:rsidP="00472BC5">
      <w:pPr>
        <w:spacing w:line="36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72BC5" w:rsidRPr="00C273ED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C273ED">
        <w:rPr>
          <w:rFonts w:ascii="Times New Roman" w:hAnsi="Times New Roman" w:cs="Times New Roman"/>
          <w:b/>
          <w:sz w:val="28"/>
          <w:szCs w:val="28"/>
        </w:rPr>
        <w:t>14. МБУК «Мичуринский поселенческий досуговый центр»:</w:t>
      </w:r>
    </w:p>
    <w:p w:rsidR="00472BC5" w:rsidRPr="00C273ED" w:rsidRDefault="00472BC5" w:rsidP="00472BC5">
      <w:pPr>
        <w:pStyle w:val="ab"/>
        <w:numPr>
          <w:ilvl w:val="0"/>
          <w:numId w:val="27"/>
        </w:numPr>
        <w:spacing w:after="200" w:line="360" w:lineRule="auto"/>
        <w:ind w:left="0" w:firstLine="709"/>
        <w:rPr>
          <w:sz w:val="28"/>
          <w:szCs w:val="28"/>
        </w:rPr>
      </w:pPr>
      <w:r w:rsidRPr="00C273ED">
        <w:rPr>
          <w:sz w:val="28"/>
          <w:szCs w:val="28"/>
        </w:rPr>
        <w:t>Нет официального сайта.</w:t>
      </w:r>
    </w:p>
    <w:p w:rsidR="00472BC5" w:rsidRPr="00C273ED" w:rsidRDefault="00472BC5" w:rsidP="00472BC5">
      <w:pPr>
        <w:pStyle w:val="ab"/>
        <w:numPr>
          <w:ilvl w:val="0"/>
          <w:numId w:val="27"/>
        </w:numPr>
        <w:spacing w:after="200" w:line="360" w:lineRule="auto"/>
        <w:ind w:left="0" w:firstLine="709"/>
        <w:rPr>
          <w:sz w:val="28"/>
          <w:szCs w:val="28"/>
        </w:rPr>
      </w:pPr>
      <w:r w:rsidRPr="00C273ED">
        <w:rPr>
          <w:sz w:val="28"/>
          <w:szCs w:val="28"/>
        </w:rPr>
        <w:t>16,6% респондентов отмечают наличие недостатков в доступности и актуальности информации о деятельности учреждения, размещенной на территории учреждения.</w:t>
      </w:r>
    </w:p>
    <w:p w:rsidR="00472BC5" w:rsidRPr="00C273ED" w:rsidRDefault="00472BC5" w:rsidP="00472BC5">
      <w:pPr>
        <w:pStyle w:val="ab"/>
        <w:numPr>
          <w:ilvl w:val="0"/>
          <w:numId w:val="27"/>
        </w:numPr>
        <w:spacing w:after="200" w:line="360" w:lineRule="auto"/>
        <w:ind w:left="0" w:firstLine="709"/>
        <w:rPr>
          <w:sz w:val="28"/>
          <w:szCs w:val="28"/>
        </w:rPr>
      </w:pPr>
      <w:r w:rsidRPr="00C273ED">
        <w:rPr>
          <w:sz w:val="28"/>
          <w:szCs w:val="28"/>
        </w:rPr>
        <w:t>16,7% респондентов отмечают наличие незначительных недостатков в комфортности условий пребывания в учреждении.</w:t>
      </w:r>
    </w:p>
    <w:p w:rsidR="00472BC5" w:rsidRPr="00C273ED" w:rsidRDefault="00472BC5" w:rsidP="00472BC5">
      <w:pPr>
        <w:pStyle w:val="ab"/>
        <w:numPr>
          <w:ilvl w:val="0"/>
          <w:numId w:val="27"/>
        </w:numPr>
        <w:spacing w:after="200" w:line="360" w:lineRule="auto"/>
        <w:ind w:left="0" w:firstLine="709"/>
        <w:rPr>
          <w:sz w:val="28"/>
          <w:szCs w:val="28"/>
        </w:rPr>
      </w:pPr>
      <w:r w:rsidRPr="00C273ED">
        <w:rPr>
          <w:sz w:val="28"/>
          <w:szCs w:val="28"/>
        </w:rPr>
        <w:t>25% респондентов отмечают наличие недостатков в удобстве пользования электронными сервисами, предоставляемыми учреждением культуры.</w:t>
      </w:r>
    </w:p>
    <w:p w:rsidR="00472BC5" w:rsidRPr="00C273ED" w:rsidRDefault="00472BC5" w:rsidP="00472BC5">
      <w:pPr>
        <w:pStyle w:val="ab"/>
        <w:numPr>
          <w:ilvl w:val="0"/>
          <w:numId w:val="27"/>
        </w:numPr>
        <w:spacing w:after="200" w:line="360" w:lineRule="auto"/>
        <w:ind w:left="0" w:firstLine="709"/>
        <w:rPr>
          <w:sz w:val="28"/>
          <w:szCs w:val="28"/>
        </w:rPr>
      </w:pPr>
      <w:r w:rsidRPr="00C273ED">
        <w:rPr>
          <w:sz w:val="28"/>
          <w:szCs w:val="28"/>
        </w:rPr>
        <w:t>Низкий уровень удовлетворенности доступностью услуг для лиц с ограниченными возможностями здоровья. Получатели услуг абсолютно не удовлетворены обеспечением возможности для инвалидов посадки в транспортное средство и высадки из него перед входом в учреждение, оснащением учреждения специальными устройствами для инвалидов и компетентностью работы персонала с посетителями-инвалидами. 75% респондентов не удовлетворены наличием сопровождающего персонала и возможностью самостоятельного передвижения по территории организации. 91,7% респондентов не удовлетворены размещением информации, необходимой для обеспечения беспрепятственного доступа инвалидов к учреждению и услугам.</w:t>
      </w:r>
    </w:p>
    <w:p w:rsidR="00472BC5" w:rsidRPr="00C273ED" w:rsidRDefault="00472BC5" w:rsidP="00472BC5">
      <w:pPr>
        <w:pStyle w:val="ab"/>
        <w:numPr>
          <w:ilvl w:val="0"/>
          <w:numId w:val="27"/>
        </w:numPr>
        <w:spacing w:after="200" w:line="360" w:lineRule="auto"/>
        <w:ind w:left="0" w:firstLine="709"/>
        <w:rPr>
          <w:sz w:val="28"/>
          <w:szCs w:val="28"/>
        </w:rPr>
      </w:pPr>
      <w:r w:rsidRPr="00C273ED">
        <w:rPr>
          <w:sz w:val="28"/>
          <w:szCs w:val="28"/>
        </w:rPr>
        <w:t>16,7% респондентов отмечают наличие незначительных недостатков в соблюдении режима работы учреждения и в соблюдении установленных сроков предоставления услуг.</w:t>
      </w:r>
    </w:p>
    <w:p w:rsidR="00472BC5" w:rsidRPr="00C273ED" w:rsidRDefault="00472BC5" w:rsidP="00472BC5">
      <w:pPr>
        <w:pStyle w:val="ab"/>
        <w:numPr>
          <w:ilvl w:val="0"/>
          <w:numId w:val="27"/>
        </w:numPr>
        <w:spacing w:after="200" w:line="360" w:lineRule="auto"/>
        <w:ind w:left="0" w:firstLine="709"/>
        <w:rPr>
          <w:sz w:val="28"/>
          <w:szCs w:val="28"/>
        </w:rPr>
      </w:pPr>
      <w:r w:rsidRPr="00C273ED">
        <w:rPr>
          <w:sz w:val="28"/>
          <w:szCs w:val="28"/>
        </w:rPr>
        <w:t>Невысокий уровень удовлетворенности материально-техническим обеспечением учреждения.</w:t>
      </w:r>
    </w:p>
    <w:p w:rsidR="00472BC5" w:rsidRPr="00C273ED" w:rsidRDefault="00472BC5" w:rsidP="00472BC5">
      <w:pPr>
        <w:pStyle w:val="ab"/>
        <w:numPr>
          <w:ilvl w:val="0"/>
          <w:numId w:val="27"/>
        </w:numPr>
        <w:spacing w:after="200" w:line="360" w:lineRule="auto"/>
        <w:ind w:left="0" w:firstLine="709"/>
        <w:rPr>
          <w:sz w:val="28"/>
          <w:szCs w:val="28"/>
        </w:rPr>
      </w:pPr>
      <w:r w:rsidRPr="00C273ED">
        <w:rPr>
          <w:sz w:val="28"/>
          <w:szCs w:val="28"/>
        </w:rPr>
        <w:t>Низкий уровень удовлетворенности качеством и содержанием полиграфических материалов учреждения.</w:t>
      </w:r>
    </w:p>
    <w:p w:rsidR="00472BC5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72BC5" w:rsidRPr="002D7D50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7D50">
        <w:rPr>
          <w:rFonts w:ascii="Times New Roman" w:hAnsi="Times New Roman" w:cs="Times New Roman"/>
          <w:b/>
          <w:sz w:val="28"/>
          <w:szCs w:val="28"/>
        </w:rPr>
        <w:t>15. МБУК «Оленевский поселенческий досуговый центр»:</w:t>
      </w:r>
    </w:p>
    <w:p w:rsidR="00472BC5" w:rsidRDefault="00472BC5" w:rsidP="00472BC5">
      <w:pPr>
        <w:pStyle w:val="ab"/>
        <w:numPr>
          <w:ilvl w:val="0"/>
          <w:numId w:val="20"/>
        </w:numPr>
        <w:spacing w:after="20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Нет официального сайта.</w:t>
      </w:r>
    </w:p>
    <w:p w:rsidR="00472BC5" w:rsidRDefault="00472BC5" w:rsidP="00472BC5">
      <w:pPr>
        <w:pStyle w:val="ab"/>
        <w:numPr>
          <w:ilvl w:val="0"/>
          <w:numId w:val="20"/>
        </w:numPr>
        <w:spacing w:after="20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16,7% респондентов отмечают наличие незначительных недостатков в комфортности условий пребывания в учреждении культуры, в предоставлении дополнительных услуг и доступности их получения, а также в материально-техническом обеспечении учреждения.</w:t>
      </w:r>
    </w:p>
    <w:p w:rsidR="00472BC5" w:rsidRDefault="00472BC5" w:rsidP="00472BC5">
      <w:pPr>
        <w:pStyle w:val="ab"/>
        <w:numPr>
          <w:ilvl w:val="0"/>
          <w:numId w:val="20"/>
        </w:numPr>
        <w:spacing w:after="20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25% респондентов отмечают наличие недостатков в удобстве пользования электронными сервисами, предоставляемыми учреждением культуры.</w:t>
      </w:r>
    </w:p>
    <w:p w:rsidR="00472BC5" w:rsidRDefault="00472BC5" w:rsidP="00472BC5">
      <w:pPr>
        <w:pStyle w:val="ab"/>
        <w:numPr>
          <w:ilvl w:val="0"/>
          <w:numId w:val="20"/>
        </w:numPr>
        <w:spacing w:after="200" w:line="360" w:lineRule="auto"/>
        <w:ind w:left="0" w:firstLine="709"/>
        <w:rPr>
          <w:sz w:val="28"/>
          <w:szCs w:val="28"/>
        </w:rPr>
      </w:pPr>
      <w:r w:rsidRPr="002D7D50">
        <w:rPr>
          <w:sz w:val="28"/>
          <w:szCs w:val="28"/>
        </w:rPr>
        <w:t>Уровень удовлетворенности респондентов доступностью услуг для ин</w:t>
      </w:r>
      <w:r>
        <w:rPr>
          <w:sz w:val="28"/>
          <w:szCs w:val="28"/>
        </w:rPr>
        <w:t>валидов низкий</w:t>
      </w:r>
      <w:r w:rsidRPr="002D7D50">
        <w:rPr>
          <w:sz w:val="28"/>
          <w:szCs w:val="28"/>
        </w:rPr>
        <w:t>. Получатели услуг абсолютно не удовлетворены размещением информации, необходимой для обеспечения беспрепятственного доступа инвалидов к учреждению и услугам. 50% респондентов абсолютно не удовлетворены возможностью для инвалидов посадки в транспортное средство и высадки из него перед входом в учреждение, а 75% - оснащением учреждения специальными устройствами для доступа инвалидов.</w:t>
      </w:r>
    </w:p>
    <w:p w:rsidR="00472BC5" w:rsidRDefault="00472BC5" w:rsidP="00472BC5">
      <w:pPr>
        <w:spacing w:line="36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72BC5" w:rsidRPr="00033E5B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3E5B">
        <w:rPr>
          <w:rFonts w:ascii="Times New Roman" w:hAnsi="Times New Roman" w:cs="Times New Roman"/>
          <w:b/>
          <w:sz w:val="28"/>
          <w:szCs w:val="28"/>
        </w:rPr>
        <w:t>16. МБУК «Покрово-Березовский поселенческий досуговый центр»:</w:t>
      </w:r>
    </w:p>
    <w:p w:rsidR="00472BC5" w:rsidRDefault="00472BC5" w:rsidP="00472BC5">
      <w:pPr>
        <w:pStyle w:val="ab"/>
        <w:numPr>
          <w:ilvl w:val="0"/>
          <w:numId w:val="24"/>
        </w:numPr>
        <w:spacing w:after="20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Нет официального сайта.</w:t>
      </w:r>
    </w:p>
    <w:p w:rsidR="00472BC5" w:rsidRPr="00033E5B" w:rsidRDefault="00472BC5" w:rsidP="00472BC5">
      <w:pPr>
        <w:pStyle w:val="ab"/>
        <w:numPr>
          <w:ilvl w:val="0"/>
          <w:numId w:val="24"/>
        </w:numPr>
        <w:spacing w:after="20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50</w:t>
      </w:r>
      <w:r w:rsidRPr="00033E5B">
        <w:rPr>
          <w:sz w:val="28"/>
          <w:szCs w:val="28"/>
        </w:rPr>
        <w:t>% респондентов отмечают наличие недостатков в доступности получения дополнительных услуг.</w:t>
      </w:r>
    </w:p>
    <w:p w:rsidR="00472BC5" w:rsidRPr="00033E5B" w:rsidRDefault="00472BC5" w:rsidP="00472BC5">
      <w:pPr>
        <w:pStyle w:val="ab"/>
        <w:numPr>
          <w:ilvl w:val="0"/>
          <w:numId w:val="24"/>
        </w:numPr>
        <w:spacing w:after="200" w:line="360" w:lineRule="auto"/>
        <w:ind w:left="0" w:firstLine="709"/>
        <w:rPr>
          <w:sz w:val="28"/>
          <w:szCs w:val="28"/>
        </w:rPr>
      </w:pPr>
      <w:r w:rsidRPr="00033E5B">
        <w:rPr>
          <w:sz w:val="28"/>
          <w:szCs w:val="28"/>
        </w:rPr>
        <w:t>50% респондентов отмечают наличие недостатков в удобстве пользования электронными сервисами, предоставляемыми учреждением культуры.</w:t>
      </w:r>
    </w:p>
    <w:p w:rsidR="00472BC5" w:rsidRPr="00033E5B" w:rsidRDefault="00472BC5" w:rsidP="00472BC5">
      <w:pPr>
        <w:pStyle w:val="ab"/>
        <w:numPr>
          <w:ilvl w:val="0"/>
          <w:numId w:val="24"/>
        </w:numPr>
        <w:spacing w:after="200" w:line="360" w:lineRule="auto"/>
        <w:ind w:left="0" w:firstLine="709"/>
        <w:rPr>
          <w:sz w:val="28"/>
          <w:szCs w:val="28"/>
        </w:rPr>
      </w:pPr>
      <w:r w:rsidRPr="00033E5B">
        <w:rPr>
          <w:sz w:val="28"/>
          <w:szCs w:val="28"/>
        </w:rPr>
        <w:t>Уровень удовлетворенности респондентов доступностью услуг для инвалидов средний. 66,7% респондентов не удовлетворены наличием сопровождающего персонала и возможностью самостоятельного передвижения по территории организации, а также оснащением учреждения специальными устройствами для инвалидов. 50% респондентов не удовлетворены размещением информации, необходимой для обеспечения беспрепятственного доступа инвалидов к учреждению и услугам.</w:t>
      </w:r>
    </w:p>
    <w:p w:rsidR="00472BC5" w:rsidRPr="00033E5B" w:rsidRDefault="00472BC5" w:rsidP="00472BC5">
      <w:pPr>
        <w:pStyle w:val="ab"/>
        <w:numPr>
          <w:ilvl w:val="0"/>
          <w:numId w:val="24"/>
        </w:numPr>
        <w:spacing w:after="200" w:line="360" w:lineRule="auto"/>
        <w:ind w:left="0" w:firstLine="709"/>
        <w:rPr>
          <w:sz w:val="28"/>
          <w:szCs w:val="28"/>
        </w:rPr>
      </w:pPr>
      <w:r w:rsidRPr="00033E5B">
        <w:rPr>
          <w:sz w:val="28"/>
          <w:szCs w:val="28"/>
        </w:rPr>
        <w:t>Средний уровень удовлетворенности материально-техническим обеспечением учреждения.</w:t>
      </w:r>
    </w:p>
    <w:p w:rsidR="00472BC5" w:rsidRPr="00033E5B" w:rsidRDefault="00472BC5" w:rsidP="00472BC5">
      <w:pPr>
        <w:pStyle w:val="ab"/>
        <w:numPr>
          <w:ilvl w:val="0"/>
          <w:numId w:val="24"/>
        </w:numPr>
        <w:spacing w:after="200" w:line="360" w:lineRule="auto"/>
        <w:ind w:left="0" w:firstLine="709"/>
        <w:rPr>
          <w:sz w:val="28"/>
          <w:szCs w:val="28"/>
        </w:rPr>
      </w:pPr>
      <w:r w:rsidRPr="00033E5B">
        <w:rPr>
          <w:sz w:val="28"/>
          <w:szCs w:val="28"/>
        </w:rPr>
        <w:t>Средний уровень удовлетворенности качеством и содержанием полиграфических материалов учреждения.</w:t>
      </w:r>
    </w:p>
    <w:p w:rsidR="00472BC5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72BC5" w:rsidRPr="005206E7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06E7">
        <w:rPr>
          <w:rFonts w:ascii="Times New Roman" w:hAnsi="Times New Roman" w:cs="Times New Roman"/>
          <w:b/>
          <w:sz w:val="28"/>
          <w:szCs w:val="28"/>
        </w:rPr>
        <w:t>17. МБУК «Саловский поселенческий досуговый центр»:</w:t>
      </w:r>
    </w:p>
    <w:p w:rsidR="00472BC5" w:rsidRPr="005206E7" w:rsidRDefault="00472BC5" w:rsidP="00472BC5">
      <w:pPr>
        <w:pStyle w:val="ab"/>
        <w:numPr>
          <w:ilvl w:val="0"/>
          <w:numId w:val="25"/>
        </w:numPr>
        <w:spacing w:after="200" w:line="360" w:lineRule="auto"/>
        <w:ind w:left="0" w:firstLine="709"/>
        <w:rPr>
          <w:sz w:val="28"/>
          <w:szCs w:val="28"/>
        </w:rPr>
      </w:pPr>
      <w:r w:rsidRPr="005206E7">
        <w:rPr>
          <w:sz w:val="28"/>
          <w:szCs w:val="28"/>
        </w:rPr>
        <w:t>Нет официального сайта.</w:t>
      </w:r>
    </w:p>
    <w:p w:rsidR="00472BC5" w:rsidRPr="005206E7" w:rsidRDefault="00472BC5" w:rsidP="00472BC5">
      <w:pPr>
        <w:pStyle w:val="ab"/>
        <w:numPr>
          <w:ilvl w:val="0"/>
          <w:numId w:val="25"/>
        </w:numPr>
        <w:spacing w:after="20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16,7</w:t>
      </w:r>
      <w:r w:rsidRPr="005206E7">
        <w:rPr>
          <w:sz w:val="28"/>
          <w:szCs w:val="28"/>
        </w:rPr>
        <w:t xml:space="preserve">% респондентов отмечают наличие </w:t>
      </w:r>
      <w:r>
        <w:rPr>
          <w:sz w:val="28"/>
          <w:szCs w:val="28"/>
        </w:rPr>
        <w:t xml:space="preserve">незначительных </w:t>
      </w:r>
      <w:r w:rsidRPr="005206E7">
        <w:rPr>
          <w:sz w:val="28"/>
          <w:szCs w:val="28"/>
        </w:rPr>
        <w:t>недостатков в доступности и актуальности информации о деятельности учреждения культуры, размещенной на территории учреждения.</w:t>
      </w:r>
    </w:p>
    <w:p w:rsidR="00472BC5" w:rsidRPr="005206E7" w:rsidRDefault="00472BC5" w:rsidP="00472BC5">
      <w:pPr>
        <w:pStyle w:val="ab"/>
        <w:numPr>
          <w:ilvl w:val="0"/>
          <w:numId w:val="25"/>
        </w:numPr>
        <w:spacing w:after="200" w:line="360" w:lineRule="auto"/>
        <w:ind w:left="0" w:firstLine="709"/>
        <w:rPr>
          <w:sz w:val="28"/>
          <w:szCs w:val="28"/>
        </w:rPr>
      </w:pPr>
      <w:r w:rsidRPr="005206E7">
        <w:rPr>
          <w:sz w:val="28"/>
          <w:szCs w:val="28"/>
        </w:rPr>
        <w:t>41,6% респондентов отмечают наличие недостатков в доступности получения дополнительных услуг.</w:t>
      </w:r>
    </w:p>
    <w:p w:rsidR="00472BC5" w:rsidRPr="005206E7" w:rsidRDefault="00472BC5" w:rsidP="00472BC5">
      <w:pPr>
        <w:pStyle w:val="ab"/>
        <w:numPr>
          <w:ilvl w:val="0"/>
          <w:numId w:val="25"/>
        </w:numPr>
        <w:spacing w:after="200" w:line="360" w:lineRule="auto"/>
        <w:ind w:left="0" w:firstLine="709"/>
        <w:rPr>
          <w:sz w:val="28"/>
          <w:szCs w:val="28"/>
        </w:rPr>
      </w:pPr>
      <w:r w:rsidRPr="005206E7">
        <w:rPr>
          <w:sz w:val="28"/>
          <w:szCs w:val="28"/>
        </w:rPr>
        <w:t>50% респондентов отмечают наличие недостатков в удобстве пользования электронными сервисами, предоставляемыми учреждением культуры.</w:t>
      </w:r>
    </w:p>
    <w:p w:rsidR="00472BC5" w:rsidRPr="005206E7" w:rsidRDefault="00472BC5" w:rsidP="00472BC5">
      <w:pPr>
        <w:pStyle w:val="ab"/>
        <w:numPr>
          <w:ilvl w:val="0"/>
          <w:numId w:val="25"/>
        </w:numPr>
        <w:spacing w:after="200" w:line="360" w:lineRule="auto"/>
        <w:ind w:left="0" w:firstLine="709"/>
        <w:rPr>
          <w:sz w:val="28"/>
          <w:szCs w:val="28"/>
        </w:rPr>
      </w:pPr>
      <w:r w:rsidRPr="005206E7">
        <w:rPr>
          <w:sz w:val="28"/>
          <w:szCs w:val="28"/>
        </w:rPr>
        <w:t>Уровень удовлетворенности респондентов доступностью услуг для инвалидов средний. 66,7% респондентов не удовлетворены наличием сопровождающего персонала и возможностью самостоятельного передвижения по территории организации, а также оснащением учреждения специальными устройствами для инвалидов. 50% респондентов не удовлетворены размещением информации, необходимой для обеспечения беспрепятственного доступа инвалидов к учреждению и услугам.</w:t>
      </w:r>
    </w:p>
    <w:p w:rsidR="00472BC5" w:rsidRPr="005206E7" w:rsidRDefault="00472BC5" w:rsidP="00472BC5">
      <w:pPr>
        <w:pStyle w:val="ab"/>
        <w:numPr>
          <w:ilvl w:val="0"/>
          <w:numId w:val="25"/>
        </w:numPr>
        <w:spacing w:after="200" w:line="360" w:lineRule="auto"/>
        <w:ind w:left="0" w:firstLine="709"/>
        <w:rPr>
          <w:sz w:val="28"/>
          <w:szCs w:val="28"/>
        </w:rPr>
      </w:pPr>
      <w:r w:rsidRPr="005206E7">
        <w:rPr>
          <w:sz w:val="28"/>
          <w:szCs w:val="28"/>
        </w:rPr>
        <w:t>Средний уровень удовлетворенности материально-техническим обеспечением учреждения.</w:t>
      </w:r>
    </w:p>
    <w:p w:rsidR="00472BC5" w:rsidRPr="005206E7" w:rsidRDefault="00472BC5" w:rsidP="00472BC5">
      <w:pPr>
        <w:pStyle w:val="ab"/>
        <w:numPr>
          <w:ilvl w:val="0"/>
          <w:numId w:val="25"/>
        </w:numPr>
        <w:spacing w:after="200" w:line="360" w:lineRule="auto"/>
        <w:ind w:left="0" w:firstLine="709"/>
        <w:rPr>
          <w:sz w:val="28"/>
          <w:szCs w:val="28"/>
        </w:rPr>
      </w:pPr>
      <w:r w:rsidRPr="005206E7">
        <w:rPr>
          <w:sz w:val="28"/>
          <w:szCs w:val="28"/>
        </w:rPr>
        <w:t>Средний уровень удовлетворенности качеством и содержанием полиграфических материалов учреждения.</w:t>
      </w:r>
    </w:p>
    <w:p w:rsidR="00472BC5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72BC5" w:rsidRPr="003523F5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23F5">
        <w:rPr>
          <w:rFonts w:ascii="Times New Roman" w:hAnsi="Times New Roman" w:cs="Times New Roman"/>
          <w:b/>
          <w:sz w:val="28"/>
          <w:szCs w:val="28"/>
        </w:rPr>
        <w:t>18. МБУК «Старокаменский поселенческий досуговый центр»:</w:t>
      </w:r>
    </w:p>
    <w:p w:rsidR="00472BC5" w:rsidRDefault="00472BC5" w:rsidP="00472BC5">
      <w:pPr>
        <w:pStyle w:val="ab"/>
        <w:numPr>
          <w:ilvl w:val="0"/>
          <w:numId w:val="21"/>
        </w:numPr>
        <w:spacing w:after="20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Нет официального сайта.</w:t>
      </w:r>
    </w:p>
    <w:p w:rsidR="00472BC5" w:rsidRDefault="00472BC5" w:rsidP="00472BC5">
      <w:pPr>
        <w:pStyle w:val="ab"/>
        <w:numPr>
          <w:ilvl w:val="0"/>
          <w:numId w:val="21"/>
        </w:numPr>
        <w:spacing w:after="20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25% респондентов отмечают наличие недостатков в доступности и актуальности информации о деятельности учреждения культуры, размещенной на территории учреждения.</w:t>
      </w:r>
    </w:p>
    <w:p w:rsidR="00472BC5" w:rsidRDefault="00472BC5" w:rsidP="00472BC5">
      <w:pPr>
        <w:pStyle w:val="ab"/>
        <w:numPr>
          <w:ilvl w:val="0"/>
          <w:numId w:val="21"/>
        </w:numPr>
        <w:spacing w:after="20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41,6% респондентов отмечают наличие недостатков в доступности получения дополнительных услуг.</w:t>
      </w:r>
    </w:p>
    <w:p w:rsidR="00472BC5" w:rsidRDefault="00472BC5" w:rsidP="00472BC5">
      <w:pPr>
        <w:pStyle w:val="ab"/>
        <w:numPr>
          <w:ilvl w:val="0"/>
          <w:numId w:val="21"/>
        </w:numPr>
        <w:spacing w:after="20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50% респондентов отмечают наличие недостатков в удобстве пользования электронными сервисами, предоставляемыми учреждением культуры.</w:t>
      </w:r>
    </w:p>
    <w:p w:rsidR="00472BC5" w:rsidRDefault="00472BC5" w:rsidP="00472BC5">
      <w:pPr>
        <w:pStyle w:val="ab"/>
        <w:numPr>
          <w:ilvl w:val="0"/>
          <w:numId w:val="21"/>
        </w:numPr>
        <w:spacing w:after="200" w:line="360" w:lineRule="auto"/>
        <w:ind w:left="0" w:firstLine="709"/>
        <w:rPr>
          <w:sz w:val="28"/>
          <w:szCs w:val="28"/>
        </w:rPr>
      </w:pPr>
      <w:r w:rsidRPr="003523F5">
        <w:rPr>
          <w:sz w:val="28"/>
          <w:szCs w:val="28"/>
        </w:rPr>
        <w:t>Уровень удовлетворенности респондентов доступностью у</w:t>
      </w:r>
      <w:r>
        <w:rPr>
          <w:sz w:val="28"/>
          <w:szCs w:val="28"/>
        </w:rPr>
        <w:t>слуг для инвалидов средний</w:t>
      </w:r>
      <w:r w:rsidRPr="003523F5">
        <w:rPr>
          <w:sz w:val="28"/>
          <w:szCs w:val="28"/>
        </w:rPr>
        <w:t>. 66,7% респондентов не удовлетворены наличием сопровождающего персонала и возможностью самостоятельного передвижения по территории организации, а также оснащением учреждения специальными устройствами для инвалидов. 50% респондентов не удовлетворены размещением информации, необходимой для обеспечения беспрепятственного доступа инвалидов к учреждению и услугам.</w:t>
      </w:r>
    </w:p>
    <w:p w:rsidR="00472BC5" w:rsidRDefault="00472BC5" w:rsidP="00472BC5">
      <w:pPr>
        <w:pStyle w:val="ab"/>
        <w:numPr>
          <w:ilvl w:val="0"/>
          <w:numId w:val="21"/>
        </w:numPr>
        <w:spacing w:after="20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Средний уровень удовлетворенности материально-техническим обеспечением учреждения.</w:t>
      </w:r>
    </w:p>
    <w:p w:rsidR="00472BC5" w:rsidRDefault="00472BC5" w:rsidP="00472BC5">
      <w:pPr>
        <w:pStyle w:val="ab"/>
        <w:numPr>
          <w:ilvl w:val="0"/>
          <w:numId w:val="21"/>
        </w:numPr>
        <w:spacing w:after="20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Средний уровень удовлетворенности качеством и содержанием полиграфических материалов учреждения.</w:t>
      </w:r>
    </w:p>
    <w:p w:rsidR="00472BC5" w:rsidRPr="003523F5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72BC5" w:rsidRPr="008A5171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5.2</w:t>
      </w:r>
      <w:r w:rsidRPr="008A5171">
        <w:rPr>
          <w:rFonts w:ascii="Times New Roman" w:hAnsi="Times New Roman" w:cs="Times New Roman"/>
          <w:b/>
          <w:sz w:val="28"/>
          <w:szCs w:val="28"/>
          <w:u w:val="single"/>
        </w:rPr>
        <w:t xml:space="preserve"> г. Пенза:</w:t>
      </w:r>
    </w:p>
    <w:p w:rsidR="00472BC5" w:rsidRPr="008A5171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8A5171">
        <w:rPr>
          <w:rFonts w:ascii="Times New Roman" w:hAnsi="Times New Roman" w:cs="Times New Roman"/>
          <w:b/>
          <w:sz w:val="28"/>
          <w:szCs w:val="28"/>
        </w:rPr>
        <w:t>1. МАУ «Русский народный оркестр «Пенза» им. В.Н. Попова»:</w:t>
      </w:r>
    </w:p>
    <w:p w:rsidR="00472BC5" w:rsidRDefault="00472BC5" w:rsidP="00472BC5">
      <w:pPr>
        <w:pStyle w:val="ab"/>
        <w:numPr>
          <w:ilvl w:val="0"/>
          <w:numId w:val="39"/>
        </w:numPr>
        <w:spacing w:after="20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Работа учреждения не предполагает наличие электронных сервисов.</w:t>
      </w:r>
    </w:p>
    <w:p w:rsidR="00472BC5" w:rsidRDefault="00472BC5" w:rsidP="00472BC5">
      <w:pPr>
        <w:pStyle w:val="ab"/>
        <w:numPr>
          <w:ilvl w:val="0"/>
          <w:numId w:val="39"/>
        </w:numPr>
        <w:spacing w:after="20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Учреждение не имеет своего здания, концертного зала.</w:t>
      </w:r>
    </w:p>
    <w:p w:rsidR="00F11992" w:rsidRPr="00F11992" w:rsidRDefault="00F11992" w:rsidP="00F11992">
      <w:pPr>
        <w:pStyle w:val="ab"/>
        <w:numPr>
          <w:ilvl w:val="0"/>
          <w:numId w:val="39"/>
        </w:numPr>
        <w:spacing w:line="360" w:lineRule="auto"/>
        <w:ind w:left="0" w:firstLine="709"/>
        <w:rPr>
          <w:sz w:val="28"/>
          <w:szCs w:val="28"/>
        </w:rPr>
      </w:pPr>
      <w:r w:rsidRPr="00F11992">
        <w:rPr>
          <w:sz w:val="28"/>
          <w:szCs w:val="28"/>
        </w:rPr>
        <w:t>На официальном сайте организации культуры отсутствует информация:</w:t>
      </w:r>
    </w:p>
    <w:p w:rsidR="00F11992" w:rsidRPr="00F11992" w:rsidRDefault="00F11992" w:rsidP="00F11992">
      <w:pPr>
        <w:spacing w:line="360" w:lineRule="auto"/>
        <w:ind w:firstLine="14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1992">
        <w:rPr>
          <w:rFonts w:ascii="Times New Roman" w:hAnsi="Times New Roman" w:cs="Times New Roman"/>
          <w:sz w:val="28"/>
          <w:szCs w:val="28"/>
        </w:rPr>
        <w:t>1)</w:t>
      </w:r>
      <w:r w:rsidRPr="00F11992">
        <w:rPr>
          <w:rFonts w:ascii="Times New Roman" w:hAnsi="Times New Roman" w:cs="Times New Roman"/>
          <w:sz w:val="28"/>
          <w:szCs w:val="28"/>
        </w:rPr>
        <w:tab/>
        <w:t>о сокращенном наименование;</w:t>
      </w:r>
    </w:p>
    <w:p w:rsidR="00F11992" w:rsidRPr="00F11992" w:rsidRDefault="00F11992" w:rsidP="00F11992">
      <w:pPr>
        <w:spacing w:line="360" w:lineRule="auto"/>
        <w:ind w:firstLine="14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1992">
        <w:rPr>
          <w:rFonts w:ascii="Times New Roman" w:hAnsi="Times New Roman" w:cs="Times New Roman"/>
          <w:sz w:val="28"/>
          <w:szCs w:val="28"/>
        </w:rPr>
        <w:t>2)</w:t>
      </w:r>
      <w:r w:rsidRPr="00F11992">
        <w:rPr>
          <w:rFonts w:ascii="Times New Roman" w:hAnsi="Times New Roman" w:cs="Times New Roman"/>
          <w:sz w:val="28"/>
          <w:szCs w:val="28"/>
        </w:rPr>
        <w:tab/>
        <w:t>о почтовом адресе (индекс), схеме проезда;</w:t>
      </w:r>
    </w:p>
    <w:p w:rsidR="00F11992" w:rsidRPr="00F11992" w:rsidRDefault="00F11992" w:rsidP="00F11992">
      <w:pPr>
        <w:spacing w:line="360" w:lineRule="auto"/>
        <w:ind w:firstLine="14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1992">
        <w:rPr>
          <w:rFonts w:ascii="Times New Roman" w:hAnsi="Times New Roman" w:cs="Times New Roman"/>
          <w:sz w:val="28"/>
          <w:szCs w:val="28"/>
        </w:rPr>
        <w:t>3)</w:t>
      </w:r>
      <w:r w:rsidRPr="00F11992">
        <w:rPr>
          <w:rFonts w:ascii="Times New Roman" w:hAnsi="Times New Roman" w:cs="Times New Roman"/>
          <w:sz w:val="28"/>
          <w:szCs w:val="28"/>
        </w:rPr>
        <w:tab/>
        <w:t>о дате создания организации культуры;</w:t>
      </w:r>
    </w:p>
    <w:p w:rsidR="00F11992" w:rsidRPr="00F11992" w:rsidRDefault="00F11992" w:rsidP="00F11992">
      <w:pPr>
        <w:spacing w:line="360" w:lineRule="auto"/>
        <w:ind w:firstLine="14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1992">
        <w:rPr>
          <w:rFonts w:ascii="Times New Roman" w:hAnsi="Times New Roman" w:cs="Times New Roman"/>
          <w:sz w:val="28"/>
          <w:szCs w:val="28"/>
        </w:rPr>
        <w:t>4)</w:t>
      </w:r>
      <w:r w:rsidRPr="00F11992">
        <w:rPr>
          <w:rFonts w:ascii="Times New Roman" w:hAnsi="Times New Roman" w:cs="Times New Roman"/>
          <w:sz w:val="28"/>
          <w:szCs w:val="28"/>
        </w:rPr>
        <w:tab/>
        <w:t>о сведении об учредителе (учредителях);</w:t>
      </w:r>
    </w:p>
    <w:p w:rsidR="00F11992" w:rsidRPr="00F11992" w:rsidRDefault="00F11992" w:rsidP="00F11992">
      <w:pPr>
        <w:spacing w:line="360" w:lineRule="auto"/>
        <w:ind w:firstLine="14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1992">
        <w:rPr>
          <w:rFonts w:ascii="Times New Roman" w:hAnsi="Times New Roman" w:cs="Times New Roman"/>
          <w:sz w:val="28"/>
          <w:szCs w:val="28"/>
        </w:rPr>
        <w:t>5)</w:t>
      </w:r>
      <w:r w:rsidRPr="00F11992">
        <w:rPr>
          <w:rFonts w:ascii="Times New Roman" w:hAnsi="Times New Roman" w:cs="Times New Roman"/>
          <w:sz w:val="28"/>
          <w:szCs w:val="28"/>
        </w:rPr>
        <w:tab/>
        <w:t>об учредительных документах;</w:t>
      </w:r>
    </w:p>
    <w:p w:rsidR="00F11992" w:rsidRPr="00F11992" w:rsidRDefault="00F11992" w:rsidP="00F11992">
      <w:pPr>
        <w:spacing w:line="360" w:lineRule="auto"/>
        <w:ind w:firstLine="14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1992">
        <w:rPr>
          <w:rFonts w:ascii="Times New Roman" w:hAnsi="Times New Roman" w:cs="Times New Roman"/>
          <w:sz w:val="28"/>
          <w:szCs w:val="28"/>
        </w:rPr>
        <w:t>6)</w:t>
      </w:r>
      <w:r w:rsidRPr="00F11992">
        <w:rPr>
          <w:rFonts w:ascii="Times New Roman" w:hAnsi="Times New Roman" w:cs="Times New Roman"/>
          <w:sz w:val="28"/>
          <w:szCs w:val="28"/>
        </w:rPr>
        <w:tab/>
        <w:t>о структуре организации;</w:t>
      </w:r>
    </w:p>
    <w:p w:rsidR="00F11992" w:rsidRPr="00F11992" w:rsidRDefault="00F11992" w:rsidP="00F11992">
      <w:pPr>
        <w:spacing w:line="360" w:lineRule="auto"/>
        <w:ind w:firstLine="14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1992">
        <w:rPr>
          <w:rFonts w:ascii="Times New Roman" w:hAnsi="Times New Roman" w:cs="Times New Roman"/>
          <w:sz w:val="28"/>
          <w:szCs w:val="28"/>
        </w:rPr>
        <w:t>7)</w:t>
      </w:r>
      <w:r w:rsidRPr="00F11992">
        <w:rPr>
          <w:rFonts w:ascii="Times New Roman" w:hAnsi="Times New Roman" w:cs="Times New Roman"/>
          <w:sz w:val="28"/>
          <w:szCs w:val="28"/>
        </w:rPr>
        <w:tab/>
        <w:t>о режиме и графике работы;</w:t>
      </w:r>
    </w:p>
    <w:p w:rsidR="00F11992" w:rsidRPr="00F11992" w:rsidRDefault="00F11992" w:rsidP="00F11992">
      <w:pPr>
        <w:spacing w:line="360" w:lineRule="auto"/>
        <w:ind w:firstLine="14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1992">
        <w:rPr>
          <w:rFonts w:ascii="Times New Roman" w:hAnsi="Times New Roman" w:cs="Times New Roman"/>
          <w:sz w:val="28"/>
          <w:szCs w:val="28"/>
        </w:rPr>
        <w:t>8)</w:t>
      </w:r>
      <w:r w:rsidRPr="00F11992">
        <w:rPr>
          <w:rFonts w:ascii="Times New Roman" w:hAnsi="Times New Roman" w:cs="Times New Roman"/>
          <w:sz w:val="28"/>
          <w:szCs w:val="28"/>
        </w:rPr>
        <w:tab/>
        <w:t>о адресе электронной почты;</w:t>
      </w:r>
    </w:p>
    <w:p w:rsidR="00F11992" w:rsidRPr="00F11992" w:rsidRDefault="00F11992" w:rsidP="00F11992">
      <w:pPr>
        <w:spacing w:line="360" w:lineRule="auto"/>
        <w:ind w:firstLine="14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1992">
        <w:rPr>
          <w:rFonts w:ascii="Times New Roman" w:hAnsi="Times New Roman" w:cs="Times New Roman"/>
          <w:sz w:val="28"/>
          <w:szCs w:val="28"/>
        </w:rPr>
        <w:t>9)</w:t>
      </w:r>
      <w:r w:rsidRPr="00F11992">
        <w:rPr>
          <w:rFonts w:ascii="Times New Roman" w:hAnsi="Times New Roman" w:cs="Times New Roman"/>
          <w:sz w:val="28"/>
          <w:szCs w:val="28"/>
        </w:rPr>
        <w:tab/>
        <w:t>о ФИО, должности руководящего состава организации, ее структурных подразделений и филиалов (при их наличии) (информация представлена не в полном объеме);</w:t>
      </w:r>
    </w:p>
    <w:p w:rsidR="00F11992" w:rsidRPr="00F11992" w:rsidRDefault="00F11992" w:rsidP="00F11992">
      <w:pPr>
        <w:spacing w:line="360" w:lineRule="auto"/>
        <w:ind w:firstLine="14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1992">
        <w:rPr>
          <w:rFonts w:ascii="Times New Roman" w:hAnsi="Times New Roman" w:cs="Times New Roman"/>
          <w:sz w:val="28"/>
          <w:szCs w:val="28"/>
        </w:rPr>
        <w:t>10)</w:t>
      </w:r>
      <w:r w:rsidRPr="00F11992">
        <w:rPr>
          <w:rFonts w:ascii="Times New Roman" w:hAnsi="Times New Roman" w:cs="Times New Roman"/>
          <w:sz w:val="28"/>
          <w:szCs w:val="28"/>
        </w:rPr>
        <w:tab/>
        <w:t>о ФИО, должности работников организации (информация представлена не в полном объеме);</w:t>
      </w:r>
    </w:p>
    <w:p w:rsidR="00F11992" w:rsidRPr="00F11992" w:rsidRDefault="00F11992" w:rsidP="00F11992">
      <w:pPr>
        <w:spacing w:line="360" w:lineRule="auto"/>
        <w:ind w:firstLine="14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1992">
        <w:rPr>
          <w:rFonts w:ascii="Times New Roman" w:hAnsi="Times New Roman" w:cs="Times New Roman"/>
          <w:sz w:val="28"/>
          <w:szCs w:val="28"/>
        </w:rPr>
        <w:t>11)</w:t>
      </w:r>
      <w:r w:rsidRPr="00F11992">
        <w:rPr>
          <w:rFonts w:ascii="Times New Roman" w:hAnsi="Times New Roman" w:cs="Times New Roman"/>
          <w:sz w:val="28"/>
          <w:szCs w:val="28"/>
        </w:rPr>
        <w:tab/>
        <w:t>о сведениях о видах предоставляемых услуг;</w:t>
      </w:r>
    </w:p>
    <w:p w:rsidR="00F11992" w:rsidRPr="00F11992" w:rsidRDefault="00F11992" w:rsidP="00F11992">
      <w:pPr>
        <w:spacing w:line="360" w:lineRule="auto"/>
        <w:ind w:firstLine="14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1992">
        <w:rPr>
          <w:rFonts w:ascii="Times New Roman" w:hAnsi="Times New Roman" w:cs="Times New Roman"/>
          <w:sz w:val="28"/>
          <w:szCs w:val="28"/>
        </w:rPr>
        <w:t>12)</w:t>
      </w:r>
      <w:r w:rsidRPr="00F11992">
        <w:rPr>
          <w:rFonts w:ascii="Times New Roman" w:hAnsi="Times New Roman" w:cs="Times New Roman"/>
          <w:sz w:val="28"/>
          <w:szCs w:val="28"/>
        </w:rPr>
        <w:tab/>
        <w:t>о копии НПА, устанавливающих цены (тарифы) на услуги либо порядок их установления;</w:t>
      </w:r>
    </w:p>
    <w:p w:rsidR="00F11992" w:rsidRPr="00F11992" w:rsidRDefault="00F11992" w:rsidP="00F11992">
      <w:pPr>
        <w:spacing w:line="360" w:lineRule="auto"/>
        <w:ind w:firstLine="14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1992">
        <w:rPr>
          <w:rFonts w:ascii="Times New Roman" w:hAnsi="Times New Roman" w:cs="Times New Roman"/>
          <w:sz w:val="28"/>
          <w:szCs w:val="28"/>
        </w:rPr>
        <w:t>13)</w:t>
      </w:r>
      <w:r w:rsidRPr="00F11992">
        <w:rPr>
          <w:rFonts w:ascii="Times New Roman" w:hAnsi="Times New Roman" w:cs="Times New Roman"/>
          <w:sz w:val="28"/>
          <w:szCs w:val="28"/>
        </w:rPr>
        <w:tab/>
        <w:t>о перечне оказываемых платных услуг;</w:t>
      </w:r>
    </w:p>
    <w:p w:rsidR="00F11992" w:rsidRPr="00F11992" w:rsidRDefault="00F11992" w:rsidP="00F11992">
      <w:pPr>
        <w:spacing w:line="360" w:lineRule="auto"/>
        <w:ind w:firstLine="14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1992">
        <w:rPr>
          <w:rFonts w:ascii="Times New Roman" w:hAnsi="Times New Roman" w:cs="Times New Roman"/>
          <w:sz w:val="28"/>
          <w:szCs w:val="28"/>
        </w:rPr>
        <w:t>14)</w:t>
      </w:r>
      <w:r w:rsidRPr="00F11992">
        <w:rPr>
          <w:rFonts w:ascii="Times New Roman" w:hAnsi="Times New Roman" w:cs="Times New Roman"/>
          <w:sz w:val="28"/>
          <w:szCs w:val="28"/>
        </w:rPr>
        <w:tab/>
        <w:t>о цене (тарифе) на услуги;</w:t>
      </w:r>
    </w:p>
    <w:p w:rsidR="00F11992" w:rsidRPr="00F11992" w:rsidRDefault="00F11992" w:rsidP="00F11992">
      <w:pPr>
        <w:spacing w:line="360" w:lineRule="auto"/>
        <w:ind w:firstLine="14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1992">
        <w:rPr>
          <w:rFonts w:ascii="Times New Roman" w:hAnsi="Times New Roman" w:cs="Times New Roman"/>
          <w:sz w:val="28"/>
          <w:szCs w:val="28"/>
        </w:rPr>
        <w:t>15)</w:t>
      </w:r>
      <w:r w:rsidRPr="00F11992">
        <w:rPr>
          <w:rFonts w:ascii="Times New Roman" w:hAnsi="Times New Roman" w:cs="Times New Roman"/>
          <w:sz w:val="28"/>
          <w:szCs w:val="28"/>
        </w:rPr>
        <w:tab/>
        <w:t>о копии плана ФХД организации или бюджетной смете;</w:t>
      </w:r>
    </w:p>
    <w:p w:rsidR="00F11992" w:rsidRPr="00F11992" w:rsidRDefault="00F11992" w:rsidP="00F11992">
      <w:pPr>
        <w:spacing w:line="360" w:lineRule="auto"/>
        <w:ind w:firstLine="14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1992">
        <w:rPr>
          <w:rFonts w:ascii="Times New Roman" w:hAnsi="Times New Roman" w:cs="Times New Roman"/>
          <w:sz w:val="28"/>
          <w:szCs w:val="28"/>
        </w:rPr>
        <w:t>16)</w:t>
      </w:r>
      <w:r w:rsidRPr="00F11992">
        <w:rPr>
          <w:rFonts w:ascii="Times New Roman" w:hAnsi="Times New Roman" w:cs="Times New Roman"/>
          <w:sz w:val="28"/>
          <w:szCs w:val="28"/>
        </w:rPr>
        <w:tab/>
        <w:t>о материально-техническом обеспечении предоставления услуг организацией культуры;</w:t>
      </w:r>
    </w:p>
    <w:p w:rsidR="00F11992" w:rsidRPr="00F11992" w:rsidRDefault="00F11992" w:rsidP="00F11992">
      <w:pPr>
        <w:spacing w:line="360" w:lineRule="auto"/>
        <w:ind w:firstLine="14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1992">
        <w:rPr>
          <w:rFonts w:ascii="Times New Roman" w:hAnsi="Times New Roman" w:cs="Times New Roman"/>
          <w:sz w:val="28"/>
          <w:szCs w:val="28"/>
        </w:rPr>
        <w:t>17)</w:t>
      </w:r>
      <w:r w:rsidRPr="00F11992">
        <w:rPr>
          <w:rFonts w:ascii="Times New Roman" w:hAnsi="Times New Roman" w:cs="Times New Roman"/>
          <w:sz w:val="28"/>
          <w:szCs w:val="28"/>
        </w:rPr>
        <w:tab/>
        <w:t>о копии лицензий на осуществление деятельности, подлежащей лицензированию;</w:t>
      </w:r>
    </w:p>
    <w:p w:rsidR="00F11992" w:rsidRPr="00F11992" w:rsidRDefault="00F11992" w:rsidP="00F11992">
      <w:pPr>
        <w:spacing w:line="360" w:lineRule="auto"/>
        <w:ind w:firstLine="14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1992">
        <w:rPr>
          <w:rFonts w:ascii="Times New Roman" w:hAnsi="Times New Roman" w:cs="Times New Roman"/>
          <w:sz w:val="28"/>
          <w:szCs w:val="28"/>
        </w:rPr>
        <w:t>18)</w:t>
      </w:r>
      <w:r w:rsidRPr="00F11992">
        <w:rPr>
          <w:rFonts w:ascii="Times New Roman" w:hAnsi="Times New Roman" w:cs="Times New Roman"/>
          <w:sz w:val="28"/>
          <w:szCs w:val="28"/>
        </w:rPr>
        <w:tab/>
        <w:t>о выполнении государственного (муниципального) задания, о отчете о результатах деятельности учреждения;</w:t>
      </w:r>
    </w:p>
    <w:p w:rsidR="00F11992" w:rsidRPr="00F11992" w:rsidRDefault="00F11992" w:rsidP="00F11992">
      <w:pPr>
        <w:spacing w:line="360" w:lineRule="auto"/>
        <w:ind w:firstLine="14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1992">
        <w:rPr>
          <w:rFonts w:ascii="Times New Roman" w:hAnsi="Times New Roman" w:cs="Times New Roman"/>
          <w:sz w:val="28"/>
          <w:szCs w:val="28"/>
        </w:rPr>
        <w:t>19)</w:t>
      </w:r>
      <w:r w:rsidRPr="00F11992">
        <w:rPr>
          <w:rFonts w:ascii="Times New Roman" w:hAnsi="Times New Roman" w:cs="Times New Roman"/>
          <w:sz w:val="28"/>
          <w:szCs w:val="28"/>
        </w:rPr>
        <w:tab/>
        <w:t>о отчете о результатах деятельности учреждения;</w:t>
      </w:r>
    </w:p>
    <w:p w:rsidR="00F11992" w:rsidRPr="00F11992" w:rsidRDefault="00F11992" w:rsidP="00F11992">
      <w:pPr>
        <w:spacing w:line="360" w:lineRule="auto"/>
        <w:ind w:firstLine="14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1992">
        <w:rPr>
          <w:rFonts w:ascii="Times New Roman" w:hAnsi="Times New Roman" w:cs="Times New Roman"/>
          <w:sz w:val="28"/>
          <w:szCs w:val="28"/>
        </w:rPr>
        <w:t>20)</w:t>
      </w:r>
      <w:r w:rsidRPr="00F11992">
        <w:rPr>
          <w:rFonts w:ascii="Times New Roman" w:hAnsi="Times New Roman" w:cs="Times New Roman"/>
          <w:sz w:val="28"/>
          <w:szCs w:val="28"/>
        </w:rPr>
        <w:tab/>
        <w:t>о результатах независимой оценки качества оказания услуг организациями культуры, а также предложениях об улучшении качества их деятельности;</w:t>
      </w:r>
    </w:p>
    <w:p w:rsidR="00825B31" w:rsidRPr="00F11992" w:rsidRDefault="00F11992" w:rsidP="00F11992">
      <w:pPr>
        <w:spacing w:line="360" w:lineRule="auto"/>
        <w:ind w:firstLine="14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1992">
        <w:rPr>
          <w:rFonts w:ascii="Times New Roman" w:hAnsi="Times New Roman" w:cs="Times New Roman"/>
          <w:sz w:val="28"/>
          <w:szCs w:val="28"/>
        </w:rPr>
        <w:t>21)</w:t>
      </w:r>
      <w:r w:rsidRPr="00F11992">
        <w:rPr>
          <w:rFonts w:ascii="Times New Roman" w:hAnsi="Times New Roman" w:cs="Times New Roman"/>
          <w:sz w:val="28"/>
          <w:szCs w:val="28"/>
        </w:rPr>
        <w:tab/>
        <w:t>о плане по улучшению качества работы организации.</w:t>
      </w:r>
    </w:p>
    <w:p w:rsidR="00472BC5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72BC5" w:rsidRPr="0036722D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722D">
        <w:rPr>
          <w:rFonts w:ascii="Times New Roman" w:hAnsi="Times New Roman" w:cs="Times New Roman"/>
          <w:b/>
          <w:sz w:val="28"/>
          <w:szCs w:val="28"/>
        </w:rPr>
        <w:t>2. МАУ «Пензенский зоопарк»:</w:t>
      </w:r>
    </w:p>
    <w:p w:rsidR="00472BC5" w:rsidRDefault="00472BC5" w:rsidP="00472BC5">
      <w:pPr>
        <w:pStyle w:val="ab"/>
        <w:numPr>
          <w:ilvl w:val="0"/>
          <w:numId w:val="41"/>
        </w:numPr>
        <w:spacing w:after="200" w:line="360" w:lineRule="auto"/>
        <w:ind w:left="0" w:firstLine="709"/>
        <w:rPr>
          <w:sz w:val="28"/>
          <w:szCs w:val="28"/>
        </w:rPr>
      </w:pPr>
      <w:r w:rsidRPr="0036722D">
        <w:rPr>
          <w:sz w:val="28"/>
          <w:szCs w:val="28"/>
        </w:rPr>
        <w:t>Получатели услуг абсолютно не удовлетворены размещением информации, необходимой для обеспечения беспрепятственного доступа инвалидов к учреждению и услугам.</w:t>
      </w:r>
    </w:p>
    <w:p w:rsidR="00472BC5" w:rsidRDefault="00472BC5" w:rsidP="00472BC5">
      <w:pPr>
        <w:pStyle w:val="ab"/>
        <w:numPr>
          <w:ilvl w:val="0"/>
          <w:numId w:val="41"/>
        </w:numPr>
        <w:spacing w:after="20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16,7% респондентов не удовлетворены компетентность работы персонала учреждения с посетителями-инвалидами.</w:t>
      </w:r>
    </w:p>
    <w:p w:rsidR="00472BC5" w:rsidRDefault="00472BC5" w:rsidP="00472BC5">
      <w:pPr>
        <w:pStyle w:val="ab"/>
        <w:numPr>
          <w:ilvl w:val="0"/>
          <w:numId w:val="41"/>
        </w:numPr>
        <w:spacing w:after="20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16,7% респондентов не удовлетворены наличием сопровождающего персонала.</w:t>
      </w:r>
    </w:p>
    <w:p w:rsidR="00F11992" w:rsidRPr="00F11992" w:rsidRDefault="00F11992" w:rsidP="00F11992">
      <w:pPr>
        <w:pStyle w:val="ab"/>
        <w:numPr>
          <w:ilvl w:val="0"/>
          <w:numId w:val="41"/>
        </w:numPr>
        <w:spacing w:line="360" w:lineRule="auto"/>
        <w:ind w:left="0" w:firstLine="709"/>
        <w:rPr>
          <w:sz w:val="28"/>
          <w:szCs w:val="28"/>
        </w:rPr>
      </w:pPr>
      <w:r w:rsidRPr="00F11992">
        <w:rPr>
          <w:sz w:val="28"/>
          <w:szCs w:val="28"/>
        </w:rPr>
        <w:t>На официальном сайте организации культуры отсутствует информация:</w:t>
      </w:r>
    </w:p>
    <w:p w:rsidR="00F11992" w:rsidRPr="00F11992" w:rsidRDefault="00F11992" w:rsidP="00F11992">
      <w:pPr>
        <w:spacing w:line="360" w:lineRule="auto"/>
        <w:ind w:firstLine="14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1992">
        <w:rPr>
          <w:rFonts w:ascii="Times New Roman" w:hAnsi="Times New Roman" w:cs="Times New Roman"/>
          <w:sz w:val="28"/>
          <w:szCs w:val="28"/>
        </w:rPr>
        <w:t>1)</w:t>
      </w:r>
      <w:r w:rsidRPr="00F11992">
        <w:rPr>
          <w:rFonts w:ascii="Times New Roman" w:hAnsi="Times New Roman" w:cs="Times New Roman"/>
          <w:sz w:val="28"/>
          <w:szCs w:val="28"/>
        </w:rPr>
        <w:tab/>
        <w:t>об учредительных документах (информация представлена не в полном объеме);</w:t>
      </w:r>
    </w:p>
    <w:p w:rsidR="00F11992" w:rsidRPr="00F11992" w:rsidRDefault="00F11992" w:rsidP="00F11992">
      <w:pPr>
        <w:spacing w:line="360" w:lineRule="auto"/>
        <w:ind w:firstLine="14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1992">
        <w:rPr>
          <w:rFonts w:ascii="Times New Roman" w:hAnsi="Times New Roman" w:cs="Times New Roman"/>
          <w:sz w:val="28"/>
          <w:szCs w:val="28"/>
        </w:rPr>
        <w:t>2)</w:t>
      </w:r>
      <w:r w:rsidRPr="00F11992">
        <w:rPr>
          <w:rFonts w:ascii="Times New Roman" w:hAnsi="Times New Roman" w:cs="Times New Roman"/>
          <w:sz w:val="28"/>
          <w:szCs w:val="28"/>
        </w:rPr>
        <w:tab/>
        <w:t>о ФИО, должности руководящего состава организации, ее структурных подразделений и филиалов (при их наличии) (информация представлена не в полном объеме);</w:t>
      </w:r>
    </w:p>
    <w:p w:rsidR="00F11992" w:rsidRPr="00F11992" w:rsidRDefault="00F11992" w:rsidP="00F11992">
      <w:pPr>
        <w:spacing w:line="360" w:lineRule="auto"/>
        <w:ind w:firstLine="14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1992">
        <w:rPr>
          <w:rFonts w:ascii="Times New Roman" w:hAnsi="Times New Roman" w:cs="Times New Roman"/>
          <w:sz w:val="28"/>
          <w:szCs w:val="28"/>
        </w:rPr>
        <w:t>3)</w:t>
      </w:r>
      <w:r w:rsidRPr="00F11992">
        <w:rPr>
          <w:rFonts w:ascii="Times New Roman" w:hAnsi="Times New Roman" w:cs="Times New Roman"/>
          <w:sz w:val="28"/>
          <w:szCs w:val="28"/>
        </w:rPr>
        <w:tab/>
        <w:t>о ФИО, должности работников организации (информация представлена не в полном объеме);</w:t>
      </w:r>
    </w:p>
    <w:p w:rsidR="00F11992" w:rsidRPr="00F11992" w:rsidRDefault="00F11992" w:rsidP="00F11992">
      <w:pPr>
        <w:spacing w:line="360" w:lineRule="auto"/>
        <w:ind w:firstLine="14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1992">
        <w:rPr>
          <w:rFonts w:ascii="Times New Roman" w:hAnsi="Times New Roman" w:cs="Times New Roman"/>
          <w:sz w:val="28"/>
          <w:szCs w:val="28"/>
        </w:rPr>
        <w:t>4)</w:t>
      </w:r>
      <w:r w:rsidRPr="00F11992">
        <w:rPr>
          <w:rFonts w:ascii="Times New Roman" w:hAnsi="Times New Roman" w:cs="Times New Roman"/>
          <w:sz w:val="28"/>
          <w:szCs w:val="28"/>
        </w:rPr>
        <w:tab/>
        <w:t>о копии плана ФХД организации или бюджетной смете;</w:t>
      </w:r>
    </w:p>
    <w:p w:rsidR="00F11992" w:rsidRPr="00F11992" w:rsidRDefault="00F11992" w:rsidP="00F11992">
      <w:pPr>
        <w:spacing w:line="360" w:lineRule="auto"/>
        <w:ind w:firstLine="14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1992">
        <w:rPr>
          <w:rFonts w:ascii="Times New Roman" w:hAnsi="Times New Roman" w:cs="Times New Roman"/>
          <w:sz w:val="28"/>
          <w:szCs w:val="28"/>
        </w:rPr>
        <w:t>5)</w:t>
      </w:r>
      <w:r w:rsidRPr="00F11992">
        <w:rPr>
          <w:rFonts w:ascii="Times New Roman" w:hAnsi="Times New Roman" w:cs="Times New Roman"/>
          <w:sz w:val="28"/>
          <w:szCs w:val="28"/>
        </w:rPr>
        <w:tab/>
        <w:t>о выполнении государственного (муниципального) задания, о отчете о результатах деятельности учреждения;</w:t>
      </w:r>
    </w:p>
    <w:p w:rsidR="00F11992" w:rsidRPr="00F11992" w:rsidRDefault="00F11992" w:rsidP="00F11992">
      <w:pPr>
        <w:spacing w:line="360" w:lineRule="auto"/>
        <w:ind w:firstLine="14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1992">
        <w:rPr>
          <w:rFonts w:ascii="Times New Roman" w:hAnsi="Times New Roman" w:cs="Times New Roman"/>
          <w:sz w:val="28"/>
          <w:szCs w:val="28"/>
        </w:rPr>
        <w:t>6)</w:t>
      </w:r>
      <w:r w:rsidRPr="00F11992">
        <w:rPr>
          <w:rFonts w:ascii="Times New Roman" w:hAnsi="Times New Roman" w:cs="Times New Roman"/>
          <w:sz w:val="28"/>
          <w:szCs w:val="28"/>
        </w:rPr>
        <w:tab/>
        <w:t>о результатах независимой оценки качества оказания услуг организациями культуры, а также предложениях об улучшении качества их деятельности;</w:t>
      </w:r>
    </w:p>
    <w:p w:rsidR="00F11992" w:rsidRPr="00F11992" w:rsidRDefault="00F11992" w:rsidP="00F11992">
      <w:pPr>
        <w:spacing w:line="360" w:lineRule="auto"/>
        <w:ind w:firstLine="14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1992">
        <w:rPr>
          <w:rFonts w:ascii="Times New Roman" w:hAnsi="Times New Roman" w:cs="Times New Roman"/>
          <w:sz w:val="28"/>
          <w:szCs w:val="28"/>
        </w:rPr>
        <w:t>7)</w:t>
      </w:r>
      <w:r w:rsidRPr="00F11992">
        <w:rPr>
          <w:rFonts w:ascii="Times New Roman" w:hAnsi="Times New Roman" w:cs="Times New Roman"/>
          <w:sz w:val="28"/>
          <w:szCs w:val="28"/>
        </w:rPr>
        <w:tab/>
        <w:t>о плане по улучшению качества работы организации.</w:t>
      </w:r>
    </w:p>
    <w:p w:rsidR="00472BC5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72BC5" w:rsidRPr="008A5171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8A5171">
        <w:rPr>
          <w:rFonts w:ascii="Times New Roman" w:hAnsi="Times New Roman" w:cs="Times New Roman"/>
          <w:b/>
          <w:sz w:val="28"/>
          <w:szCs w:val="28"/>
        </w:rPr>
        <w:t>3. МБУ «Хореографический ансамбль «Зоренька»:</w:t>
      </w:r>
    </w:p>
    <w:p w:rsidR="00472BC5" w:rsidRDefault="00472BC5" w:rsidP="00472BC5">
      <w:pPr>
        <w:pStyle w:val="ab"/>
        <w:numPr>
          <w:ilvl w:val="0"/>
          <w:numId w:val="40"/>
        </w:numPr>
        <w:spacing w:after="20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Работа учреждения не предполагает наличие электронных сервисов.</w:t>
      </w:r>
    </w:p>
    <w:p w:rsidR="00472BC5" w:rsidRDefault="00472BC5" w:rsidP="00472BC5">
      <w:pPr>
        <w:pStyle w:val="ab"/>
        <w:numPr>
          <w:ilvl w:val="0"/>
          <w:numId w:val="40"/>
        </w:numPr>
        <w:spacing w:after="20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Учреждение не имеет своего здания, концертного зала.</w:t>
      </w:r>
    </w:p>
    <w:p w:rsidR="00F11992" w:rsidRPr="00F11992" w:rsidRDefault="00F11992" w:rsidP="00F11992">
      <w:pPr>
        <w:pStyle w:val="ab"/>
        <w:numPr>
          <w:ilvl w:val="0"/>
          <w:numId w:val="40"/>
        </w:numPr>
        <w:spacing w:line="360" w:lineRule="auto"/>
        <w:ind w:left="0" w:firstLine="709"/>
        <w:rPr>
          <w:sz w:val="28"/>
          <w:szCs w:val="28"/>
        </w:rPr>
      </w:pPr>
      <w:r w:rsidRPr="00F11992">
        <w:rPr>
          <w:sz w:val="28"/>
          <w:szCs w:val="28"/>
        </w:rPr>
        <w:t>На официальном сайте организации культуры отсутствует информация:</w:t>
      </w:r>
    </w:p>
    <w:p w:rsidR="00F11992" w:rsidRPr="00F11992" w:rsidRDefault="00F11992" w:rsidP="00F11992">
      <w:pPr>
        <w:spacing w:line="360" w:lineRule="auto"/>
        <w:ind w:firstLine="14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1992">
        <w:rPr>
          <w:rFonts w:ascii="Times New Roman" w:hAnsi="Times New Roman" w:cs="Times New Roman"/>
          <w:sz w:val="28"/>
          <w:szCs w:val="28"/>
        </w:rPr>
        <w:t>1)</w:t>
      </w:r>
      <w:r w:rsidRPr="00F11992">
        <w:rPr>
          <w:rFonts w:ascii="Times New Roman" w:hAnsi="Times New Roman" w:cs="Times New Roman"/>
          <w:sz w:val="28"/>
          <w:szCs w:val="28"/>
        </w:rPr>
        <w:tab/>
        <w:t>о полном и сокращенном наименование;</w:t>
      </w:r>
    </w:p>
    <w:p w:rsidR="00F11992" w:rsidRPr="00F11992" w:rsidRDefault="00F11992" w:rsidP="00F11992">
      <w:pPr>
        <w:spacing w:line="360" w:lineRule="auto"/>
        <w:ind w:firstLine="14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1992">
        <w:rPr>
          <w:rFonts w:ascii="Times New Roman" w:hAnsi="Times New Roman" w:cs="Times New Roman"/>
          <w:sz w:val="28"/>
          <w:szCs w:val="28"/>
        </w:rPr>
        <w:t>2)</w:t>
      </w:r>
      <w:r w:rsidRPr="00F11992">
        <w:rPr>
          <w:rFonts w:ascii="Times New Roman" w:hAnsi="Times New Roman" w:cs="Times New Roman"/>
          <w:sz w:val="28"/>
          <w:szCs w:val="28"/>
        </w:rPr>
        <w:tab/>
        <w:t>о почтовом адресе (индекс);</w:t>
      </w:r>
    </w:p>
    <w:p w:rsidR="00F11992" w:rsidRPr="00F11992" w:rsidRDefault="00F11992" w:rsidP="00F11992">
      <w:pPr>
        <w:spacing w:line="360" w:lineRule="auto"/>
        <w:ind w:firstLine="14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1992">
        <w:rPr>
          <w:rFonts w:ascii="Times New Roman" w:hAnsi="Times New Roman" w:cs="Times New Roman"/>
          <w:sz w:val="28"/>
          <w:szCs w:val="28"/>
        </w:rPr>
        <w:t>3)</w:t>
      </w:r>
      <w:r w:rsidRPr="00F11992">
        <w:rPr>
          <w:rFonts w:ascii="Times New Roman" w:hAnsi="Times New Roman" w:cs="Times New Roman"/>
          <w:sz w:val="28"/>
          <w:szCs w:val="28"/>
        </w:rPr>
        <w:tab/>
        <w:t>об учредительных документах (информация представлена не в полном объеме);</w:t>
      </w:r>
    </w:p>
    <w:p w:rsidR="00F11992" w:rsidRPr="00F11992" w:rsidRDefault="00F11992" w:rsidP="00F11992">
      <w:pPr>
        <w:spacing w:line="360" w:lineRule="auto"/>
        <w:ind w:firstLine="14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1992">
        <w:rPr>
          <w:rFonts w:ascii="Times New Roman" w:hAnsi="Times New Roman" w:cs="Times New Roman"/>
          <w:sz w:val="28"/>
          <w:szCs w:val="28"/>
        </w:rPr>
        <w:t>4)</w:t>
      </w:r>
      <w:r w:rsidRPr="00F11992">
        <w:rPr>
          <w:rFonts w:ascii="Times New Roman" w:hAnsi="Times New Roman" w:cs="Times New Roman"/>
          <w:sz w:val="28"/>
          <w:szCs w:val="28"/>
        </w:rPr>
        <w:tab/>
        <w:t>о режиме и графике работы;</w:t>
      </w:r>
    </w:p>
    <w:p w:rsidR="00F11992" w:rsidRPr="00F11992" w:rsidRDefault="00F11992" w:rsidP="00F11992">
      <w:pPr>
        <w:spacing w:line="360" w:lineRule="auto"/>
        <w:ind w:firstLine="14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1992">
        <w:rPr>
          <w:rFonts w:ascii="Times New Roman" w:hAnsi="Times New Roman" w:cs="Times New Roman"/>
          <w:sz w:val="28"/>
          <w:szCs w:val="28"/>
        </w:rPr>
        <w:t>5)</w:t>
      </w:r>
      <w:r w:rsidRPr="00F11992">
        <w:rPr>
          <w:rFonts w:ascii="Times New Roman" w:hAnsi="Times New Roman" w:cs="Times New Roman"/>
          <w:sz w:val="28"/>
          <w:szCs w:val="28"/>
        </w:rPr>
        <w:tab/>
        <w:t>о ФИО, должности руководящего состава организации, ее структурных подразделений и филиалов (при их наличии) (информация представлена не в полном объеме);</w:t>
      </w:r>
    </w:p>
    <w:p w:rsidR="00F11992" w:rsidRPr="00F11992" w:rsidRDefault="00F11992" w:rsidP="00F11992">
      <w:pPr>
        <w:spacing w:line="360" w:lineRule="auto"/>
        <w:ind w:firstLine="14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1992">
        <w:rPr>
          <w:rFonts w:ascii="Times New Roman" w:hAnsi="Times New Roman" w:cs="Times New Roman"/>
          <w:sz w:val="28"/>
          <w:szCs w:val="28"/>
        </w:rPr>
        <w:t>6)</w:t>
      </w:r>
      <w:r w:rsidRPr="00F11992">
        <w:rPr>
          <w:rFonts w:ascii="Times New Roman" w:hAnsi="Times New Roman" w:cs="Times New Roman"/>
          <w:sz w:val="28"/>
          <w:szCs w:val="28"/>
        </w:rPr>
        <w:tab/>
        <w:t>о ФИО, должности работников организации (информация представлена не в полном объеме);</w:t>
      </w:r>
    </w:p>
    <w:p w:rsidR="00F11992" w:rsidRPr="00F11992" w:rsidRDefault="00F11992" w:rsidP="00F11992">
      <w:pPr>
        <w:spacing w:line="360" w:lineRule="auto"/>
        <w:ind w:firstLine="14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1992">
        <w:rPr>
          <w:rFonts w:ascii="Times New Roman" w:hAnsi="Times New Roman" w:cs="Times New Roman"/>
          <w:sz w:val="28"/>
          <w:szCs w:val="28"/>
        </w:rPr>
        <w:t>7)</w:t>
      </w:r>
      <w:r w:rsidRPr="00F11992">
        <w:rPr>
          <w:rFonts w:ascii="Times New Roman" w:hAnsi="Times New Roman" w:cs="Times New Roman"/>
          <w:sz w:val="28"/>
          <w:szCs w:val="28"/>
        </w:rPr>
        <w:tab/>
        <w:t>о копии НПА, устанавливающих цены (тарифы) на услуги либо порядок их установления;</w:t>
      </w:r>
    </w:p>
    <w:p w:rsidR="00F11992" w:rsidRPr="00F11992" w:rsidRDefault="00F11992" w:rsidP="00F11992">
      <w:pPr>
        <w:spacing w:line="360" w:lineRule="auto"/>
        <w:ind w:firstLine="14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1992">
        <w:rPr>
          <w:rFonts w:ascii="Times New Roman" w:hAnsi="Times New Roman" w:cs="Times New Roman"/>
          <w:sz w:val="28"/>
          <w:szCs w:val="28"/>
        </w:rPr>
        <w:t>8)</w:t>
      </w:r>
      <w:r w:rsidRPr="00F11992">
        <w:rPr>
          <w:rFonts w:ascii="Times New Roman" w:hAnsi="Times New Roman" w:cs="Times New Roman"/>
          <w:sz w:val="28"/>
          <w:szCs w:val="28"/>
        </w:rPr>
        <w:tab/>
        <w:t>о перечне оказываемых платных услуг;</w:t>
      </w:r>
    </w:p>
    <w:p w:rsidR="00F11992" w:rsidRPr="00F11992" w:rsidRDefault="00F11992" w:rsidP="00F11992">
      <w:pPr>
        <w:spacing w:line="360" w:lineRule="auto"/>
        <w:ind w:firstLine="14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1992">
        <w:rPr>
          <w:rFonts w:ascii="Times New Roman" w:hAnsi="Times New Roman" w:cs="Times New Roman"/>
          <w:sz w:val="28"/>
          <w:szCs w:val="28"/>
        </w:rPr>
        <w:t>9)</w:t>
      </w:r>
      <w:r w:rsidRPr="00F11992">
        <w:rPr>
          <w:rFonts w:ascii="Times New Roman" w:hAnsi="Times New Roman" w:cs="Times New Roman"/>
          <w:sz w:val="28"/>
          <w:szCs w:val="28"/>
        </w:rPr>
        <w:tab/>
        <w:t>о цене (тарифе) на услуги;</w:t>
      </w:r>
    </w:p>
    <w:p w:rsidR="00F11992" w:rsidRPr="00F11992" w:rsidRDefault="00F11992" w:rsidP="00F11992">
      <w:pPr>
        <w:spacing w:line="360" w:lineRule="auto"/>
        <w:ind w:firstLine="14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1992">
        <w:rPr>
          <w:rFonts w:ascii="Times New Roman" w:hAnsi="Times New Roman" w:cs="Times New Roman"/>
          <w:sz w:val="28"/>
          <w:szCs w:val="28"/>
        </w:rPr>
        <w:t>10)</w:t>
      </w:r>
      <w:r w:rsidRPr="00F11992">
        <w:rPr>
          <w:rFonts w:ascii="Times New Roman" w:hAnsi="Times New Roman" w:cs="Times New Roman"/>
          <w:sz w:val="28"/>
          <w:szCs w:val="28"/>
        </w:rPr>
        <w:tab/>
        <w:t>о копии плана ФХД организации или бюджетной смете;</w:t>
      </w:r>
    </w:p>
    <w:p w:rsidR="00F11992" w:rsidRPr="00F11992" w:rsidRDefault="00F11992" w:rsidP="00F11992">
      <w:pPr>
        <w:spacing w:line="360" w:lineRule="auto"/>
        <w:ind w:firstLine="14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1992">
        <w:rPr>
          <w:rFonts w:ascii="Times New Roman" w:hAnsi="Times New Roman" w:cs="Times New Roman"/>
          <w:sz w:val="28"/>
          <w:szCs w:val="28"/>
        </w:rPr>
        <w:t>11)</w:t>
      </w:r>
      <w:r w:rsidRPr="00F11992">
        <w:rPr>
          <w:rFonts w:ascii="Times New Roman" w:hAnsi="Times New Roman" w:cs="Times New Roman"/>
          <w:sz w:val="28"/>
          <w:szCs w:val="28"/>
        </w:rPr>
        <w:tab/>
        <w:t>о материально-техническом обеспечении предоставления услуг организацией культуры;</w:t>
      </w:r>
    </w:p>
    <w:p w:rsidR="00F11992" w:rsidRPr="00F11992" w:rsidRDefault="00F11992" w:rsidP="00F11992">
      <w:pPr>
        <w:spacing w:line="360" w:lineRule="auto"/>
        <w:ind w:firstLine="14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1992">
        <w:rPr>
          <w:rFonts w:ascii="Times New Roman" w:hAnsi="Times New Roman" w:cs="Times New Roman"/>
          <w:sz w:val="28"/>
          <w:szCs w:val="28"/>
        </w:rPr>
        <w:t>12)</w:t>
      </w:r>
      <w:r w:rsidRPr="00F11992">
        <w:rPr>
          <w:rFonts w:ascii="Times New Roman" w:hAnsi="Times New Roman" w:cs="Times New Roman"/>
          <w:sz w:val="28"/>
          <w:szCs w:val="28"/>
        </w:rPr>
        <w:tab/>
        <w:t>о копии лицензий на осуществление деятельности, подлежащей лицензированию;</w:t>
      </w:r>
    </w:p>
    <w:p w:rsidR="00F11992" w:rsidRPr="00F11992" w:rsidRDefault="00F11992" w:rsidP="00F11992">
      <w:pPr>
        <w:spacing w:line="360" w:lineRule="auto"/>
        <w:ind w:firstLine="14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1992">
        <w:rPr>
          <w:rFonts w:ascii="Times New Roman" w:hAnsi="Times New Roman" w:cs="Times New Roman"/>
          <w:sz w:val="28"/>
          <w:szCs w:val="28"/>
        </w:rPr>
        <w:t>13)</w:t>
      </w:r>
      <w:r w:rsidRPr="00F11992">
        <w:rPr>
          <w:rFonts w:ascii="Times New Roman" w:hAnsi="Times New Roman" w:cs="Times New Roman"/>
          <w:sz w:val="28"/>
          <w:szCs w:val="28"/>
        </w:rPr>
        <w:tab/>
        <w:t>о выполнении государственного (муниципального) задания, о отчете о результатах деятельности учреждения;</w:t>
      </w:r>
    </w:p>
    <w:p w:rsidR="00F11992" w:rsidRPr="00F11992" w:rsidRDefault="00F11992" w:rsidP="00F11992">
      <w:pPr>
        <w:spacing w:line="360" w:lineRule="auto"/>
        <w:ind w:firstLine="14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1992">
        <w:rPr>
          <w:rFonts w:ascii="Times New Roman" w:hAnsi="Times New Roman" w:cs="Times New Roman"/>
          <w:sz w:val="28"/>
          <w:szCs w:val="28"/>
        </w:rPr>
        <w:t>14)</w:t>
      </w:r>
      <w:r w:rsidRPr="00F11992">
        <w:rPr>
          <w:rFonts w:ascii="Times New Roman" w:hAnsi="Times New Roman" w:cs="Times New Roman"/>
          <w:sz w:val="28"/>
          <w:szCs w:val="28"/>
        </w:rPr>
        <w:tab/>
        <w:t>о отчете о результатах деятельности учреждения;</w:t>
      </w:r>
    </w:p>
    <w:p w:rsidR="00F11992" w:rsidRPr="00F11992" w:rsidRDefault="00F11992" w:rsidP="00F11992">
      <w:pPr>
        <w:spacing w:line="360" w:lineRule="auto"/>
        <w:ind w:firstLine="14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1992">
        <w:rPr>
          <w:rFonts w:ascii="Times New Roman" w:hAnsi="Times New Roman" w:cs="Times New Roman"/>
          <w:sz w:val="28"/>
          <w:szCs w:val="28"/>
        </w:rPr>
        <w:t>15)</w:t>
      </w:r>
      <w:r w:rsidRPr="00F11992">
        <w:rPr>
          <w:rFonts w:ascii="Times New Roman" w:hAnsi="Times New Roman" w:cs="Times New Roman"/>
          <w:sz w:val="28"/>
          <w:szCs w:val="28"/>
        </w:rPr>
        <w:tab/>
        <w:t>о результатах независимой оценки качества оказания услуг организациями культуры, а также предложениях об улучшении качества их деятельности;</w:t>
      </w:r>
    </w:p>
    <w:p w:rsidR="00F11992" w:rsidRPr="00F11992" w:rsidRDefault="00F11992" w:rsidP="00F11992">
      <w:pPr>
        <w:spacing w:line="360" w:lineRule="auto"/>
        <w:ind w:firstLine="14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1992">
        <w:rPr>
          <w:rFonts w:ascii="Times New Roman" w:hAnsi="Times New Roman" w:cs="Times New Roman"/>
          <w:sz w:val="28"/>
          <w:szCs w:val="28"/>
        </w:rPr>
        <w:t>16)</w:t>
      </w:r>
      <w:r w:rsidRPr="00F11992">
        <w:rPr>
          <w:rFonts w:ascii="Times New Roman" w:hAnsi="Times New Roman" w:cs="Times New Roman"/>
          <w:sz w:val="28"/>
          <w:szCs w:val="28"/>
        </w:rPr>
        <w:tab/>
        <w:t>о плане по улучшению качества работы организации.</w:t>
      </w:r>
    </w:p>
    <w:p w:rsidR="00472BC5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72BC5" w:rsidRPr="000278FA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5.3</w:t>
      </w:r>
      <w:r w:rsidRPr="000278FA">
        <w:rPr>
          <w:rFonts w:ascii="Times New Roman" w:hAnsi="Times New Roman" w:cs="Times New Roman"/>
          <w:b/>
          <w:sz w:val="28"/>
          <w:szCs w:val="28"/>
          <w:u w:val="single"/>
        </w:rPr>
        <w:t xml:space="preserve"> г. Заречный:</w:t>
      </w:r>
    </w:p>
    <w:p w:rsidR="00472BC5" w:rsidRPr="000278FA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78FA">
        <w:rPr>
          <w:rFonts w:ascii="Times New Roman" w:hAnsi="Times New Roman" w:cs="Times New Roman"/>
          <w:b/>
          <w:sz w:val="28"/>
          <w:szCs w:val="28"/>
        </w:rPr>
        <w:t>1. МУК «Дом культуры «Дружба»:</w:t>
      </w:r>
    </w:p>
    <w:p w:rsidR="00472BC5" w:rsidRDefault="00472BC5" w:rsidP="00472BC5">
      <w:pPr>
        <w:pStyle w:val="ab"/>
        <w:numPr>
          <w:ilvl w:val="0"/>
          <w:numId w:val="42"/>
        </w:numPr>
        <w:spacing w:after="200" w:line="360" w:lineRule="auto"/>
        <w:ind w:left="0" w:firstLine="709"/>
        <w:rPr>
          <w:sz w:val="28"/>
          <w:szCs w:val="28"/>
        </w:rPr>
      </w:pPr>
      <w:r w:rsidRPr="000278FA">
        <w:rPr>
          <w:sz w:val="28"/>
          <w:szCs w:val="28"/>
        </w:rPr>
        <w:t xml:space="preserve">83,3% респондентов не удовлетворены размещением информации, необходимой для обеспечения беспрепятственного доступа инвалидов к учреждению и услугам. </w:t>
      </w:r>
    </w:p>
    <w:p w:rsidR="00472BC5" w:rsidRDefault="00472BC5" w:rsidP="00472BC5">
      <w:pPr>
        <w:pStyle w:val="ab"/>
        <w:numPr>
          <w:ilvl w:val="0"/>
          <w:numId w:val="42"/>
        </w:numPr>
        <w:spacing w:after="200" w:line="360" w:lineRule="auto"/>
        <w:ind w:left="0" w:firstLine="709"/>
        <w:rPr>
          <w:sz w:val="28"/>
          <w:szCs w:val="28"/>
        </w:rPr>
      </w:pPr>
      <w:r w:rsidRPr="000278FA">
        <w:rPr>
          <w:sz w:val="28"/>
          <w:szCs w:val="28"/>
        </w:rPr>
        <w:t xml:space="preserve">75% респондентов не удовлетворены оснащением учреждения специальными устройствами. </w:t>
      </w:r>
    </w:p>
    <w:p w:rsidR="00F11992" w:rsidRPr="00F11992" w:rsidRDefault="00F11992" w:rsidP="00F11992">
      <w:pPr>
        <w:pStyle w:val="ab"/>
        <w:numPr>
          <w:ilvl w:val="0"/>
          <w:numId w:val="42"/>
        </w:numPr>
        <w:spacing w:line="360" w:lineRule="auto"/>
        <w:ind w:left="0" w:firstLine="709"/>
        <w:rPr>
          <w:sz w:val="28"/>
          <w:szCs w:val="28"/>
        </w:rPr>
      </w:pPr>
      <w:r w:rsidRPr="00F11992">
        <w:rPr>
          <w:sz w:val="28"/>
          <w:szCs w:val="28"/>
        </w:rPr>
        <w:t>На официальном сайте организации культуры отсутствует информация:</w:t>
      </w:r>
    </w:p>
    <w:p w:rsidR="00F11992" w:rsidRPr="00F11992" w:rsidRDefault="00F11992" w:rsidP="00F11992">
      <w:pPr>
        <w:spacing w:line="360" w:lineRule="auto"/>
        <w:ind w:firstLine="14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1992">
        <w:rPr>
          <w:rFonts w:ascii="Times New Roman" w:hAnsi="Times New Roman" w:cs="Times New Roman"/>
          <w:sz w:val="28"/>
          <w:szCs w:val="28"/>
        </w:rPr>
        <w:t>1)</w:t>
      </w:r>
      <w:r w:rsidRPr="00F11992">
        <w:rPr>
          <w:rFonts w:ascii="Times New Roman" w:hAnsi="Times New Roman" w:cs="Times New Roman"/>
          <w:sz w:val="28"/>
          <w:szCs w:val="28"/>
        </w:rPr>
        <w:tab/>
        <w:t>о почтовом адресе (индекс);</w:t>
      </w:r>
    </w:p>
    <w:p w:rsidR="00F11992" w:rsidRPr="00F11992" w:rsidRDefault="00F11992" w:rsidP="00F11992">
      <w:pPr>
        <w:spacing w:line="360" w:lineRule="auto"/>
        <w:ind w:firstLine="14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1992">
        <w:rPr>
          <w:rFonts w:ascii="Times New Roman" w:hAnsi="Times New Roman" w:cs="Times New Roman"/>
          <w:sz w:val="28"/>
          <w:szCs w:val="28"/>
        </w:rPr>
        <w:t>2)</w:t>
      </w:r>
      <w:r w:rsidRPr="00F11992">
        <w:rPr>
          <w:rFonts w:ascii="Times New Roman" w:hAnsi="Times New Roman" w:cs="Times New Roman"/>
          <w:sz w:val="28"/>
          <w:szCs w:val="28"/>
        </w:rPr>
        <w:tab/>
        <w:t>о ФИО, должности руководящего состава организации, ее структурных подразделений и филиалов (при их наличии) (информация представлена не в полном объеме);</w:t>
      </w:r>
    </w:p>
    <w:p w:rsidR="00F11992" w:rsidRPr="00F11992" w:rsidRDefault="00F11992" w:rsidP="00F11992">
      <w:pPr>
        <w:spacing w:line="360" w:lineRule="auto"/>
        <w:ind w:firstLine="14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1992">
        <w:rPr>
          <w:rFonts w:ascii="Times New Roman" w:hAnsi="Times New Roman" w:cs="Times New Roman"/>
          <w:sz w:val="28"/>
          <w:szCs w:val="28"/>
        </w:rPr>
        <w:t>3)</w:t>
      </w:r>
      <w:r w:rsidRPr="00F11992">
        <w:rPr>
          <w:rFonts w:ascii="Times New Roman" w:hAnsi="Times New Roman" w:cs="Times New Roman"/>
          <w:sz w:val="28"/>
          <w:szCs w:val="28"/>
        </w:rPr>
        <w:tab/>
        <w:t>о ФИО, должности работников организации (информация представлена не в полном объеме);</w:t>
      </w:r>
    </w:p>
    <w:p w:rsidR="00F11992" w:rsidRPr="00F11992" w:rsidRDefault="00F11992" w:rsidP="00F11992">
      <w:pPr>
        <w:spacing w:line="360" w:lineRule="auto"/>
        <w:ind w:firstLine="14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1992">
        <w:rPr>
          <w:rFonts w:ascii="Times New Roman" w:hAnsi="Times New Roman" w:cs="Times New Roman"/>
          <w:sz w:val="28"/>
          <w:szCs w:val="28"/>
        </w:rPr>
        <w:t>4)</w:t>
      </w:r>
      <w:r w:rsidRPr="00F11992">
        <w:rPr>
          <w:rFonts w:ascii="Times New Roman" w:hAnsi="Times New Roman" w:cs="Times New Roman"/>
          <w:sz w:val="28"/>
          <w:szCs w:val="28"/>
        </w:rPr>
        <w:tab/>
        <w:t>о копии НПА, устанавливающих цены (тарифы) на услуги либо порядок их установления;</w:t>
      </w:r>
    </w:p>
    <w:p w:rsidR="00F11992" w:rsidRPr="00F11992" w:rsidRDefault="00F11992" w:rsidP="00F11992">
      <w:pPr>
        <w:spacing w:line="360" w:lineRule="auto"/>
        <w:ind w:firstLine="14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1992">
        <w:rPr>
          <w:rFonts w:ascii="Times New Roman" w:hAnsi="Times New Roman" w:cs="Times New Roman"/>
          <w:sz w:val="28"/>
          <w:szCs w:val="28"/>
        </w:rPr>
        <w:t>5)</w:t>
      </w:r>
      <w:r w:rsidRPr="00F11992">
        <w:rPr>
          <w:rFonts w:ascii="Times New Roman" w:hAnsi="Times New Roman" w:cs="Times New Roman"/>
          <w:sz w:val="28"/>
          <w:szCs w:val="28"/>
        </w:rPr>
        <w:tab/>
        <w:t>о перечне оказываемых платных услуг;</w:t>
      </w:r>
    </w:p>
    <w:p w:rsidR="00F11992" w:rsidRPr="00F11992" w:rsidRDefault="00F11992" w:rsidP="00F11992">
      <w:pPr>
        <w:spacing w:line="360" w:lineRule="auto"/>
        <w:ind w:firstLine="14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1992">
        <w:rPr>
          <w:rFonts w:ascii="Times New Roman" w:hAnsi="Times New Roman" w:cs="Times New Roman"/>
          <w:sz w:val="28"/>
          <w:szCs w:val="28"/>
        </w:rPr>
        <w:t>6)</w:t>
      </w:r>
      <w:r w:rsidRPr="00F11992">
        <w:rPr>
          <w:rFonts w:ascii="Times New Roman" w:hAnsi="Times New Roman" w:cs="Times New Roman"/>
          <w:sz w:val="28"/>
          <w:szCs w:val="28"/>
        </w:rPr>
        <w:tab/>
        <w:t>о цене (тарифе) на услуги;</w:t>
      </w:r>
    </w:p>
    <w:p w:rsidR="00F11992" w:rsidRPr="00F11992" w:rsidRDefault="00F11992" w:rsidP="00F11992">
      <w:pPr>
        <w:spacing w:line="360" w:lineRule="auto"/>
        <w:ind w:firstLine="14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1992">
        <w:rPr>
          <w:rFonts w:ascii="Times New Roman" w:hAnsi="Times New Roman" w:cs="Times New Roman"/>
          <w:sz w:val="28"/>
          <w:szCs w:val="28"/>
        </w:rPr>
        <w:t>7)</w:t>
      </w:r>
      <w:r w:rsidRPr="00F11992">
        <w:rPr>
          <w:rFonts w:ascii="Times New Roman" w:hAnsi="Times New Roman" w:cs="Times New Roman"/>
          <w:sz w:val="28"/>
          <w:szCs w:val="28"/>
        </w:rPr>
        <w:tab/>
        <w:t>о копии плана ФХД организации или бюджетной смете;</w:t>
      </w:r>
    </w:p>
    <w:p w:rsidR="00F11992" w:rsidRPr="00F11992" w:rsidRDefault="00F11992" w:rsidP="00F11992">
      <w:pPr>
        <w:spacing w:line="360" w:lineRule="auto"/>
        <w:ind w:firstLine="14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1992">
        <w:rPr>
          <w:rFonts w:ascii="Times New Roman" w:hAnsi="Times New Roman" w:cs="Times New Roman"/>
          <w:sz w:val="28"/>
          <w:szCs w:val="28"/>
        </w:rPr>
        <w:t>8)</w:t>
      </w:r>
      <w:r w:rsidRPr="00F11992">
        <w:rPr>
          <w:rFonts w:ascii="Times New Roman" w:hAnsi="Times New Roman" w:cs="Times New Roman"/>
          <w:sz w:val="28"/>
          <w:szCs w:val="28"/>
        </w:rPr>
        <w:tab/>
        <w:t>о копии лицензий на осуществление деятельности, подлежащей лицензированию;</w:t>
      </w:r>
    </w:p>
    <w:p w:rsidR="00F11992" w:rsidRPr="00F11992" w:rsidRDefault="00F11992" w:rsidP="00F11992">
      <w:pPr>
        <w:spacing w:line="360" w:lineRule="auto"/>
        <w:ind w:firstLine="14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1992">
        <w:rPr>
          <w:rFonts w:ascii="Times New Roman" w:hAnsi="Times New Roman" w:cs="Times New Roman"/>
          <w:sz w:val="28"/>
          <w:szCs w:val="28"/>
        </w:rPr>
        <w:t>9)</w:t>
      </w:r>
      <w:r w:rsidRPr="00F11992">
        <w:rPr>
          <w:rFonts w:ascii="Times New Roman" w:hAnsi="Times New Roman" w:cs="Times New Roman"/>
          <w:sz w:val="28"/>
          <w:szCs w:val="28"/>
        </w:rPr>
        <w:tab/>
        <w:t>о выполнении государственного (муниципального) задания, о отчете о результатах деятельности учреждения;</w:t>
      </w:r>
    </w:p>
    <w:p w:rsidR="00F11992" w:rsidRPr="00F11992" w:rsidRDefault="00F11992" w:rsidP="00F11992">
      <w:pPr>
        <w:spacing w:line="360" w:lineRule="auto"/>
        <w:ind w:firstLine="14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1992">
        <w:rPr>
          <w:rFonts w:ascii="Times New Roman" w:hAnsi="Times New Roman" w:cs="Times New Roman"/>
          <w:sz w:val="28"/>
          <w:szCs w:val="28"/>
        </w:rPr>
        <w:t>10)</w:t>
      </w:r>
      <w:r w:rsidRPr="00F11992">
        <w:rPr>
          <w:rFonts w:ascii="Times New Roman" w:hAnsi="Times New Roman" w:cs="Times New Roman"/>
          <w:sz w:val="28"/>
          <w:szCs w:val="28"/>
        </w:rPr>
        <w:tab/>
        <w:t>о отчете о результатах деятельности учреждения;</w:t>
      </w:r>
    </w:p>
    <w:p w:rsidR="00F11992" w:rsidRPr="00F11992" w:rsidRDefault="00F11992" w:rsidP="00F11992">
      <w:pPr>
        <w:spacing w:line="360" w:lineRule="auto"/>
        <w:ind w:firstLine="14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1992">
        <w:rPr>
          <w:rFonts w:ascii="Times New Roman" w:hAnsi="Times New Roman" w:cs="Times New Roman"/>
          <w:sz w:val="28"/>
          <w:szCs w:val="28"/>
        </w:rPr>
        <w:t>11)</w:t>
      </w:r>
      <w:r w:rsidRPr="00F11992">
        <w:rPr>
          <w:rFonts w:ascii="Times New Roman" w:hAnsi="Times New Roman" w:cs="Times New Roman"/>
          <w:sz w:val="28"/>
          <w:szCs w:val="28"/>
        </w:rPr>
        <w:tab/>
        <w:t>о плане по улучшению качества работы организации.</w:t>
      </w:r>
    </w:p>
    <w:p w:rsidR="00472BC5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72BC5" w:rsidRPr="00B50901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0901">
        <w:rPr>
          <w:rFonts w:ascii="Times New Roman" w:hAnsi="Times New Roman" w:cs="Times New Roman"/>
          <w:b/>
          <w:sz w:val="28"/>
          <w:szCs w:val="28"/>
        </w:rPr>
        <w:t>2. МУК «Информационно-библиотечное объединение»:</w:t>
      </w:r>
    </w:p>
    <w:p w:rsidR="00472BC5" w:rsidRPr="00B50901" w:rsidRDefault="00472BC5" w:rsidP="00472BC5">
      <w:pPr>
        <w:pStyle w:val="ab"/>
        <w:numPr>
          <w:ilvl w:val="0"/>
          <w:numId w:val="43"/>
        </w:numPr>
        <w:spacing w:after="200" w:line="360" w:lineRule="auto"/>
        <w:ind w:left="0" w:firstLine="709"/>
        <w:rPr>
          <w:sz w:val="28"/>
          <w:szCs w:val="28"/>
        </w:rPr>
      </w:pPr>
      <w:r w:rsidRPr="00B50901">
        <w:rPr>
          <w:sz w:val="28"/>
          <w:szCs w:val="28"/>
        </w:rPr>
        <w:t xml:space="preserve">83,3% респондентов не удовлетворены размещением информации, необходимой для обеспечения беспрепятственного доступа инвалидов к учреждению и услугам. </w:t>
      </w:r>
    </w:p>
    <w:p w:rsidR="00472BC5" w:rsidRDefault="00472BC5" w:rsidP="00472BC5">
      <w:pPr>
        <w:pStyle w:val="ab"/>
        <w:numPr>
          <w:ilvl w:val="0"/>
          <w:numId w:val="43"/>
        </w:numPr>
        <w:spacing w:after="200" w:line="360" w:lineRule="auto"/>
        <w:ind w:left="0" w:firstLine="709"/>
        <w:rPr>
          <w:sz w:val="28"/>
          <w:szCs w:val="28"/>
        </w:rPr>
      </w:pPr>
      <w:r w:rsidRPr="00B50901">
        <w:rPr>
          <w:sz w:val="28"/>
          <w:szCs w:val="28"/>
        </w:rPr>
        <w:t>75% респондентов не удовлетворены оснащением учреждения специальными устройствами.</w:t>
      </w:r>
    </w:p>
    <w:p w:rsidR="00F11992" w:rsidRPr="00F11992" w:rsidRDefault="00F11992" w:rsidP="00F11992">
      <w:pPr>
        <w:pStyle w:val="ab"/>
        <w:numPr>
          <w:ilvl w:val="0"/>
          <w:numId w:val="43"/>
        </w:numPr>
        <w:spacing w:line="360" w:lineRule="auto"/>
        <w:ind w:left="0" w:firstLine="709"/>
        <w:rPr>
          <w:sz w:val="28"/>
          <w:szCs w:val="28"/>
        </w:rPr>
      </w:pPr>
      <w:r w:rsidRPr="00F11992">
        <w:rPr>
          <w:sz w:val="28"/>
          <w:szCs w:val="28"/>
        </w:rPr>
        <w:t>На официальном сайте организации культуры отсутствует информация:</w:t>
      </w:r>
    </w:p>
    <w:p w:rsidR="00F11992" w:rsidRPr="00F11992" w:rsidRDefault="00F11992" w:rsidP="00F11992">
      <w:pPr>
        <w:spacing w:line="360" w:lineRule="auto"/>
        <w:ind w:firstLine="14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1992">
        <w:rPr>
          <w:rFonts w:ascii="Times New Roman" w:hAnsi="Times New Roman" w:cs="Times New Roman"/>
          <w:sz w:val="28"/>
          <w:szCs w:val="28"/>
        </w:rPr>
        <w:t>1)</w:t>
      </w:r>
      <w:r w:rsidRPr="00F11992">
        <w:rPr>
          <w:rFonts w:ascii="Times New Roman" w:hAnsi="Times New Roman" w:cs="Times New Roman"/>
          <w:sz w:val="28"/>
          <w:szCs w:val="28"/>
        </w:rPr>
        <w:tab/>
        <w:t>о почтовом адресе (индекс);</w:t>
      </w:r>
    </w:p>
    <w:p w:rsidR="00F11992" w:rsidRPr="00F11992" w:rsidRDefault="00F11992" w:rsidP="00F11992">
      <w:pPr>
        <w:spacing w:line="360" w:lineRule="auto"/>
        <w:ind w:firstLine="14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1992">
        <w:rPr>
          <w:rFonts w:ascii="Times New Roman" w:hAnsi="Times New Roman" w:cs="Times New Roman"/>
          <w:sz w:val="28"/>
          <w:szCs w:val="28"/>
        </w:rPr>
        <w:t>2)</w:t>
      </w:r>
      <w:r w:rsidRPr="00F11992">
        <w:rPr>
          <w:rFonts w:ascii="Times New Roman" w:hAnsi="Times New Roman" w:cs="Times New Roman"/>
          <w:sz w:val="28"/>
          <w:szCs w:val="28"/>
        </w:rPr>
        <w:tab/>
        <w:t>о ФИО, должности руководящего состава организации, ее структурных подразделений и филиалов (при их наличии) (информация представлена не в полном объеме);</w:t>
      </w:r>
    </w:p>
    <w:p w:rsidR="00F11992" w:rsidRPr="00F11992" w:rsidRDefault="00F11992" w:rsidP="00F11992">
      <w:pPr>
        <w:spacing w:line="360" w:lineRule="auto"/>
        <w:ind w:firstLine="14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1992">
        <w:rPr>
          <w:rFonts w:ascii="Times New Roman" w:hAnsi="Times New Roman" w:cs="Times New Roman"/>
          <w:sz w:val="28"/>
          <w:szCs w:val="28"/>
        </w:rPr>
        <w:t>3)</w:t>
      </w:r>
      <w:r w:rsidRPr="00F11992">
        <w:rPr>
          <w:rFonts w:ascii="Times New Roman" w:hAnsi="Times New Roman" w:cs="Times New Roman"/>
          <w:sz w:val="28"/>
          <w:szCs w:val="28"/>
        </w:rPr>
        <w:tab/>
        <w:t>о ФИО, должности работников организации (информация представлена не в полном объеме).</w:t>
      </w:r>
    </w:p>
    <w:p w:rsidR="00472BC5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72BC5" w:rsidRPr="00B50901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0901">
        <w:rPr>
          <w:rFonts w:ascii="Times New Roman" w:hAnsi="Times New Roman" w:cs="Times New Roman"/>
          <w:b/>
          <w:sz w:val="28"/>
          <w:szCs w:val="28"/>
        </w:rPr>
        <w:t>3. МАУ «Центр здоровья и досуга»:</w:t>
      </w:r>
    </w:p>
    <w:p w:rsidR="00472BC5" w:rsidRPr="0022439B" w:rsidRDefault="00472BC5" w:rsidP="00472BC5">
      <w:pPr>
        <w:pStyle w:val="ab"/>
        <w:numPr>
          <w:ilvl w:val="0"/>
          <w:numId w:val="44"/>
        </w:numPr>
        <w:spacing w:after="200" w:line="360" w:lineRule="auto"/>
        <w:ind w:left="0" w:firstLine="709"/>
        <w:rPr>
          <w:sz w:val="28"/>
          <w:szCs w:val="28"/>
        </w:rPr>
      </w:pPr>
      <w:r w:rsidRPr="0022439B">
        <w:rPr>
          <w:sz w:val="28"/>
          <w:szCs w:val="28"/>
        </w:rPr>
        <w:t xml:space="preserve">83,3% респондентов не удовлетворены размещением информации, необходимой для обеспечения беспрепятственного доступа инвалидов к учреждению и услугам. </w:t>
      </w:r>
    </w:p>
    <w:p w:rsidR="00472BC5" w:rsidRDefault="00472BC5" w:rsidP="00472BC5">
      <w:pPr>
        <w:pStyle w:val="ab"/>
        <w:numPr>
          <w:ilvl w:val="0"/>
          <w:numId w:val="44"/>
        </w:numPr>
        <w:spacing w:after="200" w:line="360" w:lineRule="auto"/>
        <w:ind w:left="0" w:firstLine="709"/>
        <w:rPr>
          <w:sz w:val="28"/>
          <w:szCs w:val="28"/>
        </w:rPr>
      </w:pPr>
      <w:r w:rsidRPr="0022439B">
        <w:rPr>
          <w:sz w:val="28"/>
          <w:szCs w:val="28"/>
        </w:rPr>
        <w:t>83,3% респондентов не удовлетворены оснащением учреждения специальными устройствами.</w:t>
      </w:r>
    </w:p>
    <w:p w:rsidR="00F11992" w:rsidRPr="00F11992" w:rsidRDefault="00F11992" w:rsidP="00F11992">
      <w:pPr>
        <w:pStyle w:val="ab"/>
        <w:numPr>
          <w:ilvl w:val="0"/>
          <w:numId w:val="44"/>
        </w:numPr>
        <w:spacing w:line="360" w:lineRule="auto"/>
        <w:ind w:left="0" w:firstLine="709"/>
        <w:rPr>
          <w:sz w:val="28"/>
          <w:szCs w:val="28"/>
        </w:rPr>
      </w:pPr>
      <w:r w:rsidRPr="00F11992">
        <w:rPr>
          <w:sz w:val="28"/>
          <w:szCs w:val="28"/>
        </w:rPr>
        <w:t>На официальном сайте организации культуры отсутствует информация:</w:t>
      </w:r>
    </w:p>
    <w:p w:rsidR="00F11992" w:rsidRPr="00F11992" w:rsidRDefault="00F11992" w:rsidP="00F11992">
      <w:pPr>
        <w:spacing w:line="360" w:lineRule="auto"/>
        <w:ind w:firstLine="14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1992">
        <w:rPr>
          <w:rFonts w:ascii="Times New Roman" w:hAnsi="Times New Roman" w:cs="Times New Roman"/>
          <w:sz w:val="28"/>
          <w:szCs w:val="28"/>
        </w:rPr>
        <w:t>1)</w:t>
      </w:r>
      <w:r w:rsidRPr="00F11992">
        <w:rPr>
          <w:rFonts w:ascii="Times New Roman" w:hAnsi="Times New Roman" w:cs="Times New Roman"/>
          <w:sz w:val="28"/>
          <w:szCs w:val="28"/>
        </w:rPr>
        <w:tab/>
        <w:t>о почтовом адресе (индекс);</w:t>
      </w:r>
    </w:p>
    <w:p w:rsidR="00F11992" w:rsidRPr="00F11992" w:rsidRDefault="00F11992" w:rsidP="00F11992">
      <w:pPr>
        <w:spacing w:line="360" w:lineRule="auto"/>
        <w:ind w:firstLine="14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1992">
        <w:rPr>
          <w:rFonts w:ascii="Times New Roman" w:hAnsi="Times New Roman" w:cs="Times New Roman"/>
          <w:sz w:val="28"/>
          <w:szCs w:val="28"/>
        </w:rPr>
        <w:t>2)</w:t>
      </w:r>
      <w:r w:rsidRPr="00F11992">
        <w:rPr>
          <w:rFonts w:ascii="Times New Roman" w:hAnsi="Times New Roman" w:cs="Times New Roman"/>
          <w:sz w:val="28"/>
          <w:szCs w:val="28"/>
        </w:rPr>
        <w:tab/>
        <w:t>о дате создания организации культуры;</w:t>
      </w:r>
    </w:p>
    <w:p w:rsidR="00F11992" w:rsidRPr="00F11992" w:rsidRDefault="00F11992" w:rsidP="00F11992">
      <w:pPr>
        <w:spacing w:line="360" w:lineRule="auto"/>
        <w:ind w:firstLine="14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1992">
        <w:rPr>
          <w:rFonts w:ascii="Times New Roman" w:hAnsi="Times New Roman" w:cs="Times New Roman"/>
          <w:sz w:val="28"/>
          <w:szCs w:val="28"/>
        </w:rPr>
        <w:t>3)</w:t>
      </w:r>
      <w:r w:rsidRPr="00F11992">
        <w:rPr>
          <w:rFonts w:ascii="Times New Roman" w:hAnsi="Times New Roman" w:cs="Times New Roman"/>
          <w:sz w:val="28"/>
          <w:szCs w:val="28"/>
        </w:rPr>
        <w:tab/>
        <w:t>об учредительных документах;</w:t>
      </w:r>
    </w:p>
    <w:p w:rsidR="00F11992" w:rsidRPr="00F11992" w:rsidRDefault="00F11992" w:rsidP="00F11992">
      <w:pPr>
        <w:spacing w:line="360" w:lineRule="auto"/>
        <w:ind w:firstLine="14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1992">
        <w:rPr>
          <w:rFonts w:ascii="Times New Roman" w:hAnsi="Times New Roman" w:cs="Times New Roman"/>
          <w:sz w:val="28"/>
          <w:szCs w:val="28"/>
        </w:rPr>
        <w:t>4)</w:t>
      </w:r>
      <w:r w:rsidRPr="00F11992">
        <w:rPr>
          <w:rFonts w:ascii="Times New Roman" w:hAnsi="Times New Roman" w:cs="Times New Roman"/>
          <w:sz w:val="28"/>
          <w:szCs w:val="28"/>
        </w:rPr>
        <w:tab/>
        <w:t>о структуре организации;</w:t>
      </w:r>
    </w:p>
    <w:p w:rsidR="00F11992" w:rsidRPr="00F11992" w:rsidRDefault="00F11992" w:rsidP="00F11992">
      <w:pPr>
        <w:spacing w:line="360" w:lineRule="auto"/>
        <w:ind w:firstLine="14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1992">
        <w:rPr>
          <w:rFonts w:ascii="Times New Roman" w:hAnsi="Times New Roman" w:cs="Times New Roman"/>
          <w:sz w:val="28"/>
          <w:szCs w:val="28"/>
        </w:rPr>
        <w:t>5)</w:t>
      </w:r>
      <w:r w:rsidRPr="00F11992">
        <w:rPr>
          <w:rFonts w:ascii="Times New Roman" w:hAnsi="Times New Roman" w:cs="Times New Roman"/>
          <w:sz w:val="28"/>
          <w:szCs w:val="28"/>
        </w:rPr>
        <w:tab/>
        <w:t>о режиме и графике работы;</w:t>
      </w:r>
    </w:p>
    <w:p w:rsidR="00F11992" w:rsidRPr="00F11992" w:rsidRDefault="00F11992" w:rsidP="00F11992">
      <w:pPr>
        <w:spacing w:line="360" w:lineRule="auto"/>
        <w:ind w:firstLine="14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1992">
        <w:rPr>
          <w:rFonts w:ascii="Times New Roman" w:hAnsi="Times New Roman" w:cs="Times New Roman"/>
          <w:sz w:val="28"/>
          <w:szCs w:val="28"/>
        </w:rPr>
        <w:t>6)</w:t>
      </w:r>
      <w:r w:rsidRPr="00F11992">
        <w:rPr>
          <w:rFonts w:ascii="Times New Roman" w:hAnsi="Times New Roman" w:cs="Times New Roman"/>
          <w:sz w:val="28"/>
          <w:szCs w:val="28"/>
        </w:rPr>
        <w:tab/>
        <w:t>о ФИО, должности руководящего состава организации, ее структурных подразделений и филиалов (при их наличии) (информация представлена не в полном объеме);</w:t>
      </w:r>
    </w:p>
    <w:p w:rsidR="00F11992" w:rsidRPr="00F11992" w:rsidRDefault="00F11992" w:rsidP="00F11992">
      <w:pPr>
        <w:spacing w:line="360" w:lineRule="auto"/>
        <w:ind w:firstLine="14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1992">
        <w:rPr>
          <w:rFonts w:ascii="Times New Roman" w:hAnsi="Times New Roman" w:cs="Times New Roman"/>
          <w:sz w:val="28"/>
          <w:szCs w:val="28"/>
        </w:rPr>
        <w:t>7)</w:t>
      </w:r>
      <w:r w:rsidRPr="00F11992">
        <w:rPr>
          <w:rFonts w:ascii="Times New Roman" w:hAnsi="Times New Roman" w:cs="Times New Roman"/>
          <w:sz w:val="28"/>
          <w:szCs w:val="28"/>
        </w:rPr>
        <w:tab/>
        <w:t>о ФИО, должности работников организации (информация представлена не в полном объеме);</w:t>
      </w:r>
    </w:p>
    <w:p w:rsidR="00F11992" w:rsidRPr="00F11992" w:rsidRDefault="00F11992" w:rsidP="00F11992">
      <w:pPr>
        <w:spacing w:line="360" w:lineRule="auto"/>
        <w:ind w:firstLine="14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1992">
        <w:rPr>
          <w:rFonts w:ascii="Times New Roman" w:hAnsi="Times New Roman" w:cs="Times New Roman"/>
          <w:sz w:val="28"/>
          <w:szCs w:val="28"/>
        </w:rPr>
        <w:t>8)</w:t>
      </w:r>
      <w:r w:rsidRPr="00F11992">
        <w:rPr>
          <w:rFonts w:ascii="Times New Roman" w:hAnsi="Times New Roman" w:cs="Times New Roman"/>
          <w:sz w:val="28"/>
          <w:szCs w:val="28"/>
        </w:rPr>
        <w:tab/>
        <w:t>о копии НПА, устанавливающих цены (тарифы) на услуги либо порядок их установления;</w:t>
      </w:r>
    </w:p>
    <w:p w:rsidR="00F11992" w:rsidRPr="00F11992" w:rsidRDefault="00F11992" w:rsidP="00F11992">
      <w:pPr>
        <w:spacing w:line="360" w:lineRule="auto"/>
        <w:ind w:firstLine="14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1992">
        <w:rPr>
          <w:rFonts w:ascii="Times New Roman" w:hAnsi="Times New Roman" w:cs="Times New Roman"/>
          <w:sz w:val="28"/>
          <w:szCs w:val="28"/>
        </w:rPr>
        <w:t>9)</w:t>
      </w:r>
      <w:r w:rsidRPr="00F11992">
        <w:rPr>
          <w:rFonts w:ascii="Times New Roman" w:hAnsi="Times New Roman" w:cs="Times New Roman"/>
          <w:sz w:val="28"/>
          <w:szCs w:val="28"/>
        </w:rPr>
        <w:tab/>
        <w:t>о копии плана ФХД организации или бюджетной смете;</w:t>
      </w:r>
    </w:p>
    <w:p w:rsidR="00F11992" w:rsidRPr="00F11992" w:rsidRDefault="00F11992" w:rsidP="00F11992">
      <w:pPr>
        <w:spacing w:line="360" w:lineRule="auto"/>
        <w:ind w:firstLine="14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1992">
        <w:rPr>
          <w:rFonts w:ascii="Times New Roman" w:hAnsi="Times New Roman" w:cs="Times New Roman"/>
          <w:sz w:val="28"/>
          <w:szCs w:val="28"/>
        </w:rPr>
        <w:t>10)</w:t>
      </w:r>
      <w:r w:rsidRPr="00F11992">
        <w:rPr>
          <w:rFonts w:ascii="Times New Roman" w:hAnsi="Times New Roman" w:cs="Times New Roman"/>
          <w:sz w:val="28"/>
          <w:szCs w:val="28"/>
        </w:rPr>
        <w:tab/>
        <w:t>о материально-техническом обеспечении предоставления услуг организацией культуры;</w:t>
      </w:r>
    </w:p>
    <w:p w:rsidR="00F11992" w:rsidRPr="00F11992" w:rsidRDefault="00F11992" w:rsidP="00F11992">
      <w:pPr>
        <w:spacing w:line="360" w:lineRule="auto"/>
        <w:ind w:firstLine="14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1992">
        <w:rPr>
          <w:rFonts w:ascii="Times New Roman" w:hAnsi="Times New Roman" w:cs="Times New Roman"/>
          <w:sz w:val="28"/>
          <w:szCs w:val="28"/>
        </w:rPr>
        <w:t>11)</w:t>
      </w:r>
      <w:r w:rsidRPr="00F11992">
        <w:rPr>
          <w:rFonts w:ascii="Times New Roman" w:hAnsi="Times New Roman" w:cs="Times New Roman"/>
          <w:sz w:val="28"/>
          <w:szCs w:val="28"/>
        </w:rPr>
        <w:tab/>
        <w:t>о копии лицензий на осуществление деятельности, подлежащей лицензированию;</w:t>
      </w:r>
    </w:p>
    <w:p w:rsidR="00F11992" w:rsidRPr="00F11992" w:rsidRDefault="00F11992" w:rsidP="00F11992">
      <w:pPr>
        <w:spacing w:line="360" w:lineRule="auto"/>
        <w:ind w:firstLine="14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1992">
        <w:rPr>
          <w:rFonts w:ascii="Times New Roman" w:hAnsi="Times New Roman" w:cs="Times New Roman"/>
          <w:sz w:val="28"/>
          <w:szCs w:val="28"/>
        </w:rPr>
        <w:t>12)</w:t>
      </w:r>
      <w:r w:rsidRPr="00F11992">
        <w:rPr>
          <w:rFonts w:ascii="Times New Roman" w:hAnsi="Times New Roman" w:cs="Times New Roman"/>
          <w:sz w:val="28"/>
          <w:szCs w:val="28"/>
        </w:rPr>
        <w:tab/>
        <w:t>о выполнении государственного (муниципального) задания, о отчете о результатах деятельности учреждения;</w:t>
      </w:r>
    </w:p>
    <w:p w:rsidR="00F11992" w:rsidRPr="00F11992" w:rsidRDefault="00F11992" w:rsidP="00F11992">
      <w:pPr>
        <w:spacing w:line="360" w:lineRule="auto"/>
        <w:ind w:firstLine="14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1992">
        <w:rPr>
          <w:rFonts w:ascii="Times New Roman" w:hAnsi="Times New Roman" w:cs="Times New Roman"/>
          <w:sz w:val="28"/>
          <w:szCs w:val="28"/>
        </w:rPr>
        <w:t>13)</w:t>
      </w:r>
      <w:r w:rsidRPr="00F11992">
        <w:rPr>
          <w:rFonts w:ascii="Times New Roman" w:hAnsi="Times New Roman" w:cs="Times New Roman"/>
          <w:sz w:val="28"/>
          <w:szCs w:val="28"/>
        </w:rPr>
        <w:tab/>
        <w:t>о отчете о результатах деятельности учреждения;</w:t>
      </w:r>
    </w:p>
    <w:p w:rsidR="00F11992" w:rsidRPr="00F11992" w:rsidRDefault="00F11992" w:rsidP="00F11992">
      <w:pPr>
        <w:spacing w:line="360" w:lineRule="auto"/>
        <w:ind w:firstLine="14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1992">
        <w:rPr>
          <w:rFonts w:ascii="Times New Roman" w:hAnsi="Times New Roman" w:cs="Times New Roman"/>
          <w:sz w:val="28"/>
          <w:szCs w:val="28"/>
        </w:rPr>
        <w:t>14)</w:t>
      </w:r>
      <w:r w:rsidRPr="00F11992">
        <w:rPr>
          <w:rFonts w:ascii="Times New Roman" w:hAnsi="Times New Roman" w:cs="Times New Roman"/>
          <w:sz w:val="28"/>
          <w:szCs w:val="28"/>
        </w:rPr>
        <w:tab/>
        <w:t>о результатах независимой оценки качества оказания услуг организациями культуры, а также предложениях об улучшении качества их деятельности;</w:t>
      </w:r>
    </w:p>
    <w:p w:rsidR="00F11992" w:rsidRPr="00F11992" w:rsidRDefault="00F11992" w:rsidP="00F11992">
      <w:pPr>
        <w:spacing w:line="360" w:lineRule="auto"/>
        <w:ind w:firstLine="14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1992">
        <w:rPr>
          <w:rFonts w:ascii="Times New Roman" w:hAnsi="Times New Roman" w:cs="Times New Roman"/>
          <w:sz w:val="28"/>
          <w:szCs w:val="28"/>
        </w:rPr>
        <w:t>15)</w:t>
      </w:r>
      <w:r w:rsidRPr="00F11992">
        <w:rPr>
          <w:rFonts w:ascii="Times New Roman" w:hAnsi="Times New Roman" w:cs="Times New Roman"/>
          <w:sz w:val="28"/>
          <w:szCs w:val="28"/>
        </w:rPr>
        <w:tab/>
        <w:t>о плане по улучшению качества работы организации.</w:t>
      </w:r>
    </w:p>
    <w:p w:rsidR="00472BC5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72BC5" w:rsidRPr="00DE17C3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E17C3">
        <w:rPr>
          <w:rFonts w:ascii="Times New Roman" w:hAnsi="Times New Roman" w:cs="Times New Roman"/>
          <w:b/>
          <w:sz w:val="28"/>
          <w:szCs w:val="28"/>
          <w:u w:val="single"/>
        </w:rPr>
        <w:t>5.4 Н-Ломовский район:</w:t>
      </w:r>
    </w:p>
    <w:p w:rsidR="00472BC5" w:rsidRPr="00DE17C3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17C3">
        <w:rPr>
          <w:rFonts w:ascii="Times New Roman" w:hAnsi="Times New Roman" w:cs="Times New Roman"/>
          <w:b/>
          <w:sz w:val="28"/>
          <w:szCs w:val="28"/>
        </w:rPr>
        <w:t>1. МБУК «Атмисский библиотечно-досуговый центр»:</w:t>
      </w:r>
    </w:p>
    <w:p w:rsidR="00472BC5" w:rsidRDefault="00472BC5" w:rsidP="00472BC5">
      <w:pPr>
        <w:pStyle w:val="ab"/>
        <w:numPr>
          <w:ilvl w:val="0"/>
          <w:numId w:val="48"/>
        </w:numPr>
        <w:spacing w:after="20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Нет официального сайта.</w:t>
      </w:r>
    </w:p>
    <w:p w:rsidR="00472BC5" w:rsidRDefault="00472BC5" w:rsidP="00472BC5">
      <w:pPr>
        <w:pStyle w:val="ab"/>
        <w:numPr>
          <w:ilvl w:val="0"/>
          <w:numId w:val="48"/>
        </w:numPr>
        <w:spacing w:after="200" w:line="360" w:lineRule="auto"/>
        <w:ind w:left="0" w:firstLine="709"/>
        <w:rPr>
          <w:sz w:val="28"/>
          <w:szCs w:val="28"/>
        </w:rPr>
      </w:pPr>
      <w:r w:rsidRPr="00DE17C3">
        <w:rPr>
          <w:sz w:val="28"/>
          <w:szCs w:val="28"/>
        </w:rPr>
        <w:t xml:space="preserve">Уровень удовлетворенности респондентов доступностью услуг для инвалидов низкий (23,3%). Получатели услуг абсолютно не удовлетворены возможностью для инвалидов посадки в транспортное средство и высадки из него перед входом в учреждение, оснащением учреждения специальными устройствами для инвалидов и размещением информации, необходимой для обеспечения беспрепятственного доступа инвалидов к учреждению и услугам. </w:t>
      </w:r>
    </w:p>
    <w:p w:rsidR="00472BC5" w:rsidRDefault="00472BC5" w:rsidP="00472BC5">
      <w:pPr>
        <w:pStyle w:val="ab"/>
        <w:numPr>
          <w:ilvl w:val="0"/>
          <w:numId w:val="48"/>
        </w:numPr>
        <w:spacing w:after="200" w:line="360" w:lineRule="auto"/>
        <w:ind w:left="0" w:firstLine="709"/>
        <w:rPr>
          <w:sz w:val="28"/>
          <w:szCs w:val="28"/>
        </w:rPr>
      </w:pPr>
      <w:r w:rsidRPr="00DE17C3">
        <w:rPr>
          <w:sz w:val="28"/>
          <w:szCs w:val="28"/>
        </w:rPr>
        <w:t>83,3% респондентов не удовлетворены наличием сопровождающего персонала и возможностью самостоятельного передвижения по территории организации.</w:t>
      </w:r>
    </w:p>
    <w:p w:rsidR="00472BC5" w:rsidRPr="00DE17C3" w:rsidRDefault="00472BC5" w:rsidP="00472BC5">
      <w:pPr>
        <w:pStyle w:val="ab"/>
        <w:numPr>
          <w:ilvl w:val="0"/>
          <w:numId w:val="48"/>
        </w:numPr>
        <w:spacing w:after="200" w:line="360" w:lineRule="auto"/>
        <w:ind w:left="0" w:firstLine="709"/>
        <w:rPr>
          <w:sz w:val="28"/>
          <w:szCs w:val="28"/>
        </w:rPr>
      </w:pPr>
      <w:r w:rsidRPr="00DE17C3">
        <w:rPr>
          <w:sz w:val="28"/>
          <w:szCs w:val="28"/>
        </w:rPr>
        <w:t>Средний уровень удовлетворенности материально-техническим обеспечением учреждения.</w:t>
      </w:r>
    </w:p>
    <w:p w:rsidR="00472BC5" w:rsidRPr="00DE17C3" w:rsidRDefault="00472BC5" w:rsidP="00472BC5">
      <w:pPr>
        <w:pStyle w:val="ab"/>
        <w:numPr>
          <w:ilvl w:val="0"/>
          <w:numId w:val="48"/>
        </w:numPr>
        <w:spacing w:after="200" w:line="360" w:lineRule="auto"/>
        <w:ind w:left="0" w:firstLine="709"/>
        <w:rPr>
          <w:sz w:val="28"/>
          <w:szCs w:val="28"/>
        </w:rPr>
      </w:pPr>
      <w:r w:rsidRPr="00DE17C3">
        <w:rPr>
          <w:sz w:val="28"/>
          <w:szCs w:val="28"/>
        </w:rPr>
        <w:t>Средний уровень удовлетворенности качеством и содержанием полиграфических материалов учреждения.</w:t>
      </w:r>
    </w:p>
    <w:p w:rsidR="00472BC5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72BC5" w:rsidRPr="0098042D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042D">
        <w:rPr>
          <w:rFonts w:ascii="Times New Roman" w:hAnsi="Times New Roman" w:cs="Times New Roman"/>
          <w:b/>
          <w:sz w:val="28"/>
          <w:szCs w:val="28"/>
        </w:rPr>
        <w:t>2. МБУК «Большехуторский библиотечно-досуговый центр»:</w:t>
      </w:r>
    </w:p>
    <w:p w:rsidR="00472BC5" w:rsidRPr="0098042D" w:rsidRDefault="00472BC5" w:rsidP="00472BC5">
      <w:pPr>
        <w:pStyle w:val="ab"/>
        <w:numPr>
          <w:ilvl w:val="0"/>
          <w:numId w:val="49"/>
        </w:numPr>
        <w:spacing w:after="200" w:line="360" w:lineRule="auto"/>
        <w:ind w:left="0" w:firstLine="709"/>
        <w:rPr>
          <w:sz w:val="28"/>
          <w:szCs w:val="28"/>
        </w:rPr>
      </w:pPr>
      <w:r w:rsidRPr="0098042D">
        <w:rPr>
          <w:sz w:val="28"/>
          <w:szCs w:val="28"/>
        </w:rPr>
        <w:t>Нет официального сайта.</w:t>
      </w:r>
    </w:p>
    <w:p w:rsidR="00472BC5" w:rsidRPr="0098042D" w:rsidRDefault="00472BC5" w:rsidP="00472BC5">
      <w:pPr>
        <w:pStyle w:val="ab"/>
        <w:numPr>
          <w:ilvl w:val="0"/>
          <w:numId w:val="49"/>
        </w:numPr>
        <w:spacing w:after="200" w:line="360" w:lineRule="auto"/>
        <w:ind w:left="0" w:firstLine="709"/>
        <w:rPr>
          <w:sz w:val="28"/>
          <w:szCs w:val="28"/>
        </w:rPr>
      </w:pPr>
      <w:r w:rsidRPr="0098042D">
        <w:rPr>
          <w:sz w:val="28"/>
          <w:szCs w:val="28"/>
        </w:rPr>
        <w:t>16,7% респондентов отмечают наличие незначительных недостатков в комфортности условий пребывания в учреждении.</w:t>
      </w:r>
    </w:p>
    <w:p w:rsidR="00472BC5" w:rsidRPr="0098042D" w:rsidRDefault="00472BC5" w:rsidP="00472BC5">
      <w:pPr>
        <w:pStyle w:val="ab"/>
        <w:numPr>
          <w:ilvl w:val="0"/>
          <w:numId w:val="49"/>
        </w:numPr>
        <w:spacing w:after="200" w:line="360" w:lineRule="auto"/>
        <w:ind w:left="0" w:firstLine="709"/>
        <w:rPr>
          <w:sz w:val="28"/>
          <w:szCs w:val="28"/>
        </w:rPr>
      </w:pPr>
      <w:r w:rsidRPr="0098042D">
        <w:rPr>
          <w:sz w:val="28"/>
          <w:szCs w:val="28"/>
        </w:rPr>
        <w:t>25% респондентов отмечают наличие недостатков в удобстве пользования электронными сервисами, предоставляемыми учреждением культуры.</w:t>
      </w:r>
    </w:p>
    <w:p w:rsidR="00472BC5" w:rsidRPr="0098042D" w:rsidRDefault="00472BC5" w:rsidP="00472BC5">
      <w:pPr>
        <w:pStyle w:val="ab"/>
        <w:numPr>
          <w:ilvl w:val="0"/>
          <w:numId w:val="49"/>
        </w:numPr>
        <w:spacing w:after="200" w:line="360" w:lineRule="auto"/>
        <w:ind w:left="0" w:firstLine="709"/>
        <w:rPr>
          <w:sz w:val="28"/>
          <w:szCs w:val="28"/>
        </w:rPr>
      </w:pPr>
      <w:r w:rsidRPr="0098042D">
        <w:rPr>
          <w:sz w:val="28"/>
          <w:szCs w:val="28"/>
        </w:rPr>
        <w:t>Низкий уровень удовлетворенности доступностью услуг для лиц с ограниченными возможностями здоровья. Получатели услуг абсолютно не удовлетворены обеспечением возможности для инвалидов посадки в транспортное средство и высадки из него перед входом в учреждение, оснащением учреждения специальными устройствами для инвалидов и компетентностью работы персонала с посетителями-инвалидами. 75% респондентов не удовлетворены наличием сопровождающего персонала и возможностью самостоятельного передвижения по территории организации. 91,7% респондентов не удовлетворены размещением информации, необходимой для обеспечения беспрепятственного доступа инвалидов к учреждению и услугам.</w:t>
      </w:r>
    </w:p>
    <w:p w:rsidR="00472BC5" w:rsidRPr="0098042D" w:rsidRDefault="00472BC5" w:rsidP="00472BC5">
      <w:pPr>
        <w:pStyle w:val="ab"/>
        <w:numPr>
          <w:ilvl w:val="0"/>
          <w:numId w:val="49"/>
        </w:numPr>
        <w:spacing w:after="200" w:line="360" w:lineRule="auto"/>
        <w:ind w:left="0" w:firstLine="709"/>
        <w:rPr>
          <w:sz w:val="28"/>
          <w:szCs w:val="28"/>
        </w:rPr>
      </w:pPr>
      <w:r w:rsidRPr="0098042D">
        <w:rPr>
          <w:sz w:val="28"/>
          <w:szCs w:val="28"/>
        </w:rPr>
        <w:t>Невысокий уровень удовлетворенности материально-техническим обеспечением учреждения.</w:t>
      </w:r>
    </w:p>
    <w:p w:rsidR="00472BC5" w:rsidRPr="0098042D" w:rsidRDefault="00472BC5" w:rsidP="00472BC5">
      <w:pPr>
        <w:pStyle w:val="ab"/>
        <w:numPr>
          <w:ilvl w:val="0"/>
          <w:numId w:val="49"/>
        </w:numPr>
        <w:spacing w:after="200" w:line="360" w:lineRule="auto"/>
        <w:ind w:left="0" w:firstLine="709"/>
        <w:rPr>
          <w:sz w:val="28"/>
          <w:szCs w:val="28"/>
        </w:rPr>
      </w:pPr>
      <w:r w:rsidRPr="0098042D">
        <w:rPr>
          <w:sz w:val="28"/>
          <w:szCs w:val="28"/>
        </w:rPr>
        <w:t>Низкий уровень удовлетворенности качеством и содержанием полиграфических материалов учреждения.</w:t>
      </w:r>
    </w:p>
    <w:p w:rsidR="00472BC5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57CCC" w:rsidRDefault="00457CCC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72BC5" w:rsidRPr="00F51977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1977">
        <w:rPr>
          <w:rFonts w:ascii="Times New Roman" w:hAnsi="Times New Roman" w:cs="Times New Roman"/>
          <w:b/>
          <w:sz w:val="28"/>
          <w:szCs w:val="28"/>
        </w:rPr>
        <w:t>3. МБУК «Виргинский библиотечно-досуговый центр»:</w:t>
      </w:r>
    </w:p>
    <w:p w:rsidR="00472BC5" w:rsidRPr="00F51977" w:rsidRDefault="00472BC5" w:rsidP="00472BC5">
      <w:pPr>
        <w:pStyle w:val="ab"/>
        <w:numPr>
          <w:ilvl w:val="0"/>
          <w:numId w:val="50"/>
        </w:numPr>
        <w:spacing w:after="200" w:line="360" w:lineRule="auto"/>
        <w:ind w:left="0" w:firstLine="709"/>
        <w:rPr>
          <w:sz w:val="28"/>
          <w:szCs w:val="28"/>
        </w:rPr>
      </w:pPr>
      <w:r w:rsidRPr="00F51977">
        <w:rPr>
          <w:sz w:val="28"/>
          <w:szCs w:val="28"/>
        </w:rPr>
        <w:t>Нет официального сайта.</w:t>
      </w:r>
    </w:p>
    <w:p w:rsidR="00472BC5" w:rsidRPr="00F51977" w:rsidRDefault="00472BC5" w:rsidP="00472BC5">
      <w:pPr>
        <w:pStyle w:val="ab"/>
        <w:numPr>
          <w:ilvl w:val="0"/>
          <w:numId w:val="50"/>
        </w:numPr>
        <w:spacing w:after="200" w:line="360" w:lineRule="auto"/>
        <w:ind w:left="0" w:firstLine="709"/>
        <w:rPr>
          <w:sz w:val="28"/>
          <w:szCs w:val="28"/>
        </w:rPr>
      </w:pPr>
      <w:r w:rsidRPr="00F51977">
        <w:rPr>
          <w:sz w:val="28"/>
          <w:szCs w:val="28"/>
        </w:rPr>
        <w:t>Больше половины респондентов (58,4%) отмечают наличие недостатков в удобстве пользования электронными сервисами, предоставляемыми учреждением культуры.</w:t>
      </w:r>
    </w:p>
    <w:p w:rsidR="00472BC5" w:rsidRPr="00F51977" w:rsidRDefault="00472BC5" w:rsidP="00472BC5">
      <w:pPr>
        <w:pStyle w:val="ab"/>
        <w:numPr>
          <w:ilvl w:val="0"/>
          <w:numId w:val="50"/>
        </w:numPr>
        <w:spacing w:after="200" w:line="360" w:lineRule="auto"/>
        <w:ind w:left="0" w:firstLine="709"/>
        <w:rPr>
          <w:sz w:val="28"/>
          <w:szCs w:val="28"/>
        </w:rPr>
      </w:pPr>
      <w:r w:rsidRPr="00F51977">
        <w:rPr>
          <w:sz w:val="28"/>
          <w:szCs w:val="28"/>
        </w:rPr>
        <w:t xml:space="preserve">Средний уровень удовлетворенности доступностью услуг для лиц с ограниченными возможностями здоровья. 83,3% респондентов не удовлетворены оснащением учреждения специальными устройствами для доступа инвалидов. 91,7% респондентов не удовлетворены размещением информации, необходимой для обеспечения беспрепятственного доступа инвалидов к учреждению и услугам. </w:t>
      </w:r>
    </w:p>
    <w:p w:rsidR="00472BC5" w:rsidRPr="00F51977" w:rsidRDefault="00472BC5" w:rsidP="00472BC5">
      <w:pPr>
        <w:pStyle w:val="ab"/>
        <w:numPr>
          <w:ilvl w:val="0"/>
          <w:numId w:val="50"/>
        </w:numPr>
        <w:spacing w:after="200" w:line="360" w:lineRule="auto"/>
        <w:ind w:left="0" w:firstLine="709"/>
        <w:rPr>
          <w:sz w:val="28"/>
          <w:szCs w:val="28"/>
        </w:rPr>
      </w:pPr>
      <w:r w:rsidRPr="00F51977">
        <w:rPr>
          <w:sz w:val="28"/>
          <w:szCs w:val="28"/>
        </w:rPr>
        <w:t>Средний уровень удовлетворенности материально-техническим обеспечением учреждения.</w:t>
      </w:r>
    </w:p>
    <w:p w:rsidR="00472BC5" w:rsidRPr="00F51977" w:rsidRDefault="00472BC5" w:rsidP="00472BC5">
      <w:pPr>
        <w:pStyle w:val="ab"/>
        <w:numPr>
          <w:ilvl w:val="0"/>
          <w:numId w:val="50"/>
        </w:numPr>
        <w:spacing w:after="200" w:line="360" w:lineRule="auto"/>
        <w:ind w:left="0" w:firstLine="709"/>
        <w:rPr>
          <w:sz w:val="28"/>
          <w:szCs w:val="28"/>
        </w:rPr>
      </w:pPr>
      <w:r w:rsidRPr="00F51977">
        <w:rPr>
          <w:sz w:val="28"/>
          <w:szCs w:val="28"/>
        </w:rPr>
        <w:t>Средний уровень удовлетворенности качеством и содержанием полиграфических материалов учреждения.</w:t>
      </w:r>
    </w:p>
    <w:p w:rsidR="00472BC5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72BC5" w:rsidRPr="00040839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0839">
        <w:rPr>
          <w:rFonts w:ascii="Times New Roman" w:hAnsi="Times New Roman" w:cs="Times New Roman"/>
          <w:b/>
          <w:sz w:val="28"/>
          <w:szCs w:val="28"/>
        </w:rPr>
        <w:t>4. МБУК «Кривошеевский библиотечно-досуговый центр»:</w:t>
      </w:r>
    </w:p>
    <w:p w:rsidR="00472BC5" w:rsidRPr="00584BC9" w:rsidRDefault="00472BC5" w:rsidP="00472BC5">
      <w:pPr>
        <w:pStyle w:val="ab"/>
        <w:numPr>
          <w:ilvl w:val="0"/>
          <w:numId w:val="51"/>
        </w:numPr>
        <w:spacing w:after="200" w:line="360" w:lineRule="auto"/>
        <w:ind w:left="0" w:firstLine="709"/>
        <w:rPr>
          <w:sz w:val="28"/>
          <w:szCs w:val="28"/>
        </w:rPr>
      </w:pPr>
      <w:r w:rsidRPr="00584BC9">
        <w:rPr>
          <w:sz w:val="28"/>
          <w:szCs w:val="28"/>
        </w:rPr>
        <w:t>Нет официального сайта.</w:t>
      </w:r>
    </w:p>
    <w:p w:rsidR="00472BC5" w:rsidRPr="00584BC9" w:rsidRDefault="00472BC5" w:rsidP="00472BC5">
      <w:pPr>
        <w:pStyle w:val="ab"/>
        <w:numPr>
          <w:ilvl w:val="0"/>
          <w:numId w:val="51"/>
        </w:numPr>
        <w:spacing w:after="200" w:line="360" w:lineRule="auto"/>
        <w:ind w:left="0" w:firstLine="709"/>
        <w:rPr>
          <w:sz w:val="28"/>
          <w:szCs w:val="28"/>
        </w:rPr>
      </w:pPr>
      <w:r w:rsidRPr="00584BC9">
        <w:rPr>
          <w:sz w:val="28"/>
          <w:szCs w:val="28"/>
        </w:rPr>
        <w:t>16,6% респондентов отмечают наличие незначительных недостатков в комфортности условий пребывания в учреждении.</w:t>
      </w:r>
    </w:p>
    <w:p w:rsidR="00472BC5" w:rsidRPr="00584BC9" w:rsidRDefault="00472BC5" w:rsidP="00472BC5">
      <w:pPr>
        <w:pStyle w:val="ab"/>
        <w:numPr>
          <w:ilvl w:val="0"/>
          <w:numId w:val="51"/>
        </w:numPr>
        <w:spacing w:after="200" w:line="360" w:lineRule="auto"/>
        <w:ind w:left="0" w:firstLine="709"/>
        <w:rPr>
          <w:sz w:val="28"/>
          <w:szCs w:val="28"/>
        </w:rPr>
      </w:pPr>
      <w:r w:rsidRPr="00584BC9">
        <w:rPr>
          <w:sz w:val="28"/>
          <w:szCs w:val="28"/>
        </w:rPr>
        <w:t>Больше половины респондентов (58,3%) отмечают наличие недостатков в удобстве пользования электронными сервисами, предоставляемыми учреждением культуры.</w:t>
      </w:r>
    </w:p>
    <w:p w:rsidR="00472BC5" w:rsidRPr="00584BC9" w:rsidRDefault="00472BC5" w:rsidP="00472BC5">
      <w:pPr>
        <w:pStyle w:val="ab"/>
        <w:numPr>
          <w:ilvl w:val="0"/>
          <w:numId w:val="51"/>
        </w:numPr>
        <w:spacing w:after="200" w:line="360" w:lineRule="auto"/>
        <w:ind w:left="0" w:firstLine="709"/>
        <w:rPr>
          <w:sz w:val="28"/>
          <w:szCs w:val="28"/>
        </w:rPr>
      </w:pPr>
      <w:r w:rsidRPr="00584BC9">
        <w:rPr>
          <w:sz w:val="28"/>
          <w:szCs w:val="28"/>
        </w:rPr>
        <w:t>Низкий уровень удовлетворенности доступностью услуг для лиц с ограниченными возможностями здоровья. Респонденты абсолютно не удовлетворены размещением информации, необходимой для обеспечения беспрепятственного доступа инвалидов к учреждению и услугам и оснащением учреждения специальными устройства для доступа инвалидов. 91,3% респондентов не удовлетворены обеспечением возможности для инвалидов посадки в транспортное средство и высадки из него перед входом в учреждение. 91,3% респондентов не удовлетворены наличием сопровождающего персонала и возможностью самостоятельного передвижения по территории организации.</w:t>
      </w:r>
    </w:p>
    <w:p w:rsidR="00472BC5" w:rsidRPr="00584BC9" w:rsidRDefault="00472BC5" w:rsidP="00472BC5">
      <w:pPr>
        <w:pStyle w:val="ab"/>
        <w:numPr>
          <w:ilvl w:val="0"/>
          <w:numId w:val="51"/>
        </w:numPr>
        <w:spacing w:after="200" w:line="360" w:lineRule="auto"/>
        <w:ind w:left="0" w:firstLine="709"/>
        <w:rPr>
          <w:sz w:val="28"/>
          <w:szCs w:val="28"/>
        </w:rPr>
      </w:pPr>
      <w:r w:rsidRPr="00584BC9">
        <w:rPr>
          <w:sz w:val="28"/>
          <w:szCs w:val="28"/>
        </w:rPr>
        <w:t>Невысокий уровень удовлетворенности материально-техническим обеспечением учреждения.</w:t>
      </w:r>
    </w:p>
    <w:p w:rsidR="00472BC5" w:rsidRPr="00584BC9" w:rsidRDefault="00472BC5" w:rsidP="00472BC5">
      <w:pPr>
        <w:pStyle w:val="ab"/>
        <w:numPr>
          <w:ilvl w:val="0"/>
          <w:numId w:val="51"/>
        </w:numPr>
        <w:spacing w:after="200" w:line="360" w:lineRule="auto"/>
        <w:ind w:left="0" w:firstLine="709"/>
        <w:rPr>
          <w:sz w:val="28"/>
          <w:szCs w:val="28"/>
        </w:rPr>
      </w:pPr>
      <w:r w:rsidRPr="00584BC9">
        <w:rPr>
          <w:sz w:val="28"/>
          <w:szCs w:val="28"/>
        </w:rPr>
        <w:t>Невысокий уровень удовлетворенности качеством и содержанием полиграфических материалов учреждения.</w:t>
      </w:r>
    </w:p>
    <w:p w:rsidR="00472BC5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72BC5" w:rsidRPr="006D0C0A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0C0A">
        <w:rPr>
          <w:rFonts w:ascii="Times New Roman" w:hAnsi="Times New Roman" w:cs="Times New Roman"/>
          <w:b/>
          <w:sz w:val="28"/>
          <w:szCs w:val="28"/>
        </w:rPr>
        <w:t>5. МБУК «Кувак-Никольский библиотечно-досуговый центр»:</w:t>
      </w:r>
    </w:p>
    <w:p w:rsidR="00472BC5" w:rsidRPr="00570EBA" w:rsidRDefault="00472BC5" w:rsidP="00472BC5">
      <w:pPr>
        <w:pStyle w:val="ab"/>
        <w:numPr>
          <w:ilvl w:val="0"/>
          <w:numId w:val="52"/>
        </w:numPr>
        <w:spacing w:after="200" w:line="360" w:lineRule="auto"/>
        <w:ind w:left="0" w:firstLine="709"/>
        <w:rPr>
          <w:sz w:val="28"/>
          <w:szCs w:val="28"/>
        </w:rPr>
      </w:pPr>
      <w:r w:rsidRPr="00570EBA">
        <w:rPr>
          <w:sz w:val="28"/>
          <w:szCs w:val="28"/>
        </w:rPr>
        <w:t>Нет официального сайта.</w:t>
      </w:r>
    </w:p>
    <w:p w:rsidR="00472BC5" w:rsidRPr="00570EBA" w:rsidRDefault="00472BC5" w:rsidP="00472BC5">
      <w:pPr>
        <w:pStyle w:val="ab"/>
        <w:numPr>
          <w:ilvl w:val="0"/>
          <w:numId w:val="52"/>
        </w:numPr>
        <w:spacing w:after="200" w:line="360" w:lineRule="auto"/>
        <w:ind w:left="0" w:firstLine="709"/>
        <w:rPr>
          <w:sz w:val="28"/>
          <w:szCs w:val="28"/>
        </w:rPr>
      </w:pPr>
      <w:r w:rsidRPr="00570EBA">
        <w:rPr>
          <w:sz w:val="28"/>
          <w:szCs w:val="28"/>
        </w:rPr>
        <w:t>25% респондентов отмечают наличие недостатков в комфортности условий пребывания в учреждении.</w:t>
      </w:r>
    </w:p>
    <w:p w:rsidR="00472BC5" w:rsidRPr="00570EBA" w:rsidRDefault="00472BC5" w:rsidP="00472BC5">
      <w:pPr>
        <w:pStyle w:val="ab"/>
        <w:numPr>
          <w:ilvl w:val="0"/>
          <w:numId w:val="52"/>
        </w:numPr>
        <w:spacing w:after="200" w:line="360" w:lineRule="auto"/>
        <w:ind w:left="0" w:firstLine="709"/>
        <w:rPr>
          <w:sz w:val="28"/>
          <w:szCs w:val="28"/>
        </w:rPr>
      </w:pPr>
      <w:r w:rsidRPr="00570EBA">
        <w:rPr>
          <w:sz w:val="28"/>
          <w:szCs w:val="28"/>
        </w:rPr>
        <w:t>33,4% респондентов отмечают наличие недостатков в удобстве пользования электронными сервисами, предоставляемыми учреждением культуры.</w:t>
      </w:r>
    </w:p>
    <w:p w:rsidR="00472BC5" w:rsidRPr="00570EBA" w:rsidRDefault="00472BC5" w:rsidP="00472BC5">
      <w:pPr>
        <w:pStyle w:val="ab"/>
        <w:numPr>
          <w:ilvl w:val="0"/>
          <w:numId w:val="52"/>
        </w:numPr>
        <w:spacing w:after="200" w:line="360" w:lineRule="auto"/>
        <w:ind w:left="0" w:firstLine="709"/>
        <w:rPr>
          <w:sz w:val="28"/>
          <w:szCs w:val="28"/>
        </w:rPr>
      </w:pPr>
      <w:r w:rsidRPr="00570EBA">
        <w:rPr>
          <w:sz w:val="28"/>
          <w:szCs w:val="28"/>
        </w:rPr>
        <w:t xml:space="preserve">Низкий уровень удовлетворенности доступностью услуг для лиц с ограниченными возможностями здоровья. 91,7% получателей услуг абсолютно не удовлетворены обеспечением возможности для инвалидов посадки в транспортное средство и высадки из него перед входом в учреждение и оснащением учреждения специальными устройствами для инвалидов. 91,7% респондентов не удовлетворены наличием сопровождающего персонала и возможностью самостоятельного передвижения по территории организации. 83,3% респондентов не удовлетворены размещением информации, необходимой для обеспечения беспрепятственного доступа инвалидов к учреждению и услугам. </w:t>
      </w:r>
    </w:p>
    <w:p w:rsidR="00472BC5" w:rsidRPr="00570EBA" w:rsidRDefault="00472BC5" w:rsidP="00472BC5">
      <w:pPr>
        <w:pStyle w:val="ab"/>
        <w:numPr>
          <w:ilvl w:val="0"/>
          <w:numId w:val="52"/>
        </w:numPr>
        <w:spacing w:after="200" w:line="360" w:lineRule="auto"/>
        <w:ind w:left="0" w:firstLine="709"/>
        <w:rPr>
          <w:sz w:val="28"/>
          <w:szCs w:val="28"/>
        </w:rPr>
      </w:pPr>
      <w:r w:rsidRPr="00570EBA">
        <w:rPr>
          <w:sz w:val="28"/>
          <w:szCs w:val="28"/>
        </w:rPr>
        <w:t>Низкий уровень удовлетворенности материально-техническим обеспечением учреждения.</w:t>
      </w:r>
    </w:p>
    <w:p w:rsidR="00472BC5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72BC5" w:rsidRPr="00570EBA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0EBA">
        <w:rPr>
          <w:rFonts w:ascii="Times New Roman" w:hAnsi="Times New Roman" w:cs="Times New Roman"/>
          <w:b/>
          <w:sz w:val="28"/>
          <w:szCs w:val="28"/>
        </w:rPr>
        <w:t>6. МБУК «Норовский библиотечно-досуговый центр»:</w:t>
      </w:r>
    </w:p>
    <w:p w:rsidR="00472BC5" w:rsidRPr="009A2BED" w:rsidRDefault="00472BC5" w:rsidP="00472BC5">
      <w:pPr>
        <w:pStyle w:val="ab"/>
        <w:numPr>
          <w:ilvl w:val="0"/>
          <w:numId w:val="53"/>
        </w:numPr>
        <w:spacing w:after="200" w:line="360" w:lineRule="auto"/>
        <w:ind w:left="0" w:firstLine="709"/>
        <w:rPr>
          <w:sz w:val="28"/>
          <w:szCs w:val="28"/>
        </w:rPr>
      </w:pPr>
      <w:r w:rsidRPr="009A2BED">
        <w:rPr>
          <w:sz w:val="28"/>
          <w:szCs w:val="28"/>
        </w:rPr>
        <w:t>Нет официального сайта.</w:t>
      </w:r>
    </w:p>
    <w:p w:rsidR="00472BC5" w:rsidRPr="009A2BED" w:rsidRDefault="00472BC5" w:rsidP="00472BC5">
      <w:pPr>
        <w:pStyle w:val="ab"/>
        <w:numPr>
          <w:ilvl w:val="0"/>
          <w:numId w:val="53"/>
        </w:numPr>
        <w:spacing w:after="20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33,3</w:t>
      </w:r>
      <w:r w:rsidRPr="009A2BED">
        <w:rPr>
          <w:sz w:val="28"/>
          <w:szCs w:val="28"/>
        </w:rPr>
        <w:t>% респондентов отмечают наличие недостатков в доступности получения дополнительных услуг.</w:t>
      </w:r>
    </w:p>
    <w:p w:rsidR="00472BC5" w:rsidRPr="009A2BED" w:rsidRDefault="00472BC5" w:rsidP="00472BC5">
      <w:pPr>
        <w:pStyle w:val="ab"/>
        <w:numPr>
          <w:ilvl w:val="0"/>
          <w:numId w:val="53"/>
        </w:numPr>
        <w:spacing w:after="200" w:line="360" w:lineRule="auto"/>
        <w:ind w:left="0" w:firstLine="709"/>
        <w:rPr>
          <w:sz w:val="28"/>
          <w:szCs w:val="28"/>
        </w:rPr>
      </w:pPr>
      <w:r w:rsidRPr="009A2BED">
        <w:rPr>
          <w:sz w:val="28"/>
          <w:szCs w:val="28"/>
        </w:rPr>
        <w:t>50% респондентов отмечают наличие недостатков в удобстве пользования электронными сервисами, предоставляемыми учреждением культуры.</w:t>
      </w:r>
    </w:p>
    <w:p w:rsidR="00472BC5" w:rsidRPr="009A2BED" w:rsidRDefault="00472BC5" w:rsidP="00472BC5">
      <w:pPr>
        <w:pStyle w:val="ab"/>
        <w:numPr>
          <w:ilvl w:val="0"/>
          <w:numId w:val="53"/>
        </w:numPr>
        <w:spacing w:after="200" w:line="360" w:lineRule="auto"/>
        <w:ind w:left="0" w:firstLine="709"/>
        <w:rPr>
          <w:sz w:val="28"/>
          <w:szCs w:val="28"/>
        </w:rPr>
      </w:pPr>
      <w:r w:rsidRPr="009A2BED">
        <w:rPr>
          <w:sz w:val="28"/>
          <w:szCs w:val="28"/>
        </w:rPr>
        <w:t>Уровень удовлетворенности респондентов доступностью услуг для инвалидов средний. 66,7% респондентов не удовлетворены наличием сопровождающего персонала и возможностью самостоятельного передвижения по территории организации, а также оснащением учреждения специальными устройствами для инвалидов. 50% респондентов не удовлетворены размещением информации, необходимой для обеспечения беспрепятственного доступа инвалидов к учреждению и услугам.</w:t>
      </w:r>
    </w:p>
    <w:p w:rsidR="00472BC5" w:rsidRPr="009A2BED" w:rsidRDefault="00472BC5" w:rsidP="00472BC5">
      <w:pPr>
        <w:pStyle w:val="ab"/>
        <w:numPr>
          <w:ilvl w:val="0"/>
          <w:numId w:val="53"/>
        </w:numPr>
        <w:spacing w:after="200" w:line="360" w:lineRule="auto"/>
        <w:ind w:left="0" w:firstLine="709"/>
        <w:rPr>
          <w:sz w:val="28"/>
          <w:szCs w:val="28"/>
        </w:rPr>
      </w:pPr>
      <w:r w:rsidRPr="009A2BED">
        <w:rPr>
          <w:sz w:val="28"/>
          <w:szCs w:val="28"/>
        </w:rPr>
        <w:t>Средний уровень удовлетворенности материально-техническим обеспечением учреждения.</w:t>
      </w:r>
    </w:p>
    <w:p w:rsidR="00472BC5" w:rsidRPr="009A2BED" w:rsidRDefault="00472BC5" w:rsidP="00472BC5">
      <w:pPr>
        <w:pStyle w:val="ab"/>
        <w:numPr>
          <w:ilvl w:val="0"/>
          <w:numId w:val="53"/>
        </w:numPr>
        <w:spacing w:after="200" w:line="360" w:lineRule="auto"/>
        <w:ind w:left="0" w:firstLine="709"/>
        <w:rPr>
          <w:sz w:val="28"/>
          <w:szCs w:val="28"/>
        </w:rPr>
      </w:pPr>
      <w:r w:rsidRPr="009A2BED">
        <w:rPr>
          <w:sz w:val="28"/>
          <w:szCs w:val="28"/>
        </w:rPr>
        <w:t>Средний уровень удовлетворенности качеством и содержанием полиграфических материалов учреждения.</w:t>
      </w:r>
    </w:p>
    <w:p w:rsidR="00472BC5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72BC5" w:rsidRPr="00176B3D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176B3D">
        <w:rPr>
          <w:rFonts w:ascii="Times New Roman" w:hAnsi="Times New Roman" w:cs="Times New Roman"/>
          <w:b/>
          <w:sz w:val="28"/>
          <w:szCs w:val="28"/>
        </w:rPr>
        <w:t>7. МУК «Верхнеломовский библиотечно-досуговый центр»:</w:t>
      </w:r>
    </w:p>
    <w:p w:rsidR="00472BC5" w:rsidRPr="00176B3D" w:rsidRDefault="00472BC5" w:rsidP="00472BC5">
      <w:pPr>
        <w:pStyle w:val="ab"/>
        <w:numPr>
          <w:ilvl w:val="0"/>
          <w:numId w:val="54"/>
        </w:numPr>
        <w:spacing w:after="200" w:line="360" w:lineRule="auto"/>
        <w:ind w:left="0" w:firstLine="709"/>
        <w:rPr>
          <w:sz w:val="28"/>
          <w:szCs w:val="28"/>
        </w:rPr>
      </w:pPr>
      <w:r w:rsidRPr="00176B3D">
        <w:rPr>
          <w:sz w:val="28"/>
          <w:szCs w:val="28"/>
        </w:rPr>
        <w:t>Нет официального сайта.</w:t>
      </w:r>
    </w:p>
    <w:p w:rsidR="00472BC5" w:rsidRDefault="00472BC5" w:rsidP="00472BC5">
      <w:pPr>
        <w:pStyle w:val="ab"/>
        <w:numPr>
          <w:ilvl w:val="0"/>
          <w:numId w:val="54"/>
        </w:numPr>
        <w:spacing w:after="200" w:line="360" w:lineRule="auto"/>
        <w:ind w:left="0" w:firstLine="709"/>
        <w:rPr>
          <w:sz w:val="28"/>
          <w:szCs w:val="28"/>
        </w:rPr>
      </w:pPr>
      <w:r w:rsidRPr="00176B3D">
        <w:rPr>
          <w:sz w:val="28"/>
          <w:szCs w:val="28"/>
        </w:rPr>
        <w:t>Уровень удовлетворенности респондентов доступностью услуг для инвалидов достаточно средний (68,3%). 83,3% респондентов не удовлетворены размещением информации, необходимой для обеспечения беспрепятственного доступа инвалидов к учреждению и услугам. 75% респондентов не удовлетворены оснащением учреждения специальными устройствами.</w:t>
      </w:r>
    </w:p>
    <w:p w:rsidR="00472BC5" w:rsidRPr="00176B3D" w:rsidRDefault="00472BC5" w:rsidP="00472BC5">
      <w:pPr>
        <w:pStyle w:val="ab"/>
        <w:numPr>
          <w:ilvl w:val="0"/>
          <w:numId w:val="54"/>
        </w:numPr>
        <w:spacing w:after="20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Средний уровень удовлетворенности материально-техническим обеспечением учреждения.</w:t>
      </w:r>
    </w:p>
    <w:p w:rsidR="00472BC5" w:rsidRPr="00C86619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6619">
        <w:rPr>
          <w:rFonts w:ascii="Times New Roman" w:hAnsi="Times New Roman" w:cs="Times New Roman"/>
          <w:b/>
          <w:sz w:val="28"/>
          <w:szCs w:val="28"/>
        </w:rPr>
        <w:t>8. МУК «Новопятинский библиотечно-досуговый центр»:</w:t>
      </w:r>
    </w:p>
    <w:p w:rsidR="00472BC5" w:rsidRPr="00B70B65" w:rsidRDefault="00472BC5" w:rsidP="00472BC5">
      <w:pPr>
        <w:pStyle w:val="ab"/>
        <w:numPr>
          <w:ilvl w:val="0"/>
          <w:numId w:val="55"/>
        </w:numPr>
        <w:spacing w:after="200" w:line="360" w:lineRule="auto"/>
        <w:ind w:left="0" w:firstLine="709"/>
        <w:rPr>
          <w:sz w:val="28"/>
          <w:szCs w:val="28"/>
        </w:rPr>
      </w:pPr>
      <w:r w:rsidRPr="00B70B65">
        <w:rPr>
          <w:sz w:val="28"/>
          <w:szCs w:val="28"/>
        </w:rPr>
        <w:t>Нет официального сайта.</w:t>
      </w:r>
    </w:p>
    <w:p w:rsidR="00472BC5" w:rsidRPr="00B70B65" w:rsidRDefault="00472BC5" w:rsidP="00472BC5">
      <w:pPr>
        <w:pStyle w:val="ab"/>
        <w:numPr>
          <w:ilvl w:val="0"/>
          <w:numId w:val="55"/>
        </w:numPr>
        <w:spacing w:after="200" w:line="360" w:lineRule="auto"/>
        <w:ind w:left="0" w:firstLine="709"/>
        <w:rPr>
          <w:sz w:val="28"/>
          <w:szCs w:val="28"/>
        </w:rPr>
      </w:pPr>
      <w:r w:rsidRPr="00B70B65">
        <w:rPr>
          <w:sz w:val="28"/>
          <w:szCs w:val="28"/>
        </w:rPr>
        <w:t>33,3% респондентов отмечают наличие недостатков в удобстве пользования электронными сервисами, предоставляемыми учреждением культуры.</w:t>
      </w:r>
    </w:p>
    <w:p w:rsidR="00472BC5" w:rsidRPr="00B70B65" w:rsidRDefault="00472BC5" w:rsidP="00472BC5">
      <w:pPr>
        <w:pStyle w:val="ab"/>
        <w:numPr>
          <w:ilvl w:val="0"/>
          <w:numId w:val="55"/>
        </w:numPr>
        <w:spacing w:after="200" w:line="360" w:lineRule="auto"/>
        <w:ind w:left="0" w:firstLine="709"/>
        <w:rPr>
          <w:sz w:val="28"/>
          <w:szCs w:val="28"/>
        </w:rPr>
      </w:pPr>
      <w:r w:rsidRPr="00B70B65">
        <w:rPr>
          <w:sz w:val="28"/>
          <w:szCs w:val="28"/>
        </w:rPr>
        <w:t>Уровень удовлетворенности респондентов доступностью услуг для инвалидов средний (55%). 66,7% респондентов не удовлетворены наличием сопровождающего персонала и возможностью самостоятельного передвижения по территории организации, а также оснащением учреждения специальными устройствами для инвалидов. 50% респондентов не удовлетворены размещением информации, необходимой для обеспечения беспрепятственного доступа инвалидов к учреждению и услугам.</w:t>
      </w:r>
    </w:p>
    <w:p w:rsidR="00472BC5" w:rsidRPr="00B70B65" w:rsidRDefault="00472BC5" w:rsidP="00472BC5">
      <w:pPr>
        <w:pStyle w:val="ab"/>
        <w:numPr>
          <w:ilvl w:val="0"/>
          <w:numId w:val="55"/>
        </w:numPr>
        <w:spacing w:after="200" w:line="360" w:lineRule="auto"/>
        <w:ind w:left="0" w:firstLine="709"/>
        <w:rPr>
          <w:sz w:val="28"/>
          <w:szCs w:val="28"/>
        </w:rPr>
      </w:pPr>
      <w:r w:rsidRPr="00B70B65">
        <w:rPr>
          <w:sz w:val="28"/>
          <w:szCs w:val="28"/>
        </w:rPr>
        <w:t>Средний уровень удовлетворенности материально-техническим обеспечением учреждения.</w:t>
      </w:r>
    </w:p>
    <w:p w:rsidR="00472BC5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72BC5" w:rsidRPr="00B70B65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B70B65">
        <w:rPr>
          <w:rFonts w:ascii="Times New Roman" w:hAnsi="Times New Roman" w:cs="Times New Roman"/>
          <w:b/>
          <w:sz w:val="28"/>
          <w:szCs w:val="28"/>
        </w:rPr>
        <w:t>9. МУК «Усть-Каремшинский библиотечно-досуговый центр»:</w:t>
      </w:r>
    </w:p>
    <w:p w:rsidR="00472BC5" w:rsidRPr="005D2FB2" w:rsidRDefault="00472BC5" w:rsidP="00472BC5">
      <w:pPr>
        <w:pStyle w:val="ab"/>
        <w:numPr>
          <w:ilvl w:val="0"/>
          <w:numId w:val="56"/>
        </w:numPr>
        <w:spacing w:after="200" w:line="360" w:lineRule="auto"/>
        <w:ind w:left="0" w:firstLine="709"/>
        <w:rPr>
          <w:sz w:val="28"/>
          <w:szCs w:val="28"/>
        </w:rPr>
      </w:pPr>
      <w:r w:rsidRPr="005D2FB2">
        <w:rPr>
          <w:sz w:val="28"/>
          <w:szCs w:val="28"/>
        </w:rPr>
        <w:t>Нет официального сайта.</w:t>
      </w:r>
    </w:p>
    <w:p w:rsidR="00472BC5" w:rsidRPr="005D2FB2" w:rsidRDefault="00472BC5" w:rsidP="00472BC5">
      <w:pPr>
        <w:pStyle w:val="ab"/>
        <w:numPr>
          <w:ilvl w:val="0"/>
          <w:numId w:val="56"/>
        </w:numPr>
        <w:spacing w:after="200" w:line="360" w:lineRule="auto"/>
        <w:ind w:left="0" w:firstLine="709"/>
        <w:rPr>
          <w:sz w:val="28"/>
          <w:szCs w:val="28"/>
        </w:rPr>
      </w:pPr>
      <w:r w:rsidRPr="005D2FB2">
        <w:rPr>
          <w:sz w:val="28"/>
          <w:szCs w:val="28"/>
        </w:rPr>
        <w:t>Низкий уровень удовлетворенности доступностью услуг для лиц с ограниченными возможностями здоровья. Получатели услуг абсолютно не удовлетворены оснащением учреждения специальными устройствами для инвалидов. 83,3% респондентов не удовлетворены наличием сопровождающего персонала и возможностью самостоятельного передвижения по территории организации. 91,7% респондентов не удовлетворены размещением информации, необходимой для обеспечения беспрепятственного доступа инвалидов к учреждению и услугам.</w:t>
      </w:r>
    </w:p>
    <w:p w:rsidR="00472BC5" w:rsidRPr="005D2FB2" w:rsidRDefault="00472BC5" w:rsidP="00472BC5">
      <w:pPr>
        <w:pStyle w:val="ab"/>
        <w:numPr>
          <w:ilvl w:val="0"/>
          <w:numId w:val="56"/>
        </w:numPr>
        <w:spacing w:after="200" w:line="360" w:lineRule="auto"/>
        <w:ind w:left="0" w:firstLine="709"/>
        <w:rPr>
          <w:sz w:val="28"/>
          <w:szCs w:val="28"/>
        </w:rPr>
      </w:pPr>
      <w:r w:rsidRPr="005D2FB2">
        <w:rPr>
          <w:sz w:val="28"/>
          <w:szCs w:val="28"/>
        </w:rPr>
        <w:t>Средний уровень удовлетворенности материально-техническим обеспечением учреждения.</w:t>
      </w:r>
    </w:p>
    <w:p w:rsidR="00472BC5" w:rsidRPr="005D2FB2" w:rsidRDefault="00472BC5" w:rsidP="00472BC5">
      <w:pPr>
        <w:pStyle w:val="ab"/>
        <w:numPr>
          <w:ilvl w:val="0"/>
          <w:numId w:val="56"/>
        </w:numPr>
        <w:spacing w:after="200" w:line="360" w:lineRule="auto"/>
        <w:ind w:left="0" w:firstLine="709"/>
        <w:rPr>
          <w:sz w:val="28"/>
          <w:szCs w:val="28"/>
        </w:rPr>
      </w:pPr>
      <w:r w:rsidRPr="005D2FB2">
        <w:rPr>
          <w:sz w:val="28"/>
          <w:szCs w:val="28"/>
        </w:rPr>
        <w:t>Средний уровень удовлетворенности качеством и содержанием полиграфических материалов учреждения.</w:t>
      </w:r>
    </w:p>
    <w:p w:rsidR="00472BC5" w:rsidRPr="009168BD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168BD">
        <w:rPr>
          <w:rFonts w:ascii="Times New Roman" w:hAnsi="Times New Roman" w:cs="Times New Roman"/>
          <w:b/>
          <w:sz w:val="28"/>
          <w:szCs w:val="28"/>
          <w:u w:val="single"/>
        </w:rPr>
        <w:t>5.5 Мокшанский район:</w:t>
      </w:r>
    </w:p>
    <w:p w:rsidR="00472BC5" w:rsidRPr="009168BD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168BD">
        <w:rPr>
          <w:rFonts w:ascii="Times New Roman" w:hAnsi="Times New Roman" w:cs="Times New Roman"/>
          <w:b/>
          <w:sz w:val="28"/>
          <w:szCs w:val="28"/>
        </w:rPr>
        <w:t>1. МБУК «Елизаветинский поселенческий культурно-досуговый центр»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472BC5" w:rsidRPr="00BD7BEB" w:rsidRDefault="00472BC5" w:rsidP="00472BC5">
      <w:pPr>
        <w:pStyle w:val="ab"/>
        <w:numPr>
          <w:ilvl w:val="0"/>
          <w:numId w:val="64"/>
        </w:numPr>
        <w:spacing w:after="200" w:line="360" w:lineRule="auto"/>
        <w:ind w:left="0" w:firstLine="709"/>
        <w:rPr>
          <w:sz w:val="28"/>
          <w:szCs w:val="28"/>
        </w:rPr>
      </w:pPr>
      <w:r w:rsidRPr="00BD7BEB">
        <w:rPr>
          <w:sz w:val="28"/>
          <w:szCs w:val="28"/>
        </w:rPr>
        <w:t>Нет официального сайта.</w:t>
      </w:r>
    </w:p>
    <w:p w:rsidR="00472BC5" w:rsidRPr="00BD7BEB" w:rsidRDefault="00472BC5" w:rsidP="00472BC5">
      <w:pPr>
        <w:pStyle w:val="ab"/>
        <w:numPr>
          <w:ilvl w:val="0"/>
          <w:numId w:val="64"/>
        </w:numPr>
        <w:spacing w:after="20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16,7</w:t>
      </w:r>
      <w:r w:rsidRPr="00BD7BEB">
        <w:rPr>
          <w:sz w:val="28"/>
          <w:szCs w:val="28"/>
        </w:rPr>
        <w:t>% респондентов отмечают наличие незначительных недостатков в доступности и актуальности информации о деятельности учреждения культуры, размещенной на территории учреждения.</w:t>
      </w:r>
    </w:p>
    <w:p w:rsidR="00472BC5" w:rsidRPr="00BD7BEB" w:rsidRDefault="00472BC5" w:rsidP="00472BC5">
      <w:pPr>
        <w:pStyle w:val="ab"/>
        <w:numPr>
          <w:ilvl w:val="0"/>
          <w:numId w:val="64"/>
        </w:numPr>
        <w:spacing w:after="200" w:line="360" w:lineRule="auto"/>
        <w:ind w:left="0" w:firstLine="709"/>
        <w:rPr>
          <w:sz w:val="28"/>
          <w:szCs w:val="28"/>
        </w:rPr>
      </w:pPr>
      <w:r w:rsidRPr="00BD7BEB">
        <w:rPr>
          <w:sz w:val="28"/>
          <w:szCs w:val="28"/>
        </w:rPr>
        <w:t>50% респондентов отмечают наличие недостатков в доступности получения дополнительных услуг.</w:t>
      </w:r>
    </w:p>
    <w:p w:rsidR="00472BC5" w:rsidRPr="00BD7BEB" w:rsidRDefault="00472BC5" w:rsidP="00472BC5">
      <w:pPr>
        <w:pStyle w:val="ab"/>
        <w:numPr>
          <w:ilvl w:val="0"/>
          <w:numId w:val="64"/>
        </w:numPr>
        <w:spacing w:after="200" w:line="360" w:lineRule="auto"/>
        <w:ind w:left="0" w:firstLine="709"/>
        <w:rPr>
          <w:sz w:val="28"/>
          <w:szCs w:val="28"/>
        </w:rPr>
      </w:pPr>
      <w:r w:rsidRPr="00BD7BEB">
        <w:rPr>
          <w:sz w:val="28"/>
          <w:szCs w:val="28"/>
        </w:rPr>
        <w:t>50% респондентов отмечают наличие недостатков в удобстве пользования электронными сервисами, предоставляемыми учреждением культуры.</w:t>
      </w:r>
    </w:p>
    <w:p w:rsidR="00472BC5" w:rsidRPr="00BD7BEB" w:rsidRDefault="00472BC5" w:rsidP="00472BC5">
      <w:pPr>
        <w:pStyle w:val="ab"/>
        <w:numPr>
          <w:ilvl w:val="0"/>
          <w:numId w:val="64"/>
        </w:numPr>
        <w:spacing w:after="200" w:line="360" w:lineRule="auto"/>
        <w:ind w:left="0" w:firstLine="709"/>
        <w:rPr>
          <w:sz w:val="28"/>
          <w:szCs w:val="28"/>
        </w:rPr>
      </w:pPr>
      <w:r w:rsidRPr="00BD7BEB">
        <w:rPr>
          <w:sz w:val="28"/>
          <w:szCs w:val="28"/>
        </w:rPr>
        <w:t>Уровень удовлетворенности респондентов доступностью услуг для инвалидов средний. 66,7% респондентов не удовлетворены наличием сопровождающего персонала и возможностью самостоятельного передвижения по территории организации, а также оснащением учреждения специальными устройствами для инвалидов. 50% респондентов не удовлетворены размещением информации, необходимой для обеспечения беспрепятственного доступа инвалидов к учреждению и услугам.</w:t>
      </w:r>
    </w:p>
    <w:p w:rsidR="00472BC5" w:rsidRPr="00BD7BEB" w:rsidRDefault="00472BC5" w:rsidP="00472BC5">
      <w:pPr>
        <w:pStyle w:val="ab"/>
        <w:numPr>
          <w:ilvl w:val="0"/>
          <w:numId w:val="64"/>
        </w:numPr>
        <w:spacing w:after="200" w:line="360" w:lineRule="auto"/>
        <w:ind w:left="0" w:firstLine="709"/>
        <w:rPr>
          <w:sz w:val="28"/>
          <w:szCs w:val="28"/>
        </w:rPr>
      </w:pPr>
      <w:r w:rsidRPr="00BD7BEB">
        <w:rPr>
          <w:sz w:val="28"/>
          <w:szCs w:val="28"/>
        </w:rPr>
        <w:t>Средний уровень удовлетворенности материально-техническим обеспечением учреждения.</w:t>
      </w:r>
    </w:p>
    <w:p w:rsidR="00472BC5" w:rsidRPr="00BD7BEB" w:rsidRDefault="00472BC5" w:rsidP="00472BC5">
      <w:pPr>
        <w:pStyle w:val="ab"/>
        <w:numPr>
          <w:ilvl w:val="0"/>
          <w:numId w:val="64"/>
        </w:numPr>
        <w:spacing w:after="200" w:line="360" w:lineRule="auto"/>
        <w:ind w:left="0" w:firstLine="709"/>
        <w:rPr>
          <w:sz w:val="28"/>
          <w:szCs w:val="28"/>
        </w:rPr>
      </w:pPr>
      <w:r w:rsidRPr="00BD7BEB">
        <w:rPr>
          <w:sz w:val="28"/>
          <w:szCs w:val="28"/>
        </w:rPr>
        <w:t>Средний уровень удовлетворенности качеством и содержанием полиграфических материалов учреждения.</w:t>
      </w:r>
    </w:p>
    <w:p w:rsidR="00472BC5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72BC5" w:rsidRPr="00BD7BEB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7BEB">
        <w:rPr>
          <w:rFonts w:ascii="Times New Roman" w:hAnsi="Times New Roman" w:cs="Times New Roman"/>
          <w:b/>
          <w:sz w:val="28"/>
          <w:szCs w:val="28"/>
        </w:rPr>
        <w:t>2. МБУК «Засечный поселенческий культурно-досуговый центр»:</w:t>
      </w:r>
    </w:p>
    <w:p w:rsidR="00472BC5" w:rsidRPr="007004CB" w:rsidRDefault="00472BC5" w:rsidP="00472BC5">
      <w:pPr>
        <w:pStyle w:val="ab"/>
        <w:numPr>
          <w:ilvl w:val="0"/>
          <w:numId w:val="65"/>
        </w:numPr>
        <w:spacing w:after="200" w:line="360" w:lineRule="auto"/>
        <w:ind w:left="0" w:firstLine="709"/>
        <w:rPr>
          <w:sz w:val="28"/>
          <w:szCs w:val="28"/>
        </w:rPr>
      </w:pPr>
      <w:r w:rsidRPr="007004CB">
        <w:rPr>
          <w:sz w:val="28"/>
          <w:szCs w:val="28"/>
        </w:rPr>
        <w:t>Нет официального сайта.</w:t>
      </w:r>
    </w:p>
    <w:p w:rsidR="00472BC5" w:rsidRPr="007004CB" w:rsidRDefault="00472BC5" w:rsidP="00472BC5">
      <w:pPr>
        <w:pStyle w:val="ab"/>
        <w:numPr>
          <w:ilvl w:val="0"/>
          <w:numId w:val="65"/>
        </w:numPr>
        <w:spacing w:after="200" w:line="360" w:lineRule="auto"/>
        <w:ind w:left="0" w:firstLine="709"/>
        <w:rPr>
          <w:sz w:val="28"/>
          <w:szCs w:val="28"/>
        </w:rPr>
      </w:pPr>
      <w:r w:rsidRPr="007004CB">
        <w:rPr>
          <w:sz w:val="28"/>
          <w:szCs w:val="28"/>
        </w:rPr>
        <w:t>41,7% респондентов отмечают наличие незначительных недостатков в удобстве пользования электронными сервисами, предоставляемыми учреждением культуры.</w:t>
      </w:r>
    </w:p>
    <w:p w:rsidR="00472BC5" w:rsidRPr="007004CB" w:rsidRDefault="00472BC5" w:rsidP="00472BC5">
      <w:pPr>
        <w:pStyle w:val="ab"/>
        <w:numPr>
          <w:ilvl w:val="0"/>
          <w:numId w:val="65"/>
        </w:numPr>
        <w:spacing w:after="200" w:line="360" w:lineRule="auto"/>
        <w:ind w:left="0" w:firstLine="709"/>
        <w:rPr>
          <w:sz w:val="28"/>
          <w:szCs w:val="28"/>
        </w:rPr>
      </w:pPr>
      <w:r w:rsidRPr="007004CB">
        <w:rPr>
          <w:sz w:val="28"/>
          <w:szCs w:val="28"/>
        </w:rPr>
        <w:t>75% респондентов абсолютно не удовлетворены размещением информации, необходимой для обеспечения беспрепятственного доступа инвалидов к учреждению и услугам.</w:t>
      </w:r>
    </w:p>
    <w:p w:rsidR="00472BC5" w:rsidRPr="007004CB" w:rsidRDefault="00472BC5" w:rsidP="00472BC5">
      <w:pPr>
        <w:pStyle w:val="ab"/>
        <w:numPr>
          <w:ilvl w:val="0"/>
          <w:numId w:val="65"/>
        </w:numPr>
        <w:spacing w:after="200" w:line="360" w:lineRule="auto"/>
        <w:ind w:left="0" w:firstLine="709"/>
        <w:rPr>
          <w:sz w:val="28"/>
          <w:szCs w:val="28"/>
        </w:rPr>
      </w:pPr>
      <w:r w:rsidRPr="007004CB">
        <w:rPr>
          <w:sz w:val="28"/>
          <w:szCs w:val="28"/>
        </w:rPr>
        <w:t>83,3% респондентов не удовлетворены оснащением учреждения специальными устройствами.</w:t>
      </w:r>
    </w:p>
    <w:p w:rsidR="00472BC5" w:rsidRPr="007004CB" w:rsidRDefault="00472BC5" w:rsidP="00472BC5">
      <w:pPr>
        <w:pStyle w:val="ab"/>
        <w:numPr>
          <w:ilvl w:val="0"/>
          <w:numId w:val="65"/>
        </w:numPr>
        <w:spacing w:after="200" w:line="360" w:lineRule="auto"/>
        <w:ind w:left="0" w:firstLine="709"/>
        <w:rPr>
          <w:sz w:val="28"/>
          <w:szCs w:val="28"/>
        </w:rPr>
      </w:pPr>
      <w:r w:rsidRPr="007004CB">
        <w:rPr>
          <w:sz w:val="28"/>
          <w:szCs w:val="28"/>
        </w:rPr>
        <w:t>Средний уровень удовлетворенности материально-техническим обеспечением учреждения.</w:t>
      </w:r>
    </w:p>
    <w:p w:rsidR="00472BC5" w:rsidRPr="007004CB" w:rsidRDefault="00472BC5" w:rsidP="00472BC5">
      <w:pPr>
        <w:pStyle w:val="ab"/>
        <w:numPr>
          <w:ilvl w:val="0"/>
          <w:numId w:val="65"/>
        </w:numPr>
        <w:spacing w:after="200" w:line="360" w:lineRule="auto"/>
        <w:ind w:left="0" w:firstLine="709"/>
        <w:rPr>
          <w:sz w:val="28"/>
          <w:szCs w:val="28"/>
        </w:rPr>
      </w:pPr>
      <w:r w:rsidRPr="007004CB">
        <w:rPr>
          <w:sz w:val="28"/>
          <w:szCs w:val="28"/>
        </w:rPr>
        <w:t>Средний уровень удовлетворенности качеством и содержанием полиграфических материалов учреждения.</w:t>
      </w:r>
    </w:p>
    <w:p w:rsidR="00472BC5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72BC5" w:rsidRPr="007004CB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04CB">
        <w:rPr>
          <w:rFonts w:ascii="Times New Roman" w:hAnsi="Times New Roman" w:cs="Times New Roman"/>
          <w:b/>
          <w:sz w:val="28"/>
          <w:szCs w:val="28"/>
        </w:rPr>
        <w:t>3. МБУК «Краснопольцовский библиотечно-досуговый центр»:</w:t>
      </w:r>
    </w:p>
    <w:p w:rsidR="00472BC5" w:rsidRPr="00413291" w:rsidRDefault="00472BC5" w:rsidP="00472BC5">
      <w:pPr>
        <w:pStyle w:val="ab"/>
        <w:numPr>
          <w:ilvl w:val="0"/>
          <w:numId w:val="66"/>
        </w:numPr>
        <w:spacing w:after="200" w:line="360" w:lineRule="auto"/>
        <w:ind w:left="0" w:firstLine="709"/>
        <w:rPr>
          <w:sz w:val="28"/>
          <w:szCs w:val="28"/>
        </w:rPr>
      </w:pPr>
      <w:r w:rsidRPr="00413291">
        <w:rPr>
          <w:sz w:val="28"/>
          <w:szCs w:val="28"/>
        </w:rPr>
        <w:t>Нет официального сайта.</w:t>
      </w:r>
    </w:p>
    <w:p w:rsidR="00472BC5" w:rsidRPr="00413291" w:rsidRDefault="00472BC5" w:rsidP="00472BC5">
      <w:pPr>
        <w:pStyle w:val="ab"/>
        <w:numPr>
          <w:ilvl w:val="0"/>
          <w:numId w:val="66"/>
        </w:numPr>
        <w:spacing w:after="200" w:line="360" w:lineRule="auto"/>
        <w:ind w:left="0" w:firstLine="709"/>
        <w:rPr>
          <w:sz w:val="28"/>
          <w:szCs w:val="28"/>
        </w:rPr>
      </w:pPr>
      <w:r w:rsidRPr="00413291">
        <w:rPr>
          <w:sz w:val="28"/>
          <w:szCs w:val="28"/>
        </w:rPr>
        <w:t>16,7% респондентов отмечают наличие незначительных недостатков в комфортности условий пребывания в учреждении.</w:t>
      </w:r>
    </w:p>
    <w:p w:rsidR="00472BC5" w:rsidRPr="00413291" w:rsidRDefault="00472BC5" w:rsidP="00472BC5">
      <w:pPr>
        <w:pStyle w:val="ab"/>
        <w:numPr>
          <w:ilvl w:val="0"/>
          <w:numId w:val="66"/>
        </w:numPr>
        <w:spacing w:after="200" w:line="360" w:lineRule="auto"/>
        <w:ind w:left="0" w:firstLine="709"/>
        <w:rPr>
          <w:sz w:val="28"/>
          <w:szCs w:val="28"/>
        </w:rPr>
      </w:pPr>
      <w:r w:rsidRPr="00413291">
        <w:rPr>
          <w:sz w:val="28"/>
          <w:szCs w:val="28"/>
        </w:rPr>
        <w:t>25% респондентов отмечают наличие незначительных недостатков в удобстве пользования электронными сервисами, предоставляемыми учреждением культуры.</w:t>
      </w:r>
    </w:p>
    <w:p w:rsidR="00472BC5" w:rsidRPr="00413291" w:rsidRDefault="00472BC5" w:rsidP="00472BC5">
      <w:pPr>
        <w:pStyle w:val="ab"/>
        <w:numPr>
          <w:ilvl w:val="0"/>
          <w:numId w:val="66"/>
        </w:numPr>
        <w:spacing w:after="200" w:line="360" w:lineRule="auto"/>
        <w:ind w:left="0" w:firstLine="709"/>
        <w:rPr>
          <w:sz w:val="28"/>
          <w:szCs w:val="28"/>
        </w:rPr>
      </w:pPr>
      <w:r w:rsidRPr="00413291">
        <w:rPr>
          <w:sz w:val="28"/>
          <w:szCs w:val="28"/>
        </w:rPr>
        <w:t>Уровень удовлетворенности респондентов доступностью услуг для инвалидов средний (55%). Получатели услуг абсолютно не удовлетворены специальными устройствами для доступа инвалидов и размещением информации, необходимой для обеспечения беспрепятственного доступа инвалидов к учреждению и услугам. 16,7% респондентов отмечают наличие незначительных недостатков в соблюдении режима работы учреждения и в соблюдении установленных сроков предоставления услуг.</w:t>
      </w:r>
    </w:p>
    <w:p w:rsidR="00472BC5" w:rsidRPr="00413291" w:rsidRDefault="00472BC5" w:rsidP="00472BC5">
      <w:pPr>
        <w:pStyle w:val="ab"/>
        <w:numPr>
          <w:ilvl w:val="0"/>
          <w:numId w:val="66"/>
        </w:numPr>
        <w:spacing w:after="200" w:line="360" w:lineRule="auto"/>
        <w:ind w:left="0" w:firstLine="709"/>
        <w:rPr>
          <w:sz w:val="28"/>
          <w:szCs w:val="28"/>
        </w:rPr>
      </w:pPr>
      <w:r w:rsidRPr="00413291">
        <w:rPr>
          <w:sz w:val="28"/>
          <w:szCs w:val="28"/>
        </w:rPr>
        <w:t>Невысокий уровень удовлетворенности материально-техническим обеспечением учреждения.</w:t>
      </w:r>
    </w:p>
    <w:p w:rsidR="00472BC5" w:rsidRPr="00413291" w:rsidRDefault="00472BC5" w:rsidP="00472BC5">
      <w:pPr>
        <w:pStyle w:val="ab"/>
        <w:numPr>
          <w:ilvl w:val="0"/>
          <w:numId w:val="66"/>
        </w:numPr>
        <w:spacing w:after="200" w:line="360" w:lineRule="auto"/>
        <w:ind w:left="0" w:firstLine="709"/>
        <w:rPr>
          <w:sz w:val="28"/>
          <w:szCs w:val="28"/>
        </w:rPr>
      </w:pPr>
      <w:r w:rsidRPr="00413291">
        <w:rPr>
          <w:sz w:val="28"/>
          <w:szCs w:val="28"/>
        </w:rPr>
        <w:t>Невысокий уровень удовлетворенности качеством и содержанием полиграфических материалов учреждения.</w:t>
      </w:r>
    </w:p>
    <w:p w:rsidR="00472BC5" w:rsidRPr="00413291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413291">
        <w:rPr>
          <w:rFonts w:ascii="Times New Roman" w:hAnsi="Times New Roman" w:cs="Times New Roman"/>
          <w:b/>
          <w:sz w:val="28"/>
          <w:szCs w:val="28"/>
        </w:rPr>
        <w:t>4. МБУК «Плесский поселенческий культурно-досуговый центр»:</w:t>
      </w:r>
    </w:p>
    <w:p w:rsidR="00472BC5" w:rsidRPr="001B37EE" w:rsidRDefault="00472BC5" w:rsidP="00472BC5">
      <w:pPr>
        <w:pStyle w:val="ab"/>
        <w:numPr>
          <w:ilvl w:val="0"/>
          <w:numId w:val="67"/>
        </w:numPr>
        <w:spacing w:after="200" w:line="360" w:lineRule="auto"/>
        <w:ind w:left="0" w:firstLine="709"/>
        <w:rPr>
          <w:sz w:val="28"/>
          <w:szCs w:val="28"/>
        </w:rPr>
      </w:pPr>
      <w:r w:rsidRPr="001B37EE">
        <w:rPr>
          <w:sz w:val="28"/>
          <w:szCs w:val="28"/>
        </w:rPr>
        <w:t>Нет официального сайта.</w:t>
      </w:r>
    </w:p>
    <w:p w:rsidR="00472BC5" w:rsidRPr="001B37EE" w:rsidRDefault="00472BC5" w:rsidP="00472BC5">
      <w:pPr>
        <w:pStyle w:val="ab"/>
        <w:numPr>
          <w:ilvl w:val="0"/>
          <w:numId w:val="67"/>
        </w:numPr>
        <w:spacing w:after="200" w:line="360" w:lineRule="auto"/>
        <w:ind w:left="0" w:firstLine="709"/>
        <w:rPr>
          <w:sz w:val="28"/>
          <w:szCs w:val="28"/>
        </w:rPr>
      </w:pPr>
      <w:r w:rsidRPr="001B37EE">
        <w:rPr>
          <w:sz w:val="28"/>
          <w:szCs w:val="28"/>
        </w:rPr>
        <w:t>16,7% респондентов отмечают наличие незначительных недостатков в комфортности условий пребывания в учреждении.</w:t>
      </w:r>
    </w:p>
    <w:p w:rsidR="00472BC5" w:rsidRPr="001B37EE" w:rsidRDefault="00472BC5" w:rsidP="00472BC5">
      <w:pPr>
        <w:pStyle w:val="ab"/>
        <w:numPr>
          <w:ilvl w:val="0"/>
          <w:numId w:val="67"/>
        </w:numPr>
        <w:spacing w:after="200" w:line="360" w:lineRule="auto"/>
        <w:ind w:left="0" w:firstLine="709"/>
        <w:rPr>
          <w:sz w:val="28"/>
          <w:szCs w:val="28"/>
        </w:rPr>
      </w:pPr>
      <w:r w:rsidRPr="001B37EE">
        <w:rPr>
          <w:sz w:val="28"/>
          <w:szCs w:val="28"/>
        </w:rPr>
        <w:t>25% респондентов отмечают наличие недостатков в удобстве пользования электронными сервисами, предоставляемыми учреждением культуры.</w:t>
      </w:r>
    </w:p>
    <w:p w:rsidR="00472BC5" w:rsidRPr="001B37EE" w:rsidRDefault="00472BC5" w:rsidP="00472BC5">
      <w:pPr>
        <w:pStyle w:val="ab"/>
        <w:numPr>
          <w:ilvl w:val="0"/>
          <w:numId w:val="67"/>
        </w:numPr>
        <w:spacing w:after="200" w:line="360" w:lineRule="auto"/>
        <w:ind w:left="0" w:firstLine="709"/>
        <w:rPr>
          <w:sz w:val="28"/>
          <w:szCs w:val="28"/>
        </w:rPr>
      </w:pPr>
      <w:r w:rsidRPr="001B37EE">
        <w:rPr>
          <w:sz w:val="28"/>
          <w:szCs w:val="28"/>
        </w:rPr>
        <w:t>Низкий уровень удовлетворенности доступностью услуг для лиц с ограниченными возможностями здоровья. Получатели услуг абсолютно не удовлетворены обеспечением возможности для инвалидов посадки в транспортное средство и высадки из него перед входом в учреждение, оснащением учреждения специальными устройствами для инвалидов и компетентностью работы персонала с посетителями-инвалидами. 75% респондентов не удовлетворены наличием сопровождающего персонала и возможностью самостоятельного передвижения по территории организации. 91,7% респондентов не удовлетворены размещением информации, необходимой для обеспечения беспрепятственного доступа инвалидов к учреждению и услугам.</w:t>
      </w:r>
    </w:p>
    <w:p w:rsidR="00472BC5" w:rsidRPr="001B37EE" w:rsidRDefault="00472BC5" w:rsidP="00472BC5">
      <w:pPr>
        <w:pStyle w:val="ab"/>
        <w:numPr>
          <w:ilvl w:val="0"/>
          <w:numId w:val="67"/>
        </w:numPr>
        <w:spacing w:after="200" w:line="360" w:lineRule="auto"/>
        <w:ind w:left="0" w:firstLine="709"/>
        <w:rPr>
          <w:sz w:val="28"/>
          <w:szCs w:val="28"/>
        </w:rPr>
      </w:pPr>
      <w:r w:rsidRPr="001B37EE">
        <w:rPr>
          <w:sz w:val="28"/>
          <w:szCs w:val="28"/>
        </w:rPr>
        <w:t>16,7% респондентов отмечают наличие незначительных недостатков в соблюдении установленных сроков предоставления услуг.</w:t>
      </w:r>
    </w:p>
    <w:p w:rsidR="00472BC5" w:rsidRPr="001B37EE" w:rsidRDefault="00472BC5" w:rsidP="00472BC5">
      <w:pPr>
        <w:pStyle w:val="ab"/>
        <w:numPr>
          <w:ilvl w:val="0"/>
          <w:numId w:val="67"/>
        </w:numPr>
        <w:spacing w:after="200" w:line="360" w:lineRule="auto"/>
        <w:ind w:left="0" w:firstLine="709"/>
        <w:rPr>
          <w:sz w:val="28"/>
          <w:szCs w:val="28"/>
        </w:rPr>
      </w:pPr>
      <w:r w:rsidRPr="001B37EE">
        <w:rPr>
          <w:sz w:val="28"/>
          <w:szCs w:val="28"/>
        </w:rPr>
        <w:t>Невысокий уровень удовлетворенности материально-техническим обеспечением учреждения.</w:t>
      </w:r>
    </w:p>
    <w:p w:rsidR="00472BC5" w:rsidRPr="001B37EE" w:rsidRDefault="00472BC5" w:rsidP="00472BC5">
      <w:pPr>
        <w:pStyle w:val="ab"/>
        <w:numPr>
          <w:ilvl w:val="0"/>
          <w:numId w:val="67"/>
        </w:numPr>
        <w:spacing w:after="200" w:line="360" w:lineRule="auto"/>
        <w:ind w:left="0" w:firstLine="709"/>
        <w:rPr>
          <w:sz w:val="28"/>
          <w:szCs w:val="28"/>
        </w:rPr>
      </w:pPr>
      <w:r w:rsidRPr="001B37EE">
        <w:rPr>
          <w:sz w:val="28"/>
          <w:szCs w:val="28"/>
        </w:rPr>
        <w:t>Низкий уровень удовлетворенности качеством и содержанием полиграфических материалов учреждения.</w:t>
      </w:r>
    </w:p>
    <w:p w:rsidR="00472BC5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72BC5" w:rsidRPr="00761C37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1C37">
        <w:rPr>
          <w:rFonts w:ascii="Times New Roman" w:hAnsi="Times New Roman" w:cs="Times New Roman"/>
          <w:b/>
          <w:sz w:val="28"/>
          <w:szCs w:val="28"/>
        </w:rPr>
        <w:t>5. МБУК «Рамзайский поселенческий культурно-досуговый центр»:</w:t>
      </w:r>
    </w:p>
    <w:p w:rsidR="00472BC5" w:rsidRPr="009709ED" w:rsidRDefault="00472BC5" w:rsidP="00472BC5">
      <w:pPr>
        <w:pStyle w:val="ab"/>
        <w:numPr>
          <w:ilvl w:val="0"/>
          <w:numId w:val="68"/>
        </w:numPr>
        <w:spacing w:after="200" w:line="360" w:lineRule="auto"/>
        <w:ind w:left="0" w:firstLine="709"/>
        <w:rPr>
          <w:sz w:val="28"/>
          <w:szCs w:val="28"/>
        </w:rPr>
      </w:pPr>
      <w:r w:rsidRPr="009709ED">
        <w:rPr>
          <w:sz w:val="28"/>
          <w:szCs w:val="28"/>
        </w:rPr>
        <w:t>Нет официального сайта.</w:t>
      </w:r>
    </w:p>
    <w:p w:rsidR="00472BC5" w:rsidRPr="009709ED" w:rsidRDefault="00472BC5" w:rsidP="00472BC5">
      <w:pPr>
        <w:pStyle w:val="ab"/>
        <w:numPr>
          <w:ilvl w:val="0"/>
          <w:numId w:val="68"/>
        </w:numPr>
        <w:spacing w:after="200" w:line="360" w:lineRule="auto"/>
        <w:ind w:left="0" w:firstLine="709"/>
        <w:rPr>
          <w:sz w:val="28"/>
          <w:szCs w:val="28"/>
        </w:rPr>
      </w:pPr>
      <w:r w:rsidRPr="009709ED">
        <w:rPr>
          <w:sz w:val="28"/>
          <w:szCs w:val="28"/>
        </w:rPr>
        <w:t>16,7% респондентов отмечают наличие незначительных недостатков в комфортности условий пребывания в учреждении культуры, в предоставлении дополнительных услуг и доступности их получения, а также в материально-техническом обеспечении учреждения.</w:t>
      </w:r>
    </w:p>
    <w:p w:rsidR="00472BC5" w:rsidRPr="009709ED" w:rsidRDefault="00472BC5" w:rsidP="00472BC5">
      <w:pPr>
        <w:pStyle w:val="ab"/>
        <w:numPr>
          <w:ilvl w:val="0"/>
          <w:numId w:val="68"/>
        </w:numPr>
        <w:spacing w:after="200" w:line="360" w:lineRule="auto"/>
        <w:ind w:left="0" w:firstLine="709"/>
        <w:rPr>
          <w:sz w:val="28"/>
          <w:szCs w:val="28"/>
        </w:rPr>
      </w:pPr>
      <w:r w:rsidRPr="009709ED">
        <w:rPr>
          <w:sz w:val="28"/>
          <w:szCs w:val="28"/>
        </w:rPr>
        <w:t>25% респондентов отмечают наличие недостатков в удобстве пользования электронными сервисами, предоставляемыми учреждением культуры.</w:t>
      </w:r>
    </w:p>
    <w:p w:rsidR="00472BC5" w:rsidRPr="009709ED" w:rsidRDefault="00472BC5" w:rsidP="00472BC5">
      <w:pPr>
        <w:pStyle w:val="ab"/>
        <w:numPr>
          <w:ilvl w:val="0"/>
          <w:numId w:val="68"/>
        </w:numPr>
        <w:spacing w:after="200" w:line="360" w:lineRule="auto"/>
        <w:ind w:left="0" w:firstLine="709"/>
        <w:rPr>
          <w:sz w:val="28"/>
          <w:szCs w:val="28"/>
        </w:rPr>
      </w:pPr>
      <w:r w:rsidRPr="009709ED">
        <w:rPr>
          <w:sz w:val="28"/>
          <w:szCs w:val="28"/>
        </w:rPr>
        <w:t xml:space="preserve">Уровень удовлетворенности респондентов доступностью услуг для инвалидов низкий. Получатели услуг абсолютно не удовлетворены размещением информации, необходимой для обеспечения беспрепятственного доступа инвалидов к учреждению и услугам. </w:t>
      </w:r>
    </w:p>
    <w:p w:rsidR="00472BC5" w:rsidRPr="009709ED" w:rsidRDefault="00472BC5" w:rsidP="00472BC5">
      <w:pPr>
        <w:pStyle w:val="ab"/>
        <w:numPr>
          <w:ilvl w:val="0"/>
          <w:numId w:val="68"/>
        </w:numPr>
        <w:spacing w:after="200" w:line="360" w:lineRule="auto"/>
        <w:ind w:left="0" w:firstLine="709"/>
        <w:rPr>
          <w:sz w:val="28"/>
          <w:szCs w:val="28"/>
        </w:rPr>
      </w:pPr>
      <w:r w:rsidRPr="009709ED">
        <w:rPr>
          <w:sz w:val="28"/>
          <w:szCs w:val="28"/>
        </w:rPr>
        <w:t>50% респондентов абсолютно не удовлетворены возможностью для инвалидов посадки в транспортное средство и высадки из него перед входом в учреждение, а 75% - оснащением учреждения специальными устройствами для доступа инвалидов.</w:t>
      </w:r>
    </w:p>
    <w:p w:rsidR="00472BC5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72BC5" w:rsidRPr="009709ED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09ED">
        <w:rPr>
          <w:rFonts w:ascii="Times New Roman" w:hAnsi="Times New Roman" w:cs="Times New Roman"/>
          <w:b/>
          <w:sz w:val="28"/>
          <w:szCs w:val="28"/>
        </w:rPr>
        <w:t>6. МБУК «Царевщинский поселенческий культурно-досуговый центр»:</w:t>
      </w:r>
    </w:p>
    <w:p w:rsidR="00472BC5" w:rsidRPr="00FD77DA" w:rsidRDefault="00472BC5" w:rsidP="00472BC5">
      <w:pPr>
        <w:pStyle w:val="ab"/>
        <w:numPr>
          <w:ilvl w:val="0"/>
          <w:numId w:val="69"/>
        </w:numPr>
        <w:spacing w:after="200" w:line="360" w:lineRule="auto"/>
        <w:ind w:left="0" w:firstLine="709"/>
        <w:rPr>
          <w:sz w:val="28"/>
          <w:szCs w:val="28"/>
        </w:rPr>
      </w:pPr>
      <w:r w:rsidRPr="00FD77DA">
        <w:rPr>
          <w:sz w:val="28"/>
          <w:szCs w:val="28"/>
        </w:rPr>
        <w:t>Нет официального сайта.</w:t>
      </w:r>
    </w:p>
    <w:p w:rsidR="00472BC5" w:rsidRPr="00FD77DA" w:rsidRDefault="00472BC5" w:rsidP="00472BC5">
      <w:pPr>
        <w:pStyle w:val="ab"/>
        <w:numPr>
          <w:ilvl w:val="0"/>
          <w:numId w:val="69"/>
        </w:numPr>
        <w:spacing w:after="200" w:line="360" w:lineRule="auto"/>
        <w:ind w:left="0" w:firstLine="709"/>
        <w:rPr>
          <w:sz w:val="28"/>
          <w:szCs w:val="28"/>
        </w:rPr>
      </w:pPr>
      <w:r w:rsidRPr="00FD77DA">
        <w:rPr>
          <w:sz w:val="28"/>
          <w:szCs w:val="28"/>
        </w:rPr>
        <w:t>50% респондентов отмечают наличие недостатков в доступности получения дополнительных услуг.</w:t>
      </w:r>
    </w:p>
    <w:p w:rsidR="00472BC5" w:rsidRPr="00FD77DA" w:rsidRDefault="00472BC5" w:rsidP="00472BC5">
      <w:pPr>
        <w:pStyle w:val="ab"/>
        <w:numPr>
          <w:ilvl w:val="0"/>
          <w:numId w:val="69"/>
        </w:numPr>
        <w:spacing w:after="200" w:line="360" w:lineRule="auto"/>
        <w:ind w:left="0" w:firstLine="709"/>
        <w:rPr>
          <w:sz w:val="28"/>
          <w:szCs w:val="28"/>
        </w:rPr>
      </w:pPr>
      <w:r w:rsidRPr="00FD77DA">
        <w:rPr>
          <w:sz w:val="28"/>
          <w:szCs w:val="28"/>
        </w:rPr>
        <w:t>50% респондентов отмечают наличие недостатков в удобстве пользования электронными сервисами, предоставляемыми учреждением культуры.</w:t>
      </w:r>
    </w:p>
    <w:p w:rsidR="00472BC5" w:rsidRPr="00FD77DA" w:rsidRDefault="00472BC5" w:rsidP="00472BC5">
      <w:pPr>
        <w:pStyle w:val="ab"/>
        <w:numPr>
          <w:ilvl w:val="0"/>
          <w:numId w:val="69"/>
        </w:numPr>
        <w:spacing w:after="200" w:line="360" w:lineRule="auto"/>
        <w:ind w:left="0" w:firstLine="709"/>
        <w:rPr>
          <w:sz w:val="28"/>
          <w:szCs w:val="28"/>
        </w:rPr>
      </w:pPr>
      <w:r w:rsidRPr="00FD77DA">
        <w:rPr>
          <w:sz w:val="28"/>
          <w:szCs w:val="28"/>
        </w:rPr>
        <w:t>Уровень удовлетворенности респондентов доступностью услуг для инвалидов средний. 66,7% респондентов не удовлетворены наличием сопровождающего персонала и возможностью самостоятельного передвижения по территории организации, а также оснащением учреждения специальными устройствами для инвалидов. 50% респондентов не удовлетворены размещением информации, необходимой для обеспечения беспрепятственного доступа инвалидов к учреждению и услугам.</w:t>
      </w:r>
    </w:p>
    <w:p w:rsidR="00472BC5" w:rsidRPr="00FD77DA" w:rsidRDefault="00472BC5" w:rsidP="00472BC5">
      <w:pPr>
        <w:pStyle w:val="ab"/>
        <w:numPr>
          <w:ilvl w:val="0"/>
          <w:numId w:val="69"/>
        </w:numPr>
        <w:spacing w:after="200" w:line="360" w:lineRule="auto"/>
        <w:ind w:left="0" w:firstLine="709"/>
        <w:rPr>
          <w:sz w:val="28"/>
          <w:szCs w:val="28"/>
        </w:rPr>
      </w:pPr>
      <w:r w:rsidRPr="00FD77DA">
        <w:rPr>
          <w:sz w:val="28"/>
          <w:szCs w:val="28"/>
        </w:rPr>
        <w:t>Средний уровень удовлетворенности материально-техническим обеспечением учреждения.</w:t>
      </w:r>
    </w:p>
    <w:p w:rsidR="00472BC5" w:rsidRPr="00FD77DA" w:rsidRDefault="00472BC5" w:rsidP="00472BC5">
      <w:pPr>
        <w:pStyle w:val="ab"/>
        <w:numPr>
          <w:ilvl w:val="0"/>
          <w:numId w:val="69"/>
        </w:numPr>
        <w:spacing w:after="200" w:line="360" w:lineRule="auto"/>
        <w:ind w:left="0" w:firstLine="709"/>
        <w:rPr>
          <w:sz w:val="28"/>
          <w:szCs w:val="28"/>
        </w:rPr>
      </w:pPr>
      <w:r w:rsidRPr="00FD77DA">
        <w:rPr>
          <w:sz w:val="28"/>
          <w:szCs w:val="28"/>
        </w:rPr>
        <w:t>Средний уровень удовлетворенности качеством и содержанием полиграфических материалов учреждения.</w:t>
      </w:r>
    </w:p>
    <w:p w:rsidR="00472BC5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72BC5" w:rsidRPr="00FD77DA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77DA">
        <w:rPr>
          <w:rFonts w:ascii="Times New Roman" w:hAnsi="Times New Roman" w:cs="Times New Roman"/>
          <w:b/>
          <w:sz w:val="28"/>
          <w:szCs w:val="28"/>
        </w:rPr>
        <w:t>7. МБУК «Чернозерский поселенческий культурно-досуговый центр»:</w:t>
      </w:r>
    </w:p>
    <w:p w:rsidR="00472BC5" w:rsidRPr="003A33BA" w:rsidRDefault="00472BC5" w:rsidP="00472BC5">
      <w:pPr>
        <w:pStyle w:val="ab"/>
        <w:numPr>
          <w:ilvl w:val="0"/>
          <w:numId w:val="70"/>
        </w:numPr>
        <w:spacing w:after="200" w:line="360" w:lineRule="auto"/>
        <w:ind w:left="0" w:firstLine="709"/>
        <w:rPr>
          <w:sz w:val="28"/>
          <w:szCs w:val="28"/>
        </w:rPr>
      </w:pPr>
      <w:r w:rsidRPr="003A33BA">
        <w:rPr>
          <w:sz w:val="28"/>
          <w:szCs w:val="28"/>
        </w:rPr>
        <w:t>Нет официального сайта.</w:t>
      </w:r>
    </w:p>
    <w:p w:rsidR="00472BC5" w:rsidRPr="003A33BA" w:rsidRDefault="00472BC5" w:rsidP="00472BC5">
      <w:pPr>
        <w:pStyle w:val="ab"/>
        <w:numPr>
          <w:ilvl w:val="0"/>
          <w:numId w:val="70"/>
        </w:numPr>
        <w:spacing w:after="200" w:line="360" w:lineRule="auto"/>
        <w:ind w:left="0" w:firstLine="709"/>
        <w:rPr>
          <w:sz w:val="28"/>
          <w:szCs w:val="28"/>
        </w:rPr>
      </w:pPr>
      <w:r w:rsidRPr="003A33BA">
        <w:rPr>
          <w:sz w:val="28"/>
          <w:szCs w:val="28"/>
        </w:rPr>
        <w:t>41,6% респондентов отмечают наличие недостатков в доступности получения дополнительных услуг.</w:t>
      </w:r>
    </w:p>
    <w:p w:rsidR="00472BC5" w:rsidRPr="003A33BA" w:rsidRDefault="00472BC5" w:rsidP="00472BC5">
      <w:pPr>
        <w:pStyle w:val="ab"/>
        <w:numPr>
          <w:ilvl w:val="0"/>
          <w:numId w:val="70"/>
        </w:numPr>
        <w:spacing w:after="200" w:line="360" w:lineRule="auto"/>
        <w:ind w:left="0" w:firstLine="709"/>
        <w:rPr>
          <w:sz w:val="28"/>
          <w:szCs w:val="28"/>
        </w:rPr>
      </w:pPr>
      <w:r w:rsidRPr="003A33BA">
        <w:rPr>
          <w:sz w:val="28"/>
          <w:szCs w:val="28"/>
        </w:rPr>
        <w:t>50% респондентов отмечают наличие недостатков в удобстве пользования электронными сервисами, предоставляемыми учреждением культуры.</w:t>
      </w:r>
    </w:p>
    <w:p w:rsidR="00472BC5" w:rsidRPr="003A33BA" w:rsidRDefault="00472BC5" w:rsidP="00472BC5">
      <w:pPr>
        <w:pStyle w:val="ab"/>
        <w:numPr>
          <w:ilvl w:val="0"/>
          <w:numId w:val="70"/>
        </w:numPr>
        <w:spacing w:after="200" w:line="360" w:lineRule="auto"/>
        <w:ind w:left="0" w:firstLine="709"/>
        <w:rPr>
          <w:sz w:val="28"/>
          <w:szCs w:val="28"/>
        </w:rPr>
      </w:pPr>
      <w:r w:rsidRPr="003A33BA">
        <w:rPr>
          <w:sz w:val="28"/>
          <w:szCs w:val="28"/>
        </w:rPr>
        <w:t>Уровень удовлетворенности респондентов доступностью услуг для инвалидов средний. 66,7% респондентов не удовлетворены наличием сопровождающего персонала и возможностью самостоятельного передвижения по территории организации, а также оснащением учреждения специальными устройствами для инвалидов. 50% респондентов не удовлетворены размещением информации, необходимой для обеспечения беспрепятственного доступа инвалидов к учреждению и услугам.</w:t>
      </w:r>
    </w:p>
    <w:p w:rsidR="00472BC5" w:rsidRPr="003A33BA" w:rsidRDefault="00472BC5" w:rsidP="00472BC5">
      <w:pPr>
        <w:pStyle w:val="ab"/>
        <w:numPr>
          <w:ilvl w:val="0"/>
          <w:numId w:val="70"/>
        </w:numPr>
        <w:spacing w:after="200" w:line="360" w:lineRule="auto"/>
        <w:ind w:left="0" w:firstLine="709"/>
        <w:rPr>
          <w:sz w:val="28"/>
          <w:szCs w:val="28"/>
        </w:rPr>
      </w:pPr>
      <w:r w:rsidRPr="003A33BA">
        <w:rPr>
          <w:sz w:val="28"/>
          <w:szCs w:val="28"/>
        </w:rPr>
        <w:t>Средний уровень удовлетворенности материально-техническим обеспечением учреждения.</w:t>
      </w:r>
    </w:p>
    <w:p w:rsidR="00472BC5" w:rsidRPr="003A33BA" w:rsidRDefault="00472BC5" w:rsidP="00472BC5">
      <w:pPr>
        <w:pStyle w:val="ab"/>
        <w:numPr>
          <w:ilvl w:val="0"/>
          <w:numId w:val="70"/>
        </w:numPr>
        <w:spacing w:after="200" w:line="360" w:lineRule="auto"/>
        <w:ind w:left="0" w:firstLine="709"/>
        <w:rPr>
          <w:sz w:val="28"/>
          <w:szCs w:val="28"/>
        </w:rPr>
      </w:pPr>
      <w:r w:rsidRPr="003A33BA">
        <w:rPr>
          <w:sz w:val="28"/>
          <w:szCs w:val="28"/>
        </w:rPr>
        <w:t>Средний уровень удовлетворенности качеством и содержанием полиграфических материалов учреждения.</w:t>
      </w:r>
    </w:p>
    <w:p w:rsidR="00472BC5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72BC5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72BC5" w:rsidRPr="00C630E8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30E8">
        <w:rPr>
          <w:rFonts w:ascii="Times New Roman" w:hAnsi="Times New Roman" w:cs="Times New Roman"/>
          <w:b/>
          <w:sz w:val="28"/>
          <w:szCs w:val="28"/>
        </w:rPr>
        <w:t>8. МБУК «Широкоисский поселенческий культурно-досуговый центр»:</w:t>
      </w:r>
    </w:p>
    <w:p w:rsidR="00472BC5" w:rsidRPr="009D52EF" w:rsidRDefault="00472BC5" w:rsidP="00472BC5">
      <w:pPr>
        <w:pStyle w:val="ab"/>
        <w:numPr>
          <w:ilvl w:val="0"/>
          <w:numId w:val="71"/>
        </w:numPr>
        <w:spacing w:after="200" w:line="360" w:lineRule="auto"/>
        <w:ind w:left="0" w:firstLine="709"/>
        <w:rPr>
          <w:sz w:val="28"/>
          <w:szCs w:val="28"/>
        </w:rPr>
      </w:pPr>
      <w:r w:rsidRPr="009D52EF">
        <w:rPr>
          <w:sz w:val="28"/>
          <w:szCs w:val="28"/>
        </w:rPr>
        <w:t>Нет официального сайта.</w:t>
      </w:r>
    </w:p>
    <w:p w:rsidR="00472BC5" w:rsidRPr="009D52EF" w:rsidRDefault="00472BC5" w:rsidP="00472BC5">
      <w:pPr>
        <w:pStyle w:val="ab"/>
        <w:numPr>
          <w:ilvl w:val="0"/>
          <w:numId w:val="71"/>
        </w:numPr>
        <w:spacing w:after="200" w:line="360" w:lineRule="auto"/>
        <w:ind w:left="0" w:firstLine="709"/>
        <w:rPr>
          <w:sz w:val="28"/>
          <w:szCs w:val="28"/>
        </w:rPr>
      </w:pPr>
      <w:r w:rsidRPr="009D52EF">
        <w:rPr>
          <w:sz w:val="28"/>
          <w:szCs w:val="28"/>
        </w:rPr>
        <w:t>41,6% респондентов отмечают наличие недостатков в доступности получения дополнительных услуг.</w:t>
      </w:r>
    </w:p>
    <w:p w:rsidR="00472BC5" w:rsidRPr="009D52EF" w:rsidRDefault="00472BC5" w:rsidP="00472BC5">
      <w:pPr>
        <w:pStyle w:val="ab"/>
        <w:numPr>
          <w:ilvl w:val="0"/>
          <w:numId w:val="71"/>
        </w:numPr>
        <w:spacing w:after="200" w:line="360" w:lineRule="auto"/>
        <w:ind w:left="0" w:firstLine="709"/>
        <w:rPr>
          <w:sz w:val="28"/>
          <w:szCs w:val="28"/>
        </w:rPr>
      </w:pPr>
      <w:r w:rsidRPr="009D52EF">
        <w:rPr>
          <w:sz w:val="28"/>
          <w:szCs w:val="28"/>
        </w:rPr>
        <w:t>50% респондентов отмечают наличие недостатков в удобстве пользования электронными сервисами, предоставляемыми учреждением культуры.</w:t>
      </w:r>
    </w:p>
    <w:p w:rsidR="00472BC5" w:rsidRPr="009D52EF" w:rsidRDefault="00472BC5" w:rsidP="00472BC5">
      <w:pPr>
        <w:pStyle w:val="ab"/>
        <w:numPr>
          <w:ilvl w:val="0"/>
          <w:numId w:val="71"/>
        </w:numPr>
        <w:spacing w:after="200" w:line="360" w:lineRule="auto"/>
        <w:ind w:left="0" w:firstLine="709"/>
        <w:rPr>
          <w:sz w:val="28"/>
          <w:szCs w:val="28"/>
        </w:rPr>
      </w:pPr>
      <w:r w:rsidRPr="009D52EF">
        <w:rPr>
          <w:sz w:val="28"/>
          <w:szCs w:val="28"/>
        </w:rPr>
        <w:t>Уровень удовлетворенности респондентов доступностью услуг для инвалидов средний. 66,7% респондентов не удовлетворены наличием сопровождающего персонала и возможностью самостоятельного передвижения по территории организации, а также оснащением учреждения специальными устройствами для инвалидов. 50% респондентов не удовлетворены размещением информации, необходимой для обеспечения беспрепятственного доступа инвалидов к учреждению и услугам.</w:t>
      </w:r>
    </w:p>
    <w:p w:rsidR="00472BC5" w:rsidRPr="009D52EF" w:rsidRDefault="00472BC5" w:rsidP="00472BC5">
      <w:pPr>
        <w:pStyle w:val="ab"/>
        <w:numPr>
          <w:ilvl w:val="0"/>
          <w:numId w:val="71"/>
        </w:numPr>
        <w:spacing w:after="200" w:line="360" w:lineRule="auto"/>
        <w:ind w:left="0" w:firstLine="709"/>
        <w:rPr>
          <w:sz w:val="28"/>
          <w:szCs w:val="28"/>
        </w:rPr>
      </w:pPr>
      <w:r w:rsidRPr="009D52EF">
        <w:rPr>
          <w:sz w:val="28"/>
          <w:szCs w:val="28"/>
        </w:rPr>
        <w:t>Средний уровень удовлетворенности материально-техническим обеспечением учреждения.</w:t>
      </w:r>
    </w:p>
    <w:p w:rsidR="00472BC5" w:rsidRPr="009D52EF" w:rsidRDefault="00472BC5" w:rsidP="00472BC5">
      <w:pPr>
        <w:pStyle w:val="ab"/>
        <w:numPr>
          <w:ilvl w:val="0"/>
          <w:numId w:val="71"/>
        </w:numPr>
        <w:spacing w:after="200" w:line="360" w:lineRule="auto"/>
        <w:ind w:left="0" w:firstLine="709"/>
        <w:rPr>
          <w:sz w:val="28"/>
          <w:szCs w:val="28"/>
        </w:rPr>
      </w:pPr>
      <w:r w:rsidRPr="009D52EF">
        <w:rPr>
          <w:sz w:val="28"/>
          <w:szCs w:val="28"/>
        </w:rPr>
        <w:t>Средний уровень удовлетворенности качеством и содержанием полиграфических материалов учреждения.</w:t>
      </w:r>
    </w:p>
    <w:p w:rsidR="00472BC5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72BC5" w:rsidRPr="00CA1370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A1370">
        <w:rPr>
          <w:rFonts w:ascii="Times New Roman" w:hAnsi="Times New Roman" w:cs="Times New Roman"/>
          <w:b/>
          <w:sz w:val="28"/>
          <w:szCs w:val="28"/>
          <w:u w:val="single"/>
        </w:rPr>
        <w:t>5.6 Башмаковский район:</w:t>
      </w:r>
    </w:p>
    <w:p w:rsidR="00472BC5" w:rsidRPr="00CA1370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1370">
        <w:rPr>
          <w:rFonts w:ascii="Times New Roman" w:hAnsi="Times New Roman" w:cs="Times New Roman"/>
          <w:b/>
          <w:sz w:val="28"/>
          <w:szCs w:val="28"/>
        </w:rPr>
        <w:t>1. МБУК «Знаменский сельский дом культуры»:</w:t>
      </w:r>
    </w:p>
    <w:p w:rsidR="00472BC5" w:rsidRPr="00707925" w:rsidRDefault="00472BC5" w:rsidP="00472BC5">
      <w:pPr>
        <w:pStyle w:val="ab"/>
        <w:numPr>
          <w:ilvl w:val="0"/>
          <w:numId w:val="72"/>
        </w:numPr>
        <w:spacing w:after="200" w:line="360" w:lineRule="auto"/>
        <w:ind w:left="0" w:firstLine="709"/>
        <w:rPr>
          <w:sz w:val="28"/>
          <w:szCs w:val="28"/>
        </w:rPr>
      </w:pPr>
      <w:r w:rsidRPr="00707925">
        <w:rPr>
          <w:sz w:val="28"/>
          <w:szCs w:val="28"/>
        </w:rPr>
        <w:t>Нет официального сайта.</w:t>
      </w:r>
    </w:p>
    <w:p w:rsidR="00472BC5" w:rsidRPr="00707925" w:rsidRDefault="00472BC5" w:rsidP="00472BC5">
      <w:pPr>
        <w:pStyle w:val="ab"/>
        <w:numPr>
          <w:ilvl w:val="0"/>
          <w:numId w:val="72"/>
        </w:numPr>
        <w:spacing w:after="20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16,7</w:t>
      </w:r>
      <w:r w:rsidRPr="00707925">
        <w:rPr>
          <w:sz w:val="28"/>
          <w:szCs w:val="28"/>
        </w:rPr>
        <w:t>% респондентов отмечают наличие недостатков в комфортности условий пребывания в учреждении.</w:t>
      </w:r>
    </w:p>
    <w:p w:rsidR="00472BC5" w:rsidRPr="00707925" w:rsidRDefault="00472BC5" w:rsidP="00472BC5">
      <w:pPr>
        <w:pStyle w:val="ab"/>
        <w:numPr>
          <w:ilvl w:val="0"/>
          <w:numId w:val="72"/>
        </w:numPr>
        <w:spacing w:after="200" w:line="360" w:lineRule="auto"/>
        <w:ind w:left="0" w:firstLine="709"/>
        <w:rPr>
          <w:sz w:val="28"/>
          <w:szCs w:val="28"/>
        </w:rPr>
      </w:pPr>
      <w:r w:rsidRPr="00707925">
        <w:rPr>
          <w:sz w:val="28"/>
          <w:szCs w:val="28"/>
        </w:rPr>
        <w:t>33,4% респондентов отмечают наличие недостатков в удобстве пользования электронными сервисами, предоставляемыми учреждением культуры.</w:t>
      </w:r>
    </w:p>
    <w:p w:rsidR="00472BC5" w:rsidRPr="00707925" w:rsidRDefault="00472BC5" w:rsidP="00472BC5">
      <w:pPr>
        <w:pStyle w:val="ab"/>
        <w:numPr>
          <w:ilvl w:val="0"/>
          <w:numId w:val="72"/>
        </w:numPr>
        <w:spacing w:after="200" w:line="360" w:lineRule="auto"/>
        <w:ind w:left="0" w:firstLine="709"/>
        <w:rPr>
          <w:sz w:val="28"/>
          <w:szCs w:val="28"/>
        </w:rPr>
      </w:pPr>
      <w:r w:rsidRPr="00707925">
        <w:rPr>
          <w:sz w:val="28"/>
          <w:szCs w:val="28"/>
        </w:rPr>
        <w:t xml:space="preserve">Низкий уровень удовлетворенности доступностью услуг для лиц с ограниченными возможностями здоровья. 91,7% получателей услуг абсолютно не удовлетворены обеспечением возможности для инвалидов посадки в транспортное средство и высадки из него перед входом в учреждение и оснащением учреждения специальными устройствами для инвалидов. 91,7% респондентов не удовлетворены наличием сопровождающего персонала и возможностью самостоятельного передвижения по территории организации. 83,3% респондентов не удовлетворены размещением информации, необходимой для обеспечения беспрепятственного доступа инвалидов к учреждению и услугам. </w:t>
      </w:r>
    </w:p>
    <w:p w:rsidR="00472BC5" w:rsidRPr="00707925" w:rsidRDefault="00472BC5" w:rsidP="00472BC5">
      <w:pPr>
        <w:pStyle w:val="ab"/>
        <w:numPr>
          <w:ilvl w:val="0"/>
          <w:numId w:val="72"/>
        </w:numPr>
        <w:spacing w:after="200" w:line="360" w:lineRule="auto"/>
        <w:ind w:left="0" w:firstLine="709"/>
        <w:rPr>
          <w:sz w:val="28"/>
          <w:szCs w:val="28"/>
        </w:rPr>
      </w:pPr>
      <w:r w:rsidRPr="00707925">
        <w:rPr>
          <w:sz w:val="28"/>
          <w:szCs w:val="28"/>
        </w:rPr>
        <w:t>Низкий уровень удовлетворенности материально-техническим обеспечением учреждения.</w:t>
      </w:r>
    </w:p>
    <w:p w:rsidR="00472BC5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72BC5" w:rsidRPr="00707925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7925">
        <w:rPr>
          <w:rFonts w:ascii="Times New Roman" w:hAnsi="Times New Roman" w:cs="Times New Roman"/>
          <w:b/>
          <w:sz w:val="28"/>
          <w:szCs w:val="28"/>
        </w:rPr>
        <w:t>2. МБУК «Каменский сельский дом культуры»:</w:t>
      </w:r>
    </w:p>
    <w:p w:rsidR="00472BC5" w:rsidRPr="00510B78" w:rsidRDefault="00472BC5" w:rsidP="00472BC5">
      <w:pPr>
        <w:pStyle w:val="ab"/>
        <w:numPr>
          <w:ilvl w:val="0"/>
          <w:numId w:val="73"/>
        </w:numPr>
        <w:spacing w:after="200" w:line="360" w:lineRule="auto"/>
        <w:ind w:left="0" w:firstLine="709"/>
        <w:rPr>
          <w:sz w:val="28"/>
          <w:szCs w:val="28"/>
        </w:rPr>
      </w:pPr>
      <w:r w:rsidRPr="00510B78">
        <w:rPr>
          <w:sz w:val="28"/>
          <w:szCs w:val="28"/>
        </w:rPr>
        <w:t>Нет официального сайта.</w:t>
      </w:r>
    </w:p>
    <w:p w:rsidR="00472BC5" w:rsidRPr="00510B78" w:rsidRDefault="00472BC5" w:rsidP="00472BC5">
      <w:pPr>
        <w:pStyle w:val="ab"/>
        <w:numPr>
          <w:ilvl w:val="0"/>
          <w:numId w:val="73"/>
        </w:numPr>
        <w:spacing w:after="200" w:line="360" w:lineRule="auto"/>
        <w:ind w:left="0" w:firstLine="709"/>
        <w:rPr>
          <w:sz w:val="28"/>
          <w:szCs w:val="28"/>
        </w:rPr>
      </w:pPr>
      <w:r w:rsidRPr="00510B78">
        <w:rPr>
          <w:sz w:val="28"/>
          <w:szCs w:val="28"/>
        </w:rPr>
        <w:t>16,7% респондентов отмечают наличие недостатков в удобстве пользования электронными сервисами, предоставляемыми учреждением культуры.</w:t>
      </w:r>
    </w:p>
    <w:p w:rsidR="00472BC5" w:rsidRDefault="00472BC5" w:rsidP="00472BC5">
      <w:pPr>
        <w:pStyle w:val="ab"/>
        <w:numPr>
          <w:ilvl w:val="0"/>
          <w:numId w:val="73"/>
        </w:numPr>
        <w:spacing w:after="200" w:line="360" w:lineRule="auto"/>
        <w:ind w:left="0" w:firstLine="709"/>
        <w:rPr>
          <w:sz w:val="28"/>
          <w:szCs w:val="28"/>
        </w:rPr>
      </w:pPr>
      <w:r w:rsidRPr="00510B78">
        <w:rPr>
          <w:sz w:val="28"/>
          <w:szCs w:val="28"/>
        </w:rPr>
        <w:t xml:space="preserve">66,7% респондентов не удовлетворены наличием сопровождающего персонала и возможностью самостоятельного передвижения по территории организации, а также оснащением учреждения специальными устройствами для инвалидов. </w:t>
      </w:r>
    </w:p>
    <w:p w:rsidR="00472BC5" w:rsidRPr="00510B78" w:rsidRDefault="00472BC5" w:rsidP="00472BC5">
      <w:pPr>
        <w:pStyle w:val="ab"/>
        <w:numPr>
          <w:ilvl w:val="0"/>
          <w:numId w:val="73"/>
        </w:numPr>
        <w:spacing w:after="200" w:line="360" w:lineRule="auto"/>
        <w:ind w:left="0" w:firstLine="709"/>
        <w:rPr>
          <w:sz w:val="28"/>
          <w:szCs w:val="28"/>
        </w:rPr>
      </w:pPr>
      <w:r w:rsidRPr="00510B78">
        <w:rPr>
          <w:sz w:val="28"/>
          <w:szCs w:val="28"/>
        </w:rPr>
        <w:t>50% респондентов не удовлетворены размещением информации, необходимой для обеспечения беспрепятственного доступа инвалидов к учреждению и услугам.</w:t>
      </w:r>
    </w:p>
    <w:p w:rsidR="00472BC5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72BC5" w:rsidRPr="00510B78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510B78">
        <w:rPr>
          <w:rFonts w:ascii="Times New Roman" w:hAnsi="Times New Roman" w:cs="Times New Roman"/>
          <w:b/>
          <w:sz w:val="28"/>
          <w:szCs w:val="28"/>
        </w:rPr>
        <w:t>3. МБУК «Кандиевский сельский дом культуры»:</w:t>
      </w:r>
    </w:p>
    <w:p w:rsidR="00472BC5" w:rsidRPr="005B048F" w:rsidRDefault="00472BC5" w:rsidP="00472BC5">
      <w:pPr>
        <w:pStyle w:val="ab"/>
        <w:numPr>
          <w:ilvl w:val="0"/>
          <w:numId w:val="74"/>
        </w:numPr>
        <w:spacing w:after="200" w:line="360" w:lineRule="auto"/>
        <w:ind w:left="0" w:firstLine="709"/>
        <w:rPr>
          <w:sz w:val="28"/>
          <w:szCs w:val="28"/>
        </w:rPr>
      </w:pPr>
      <w:r w:rsidRPr="005B048F">
        <w:rPr>
          <w:sz w:val="28"/>
          <w:szCs w:val="28"/>
        </w:rPr>
        <w:t>Нет официального сайта.</w:t>
      </w:r>
    </w:p>
    <w:p w:rsidR="00472BC5" w:rsidRPr="005B048F" w:rsidRDefault="00472BC5" w:rsidP="00472BC5">
      <w:pPr>
        <w:pStyle w:val="ab"/>
        <w:numPr>
          <w:ilvl w:val="0"/>
          <w:numId w:val="74"/>
        </w:numPr>
        <w:spacing w:after="20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Половина респондентов не удовлетворена удобством пользования электронными сервисами, предоставляемыми учреждением культуры.</w:t>
      </w:r>
    </w:p>
    <w:p w:rsidR="00472BC5" w:rsidRPr="005B048F" w:rsidRDefault="00472BC5" w:rsidP="00472BC5">
      <w:pPr>
        <w:pStyle w:val="ab"/>
        <w:numPr>
          <w:ilvl w:val="0"/>
          <w:numId w:val="74"/>
        </w:numPr>
        <w:spacing w:after="200" w:line="360" w:lineRule="auto"/>
        <w:ind w:left="0" w:firstLine="709"/>
        <w:rPr>
          <w:sz w:val="28"/>
          <w:szCs w:val="28"/>
        </w:rPr>
      </w:pPr>
      <w:r w:rsidRPr="005B048F">
        <w:rPr>
          <w:sz w:val="28"/>
          <w:szCs w:val="28"/>
        </w:rPr>
        <w:t>Учреждение не оснащено специальными устройствами для доступа инвалидов.</w:t>
      </w:r>
    </w:p>
    <w:p w:rsidR="00472BC5" w:rsidRPr="005B048F" w:rsidRDefault="00472BC5" w:rsidP="00472BC5">
      <w:pPr>
        <w:pStyle w:val="ab"/>
        <w:numPr>
          <w:ilvl w:val="0"/>
          <w:numId w:val="74"/>
        </w:numPr>
        <w:spacing w:after="200" w:line="360" w:lineRule="auto"/>
        <w:ind w:left="0" w:firstLine="709"/>
        <w:rPr>
          <w:sz w:val="28"/>
          <w:szCs w:val="28"/>
        </w:rPr>
      </w:pPr>
      <w:r w:rsidRPr="005B048F">
        <w:rPr>
          <w:sz w:val="28"/>
          <w:szCs w:val="28"/>
        </w:rPr>
        <w:t>Не размещается информация, необходимая для обеспечения беспрепятственного доступа инвалидов к учреждению и услугам (дублирование необходимой для получения услуги звуковой и зрительной информации).</w:t>
      </w:r>
    </w:p>
    <w:p w:rsidR="00472BC5" w:rsidRPr="005B048F" w:rsidRDefault="00472BC5" w:rsidP="00472BC5">
      <w:pPr>
        <w:pStyle w:val="ab"/>
        <w:numPr>
          <w:ilvl w:val="0"/>
          <w:numId w:val="74"/>
        </w:numPr>
        <w:spacing w:after="200" w:line="360" w:lineRule="auto"/>
        <w:ind w:left="0" w:firstLine="709"/>
        <w:rPr>
          <w:sz w:val="28"/>
          <w:szCs w:val="28"/>
        </w:rPr>
      </w:pPr>
      <w:r w:rsidRPr="005B048F">
        <w:rPr>
          <w:sz w:val="28"/>
          <w:szCs w:val="28"/>
        </w:rPr>
        <w:t>Средний уровень удовлетворенности материально-техническим обеспечением учреждения.</w:t>
      </w:r>
    </w:p>
    <w:p w:rsidR="00472BC5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72BC5" w:rsidRPr="005B048F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048F">
        <w:rPr>
          <w:rFonts w:ascii="Times New Roman" w:hAnsi="Times New Roman" w:cs="Times New Roman"/>
          <w:b/>
          <w:sz w:val="28"/>
          <w:szCs w:val="28"/>
        </w:rPr>
        <w:t>4. МБУК «Липовский сельский дом культуры»:</w:t>
      </w:r>
    </w:p>
    <w:p w:rsidR="00472BC5" w:rsidRPr="00A817C9" w:rsidRDefault="00472BC5" w:rsidP="00472BC5">
      <w:pPr>
        <w:pStyle w:val="ab"/>
        <w:numPr>
          <w:ilvl w:val="0"/>
          <w:numId w:val="75"/>
        </w:numPr>
        <w:spacing w:after="200" w:line="360" w:lineRule="auto"/>
        <w:ind w:left="0" w:firstLine="709"/>
        <w:rPr>
          <w:sz w:val="28"/>
          <w:szCs w:val="28"/>
        </w:rPr>
      </w:pPr>
      <w:r w:rsidRPr="00A817C9">
        <w:rPr>
          <w:sz w:val="28"/>
          <w:szCs w:val="28"/>
        </w:rPr>
        <w:t>Нет официального сайта.</w:t>
      </w:r>
    </w:p>
    <w:p w:rsidR="00472BC5" w:rsidRPr="00A817C9" w:rsidRDefault="00472BC5" w:rsidP="00472BC5">
      <w:pPr>
        <w:pStyle w:val="ab"/>
        <w:numPr>
          <w:ilvl w:val="0"/>
          <w:numId w:val="75"/>
        </w:numPr>
        <w:spacing w:after="200" w:line="360" w:lineRule="auto"/>
        <w:ind w:left="0" w:firstLine="709"/>
        <w:rPr>
          <w:sz w:val="28"/>
          <w:szCs w:val="28"/>
        </w:rPr>
      </w:pPr>
      <w:r w:rsidRPr="00A817C9">
        <w:rPr>
          <w:sz w:val="28"/>
          <w:szCs w:val="28"/>
        </w:rPr>
        <w:t>Более половины респондентов (58,3%) отмечают наличие незначительных недостатков в графике работы учреждения.</w:t>
      </w:r>
    </w:p>
    <w:p w:rsidR="00472BC5" w:rsidRPr="00A817C9" w:rsidRDefault="00472BC5" w:rsidP="00472BC5">
      <w:pPr>
        <w:pStyle w:val="ab"/>
        <w:numPr>
          <w:ilvl w:val="0"/>
          <w:numId w:val="75"/>
        </w:numPr>
        <w:spacing w:after="200" w:line="360" w:lineRule="auto"/>
        <w:ind w:left="0" w:firstLine="709"/>
        <w:rPr>
          <w:sz w:val="28"/>
          <w:szCs w:val="28"/>
        </w:rPr>
      </w:pPr>
      <w:r w:rsidRPr="00A817C9">
        <w:rPr>
          <w:sz w:val="28"/>
          <w:szCs w:val="28"/>
        </w:rPr>
        <w:t>Уровень удовлетворенности респондентов доступностью услуг для инвалидов средний (65%). 83,3% респондентов не удовлетворены оснащением учреждения специальными устройствами для доступа инвалидов. 91,7% респондентов не удовлетворены размещением информации, необходимой для обеспечения беспрепятственного доступа инвалидов к учреждению и услугам.</w:t>
      </w:r>
    </w:p>
    <w:p w:rsidR="00472BC5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72BC5" w:rsidRPr="00A817C9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17C9">
        <w:rPr>
          <w:rFonts w:ascii="Times New Roman" w:hAnsi="Times New Roman" w:cs="Times New Roman"/>
          <w:b/>
          <w:sz w:val="28"/>
          <w:szCs w:val="28"/>
        </w:rPr>
        <w:t>5. МБУК «Маратовский сельский дом культуры»:</w:t>
      </w:r>
    </w:p>
    <w:p w:rsidR="00472BC5" w:rsidRPr="00FB2AF6" w:rsidRDefault="00472BC5" w:rsidP="00472BC5">
      <w:pPr>
        <w:pStyle w:val="ab"/>
        <w:numPr>
          <w:ilvl w:val="0"/>
          <w:numId w:val="76"/>
        </w:numPr>
        <w:spacing w:after="200" w:line="360" w:lineRule="auto"/>
        <w:ind w:left="0" w:firstLine="709"/>
        <w:rPr>
          <w:sz w:val="28"/>
          <w:szCs w:val="28"/>
        </w:rPr>
      </w:pPr>
      <w:r w:rsidRPr="00FB2AF6">
        <w:rPr>
          <w:sz w:val="28"/>
          <w:szCs w:val="28"/>
        </w:rPr>
        <w:t>Нет официального сайта.</w:t>
      </w:r>
    </w:p>
    <w:p w:rsidR="00472BC5" w:rsidRPr="00FB2AF6" w:rsidRDefault="00472BC5" w:rsidP="00472BC5">
      <w:pPr>
        <w:pStyle w:val="ab"/>
        <w:numPr>
          <w:ilvl w:val="0"/>
          <w:numId w:val="76"/>
        </w:numPr>
        <w:spacing w:after="200" w:line="360" w:lineRule="auto"/>
        <w:ind w:left="0" w:firstLine="709"/>
        <w:rPr>
          <w:sz w:val="28"/>
          <w:szCs w:val="28"/>
        </w:rPr>
      </w:pPr>
      <w:r w:rsidRPr="00FB2AF6">
        <w:rPr>
          <w:sz w:val="28"/>
          <w:szCs w:val="28"/>
        </w:rPr>
        <w:t>41,6% респондентов отмечают наличие недостатков в доступности получения дополнительных услуг.</w:t>
      </w:r>
    </w:p>
    <w:p w:rsidR="00472BC5" w:rsidRPr="00FB2AF6" w:rsidRDefault="00472BC5" w:rsidP="00472BC5">
      <w:pPr>
        <w:pStyle w:val="ab"/>
        <w:numPr>
          <w:ilvl w:val="0"/>
          <w:numId w:val="76"/>
        </w:numPr>
        <w:spacing w:after="200" w:line="360" w:lineRule="auto"/>
        <w:ind w:left="0" w:firstLine="709"/>
        <w:rPr>
          <w:sz w:val="28"/>
          <w:szCs w:val="28"/>
        </w:rPr>
      </w:pPr>
      <w:r w:rsidRPr="00FB2AF6">
        <w:rPr>
          <w:sz w:val="28"/>
          <w:szCs w:val="28"/>
        </w:rPr>
        <w:t>50% респондентов отмечают наличие недостатков в удобстве пользования электронными сервисами, предоставляемыми учреждением культуры.</w:t>
      </w:r>
    </w:p>
    <w:p w:rsidR="00472BC5" w:rsidRPr="00FB2AF6" w:rsidRDefault="00472BC5" w:rsidP="00472BC5">
      <w:pPr>
        <w:pStyle w:val="ab"/>
        <w:numPr>
          <w:ilvl w:val="0"/>
          <w:numId w:val="76"/>
        </w:numPr>
        <w:spacing w:after="200" w:line="360" w:lineRule="auto"/>
        <w:ind w:left="0" w:firstLine="709"/>
        <w:rPr>
          <w:sz w:val="28"/>
          <w:szCs w:val="28"/>
        </w:rPr>
      </w:pPr>
      <w:r w:rsidRPr="00FB2AF6">
        <w:rPr>
          <w:sz w:val="28"/>
          <w:szCs w:val="28"/>
        </w:rPr>
        <w:t>Уровень удовлетворенности респондентов доступностью услуг для инвалидов средний. 66,7% респондентов не удовлетворены наличием сопровождающего персонала и возможностью самостоятельного передвижения по территории организации, а также оснащением учреждения специальными устройствами для инвалидов. 50% респондентов не удовлетворены размещением информации, необходимой для обеспечения беспрепятственного доступа инвалидов к учреждению и услугам.</w:t>
      </w:r>
    </w:p>
    <w:p w:rsidR="00472BC5" w:rsidRPr="00FB2AF6" w:rsidRDefault="00472BC5" w:rsidP="00472BC5">
      <w:pPr>
        <w:pStyle w:val="ab"/>
        <w:numPr>
          <w:ilvl w:val="0"/>
          <w:numId w:val="76"/>
        </w:numPr>
        <w:spacing w:after="200" w:line="360" w:lineRule="auto"/>
        <w:ind w:left="0" w:firstLine="709"/>
        <w:rPr>
          <w:sz w:val="28"/>
          <w:szCs w:val="28"/>
        </w:rPr>
      </w:pPr>
      <w:r w:rsidRPr="00FB2AF6">
        <w:rPr>
          <w:sz w:val="28"/>
          <w:szCs w:val="28"/>
        </w:rPr>
        <w:t>Средний уровень удовлетворенности материально-техническим обеспечением учреждения.</w:t>
      </w:r>
    </w:p>
    <w:p w:rsidR="00472BC5" w:rsidRPr="00FB2AF6" w:rsidRDefault="00472BC5" w:rsidP="00472BC5">
      <w:pPr>
        <w:pStyle w:val="ab"/>
        <w:numPr>
          <w:ilvl w:val="0"/>
          <w:numId w:val="76"/>
        </w:numPr>
        <w:spacing w:after="200" w:line="360" w:lineRule="auto"/>
        <w:ind w:left="0" w:firstLine="709"/>
        <w:rPr>
          <w:sz w:val="28"/>
          <w:szCs w:val="28"/>
        </w:rPr>
      </w:pPr>
      <w:r w:rsidRPr="00FB2AF6">
        <w:rPr>
          <w:sz w:val="28"/>
          <w:szCs w:val="28"/>
        </w:rPr>
        <w:t>Средний уровень удовлетворенности качеством и содержанием полиграфических материалов учреждения.</w:t>
      </w:r>
    </w:p>
    <w:p w:rsidR="00472BC5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72BC5" w:rsidRPr="00FB2AF6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2AF6">
        <w:rPr>
          <w:rFonts w:ascii="Times New Roman" w:hAnsi="Times New Roman" w:cs="Times New Roman"/>
          <w:b/>
          <w:sz w:val="28"/>
          <w:szCs w:val="28"/>
        </w:rPr>
        <w:t>6. МБУК «Подгорнский сельский дом культуры»:</w:t>
      </w:r>
    </w:p>
    <w:p w:rsidR="00472BC5" w:rsidRPr="00BE18EF" w:rsidRDefault="00472BC5" w:rsidP="00472BC5">
      <w:pPr>
        <w:pStyle w:val="ab"/>
        <w:numPr>
          <w:ilvl w:val="0"/>
          <w:numId w:val="77"/>
        </w:numPr>
        <w:spacing w:after="200" w:line="360" w:lineRule="auto"/>
        <w:ind w:left="0" w:firstLine="709"/>
        <w:rPr>
          <w:sz w:val="28"/>
          <w:szCs w:val="28"/>
        </w:rPr>
      </w:pPr>
      <w:r w:rsidRPr="00BE18EF">
        <w:rPr>
          <w:sz w:val="28"/>
          <w:szCs w:val="28"/>
        </w:rPr>
        <w:t>Нет официального сайта.</w:t>
      </w:r>
    </w:p>
    <w:p w:rsidR="00472BC5" w:rsidRPr="00BE18EF" w:rsidRDefault="00472BC5" w:rsidP="00472BC5">
      <w:pPr>
        <w:pStyle w:val="ab"/>
        <w:numPr>
          <w:ilvl w:val="0"/>
          <w:numId w:val="77"/>
        </w:numPr>
        <w:spacing w:after="200" w:line="360" w:lineRule="auto"/>
        <w:ind w:left="0" w:firstLine="709"/>
        <w:rPr>
          <w:sz w:val="28"/>
          <w:szCs w:val="28"/>
        </w:rPr>
      </w:pPr>
      <w:r w:rsidRPr="00BE18EF">
        <w:rPr>
          <w:sz w:val="28"/>
          <w:szCs w:val="28"/>
        </w:rPr>
        <w:t>50% респондентов отмечают наличие недостатков в доступности получения дополнительных услуг.</w:t>
      </w:r>
    </w:p>
    <w:p w:rsidR="00472BC5" w:rsidRPr="00BE18EF" w:rsidRDefault="00472BC5" w:rsidP="00472BC5">
      <w:pPr>
        <w:pStyle w:val="ab"/>
        <w:numPr>
          <w:ilvl w:val="0"/>
          <w:numId w:val="77"/>
        </w:numPr>
        <w:spacing w:after="200" w:line="360" w:lineRule="auto"/>
        <w:ind w:left="0" w:firstLine="709"/>
        <w:rPr>
          <w:sz w:val="28"/>
          <w:szCs w:val="28"/>
        </w:rPr>
      </w:pPr>
      <w:r w:rsidRPr="00BE18EF">
        <w:rPr>
          <w:sz w:val="28"/>
          <w:szCs w:val="28"/>
        </w:rPr>
        <w:t>50% респондентов отмечают наличие недостатков в удобстве пользования электронными сервисами, предоставляемыми учреждением культуры.</w:t>
      </w:r>
    </w:p>
    <w:p w:rsidR="00472BC5" w:rsidRPr="00BE18EF" w:rsidRDefault="00472BC5" w:rsidP="00472BC5">
      <w:pPr>
        <w:pStyle w:val="ab"/>
        <w:numPr>
          <w:ilvl w:val="0"/>
          <w:numId w:val="77"/>
        </w:numPr>
        <w:spacing w:after="200" w:line="360" w:lineRule="auto"/>
        <w:ind w:left="0" w:firstLine="709"/>
        <w:rPr>
          <w:sz w:val="28"/>
          <w:szCs w:val="28"/>
        </w:rPr>
      </w:pPr>
      <w:r w:rsidRPr="00BE18EF">
        <w:rPr>
          <w:sz w:val="28"/>
          <w:szCs w:val="28"/>
        </w:rPr>
        <w:t>Уровень удовлетворенности респондентов доступностью услуг для инвалидов средний. 66,7% респондентов не удовлетворены наличием сопровождающего персонала и возможностью самостоятельного передвижения по территории организации, а также оснащением учреждения специальными устройствами для инвалидов. 50% респондентов не удовлетворены размещением информации, необходимой для обеспечения беспрепятственного доступа инвалидов к учреждению и услугам.</w:t>
      </w:r>
    </w:p>
    <w:p w:rsidR="00472BC5" w:rsidRPr="00BE18EF" w:rsidRDefault="00472BC5" w:rsidP="00472BC5">
      <w:pPr>
        <w:pStyle w:val="ab"/>
        <w:numPr>
          <w:ilvl w:val="0"/>
          <w:numId w:val="77"/>
        </w:numPr>
        <w:spacing w:after="200" w:line="360" w:lineRule="auto"/>
        <w:ind w:left="0" w:firstLine="709"/>
        <w:rPr>
          <w:sz w:val="28"/>
          <w:szCs w:val="28"/>
        </w:rPr>
      </w:pPr>
      <w:r w:rsidRPr="00BE18EF">
        <w:rPr>
          <w:sz w:val="28"/>
          <w:szCs w:val="28"/>
        </w:rPr>
        <w:t>Средний уровень удовлетворенности материально-техническим обеспечением учреждения.</w:t>
      </w:r>
    </w:p>
    <w:p w:rsidR="00472BC5" w:rsidRPr="00BE18EF" w:rsidRDefault="00472BC5" w:rsidP="00472BC5">
      <w:pPr>
        <w:pStyle w:val="ab"/>
        <w:numPr>
          <w:ilvl w:val="0"/>
          <w:numId w:val="77"/>
        </w:numPr>
        <w:spacing w:after="200" w:line="360" w:lineRule="auto"/>
        <w:ind w:left="0" w:firstLine="709"/>
        <w:rPr>
          <w:sz w:val="28"/>
          <w:szCs w:val="28"/>
        </w:rPr>
      </w:pPr>
      <w:r w:rsidRPr="00BE18EF">
        <w:rPr>
          <w:sz w:val="28"/>
          <w:szCs w:val="28"/>
        </w:rPr>
        <w:t>Средний уровень удовлетворенности качеством и содержанием полиграфических материалов учреждения.</w:t>
      </w:r>
    </w:p>
    <w:p w:rsidR="00472BC5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72BC5" w:rsidRPr="00BE18EF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18EF">
        <w:rPr>
          <w:rFonts w:ascii="Times New Roman" w:hAnsi="Times New Roman" w:cs="Times New Roman"/>
          <w:b/>
          <w:sz w:val="28"/>
          <w:szCs w:val="28"/>
        </w:rPr>
        <w:t>7. МБУК «Соломинский сельский дом культуры»:</w:t>
      </w:r>
    </w:p>
    <w:p w:rsidR="00472BC5" w:rsidRPr="00C9427B" w:rsidRDefault="00472BC5" w:rsidP="00472BC5">
      <w:pPr>
        <w:pStyle w:val="ab"/>
        <w:numPr>
          <w:ilvl w:val="0"/>
          <w:numId w:val="78"/>
        </w:numPr>
        <w:spacing w:after="200" w:line="360" w:lineRule="auto"/>
        <w:ind w:left="0" w:firstLine="709"/>
        <w:rPr>
          <w:sz w:val="28"/>
          <w:szCs w:val="28"/>
        </w:rPr>
      </w:pPr>
      <w:r w:rsidRPr="00C9427B">
        <w:rPr>
          <w:sz w:val="28"/>
          <w:szCs w:val="28"/>
        </w:rPr>
        <w:t>Нет официального сайта.</w:t>
      </w:r>
    </w:p>
    <w:p w:rsidR="00472BC5" w:rsidRPr="00C9427B" w:rsidRDefault="00472BC5" w:rsidP="00472BC5">
      <w:pPr>
        <w:pStyle w:val="ab"/>
        <w:numPr>
          <w:ilvl w:val="0"/>
          <w:numId w:val="78"/>
        </w:numPr>
        <w:spacing w:after="200" w:line="360" w:lineRule="auto"/>
        <w:ind w:left="0" w:firstLine="709"/>
        <w:rPr>
          <w:sz w:val="28"/>
          <w:szCs w:val="28"/>
        </w:rPr>
      </w:pPr>
      <w:r w:rsidRPr="00C9427B">
        <w:rPr>
          <w:sz w:val="28"/>
          <w:szCs w:val="28"/>
        </w:rPr>
        <w:t>33,3% респондентов отмечают наличие незначительных недостатков в удобстве пользования электронными сервисами, предоставляемыми учреждением культуры.</w:t>
      </w:r>
    </w:p>
    <w:p w:rsidR="00472BC5" w:rsidRPr="00C9427B" w:rsidRDefault="00472BC5" w:rsidP="00472BC5">
      <w:pPr>
        <w:pStyle w:val="ab"/>
        <w:numPr>
          <w:ilvl w:val="0"/>
          <w:numId w:val="78"/>
        </w:numPr>
        <w:spacing w:after="200" w:line="360" w:lineRule="auto"/>
        <w:ind w:left="0" w:firstLine="709"/>
        <w:rPr>
          <w:sz w:val="28"/>
          <w:szCs w:val="28"/>
        </w:rPr>
      </w:pPr>
      <w:r w:rsidRPr="00C9427B">
        <w:rPr>
          <w:sz w:val="28"/>
          <w:szCs w:val="28"/>
        </w:rPr>
        <w:t>Уровень удовлетворенности респондентов доступностью услуг для инвалидов низкий. Получатели услуг абсолютно не удовлетворены размещением информации, необходимой для обеспечения беспрепятственного доступа инвалидов к учреждению и услугам, оснащением учреждения специальными устройствами и наличием сопровождающего персонала и возможностью самостоятельного передвижения по территории. 33,3% респондентов низко оценивают компетентность работы персонала с посетителями-инвалидами.</w:t>
      </w:r>
    </w:p>
    <w:p w:rsidR="00472BC5" w:rsidRPr="00C9427B" w:rsidRDefault="00472BC5" w:rsidP="00472BC5">
      <w:pPr>
        <w:pStyle w:val="ab"/>
        <w:numPr>
          <w:ilvl w:val="0"/>
          <w:numId w:val="78"/>
        </w:numPr>
        <w:spacing w:after="200" w:line="360" w:lineRule="auto"/>
        <w:ind w:left="0" w:firstLine="709"/>
        <w:rPr>
          <w:sz w:val="28"/>
          <w:szCs w:val="28"/>
        </w:rPr>
      </w:pPr>
      <w:r w:rsidRPr="00C9427B">
        <w:rPr>
          <w:sz w:val="28"/>
          <w:szCs w:val="28"/>
        </w:rPr>
        <w:t>Средний уровень удовлетворенности материально-техническим обеспечением учреждения.</w:t>
      </w:r>
    </w:p>
    <w:p w:rsidR="00472BC5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72BC5" w:rsidRPr="00C9427B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427B">
        <w:rPr>
          <w:rFonts w:ascii="Times New Roman" w:hAnsi="Times New Roman" w:cs="Times New Roman"/>
          <w:b/>
          <w:sz w:val="28"/>
          <w:szCs w:val="28"/>
        </w:rPr>
        <w:t>8. МБУК «Сосновский сельский библиотечно-досуговый центр»:</w:t>
      </w:r>
    </w:p>
    <w:p w:rsidR="00472BC5" w:rsidRPr="00C41169" w:rsidRDefault="00472BC5" w:rsidP="00472BC5">
      <w:pPr>
        <w:pStyle w:val="ab"/>
        <w:numPr>
          <w:ilvl w:val="0"/>
          <w:numId w:val="79"/>
        </w:numPr>
        <w:spacing w:after="200" w:line="360" w:lineRule="auto"/>
        <w:ind w:left="0" w:firstLine="709"/>
        <w:rPr>
          <w:sz w:val="28"/>
          <w:szCs w:val="28"/>
        </w:rPr>
      </w:pPr>
      <w:r w:rsidRPr="00C41169">
        <w:rPr>
          <w:sz w:val="28"/>
          <w:szCs w:val="28"/>
        </w:rPr>
        <w:t>Нет официального сайта.</w:t>
      </w:r>
    </w:p>
    <w:p w:rsidR="00472BC5" w:rsidRPr="00C41169" w:rsidRDefault="00472BC5" w:rsidP="00472BC5">
      <w:pPr>
        <w:pStyle w:val="ab"/>
        <w:numPr>
          <w:ilvl w:val="0"/>
          <w:numId w:val="79"/>
        </w:numPr>
        <w:spacing w:after="200" w:line="360" w:lineRule="auto"/>
        <w:ind w:left="0" w:firstLine="709"/>
        <w:rPr>
          <w:sz w:val="28"/>
          <w:szCs w:val="28"/>
        </w:rPr>
      </w:pPr>
      <w:r w:rsidRPr="00C41169">
        <w:rPr>
          <w:sz w:val="28"/>
          <w:szCs w:val="28"/>
        </w:rPr>
        <w:t>16,7% респондентов отмечают наличие незначительных недостатков в комфортности условий пребывания в учреждении.</w:t>
      </w:r>
    </w:p>
    <w:p w:rsidR="00472BC5" w:rsidRPr="00C41169" w:rsidRDefault="00472BC5" w:rsidP="00472BC5">
      <w:pPr>
        <w:pStyle w:val="ab"/>
        <w:numPr>
          <w:ilvl w:val="0"/>
          <w:numId w:val="79"/>
        </w:numPr>
        <w:spacing w:after="200" w:line="360" w:lineRule="auto"/>
        <w:ind w:left="0" w:firstLine="709"/>
        <w:rPr>
          <w:sz w:val="28"/>
          <w:szCs w:val="28"/>
        </w:rPr>
      </w:pPr>
      <w:r w:rsidRPr="00C41169">
        <w:rPr>
          <w:sz w:val="28"/>
          <w:szCs w:val="28"/>
        </w:rPr>
        <w:t>Больше половины респондентов (58,4%) отмечают наличие недостатков в удобстве пользования электронными сервисами, предоставляемыми учреждением культуры.</w:t>
      </w:r>
    </w:p>
    <w:p w:rsidR="00472BC5" w:rsidRPr="00C41169" w:rsidRDefault="00472BC5" w:rsidP="00472BC5">
      <w:pPr>
        <w:pStyle w:val="ab"/>
        <w:numPr>
          <w:ilvl w:val="0"/>
          <w:numId w:val="79"/>
        </w:numPr>
        <w:spacing w:after="200" w:line="360" w:lineRule="auto"/>
        <w:ind w:left="0" w:firstLine="709"/>
        <w:rPr>
          <w:sz w:val="28"/>
          <w:szCs w:val="28"/>
        </w:rPr>
      </w:pPr>
      <w:r w:rsidRPr="00C41169">
        <w:rPr>
          <w:sz w:val="28"/>
          <w:szCs w:val="28"/>
        </w:rPr>
        <w:t xml:space="preserve">Средний уровень удовлетворенности доступностью услуг для лиц с ограниченными возможностями здоровья. 83,3% респондентов не удовлетворены оснащением учреждения специальными устройствами для доступа инвалидов. 91,7% респондентов не удовлетворены размещением информации, необходимой для обеспечения беспрепятственного доступа инвалидов к учреждению и услугам. </w:t>
      </w:r>
    </w:p>
    <w:p w:rsidR="00472BC5" w:rsidRPr="00C41169" w:rsidRDefault="00472BC5" w:rsidP="00472BC5">
      <w:pPr>
        <w:pStyle w:val="ab"/>
        <w:numPr>
          <w:ilvl w:val="0"/>
          <w:numId w:val="79"/>
        </w:numPr>
        <w:spacing w:after="200" w:line="360" w:lineRule="auto"/>
        <w:ind w:left="0" w:firstLine="709"/>
        <w:rPr>
          <w:sz w:val="28"/>
          <w:szCs w:val="28"/>
        </w:rPr>
      </w:pPr>
      <w:r w:rsidRPr="00C41169">
        <w:rPr>
          <w:sz w:val="28"/>
          <w:szCs w:val="28"/>
        </w:rPr>
        <w:t>Средний уровень удовлетворенности материально-техническим обеспечением учреждения.</w:t>
      </w:r>
    </w:p>
    <w:p w:rsidR="00472BC5" w:rsidRPr="00C41169" w:rsidRDefault="00472BC5" w:rsidP="00472BC5">
      <w:pPr>
        <w:pStyle w:val="ab"/>
        <w:numPr>
          <w:ilvl w:val="0"/>
          <w:numId w:val="79"/>
        </w:numPr>
        <w:spacing w:after="200" w:line="360" w:lineRule="auto"/>
        <w:ind w:left="0" w:firstLine="709"/>
        <w:rPr>
          <w:sz w:val="28"/>
          <w:szCs w:val="28"/>
        </w:rPr>
      </w:pPr>
      <w:r w:rsidRPr="00C41169">
        <w:rPr>
          <w:sz w:val="28"/>
          <w:szCs w:val="28"/>
        </w:rPr>
        <w:t>Средний уровень удовлетворенности качеством и содержанием полиграфических материалов учреждения.</w:t>
      </w:r>
    </w:p>
    <w:p w:rsidR="00472BC5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72BC5" w:rsidRPr="00DC5EA8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C5EA8">
        <w:rPr>
          <w:rFonts w:ascii="Times New Roman" w:hAnsi="Times New Roman" w:cs="Times New Roman"/>
          <w:b/>
          <w:sz w:val="28"/>
          <w:szCs w:val="28"/>
          <w:u w:val="single"/>
        </w:rPr>
        <w:t>5.7 Каменский район:</w:t>
      </w:r>
    </w:p>
    <w:p w:rsidR="00472BC5" w:rsidRPr="00DC5EA8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5EA8">
        <w:rPr>
          <w:rFonts w:ascii="Times New Roman" w:hAnsi="Times New Roman" w:cs="Times New Roman"/>
          <w:b/>
          <w:sz w:val="28"/>
          <w:szCs w:val="28"/>
        </w:rPr>
        <w:t>1. МУК «Анучинский поселенческий библиотечно-досуговый центр»:</w:t>
      </w:r>
    </w:p>
    <w:p w:rsidR="00472BC5" w:rsidRPr="00435DA1" w:rsidRDefault="00472BC5" w:rsidP="00472BC5">
      <w:pPr>
        <w:pStyle w:val="ab"/>
        <w:numPr>
          <w:ilvl w:val="0"/>
          <w:numId w:val="80"/>
        </w:numPr>
        <w:spacing w:after="200" w:line="360" w:lineRule="auto"/>
        <w:ind w:left="0" w:firstLine="709"/>
        <w:rPr>
          <w:sz w:val="28"/>
          <w:szCs w:val="28"/>
        </w:rPr>
      </w:pPr>
      <w:r w:rsidRPr="00435DA1">
        <w:rPr>
          <w:sz w:val="28"/>
          <w:szCs w:val="28"/>
        </w:rPr>
        <w:t>Нет официального сайта.</w:t>
      </w:r>
    </w:p>
    <w:p w:rsidR="00472BC5" w:rsidRPr="00435DA1" w:rsidRDefault="00472BC5" w:rsidP="00472BC5">
      <w:pPr>
        <w:pStyle w:val="ab"/>
        <w:numPr>
          <w:ilvl w:val="0"/>
          <w:numId w:val="80"/>
        </w:numPr>
        <w:spacing w:after="200" w:line="360" w:lineRule="auto"/>
        <w:ind w:left="0" w:firstLine="709"/>
        <w:rPr>
          <w:sz w:val="28"/>
          <w:szCs w:val="28"/>
        </w:rPr>
      </w:pPr>
      <w:r w:rsidRPr="00435DA1">
        <w:rPr>
          <w:sz w:val="28"/>
          <w:szCs w:val="28"/>
        </w:rPr>
        <w:t>16,6% респондентов отмечают наличие незначительных недостатков в комфортности условий пребывания в учреждении.</w:t>
      </w:r>
    </w:p>
    <w:p w:rsidR="00472BC5" w:rsidRPr="00435DA1" w:rsidRDefault="00472BC5" w:rsidP="00472BC5">
      <w:pPr>
        <w:pStyle w:val="ab"/>
        <w:numPr>
          <w:ilvl w:val="0"/>
          <w:numId w:val="80"/>
        </w:numPr>
        <w:spacing w:after="200" w:line="360" w:lineRule="auto"/>
        <w:ind w:left="0" w:firstLine="709"/>
        <w:rPr>
          <w:sz w:val="28"/>
          <w:szCs w:val="28"/>
        </w:rPr>
      </w:pPr>
      <w:r w:rsidRPr="00435DA1">
        <w:rPr>
          <w:sz w:val="28"/>
          <w:szCs w:val="28"/>
        </w:rPr>
        <w:t>Больше половины респондентов (58,3%) отмечают наличие недостатков в удобстве пользования электронными сервисами, предоставляемыми учреждением культуры.</w:t>
      </w:r>
    </w:p>
    <w:p w:rsidR="00472BC5" w:rsidRPr="00435DA1" w:rsidRDefault="00472BC5" w:rsidP="00472BC5">
      <w:pPr>
        <w:pStyle w:val="ab"/>
        <w:numPr>
          <w:ilvl w:val="0"/>
          <w:numId w:val="80"/>
        </w:numPr>
        <w:spacing w:after="200" w:line="360" w:lineRule="auto"/>
        <w:ind w:left="0" w:firstLine="709"/>
        <w:rPr>
          <w:sz w:val="28"/>
          <w:szCs w:val="28"/>
        </w:rPr>
      </w:pPr>
      <w:r w:rsidRPr="00435DA1">
        <w:rPr>
          <w:sz w:val="28"/>
          <w:szCs w:val="28"/>
        </w:rPr>
        <w:t xml:space="preserve">Уровень удовлетворенности респондентов доступностью услуг для инвалидов средний (55%). Получатели услуг абсолютно не удовлетворены специальными устройствами для доступа инвалидов и размещением информации, необходимой для обеспечения беспрепятственного доступа инвалидов к учреждению и услугам. </w:t>
      </w:r>
    </w:p>
    <w:p w:rsidR="00472BC5" w:rsidRPr="00435DA1" w:rsidRDefault="00472BC5" w:rsidP="00472BC5">
      <w:pPr>
        <w:pStyle w:val="ab"/>
        <w:numPr>
          <w:ilvl w:val="0"/>
          <w:numId w:val="80"/>
        </w:numPr>
        <w:spacing w:after="200" w:line="360" w:lineRule="auto"/>
        <w:ind w:left="0" w:firstLine="709"/>
        <w:rPr>
          <w:sz w:val="28"/>
          <w:szCs w:val="28"/>
        </w:rPr>
      </w:pPr>
      <w:r w:rsidRPr="00435DA1">
        <w:rPr>
          <w:sz w:val="28"/>
          <w:szCs w:val="28"/>
        </w:rPr>
        <w:t>Невысокий уровень удовлетворенности материально-техническим обеспечением учреждения.</w:t>
      </w:r>
    </w:p>
    <w:p w:rsidR="00472BC5" w:rsidRPr="00435DA1" w:rsidRDefault="00472BC5" w:rsidP="00472BC5">
      <w:pPr>
        <w:pStyle w:val="ab"/>
        <w:numPr>
          <w:ilvl w:val="0"/>
          <w:numId w:val="80"/>
        </w:numPr>
        <w:spacing w:after="200" w:line="360" w:lineRule="auto"/>
        <w:ind w:left="0" w:firstLine="709"/>
        <w:rPr>
          <w:sz w:val="28"/>
          <w:szCs w:val="28"/>
        </w:rPr>
      </w:pPr>
      <w:r w:rsidRPr="00435DA1">
        <w:rPr>
          <w:sz w:val="28"/>
          <w:szCs w:val="28"/>
        </w:rPr>
        <w:t>Невысокий уровень удовлетворенности качеством и содержанием полиграфических материалов учреждения.</w:t>
      </w:r>
    </w:p>
    <w:p w:rsidR="00472BC5" w:rsidRPr="00435DA1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435DA1">
        <w:rPr>
          <w:rFonts w:ascii="Times New Roman" w:hAnsi="Times New Roman" w:cs="Times New Roman"/>
          <w:b/>
          <w:sz w:val="28"/>
          <w:szCs w:val="28"/>
        </w:rPr>
        <w:t>2. МУК «Варваровский поселенческий библиотечно-досуговый центр»:</w:t>
      </w:r>
    </w:p>
    <w:p w:rsidR="00472BC5" w:rsidRPr="00455B77" w:rsidRDefault="00472BC5" w:rsidP="00472BC5">
      <w:pPr>
        <w:pStyle w:val="ab"/>
        <w:numPr>
          <w:ilvl w:val="0"/>
          <w:numId w:val="81"/>
        </w:numPr>
        <w:spacing w:after="200" w:line="360" w:lineRule="auto"/>
        <w:ind w:left="0" w:firstLine="709"/>
        <w:rPr>
          <w:sz w:val="28"/>
          <w:szCs w:val="28"/>
        </w:rPr>
      </w:pPr>
      <w:r w:rsidRPr="00455B77">
        <w:rPr>
          <w:sz w:val="28"/>
          <w:szCs w:val="28"/>
        </w:rPr>
        <w:t>Нет официального сайта.</w:t>
      </w:r>
    </w:p>
    <w:p w:rsidR="00472BC5" w:rsidRPr="00455B77" w:rsidRDefault="00472BC5" w:rsidP="00472BC5">
      <w:pPr>
        <w:pStyle w:val="ab"/>
        <w:numPr>
          <w:ilvl w:val="0"/>
          <w:numId w:val="81"/>
        </w:numPr>
        <w:spacing w:after="200" w:line="360" w:lineRule="auto"/>
        <w:ind w:left="0" w:firstLine="709"/>
        <w:rPr>
          <w:sz w:val="28"/>
          <w:szCs w:val="28"/>
        </w:rPr>
      </w:pPr>
      <w:r w:rsidRPr="00455B77">
        <w:rPr>
          <w:sz w:val="28"/>
          <w:szCs w:val="28"/>
        </w:rPr>
        <w:t>41,6% респондентов отмечают наличие недостатков в доступности получения дополнительных услуг.</w:t>
      </w:r>
    </w:p>
    <w:p w:rsidR="00472BC5" w:rsidRPr="00455B77" w:rsidRDefault="00472BC5" w:rsidP="00472BC5">
      <w:pPr>
        <w:pStyle w:val="ab"/>
        <w:numPr>
          <w:ilvl w:val="0"/>
          <w:numId w:val="81"/>
        </w:numPr>
        <w:spacing w:after="200" w:line="360" w:lineRule="auto"/>
        <w:ind w:left="0" w:firstLine="709"/>
        <w:rPr>
          <w:sz w:val="28"/>
          <w:szCs w:val="28"/>
        </w:rPr>
      </w:pPr>
      <w:r w:rsidRPr="00455B77">
        <w:rPr>
          <w:sz w:val="28"/>
          <w:szCs w:val="28"/>
        </w:rPr>
        <w:t>50% респондентов отмечают наличие недостатков в удобстве пользования электронными сервисами, предоставляемыми учреждением культуры.</w:t>
      </w:r>
    </w:p>
    <w:p w:rsidR="00472BC5" w:rsidRPr="00455B77" w:rsidRDefault="00472BC5" w:rsidP="00472BC5">
      <w:pPr>
        <w:pStyle w:val="ab"/>
        <w:numPr>
          <w:ilvl w:val="0"/>
          <w:numId w:val="81"/>
        </w:numPr>
        <w:spacing w:after="200" w:line="360" w:lineRule="auto"/>
        <w:ind w:left="0" w:firstLine="709"/>
        <w:rPr>
          <w:sz w:val="28"/>
          <w:szCs w:val="28"/>
        </w:rPr>
      </w:pPr>
      <w:r w:rsidRPr="00455B77">
        <w:rPr>
          <w:sz w:val="28"/>
          <w:szCs w:val="28"/>
        </w:rPr>
        <w:t>Уровень удовлетворенности респондентов доступностью услуг для инвалидов средний. 66,7% респондентов не удовлетворены наличием сопровождающего персонала и возможностью самостоятельного передвижения по территории организации, а также оснащением учреждения специальными устройствами для инвалидов. 50% респондентов не удовлетворены размещением информации, необходимой для обеспечения беспрепятственного доступа инвалидов к учреждению и услугам.</w:t>
      </w:r>
    </w:p>
    <w:p w:rsidR="00472BC5" w:rsidRPr="00455B77" w:rsidRDefault="00472BC5" w:rsidP="00472BC5">
      <w:pPr>
        <w:pStyle w:val="ab"/>
        <w:numPr>
          <w:ilvl w:val="0"/>
          <w:numId w:val="81"/>
        </w:numPr>
        <w:spacing w:after="200" w:line="360" w:lineRule="auto"/>
        <w:ind w:left="0" w:firstLine="709"/>
        <w:rPr>
          <w:sz w:val="28"/>
          <w:szCs w:val="28"/>
        </w:rPr>
      </w:pPr>
      <w:r w:rsidRPr="00455B77">
        <w:rPr>
          <w:sz w:val="28"/>
          <w:szCs w:val="28"/>
        </w:rPr>
        <w:t>Средний уровень удовлетворенности материально-техническим обеспечением учреждения.</w:t>
      </w:r>
    </w:p>
    <w:p w:rsidR="00472BC5" w:rsidRPr="00455B77" w:rsidRDefault="00472BC5" w:rsidP="00472BC5">
      <w:pPr>
        <w:pStyle w:val="ab"/>
        <w:numPr>
          <w:ilvl w:val="0"/>
          <w:numId w:val="81"/>
        </w:numPr>
        <w:spacing w:after="200" w:line="360" w:lineRule="auto"/>
        <w:ind w:left="0" w:firstLine="709"/>
        <w:rPr>
          <w:sz w:val="28"/>
          <w:szCs w:val="28"/>
        </w:rPr>
      </w:pPr>
      <w:r w:rsidRPr="00455B77">
        <w:rPr>
          <w:sz w:val="28"/>
          <w:szCs w:val="28"/>
        </w:rPr>
        <w:t>Средний уровень удовлетворенности качеством и содержанием полиграфических материалов учреждения.</w:t>
      </w:r>
    </w:p>
    <w:p w:rsidR="00472BC5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72BC5" w:rsidRPr="00455B77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5B77">
        <w:rPr>
          <w:rFonts w:ascii="Times New Roman" w:hAnsi="Times New Roman" w:cs="Times New Roman"/>
          <w:b/>
          <w:sz w:val="28"/>
          <w:szCs w:val="28"/>
        </w:rPr>
        <w:t>3. МУК «Калининский поселенческий библиотечно-досуговый центр»:</w:t>
      </w:r>
    </w:p>
    <w:p w:rsidR="00472BC5" w:rsidRPr="007850FA" w:rsidRDefault="00472BC5" w:rsidP="00472BC5">
      <w:pPr>
        <w:pStyle w:val="ab"/>
        <w:numPr>
          <w:ilvl w:val="0"/>
          <w:numId w:val="82"/>
        </w:numPr>
        <w:spacing w:after="200" w:line="360" w:lineRule="auto"/>
        <w:ind w:left="0" w:firstLine="709"/>
        <w:rPr>
          <w:sz w:val="28"/>
          <w:szCs w:val="28"/>
        </w:rPr>
      </w:pPr>
      <w:r w:rsidRPr="007850FA">
        <w:rPr>
          <w:sz w:val="28"/>
          <w:szCs w:val="28"/>
        </w:rPr>
        <w:t>Нет официального сайта.</w:t>
      </w:r>
    </w:p>
    <w:p w:rsidR="00472BC5" w:rsidRPr="007850FA" w:rsidRDefault="00472BC5" w:rsidP="00472BC5">
      <w:pPr>
        <w:pStyle w:val="ab"/>
        <w:numPr>
          <w:ilvl w:val="0"/>
          <w:numId w:val="82"/>
        </w:numPr>
        <w:spacing w:after="200" w:line="360" w:lineRule="auto"/>
        <w:ind w:left="0" w:firstLine="709"/>
        <w:rPr>
          <w:sz w:val="28"/>
          <w:szCs w:val="28"/>
        </w:rPr>
      </w:pPr>
      <w:r w:rsidRPr="007850FA">
        <w:rPr>
          <w:sz w:val="28"/>
          <w:szCs w:val="28"/>
        </w:rPr>
        <w:t>50% респондентов отмечают наличие недостатков в доступности получения дополнительных услуг.</w:t>
      </w:r>
    </w:p>
    <w:p w:rsidR="00472BC5" w:rsidRPr="007850FA" w:rsidRDefault="00472BC5" w:rsidP="00472BC5">
      <w:pPr>
        <w:pStyle w:val="ab"/>
        <w:numPr>
          <w:ilvl w:val="0"/>
          <w:numId w:val="82"/>
        </w:numPr>
        <w:spacing w:after="200" w:line="360" w:lineRule="auto"/>
        <w:ind w:left="0" w:firstLine="709"/>
        <w:rPr>
          <w:sz w:val="28"/>
          <w:szCs w:val="28"/>
        </w:rPr>
      </w:pPr>
      <w:r w:rsidRPr="007850FA">
        <w:rPr>
          <w:sz w:val="28"/>
          <w:szCs w:val="28"/>
        </w:rPr>
        <w:t>50% респондентов отмечают наличие недостатков в удобстве пользования электронными сервисами, предоставляемыми учреждением культуры.</w:t>
      </w:r>
    </w:p>
    <w:p w:rsidR="00472BC5" w:rsidRPr="007850FA" w:rsidRDefault="00472BC5" w:rsidP="00472BC5">
      <w:pPr>
        <w:pStyle w:val="ab"/>
        <w:numPr>
          <w:ilvl w:val="0"/>
          <w:numId w:val="82"/>
        </w:numPr>
        <w:spacing w:after="200" w:line="360" w:lineRule="auto"/>
        <w:ind w:left="0" w:firstLine="709"/>
        <w:rPr>
          <w:sz w:val="28"/>
          <w:szCs w:val="28"/>
        </w:rPr>
      </w:pPr>
      <w:r w:rsidRPr="007850FA">
        <w:rPr>
          <w:sz w:val="28"/>
          <w:szCs w:val="28"/>
        </w:rPr>
        <w:t>Уровень удовлетворенности респондентов доступностью услуг для инвалидов средний. 66,7% респондентов не удовлетворены наличием сопровождающего персонала и возможностью самостоятельного передвижения по территории организации, а также оснащением учреждения специальными устройствами для инвалидов. 50% респондентов не удовлетворены размещением информации, необходимой для обеспечения беспрепятственного доступа инвалидов к учреждению и услугам.</w:t>
      </w:r>
    </w:p>
    <w:p w:rsidR="00472BC5" w:rsidRPr="007850FA" w:rsidRDefault="00472BC5" w:rsidP="00472BC5">
      <w:pPr>
        <w:pStyle w:val="ab"/>
        <w:numPr>
          <w:ilvl w:val="0"/>
          <w:numId w:val="82"/>
        </w:numPr>
        <w:spacing w:after="200" w:line="360" w:lineRule="auto"/>
        <w:ind w:left="0" w:firstLine="709"/>
        <w:rPr>
          <w:sz w:val="28"/>
          <w:szCs w:val="28"/>
        </w:rPr>
      </w:pPr>
      <w:r w:rsidRPr="007850FA">
        <w:rPr>
          <w:sz w:val="28"/>
          <w:szCs w:val="28"/>
        </w:rPr>
        <w:t>Средний уровень удовлетворенности материально-техническим обеспечением учреждения.</w:t>
      </w:r>
    </w:p>
    <w:p w:rsidR="00472BC5" w:rsidRPr="007850FA" w:rsidRDefault="00472BC5" w:rsidP="00472BC5">
      <w:pPr>
        <w:pStyle w:val="ab"/>
        <w:numPr>
          <w:ilvl w:val="0"/>
          <w:numId w:val="82"/>
        </w:numPr>
        <w:spacing w:after="200" w:line="360" w:lineRule="auto"/>
        <w:ind w:left="0" w:firstLine="709"/>
        <w:rPr>
          <w:sz w:val="28"/>
          <w:szCs w:val="28"/>
        </w:rPr>
      </w:pPr>
      <w:r w:rsidRPr="007850FA">
        <w:rPr>
          <w:sz w:val="28"/>
          <w:szCs w:val="28"/>
        </w:rPr>
        <w:t>Средний уровень удовлетворенности качеством и содержанием полиграфических материалов учреждения.</w:t>
      </w:r>
    </w:p>
    <w:p w:rsidR="00472BC5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72BC5" w:rsidRPr="007850FA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50FA">
        <w:rPr>
          <w:rFonts w:ascii="Times New Roman" w:hAnsi="Times New Roman" w:cs="Times New Roman"/>
          <w:b/>
          <w:sz w:val="28"/>
          <w:szCs w:val="28"/>
        </w:rPr>
        <w:t>4. МУК «Кевдо-Мельситовский поселенческий библиотечно-досуговый центр»:</w:t>
      </w:r>
    </w:p>
    <w:p w:rsidR="00472BC5" w:rsidRPr="00EA70F4" w:rsidRDefault="00472BC5" w:rsidP="00472BC5">
      <w:pPr>
        <w:pStyle w:val="ab"/>
        <w:numPr>
          <w:ilvl w:val="0"/>
          <w:numId w:val="83"/>
        </w:numPr>
        <w:spacing w:after="200" w:line="360" w:lineRule="auto"/>
        <w:ind w:left="0" w:firstLine="709"/>
        <w:rPr>
          <w:sz w:val="28"/>
          <w:szCs w:val="28"/>
        </w:rPr>
      </w:pPr>
      <w:r w:rsidRPr="00EA70F4">
        <w:rPr>
          <w:sz w:val="28"/>
          <w:szCs w:val="28"/>
        </w:rPr>
        <w:t>Нет официального сайта.</w:t>
      </w:r>
    </w:p>
    <w:p w:rsidR="00472BC5" w:rsidRPr="00EA70F4" w:rsidRDefault="00472BC5" w:rsidP="00472BC5">
      <w:pPr>
        <w:pStyle w:val="ab"/>
        <w:numPr>
          <w:ilvl w:val="0"/>
          <w:numId w:val="83"/>
        </w:numPr>
        <w:spacing w:after="200" w:line="360" w:lineRule="auto"/>
        <w:ind w:left="0" w:firstLine="709"/>
        <w:rPr>
          <w:sz w:val="28"/>
          <w:szCs w:val="28"/>
        </w:rPr>
      </w:pPr>
      <w:r w:rsidRPr="00EA70F4">
        <w:rPr>
          <w:sz w:val="28"/>
          <w:szCs w:val="28"/>
        </w:rPr>
        <w:t>41,7% респондентов отмечают наличие незначительных недостатков в удобстве пользования электронными сервисами, предоставляемыми учреждением культуры.</w:t>
      </w:r>
    </w:p>
    <w:p w:rsidR="00472BC5" w:rsidRDefault="00472BC5" w:rsidP="00472BC5">
      <w:pPr>
        <w:pStyle w:val="ab"/>
        <w:numPr>
          <w:ilvl w:val="0"/>
          <w:numId w:val="83"/>
        </w:numPr>
        <w:spacing w:after="200" w:line="360" w:lineRule="auto"/>
        <w:ind w:left="0" w:firstLine="709"/>
        <w:rPr>
          <w:sz w:val="28"/>
          <w:szCs w:val="28"/>
        </w:rPr>
      </w:pPr>
      <w:r w:rsidRPr="00EA70F4">
        <w:rPr>
          <w:sz w:val="28"/>
          <w:szCs w:val="28"/>
        </w:rPr>
        <w:t>Уровень удовлетворенности респондентов доступностью услуг для инвалидов средний (55%). Получатели услуг абсолютно не удовлетворены размещением информации, необходимой для обеспечения беспрепятственного доступа инвалидов к учреждению и услугам</w:t>
      </w:r>
      <w:r>
        <w:rPr>
          <w:sz w:val="28"/>
          <w:szCs w:val="28"/>
        </w:rPr>
        <w:t xml:space="preserve"> и оснащением учреждения специальными устройствами.</w:t>
      </w:r>
    </w:p>
    <w:p w:rsidR="00472BC5" w:rsidRPr="00EA70F4" w:rsidRDefault="00472BC5" w:rsidP="00472BC5">
      <w:pPr>
        <w:pStyle w:val="ab"/>
        <w:numPr>
          <w:ilvl w:val="0"/>
          <w:numId w:val="83"/>
        </w:numPr>
        <w:spacing w:after="200" w:line="360" w:lineRule="auto"/>
        <w:ind w:left="0" w:firstLine="709"/>
        <w:rPr>
          <w:sz w:val="28"/>
          <w:szCs w:val="28"/>
        </w:rPr>
      </w:pPr>
      <w:r w:rsidRPr="00EA70F4">
        <w:rPr>
          <w:sz w:val="28"/>
          <w:szCs w:val="28"/>
        </w:rPr>
        <w:t>Средний уровень удовлетворенности материально-техническим обеспечением учреждения.</w:t>
      </w:r>
    </w:p>
    <w:p w:rsidR="00472BC5" w:rsidRPr="00EA70F4" w:rsidRDefault="00472BC5" w:rsidP="00472BC5">
      <w:pPr>
        <w:pStyle w:val="ab"/>
        <w:numPr>
          <w:ilvl w:val="0"/>
          <w:numId w:val="83"/>
        </w:numPr>
        <w:spacing w:after="200" w:line="360" w:lineRule="auto"/>
        <w:ind w:left="0" w:firstLine="709"/>
        <w:rPr>
          <w:sz w:val="28"/>
          <w:szCs w:val="28"/>
        </w:rPr>
      </w:pPr>
      <w:r w:rsidRPr="00EA70F4">
        <w:rPr>
          <w:sz w:val="28"/>
          <w:szCs w:val="28"/>
        </w:rPr>
        <w:t>Средний уровень удовлетворенности качеством и содержанием полиграфических материалов учреждения.</w:t>
      </w:r>
    </w:p>
    <w:p w:rsidR="00472BC5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72BC5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72BC5" w:rsidRPr="00EA70F4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0F4">
        <w:rPr>
          <w:rFonts w:ascii="Times New Roman" w:hAnsi="Times New Roman" w:cs="Times New Roman"/>
          <w:b/>
          <w:sz w:val="28"/>
          <w:szCs w:val="28"/>
        </w:rPr>
        <w:t>5. МУК «Кикинский поселенческий библиотечно-досуговый центр:</w:t>
      </w:r>
    </w:p>
    <w:p w:rsidR="00472BC5" w:rsidRPr="0068358C" w:rsidRDefault="00472BC5" w:rsidP="00472BC5">
      <w:pPr>
        <w:pStyle w:val="ab"/>
        <w:numPr>
          <w:ilvl w:val="0"/>
          <w:numId w:val="84"/>
        </w:numPr>
        <w:spacing w:after="200" w:line="360" w:lineRule="auto"/>
        <w:ind w:left="0" w:firstLine="709"/>
        <w:rPr>
          <w:sz w:val="28"/>
          <w:szCs w:val="28"/>
        </w:rPr>
      </w:pPr>
      <w:r w:rsidRPr="0068358C">
        <w:rPr>
          <w:sz w:val="28"/>
          <w:szCs w:val="28"/>
        </w:rPr>
        <w:t>Нет официального сайта.</w:t>
      </w:r>
    </w:p>
    <w:p w:rsidR="00472BC5" w:rsidRPr="0068358C" w:rsidRDefault="00472BC5" w:rsidP="00472BC5">
      <w:pPr>
        <w:pStyle w:val="ab"/>
        <w:numPr>
          <w:ilvl w:val="0"/>
          <w:numId w:val="84"/>
        </w:numPr>
        <w:spacing w:after="200" w:line="360" w:lineRule="auto"/>
        <w:ind w:left="0" w:firstLine="709"/>
        <w:rPr>
          <w:sz w:val="28"/>
          <w:szCs w:val="28"/>
        </w:rPr>
      </w:pPr>
      <w:r w:rsidRPr="0068358C">
        <w:rPr>
          <w:sz w:val="28"/>
          <w:szCs w:val="28"/>
        </w:rPr>
        <w:t>16,7% респондентов отмечают наличие незначительных недостатков в комфортности условий пребывания в учреждении.</w:t>
      </w:r>
    </w:p>
    <w:p w:rsidR="00472BC5" w:rsidRPr="0068358C" w:rsidRDefault="00472BC5" w:rsidP="00472BC5">
      <w:pPr>
        <w:pStyle w:val="ab"/>
        <w:numPr>
          <w:ilvl w:val="0"/>
          <w:numId w:val="84"/>
        </w:numPr>
        <w:spacing w:after="200" w:line="360" w:lineRule="auto"/>
        <w:ind w:left="0" w:firstLine="709"/>
        <w:rPr>
          <w:sz w:val="28"/>
          <w:szCs w:val="28"/>
        </w:rPr>
      </w:pPr>
      <w:r w:rsidRPr="0068358C">
        <w:rPr>
          <w:sz w:val="28"/>
          <w:szCs w:val="28"/>
        </w:rPr>
        <w:t>25% респондентов отмечают наличие незначительных недостатков в удобстве пользования электронными сервисами, предоставляемыми учреждением культуры.</w:t>
      </w:r>
    </w:p>
    <w:p w:rsidR="00472BC5" w:rsidRPr="0068358C" w:rsidRDefault="00472BC5" w:rsidP="00472BC5">
      <w:pPr>
        <w:pStyle w:val="ab"/>
        <w:numPr>
          <w:ilvl w:val="0"/>
          <w:numId w:val="84"/>
        </w:numPr>
        <w:spacing w:after="200" w:line="360" w:lineRule="auto"/>
        <w:ind w:left="0" w:firstLine="709"/>
        <w:rPr>
          <w:sz w:val="28"/>
          <w:szCs w:val="28"/>
        </w:rPr>
      </w:pPr>
      <w:r w:rsidRPr="0068358C">
        <w:rPr>
          <w:sz w:val="28"/>
          <w:szCs w:val="28"/>
        </w:rPr>
        <w:t>Уровень удовлетворенности респондентов доступностью услуг для инвалидов средний (55%). Получатели услуг абсолютно не удовлетворены специальными устройствами для доступа инвалидов и размещением информации, необходимой для обеспечения беспрепятственного доступа инвалидов к учреждению и услугам. 16,7% респондентов отмечают наличие незначительных недостатков в соблюдении режима работы учреждения и в соблюдении установленных сроков предоставления услуг.</w:t>
      </w:r>
    </w:p>
    <w:p w:rsidR="00472BC5" w:rsidRPr="0068358C" w:rsidRDefault="00472BC5" w:rsidP="00472BC5">
      <w:pPr>
        <w:pStyle w:val="ab"/>
        <w:numPr>
          <w:ilvl w:val="0"/>
          <w:numId w:val="84"/>
        </w:numPr>
        <w:spacing w:after="200" w:line="360" w:lineRule="auto"/>
        <w:ind w:left="0" w:firstLine="709"/>
        <w:rPr>
          <w:sz w:val="28"/>
          <w:szCs w:val="28"/>
        </w:rPr>
      </w:pPr>
      <w:r w:rsidRPr="0068358C">
        <w:rPr>
          <w:sz w:val="28"/>
          <w:szCs w:val="28"/>
        </w:rPr>
        <w:t>Невысокий уровень удовлетворенности материально-техническим обеспечением учреждения.</w:t>
      </w:r>
    </w:p>
    <w:p w:rsidR="00472BC5" w:rsidRPr="0068358C" w:rsidRDefault="00472BC5" w:rsidP="00472BC5">
      <w:pPr>
        <w:pStyle w:val="ab"/>
        <w:numPr>
          <w:ilvl w:val="0"/>
          <w:numId w:val="84"/>
        </w:numPr>
        <w:spacing w:after="200" w:line="360" w:lineRule="auto"/>
        <w:ind w:left="0" w:firstLine="709"/>
        <w:rPr>
          <w:sz w:val="28"/>
          <w:szCs w:val="28"/>
        </w:rPr>
      </w:pPr>
      <w:r w:rsidRPr="0068358C">
        <w:rPr>
          <w:sz w:val="28"/>
          <w:szCs w:val="28"/>
        </w:rPr>
        <w:t>Невысокий уровень удовлетворенности качеством и содержанием полиграфических материалов учреждения.</w:t>
      </w:r>
    </w:p>
    <w:p w:rsidR="00472BC5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72BC5" w:rsidRPr="0068358C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68358C">
        <w:rPr>
          <w:rFonts w:ascii="Times New Roman" w:hAnsi="Times New Roman" w:cs="Times New Roman"/>
          <w:b/>
          <w:sz w:val="28"/>
          <w:szCs w:val="28"/>
        </w:rPr>
        <w:t>6. МУК «Межпоселенческая центральная районная библиотека»:</w:t>
      </w:r>
    </w:p>
    <w:p w:rsidR="00472BC5" w:rsidRPr="00C72085" w:rsidRDefault="00472BC5" w:rsidP="00472BC5">
      <w:pPr>
        <w:pStyle w:val="ab"/>
        <w:numPr>
          <w:ilvl w:val="0"/>
          <w:numId w:val="85"/>
        </w:numPr>
        <w:spacing w:after="200" w:line="360" w:lineRule="auto"/>
        <w:ind w:left="0" w:firstLine="709"/>
        <w:rPr>
          <w:sz w:val="28"/>
          <w:szCs w:val="28"/>
        </w:rPr>
      </w:pPr>
      <w:r w:rsidRPr="00C72085">
        <w:rPr>
          <w:sz w:val="28"/>
          <w:szCs w:val="28"/>
        </w:rPr>
        <w:t>Нет официального сайта.</w:t>
      </w:r>
    </w:p>
    <w:p w:rsidR="00472BC5" w:rsidRPr="00C72085" w:rsidRDefault="00472BC5" w:rsidP="00472BC5">
      <w:pPr>
        <w:pStyle w:val="ab"/>
        <w:numPr>
          <w:ilvl w:val="0"/>
          <w:numId w:val="85"/>
        </w:numPr>
        <w:spacing w:after="200" w:line="360" w:lineRule="auto"/>
        <w:ind w:left="0" w:firstLine="709"/>
        <w:rPr>
          <w:sz w:val="28"/>
          <w:szCs w:val="28"/>
        </w:rPr>
      </w:pPr>
      <w:r w:rsidRPr="00C72085">
        <w:rPr>
          <w:sz w:val="28"/>
          <w:szCs w:val="28"/>
        </w:rPr>
        <w:t>16,7% респондентов отмечают наличие незначительных недостатков в комфортности условий пребывания в учреждении.</w:t>
      </w:r>
    </w:p>
    <w:p w:rsidR="00472BC5" w:rsidRPr="00C72085" w:rsidRDefault="00472BC5" w:rsidP="00472BC5">
      <w:pPr>
        <w:pStyle w:val="ab"/>
        <w:numPr>
          <w:ilvl w:val="0"/>
          <w:numId w:val="85"/>
        </w:numPr>
        <w:spacing w:after="200" w:line="360" w:lineRule="auto"/>
        <w:ind w:left="0" w:firstLine="709"/>
        <w:rPr>
          <w:sz w:val="28"/>
          <w:szCs w:val="28"/>
        </w:rPr>
      </w:pPr>
      <w:r w:rsidRPr="00C72085">
        <w:rPr>
          <w:sz w:val="28"/>
          <w:szCs w:val="28"/>
        </w:rPr>
        <w:t>25% респондентов отмечают наличие недостатков в удобстве пользования электронными сервисами, предоставляемыми учреждением культуры.</w:t>
      </w:r>
    </w:p>
    <w:p w:rsidR="00472BC5" w:rsidRPr="00C72085" w:rsidRDefault="00472BC5" w:rsidP="00472BC5">
      <w:pPr>
        <w:pStyle w:val="ab"/>
        <w:numPr>
          <w:ilvl w:val="0"/>
          <w:numId w:val="85"/>
        </w:numPr>
        <w:spacing w:after="200" w:line="360" w:lineRule="auto"/>
        <w:ind w:left="0" w:firstLine="709"/>
        <w:rPr>
          <w:sz w:val="28"/>
          <w:szCs w:val="28"/>
        </w:rPr>
      </w:pPr>
      <w:r w:rsidRPr="00C72085">
        <w:rPr>
          <w:sz w:val="28"/>
          <w:szCs w:val="28"/>
        </w:rPr>
        <w:t>Низкий уровень удовлетворенности доступностью услуг для лиц с ограниченными возможностями здоровья. Получатели услуг абсолютно не удовлетворены обеспечением возможности для инвалидов посадки в транспортное средство и высадки из него перед входом в учреждение, оснащением учреждения специальными устройствами для инвалидов и компетентностью работы персонала с посетителями-инвалидами. 75% респондентов не удовлетворены наличием сопровождающего персонала и возможностью самостоятельного передвижения по территории организации. 91,7% респондентов не удовлетворены размещением информации, необходимой для обеспечения беспрепятственного доступа инвалидов к учреждению и услугам.</w:t>
      </w:r>
    </w:p>
    <w:p w:rsidR="00472BC5" w:rsidRPr="00C72085" w:rsidRDefault="00472BC5" w:rsidP="00472BC5">
      <w:pPr>
        <w:pStyle w:val="ab"/>
        <w:numPr>
          <w:ilvl w:val="0"/>
          <w:numId w:val="85"/>
        </w:numPr>
        <w:spacing w:after="200" w:line="360" w:lineRule="auto"/>
        <w:ind w:left="0" w:firstLine="709"/>
        <w:rPr>
          <w:sz w:val="28"/>
          <w:szCs w:val="28"/>
        </w:rPr>
      </w:pPr>
      <w:r w:rsidRPr="00C72085">
        <w:rPr>
          <w:sz w:val="28"/>
          <w:szCs w:val="28"/>
        </w:rPr>
        <w:t>Невысокий уровень удовлетворенности материально-техническим обеспечением учреждения.</w:t>
      </w:r>
    </w:p>
    <w:p w:rsidR="00472BC5" w:rsidRPr="00C72085" w:rsidRDefault="00472BC5" w:rsidP="00472BC5">
      <w:pPr>
        <w:pStyle w:val="ab"/>
        <w:numPr>
          <w:ilvl w:val="0"/>
          <w:numId w:val="85"/>
        </w:numPr>
        <w:spacing w:after="200" w:line="360" w:lineRule="auto"/>
        <w:ind w:left="0" w:firstLine="709"/>
        <w:rPr>
          <w:sz w:val="28"/>
          <w:szCs w:val="28"/>
        </w:rPr>
      </w:pPr>
      <w:r w:rsidRPr="00C72085">
        <w:rPr>
          <w:sz w:val="28"/>
          <w:szCs w:val="28"/>
        </w:rPr>
        <w:t>Низкий уровень удовлетворенности качеством и содержанием полиграфических материалов учреждения.</w:t>
      </w:r>
    </w:p>
    <w:p w:rsidR="00472BC5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72BC5" w:rsidRPr="00C72085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2085">
        <w:rPr>
          <w:rFonts w:ascii="Times New Roman" w:hAnsi="Times New Roman" w:cs="Times New Roman"/>
          <w:b/>
          <w:sz w:val="28"/>
          <w:szCs w:val="28"/>
        </w:rPr>
        <w:t>7. МУК «Межпоселенческий центральный районный дом культуры»:</w:t>
      </w:r>
    </w:p>
    <w:p w:rsidR="00472BC5" w:rsidRPr="0093606F" w:rsidRDefault="00472BC5" w:rsidP="00472BC5">
      <w:pPr>
        <w:pStyle w:val="ab"/>
        <w:numPr>
          <w:ilvl w:val="0"/>
          <w:numId w:val="86"/>
        </w:numPr>
        <w:spacing w:after="200" w:line="360" w:lineRule="auto"/>
        <w:ind w:left="0" w:firstLine="709"/>
        <w:rPr>
          <w:sz w:val="28"/>
          <w:szCs w:val="28"/>
        </w:rPr>
      </w:pPr>
      <w:r w:rsidRPr="0093606F">
        <w:rPr>
          <w:sz w:val="28"/>
          <w:szCs w:val="28"/>
        </w:rPr>
        <w:t>Нет официального сайта.</w:t>
      </w:r>
    </w:p>
    <w:p w:rsidR="00472BC5" w:rsidRPr="0093606F" w:rsidRDefault="00472BC5" w:rsidP="00472BC5">
      <w:pPr>
        <w:pStyle w:val="ab"/>
        <w:numPr>
          <w:ilvl w:val="0"/>
          <w:numId w:val="86"/>
        </w:numPr>
        <w:spacing w:after="200" w:line="360" w:lineRule="auto"/>
        <w:ind w:left="0" w:firstLine="709"/>
        <w:rPr>
          <w:sz w:val="28"/>
          <w:szCs w:val="28"/>
        </w:rPr>
      </w:pPr>
      <w:r w:rsidRPr="0093606F">
        <w:rPr>
          <w:sz w:val="28"/>
          <w:szCs w:val="28"/>
        </w:rPr>
        <w:t>16,7% респондентов отмечают наличие незначительных недостатков в комфортности условий пребывания в учреждении культуры, в предоставлении дополнительных услуг и доступности их получения, а также в материально-техническом обеспечении учреждения.</w:t>
      </w:r>
    </w:p>
    <w:p w:rsidR="00472BC5" w:rsidRPr="0093606F" w:rsidRDefault="00472BC5" w:rsidP="00472BC5">
      <w:pPr>
        <w:pStyle w:val="ab"/>
        <w:numPr>
          <w:ilvl w:val="0"/>
          <w:numId w:val="86"/>
        </w:numPr>
        <w:spacing w:after="200" w:line="360" w:lineRule="auto"/>
        <w:ind w:left="0" w:firstLine="709"/>
        <w:rPr>
          <w:sz w:val="28"/>
          <w:szCs w:val="28"/>
        </w:rPr>
      </w:pPr>
      <w:r w:rsidRPr="0093606F">
        <w:rPr>
          <w:sz w:val="28"/>
          <w:szCs w:val="28"/>
        </w:rPr>
        <w:t>25% респондентов отмечают наличие недостатков в удобстве пользования электронными сервисами, предоставляемыми учреждением культуры.</w:t>
      </w:r>
    </w:p>
    <w:p w:rsidR="00472BC5" w:rsidRDefault="00472BC5" w:rsidP="00472BC5">
      <w:pPr>
        <w:pStyle w:val="ab"/>
        <w:numPr>
          <w:ilvl w:val="0"/>
          <w:numId w:val="86"/>
        </w:numPr>
        <w:spacing w:after="200" w:line="360" w:lineRule="auto"/>
        <w:ind w:left="0" w:firstLine="709"/>
        <w:rPr>
          <w:sz w:val="28"/>
          <w:szCs w:val="28"/>
        </w:rPr>
      </w:pPr>
      <w:r w:rsidRPr="0093606F">
        <w:rPr>
          <w:sz w:val="28"/>
          <w:szCs w:val="28"/>
        </w:rPr>
        <w:t>Уровень удовлетворенности респондентов доступностью услуг для инвалидов низкий. Получатели услуг абсолютно не удовлетворены размещением информации, необходимой для обеспечения беспрепятственного доступа инвалидов к учреждению и услугам. 50% респондентов абсолютно не удовлетворены возможностью для инвалидов посадки в транспортное средство и высадки из него перед входом в учреждение, а 75% - оснащением учреждения специальными устройствами для доступа инвалидов.</w:t>
      </w:r>
    </w:p>
    <w:p w:rsidR="00472BC5" w:rsidRPr="00EA70F4" w:rsidRDefault="00472BC5" w:rsidP="00472BC5">
      <w:pPr>
        <w:pStyle w:val="ab"/>
        <w:numPr>
          <w:ilvl w:val="0"/>
          <w:numId w:val="86"/>
        </w:numPr>
        <w:spacing w:after="200" w:line="360" w:lineRule="auto"/>
        <w:ind w:left="0" w:firstLine="709"/>
        <w:rPr>
          <w:sz w:val="28"/>
          <w:szCs w:val="28"/>
        </w:rPr>
      </w:pPr>
      <w:r w:rsidRPr="00EA70F4">
        <w:rPr>
          <w:sz w:val="28"/>
          <w:szCs w:val="28"/>
        </w:rPr>
        <w:t>Средний уровень удовлетворенности материально-техническим обеспечением учреждения.</w:t>
      </w:r>
    </w:p>
    <w:p w:rsidR="00472BC5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72BC5" w:rsidRPr="00F41BB4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41BB4">
        <w:rPr>
          <w:rFonts w:ascii="Times New Roman" w:hAnsi="Times New Roman" w:cs="Times New Roman"/>
          <w:b/>
          <w:sz w:val="28"/>
          <w:szCs w:val="28"/>
          <w:u w:val="single"/>
        </w:rPr>
        <w:t>5.8 Малосердобинский район:</w:t>
      </w:r>
    </w:p>
    <w:p w:rsidR="00472BC5" w:rsidRPr="00F41BB4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1BB4">
        <w:rPr>
          <w:rFonts w:ascii="Times New Roman" w:hAnsi="Times New Roman" w:cs="Times New Roman"/>
          <w:b/>
          <w:sz w:val="28"/>
          <w:szCs w:val="28"/>
        </w:rPr>
        <w:t>1. МБУК «Дружаевский поселенческий библиотечно-досуговый центр»:</w:t>
      </w:r>
    </w:p>
    <w:p w:rsidR="00472BC5" w:rsidRPr="00F874AF" w:rsidRDefault="00472BC5" w:rsidP="00472BC5">
      <w:pPr>
        <w:pStyle w:val="ab"/>
        <w:numPr>
          <w:ilvl w:val="0"/>
          <w:numId w:val="57"/>
        </w:numPr>
        <w:spacing w:after="200" w:line="360" w:lineRule="auto"/>
        <w:ind w:left="0" w:firstLine="709"/>
        <w:rPr>
          <w:sz w:val="28"/>
          <w:szCs w:val="28"/>
        </w:rPr>
      </w:pPr>
      <w:r w:rsidRPr="00F874AF">
        <w:rPr>
          <w:sz w:val="28"/>
          <w:szCs w:val="28"/>
        </w:rPr>
        <w:t>Нет официального сайта.</w:t>
      </w:r>
    </w:p>
    <w:p w:rsidR="00472BC5" w:rsidRPr="00F874AF" w:rsidRDefault="00472BC5" w:rsidP="00472BC5">
      <w:pPr>
        <w:pStyle w:val="ab"/>
        <w:numPr>
          <w:ilvl w:val="0"/>
          <w:numId w:val="57"/>
        </w:numPr>
        <w:spacing w:after="200" w:line="360" w:lineRule="auto"/>
        <w:ind w:left="0" w:firstLine="709"/>
        <w:rPr>
          <w:sz w:val="28"/>
          <w:szCs w:val="28"/>
        </w:rPr>
      </w:pPr>
      <w:r w:rsidRPr="00F874AF">
        <w:rPr>
          <w:sz w:val="28"/>
          <w:szCs w:val="28"/>
        </w:rPr>
        <w:t xml:space="preserve">Уровень удовлетворенности респондентов доступностью услуг для инвалидов низкий (23,3%). Получатели услуг абсолютно не удовлетворены возможностью для инвалидов посадки в транспортное средство и высадки из него перед входом в учреждение, оснащением учреждения специальными устройствами для инвалидов и размещением информации, необходимой для обеспечения беспрепятственного доступа инвалидов к учреждению и услугам. </w:t>
      </w:r>
    </w:p>
    <w:p w:rsidR="00472BC5" w:rsidRPr="00F874AF" w:rsidRDefault="00472BC5" w:rsidP="00472BC5">
      <w:pPr>
        <w:pStyle w:val="ab"/>
        <w:numPr>
          <w:ilvl w:val="0"/>
          <w:numId w:val="57"/>
        </w:numPr>
        <w:spacing w:after="200" w:line="360" w:lineRule="auto"/>
        <w:ind w:left="0" w:firstLine="709"/>
        <w:rPr>
          <w:sz w:val="28"/>
          <w:szCs w:val="28"/>
        </w:rPr>
      </w:pPr>
      <w:r w:rsidRPr="00F874AF">
        <w:rPr>
          <w:sz w:val="28"/>
          <w:szCs w:val="28"/>
        </w:rPr>
        <w:t>83,3% респондентов не удовлетворены наличием сопровождающего персонала и возможностью самостоятельного передвижения по территории организации.</w:t>
      </w:r>
    </w:p>
    <w:p w:rsidR="00472BC5" w:rsidRPr="00F874AF" w:rsidRDefault="00472BC5" w:rsidP="00472BC5">
      <w:pPr>
        <w:pStyle w:val="ab"/>
        <w:numPr>
          <w:ilvl w:val="0"/>
          <w:numId w:val="57"/>
        </w:numPr>
        <w:spacing w:after="200" w:line="360" w:lineRule="auto"/>
        <w:ind w:left="0" w:firstLine="709"/>
        <w:rPr>
          <w:sz w:val="28"/>
          <w:szCs w:val="28"/>
        </w:rPr>
      </w:pPr>
      <w:r w:rsidRPr="00F874AF">
        <w:rPr>
          <w:sz w:val="28"/>
          <w:szCs w:val="28"/>
        </w:rPr>
        <w:t>Средний уровень удовлетворенности материально-техническим обеспечением учреждения.</w:t>
      </w:r>
    </w:p>
    <w:p w:rsidR="00472BC5" w:rsidRPr="00F874AF" w:rsidRDefault="00472BC5" w:rsidP="00472BC5">
      <w:pPr>
        <w:pStyle w:val="ab"/>
        <w:numPr>
          <w:ilvl w:val="0"/>
          <w:numId w:val="57"/>
        </w:numPr>
        <w:spacing w:after="200" w:line="360" w:lineRule="auto"/>
        <w:ind w:left="0" w:firstLine="709"/>
        <w:rPr>
          <w:sz w:val="28"/>
          <w:szCs w:val="28"/>
        </w:rPr>
      </w:pPr>
      <w:r w:rsidRPr="00F874AF">
        <w:rPr>
          <w:sz w:val="28"/>
          <w:szCs w:val="28"/>
        </w:rPr>
        <w:t>Средний уровень удовлетворенности качеством и содержанием полиграфических материалов учреждения.</w:t>
      </w:r>
    </w:p>
    <w:p w:rsidR="00472BC5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72BC5" w:rsidRPr="00F874AF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F874AF">
        <w:rPr>
          <w:rFonts w:ascii="Times New Roman" w:hAnsi="Times New Roman" w:cs="Times New Roman"/>
          <w:b/>
          <w:sz w:val="28"/>
          <w:szCs w:val="28"/>
        </w:rPr>
        <w:t>2. МБУК «Липовский поселенческий библиотечно-досуговый центр:</w:t>
      </w:r>
    </w:p>
    <w:p w:rsidR="00472BC5" w:rsidRPr="00AC33AA" w:rsidRDefault="00472BC5" w:rsidP="00472BC5">
      <w:pPr>
        <w:pStyle w:val="ab"/>
        <w:numPr>
          <w:ilvl w:val="0"/>
          <w:numId w:val="58"/>
        </w:numPr>
        <w:spacing w:after="200" w:line="360" w:lineRule="auto"/>
        <w:ind w:left="0" w:firstLine="709"/>
        <w:rPr>
          <w:sz w:val="28"/>
          <w:szCs w:val="28"/>
        </w:rPr>
      </w:pPr>
      <w:r w:rsidRPr="00AC33AA">
        <w:rPr>
          <w:sz w:val="28"/>
          <w:szCs w:val="28"/>
        </w:rPr>
        <w:t>Нет официального сайта.</w:t>
      </w:r>
    </w:p>
    <w:p w:rsidR="00472BC5" w:rsidRPr="00AC33AA" w:rsidRDefault="00472BC5" w:rsidP="00472BC5">
      <w:pPr>
        <w:pStyle w:val="ab"/>
        <w:numPr>
          <w:ilvl w:val="0"/>
          <w:numId w:val="58"/>
        </w:numPr>
        <w:spacing w:after="200" w:line="360" w:lineRule="auto"/>
        <w:ind w:left="0" w:firstLine="709"/>
        <w:rPr>
          <w:sz w:val="28"/>
          <w:szCs w:val="28"/>
        </w:rPr>
      </w:pPr>
      <w:r w:rsidRPr="00AC33AA">
        <w:rPr>
          <w:sz w:val="28"/>
          <w:szCs w:val="28"/>
        </w:rPr>
        <w:t>16,7% респондентов отмечают наличие незначительных недостатков в комфортности условий пребывания в учреждении.</w:t>
      </w:r>
    </w:p>
    <w:p w:rsidR="00472BC5" w:rsidRPr="00AC33AA" w:rsidRDefault="00472BC5" w:rsidP="00472BC5">
      <w:pPr>
        <w:pStyle w:val="ab"/>
        <w:numPr>
          <w:ilvl w:val="0"/>
          <w:numId w:val="58"/>
        </w:numPr>
        <w:spacing w:after="200" w:line="360" w:lineRule="auto"/>
        <w:ind w:left="0" w:firstLine="709"/>
        <w:rPr>
          <w:sz w:val="28"/>
          <w:szCs w:val="28"/>
        </w:rPr>
      </w:pPr>
      <w:r w:rsidRPr="00AC33AA">
        <w:rPr>
          <w:sz w:val="28"/>
          <w:szCs w:val="28"/>
        </w:rPr>
        <w:t>25% респондентов отмечают наличие недостатков в удобстве пользования электронными сервисами, предоставляемыми учреждением культуры.</w:t>
      </w:r>
    </w:p>
    <w:p w:rsidR="00472BC5" w:rsidRPr="00AC33AA" w:rsidRDefault="00472BC5" w:rsidP="00472BC5">
      <w:pPr>
        <w:pStyle w:val="ab"/>
        <w:numPr>
          <w:ilvl w:val="0"/>
          <w:numId w:val="58"/>
        </w:numPr>
        <w:spacing w:after="200" w:line="360" w:lineRule="auto"/>
        <w:ind w:left="0" w:firstLine="709"/>
        <w:rPr>
          <w:sz w:val="28"/>
          <w:szCs w:val="28"/>
        </w:rPr>
      </w:pPr>
      <w:r w:rsidRPr="00AC33AA">
        <w:rPr>
          <w:sz w:val="28"/>
          <w:szCs w:val="28"/>
        </w:rPr>
        <w:t>Низкий уровень удовлетворенности доступностью услуг для лиц с ограниченными возможностями здоровья. Получатели услуг абсолютно не удовлетворены обеспечением возможности для инвалидов посадки в транспортное средство и высадки из него перед входом в учреждение, оснащением учреждения специальными устройствами для инвалидов и компетентностью работы персонала с посетителями-инвалидами. 75% респондентов не удовлетворены наличием сопровождающего персонала и возможностью самостоятельного передвижения по территории организации. 91,7% респондентов не удовлетворены размещением информации, необходимой для обеспечения беспрепятственного доступа инвалидов к учреждению и услугам.</w:t>
      </w:r>
    </w:p>
    <w:p w:rsidR="00472BC5" w:rsidRPr="00AC33AA" w:rsidRDefault="00472BC5" w:rsidP="00472BC5">
      <w:pPr>
        <w:pStyle w:val="ab"/>
        <w:numPr>
          <w:ilvl w:val="0"/>
          <w:numId w:val="58"/>
        </w:numPr>
        <w:spacing w:after="200" w:line="360" w:lineRule="auto"/>
        <w:ind w:left="0" w:firstLine="709"/>
        <w:rPr>
          <w:sz w:val="28"/>
          <w:szCs w:val="28"/>
        </w:rPr>
      </w:pPr>
      <w:r w:rsidRPr="00AC33AA">
        <w:rPr>
          <w:sz w:val="28"/>
          <w:szCs w:val="28"/>
        </w:rPr>
        <w:t>Невысокий уровень удовлетворенности материально-техническим обеспечением учреждения.</w:t>
      </w:r>
    </w:p>
    <w:p w:rsidR="00472BC5" w:rsidRPr="00AC33AA" w:rsidRDefault="00472BC5" w:rsidP="00472BC5">
      <w:pPr>
        <w:pStyle w:val="ab"/>
        <w:numPr>
          <w:ilvl w:val="0"/>
          <w:numId w:val="58"/>
        </w:numPr>
        <w:spacing w:after="200" w:line="360" w:lineRule="auto"/>
        <w:ind w:left="0" w:firstLine="709"/>
        <w:rPr>
          <w:sz w:val="28"/>
          <w:szCs w:val="28"/>
        </w:rPr>
      </w:pPr>
      <w:r w:rsidRPr="00AC33AA">
        <w:rPr>
          <w:sz w:val="28"/>
          <w:szCs w:val="28"/>
        </w:rPr>
        <w:t>Низкий уровень удовлетворенности качеством и содержанием полиграфических материалов учреждения.</w:t>
      </w:r>
    </w:p>
    <w:p w:rsidR="00472BC5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72BC5" w:rsidRPr="00AC33AA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33AA">
        <w:rPr>
          <w:rFonts w:ascii="Times New Roman" w:hAnsi="Times New Roman" w:cs="Times New Roman"/>
          <w:b/>
          <w:sz w:val="28"/>
          <w:szCs w:val="28"/>
        </w:rPr>
        <w:t>3. МБУК «Малосердобинский поселенческий библиотечно-досуговый центр»:</w:t>
      </w:r>
    </w:p>
    <w:p w:rsidR="00472BC5" w:rsidRPr="002A66D9" w:rsidRDefault="00472BC5" w:rsidP="00472BC5">
      <w:pPr>
        <w:pStyle w:val="ab"/>
        <w:numPr>
          <w:ilvl w:val="0"/>
          <w:numId w:val="59"/>
        </w:numPr>
        <w:spacing w:after="200" w:line="360" w:lineRule="auto"/>
        <w:ind w:left="0" w:firstLine="709"/>
        <w:rPr>
          <w:sz w:val="28"/>
          <w:szCs w:val="28"/>
        </w:rPr>
      </w:pPr>
      <w:r w:rsidRPr="002A66D9">
        <w:rPr>
          <w:sz w:val="28"/>
          <w:szCs w:val="28"/>
        </w:rPr>
        <w:t>Нет официального сайта.</w:t>
      </w:r>
    </w:p>
    <w:p w:rsidR="00472BC5" w:rsidRPr="002A66D9" w:rsidRDefault="00472BC5" w:rsidP="00472BC5">
      <w:pPr>
        <w:pStyle w:val="ab"/>
        <w:numPr>
          <w:ilvl w:val="0"/>
          <w:numId w:val="59"/>
        </w:numPr>
        <w:spacing w:after="200" w:line="360" w:lineRule="auto"/>
        <w:ind w:left="0" w:firstLine="709"/>
        <w:rPr>
          <w:sz w:val="28"/>
          <w:szCs w:val="28"/>
        </w:rPr>
      </w:pPr>
      <w:r w:rsidRPr="002A66D9">
        <w:rPr>
          <w:sz w:val="28"/>
          <w:szCs w:val="28"/>
        </w:rPr>
        <w:t>Больше половины респондентов (58,4%) отмечают наличие недостатков в удобстве пользования электронными сервисами, предоставляемыми учреждением культуры.</w:t>
      </w:r>
    </w:p>
    <w:p w:rsidR="00472BC5" w:rsidRPr="002A66D9" w:rsidRDefault="00472BC5" w:rsidP="00472BC5">
      <w:pPr>
        <w:pStyle w:val="ab"/>
        <w:numPr>
          <w:ilvl w:val="0"/>
          <w:numId w:val="59"/>
        </w:numPr>
        <w:spacing w:after="200" w:line="360" w:lineRule="auto"/>
        <w:ind w:left="0" w:firstLine="709"/>
        <w:rPr>
          <w:sz w:val="28"/>
          <w:szCs w:val="28"/>
        </w:rPr>
      </w:pPr>
      <w:r w:rsidRPr="002A66D9">
        <w:rPr>
          <w:sz w:val="28"/>
          <w:szCs w:val="28"/>
        </w:rPr>
        <w:t xml:space="preserve">Средний уровень удовлетворенности доступностью услуг для лиц с ограниченными возможностями здоровья. 83,3% респондентов не удовлетворены оснащением учреждения специальными устройствами для доступа инвалидов. 91,7% респондентов не удовлетворены размещением информации, необходимой для обеспечения беспрепятственного доступа инвалидов к учреждению и услугам. </w:t>
      </w:r>
    </w:p>
    <w:p w:rsidR="00472BC5" w:rsidRPr="002A66D9" w:rsidRDefault="00472BC5" w:rsidP="00472BC5">
      <w:pPr>
        <w:pStyle w:val="ab"/>
        <w:numPr>
          <w:ilvl w:val="0"/>
          <w:numId w:val="59"/>
        </w:numPr>
        <w:spacing w:after="200" w:line="360" w:lineRule="auto"/>
        <w:ind w:left="0" w:firstLine="709"/>
        <w:rPr>
          <w:sz w:val="28"/>
          <w:szCs w:val="28"/>
        </w:rPr>
      </w:pPr>
      <w:r w:rsidRPr="002A66D9">
        <w:rPr>
          <w:sz w:val="28"/>
          <w:szCs w:val="28"/>
        </w:rPr>
        <w:t>Средний уровень удовлетворенности материально-техническим обеспечением учреждения.</w:t>
      </w:r>
    </w:p>
    <w:p w:rsidR="00472BC5" w:rsidRPr="002A66D9" w:rsidRDefault="00472BC5" w:rsidP="00472BC5">
      <w:pPr>
        <w:pStyle w:val="ab"/>
        <w:numPr>
          <w:ilvl w:val="0"/>
          <w:numId w:val="59"/>
        </w:numPr>
        <w:spacing w:after="200" w:line="360" w:lineRule="auto"/>
        <w:ind w:left="0" w:firstLine="709"/>
        <w:rPr>
          <w:sz w:val="28"/>
          <w:szCs w:val="28"/>
        </w:rPr>
      </w:pPr>
      <w:r w:rsidRPr="002A66D9">
        <w:rPr>
          <w:sz w:val="28"/>
          <w:szCs w:val="28"/>
        </w:rPr>
        <w:t>Средний уровень удовлетворенности качеством и содержанием полиграфических материалов учреждения.</w:t>
      </w:r>
    </w:p>
    <w:p w:rsidR="00472BC5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72BC5" w:rsidRPr="0071251E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1251E">
        <w:rPr>
          <w:rFonts w:ascii="Times New Roman" w:hAnsi="Times New Roman" w:cs="Times New Roman"/>
          <w:b/>
          <w:sz w:val="28"/>
          <w:szCs w:val="28"/>
          <w:u w:val="single"/>
        </w:rPr>
        <w:t>5.9 Кузнецкий район:</w:t>
      </w:r>
    </w:p>
    <w:p w:rsidR="00472BC5" w:rsidRPr="0071251E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251E">
        <w:rPr>
          <w:rFonts w:ascii="Times New Roman" w:hAnsi="Times New Roman" w:cs="Times New Roman"/>
          <w:b/>
          <w:sz w:val="28"/>
          <w:szCs w:val="28"/>
        </w:rPr>
        <w:t>1. МБУК «Межпоселенческий районный культурно-досуговый центр»:</w:t>
      </w:r>
    </w:p>
    <w:p w:rsidR="00472BC5" w:rsidRPr="00F938F9" w:rsidRDefault="00472BC5" w:rsidP="00472BC5">
      <w:pPr>
        <w:pStyle w:val="ab"/>
        <w:numPr>
          <w:ilvl w:val="0"/>
          <w:numId w:val="60"/>
        </w:numPr>
        <w:spacing w:after="200" w:line="360" w:lineRule="auto"/>
        <w:ind w:left="0" w:firstLine="709"/>
        <w:rPr>
          <w:sz w:val="28"/>
          <w:szCs w:val="28"/>
        </w:rPr>
      </w:pPr>
      <w:r w:rsidRPr="00F938F9">
        <w:rPr>
          <w:sz w:val="28"/>
          <w:szCs w:val="28"/>
        </w:rPr>
        <w:t>Нет официального сайта.</w:t>
      </w:r>
    </w:p>
    <w:p w:rsidR="00472BC5" w:rsidRPr="00F938F9" w:rsidRDefault="00472BC5" w:rsidP="00472BC5">
      <w:pPr>
        <w:pStyle w:val="ab"/>
        <w:numPr>
          <w:ilvl w:val="0"/>
          <w:numId w:val="60"/>
        </w:numPr>
        <w:spacing w:after="20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16,7</w:t>
      </w:r>
      <w:r w:rsidRPr="00F938F9">
        <w:rPr>
          <w:sz w:val="28"/>
          <w:szCs w:val="28"/>
        </w:rPr>
        <w:t>% респондентов отмечают наличие недостатков в комфортности условий пребывания в учреждении.</w:t>
      </w:r>
    </w:p>
    <w:p w:rsidR="00472BC5" w:rsidRPr="00F938F9" w:rsidRDefault="00472BC5" w:rsidP="00472BC5">
      <w:pPr>
        <w:pStyle w:val="ab"/>
        <w:numPr>
          <w:ilvl w:val="0"/>
          <w:numId w:val="60"/>
        </w:numPr>
        <w:spacing w:after="200" w:line="360" w:lineRule="auto"/>
        <w:ind w:left="0" w:firstLine="709"/>
        <w:rPr>
          <w:sz w:val="28"/>
          <w:szCs w:val="28"/>
        </w:rPr>
      </w:pPr>
      <w:r w:rsidRPr="00F938F9">
        <w:rPr>
          <w:sz w:val="28"/>
          <w:szCs w:val="28"/>
        </w:rPr>
        <w:t>33,4% респондентов отмечают наличие недостатков в удобстве пользования электронными сервисами, предоставляемыми учреждением культуры.</w:t>
      </w:r>
    </w:p>
    <w:p w:rsidR="00472BC5" w:rsidRPr="00F938F9" w:rsidRDefault="00472BC5" w:rsidP="00472BC5">
      <w:pPr>
        <w:pStyle w:val="ab"/>
        <w:numPr>
          <w:ilvl w:val="0"/>
          <w:numId w:val="60"/>
        </w:numPr>
        <w:spacing w:after="200" w:line="360" w:lineRule="auto"/>
        <w:ind w:left="0" w:firstLine="709"/>
        <w:rPr>
          <w:sz w:val="28"/>
          <w:szCs w:val="28"/>
        </w:rPr>
      </w:pPr>
      <w:r w:rsidRPr="00F938F9">
        <w:rPr>
          <w:sz w:val="28"/>
          <w:szCs w:val="28"/>
        </w:rPr>
        <w:t xml:space="preserve">Низкий уровень удовлетворенности доступностью услуг для лиц с ограниченными возможностями здоровья. 91,7% получателей услуг абсолютно не удовлетворены обеспечением возможности для инвалидов посадки в транспортное средство и высадки из него перед входом в учреждение и оснащением учреждения специальными устройствами для инвалидов. 91,7% респондентов не удовлетворены наличием сопровождающего персонала и возможностью самостоятельного передвижения по территории организации. 83,3% респондентов не удовлетворены размещением информации, необходимой для обеспечения беспрепятственного доступа инвалидов к учреждению и услугам. </w:t>
      </w:r>
    </w:p>
    <w:p w:rsidR="00472BC5" w:rsidRPr="00F938F9" w:rsidRDefault="00472BC5" w:rsidP="00472BC5">
      <w:pPr>
        <w:pStyle w:val="ab"/>
        <w:numPr>
          <w:ilvl w:val="0"/>
          <w:numId w:val="60"/>
        </w:numPr>
        <w:spacing w:after="200" w:line="360" w:lineRule="auto"/>
        <w:ind w:left="0" w:firstLine="709"/>
        <w:rPr>
          <w:sz w:val="28"/>
          <w:szCs w:val="28"/>
        </w:rPr>
      </w:pPr>
      <w:r w:rsidRPr="00F938F9">
        <w:rPr>
          <w:sz w:val="28"/>
          <w:szCs w:val="28"/>
        </w:rPr>
        <w:t>Низкий уровень удовлетворенности материально-техническим обеспечением учреждения.</w:t>
      </w:r>
    </w:p>
    <w:p w:rsidR="00472BC5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72BC5" w:rsidRPr="00F938F9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38F9">
        <w:rPr>
          <w:rFonts w:ascii="Times New Roman" w:hAnsi="Times New Roman" w:cs="Times New Roman"/>
          <w:b/>
          <w:sz w:val="28"/>
          <w:szCs w:val="28"/>
        </w:rPr>
        <w:t>2. МБУК «Махалинский культурно-досуговый центр»:</w:t>
      </w:r>
    </w:p>
    <w:p w:rsidR="00472BC5" w:rsidRPr="002E4ADF" w:rsidRDefault="00472BC5" w:rsidP="00472BC5">
      <w:pPr>
        <w:pStyle w:val="ab"/>
        <w:numPr>
          <w:ilvl w:val="0"/>
          <w:numId w:val="61"/>
        </w:numPr>
        <w:spacing w:after="200" w:line="360" w:lineRule="auto"/>
        <w:ind w:left="0" w:firstLine="709"/>
        <w:rPr>
          <w:sz w:val="28"/>
          <w:szCs w:val="28"/>
        </w:rPr>
      </w:pPr>
      <w:r w:rsidRPr="002E4ADF">
        <w:rPr>
          <w:sz w:val="28"/>
          <w:szCs w:val="28"/>
        </w:rPr>
        <w:t>Нет официального сайта.</w:t>
      </w:r>
    </w:p>
    <w:p w:rsidR="00472BC5" w:rsidRPr="002E4ADF" w:rsidRDefault="00472BC5" w:rsidP="00472BC5">
      <w:pPr>
        <w:pStyle w:val="ab"/>
        <w:numPr>
          <w:ilvl w:val="0"/>
          <w:numId w:val="61"/>
        </w:numPr>
        <w:spacing w:after="200" w:line="360" w:lineRule="auto"/>
        <w:ind w:left="0" w:firstLine="709"/>
        <w:rPr>
          <w:sz w:val="28"/>
          <w:szCs w:val="28"/>
        </w:rPr>
      </w:pPr>
      <w:r w:rsidRPr="002E4ADF">
        <w:rPr>
          <w:sz w:val="28"/>
          <w:szCs w:val="28"/>
        </w:rPr>
        <w:t>33,3% респондентов отмечают наличие недостатков в доступности получения дополнительных услуг.</w:t>
      </w:r>
    </w:p>
    <w:p w:rsidR="00472BC5" w:rsidRPr="002E4ADF" w:rsidRDefault="00472BC5" w:rsidP="00472BC5">
      <w:pPr>
        <w:pStyle w:val="ab"/>
        <w:numPr>
          <w:ilvl w:val="0"/>
          <w:numId w:val="61"/>
        </w:numPr>
        <w:spacing w:after="200" w:line="360" w:lineRule="auto"/>
        <w:ind w:left="0" w:firstLine="709"/>
        <w:rPr>
          <w:sz w:val="28"/>
          <w:szCs w:val="28"/>
        </w:rPr>
      </w:pPr>
      <w:r w:rsidRPr="002E4ADF">
        <w:rPr>
          <w:sz w:val="28"/>
          <w:szCs w:val="28"/>
        </w:rPr>
        <w:t>50% респондентов отмечают наличие недостатков в удобстве пользования электронными сервисами, предоставляемыми учреждением культуры.</w:t>
      </w:r>
    </w:p>
    <w:p w:rsidR="00472BC5" w:rsidRPr="002E4ADF" w:rsidRDefault="00472BC5" w:rsidP="00472BC5">
      <w:pPr>
        <w:pStyle w:val="ab"/>
        <w:numPr>
          <w:ilvl w:val="0"/>
          <w:numId w:val="61"/>
        </w:numPr>
        <w:spacing w:after="200" w:line="360" w:lineRule="auto"/>
        <w:ind w:left="0" w:firstLine="709"/>
        <w:rPr>
          <w:sz w:val="28"/>
          <w:szCs w:val="28"/>
        </w:rPr>
      </w:pPr>
      <w:r w:rsidRPr="002E4ADF">
        <w:rPr>
          <w:sz w:val="28"/>
          <w:szCs w:val="28"/>
        </w:rPr>
        <w:t>Уровень удовлетворенности респондентов доступностью услуг для инвалидов средний. 66,7% респондентов не удовлетворены наличием сопровождающего персонала и возможностью самостоятельного передвижения по территории организации, а также оснащением учреждения специальными устройствами для инвалидов. 50% респондентов не удовлетворены размещением информации, необходимой для обеспечения беспрепятственного доступа инвалидов к учреждению и услугам.</w:t>
      </w:r>
    </w:p>
    <w:p w:rsidR="00472BC5" w:rsidRPr="002E4ADF" w:rsidRDefault="00472BC5" w:rsidP="00472BC5">
      <w:pPr>
        <w:pStyle w:val="ab"/>
        <w:numPr>
          <w:ilvl w:val="0"/>
          <w:numId w:val="61"/>
        </w:numPr>
        <w:spacing w:after="200" w:line="360" w:lineRule="auto"/>
        <w:ind w:left="0" w:firstLine="709"/>
        <w:rPr>
          <w:sz w:val="28"/>
          <w:szCs w:val="28"/>
        </w:rPr>
      </w:pPr>
      <w:r w:rsidRPr="002E4ADF">
        <w:rPr>
          <w:sz w:val="28"/>
          <w:szCs w:val="28"/>
        </w:rPr>
        <w:t>Средний уровень удовлетворенности материально-техническим обеспечением учреждения.</w:t>
      </w:r>
    </w:p>
    <w:p w:rsidR="00472BC5" w:rsidRPr="002E4ADF" w:rsidRDefault="00472BC5" w:rsidP="00472BC5">
      <w:pPr>
        <w:pStyle w:val="ab"/>
        <w:numPr>
          <w:ilvl w:val="0"/>
          <w:numId w:val="61"/>
        </w:numPr>
        <w:spacing w:after="200" w:line="360" w:lineRule="auto"/>
        <w:ind w:left="0" w:firstLine="709"/>
        <w:rPr>
          <w:sz w:val="28"/>
          <w:szCs w:val="28"/>
        </w:rPr>
      </w:pPr>
      <w:r w:rsidRPr="002E4ADF">
        <w:rPr>
          <w:sz w:val="28"/>
          <w:szCs w:val="28"/>
        </w:rPr>
        <w:t>Средний уровень удовлетворенности качеством и содержанием полиграфических материалов учреждения.</w:t>
      </w:r>
    </w:p>
    <w:p w:rsidR="00472BC5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72BC5" w:rsidRPr="002E4ADF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4ADF">
        <w:rPr>
          <w:rFonts w:ascii="Times New Roman" w:hAnsi="Times New Roman" w:cs="Times New Roman"/>
          <w:b/>
          <w:sz w:val="28"/>
          <w:szCs w:val="28"/>
        </w:rPr>
        <w:t>3. МБУК «Посельский культурно-досуговый центр»:</w:t>
      </w:r>
    </w:p>
    <w:p w:rsidR="00472BC5" w:rsidRPr="006A1549" w:rsidRDefault="00472BC5" w:rsidP="00472BC5">
      <w:pPr>
        <w:pStyle w:val="ab"/>
        <w:numPr>
          <w:ilvl w:val="0"/>
          <w:numId w:val="62"/>
        </w:numPr>
        <w:spacing w:after="200" w:line="360" w:lineRule="auto"/>
        <w:ind w:left="0" w:firstLine="709"/>
        <w:rPr>
          <w:sz w:val="28"/>
          <w:szCs w:val="28"/>
        </w:rPr>
      </w:pPr>
      <w:r w:rsidRPr="006A1549">
        <w:rPr>
          <w:sz w:val="28"/>
          <w:szCs w:val="28"/>
        </w:rPr>
        <w:t>Нет официального сайта.</w:t>
      </w:r>
    </w:p>
    <w:p w:rsidR="00472BC5" w:rsidRPr="006A1549" w:rsidRDefault="00472BC5" w:rsidP="00472BC5">
      <w:pPr>
        <w:pStyle w:val="ab"/>
        <w:numPr>
          <w:ilvl w:val="0"/>
          <w:numId w:val="62"/>
        </w:numPr>
        <w:spacing w:after="200" w:line="360" w:lineRule="auto"/>
        <w:ind w:left="0" w:firstLine="709"/>
        <w:rPr>
          <w:sz w:val="28"/>
          <w:szCs w:val="28"/>
        </w:rPr>
      </w:pPr>
      <w:r w:rsidRPr="006A1549">
        <w:rPr>
          <w:sz w:val="28"/>
          <w:szCs w:val="28"/>
        </w:rPr>
        <w:t>Уровень удовлетворенности респондентов доступностью услуг для инвалидов достаточно средний (68,3%). 83,3% респондентов не удовлетворены размещением информации, необходимой для обеспечения беспрепятственного доступа инвалидов к учреждению и услугам. 75% респондентов не удовлетворены оснащением учреждения специальными устройствами.</w:t>
      </w:r>
    </w:p>
    <w:p w:rsidR="00472BC5" w:rsidRPr="006A1549" w:rsidRDefault="00472BC5" w:rsidP="00472BC5">
      <w:pPr>
        <w:pStyle w:val="ab"/>
        <w:numPr>
          <w:ilvl w:val="0"/>
          <w:numId w:val="62"/>
        </w:numPr>
        <w:spacing w:after="200" w:line="360" w:lineRule="auto"/>
        <w:ind w:left="0" w:firstLine="709"/>
        <w:rPr>
          <w:sz w:val="28"/>
          <w:szCs w:val="28"/>
        </w:rPr>
      </w:pPr>
      <w:r w:rsidRPr="006A1549">
        <w:rPr>
          <w:sz w:val="28"/>
          <w:szCs w:val="28"/>
        </w:rPr>
        <w:t>Средний уровень удовлетворенности материально-техническим обеспечением учреждения.</w:t>
      </w:r>
    </w:p>
    <w:p w:rsidR="00472BC5" w:rsidRPr="000278FA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72BC5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5.10 Иссинский район:</w:t>
      </w:r>
    </w:p>
    <w:p w:rsidR="00472BC5" w:rsidRPr="0069035F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 М</w:t>
      </w:r>
      <w:r w:rsidRPr="0069035F">
        <w:rPr>
          <w:rFonts w:ascii="Times New Roman" w:hAnsi="Times New Roman" w:cs="Times New Roman"/>
          <w:b/>
          <w:sz w:val="28"/>
          <w:szCs w:val="28"/>
        </w:rPr>
        <w:t>УК «</w:t>
      </w:r>
      <w:r>
        <w:rPr>
          <w:rFonts w:ascii="Times New Roman" w:hAnsi="Times New Roman" w:cs="Times New Roman"/>
          <w:b/>
          <w:sz w:val="28"/>
          <w:szCs w:val="28"/>
        </w:rPr>
        <w:t>Булычевский поселковый библиотечно-досуговый центр</w:t>
      </w:r>
      <w:r w:rsidRPr="0069035F">
        <w:rPr>
          <w:rFonts w:ascii="Times New Roman" w:hAnsi="Times New Roman" w:cs="Times New Roman"/>
          <w:b/>
          <w:sz w:val="28"/>
          <w:szCs w:val="28"/>
        </w:rPr>
        <w:t>»:</w:t>
      </w:r>
    </w:p>
    <w:p w:rsidR="00472BC5" w:rsidRDefault="00472BC5" w:rsidP="00472BC5">
      <w:pPr>
        <w:pStyle w:val="ab"/>
        <w:numPr>
          <w:ilvl w:val="0"/>
          <w:numId w:val="10"/>
        </w:numPr>
        <w:spacing w:after="20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Нет официального сайта.</w:t>
      </w:r>
    </w:p>
    <w:p w:rsidR="00472BC5" w:rsidRDefault="00472BC5" w:rsidP="00472BC5">
      <w:pPr>
        <w:pStyle w:val="ab"/>
        <w:numPr>
          <w:ilvl w:val="0"/>
          <w:numId w:val="10"/>
        </w:numPr>
        <w:spacing w:after="20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8,3% респондентов отмечают наличие незначительных недостатков в комфортности условий пребывания в учреждении и в предоставлении и доступности дополнительных услуг.</w:t>
      </w:r>
    </w:p>
    <w:p w:rsidR="00472BC5" w:rsidRDefault="00472BC5" w:rsidP="00472BC5">
      <w:pPr>
        <w:pStyle w:val="ab"/>
        <w:numPr>
          <w:ilvl w:val="0"/>
          <w:numId w:val="10"/>
        </w:numPr>
        <w:spacing w:after="20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Низкий уровень удовлетворенности доступностью услуг для лиц с ограниченными возможностями здоровья. </w:t>
      </w:r>
      <w:r w:rsidRPr="00F47E1D">
        <w:rPr>
          <w:sz w:val="28"/>
          <w:szCs w:val="28"/>
        </w:rPr>
        <w:t>Получатели услуг абсолютно не удовлетворены оснащением учреждения специальными устройствами для инвалидов. 83,3% респондентов не удовлетворены наличием сопровождающего персонала и возможностью самостоятельного передвижения по территории организации. 91,7% респондентов не удовлетворены размещением информации, необходимой для обеспечения беспрепятственного доступа инвалидов к учреждению и услугам.</w:t>
      </w:r>
    </w:p>
    <w:p w:rsidR="00472BC5" w:rsidRDefault="00472BC5" w:rsidP="00472BC5">
      <w:pPr>
        <w:pStyle w:val="ab"/>
        <w:numPr>
          <w:ilvl w:val="0"/>
          <w:numId w:val="10"/>
        </w:numPr>
        <w:spacing w:after="20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Средний уровень удовлетворенности материально-техническим обеспечением учреждения.</w:t>
      </w:r>
    </w:p>
    <w:p w:rsidR="00472BC5" w:rsidRDefault="00472BC5" w:rsidP="00472BC5">
      <w:pPr>
        <w:pStyle w:val="ab"/>
        <w:numPr>
          <w:ilvl w:val="0"/>
          <w:numId w:val="10"/>
        </w:numPr>
        <w:spacing w:after="20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Средний уровень удовлетворенности качеством и содержанием полиграфических материалов учреждения.</w:t>
      </w:r>
    </w:p>
    <w:p w:rsidR="00472BC5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72BC5" w:rsidRPr="00930A88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МУК «Знаменско-П</w:t>
      </w:r>
      <w:r w:rsidRPr="00930A88">
        <w:rPr>
          <w:rFonts w:ascii="Times New Roman" w:hAnsi="Times New Roman" w:cs="Times New Roman"/>
          <w:b/>
          <w:sz w:val="28"/>
          <w:szCs w:val="28"/>
        </w:rPr>
        <w:t>естровский сельский библиотечно-досуговый центр»:</w:t>
      </w:r>
    </w:p>
    <w:p w:rsidR="00472BC5" w:rsidRDefault="00472BC5" w:rsidP="00472BC5">
      <w:pPr>
        <w:pStyle w:val="ab"/>
        <w:numPr>
          <w:ilvl w:val="0"/>
          <w:numId w:val="11"/>
        </w:numPr>
        <w:spacing w:after="20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Нет официального сайта.</w:t>
      </w:r>
    </w:p>
    <w:p w:rsidR="00472BC5" w:rsidRDefault="00472BC5" w:rsidP="00472BC5">
      <w:pPr>
        <w:pStyle w:val="ab"/>
        <w:numPr>
          <w:ilvl w:val="0"/>
          <w:numId w:val="11"/>
        </w:numPr>
        <w:spacing w:after="20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16,6% респондентов отмечают наличие недостатков в доступности и актуальности информации о деятельности учреждения, размещенной на территории учреждения.</w:t>
      </w:r>
    </w:p>
    <w:p w:rsidR="00472BC5" w:rsidRDefault="00472BC5" w:rsidP="00472BC5">
      <w:pPr>
        <w:pStyle w:val="ab"/>
        <w:numPr>
          <w:ilvl w:val="0"/>
          <w:numId w:val="11"/>
        </w:numPr>
        <w:spacing w:after="20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16,7% респондентов отмечают наличие незначительных недостатков в комфортности условий пребывания в учреждении.</w:t>
      </w:r>
    </w:p>
    <w:p w:rsidR="00472BC5" w:rsidRDefault="00472BC5" w:rsidP="00472BC5">
      <w:pPr>
        <w:pStyle w:val="ab"/>
        <w:numPr>
          <w:ilvl w:val="0"/>
          <w:numId w:val="11"/>
        </w:numPr>
        <w:spacing w:after="20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25% респондентов отмечают наличие недостатков в удобстве пользования электронными сервисами, предоставляемыми учреждением культуры.</w:t>
      </w:r>
    </w:p>
    <w:p w:rsidR="00472BC5" w:rsidRDefault="00472BC5" w:rsidP="00472BC5">
      <w:pPr>
        <w:pStyle w:val="ab"/>
        <w:numPr>
          <w:ilvl w:val="0"/>
          <w:numId w:val="11"/>
        </w:numPr>
        <w:spacing w:after="200" w:line="360" w:lineRule="auto"/>
        <w:ind w:left="0" w:firstLine="709"/>
        <w:rPr>
          <w:sz w:val="28"/>
          <w:szCs w:val="28"/>
        </w:rPr>
      </w:pPr>
      <w:r w:rsidRPr="008A472D">
        <w:rPr>
          <w:sz w:val="28"/>
          <w:szCs w:val="28"/>
        </w:rPr>
        <w:t>Низкий уровень удовлетворенности доступностью услуг для лиц с ограниченными возможностями здоровья. Получатели услуг абсолютно не удовлетворены обеспечением возможности для инвалидов посадки в транспортное средство и высадки из него перед входом в учреждение, оснащением учреждения специальными устройствами для инвалидов и компетентностью работы персонала с посетителями-инвалидами. 75% респондентов не удовлетворены наличием сопровождающего персонала и возможностью самостоятельного передвижения по территории организации. 91,7% респондентов не удовлетворены размещением информации, необходимой для обеспечения беспрепятственного доступа инвалидов к учреждению и услугам.</w:t>
      </w:r>
    </w:p>
    <w:p w:rsidR="00472BC5" w:rsidRDefault="00472BC5" w:rsidP="00472BC5">
      <w:pPr>
        <w:pStyle w:val="ab"/>
        <w:numPr>
          <w:ilvl w:val="0"/>
          <w:numId w:val="11"/>
        </w:numPr>
        <w:spacing w:after="20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16,7% респондентов отмечают наличие незначительных недостатков в соблюдении режима работы учреждения и в соблюдении установленных сроков предоставления услуг.</w:t>
      </w:r>
    </w:p>
    <w:p w:rsidR="00472BC5" w:rsidRDefault="00472BC5" w:rsidP="00472BC5">
      <w:pPr>
        <w:pStyle w:val="ab"/>
        <w:numPr>
          <w:ilvl w:val="0"/>
          <w:numId w:val="11"/>
        </w:numPr>
        <w:spacing w:after="20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8,3% респондентов недостаточно высоко оценивают личные качества персонала учреждения.</w:t>
      </w:r>
    </w:p>
    <w:p w:rsidR="00472BC5" w:rsidRPr="003C78DF" w:rsidRDefault="00472BC5" w:rsidP="00472BC5">
      <w:pPr>
        <w:pStyle w:val="ab"/>
        <w:numPr>
          <w:ilvl w:val="0"/>
          <w:numId w:val="11"/>
        </w:numPr>
        <w:spacing w:after="20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Невысокий</w:t>
      </w:r>
      <w:r w:rsidRPr="003C78DF">
        <w:rPr>
          <w:sz w:val="28"/>
          <w:szCs w:val="28"/>
        </w:rPr>
        <w:t xml:space="preserve"> уровень удовлетворенности материально-техническим обеспечением учреждения.</w:t>
      </w:r>
    </w:p>
    <w:p w:rsidR="00472BC5" w:rsidRDefault="00472BC5" w:rsidP="00472BC5">
      <w:pPr>
        <w:pStyle w:val="ab"/>
        <w:numPr>
          <w:ilvl w:val="0"/>
          <w:numId w:val="11"/>
        </w:numPr>
        <w:spacing w:after="200" w:line="360" w:lineRule="auto"/>
        <w:ind w:left="0" w:firstLine="709"/>
        <w:rPr>
          <w:sz w:val="28"/>
          <w:szCs w:val="28"/>
        </w:rPr>
      </w:pPr>
      <w:r w:rsidRPr="003C78DF">
        <w:rPr>
          <w:sz w:val="28"/>
          <w:szCs w:val="28"/>
        </w:rPr>
        <w:t>Низкий уровень удовлетворенности качеством и содержанием полиграфических материалов учреждения.</w:t>
      </w:r>
    </w:p>
    <w:p w:rsidR="00472BC5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72BC5" w:rsidRPr="005C1DF0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1DF0">
        <w:rPr>
          <w:rFonts w:ascii="Times New Roman" w:hAnsi="Times New Roman" w:cs="Times New Roman"/>
          <w:b/>
          <w:sz w:val="28"/>
          <w:szCs w:val="28"/>
        </w:rPr>
        <w:t>3. МУК «Иссинский поселковый библиотечно-досуговый центр»:</w:t>
      </w:r>
    </w:p>
    <w:p w:rsidR="00472BC5" w:rsidRDefault="00472BC5" w:rsidP="00472BC5">
      <w:pPr>
        <w:pStyle w:val="ab"/>
        <w:numPr>
          <w:ilvl w:val="0"/>
          <w:numId w:val="12"/>
        </w:numPr>
        <w:spacing w:after="200" w:line="360" w:lineRule="auto"/>
        <w:ind w:left="0" w:firstLine="709"/>
        <w:rPr>
          <w:sz w:val="28"/>
          <w:szCs w:val="28"/>
        </w:rPr>
      </w:pPr>
      <w:r w:rsidRPr="005C1DF0">
        <w:rPr>
          <w:sz w:val="28"/>
          <w:szCs w:val="28"/>
        </w:rPr>
        <w:t>Нет официального сайта.</w:t>
      </w:r>
    </w:p>
    <w:p w:rsidR="00472BC5" w:rsidRDefault="00472BC5" w:rsidP="00472BC5">
      <w:pPr>
        <w:pStyle w:val="ab"/>
        <w:numPr>
          <w:ilvl w:val="0"/>
          <w:numId w:val="12"/>
        </w:numPr>
        <w:spacing w:after="20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16,7</w:t>
      </w:r>
      <w:r w:rsidRPr="005C1DF0">
        <w:rPr>
          <w:sz w:val="28"/>
          <w:szCs w:val="28"/>
        </w:rPr>
        <w:t>% респондентов отмечают наличие незначительных недостатков в комфортности условий пребывания в учреждении</w:t>
      </w:r>
      <w:r>
        <w:rPr>
          <w:sz w:val="28"/>
          <w:szCs w:val="28"/>
        </w:rPr>
        <w:t>.</w:t>
      </w:r>
    </w:p>
    <w:p w:rsidR="00472BC5" w:rsidRPr="005C1DF0" w:rsidRDefault="00472BC5" w:rsidP="00472BC5">
      <w:pPr>
        <w:pStyle w:val="ab"/>
        <w:numPr>
          <w:ilvl w:val="0"/>
          <w:numId w:val="12"/>
        </w:numPr>
        <w:spacing w:after="20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Больше половины</w:t>
      </w:r>
      <w:r w:rsidRPr="005C1DF0">
        <w:rPr>
          <w:sz w:val="28"/>
          <w:szCs w:val="28"/>
        </w:rPr>
        <w:t xml:space="preserve"> респондентов </w:t>
      </w:r>
      <w:r>
        <w:rPr>
          <w:sz w:val="28"/>
          <w:szCs w:val="28"/>
        </w:rPr>
        <w:t xml:space="preserve">(58,4%) </w:t>
      </w:r>
      <w:r w:rsidRPr="005C1DF0">
        <w:rPr>
          <w:sz w:val="28"/>
          <w:szCs w:val="28"/>
        </w:rPr>
        <w:t>отмечают наличие недостатков в удобстве пользования электронными сервисами, предоставляемыми учреждением культуры.</w:t>
      </w:r>
    </w:p>
    <w:p w:rsidR="00472BC5" w:rsidRDefault="00472BC5" w:rsidP="00472BC5">
      <w:pPr>
        <w:pStyle w:val="ab"/>
        <w:numPr>
          <w:ilvl w:val="0"/>
          <w:numId w:val="12"/>
        </w:numPr>
        <w:spacing w:after="200" w:line="360" w:lineRule="auto"/>
        <w:ind w:left="0" w:firstLine="709"/>
        <w:rPr>
          <w:sz w:val="28"/>
          <w:szCs w:val="28"/>
        </w:rPr>
      </w:pPr>
      <w:r w:rsidRPr="005C1DF0">
        <w:rPr>
          <w:sz w:val="28"/>
          <w:szCs w:val="28"/>
        </w:rPr>
        <w:t>Средний уровень удовлетворенности доступностью услуг для лиц с ограниченными возможностями здоровья. 83,3% респондентов не удовлетворены оснащением учреждения специальными устройствами для доступа инвалидов. 91,7% респондентов не удовлетворены размещением информации, необходимой для обеспечения беспрепятственного доступа инвалидов к учреждению и услугам.</w:t>
      </w:r>
      <w:r>
        <w:rPr>
          <w:sz w:val="28"/>
          <w:szCs w:val="28"/>
        </w:rPr>
        <w:t xml:space="preserve"> </w:t>
      </w:r>
    </w:p>
    <w:p w:rsidR="00472BC5" w:rsidRDefault="00472BC5" w:rsidP="00472BC5">
      <w:pPr>
        <w:pStyle w:val="ab"/>
        <w:numPr>
          <w:ilvl w:val="0"/>
          <w:numId w:val="12"/>
        </w:numPr>
        <w:spacing w:after="200" w:line="360" w:lineRule="auto"/>
        <w:ind w:left="0" w:firstLine="709"/>
        <w:rPr>
          <w:sz w:val="28"/>
          <w:szCs w:val="28"/>
        </w:rPr>
      </w:pPr>
      <w:r w:rsidRPr="005C1DF0">
        <w:rPr>
          <w:sz w:val="28"/>
          <w:szCs w:val="28"/>
        </w:rPr>
        <w:t xml:space="preserve">Средний уровень удовлетворенности </w:t>
      </w:r>
      <w:r>
        <w:rPr>
          <w:sz w:val="28"/>
          <w:szCs w:val="28"/>
        </w:rPr>
        <w:t>материально-техническим обеспечением</w:t>
      </w:r>
      <w:r w:rsidRPr="005C1DF0">
        <w:rPr>
          <w:sz w:val="28"/>
          <w:szCs w:val="28"/>
        </w:rPr>
        <w:t xml:space="preserve"> учреждения.</w:t>
      </w:r>
    </w:p>
    <w:p w:rsidR="00472BC5" w:rsidRDefault="00472BC5" w:rsidP="00472BC5">
      <w:pPr>
        <w:pStyle w:val="ab"/>
        <w:numPr>
          <w:ilvl w:val="0"/>
          <w:numId w:val="12"/>
        </w:numPr>
        <w:spacing w:after="200" w:line="360" w:lineRule="auto"/>
        <w:ind w:left="0" w:firstLine="709"/>
        <w:rPr>
          <w:sz w:val="28"/>
          <w:szCs w:val="28"/>
        </w:rPr>
      </w:pPr>
      <w:r w:rsidRPr="005C1DF0">
        <w:rPr>
          <w:sz w:val="28"/>
          <w:szCs w:val="28"/>
        </w:rPr>
        <w:t>Средний уровень удовлетворенности качеством и содержанием полиграфических материалов учреждения.</w:t>
      </w:r>
    </w:p>
    <w:p w:rsidR="00472BC5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72BC5" w:rsidRPr="007474DD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474DD">
        <w:rPr>
          <w:rFonts w:ascii="Times New Roman" w:hAnsi="Times New Roman" w:cs="Times New Roman"/>
          <w:b/>
          <w:sz w:val="28"/>
          <w:szCs w:val="28"/>
        </w:rPr>
        <w:t>4. МУК «Каменно-Бродский поселковый библиотечно-досуговый центр»:</w:t>
      </w:r>
    </w:p>
    <w:p w:rsidR="00472BC5" w:rsidRPr="007474DD" w:rsidRDefault="00472BC5" w:rsidP="00472BC5">
      <w:pPr>
        <w:pStyle w:val="ab"/>
        <w:numPr>
          <w:ilvl w:val="0"/>
          <w:numId w:val="13"/>
        </w:numPr>
        <w:spacing w:after="200" w:line="360" w:lineRule="auto"/>
        <w:ind w:left="0" w:firstLine="709"/>
        <w:rPr>
          <w:sz w:val="28"/>
          <w:szCs w:val="28"/>
        </w:rPr>
      </w:pPr>
      <w:r w:rsidRPr="007474DD">
        <w:rPr>
          <w:sz w:val="28"/>
          <w:szCs w:val="28"/>
        </w:rPr>
        <w:t>Нет официального сайта.</w:t>
      </w:r>
    </w:p>
    <w:p w:rsidR="00472BC5" w:rsidRPr="007474DD" w:rsidRDefault="00472BC5" w:rsidP="00472BC5">
      <w:pPr>
        <w:pStyle w:val="ab"/>
        <w:numPr>
          <w:ilvl w:val="0"/>
          <w:numId w:val="13"/>
        </w:numPr>
        <w:spacing w:after="200" w:line="360" w:lineRule="auto"/>
        <w:ind w:left="0" w:firstLine="709"/>
        <w:rPr>
          <w:sz w:val="28"/>
          <w:szCs w:val="28"/>
        </w:rPr>
      </w:pPr>
      <w:r w:rsidRPr="007474DD">
        <w:rPr>
          <w:sz w:val="28"/>
          <w:szCs w:val="28"/>
        </w:rPr>
        <w:t>16,6% респондентов отмечают наличие недостатков в доступности и актуальности информации о деятельности учреждения, размещенной на территории учреждения.</w:t>
      </w:r>
    </w:p>
    <w:p w:rsidR="00472BC5" w:rsidRDefault="00472BC5" w:rsidP="00472BC5">
      <w:pPr>
        <w:pStyle w:val="ab"/>
        <w:numPr>
          <w:ilvl w:val="0"/>
          <w:numId w:val="13"/>
        </w:numPr>
        <w:spacing w:after="20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16,6</w:t>
      </w:r>
      <w:r w:rsidRPr="007474DD">
        <w:rPr>
          <w:sz w:val="28"/>
          <w:szCs w:val="28"/>
        </w:rPr>
        <w:t>% респондентов отмечают наличие незначительных недостатков в комфортности условий пребывания в учреждении.</w:t>
      </w:r>
    </w:p>
    <w:p w:rsidR="00472BC5" w:rsidRDefault="00472BC5" w:rsidP="00472BC5">
      <w:pPr>
        <w:pStyle w:val="ab"/>
        <w:numPr>
          <w:ilvl w:val="0"/>
          <w:numId w:val="13"/>
        </w:numPr>
        <w:spacing w:after="20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Больше половины</w:t>
      </w:r>
      <w:r w:rsidRPr="007474DD">
        <w:rPr>
          <w:sz w:val="28"/>
          <w:szCs w:val="28"/>
        </w:rPr>
        <w:t xml:space="preserve"> респондентов </w:t>
      </w:r>
      <w:r>
        <w:rPr>
          <w:sz w:val="28"/>
          <w:szCs w:val="28"/>
        </w:rPr>
        <w:t xml:space="preserve">(58,3%) </w:t>
      </w:r>
      <w:r w:rsidRPr="007474DD">
        <w:rPr>
          <w:sz w:val="28"/>
          <w:szCs w:val="28"/>
        </w:rPr>
        <w:t>отмечают наличие недостатков в удобстве пользования электронными сервисами, предоставляемыми учреждением культуры.</w:t>
      </w:r>
    </w:p>
    <w:p w:rsidR="00472BC5" w:rsidRPr="007474DD" w:rsidRDefault="00472BC5" w:rsidP="00472BC5">
      <w:pPr>
        <w:pStyle w:val="ab"/>
        <w:numPr>
          <w:ilvl w:val="0"/>
          <w:numId w:val="13"/>
        </w:numPr>
        <w:spacing w:after="200" w:line="360" w:lineRule="auto"/>
        <w:ind w:left="0" w:firstLine="709"/>
        <w:rPr>
          <w:sz w:val="28"/>
          <w:szCs w:val="28"/>
        </w:rPr>
      </w:pPr>
      <w:r w:rsidRPr="007474DD">
        <w:rPr>
          <w:sz w:val="28"/>
          <w:szCs w:val="28"/>
        </w:rPr>
        <w:t xml:space="preserve">Низкий уровень удовлетворенности доступностью услуг для лиц с ограниченными возможностями здоровья. </w:t>
      </w:r>
      <w:r w:rsidRPr="005C3564">
        <w:rPr>
          <w:sz w:val="28"/>
          <w:szCs w:val="28"/>
        </w:rPr>
        <w:t>Респонденты абсолютно не удовлетворены размещением информации, необходимой для обеспечения беспрепятственного доступа инвалидов к учреждению и услугам и оснащением учреждения специальными устройства для доступа инвалидов. 91,3% респондентов не удовлетворены обеспечением возможности для инвалидов посадки в транспортное средство и высадки из него перед входом в учреждение. 91,3% респондентов не удовлетворены наличием сопровождающего персонала и возможностью самостоятельного передвижения по территории организации.</w:t>
      </w:r>
    </w:p>
    <w:p w:rsidR="00472BC5" w:rsidRPr="007474DD" w:rsidRDefault="00472BC5" w:rsidP="00472BC5">
      <w:pPr>
        <w:pStyle w:val="ab"/>
        <w:numPr>
          <w:ilvl w:val="0"/>
          <w:numId w:val="13"/>
        </w:numPr>
        <w:spacing w:after="200" w:line="360" w:lineRule="auto"/>
        <w:ind w:left="0" w:firstLine="709"/>
        <w:rPr>
          <w:sz w:val="28"/>
          <w:szCs w:val="28"/>
        </w:rPr>
      </w:pPr>
      <w:r w:rsidRPr="007474DD">
        <w:rPr>
          <w:sz w:val="28"/>
          <w:szCs w:val="28"/>
        </w:rPr>
        <w:t>Невысокий уровень удовлетворенности материально-техническим обеспечением учреждения.</w:t>
      </w:r>
    </w:p>
    <w:p w:rsidR="00472BC5" w:rsidRDefault="00472BC5" w:rsidP="00472BC5">
      <w:pPr>
        <w:pStyle w:val="ab"/>
        <w:numPr>
          <w:ilvl w:val="0"/>
          <w:numId w:val="13"/>
        </w:numPr>
        <w:spacing w:after="20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Невысокий</w:t>
      </w:r>
      <w:r w:rsidRPr="007474DD">
        <w:rPr>
          <w:sz w:val="28"/>
          <w:szCs w:val="28"/>
        </w:rPr>
        <w:t xml:space="preserve"> уровень удовлетворенности качеством и содержанием полиграфических материалов учреждения.</w:t>
      </w:r>
    </w:p>
    <w:p w:rsidR="00472BC5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72BC5" w:rsidRPr="00197F8E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5.11 </w:t>
      </w:r>
      <w:r w:rsidRPr="00197F8E">
        <w:rPr>
          <w:rFonts w:ascii="Times New Roman" w:hAnsi="Times New Roman" w:cs="Times New Roman"/>
          <w:b/>
          <w:sz w:val="28"/>
          <w:szCs w:val="28"/>
          <w:u w:val="single"/>
        </w:rPr>
        <w:t>Сосновоборский район:</w:t>
      </w:r>
    </w:p>
    <w:p w:rsidR="00472BC5" w:rsidRPr="00197F8E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197F8E">
        <w:rPr>
          <w:rFonts w:ascii="Times New Roman" w:hAnsi="Times New Roman" w:cs="Times New Roman"/>
          <w:b/>
          <w:sz w:val="28"/>
          <w:szCs w:val="28"/>
        </w:rPr>
        <w:t>1. МБУК «Сосновоборский поселковый библиотечно-досуговый центр»:</w:t>
      </w:r>
    </w:p>
    <w:p w:rsidR="00472BC5" w:rsidRPr="00675E85" w:rsidRDefault="00472BC5" w:rsidP="00472BC5">
      <w:pPr>
        <w:pStyle w:val="ab"/>
        <w:numPr>
          <w:ilvl w:val="0"/>
          <w:numId w:val="32"/>
        </w:numPr>
        <w:spacing w:after="200" w:line="360" w:lineRule="auto"/>
        <w:ind w:left="0" w:firstLine="709"/>
        <w:rPr>
          <w:sz w:val="28"/>
          <w:szCs w:val="28"/>
        </w:rPr>
      </w:pPr>
      <w:r w:rsidRPr="00675E85">
        <w:rPr>
          <w:sz w:val="28"/>
          <w:szCs w:val="28"/>
        </w:rPr>
        <w:t>Нет официального сайта.</w:t>
      </w:r>
    </w:p>
    <w:p w:rsidR="00472BC5" w:rsidRPr="00675E85" w:rsidRDefault="00472BC5" w:rsidP="00472BC5">
      <w:pPr>
        <w:pStyle w:val="ab"/>
        <w:numPr>
          <w:ilvl w:val="0"/>
          <w:numId w:val="32"/>
        </w:numPr>
        <w:spacing w:after="20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25</w:t>
      </w:r>
      <w:r w:rsidRPr="00675E85">
        <w:rPr>
          <w:sz w:val="28"/>
          <w:szCs w:val="28"/>
        </w:rPr>
        <w:t>% респондентов отмечают наличие недостатков в доступности и актуальности информации о деятельности учреждения, размещенной на территории учреждения.</w:t>
      </w:r>
    </w:p>
    <w:p w:rsidR="00472BC5" w:rsidRPr="00675E85" w:rsidRDefault="00472BC5" w:rsidP="00472BC5">
      <w:pPr>
        <w:pStyle w:val="ab"/>
        <w:numPr>
          <w:ilvl w:val="0"/>
          <w:numId w:val="32"/>
        </w:numPr>
        <w:spacing w:after="20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25</w:t>
      </w:r>
      <w:r w:rsidRPr="00675E85">
        <w:rPr>
          <w:sz w:val="28"/>
          <w:szCs w:val="28"/>
        </w:rPr>
        <w:t>% респондентов отмечают наличие недостатков в комфортности условий пребывания в учреждении.</w:t>
      </w:r>
    </w:p>
    <w:p w:rsidR="00472BC5" w:rsidRPr="00675E85" w:rsidRDefault="00472BC5" w:rsidP="00472BC5">
      <w:pPr>
        <w:pStyle w:val="ab"/>
        <w:numPr>
          <w:ilvl w:val="0"/>
          <w:numId w:val="32"/>
        </w:numPr>
        <w:spacing w:after="200" w:line="360" w:lineRule="auto"/>
        <w:ind w:left="0" w:firstLine="709"/>
        <w:rPr>
          <w:sz w:val="28"/>
          <w:szCs w:val="28"/>
        </w:rPr>
      </w:pPr>
      <w:r w:rsidRPr="00675E85">
        <w:rPr>
          <w:sz w:val="28"/>
          <w:szCs w:val="28"/>
        </w:rPr>
        <w:t>33,4% респондентов отмечают наличие недостатков в удобстве пользования электронными сервисами, предоставляемыми учреждением культуры.</w:t>
      </w:r>
    </w:p>
    <w:p w:rsidR="00472BC5" w:rsidRPr="00675E85" w:rsidRDefault="00472BC5" w:rsidP="00472BC5">
      <w:pPr>
        <w:pStyle w:val="ab"/>
        <w:numPr>
          <w:ilvl w:val="0"/>
          <w:numId w:val="32"/>
        </w:numPr>
        <w:spacing w:after="200" w:line="360" w:lineRule="auto"/>
        <w:ind w:left="0" w:firstLine="709"/>
        <w:rPr>
          <w:sz w:val="28"/>
          <w:szCs w:val="28"/>
        </w:rPr>
      </w:pPr>
      <w:r w:rsidRPr="00675E85">
        <w:rPr>
          <w:sz w:val="28"/>
          <w:szCs w:val="28"/>
        </w:rPr>
        <w:t xml:space="preserve">Низкий уровень удовлетворенности доступностью услуг для лиц с ограниченными возможностями здоровья. 91,7% получателей услуг абсолютно не удовлетворены обеспечением возможности для инвалидов посадки в транспортное средство и высадки из него перед входом в учреждение и оснащением учреждения специальными устройствами для инвалидов. 91,7% респондентов не удовлетворены наличием сопровождающего персонала и возможностью самостоятельного передвижения по территории организации. 83,3% респондентов не удовлетворены размещением информации, необходимой для обеспечения беспрепятственного доступа инвалидов к учреждению и услугам. </w:t>
      </w:r>
    </w:p>
    <w:p w:rsidR="00472BC5" w:rsidRDefault="00472BC5" w:rsidP="00472BC5">
      <w:pPr>
        <w:pStyle w:val="ab"/>
        <w:numPr>
          <w:ilvl w:val="0"/>
          <w:numId w:val="32"/>
        </w:numPr>
        <w:spacing w:after="200" w:line="360" w:lineRule="auto"/>
        <w:ind w:left="0" w:firstLine="709"/>
        <w:rPr>
          <w:sz w:val="28"/>
          <w:szCs w:val="28"/>
        </w:rPr>
      </w:pPr>
      <w:r w:rsidRPr="00675E85">
        <w:rPr>
          <w:sz w:val="28"/>
          <w:szCs w:val="28"/>
        </w:rPr>
        <w:t>Низкий уровень удовлетворенности материально-техническим обеспечением учреждения.</w:t>
      </w:r>
    </w:p>
    <w:p w:rsidR="00472BC5" w:rsidRDefault="00472BC5" w:rsidP="00472BC5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72BC5" w:rsidRPr="002439C2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2439C2">
        <w:rPr>
          <w:rFonts w:ascii="Times New Roman" w:hAnsi="Times New Roman" w:cs="Times New Roman"/>
          <w:b/>
          <w:sz w:val="28"/>
          <w:szCs w:val="28"/>
        </w:rPr>
        <w:t>2. МБУК «Тешнярьский сельский библиотечно-досуговый центр»:</w:t>
      </w:r>
    </w:p>
    <w:p w:rsidR="00472BC5" w:rsidRPr="004B2861" w:rsidRDefault="00472BC5" w:rsidP="00472BC5">
      <w:pPr>
        <w:pStyle w:val="ab"/>
        <w:numPr>
          <w:ilvl w:val="0"/>
          <w:numId w:val="33"/>
        </w:numPr>
        <w:spacing w:after="200" w:line="360" w:lineRule="auto"/>
        <w:ind w:left="0" w:firstLine="709"/>
        <w:rPr>
          <w:sz w:val="28"/>
          <w:szCs w:val="28"/>
        </w:rPr>
      </w:pPr>
      <w:r w:rsidRPr="004B2861">
        <w:rPr>
          <w:sz w:val="28"/>
          <w:szCs w:val="28"/>
        </w:rPr>
        <w:t>Нет официального сайта.</w:t>
      </w:r>
    </w:p>
    <w:p w:rsidR="00472BC5" w:rsidRPr="004B2861" w:rsidRDefault="00472BC5" w:rsidP="00472BC5">
      <w:pPr>
        <w:pStyle w:val="ab"/>
        <w:numPr>
          <w:ilvl w:val="0"/>
          <w:numId w:val="33"/>
        </w:numPr>
        <w:spacing w:after="20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16,7</w:t>
      </w:r>
      <w:r w:rsidRPr="004B2861">
        <w:rPr>
          <w:sz w:val="28"/>
          <w:szCs w:val="28"/>
        </w:rPr>
        <w:t>% респондентов отмечают наличие недостатков в доступности и актуальности информации о деятельности учреждения культуры, размещенной на территории учреждения.</w:t>
      </w:r>
    </w:p>
    <w:p w:rsidR="00472BC5" w:rsidRPr="004B2861" w:rsidRDefault="00472BC5" w:rsidP="00472BC5">
      <w:pPr>
        <w:pStyle w:val="ab"/>
        <w:numPr>
          <w:ilvl w:val="0"/>
          <w:numId w:val="33"/>
        </w:numPr>
        <w:spacing w:after="200" w:line="360" w:lineRule="auto"/>
        <w:ind w:left="0" w:firstLine="709"/>
        <w:rPr>
          <w:sz w:val="28"/>
          <w:szCs w:val="28"/>
        </w:rPr>
      </w:pPr>
      <w:r w:rsidRPr="004B2861">
        <w:rPr>
          <w:sz w:val="28"/>
          <w:szCs w:val="28"/>
        </w:rPr>
        <w:t>41,6% респондентов отмечают наличие недостатков в доступности получения дополнительных услуг.</w:t>
      </w:r>
    </w:p>
    <w:p w:rsidR="00472BC5" w:rsidRPr="004B2861" w:rsidRDefault="00472BC5" w:rsidP="00472BC5">
      <w:pPr>
        <w:pStyle w:val="ab"/>
        <w:numPr>
          <w:ilvl w:val="0"/>
          <w:numId w:val="33"/>
        </w:numPr>
        <w:spacing w:after="200" w:line="360" w:lineRule="auto"/>
        <w:ind w:left="0" w:firstLine="709"/>
        <w:rPr>
          <w:sz w:val="28"/>
          <w:szCs w:val="28"/>
        </w:rPr>
      </w:pPr>
      <w:r w:rsidRPr="004B2861">
        <w:rPr>
          <w:sz w:val="28"/>
          <w:szCs w:val="28"/>
        </w:rPr>
        <w:t>50% респондентов отмечают наличие недостатков в удобстве пользования электронными сервисами, предоставляемыми учреждением культуры.</w:t>
      </w:r>
    </w:p>
    <w:p w:rsidR="00472BC5" w:rsidRPr="004B2861" w:rsidRDefault="00472BC5" w:rsidP="00472BC5">
      <w:pPr>
        <w:pStyle w:val="ab"/>
        <w:numPr>
          <w:ilvl w:val="0"/>
          <w:numId w:val="33"/>
        </w:numPr>
        <w:spacing w:after="200" w:line="360" w:lineRule="auto"/>
        <w:ind w:left="0" w:firstLine="709"/>
        <w:rPr>
          <w:sz w:val="28"/>
          <w:szCs w:val="28"/>
        </w:rPr>
      </w:pPr>
      <w:r w:rsidRPr="004B2861">
        <w:rPr>
          <w:sz w:val="28"/>
          <w:szCs w:val="28"/>
        </w:rPr>
        <w:t>Уровень удовлетворенности респондентов доступностью услуг для инвалидов средний. 66,7% респондентов не удовлетворены наличием сопровождающего персонала и возможностью самостоятельного передвижения по территории организации, а также оснащением учреждения специальными устройствами для инвалидов. 50% респондентов не удовлетворены размещением информации, необходимой для обеспечения беспрепятственного доступа инвалидов к учреждению и услугам.</w:t>
      </w:r>
    </w:p>
    <w:p w:rsidR="00472BC5" w:rsidRPr="004B2861" w:rsidRDefault="00472BC5" w:rsidP="00472BC5">
      <w:pPr>
        <w:pStyle w:val="ab"/>
        <w:numPr>
          <w:ilvl w:val="0"/>
          <w:numId w:val="33"/>
        </w:numPr>
        <w:spacing w:after="200" w:line="360" w:lineRule="auto"/>
        <w:ind w:left="0" w:firstLine="709"/>
        <w:rPr>
          <w:sz w:val="28"/>
          <w:szCs w:val="28"/>
        </w:rPr>
      </w:pPr>
      <w:r w:rsidRPr="004B2861">
        <w:rPr>
          <w:sz w:val="28"/>
          <w:szCs w:val="28"/>
        </w:rPr>
        <w:t>Средний уровень удовлетворенности материально-техническим обеспечением учреждения.</w:t>
      </w:r>
    </w:p>
    <w:p w:rsidR="00472BC5" w:rsidRDefault="00472BC5" w:rsidP="00472BC5">
      <w:pPr>
        <w:pStyle w:val="ab"/>
        <w:numPr>
          <w:ilvl w:val="0"/>
          <w:numId w:val="33"/>
        </w:numPr>
        <w:spacing w:after="200" w:line="360" w:lineRule="auto"/>
        <w:ind w:left="0" w:firstLine="709"/>
        <w:rPr>
          <w:sz w:val="28"/>
          <w:szCs w:val="28"/>
        </w:rPr>
      </w:pPr>
      <w:r w:rsidRPr="004B2861">
        <w:rPr>
          <w:sz w:val="28"/>
          <w:szCs w:val="28"/>
        </w:rPr>
        <w:t>Средний уровень удовлетворенности качеством и содержанием полиграфических материалов учреждения.</w:t>
      </w:r>
    </w:p>
    <w:p w:rsidR="00472BC5" w:rsidRDefault="00472BC5" w:rsidP="00472BC5">
      <w:pPr>
        <w:spacing w:line="36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72BC5" w:rsidRPr="002F5AE3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5.12 </w:t>
      </w:r>
      <w:r w:rsidRPr="002F5AE3">
        <w:rPr>
          <w:rFonts w:ascii="Times New Roman" w:hAnsi="Times New Roman" w:cs="Times New Roman"/>
          <w:b/>
          <w:sz w:val="28"/>
          <w:szCs w:val="28"/>
          <w:u w:val="single"/>
        </w:rPr>
        <w:t>Наровчатский район:</w:t>
      </w:r>
    </w:p>
    <w:p w:rsidR="00472BC5" w:rsidRPr="002F5AE3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2F5AE3">
        <w:rPr>
          <w:rFonts w:ascii="Times New Roman" w:hAnsi="Times New Roman" w:cs="Times New Roman"/>
          <w:b/>
          <w:sz w:val="28"/>
          <w:szCs w:val="28"/>
        </w:rPr>
        <w:t>1. МБУК «Библиотечно-культурный центр»:</w:t>
      </w:r>
    </w:p>
    <w:p w:rsidR="00472BC5" w:rsidRDefault="00472BC5" w:rsidP="00472BC5">
      <w:pPr>
        <w:pStyle w:val="ab"/>
        <w:numPr>
          <w:ilvl w:val="0"/>
          <w:numId w:val="34"/>
        </w:numPr>
        <w:spacing w:after="20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Нет официального сайта.</w:t>
      </w:r>
    </w:p>
    <w:p w:rsidR="00472BC5" w:rsidRDefault="00472BC5" w:rsidP="00472BC5">
      <w:pPr>
        <w:pStyle w:val="ab"/>
        <w:numPr>
          <w:ilvl w:val="0"/>
          <w:numId w:val="34"/>
        </w:numPr>
        <w:spacing w:after="200" w:line="360" w:lineRule="auto"/>
        <w:ind w:left="0" w:firstLine="709"/>
        <w:rPr>
          <w:sz w:val="28"/>
          <w:szCs w:val="28"/>
        </w:rPr>
      </w:pPr>
      <w:r w:rsidRPr="00712241">
        <w:rPr>
          <w:sz w:val="28"/>
          <w:szCs w:val="28"/>
        </w:rPr>
        <w:t>Уровень удовлетворенности респондентов доступностью услуг для инвалидов достаточно средний (68,3%). 83,3% респондентов не удовлетворены размещением информации, необходимой для обеспечения беспрепятственного доступа инвалидов к учреждению и услугам. 75% респондентов не удовлетворены оснащением учреждения специальными устройствами.</w:t>
      </w:r>
    </w:p>
    <w:p w:rsidR="00472BC5" w:rsidRDefault="00472BC5" w:rsidP="00472BC5">
      <w:pPr>
        <w:spacing w:line="36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72BC5" w:rsidRPr="009A15F4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5.13 </w:t>
      </w:r>
      <w:r w:rsidRPr="009A15F4">
        <w:rPr>
          <w:rFonts w:ascii="Times New Roman" w:hAnsi="Times New Roman" w:cs="Times New Roman"/>
          <w:b/>
          <w:sz w:val="28"/>
          <w:szCs w:val="28"/>
          <w:u w:val="single"/>
        </w:rPr>
        <w:t>Никольский район:</w:t>
      </w:r>
    </w:p>
    <w:p w:rsidR="00472BC5" w:rsidRPr="009A15F4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A15F4">
        <w:rPr>
          <w:rFonts w:ascii="Times New Roman" w:hAnsi="Times New Roman" w:cs="Times New Roman"/>
          <w:b/>
          <w:sz w:val="28"/>
          <w:szCs w:val="28"/>
        </w:rPr>
        <w:t>1. МБУК «Краеведческий музей г. Никольска»:</w:t>
      </w:r>
    </w:p>
    <w:p w:rsidR="00472BC5" w:rsidRPr="009A15F4" w:rsidRDefault="00472BC5" w:rsidP="00472BC5">
      <w:pPr>
        <w:pStyle w:val="ab"/>
        <w:numPr>
          <w:ilvl w:val="0"/>
          <w:numId w:val="35"/>
        </w:numPr>
        <w:spacing w:after="200" w:line="360" w:lineRule="auto"/>
        <w:ind w:left="0" w:firstLine="709"/>
        <w:rPr>
          <w:sz w:val="28"/>
          <w:szCs w:val="28"/>
        </w:rPr>
      </w:pPr>
      <w:r w:rsidRPr="009A15F4">
        <w:rPr>
          <w:sz w:val="28"/>
          <w:szCs w:val="28"/>
        </w:rPr>
        <w:t>Нет официального сайта.</w:t>
      </w:r>
    </w:p>
    <w:p w:rsidR="00472BC5" w:rsidRPr="009A15F4" w:rsidRDefault="00472BC5" w:rsidP="00472BC5">
      <w:pPr>
        <w:pStyle w:val="ab"/>
        <w:numPr>
          <w:ilvl w:val="0"/>
          <w:numId w:val="35"/>
        </w:numPr>
        <w:spacing w:after="20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33,3</w:t>
      </w:r>
      <w:r w:rsidRPr="009A15F4">
        <w:rPr>
          <w:sz w:val="28"/>
          <w:szCs w:val="28"/>
        </w:rPr>
        <w:t>% респондентов отмечают наличие недостатков в удобстве пользования электронными сервисами, предоставляемыми учреждением культуры.</w:t>
      </w:r>
    </w:p>
    <w:p w:rsidR="00472BC5" w:rsidRPr="009A15F4" w:rsidRDefault="00472BC5" w:rsidP="00472BC5">
      <w:pPr>
        <w:pStyle w:val="ab"/>
        <w:numPr>
          <w:ilvl w:val="0"/>
          <w:numId w:val="35"/>
        </w:numPr>
        <w:spacing w:after="200" w:line="360" w:lineRule="auto"/>
        <w:ind w:left="0" w:firstLine="709"/>
        <w:rPr>
          <w:sz w:val="28"/>
          <w:szCs w:val="28"/>
        </w:rPr>
      </w:pPr>
      <w:r w:rsidRPr="009A15F4">
        <w:rPr>
          <w:sz w:val="28"/>
          <w:szCs w:val="28"/>
        </w:rPr>
        <w:t>Уровень удовлетворенности респондентов доступностью услуг для инвалидов средний</w:t>
      </w:r>
      <w:r>
        <w:rPr>
          <w:sz w:val="28"/>
          <w:szCs w:val="28"/>
        </w:rPr>
        <w:t xml:space="preserve"> (55%)</w:t>
      </w:r>
      <w:r w:rsidRPr="009A15F4">
        <w:rPr>
          <w:sz w:val="28"/>
          <w:szCs w:val="28"/>
        </w:rPr>
        <w:t>. 66,7% респондентов не удовлетворены наличием сопровождающего персонала и возможностью самостоятельного передвижения по территории организации, а также оснащением учреждения специальными устройствами для инвалидов. 50% респондентов не удовлетворены размещением информации, необходимой для обеспечения беспрепятственного доступа инвалидов к учреждению и услугам.</w:t>
      </w:r>
    </w:p>
    <w:p w:rsidR="00472BC5" w:rsidRDefault="00472BC5" w:rsidP="00472BC5">
      <w:pPr>
        <w:pStyle w:val="ab"/>
        <w:numPr>
          <w:ilvl w:val="0"/>
          <w:numId w:val="35"/>
        </w:numPr>
        <w:spacing w:after="200" w:line="360" w:lineRule="auto"/>
        <w:ind w:left="0" w:firstLine="709"/>
        <w:rPr>
          <w:sz w:val="28"/>
          <w:szCs w:val="28"/>
        </w:rPr>
      </w:pPr>
      <w:r w:rsidRPr="009A15F4">
        <w:rPr>
          <w:sz w:val="28"/>
          <w:szCs w:val="28"/>
        </w:rPr>
        <w:t>Средний уровень удовлетворенности материально-техническим обеспечением учреждения.</w:t>
      </w:r>
    </w:p>
    <w:p w:rsidR="00472BC5" w:rsidRDefault="00472BC5" w:rsidP="00472BC5">
      <w:pPr>
        <w:spacing w:line="36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72BC5" w:rsidRPr="003A30A3" w:rsidRDefault="00472BC5" w:rsidP="00472BC5">
      <w:pPr>
        <w:spacing w:line="360" w:lineRule="auto"/>
        <w:ind w:left="709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5.14</w:t>
      </w:r>
      <w:r w:rsidRPr="003A30A3">
        <w:rPr>
          <w:rFonts w:ascii="Times New Roman" w:hAnsi="Times New Roman" w:cs="Times New Roman"/>
          <w:b/>
          <w:sz w:val="28"/>
          <w:szCs w:val="28"/>
          <w:u w:val="single"/>
        </w:rPr>
        <w:t xml:space="preserve"> Сердобский район:</w:t>
      </w:r>
    </w:p>
    <w:p w:rsidR="00472BC5" w:rsidRPr="003A30A3" w:rsidRDefault="00472BC5" w:rsidP="00472BC5">
      <w:pPr>
        <w:spacing w:line="360" w:lineRule="auto"/>
        <w:ind w:left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30A3">
        <w:rPr>
          <w:rFonts w:ascii="Times New Roman" w:hAnsi="Times New Roman" w:cs="Times New Roman"/>
          <w:b/>
          <w:sz w:val="28"/>
          <w:szCs w:val="28"/>
        </w:rPr>
        <w:t>1. МБУК «Культурно-досуговый центр г. Сердобска»:</w:t>
      </w:r>
    </w:p>
    <w:p w:rsidR="00472BC5" w:rsidRPr="003A30A3" w:rsidRDefault="00472BC5" w:rsidP="00472BC5">
      <w:pPr>
        <w:pStyle w:val="ab"/>
        <w:numPr>
          <w:ilvl w:val="0"/>
          <w:numId w:val="37"/>
        </w:numPr>
        <w:spacing w:after="200" w:line="360" w:lineRule="auto"/>
        <w:ind w:left="0" w:firstLine="709"/>
        <w:rPr>
          <w:sz w:val="28"/>
          <w:szCs w:val="28"/>
        </w:rPr>
      </w:pPr>
      <w:r w:rsidRPr="003A30A3">
        <w:rPr>
          <w:sz w:val="28"/>
          <w:szCs w:val="28"/>
        </w:rPr>
        <w:t>Низкий уровень удовлетворенности доступностью услуг для лиц с ограниченными возможностями здоровья. Получатели услуг абсолютно не удовлетворены оснащением учреждения специальными устройствами для инвалидов. 83,3% респондентов не удовлетворены наличием сопровождающего персонала и возможностью самостоятельного передвижения по территории организации. 91,7% респондентов не удовлетворены размещением информации, необходимой для обеспечения беспрепятственного доступа инвалидов к учреждению и услугам.</w:t>
      </w:r>
    </w:p>
    <w:p w:rsidR="00472BC5" w:rsidRPr="003A30A3" w:rsidRDefault="00472BC5" w:rsidP="00472BC5">
      <w:pPr>
        <w:pStyle w:val="ab"/>
        <w:numPr>
          <w:ilvl w:val="0"/>
          <w:numId w:val="37"/>
        </w:numPr>
        <w:spacing w:after="200" w:line="360" w:lineRule="auto"/>
        <w:ind w:left="0" w:firstLine="709"/>
        <w:rPr>
          <w:sz w:val="28"/>
          <w:szCs w:val="28"/>
        </w:rPr>
      </w:pPr>
      <w:r w:rsidRPr="003A30A3">
        <w:rPr>
          <w:sz w:val="28"/>
          <w:szCs w:val="28"/>
        </w:rPr>
        <w:t>Средний уровень удовлетворенности материально-техническим обеспечением учреждения.</w:t>
      </w:r>
    </w:p>
    <w:p w:rsidR="00472BC5" w:rsidRDefault="00472BC5" w:rsidP="00472BC5">
      <w:pPr>
        <w:pStyle w:val="ab"/>
        <w:numPr>
          <w:ilvl w:val="0"/>
          <w:numId w:val="37"/>
        </w:numPr>
        <w:spacing w:after="200" w:line="360" w:lineRule="auto"/>
        <w:ind w:left="0" w:firstLine="709"/>
        <w:rPr>
          <w:sz w:val="28"/>
          <w:szCs w:val="28"/>
        </w:rPr>
      </w:pPr>
      <w:r w:rsidRPr="003A30A3">
        <w:rPr>
          <w:sz w:val="28"/>
          <w:szCs w:val="28"/>
        </w:rPr>
        <w:t>Средний уровень удовлетворенности качеством и содержанием полиграфических материалов учреждения.</w:t>
      </w:r>
    </w:p>
    <w:p w:rsidR="00F10E16" w:rsidRPr="00F10E16" w:rsidRDefault="00F10E16" w:rsidP="00F10E16">
      <w:pPr>
        <w:pStyle w:val="ab"/>
        <w:numPr>
          <w:ilvl w:val="0"/>
          <w:numId w:val="37"/>
        </w:numPr>
        <w:spacing w:line="360" w:lineRule="auto"/>
        <w:ind w:left="0" w:firstLine="709"/>
        <w:rPr>
          <w:sz w:val="28"/>
          <w:szCs w:val="28"/>
        </w:rPr>
      </w:pPr>
      <w:r w:rsidRPr="00F10E16">
        <w:rPr>
          <w:sz w:val="28"/>
          <w:szCs w:val="28"/>
        </w:rPr>
        <w:t>На официальном сайте организации культуры отсутствует информация:</w:t>
      </w:r>
    </w:p>
    <w:p w:rsidR="00F10E16" w:rsidRPr="00F10E16" w:rsidRDefault="00F10E16" w:rsidP="00F10E16">
      <w:pPr>
        <w:spacing w:line="360" w:lineRule="auto"/>
        <w:ind w:firstLine="14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0E16">
        <w:rPr>
          <w:rFonts w:ascii="Times New Roman" w:hAnsi="Times New Roman" w:cs="Times New Roman"/>
          <w:sz w:val="28"/>
          <w:szCs w:val="28"/>
        </w:rPr>
        <w:t>1)</w:t>
      </w:r>
      <w:r w:rsidRPr="00F10E16">
        <w:rPr>
          <w:rFonts w:ascii="Times New Roman" w:hAnsi="Times New Roman" w:cs="Times New Roman"/>
          <w:sz w:val="28"/>
          <w:szCs w:val="28"/>
        </w:rPr>
        <w:tab/>
        <w:t>о сокращенном наименование;</w:t>
      </w:r>
    </w:p>
    <w:p w:rsidR="00F10E16" w:rsidRPr="00F10E16" w:rsidRDefault="00F10E16" w:rsidP="00F10E16">
      <w:pPr>
        <w:spacing w:line="360" w:lineRule="auto"/>
        <w:ind w:firstLine="14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0E16">
        <w:rPr>
          <w:rFonts w:ascii="Times New Roman" w:hAnsi="Times New Roman" w:cs="Times New Roman"/>
          <w:sz w:val="28"/>
          <w:szCs w:val="28"/>
        </w:rPr>
        <w:t>2)</w:t>
      </w:r>
      <w:r w:rsidRPr="00F10E16">
        <w:rPr>
          <w:rFonts w:ascii="Times New Roman" w:hAnsi="Times New Roman" w:cs="Times New Roman"/>
          <w:sz w:val="28"/>
          <w:szCs w:val="28"/>
        </w:rPr>
        <w:tab/>
        <w:t>о почтовом адресе (индекс), схеме проезда;</w:t>
      </w:r>
    </w:p>
    <w:p w:rsidR="00F10E16" w:rsidRPr="00F10E16" w:rsidRDefault="00F10E16" w:rsidP="00F10E16">
      <w:pPr>
        <w:spacing w:line="360" w:lineRule="auto"/>
        <w:ind w:firstLine="14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0E16">
        <w:rPr>
          <w:rFonts w:ascii="Times New Roman" w:hAnsi="Times New Roman" w:cs="Times New Roman"/>
          <w:sz w:val="28"/>
          <w:szCs w:val="28"/>
        </w:rPr>
        <w:t>3)</w:t>
      </w:r>
      <w:r w:rsidRPr="00F10E16">
        <w:rPr>
          <w:rFonts w:ascii="Times New Roman" w:hAnsi="Times New Roman" w:cs="Times New Roman"/>
          <w:sz w:val="28"/>
          <w:szCs w:val="28"/>
        </w:rPr>
        <w:tab/>
        <w:t>о дате создания организации культуры;</w:t>
      </w:r>
    </w:p>
    <w:p w:rsidR="00F10E16" w:rsidRPr="00F10E16" w:rsidRDefault="00F10E16" w:rsidP="00F10E16">
      <w:pPr>
        <w:spacing w:line="360" w:lineRule="auto"/>
        <w:ind w:firstLine="14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0E16">
        <w:rPr>
          <w:rFonts w:ascii="Times New Roman" w:hAnsi="Times New Roman" w:cs="Times New Roman"/>
          <w:sz w:val="28"/>
          <w:szCs w:val="28"/>
        </w:rPr>
        <w:t>4)</w:t>
      </w:r>
      <w:r w:rsidRPr="00F10E16">
        <w:rPr>
          <w:rFonts w:ascii="Times New Roman" w:hAnsi="Times New Roman" w:cs="Times New Roman"/>
          <w:sz w:val="28"/>
          <w:szCs w:val="28"/>
        </w:rPr>
        <w:tab/>
        <w:t>о сведении об учредителе (учредителях);</w:t>
      </w:r>
    </w:p>
    <w:p w:rsidR="00F10E16" w:rsidRPr="00F10E16" w:rsidRDefault="00F10E16" w:rsidP="00F10E16">
      <w:pPr>
        <w:spacing w:line="360" w:lineRule="auto"/>
        <w:ind w:firstLine="14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0E16">
        <w:rPr>
          <w:rFonts w:ascii="Times New Roman" w:hAnsi="Times New Roman" w:cs="Times New Roman"/>
          <w:sz w:val="28"/>
          <w:szCs w:val="28"/>
        </w:rPr>
        <w:t>5)</w:t>
      </w:r>
      <w:r w:rsidRPr="00F10E16">
        <w:rPr>
          <w:rFonts w:ascii="Times New Roman" w:hAnsi="Times New Roman" w:cs="Times New Roman"/>
          <w:sz w:val="28"/>
          <w:szCs w:val="28"/>
        </w:rPr>
        <w:tab/>
        <w:t>об учредительных документах;</w:t>
      </w:r>
    </w:p>
    <w:p w:rsidR="00F10E16" w:rsidRPr="00F10E16" w:rsidRDefault="00F10E16" w:rsidP="00F10E16">
      <w:pPr>
        <w:spacing w:line="360" w:lineRule="auto"/>
        <w:ind w:firstLine="14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0E16">
        <w:rPr>
          <w:rFonts w:ascii="Times New Roman" w:hAnsi="Times New Roman" w:cs="Times New Roman"/>
          <w:sz w:val="28"/>
          <w:szCs w:val="28"/>
        </w:rPr>
        <w:t>6)</w:t>
      </w:r>
      <w:r w:rsidRPr="00F10E16">
        <w:rPr>
          <w:rFonts w:ascii="Times New Roman" w:hAnsi="Times New Roman" w:cs="Times New Roman"/>
          <w:sz w:val="28"/>
          <w:szCs w:val="28"/>
        </w:rPr>
        <w:tab/>
        <w:t>о структуре организации (информация представлена не в полном объеме);</w:t>
      </w:r>
    </w:p>
    <w:p w:rsidR="00F10E16" w:rsidRPr="00F10E16" w:rsidRDefault="00F10E16" w:rsidP="00F10E16">
      <w:pPr>
        <w:spacing w:line="360" w:lineRule="auto"/>
        <w:ind w:firstLine="14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0E16">
        <w:rPr>
          <w:rFonts w:ascii="Times New Roman" w:hAnsi="Times New Roman" w:cs="Times New Roman"/>
          <w:sz w:val="28"/>
          <w:szCs w:val="28"/>
        </w:rPr>
        <w:t>7)</w:t>
      </w:r>
      <w:r w:rsidRPr="00F10E16">
        <w:rPr>
          <w:rFonts w:ascii="Times New Roman" w:hAnsi="Times New Roman" w:cs="Times New Roman"/>
          <w:sz w:val="28"/>
          <w:szCs w:val="28"/>
        </w:rPr>
        <w:tab/>
        <w:t>о адресе электронной почты;</w:t>
      </w:r>
    </w:p>
    <w:p w:rsidR="00F10E16" w:rsidRPr="00F10E16" w:rsidRDefault="00F10E16" w:rsidP="00F10E16">
      <w:pPr>
        <w:spacing w:line="360" w:lineRule="auto"/>
        <w:ind w:firstLine="14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0E16">
        <w:rPr>
          <w:rFonts w:ascii="Times New Roman" w:hAnsi="Times New Roman" w:cs="Times New Roman"/>
          <w:sz w:val="28"/>
          <w:szCs w:val="28"/>
        </w:rPr>
        <w:t>8)</w:t>
      </w:r>
      <w:r w:rsidRPr="00F10E16">
        <w:rPr>
          <w:rFonts w:ascii="Times New Roman" w:hAnsi="Times New Roman" w:cs="Times New Roman"/>
          <w:sz w:val="28"/>
          <w:szCs w:val="28"/>
        </w:rPr>
        <w:tab/>
        <w:t>о ФИО, должности руководящего состава организации, ее структурных подразделений и филиалов (при их наличии);</w:t>
      </w:r>
    </w:p>
    <w:p w:rsidR="00F10E16" w:rsidRPr="00F10E16" w:rsidRDefault="00F10E16" w:rsidP="00F10E16">
      <w:pPr>
        <w:spacing w:line="360" w:lineRule="auto"/>
        <w:ind w:firstLine="14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0E16">
        <w:rPr>
          <w:rFonts w:ascii="Times New Roman" w:hAnsi="Times New Roman" w:cs="Times New Roman"/>
          <w:sz w:val="28"/>
          <w:szCs w:val="28"/>
        </w:rPr>
        <w:t>9)</w:t>
      </w:r>
      <w:r w:rsidRPr="00F10E16">
        <w:rPr>
          <w:rFonts w:ascii="Times New Roman" w:hAnsi="Times New Roman" w:cs="Times New Roman"/>
          <w:sz w:val="28"/>
          <w:szCs w:val="28"/>
        </w:rPr>
        <w:tab/>
        <w:t>о ФИО, должности работников организации;</w:t>
      </w:r>
    </w:p>
    <w:p w:rsidR="00F10E16" w:rsidRPr="00F10E16" w:rsidRDefault="00F10E16" w:rsidP="00F10E16">
      <w:pPr>
        <w:spacing w:line="360" w:lineRule="auto"/>
        <w:ind w:firstLine="14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0E16">
        <w:rPr>
          <w:rFonts w:ascii="Times New Roman" w:hAnsi="Times New Roman" w:cs="Times New Roman"/>
          <w:sz w:val="28"/>
          <w:szCs w:val="28"/>
        </w:rPr>
        <w:t>10)</w:t>
      </w:r>
      <w:r w:rsidRPr="00F10E16">
        <w:rPr>
          <w:rFonts w:ascii="Times New Roman" w:hAnsi="Times New Roman" w:cs="Times New Roman"/>
          <w:sz w:val="28"/>
          <w:szCs w:val="28"/>
        </w:rPr>
        <w:tab/>
        <w:t>о копии НПА, устанавливающих цены (тарифы) на услуги либо порядок их установления;</w:t>
      </w:r>
    </w:p>
    <w:p w:rsidR="00F10E16" w:rsidRPr="00F10E16" w:rsidRDefault="00F10E16" w:rsidP="00F10E16">
      <w:pPr>
        <w:spacing w:line="360" w:lineRule="auto"/>
        <w:ind w:firstLine="14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0E16">
        <w:rPr>
          <w:rFonts w:ascii="Times New Roman" w:hAnsi="Times New Roman" w:cs="Times New Roman"/>
          <w:sz w:val="28"/>
          <w:szCs w:val="28"/>
        </w:rPr>
        <w:t>11)</w:t>
      </w:r>
      <w:r w:rsidRPr="00F10E16">
        <w:rPr>
          <w:rFonts w:ascii="Times New Roman" w:hAnsi="Times New Roman" w:cs="Times New Roman"/>
          <w:sz w:val="28"/>
          <w:szCs w:val="28"/>
        </w:rPr>
        <w:tab/>
        <w:t>о перечне оказываемых платных услуг;</w:t>
      </w:r>
    </w:p>
    <w:p w:rsidR="00F10E16" w:rsidRPr="00F10E16" w:rsidRDefault="00F10E16" w:rsidP="00F10E16">
      <w:pPr>
        <w:spacing w:line="360" w:lineRule="auto"/>
        <w:ind w:firstLine="14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0E16">
        <w:rPr>
          <w:rFonts w:ascii="Times New Roman" w:hAnsi="Times New Roman" w:cs="Times New Roman"/>
          <w:sz w:val="28"/>
          <w:szCs w:val="28"/>
        </w:rPr>
        <w:t>12)</w:t>
      </w:r>
      <w:r w:rsidRPr="00F10E16">
        <w:rPr>
          <w:rFonts w:ascii="Times New Roman" w:hAnsi="Times New Roman" w:cs="Times New Roman"/>
          <w:sz w:val="28"/>
          <w:szCs w:val="28"/>
        </w:rPr>
        <w:tab/>
        <w:t>о цене (тарифе) на услуги;</w:t>
      </w:r>
    </w:p>
    <w:p w:rsidR="00F10E16" w:rsidRPr="00F10E16" w:rsidRDefault="00F10E16" w:rsidP="00F10E16">
      <w:pPr>
        <w:spacing w:line="360" w:lineRule="auto"/>
        <w:ind w:firstLine="14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0E16">
        <w:rPr>
          <w:rFonts w:ascii="Times New Roman" w:hAnsi="Times New Roman" w:cs="Times New Roman"/>
          <w:sz w:val="28"/>
          <w:szCs w:val="28"/>
        </w:rPr>
        <w:t>13)</w:t>
      </w:r>
      <w:r w:rsidRPr="00F10E16">
        <w:rPr>
          <w:rFonts w:ascii="Times New Roman" w:hAnsi="Times New Roman" w:cs="Times New Roman"/>
          <w:sz w:val="28"/>
          <w:szCs w:val="28"/>
        </w:rPr>
        <w:tab/>
        <w:t>о копии плана ФХД организации или бюджетной смете;</w:t>
      </w:r>
    </w:p>
    <w:p w:rsidR="00F10E16" w:rsidRPr="00F10E16" w:rsidRDefault="00F10E16" w:rsidP="00F10E16">
      <w:pPr>
        <w:spacing w:line="360" w:lineRule="auto"/>
        <w:ind w:firstLine="14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0E16">
        <w:rPr>
          <w:rFonts w:ascii="Times New Roman" w:hAnsi="Times New Roman" w:cs="Times New Roman"/>
          <w:sz w:val="28"/>
          <w:szCs w:val="28"/>
        </w:rPr>
        <w:t>14)</w:t>
      </w:r>
      <w:r w:rsidRPr="00F10E16">
        <w:rPr>
          <w:rFonts w:ascii="Times New Roman" w:hAnsi="Times New Roman" w:cs="Times New Roman"/>
          <w:sz w:val="28"/>
          <w:szCs w:val="28"/>
        </w:rPr>
        <w:tab/>
        <w:t>о материально-техническом обеспечении предоставления услуг организацией культуры;</w:t>
      </w:r>
    </w:p>
    <w:p w:rsidR="00F10E16" w:rsidRPr="00F10E16" w:rsidRDefault="00F10E16" w:rsidP="00F10E16">
      <w:pPr>
        <w:spacing w:line="360" w:lineRule="auto"/>
        <w:ind w:firstLine="14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0E16">
        <w:rPr>
          <w:rFonts w:ascii="Times New Roman" w:hAnsi="Times New Roman" w:cs="Times New Roman"/>
          <w:sz w:val="28"/>
          <w:szCs w:val="28"/>
        </w:rPr>
        <w:t>15)</w:t>
      </w:r>
      <w:r w:rsidRPr="00F10E16">
        <w:rPr>
          <w:rFonts w:ascii="Times New Roman" w:hAnsi="Times New Roman" w:cs="Times New Roman"/>
          <w:sz w:val="28"/>
          <w:szCs w:val="28"/>
        </w:rPr>
        <w:tab/>
        <w:t>о копии лицензий на осуществление деятельности, подлежащей лицензированию;</w:t>
      </w:r>
    </w:p>
    <w:p w:rsidR="00F10E16" w:rsidRPr="00F10E16" w:rsidRDefault="00F10E16" w:rsidP="00F10E16">
      <w:pPr>
        <w:spacing w:line="360" w:lineRule="auto"/>
        <w:ind w:firstLine="14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0E16">
        <w:rPr>
          <w:rFonts w:ascii="Times New Roman" w:hAnsi="Times New Roman" w:cs="Times New Roman"/>
          <w:sz w:val="28"/>
          <w:szCs w:val="28"/>
        </w:rPr>
        <w:t>16)</w:t>
      </w:r>
      <w:r w:rsidRPr="00F10E16">
        <w:rPr>
          <w:rFonts w:ascii="Times New Roman" w:hAnsi="Times New Roman" w:cs="Times New Roman"/>
          <w:sz w:val="28"/>
          <w:szCs w:val="28"/>
        </w:rPr>
        <w:tab/>
        <w:t>о планируемых мероприятиях (информация представлена не в полном объеме);</w:t>
      </w:r>
    </w:p>
    <w:p w:rsidR="00F10E16" w:rsidRPr="00F10E16" w:rsidRDefault="00F10E16" w:rsidP="00F10E16">
      <w:pPr>
        <w:spacing w:line="360" w:lineRule="auto"/>
        <w:ind w:firstLine="14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0E16">
        <w:rPr>
          <w:rFonts w:ascii="Times New Roman" w:hAnsi="Times New Roman" w:cs="Times New Roman"/>
          <w:sz w:val="28"/>
          <w:szCs w:val="28"/>
        </w:rPr>
        <w:t>17)</w:t>
      </w:r>
      <w:r w:rsidRPr="00F10E16">
        <w:rPr>
          <w:rFonts w:ascii="Times New Roman" w:hAnsi="Times New Roman" w:cs="Times New Roman"/>
          <w:sz w:val="28"/>
          <w:szCs w:val="28"/>
        </w:rPr>
        <w:tab/>
        <w:t>о выполнении государственного (муниципального) задания, о отчете о результатах деятельности учреждения;</w:t>
      </w:r>
    </w:p>
    <w:p w:rsidR="00F10E16" w:rsidRPr="00F10E16" w:rsidRDefault="00F10E16" w:rsidP="00F10E16">
      <w:pPr>
        <w:spacing w:line="360" w:lineRule="auto"/>
        <w:ind w:firstLine="14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0E16">
        <w:rPr>
          <w:rFonts w:ascii="Times New Roman" w:hAnsi="Times New Roman" w:cs="Times New Roman"/>
          <w:sz w:val="28"/>
          <w:szCs w:val="28"/>
        </w:rPr>
        <w:t>18)</w:t>
      </w:r>
      <w:r w:rsidRPr="00F10E16">
        <w:rPr>
          <w:rFonts w:ascii="Times New Roman" w:hAnsi="Times New Roman" w:cs="Times New Roman"/>
          <w:sz w:val="28"/>
          <w:szCs w:val="28"/>
        </w:rPr>
        <w:tab/>
        <w:t>о отчете о результатах деятельности учреждения;</w:t>
      </w:r>
    </w:p>
    <w:p w:rsidR="00F10E16" w:rsidRPr="00F10E16" w:rsidRDefault="00F10E16" w:rsidP="00F10E16">
      <w:pPr>
        <w:spacing w:line="360" w:lineRule="auto"/>
        <w:ind w:firstLine="14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0E16">
        <w:rPr>
          <w:rFonts w:ascii="Times New Roman" w:hAnsi="Times New Roman" w:cs="Times New Roman"/>
          <w:sz w:val="28"/>
          <w:szCs w:val="28"/>
        </w:rPr>
        <w:t>19)</w:t>
      </w:r>
      <w:r w:rsidRPr="00F10E16">
        <w:rPr>
          <w:rFonts w:ascii="Times New Roman" w:hAnsi="Times New Roman" w:cs="Times New Roman"/>
          <w:sz w:val="28"/>
          <w:szCs w:val="28"/>
        </w:rPr>
        <w:tab/>
        <w:t>о результатах независимой оценки качества оказания услуг организациями культуры, а также предложениях об улучшении качества их деятельности;</w:t>
      </w:r>
    </w:p>
    <w:p w:rsidR="00F10E16" w:rsidRPr="00F10E16" w:rsidRDefault="00F10E16" w:rsidP="00F10E16">
      <w:pPr>
        <w:spacing w:line="360" w:lineRule="auto"/>
        <w:ind w:firstLine="14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0E16">
        <w:rPr>
          <w:rFonts w:ascii="Times New Roman" w:hAnsi="Times New Roman" w:cs="Times New Roman"/>
          <w:sz w:val="28"/>
          <w:szCs w:val="28"/>
        </w:rPr>
        <w:t>20)</w:t>
      </w:r>
      <w:r w:rsidRPr="00F10E16">
        <w:rPr>
          <w:rFonts w:ascii="Times New Roman" w:hAnsi="Times New Roman" w:cs="Times New Roman"/>
          <w:sz w:val="28"/>
          <w:szCs w:val="28"/>
        </w:rPr>
        <w:tab/>
        <w:t>о плане по улучшению качества работы организации.</w:t>
      </w:r>
    </w:p>
    <w:p w:rsidR="00472BC5" w:rsidRDefault="00472BC5" w:rsidP="00472BC5">
      <w:pPr>
        <w:spacing w:line="36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72BC5" w:rsidRPr="00355CC9" w:rsidRDefault="00472BC5" w:rsidP="00472BC5">
      <w:pPr>
        <w:spacing w:line="360" w:lineRule="auto"/>
        <w:ind w:left="709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5.15</w:t>
      </w:r>
      <w:r w:rsidRPr="00355CC9">
        <w:rPr>
          <w:rFonts w:ascii="Times New Roman" w:hAnsi="Times New Roman" w:cs="Times New Roman"/>
          <w:b/>
          <w:sz w:val="28"/>
          <w:szCs w:val="28"/>
          <w:u w:val="single"/>
        </w:rPr>
        <w:t xml:space="preserve"> Лопатинский район:</w:t>
      </w:r>
    </w:p>
    <w:p w:rsidR="00472BC5" w:rsidRPr="00355CC9" w:rsidRDefault="00472BC5" w:rsidP="00472BC5">
      <w:pPr>
        <w:spacing w:line="360" w:lineRule="auto"/>
        <w:ind w:left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5CC9">
        <w:rPr>
          <w:rFonts w:ascii="Times New Roman" w:hAnsi="Times New Roman" w:cs="Times New Roman"/>
          <w:b/>
          <w:sz w:val="28"/>
          <w:szCs w:val="28"/>
        </w:rPr>
        <w:t>1. МБУК «</w:t>
      </w:r>
      <w:r>
        <w:rPr>
          <w:rFonts w:ascii="Times New Roman" w:hAnsi="Times New Roman" w:cs="Times New Roman"/>
          <w:b/>
          <w:sz w:val="28"/>
          <w:szCs w:val="28"/>
        </w:rPr>
        <w:t>Межпоселенческая центральная районная библиотека</w:t>
      </w:r>
      <w:r w:rsidRPr="00355CC9">
        <w:rPr>
          <w:rFonts w:ascii="Times New Roman" w:hAnsi="Times New Roman" w:cs="Times New Roman"/>
          <w:b/>
          <w:sz w:val="28"/>
          <w:szCs w:val="28"/>
        </w:rPr>
        <w:t>»:</w:t>
      </w:r>
    </w:p>
    <w:p w:rsidR="00472BC5" w:rsidRPr="00355CC9" w:rsidRDefault="00472BC5" w:rsidP="00472BC5">
      <w:pPr>
        <w:pStyle w:val="ab"/>
        <w:numPr>
          <w:ilvl w:val="0"/>
          <w:numId w:val="38"/>
        </w:numPr>
        <w:spacing w:after="200" w:line="360" w:lineRule="auto"/>
        <w:ind w:left="0" w:firstLine="709"/>
        <w:rPr>
          <w:sz w:val="28"/>
          <w:szCs w:val="28"/>
        </w:rPr>
      </w:pPr>
      <w:r w:rsidRPr="00355CC9">
        <w:rPr>
          <w:sz w:val="28"/>
          <w:szCs w:val="28"/>
        </w:rPr>
        <w:t>Получатели услуг абсолютно не удовлетворены размещением информации, необходимой для обеспечения беспрепятственного доступа инвалидов к учреждению и услугам.</w:t>
      </w:r>
    </w:p>
    <w:p w:rsidR="00472BC5" w:rsidRPr="00355CC9" w:rsidRDefault="00472BC5" w:rsidP="00472BC5">
      <w:pPr>
        <w:pStyle w:val="ab"/>
        <w:numPr>
          <w:ilvl w:val="0"/>
          <w:numId w:val="38"/>
        </w:numPr>
        <w:spacing w:after="200" w:line="360" w:lineRule="auto"/>
        <w:ind w:left="0" w:firstLine="709"/>
        <w:rPr>
          <w:sz w:val="28"/>
          <w:szCs w:val="28"/>
        </w:rPr>
      </w:pPr>
      <w:r w:rsidRPr="00355CC9">
        <w:rPr>
          <w:sz w:val="28"/>
          <w:szCs w:val="28"/>
        </w:rPr>
        <w:t>8,3% респондентов отмечают наличие незначительных недостатков в доступности и актуальности информации, размещенной на территории учреждения, в удобстве пользования электронными ресурсами, в соблюдении установленных сроков предоставления услуг учреждением.</w:t>
      </w:r>
    </w:p>
    <w:p w:rsidR="00472BC5" w:rsidRDefault="00472BC5" w:rsidP="00472BC5">
      <w:pPr>
        <w:pStyle w:val="ab"/>
        <w:numPr>
          <w:ilvl w:val="0"/>
          <w:numId w:val="38"/>
        </w:numPr>
        <w:spacing w:after="200" w:line="360" w:lineRule="auto"/>
        <w:ind w:left="0" w:firstLine="709"/>
        <w:rPr>
          <w:sz w:val="28"/>
          <w:szCs w:val="28"/>
        </w:rPr>
      </w:pPr>
      <w:r w:rsidRPr="00355CC9">
        <w:rPr>
          <w:sz w:val="28"/>
          <w:szCs w:val="28"/>
        </w:rPr>
        <w:t>16,7% респондентов отрицательно оценивают наличие сопровождающего персонала, возможность самостоятельного передвижения по территории учреждения и компетентность работы персонала с посетителями-инвалидами.</w:t>
      </w:r>
    </w:p>
    <w:p w:rsidR="00F10E16" w:rsidRPr="00F10E16" w:rsidRDefault="00F10E16" w:rsidP="00F10E16">
      <w:pPr>
        <w:pStyle w:val="ab"/>
        <w:numPr>
          <w:ilvl w:val="0"/>
          <w:numId w:val="38"/>
        </w:numPr>
        <w:spacing w:line="360" w:lineRule="auto"/>
        <w:ind w:left="0" w:firstLine="709"/>
        <w:rPr>
          <w:sz w:val="28"/>
          <w:szCs w:val="28"/>
        </w:rPr>
      </w:pPr>
      <w:r w:rsidRPr="00F10E16">
        <w:rPr>
          <w:sz w:val="28"/>
          <w:szCs w:val="28"/>
        </w:rPr>
        <w:t>На официальном сайте организации культуры отсутствует информация:</w:t>
      </w:r>
    </w:p>
    <w:p w:rsidR="00F10E16" w:rsidRPr="00F10E16" w:rsidRDefault="00F10E16" w:rsidP="00F10E16">
      <w:pPr>
        <w:spacing w:line="360" w:lineRule="auto"/>
        <w:ind w:firstLine="14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0E16">
        <w:rPr>
          <w:rFonts w:ascii="Times New Roman" w:hAnsi="Times New Roman" w:cs="Times New Roman"/>
          <w:sz w:val="28"/>
          <w:szCs w:val="28"/>
        </w:rPr>
        <w:t>1)</w:t>
      </w:r>
      <w:r w:rsidRPr="00F10E16">
        <w:rPr>
          <w:rFonts w:ascii="Times New Roman" w:hAnsi="Times New Roman" w:cs="Times New Roman"/>
          <w:sz w:val="28"/>
          <w:szCs w:val="28"/>
        </w:rPr>
        <w:tab/>
        <w:t>о почтовом  (индекс);</w:t>
      </w:r>
    </w:p>
    <w:p w:rsidR="00F10E16" w:rsidRPr="00F10E16" w:rsidRDefault="00F10E16" w:rsidP="00F10E16">
      <w:pPr>
        <w:spacing w:line="360" w:lineRule="auto"/>
        <w:ind w:firstLine="14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0E16">
        <w:rPr>
          <w:rFonts w:ascii="Times New Roman" w:hAnsi="Times New Roman" w:cs="Times New Roman"/>
          <w:sz w:val="28"/>
          <w:szCs w:val="28"/>
        </w:rPr>
        <w:t>2)</w:t>
      </w:r>
      <w:r w:rsidRPr="00F10E16">
        <w:rPr>
          <w:rFonts w:ascii="Times New Roman" w:hAnsi="Times New Roman" w:cs="Times New Roman"/>
          <w:sz w:val="28"/>
          <w:szCs w:val="28"/>
        </w:rPr>
        <w:tab/>
        <w:t>о структуре организации (информация представлена не в полном объеме);</w:t>
      </w:r>
    </w:p>
    <w:p w:rsidR="00F10E16" w:rsidRPr="00F10E16" w:rsidRDefault="00F10E16" w:rsidP="00F10E16">
      <w:pPr>
        <w:spacing w:line="360" w:lineRule="auto"/>
        <w:ind w:firstLine="14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0E16">
        <w:rPr>
          <w:rFonts w:ascii="Times New Roman" w:hAnsi="Times New Roman" w:cs="Times New Roman"/>
          <w:sz w:val="28"/>
          <w:szCs w:val="28"/>
        </w:rPr>
        <w:t>3)</w:t>
      </w:r>
      <w:r w:rsidRPr="00F10E16">
        <w:rPr>
          <w:rFonts w:ascii="Times New Roman" w:hAnsi="Times New Roman" w:cs="Times New Roman"/>
          <w:sz w:val="28"/>
          <w:szCs w:val="28"/>
        </w:rPr>
        <w:tab/>
        <w:t>о ФИО, должности руководящего состава организации, ее структурных подразделений и филиалов (при их наличии) (информация представлена не в полном объеме);</w:t>
      </w:r>
    </w:p>
    <w:p w:rsidR="00F10E16" w:rsidRPr="00F10E16" w:rsidRDefault="00F10E16" w:rsidP="00F10E16">
      <w:pPr>
        <w:spacing w:line="360" w:lineRule="auto"/>
        <w:ind w:firstLine="14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0E16">
        <w:rPr>
          <w:rFonts w:ascii="Times New Roman" w:hAnsi="Times New Roman" w:cs="Times New Roman"/>
          <w:sz w:val="28"/>
          <w:szCs w:val="28"/>
        </w:rPr>
        <w:t>4)</w:t>
      </w:r>
      <w:r w:rsidRPr="00F10E16">
        <w:rPr>
          <w:rFonts w:ascii="Times New Roman" w:hAnsi="Times New Roman" w:cs="Times New Roman"/>
          <w:sz w:val="28"/>
          <w:szCs w:val="28"/>
        </w:rPr>
        <w:tab/>
        <w:t>о ФИО, должности работников организации (информация представлена не в полном объеме);</w:t>
      </w:r>
    </w:p>
    <w:p w:rsidR="00F10E16" w:rsidRPr="00F10E16" w:rsidRDefault="00F10E16" w:rsidP="00F10E16">
      <w:pPr>
        <w:spacing w:line="360" w:lineRule="auto"/>
        <w:ind w:firstLine="14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0E16">
        <w:rPr>
          <w:rFonts w:ascii="Times New Roman" w:hAnsi="Times New Roman" w:cs="Times New Roman"/>
          <w:sz w:val="28"/>
          <w:szCs w:val="28"/>
        </w:rPr>
        <w:t>5)</w:t>
      </w:r>
      <w:r w:rsidRPr="00F10E16">
        <w:rPr>
          <w:rFonts w:ascii="Times New Roman" w:hAnsi="Times New Roman" w:cs="Times New Roman"/>
          <w:sz w:val="28"/>
          <w:szCs w:val="28"/>
        </w:rPr>
        <w:tab/>
        <w:t>о цене (тарифе) на услуги;</w:t>
      </w:r>
    </w:p>
    <w:p w:rsidR="00F10E16" w:rsidRPr="00F10E16" w:rsidRDefault="00F10E16" w:rsidP="00F10E16">
      <w:pPr>
        <w:spacing w:line="360" w:lineRule="auto"/>
        <w:ind w:firstLine="14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0E16">
        <w:rPr>
          <w:rFonts w:ascii="Times New Roman" w:hAnsi="Times New Roman" w:cs="Times New Roman"/>
          <w:sz w:val="28"/>
          <w:szCs w:val="28"/>
        </w:rPr>
        <w:t>6)</w:t>
      </w:r>
      <w:r w:rsidRPr="00F10E16">
        <w:rPr>
          <w:rFonts w:ascii="Times New Roman" w:hAnsi="Times New Roman" w:cs="Times New Roman"/>
          <w:sz w:val="28"/>
          <w:szCs w:val="28"/>
        </w:rPr>
        <w:tab/>
        <w:t>о материально-техническом обеспечении предоставления услуг организацией культуры (информация представлена не в полном объеме);</w:t>
      </w:r>
    </w:p>
    <w:p w:rsidR="00F10E16" w:rsidRPr="00F10E16" w:rsidRDefault="00F10E16" w:rsidP="00F10E16">
      <w:pPr>
        <w:spacing w:line="360" w:lineRule="auto"/>
        <w:ind w:firstLine="14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0E16">
        <w:rPr>
          <w:rFonts w:ascii="Times New Roman" w:hAnsi="Times New Roman" w:cs="Times New Roman"/>
          <w:sz w:val="28"/>
          <w:szCs w:val="28"/>
        </w:rPr>
        <w:t>7)</w:t>
      </w:r>
      <w:r w:rsidRPr="00F10E16">
        <w:rPr>
          <w:rFonts w:ascii="Times New Roman" w:hAnsi="Times New Roman" w:cs="Times New Roman"/>
          <w:sz w:val="28"/>
          <w:szCs w:val="28"/>
        </w:rPr>
        <w:tab/>
        <w:t>о копии лицензий на осуществление деятельности, подлежащей лицензированию;</w:t>
      </w:r>
    </w:p>
    <w:p w:rsidR="00F10E16" w:rsidRPr="00F10E16" w:rsidRDefault="00F10E16" w:rsidP="00F10E16">
      <w:pPr>
        <w:spacing w:line="360" w:lineRule="auto"/>
        <w:ind w:firstLine="14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0E16">
        <w:rPr>
          <w:rFonts w:ascii="Times New Roman" w:hAnsi="Times New Roman" w:cs="Times New Roman"/>
          <w:sz w:val="28"/>
          <w:szCs w:val="28"/>
        </w:rPr>
        <w:t>8)</w:t>
      </w:r>
      <w:r w:rsidRPr="00F10E16">
        <w:rPr>
          <w:rFonts w:ascii="Times New Roman" w:hAnsi="Times New Roman" w:cs="Times New Roman"/>
          <w:sz w:val="28"/>
          <w:szCs w:val="28"/>
        </w:rPr>
        <w:tab/>
        <w:t>о результатах независимой оценки качества оказания услуг организациями культуры, а также предложениях об улучшении качества их деятельности;</w:t>
      </w:r>
    </w:p>
    <w:p w:rsidR="00F10E16" w:rsidRPr="00F10E16" w:rsidRDefault="00F10E16" w:rsidP="00F10E16">
      <w:pPr>
        <w:spacing w:line="360" w:lineRule="auto"/>
        <w:ind w:firstLine="14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0E16">
        <w:rPr>
          <w:rFonts w:ascii="Times New Roman" w:hAnsi="Times New Roman" w:cs="Times New Roman"/>
          <w:sz w:val="28"/>
          <w:szCs w:val="28"/>
        </w:rPr>
        <w:t>9)</w:t>
      </w:r>
      <w:r w:rsidRPr="00F10E16">
        <w:rPr>
          <w:rFonts w:ascii="Times New Roman" w:hAnsi="Times New Roman" w:cs="Times New Roman"/>
          <w:sz w:val="28"/>
          <w:szCs w:val="28"/>
        </w:rPr>
        <w:tab/>
        <w:t>о плане по улучшению качества работы организации (информация представлена не в полном объеме).</w:t>
      </w:r>
    </w:p>
    <w:p w:rsidR="00472BC5" w:rsidRDefault="00472BC5" w:rsidP="00472BC5">
      <w:pPr>
        <w:spacing w:line="36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72BC5" w:rsidRPr="00004128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5.16 </w:t>
      </w:r>
      <w:r w:rsidRPr="00004128">
        <w:rPr>
          <w:rFonts w:ascii="Times New Roman" w:hAnsi="Times New Roman" w:cs="Times New Roman"/>
          <w:b/>
          <w:sz w:val="28"/>
          <w:szCs w:val="28"/>
          <w:u w:val="single"/>
        </w:rPr>
        <w:t>Лунинский район:</w:t>
      </w:r>
    </w:p>
    <w:p w:rsidR="00472BC5" w:rsidRPr="00004128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4128">
        <w:rPr>
          <w:rFonts w:ascii="Times New Roman" w:hAnsi="Times New Roman" w:cs="Times New Roman"/>
          <w:b/>
          <w:sz w:val="28"/>
          <w:szCs w:val="28"/>
        </w:rPr>
        <w:t>1. МУК «Б</w:t>
      </w:r>
      <w:r>
        <w:rPr>
          <w:rFonts w:ascii="Times New Roman" w:hAnsi="Times New Roman" w:cs="Times New Roman"/>
          <w:b/>
          <w:sz w:val="28"/>
          <w:szCs w:val="28"/>
        </w:rPr>
        <w:t>иблиотечно-досуговый центр р.п. </w:t>
      </w:r>
      <w:r w:rsidRPr="00004128">
        <w:rPr>
          <w:rFonts w:ascii="Times New Roman" w:hAnsi="Times New Roman" w:cs="Times New Roman"/>
          <w:b/>
          <w:sz w:val="28"/>
          <w:szCs w:val="28"/>
        </w:rPr>
        <w:t>Лунино-1»:</w:t>
      </w:r>
    </w:p>
    <w:p w:rsidR="00472BC5" w:rsidRPr="00004128" w:rsidRDefault="00472BC5" w:rsidP="00472BC5">
      <w:pPr>
        <w:pStyle w:val="ab"/>
        <w:numPr>
          <w:ilvl w:val="0"/>
          <w:numId w:val="36"/>
        </w:numPr>
        <w:spacing w:after="200" w:line="360" w:lineRule="auto"/>
        <w:ind w:left="0" w:firstLine="709"/>
        <w:rPr>
          <w:sz w:val="28"/>
          <w:szCs w:val="28"/>
        </w:rPr>
      </w:pPr>
      <w:r w:rsidRPr="00004128">
        <w:rPr>
          <w:sz w:val="28"/>
          <w:szCs w:val="28"/>
        </w:rPr>
        <w:t>Нет официального сайта.</w:t>
      </w:r>
    </w:p>
    <w:p w:rsidR="00472BC5" w:rsidRPr="00004128" w:rsidRDefault="00472BC5" w:rsidP="00472BC5">
      <w:pPr>
        <w:pStyle w:val="ab"/>
        <w:numPr>
          <w:ilvl w:val="0"/>
          <w:numId w:val="36"/>
        </w:numPr>
        <w:spacing w:after="200" w:line="360" w:lineRule="auto"/>
        <w:ind w:left="0" w:firstLine="709"/>
        <w:rPr>
          <w:sz w:val="28"/>
          <w:szCs w:val="28"/>
        </w:rPr>
      </w:pPr>
      <w:r w:rsidRPr="00004128">
        <w:rPr>
          <w:sz w:val="28"/>
          <w:szCs w:val="28"/>
        </w:rPr>
        <w:t>16,6% респондентов отмечают наличие незначительных недостатков в комфортности условий пребывания в учреждении.</w:t>
      </w:r>
    </w:p>
    <w:p w:rsidR="00472BC5" w:rsidRPr="00004128" w:rsidRDefault="00472BC5" w:rsidP="00472BC5">
      <w:pPr>
        <w:pStyle w:val="ab"/>
        <w:numPr>
          <w:ilvl w:val="0"/>
          <w:numId w:val="36"/>
        </w:numPr>
        <w:spacing w:after="20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16,7% респондентов</w:t>
      </w:r>
      <w:r w:rsidRPr="00004128">
        <w:rPr>
          <w:sz w:val="28"/>
          <w:szCs w:val="28"/>
        </w:rPr>
        <w:t xml:space="preserve"> отмечают наличие недостатков в удобстве пользования электронными сервисами, предоставляемыми учреждением культуры.</w:t>
      </w:r>
    </w:p>
    <w:p w:rsidR="00472BC5" w:rsidRPr="00004128" w:rsidRDefault="00472BC5" w:rsidP="00472BC5">
      <w:pPr>
        <w:pStyle w:val="ab"/>
        <w:numPr>
          <w:ilvl w:val="0"/>
          <w:numId w:val="36"/>
        </w:numPr>
        <w:spacing w:after="200" w:line="360" w:lineRule="auto"/>
        <w:ind w:left="0" w:firstLine="709"/>
        <w:rPr>
          <w:sz w:val="28"/>
          <w:szCs w:val="28"/>
        </w:rPr>
      </w:pPr>
      <w:r w:rsidRPr="00004128">
        <w:rPr>
          <w:sz w:val="28"/>
          <w:szCs w:val="28"/>
        </w:rPr>
        <w:t xml:space="preserve">Уровень удовлетворенности респондентов доступностью услуг для инвалидов средний (55%). Получатели услуг абсолютно не удовлетворены специальными устройствами для доступа инвалидов и размещением информации, необходимой для обеспечения беспрепятственного доступа инвалидов к учреждению и услугам. </w:t>
      </w:r>
    </w:p>
    <w:p w:rsidR="00472BC5" w:rsidRPr="00004128" w:rsidRDefault="00472BC5" w:rsidP="00472BC5">
      <w:pPr>
        <w:pStyle w:val="ab"/>
        <w:numPr>
          <w:ilvl w:val="0"/>
          <w:numId w:val="36"/>
        </w:numPr>
        <w:spacing w:after="200" w:line="360" w:lineRule="auto"/>
        <w:ind w:left="0" w:firstLine="709"/>
        <w:rPr>
          <w:sz w:val="28"/>
          <w:szCs w:val="28"/>
        </w:rPr>
      </w:pPr>
      <w:r w:rsidRPr="00004128">
        <w:rPr>
          <w:sz w:val="28"/>
          <w:szCs w:val="28"/>
        </w:rPr>
        <w:t>Невысокий уровень удовлетворенности материально-техническим обеспечением учреждения.</w:t>
      </w:r>
    </w:p>
    <w:p w:rsidR="00472BC5" w:rsidRDefault="00472BC5" w:rsidP="00472BC5">
      <w:pPr>
        <w:pStyle w:val="ab"/>
        <w:numPr>
          <w:ilvl w:val="0"/>
          <w:numId w:val="36"/>
        </w:numPr>
        <w:spacing w:after="200" w:line="360" w:lineRule="auto"/>
        <w:ind w:left="0" w:firstLine="709"/>
        <w:rPr>
          <w:sz w:val="28"/>
          <w:szCs w:val="28"/>
        </w:rPr>
      </w:pPr>
      <w:r w:rsidRPr="00004128">
        <w:rPr>
          <w:sz w:val="28"/>
          <w:szCs w:val="28"/>
        </w:rPr>
        <w:t>Невысокий уровень удовлетворенности качеством и содержанием полиграфических материалов учреждения.</w:t>
      </w:r>
    </w:p>
    <w:p w:rsidR="00472BC5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72BC5" w:rsidRPr="005F79BD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5</w:t>
      </w:r>
      <w:r w:rsidRPr="005F79BD">
        <w:rPr>
          <w:rFonts w:ascii="Times New Roman" w:hAnsi="Times New Roman" w:cs="Times New Roman"/>
          <w:b/>
          <w:sz w:val="28"/>
          <w:szCs w:val="28"/>
          <w:u w:val="single"/>
        </w:rPr>
        <w:t>.17 Бессоновский район:</w:t>
      </w:r>
    </w:p>
    <w:p w:rsidR="00472BC5" w:rsidRPr="005F79BD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79BD">
        <w:rPr>
          <w:rFonts w:ascii="Times New Roman" w:hAnsi="Times New Roman" w:cs="Times New Roman"/>
          <w:b/>
          <w:sz w:val="28"/>
          <w:szCs w:val="28"/>
        </w:rPr>
        <w:t>1. МУ «Культурно-спортивный комплекс «Юность» Кижеватовского сельсовета:</w:t>
      </w:r>
    </w:p>
    <w:p w:rsidR="00472BC5" w:rsidRPr="005F79BD" w:rsidRDefault="00472BC5" w:rsidP="00472BC5">
      <w:pPr>
        <w:pStyle w:val="ab"/>
        <w:numPr>
          <w:ilvl w:val="0"/>
          <w:numId w:val="45"/>
        </w:numPr>
        <w:spacing w:after="200" w:line="360" w:lineRule="auto"/>
        <w:ind w:left="0" w:firstLine="709"/>
        <w:rPr>
          <w:sz w:val="28"/>
          <w:szCs w:val="28"/>
        </w:rPr>
      </w:pPr>
      <w:r w:rsidRPr="005F79BD">
        <w:rPr>
          <w:sz w:val="28"/>
          <w:szCs w:val="28"/>
        </w:rPr>
        <w:t>Нет официального сайта.</w:t>
      </w:r>
    </w:p>
    <w:p w:rsidR="00472BC5" w:rsidRPr="005F79BD" w:rsidRDefault="00472BC5" w:rsidP="00472BC5">
      <w:pPr>
        <w:pStyle w:val="ab"/>
        <w:numPr>
          <w:ilvl w:val="0"/>
          <w:numId w:val="45"/>
        </w:numPr>
        <w:spacing w:after="20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16,7% респондентов отмечают наличие незначительных недостатков в удобстве пользования электронными сервисами, предоставляемыми учреждением.</w:t>
      </w:r>
    </w:p>
    <w:p w:rsidR="00472BC5" w:rsidRDefault="00472BC5" w:rsidP="00472BC5">
      <w:pPr>
        <w:pStyle w:val="ab"/>
        <w:numPr>
          <w:ilvl w:val="0"/>
          <w:numId w:val="45"/>
        </w:numPr>
        <w:spacing w:after="200" w:line="360" w:lineRule="auto"/>
        <w:ind w:left="0" w:firstLine="709"/>
        <w:rPr>
          <w:sz w:val="28"/>
          <w:szCs w:val="28"/>
        </w:rPr>
      </w:pPr>
      <w:r w:rsidRPr="005F79BD">
        <w:rPr>
          <w:sz w:val="28"/>
          <w:szCs w:val="28"/>
        </w:rPr>
        <w:t>Не размещается информация, необходимая для обеспечения беспрепятственного доступа инвалидов к учреждению и услугам (дублирование необходимой для получения услуги звуковой и зрительной информации).</w:t>
      </w:r>
    </w:p>
    <w:p w:rsidR="00472BC5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72BC5" w:rsidRPr="00640997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0997">
        <w:rPr>
          <w:rFonts w:ascii="Times New Roman" w:hAnsi="Times New Roman" w:cs="Times New Roman"/>
          <w:b/>
          <w:sz w:val="28"/>
          <w:szCs w:val="28"/>
        </w:rPr>
        <w:t>2. МУ «Информационно-культурный центр «Рассвет» с. Вазерки:</w:t>
      </w:r>
    </w:p>
    <w:p w:rsidR="00472BC5" w:rsidRDefault="00472BC5" w:rsidP="00472BC5">
      <w:pPr>
        <w:pStyle w:val="ab"/>
        <w:numPr>
          <w:ilvl w:val="0"/>
          <w:numId w:val="46"/>
        </w:numPr>
        <w:spacing w:after="20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Нет официального сайта.</w:t>
      </w:r>
    </w:p>
    <w:p w:rsidR="00472BC5" w:rsidRDefault="00472BC5" w:rsidP="00472BC5">
      <w:pPr>
        <w:pStyle w:val="ab"/>
        <w:numPr>
          <w:ilvl w:val="0"/>
          <w:numId w:val="46"/>
        </w:numPr>
        <w:spacing w:after="200" w:line="360" w:lineRule="auto"/>
        <w:ind w:left="0" w:firstLine="709"/>
        <w:rPr>
          <w:sz w:val="28"/>
          <w:szCs w:val="28"/>
        </w:rPr>
      </w:pPr>
      <w:r w:rsidRPr="005F79BD">
        <w:rPr>
          <w:sz w:val="28"/>
          <w:szCs w:val="28"/>
        </w:rPr>
        <w:t>Не размещается информация, необходимая для обеспечения беспрепятственного доступа инвалидов к учреждению и услугам (дублирование необходимой для получения услуги звуковой и зрительной информации).</w:t>
      </w:r>
    </w:p>
    <w:p w:rsidR="00472BC5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72BC5" w:rsidRPr="00EA24E6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24E6">
        <w:rPr>
          <w:rFonts w:ascii="Times New Roman" w:hAnsi="Times New Roman" w:cs="Times New Roman"/>
          <w:b/>
          <w:sz w:val="28"/>
          <w:szCs w:val="28"/>
        </w:rPr>
        <w:t>3. МУ «Культурно-спортивный центр «Ровесник» с. Сосновка:</w:t>
      </w:r>
    </w:p>
    <w:p w:rsidR="00472BC5" w:rsidRPr="00EA24E6" w:rsidRDefault="00472BC5" w:rsidP="00472BC5">
      <w:pPr>
        <w:pStyle w:val="ab"/>
        <w:numPr>
          <w:ilvl w:val="0"/>
          <w:numId w:val="47"/>
        </w:numPr>
        <w:spacing w:after="200" w:line="360" w:lineRule="auto"/>
        <w:ind w:left="0" w:firstLine="709"/>
        <w:rPr>
          <w:sz w:val="28"/>
          <w:szCs w:val="28"/>
        </w:rPr>
      </w:pPr>
      <w:r w:rsidRPr="00EA24E6">
        <w:rPr>
          <w:sz w:val="28"/>
          <w:szCs w:val="28"/>
        </w:rPr>
        <w:t>16,7% респондентов отмечают наличие незначительных недостатков в удобстве пользования электронными сервисами, предоставляемыми учреждением.</w:t>
      </w:r>
    </w:p>
    <w:p w:rsidR="00472BC5" w:rsidRPr="00EA24E6" w:rsidRDefault="00472BC5" w:rsidP="00472BC5">
      <w:pPr>
        <w:pStyle w:val="ab"/>
        <w:numPr>
          <w:ilvl w:val="0"/>
          <w:numId w:val="47"/>
        </w:numPr>
        <w:spacing w:after="200" w:line="360" w:lineRule="auto"/>
        <w:ind w:left="0" w:firstLine="709"/>
        <w:rPr>
          <w:sz w:val="28"/>
          <w:szCs w:val="28"/>
        </w:rPr>
      </w:pPr>
      <w:r w:rsidRPr="00EA24E6">
        <w:rPr>
          <w:sz w:val="28"/>
          <w:szCs w:val="28"/>
        </w:rPr>
        <w:t>Не размещается информация, необходимая для обеспечения беспрепятственного доступа инвалидов к учреждению и услугам (дублирование необходимой для получения услуги звуковой и зрительной информации).</w:t>
      </w:r>
    </w:p>
    <w:p w:rsidR="00472BC5" w:rsidRDefault="00472BC5" w:rsidP="00472BC5">
      <w:pPr>
        <w:pStyle w:val="ab"/>
        <w:numPr>
          <w:ilvl w:val="0"/>
          <w:numId w:val="47"/>
        </w:numPr>
        <w:spacing w:after="20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Средний</w:t>
      </w:r>
      <w:r w:rsidRPr="00EA24E6">
        <w:rPr>
          <w:sz w:val="28"/>
          <w:szCs w:val="28"/>
        </w:rPr>
        <w:t xml:space="preserve"> уровень удовлетворенности материально-техническим обеспечением учреждения.</w:t>
      </w:r>
    </w:p>
    <w:p w:rsidR="00F10E16" w:rsidRPr="00F10E16" w:rsidRDefault="00F10E16" w:rsidP="00F10E16">
      <w:pPr>
        <w:pStyle w:val="ab"/>
        <w:numPr>
          <w:ilvl w:val="0"/>
          <w:numId w:val="47"/>
        </w:numPr>
        <w:spacing w:line="360" w:lineRule="auto"/>
        <w:ind w:left="0" w:firstLine="709"/>
        <w:rPr>
          <w:sz w:val="28"/>
          <w:szCs w:val="28"/>
        </w:rPr>
      </w:pPr>
      <w:r w:rsidRPr="00F10E16">
        <w:rPr>
          <w:sz w:val="28"/>
          <w:szCs w:val="28"/>
        </w:rPr>
        <w:t>На официальном сайте организации культуры отсутствует информация:</w:t>
      </w:r>
    </w:p>
    <w:p w:rsidR="00F10E16" w:rsidRPr="00F10E16" w:rsidRDefault="00F10E16" w:rsidP="00F10E16">
      <w:pPr>
        <w:spacing w:line="360" w:lineRule="auto"/>
        <w:ind w:firstLine="14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0E16">
        <w:rPr>
          <w:rFonts w:ascii="Times New Roman" w:hAnsi="Times New Roman" w:cs="Times New Roman"/>
          <w:sz w:val="28"/>
          <w:szCs w:val="28"/>
        </w:rPr>
        <w:t>1)</w:t>
      </w:r>
      <w:r w:rsidRPr="00F10E16">
        <w:rPr>
          <w:rFonts w:ascii="Times New Roman" w:hAnsi="Times New Roman" w:cs="Times New Roman"/>
          <w:sz w:val="28"/>
          <w:szCs w:val="28"/>
        </w:rPr>
        <w:tab/>
        <w:t>о сокращенном наименование;</w:t>
      </w:r>
    </w:p>
    <w:p w:rsidR="00F10E16" w:rsidRPr="00F10E16" w:rsidRDefault="00F10E16" w:rsidP="00F10E16">
      <w:pPr>
        <w:spacing w:line="360" w:lineRule="auto"/>
        <w:ind w:firstLine="14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0E16">
        <w:rPr>
          <w:rFonts w:ascii="Times New Roman" w:hAnsi="Times New Roman" w:cs="Times New Roman"/>
          <w:sz w:val="28"/>
          <w:szCs w:val="28"/>
        </w:rPr>
        <w:t>2)</w:t>
      </w:r>
      <w:r w:rsidRPr="00F10E16">
        <w:rPr>
          <w:rFonts w:ascii="Times New Roman" w:hAnsi="Times New Roman" w:cs="Times New Roman"/>
          <w:sz w:val="28"/>
          <w:szCs w:val="28"/>
        </w:rPr>
        <w:tab/>
        <w:t>о почтовом адресе (индекс);</w:t>
      </w:r>
    </w:p>
    <w:p w:rsidR="00F10E16" w:rsidRPr="00F10E16" w:rsidRDefault="00F10E16" w:rsidP="00F10E16">
      <w:pPr>
        <w:spacing w:line="360" w:lineRule="auto"/>
        <w:ind w:firstLine="14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0E16">
        <w:rPr>
          <w:rFonts w:ascii="Times New Roman" w:hAnsi="Times New Roman" w:cs="Times New Roman"/>
          <w:sz w:val="28"/>
          <w:szCs w:val="28"/>
        </w:rPr>
        <w:t>3)</w:t>
      </w:r>
      <w:r w:rsidRPr="00F10E16">
        <w:rPr>
          <w:rFonts w:ascii="Times New Roman" w:hAnsi="Times New Roman" w:cs="Times New Roman"/>
          <w:sz w:val="28"/>
          <w:szCs w:val="28"/>
        </w:rPr>
        <w:tab/>
        <w:t>о дате создания организации культуры;</w:t>
      </w:r>
    </w:p>
    <w:p w:rsidR="00F10E16" w:rsidRPr="00F10E16" w:rsidRDefault="00F10E16" w:rsidP="00F10E16">
      <w:pPr>
        <w:spacing w:line="360" w:lineRule="auto"/>
        <w:ind w:firstLine="14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0E16">
        <w:rPr>
          <w:rFonts w:ascii="Times New Roman" w:hAnsi="Times New Roman" w:cs="Times New Roman"/>
          <w:sz w:val="28"/>
          <w:szCs w:val="28"/>
        </w:rPr>
        <w:t>4)</w:t>
      </w:r>
      <w:r w:rsidRPr="00F10E16">
        <w:rPr>
          <w:rFonts w:ascii="Times New Roman" w:hAnsi="Times New Roman" w:cs="Times New Roman"/>
          <w:sz w:val="28"/>
          <w:szCs w:val="28"/>
        </w:rPr>
        <w:tab/>
        <w:t>о сведении об учредителе (учредителях);</w:t>
      </w:r>
    </w:p>
    <w:p w:rsidR="00F10E16" w:rsidRPr="00F10E16" w:rsidRDefault="00F10E16" w:rsidP="00F10E16">
      <w:pPr>
        <w:spacing w:line="360" w:lineRule="auto"/>
        <w:ind w:firstLine="14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0E16">
        <w:rPr>
          <w:rFonts w:ascii="Times New Roman" w:hAnsi="Times New Roman" w:cs="Times New Roman"/>
          <w:sz w:val="28"/>
          <w:szCs w:val="28"/>
        </w:rPr>
        <w:t>5)</w:t>
      </w:r>
      <w:r w:rsidRPr="00F10E16">
        <w:rPr>
          <w:rFonts w:ascii="Times New Roman" w:hAnsi="Times New Roman" w:cs="Times New Roman"/>
          <w:sz w:val="28"/>
          <w:szCs w:val="28"/>
        </w:rPr>
        <w:tab/>
        <w:t>об учредительных документах;</w:t>
      </w:r>
    </w:p>
    <w:p w:rsidR="00F10E16" w:rsidRPr="00F10E16" w:rsidRDefault="00F10E16" w:rsidP="00F10E16">
      <w:pPr>
        <w:spacing w:line="360" w:lineRule="auto"/>
        <w:ind w:firstLine="14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0E16">
        <w:rPr>
          <w:rFonts w:ascii="Times New Roman" w:hAnsi="Times New Roman" w:cs="Times New Roman"/>
          <w:sz w:val="28"/>
          <w:szCs w:val="28"/>
        </w:rPr>
        <w:t>6)</w:t>
      </w:r>
      <w:r w:rsidRPr="00F10E16">
        <w:rPr>
          <w:rFonts w:ascii="Times New Roman" w:hAnsi="Times New Roman" w:cs="Times New Roman"/>
          <w:sz w:val="28"/>
          <w:szCs w:val="28"/>
        </w:rPr>
        <w:tab/>
        <w:t>о структуре организации;</w:t>
      </w:r>
    </w:p>
    <w:p w:rsidR="00F10E16" w:rsidRPr="00F10E16" w:rsidRDefault="00F10E16" w:rsidP="00F10E16">
      <w:pPr>
        <w:spacing w:line="360" w:lineRule="auto"/>
        <w:ind w:firstLine="14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0E16">
        <w:rPr>
          <w:rFonts w:ascii="Times New Roman" w:hAnsi="Times New Roman" w:cs="Times New Roman"/>
          <w:sz w:val="28"/>
          <w:szCs w:val="28"/>
        </w:rPr>
        <w:t>7)</w:t>
      </w:r>
      <w:r w:rsidRPr="00F10E16">
        <w:rPr>
          <w:rFonts w:ascii="Times New Roman" w:hAnsi="Times New Roman" w:cs="Times New Roman"/>
          <w:sz w:val="28"/>
          <w:szCs w:val="28"/>
        </w:rPr>
        <w:tab/>
        <w:t>о режиме и графике работы;</w:t>
      </w:r>
    </w:p>
    <w:p w:rsidR="00F10E16" w:rsidRPr="00F10E16" w:rsidRDefault="00F10E16" w:rsidP="00F10E16">
      <w:pPr>
        <w:spacing w:line="360" w:lineRule="auto"/>
        <w:ind w:firstLine="14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0E16">
        <w:rPr>
          <w:rFonts w:ascii="Times New Roman" w:hAnsi="Times New Roman" w:cs="Times New Roman"/>
          <w:sz w:val="28"/>
          <w:szCs w:val="28"/>
        </w:rPr>
        <w:t>8)</w:t>
      </w:r>
      <w:r w:rsidRPr="00F10E16">
        <w:rPr>
          <w:rFonts w:ascii="Times New Roman" w:hAnsi="Times New Roman" w:cs="Times New Roman"/>
          <w:sz w:val="28"/>
          <w:szCs w:val="28"/>
        </w:rPr>
        <w:tab/>
        <w:t>о ФИО, должности работников организации;</w:t>
      </w:r>
    </w:p>
    <w:p w:rsidR="00F10E16" w:rsidRPr="00F10E16" w:rsidRDefault="00F10E16" w:rsidP="00F10E16">
      <w:pPr>
        <w:spacing w:line="360" w:lineRule="auto"/>
        <w:ind w:firstLine="14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0E16">
        <w:rPr>
          <w:rFonts w:ascii="Times New Roman" w:hAnsi="Times New Roman" w:cs="Times New Roman"/>
          <w:sz w:val="28"/>
          <w:szCs w:val="28"/>
        </w:rPr>
        <w:t>9)</w:t>
      </w:r>
      <w:r w:rsidRPr="00F10E16">
        <w:rPr>
          <w:rFonts w:ascii="Times New Roman" w:hAnsi="Times New Roman" w:cs="Times New Roman"/>
          <w:sz w:val="28"/>
          <w:szCs w:val="28"/>
        </w:rPr>
        <w:tab/>
        <w:t>о сведениях о видах предоставляемых услуг;</w:t>
      </w:r>
    </w:p>
    <w:p w:rsidR="00F10E16" w:rsidRPr="00F10E16" w:rsidRDefault="00F10E16" w:rsidP="00F10E16">
      <w:pPr>
        <w:spacing w:line="360" w:lineRule="auto"/>
        <w:ind w:firstLine="14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0E16">
        <w:rPr>
          <w:rFonts w:ascii="Times New Roman" w:hAnsi="Times New Roman" w:cs="Times New Roman"/>
          <w:sz w:val="28"/>
          <w:szCs w:val="28"/>
        </w:rPr>
        <w:t>10)</w:t>
      </w:r>
      <w:r w:rsidRPr="00F10E16">
        <w:rPr>
          <w:rFonts w:ascii="Times New Roman" w:hAnsi="Times New Roman" w:cs="Times New Roman"/>
          <w:sz w:val="28"/>
          <w:szCs w:val="28"/>
        </w:rPr>
        <w:tab/>
        <w:t>о копии НПА, устанавливающих цены (тарифы) на услуги либо порядок их установления;</w:t>
      </w:r>
    </w:p>
    <w:p w:rsidR="00F10E16" w:rsidRPr="00F10E16" w:rsidRDefault="00F10E16" w:rsidP="00F10E16">
      <w:pPr>
        <w:spacing w:line="360" w:lineRule="auto"/>
        <w:ind w:firstLine="14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0E16">
        <w:rPr>
          <w:rFonts w:ascii="Times New Roman" w:hAnsi="Times New Roman" w:cs="Times New Roman"/>
          <w:sz w:val="28"/>
          <w:szCs w:val="28"/>
        </w:rPr>
        <w:t>11)</w:t>
      </w:r>
      <w:r w:rsidRPr="00F10E16">
        <w:rPr>
          <w:rFonts w:ascii="Times New Roman" w:hAnsi="Times New Roman" w:cs="Times New Roman"/>
          <w:sz w:val="28"/>
          <w:szCs w:val="28"/>
        </w:rPr>
        <w:tab/>
        <w:t>о перечне оказываемых платных услуг;</w:t>
      </w:r>
    </w:p>
    <w:p w:rsidR="00F10E16" w:rsidRPr="00F10E16" w:rsidRDefault="00F10E16" w:rsidP="00F10E16">
      <w:pPr>
        <w:spacing w:line="360" w:lineRule="auto"/>
        <w:ind w:firstLine="14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0E16">
        <w:rPr>
          <w:rFonts w:ascii="Times New Roman" w:hAnsi="Times New Roman" w:cs="Times New Roman"/>
          <w:sz w:val="28"/>
          <w:szCs w:val="28"/>
        </w:rPr>
        <w:t>12)</w:t>
      </w:r>
      <w:r w:rsidRPr="00F10E16">
        <w:rPr>
          <w:rFonts w:ascii="Times New Roman" w:hAnsi="Times New Roman" w:cs="Times New Roman"/>
          <w:sz w:val="28"/>
          <w:szCs w:val="28"/>
        </w:rPr>
        <w:tab/>
        <w:t>о цене (тарифе) на услуги;</w:t>
      </w:r>
    </w:p>
    <w:p w:rsidR="00F10E16" w:rsidRPr="00F10E16" w:rsidRDefault="00F10E16" w:rsidP="00F10E16">
      <w:pPr>
        <w:spacing w:line="360" w:lineRule="auto"/>
        <w:ind w:firstLine="14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0E16">
        <w:rPr>
          <w:rFonts w:ascii="Times New Roman" w:hAnsi="Times New Roman" w:cs="Times New Roman"/>
          <w:sz w:val="28"/>
          <w:szCs w:val="28"/>
        </w:rPr>
        <w:t>13)</w:t>
      </w:r>
      <w:r w:rsidRPr="00F10E16">
        <w:rPr>
          <w:rFonts w:ascii="Times New Roman" w:hAnsi="Times New Roman" w:cs="Times New Roman"/>
          <w:sz w:val="28"/>
          <w:szCs w:val="28"/>
        </w:rPr>
        <w:tab/>
        <w:t>о копии плана ФХД организации или бюджетной смете;</w:t>
      </w:r>
    </w:p>
    <w:p w:rsidR="00F10E16" w:rsidRPr="00F10E16" w:rsidRDefault="00F10E16" w:rsidP="00F10E16">
      <w:pPr>
        <w:spacing w:line="360" w:lineRule="auto"/>
        <w:ind w:firstLine="14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0E16">
        <w:rPr>
          <w:rFonts w:ascii="Times New Roman" w:hAnsi="Times New Roman" w:cs="Times New Roman"/>
          <w:sz w:val="28"/>
          <w:szCs w:val="28"/>
        </w:rPr>
        <w:t>14)</w:t>
      </w:r>
      <w:r w:rsidRPr="00F10E16">
        <w:rPr>
          <w:rFonts w:ascii="Times New Roman" w:hAnsi="Times New Roman" w:cs="Times New Roman"/>
          <w:sz w:val="28"/>
          <w:szCs w:val="28"/>
        </w:rPr>
        <w:tab/>
        <w:t>о материально-техническом обеспечении предоставления услуг организацией культуры;</w:t>
      </w:r>
    </w:p>
    <w:p w:rsidR="00F10E16" w:rsidRPr="00F10E16" w:rsidRDefault="00F10E16" w:rsidP="00F10E16">
      <w:pPr>
        <w:spacing w:line="360" w:lineRule="auto"/>
        <w:ind w:firstLine="14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0E16">
        <w:rPr>
          <w:rFonts w:ascii="Times New Roman" w:hAnsi="Times New Roman" w:cs="Times New Roman"/>
          <w:sz w:val="28"/>
          <w:szCs w:val="28"/>
        </w:rPr>
        <w:t>15)</w:t>
      </w:r>
      <w:r w:rsidRPr="00F10E16">
        <w:rPr>
          <w:rFonts w:ascii="Times New Roman" w:hAnsi="Times New Roman" w:cs="Times New Roman"/>
          <w:sz w:val="28"/>
          <w:szCs w:val="28"/>
        </w:rPr>
        <w:tab/>
        <w:t>о копии лицензий на осуществление деятельности, подлежащей лицензированию;</w:t>
      </w:r>
    </w:p>
    <w:p w:rsidR="00F10E16" w:rsidRPr="00F10E16" w:rsidRDefault="00F10E16" w:rsidP="00F10E16">
      <w:pPr>
        <w:spacing w:line="360" w:lineRule="auto"/>
        <w:ind w:firstLine="14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0E16">
        <w:rPr>
          <w:rFonts w:ascii="Times New Roman" w:hAnsi="Times New Roman" w:cs="Times New Roman"/>
          <w:sz w:val="28"/>
          <w:szCs w:val="28"/>
        </w:rPr>
        <w:t>16)</w:t>
      </w:r>
      <w:r w:rsidRPr="00F10E16">
        <w:rPr>
          <w:rFonts w:ascii="Times New Roman" w:hAnsi="Times New Roman" w:cs="Times New Roman"/>
          <w:sz w:val="28"/>
          <w:szCs w:val="28"/>
        </w:rPr>
        <w:tab/>
        <w:t>о планируемых мероприятиях;</w:t>
      </w:r>
    </w:p>
    <w:p w:rsidR="00F10E16" w:rsidRPr="00F10E16" w:rsidRDefault="00F10E16" w:rsidP="00F10E16">
      <w:pPr>
        <w:spacing w:line="360" w:lineRule="auto"/>
        <w:ind w:firstLine="14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0E16">
        <w:rPr>
          <w:rFonts w:ascii="Times New Roman" w:hAnsi="Times New Roman" w:cs="Times New Roman"/>
          <w:sz w:val="28"/>
          <w:szCs w:val="28"/>
        </w:rPr>
        <w:t>17)</w:t>
      </w:r>
      <w:r w:rsidRPr="00F10E16">
        <w:rPr>
          <w:rFonts w:ascii="Times New Roman" w:hAnsi="Times New Roman" w:cs="Times New Roman"/>
          <w:sz w:val="28"/>
          <w:szCs w:val="28"/>
        </w:rPr>
        <w:tab/>
        <w:t>о выполнении государственного (муниципального) задания, о отчете о результатах деятельности учреждения;</w:t>
      </w:r>
    </w:p>
    <w:p w:rsidR="00F10E16" w:rsidRPr="00F10E16" w:rsidRDefault="00F10E16" w:rsidP="00F10E16">
      <w:pPr>
        <w:spacing w:line="360" w:lineRule="auto"/>
        <w:ind w:firstLine="14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0E16">
        <w:rPr>
          <w:rFonts w:ascii="Times New Roman" w:hAnsi="Times New Roman" w:cs="Times New Roman"/>
          <w:sz w:val="28"/>
          <w:szCs w:val="28"/>
        </w:rPr>
        <w:t>18)</w:t>
      </w:r>
      <w:r w:rsidRPr="00F10E16">
        <w:rPr>
          <w:rFonts w:ascii="Times New Roman" w:hAnsi="Times New Roman" w:cs="Times New Roman"/>
          <w:sz w:val="28"/>
          <w:szCs w:val="28"/>
        </w:rPr>
        <w:tab/>
        <w:t>о отчете о результатах деятельности учреждения;</w:t>
      </w:r>
    </w:p>
    <w:p w:rsidR="00F10E16" w:rsidRPr="00F10E16" w:rsidRDefault="00F10E16" w:rsidP="00F10E16">
      <w:pPr>
        <w:spacing w:line="360" w:lineRule="auto"/>
        <w:ind w:firstLine="14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0E16">
        <w:rPr>
          <w:rFonts w:ascii="Times New Roman" w:hAnsi="Times New Roman" w:cs="Times New Roman"/>
          <w:sz w:val="28"/>
          <w:szCs w:val="28"/>
        </w:rPr>
        <w:t>19)</w:t>
      </w:r>
      <w:r w:rsidRPr="00F10E16">
        <w:rPr>
          <w:rFonts w:ascii="Times New Roman" w:hAnsi="Times New Roman" w:cs="Times New Roman"/>
          <w:sz w:val="28"/>
          <w:szCs w:val="28"/>
        </w:rPr>
        <w:tab/>
        <w:t>о результатах независимой оценки качества оказания услуг организациями культуры, а также предложениях об улучшении качества их деятельности;</w:t>
      </w:r>
    </w:p>
    <w:p w:rsidR="00F10E16" w:rsidRPr="00F10E16" w:rsidRDefault="00F10E16" w:rsidP="00F10E16">
      <w:pPr>
        <w:spacing w:line="360" w:lineRule="auto"/>
        <w:ind w:firstLine="14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0E16">
        <w:rPr>
          <w:rFonts w:ascii="Times New Roman" w:hAnsi="Times New Roman" w:cs="Times New Roman"/>
          <w:sz w:val="28"/>
          <w:szCs w:val="28"/>
        </w:rPr>
        <w:t>20)</w:t>
      </w:r>
      <w:r w:rsidRPr="00F10E16">
        <w:rPr>
          <w:rFonts w:ascii="Times New Roman" w:hAnsi="Times New Roman" w:cs="Times New Roman"/>
          <w:sz w:val="28"/>
          <w:szCs w:val="28"/>
        </w:rPr>
        <w:tab/>
        <w:t>о плане по улучшению качества работы организации.</w:t>
      </w:r>
    </w:p>
    <w:p w:rsidR="00472BC5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57CCC" w:rsidRDefault="00457CCC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457CCC" w:rsidSect="00472BC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72BC5" w:rsidRPr="00972EC3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2EC3">
        <w:rPr>
          <w:rFonts w:ascii="Times New Roman" w:hAnsi="Times New Roman" w:cs="Times New Roman"/>
          <w:b/>
          <w:sz w:val="28"/>
          <w:szCs w:val="28"/>
        </w:rPr>
        <w:t>6. Предложения по улучшению качества работы организаций культуры</w:t>
      </w:r>
    </w:p>
    <w:p w:rsidR="00472BC5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Факторами, препятствующими учреждениям культуры эффективно и качественно решать задачи своей деятельности на современном, отвечающим запросам населения, уровне, являются:</w:t>
      </w:r>
    </w:p>
    <w:p w:rsidR="00472BC5" w:rsidRDefault="00472BC5" w:rsidP="00472BC5">
      <w:pPr>
        <w:pStyle w:val="ab"/>
        <w:numPr>
          <w:ilvl w:val="0"/>
          <w:numId w:val="63"/>
        </w:numPr>
        <w:spacing w:after="20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Недостаток финансовой поддержки учреждений культуры, что негативно сказывается на качестве услуг.</w:t>
      </w:r>
    </w:p>
    <w:p w:rsidR="00472BC5" w:rsidRDefault="00472BC5" w:rsidP="00472BC5">
      <w:pPr>
        <w:pStyle w:val="ab"/>
        <w:numPr>
          <w:ilvl w:val="0"/>
          <w:numId w:val="63"/>
        </w:numPr>
        <w:spacing w:after="20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Уровень открытости и доступности информации на сайтах учреждений не полностью соответствует современным требованиям и требованиям нормативно-законодательной базы. У подавляющего большинства учреждений культуры Пензенской области нет официального сайта.</w:t>
      </w:r>
    </w:p>
    <w:p w:rsidR="00472BC5" w:rsidRPr="00577EC4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более полного информирования пользователей о работе учреждений рекомендуется расширять информирование населения о своей деятельности и о новых поступлениях в местных СМИ, на официальных сайтах учреждений культуры, на сайтах администраций районов.</w:t>
      </w:r>
    </w:p>
    <w:p w:rsidR="00472BC5" w:rsidRDefault="00472BC5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472BC5" w:rsidSect="00472BC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72BC5" w:rsidRPr="00AA3EF0" w:rsidRDefault="00472BC5" w:rsidP="00AA3EF0">
      <w:pPr>
        <w:spacing w:line="36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AA3EF0">
        <w:rPr>
          <w:rFonts w:ascii="Times New Roman" w:hAnsi="Times New Roman" w:cs="Times New Roman"/>
          <w:sz w:val="28"/>
          <w:szCs w:val="28"/>
        </w:rPr>
        <w:t>Приложение</w:t>
      </w:r>
      <w:r w:rsidR="003317B1">
        <w:rPr>
          <w:rFonts w:ascii="Times New Roman" w:hAnsi="Times New Roman" w:cs="Times New Roman"/>
          <w:sz w:val="28"/>
          <w:szCs w:val="28"/>
        </w:rPr>
        <w:t xml:space="preserve"> А</w:t>
      </w:r>
      <w:r w:rsidRPr="00AA3EF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3EF0" w:rsidRDefault="00AA3EF0" w:rsidP="00AA3EF0">
      <w:pPr>
        <w:spacing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3EF0" w:rsidRPr="00AA3EF0" w:rsidRDefault="00AA3EF0" w:rsidP="00AA3EF0">
      <w:pPr>
        <w:spacing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3EF0">
        <w:rPr>
          <w:rFonts w:ascii="Times New Roman" w:hAnsi="Times New Roman" w:cs="Times New Roman"/>
          <w:b/>
          <w:sz w:val="28"/>
          <w:szCs w:val="28"/>
        </w:rPr>
        <w:t>Показатели, характеризующие общие критерии оценки качества оказания услуг организациями культуры</w:t>
      </w:r>
    </w:p>
    <w:tbl>
      <w:tblPr>
        <w:tblW w:w="10632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4679"/>
        <w:gridCol w:w="1559"/>
        <w:gridCol w:w="2410"/>
        <w:gridCol w:w="1417"/>
      </w:tblGrid>
      <w:tr w:rsidR="00457CCC" w:rsidRPr="00457CCC" w:rsidTr="00457CCC">
        <w:tc>
          <w:tcPr>
            <w:tcW w:w="567" w:type="dxa"/>
            <w:vAlign w:val="center"/>
          </w:tcPr>
          <w:p w:rsidR="00457CCC" w:rsidRPr="00457CCC" w:rsidRDefault="00457CCC" w:rsidP="00097CA1">
            <w:pPr>
              <w:pStyle w:val="ConsPlusNormal"/>
              <w:ind w:left="-62" w:right="-62"/>
              <w:jc w:val="center"/>
            </w:pPr>
            <w:r w:rsidRPr="00457CCC">
              <w:t>N п/п</w:t>
            </w:r>
          </w:p>
        </w:tc>
        <w:tc>
          <w:tcPr>
            <w:tcW w:w="4679" w:type="dxa"/>
            <w:vAlign w:val="center"/>
          </w:tcPr>
          <w:p w:rsidR="00457CCC" w:rsidRPr="00457CCC" w:rsidRDefault="00457CCC" w:rsidP="00097CA1">
            <w:pPr>
              <w:pStyle w:val="ConsPlusNormal"/>
              <w:ind w:left="-62" w:right="-62"/>
              <w:jc w:val="center"/>
            </w:pPr>
            <w:r w:rsidRPr="00457CCC">
              <w:t>Показатель</w:t>
            </w:r>
          </w:p>
        </w:tc>
        <w:tc>
          <w:tcPr>
            <w:tcW w:w="1559" w:type="dxa"/>
            <w:vAlign w:val="center"/>
          </w:tcPr>
          <w:p w:rsidR="00457CCC" w:rsidRPr="00457CCC" w:rsidRDefault="00457CCC" w:rsidP="00097CA1">
            <w:pPr>
              <w:pStyle w:val="ConsPlusNormal"/>
              <w:ind w:left="-62" w:right="-62"/>
              <w:jc w:val="center"/>
            </w:pPr>
            <w:r w:rsidRPr="00457CCC">
              <w:t>Источник информации</w:t>
            </w:r>
          </w:p>
        </w:tc>
        <w:tc>
          <w:tcPr>
            <w:tcW w:w="2410" w:type="dxa"/>
            <w:vAlign w:val="center"/>
          </w:tcPr>
          <w:p w:rsidR="00457CCC" w:rsidRPr="00457CCC" w:rsidRDefault="00457CCC" w:rsidP="00097CA1">
            <w:pPr>
              <w:pStyle w:val="ConsPlusNormal"/>
              <w:ind w:left="-62" w:right="-62"/>
              <w:jc w:val="center"/>
            </w:pPr>
            <w:r w:rsidRPr="00457CCC">
              <w:t>Группа организаций</w:t>
            </w:r>
          </w:p>
        </w:tc>
        <w:tc>
          <w:tcPr>
            <w:tcW w:w="1417" w:type="dxa"/>
            <w:vAlign w:val="center"/>
          </w:tcPr>
          <w:p w:rsidR="00457CCC" w:rsidRPr="00457CCC" w:rsidRDefault="00457CCC" w:rsidP="00097CA1">
            <w:pPr>
              <w:pStyle w:val="ConsPlusNormal"/>
              <w:ind w:left="-62" w:right="-62"/>
              <w:jc w:val="center"/>
            </w:pPr>
            <w:r w:rsidRPr="00457CCC">
              <w:t>Диапазон значений показателей</w:t>
            </w:r>
          </w:p>
        </w:tc>
      </w:tr>
      <w:tr w:rsidR="00457CCC" w:rsidRPr="00457CCC" w:rsidTr="00457CCC">
        <w:tc>
          <w:tcPr>
            <w:tcW w:w="567" w:type="dxa"/>
          </w:tcPr>
          <w:p w:rsidR="00457CCC" w:rsidRPr="00457CCC" w:rsidRDefault="00457CCC" w:rsidP="00097CA1">
            <w:pPr>
              <w:pStyle w:val="ConsPlusNormal"/>
              <w:jc w:val="center"/>
              <w:outlineLvl w:val="1"/>
            </w:pPr>
            <w:r w:rsidRPr="00457CCC">
              <w:t>1</w:t>
            </w:r>
          </w:p>
        </w:tc>
        <w:tc>
          <w:tcPr>
            <w:tcW w:w="10065" w:type="dxa"/>
            <w:gridSpan w:val="4"/>
          </w:tcPr>
          <w:p w:rsidR="00457CCC" w:rsidRPr="00457CCC" w:rsidRDefault="00457CCC" w:rsidP="00097CA1">
            <w:pPr>
              <w:pStyle w:val="ConsPlusNormal"/>
              <w:jc w:val="center"/>
            </w:pPr>
            <w:r w:rsidRPr="00457CCC">
              <w:t>Открытость и доступность информации об организации культуры (0 - 30 баллов)</w:t>
            </w:r>
          </w:p>
        </w:tc>
      </w:tr>
      <w:tr w:rsidR="00457CCC" w:rsidRPr="00457CCC" w:rsidTr="00457CCC">
        <w:tc>
          <w:tcPr>
            <w:tcW w:w="567" w:type="dxa"/>
          </w:tcPr>
          <w:p w:rsidR="00457CCC" w:rsidRPr="00457CCC" w:rsidRDefault="00457CCC" w:rsidP="00097CA1">
            <w:pPr>
              <w:pStyle w:val="ConsPlusNormal"/>
              <w:jc w:val="center"/>
            </w:pPr>
            <w:r w:rsidRPr="00457CCC">
              <w:t>1.1.</w:t>
            </w:r>
          </w:p>
        </w:tc>
        <w:tc>
          <w:tcPr>
            <w:tcW w:w="4679" w:type="dxa"/>
          </w:tcPr>
          <w:p w:rsidR="00457CCC" w:rsidRPr="00457CCC" w:rsidRDefault="00457CCC" w:rsidP="00097CA1">
            <w:pPr>
              <w:pStyle w:val="ConsPlusNormal"/>
              <w:jc w:val="both"/>
            </w:pPr>
            <w:r w:rsidRPr="00457CCC">
              <w:t xml:space="preserve">Наличие общей информации об организации культуры на официальном сайте организации культуры в сети "Интернет" в соответствии с </w:t>
            </w:r>
            <w:hyperlink r:id="rId35" w:history="1">
              <w:r w:rsidRPr="00457CCC">
                <w:rPr>
                  <w:color w:val="0000FF"/>
                </w:rPr>
                <w:t>приказом</w:t>
              </w:r>
            </w:hyperlink>
            <w:r w:rsidRPr="00457CCC">
              <w:t xml:space="preserve"> Минкультуры России от 20.02.2015 N 277 "Об утверждении требований к содержанию и форме предоставления информации о деятельности организаций культуры, размещаемой на официальных сайтах уполномоченного федерального органа исполнительной власти, органов государственной власти субъектов Российской Федерации, органов местного самоуправления и организаций культуры в сети "Интернет"</w:t>
            </w:r>
          </w:p>
        </w:tc>
        <w:tc>
          <w:tcPr>
            <w:tcW w:w="1559" w:type="dxa"/>
          </w:tcPr>
          <w:p w:rsidR="00457CCC" w:rsidRPr="00457CCC" w:rsidRDefault="00457CCC" w:rsidP="00097CA1">
            <w:pPr>
              <w:pStyle w:val="ConsPlusNormal"/>
              <w:jc w:val="center"/>
            </w:pPr>
            <w:r w:rsidRPr="00457CCC">
              <w:t>официальный сайт организации культуры</w:t>
            </w:r>
          </w:p>
        </w:tc>
        <w:tc>
          <w:tcPr>
            <w:tcW w:w="2410" w:type="dxa"/>
          </w:tcPr>
          <w:p w:rsidR="00457CCC" w:rsidRPr="00457CCC" w:rsidRDefault="00457CCC" w:rsidP="00097CA1">
            <w:pPr>
              <w:pStyle w:val="ConsPlusNormal"/>
              <w:jc w:val="center"/>
            </w:pPr>
            <w:r w:rsidRPr="00457CCC">
              <w:t>театры, музеи, библиотеки, организации культурно-досугового типа, парки культуры и отдыха, цирки, зоопарки, кинотеатры, иные организации культуры</w:t>
            </w:r>
          </w:p>
        </w:tc>
        <w:tc>
          <w:tcPr>
            <w:tcW w:w="1417" w:type="dxa"/>
          </w:tcPr>
          <w:p w:rsidR="00457CCC" w:rsidRPr="00457CCC" w:rsidRDefault="00457CCC" w:rsidP="00097CA1">
            <w:pPr>
              <w:pStyle w:val="ConsPlusNormal"/>
              <w:jc w:val="center"/>
            </w:pPr>
            <w:r w:rsidRPr="00457CCC">
              <w:t>0 - 10</w:t>
            </w:r>
          </w:p>
        </w:tc>
      </w:tr>
      <w:tr w:rsidR="00457CCC" w:rsidRPr="00457CCC" w:rsidTr="00457CCC">
        <w:tc>
          <w:tcPr>
            <w:tcW w:w="567" w:type="dxa"/>
          </w:tcPr>
          <w:p w:rsidR="00457CCC" w:rsidRPr="00457CCC" w:rsidRDefault="00457CCC" w:rsidP="00097CA1">
            <w:pPr>
              <w:pStyle w:val="ConsPlusNormal"/>
              <w:jc w:val="center"/>
            </w:pPr>
            <w:r w:rsidRPr="00457CCC">
              <w:t>1.2.</w:t>
            </w:r>
          </w:p>
        </w:tc>
        <w:tc>
          <w:tcPr>
            <w:tcW w:w="4679" w:type="dxa"/>
          </w:tcPr>
          <w:p w:rsidR="00457CCC" w:rsidRPr="00457CCC" w:rsidRDefault="00457CCC" w:rsidP="00097CA1">
            <w:pPr>
              <w:pStyle w:val="ConsPlusNormal"/>
              <w:jc w:val="both"/>
            </w:pPr>
            <w:r w:rsidRPr="00457CCC">
              <w:t xml:space="preserve">Наличие информации о деятельности организации культуры на официальном сайте организации культуры в сети "Интернет" в соответствии с </w:t>
            </w:r>
            <w:hyperlink r:id="rId36" w:history="1">
              <w:r w:rsidRPr="00457CCC">
                <w:rPr>
                  <w:color w:val="0000FF"/>
                </w:rPr>
                <w:t>приказом</w:t>
              </w:r>
            </w:hyperlink>
            <w:r w:rsidRPr="00457CCC">
              <w:t xml:space="preserve"> Минкультуры России от 20.02.2015 N 277 "Об утверждении требований к содержанию и форме предоставления информации о деятельности организаций культуры, размещаемой на официальных сайтах уполномоченного федерального органа исполнительной власти, органов государственной власти субъектов Российской Федерации, органов местного самоуправления и организаций культуры в сети "Интернет"</w:t>
            </w:r>
          </w:p>
        </w:tc>
        <w:tc>
          <w:tcPr>
            <w:tcW w:w="1559" w:type="dxa"/>
          </w:tcPr>
          <w:p w:rsidR="00457CCC" w:rsidRPr="00457CCC" w:rsidRDefault="00457CCC" w:rsidP="00097CA1">
            <w:pPr>
              <w:pStyle w:val="ConsPlusNormal"/>
              <w:jc w:val="center"/>
            </w:pPr>
            <w:r w:rsidRPr="00457CCC">
              <w:t>официальный сайт организации культуры</w:t>
            </w:r>
          </w:p>
        </w:tc>
        <w:tc>
          <w:tcPr>
            <w:tcW w:w="2410" w:type="dxa"/>
          </w:tcPr>
          <w:p w:rsidR="00457CCC" w:rsidRPr="00457CCC" w:rsidRDefault="00457CCC" w:rsidP="00097CA1">
            <w:pPr>
              <w:pStyle w:val="ConsPlusNormal"/>
              <w:jc w:val="center"/>
            </w:pPr>
            <w:r w:rsidRPr="00457CCC">
              <w:t>театры, музеи, библиотеки, организации культурно-досугового типа, парки культуры и отдыха, цирки, зоопарки, кинотеатры, иные организации культуры</w:t>
            </w:r>
          </w:p>
        </w:tc>
        <w:tc>
          <w:tcPr>
            <w:tcW w:w="1417" w:type="dxa"/>
          </w:tcPr>
          <w:p w:rsidR="00457CCC" w:rsidRPr="00457CCC" w:rsidRDefault="00457CCC" w:rsidP="00097CA1">
            <w:pPr>
              <w:pStyle w:val="ConsPlusNormal"/>
              <w:jc w:val="center"/>
            </w:pPr>
            <w:r w:rsidRPr="00457CCC">
              <w:t>0 - 10</w:t>
            </w:r>
          </w:p>
        </w:tc>
      </w:tr>
      <w:tr w:rsidR="00457CCC" w:rsidRPr="00457CCC" w:rsidTr="00457CCC">
        <w:tc>
          <w:tcPr>
            <w:tcW w:w="567" w:type="dxa"/>
          </w:tcPr>
          <w:p w:rsidR="00457CCC" w:rsidRPr="00457CCC" w:rsidRDefault="00457CCC" w:rsidP="00097CA1">
            <w:pPr>
              <w:pStyle w:val="ConsPlusNormal"/>
              <w:jc w:val="center"/>
            </w:pPr>
            <w:r w:rsidRPr="00457CCC">
              <w:t>1.3.</w:t>
            </w:r>
          </w:p>
        </w:tc>
        <w:tc>
          <w:tcPr>
            <w:tcW w:w="4679" w:type="dxa"/>
          </w:tcPr>
          <w:p w:rsidR="00457CCC" w:rsidRPr="00457CCC" w:rsidRDefault="00457CCC" w:rsidP="00097CA1">
            <w:pPr>
              <w:pStyle w:val="ConsPlusNormal"/>
              <w:jc w:val="both"/>
            </w:pPr>
            <w:r w:rsidRPr="00457CCC">
              <w:t>Доступность и актуальность информации о деятельности организации культуры, размещенной на территории организации</w:t>
            </w:r>
          </w:p>
        </w:tc>
        <w:tc>
          <w:tcPr>
            <w:tcW w:w="1559" w:type="dxa"/>
          </w:tcPr>
          <w:p w:rsidR="00457CCC" w:rsidRPr="00457CCC" w:rsidRDefault="00457CCC" w:rsidP="00097CA1">
            <w:pPr>
              <w:pStyle w:val="ConsPlusNormal"/>
              <w:jc w:val="center"/>
            </w:pPr>
            <w:r w:rsidRPr="00457CCC">
              <w:t>изучение мнения получателей услуг</w:t>
            </w:r>
          </w:p>
        </w:tc>
        <w:tc>
          <w:tcPr>
            <w:tcW w:w="2410" w:type="dxa"/>
          </w:tcPr>
          <w:p w:rsidR="00457CCC" w:rsidRPr="00457CCC" w:rsidRDefault="00457CCC" w:rsidP="00097CA1">
            <w:pPr>
              <w:pStyle w:val="ConsPlusNormal"/>
              <w:jc w:val="center"/>
            </w:pPr>
            <w:r w:rsidRPr="00457CCC">
              <w:t>театры, музеи, библиотеки, организации культурно-досугового типа, парки культуры и отдыха, цирки, зоопарки, кинотеатры, иные организации культуры</w:t>
            </w:r>
          </w:p>
        </w:tc>
        <w:tc>
          <w:tcPr>
            <w:tcW w:w="1417" w:type="dxa"/>
          </w:tcPr>
          <w:p w:rsidR="00457CCC" w:rsidRPr="00457CCC" w:rsidRDefault="00457CCC" w:rsidP="00097CA1">
            <w:pPr>
              <w:pStyle w:val="ConsPlusNormal"/>
              <w:jc w:val="center"/>
            </w:pPr>
            <w:r w:rsidRPr="00457CCC">
              <w:t>0 - 10</w:t>
            </w:r>
          </w:p>
        </w:tc>
      </w:tr>
      <w:tr w:rsidR="00457CCC" w:rsidRPr="00457CCC" w:rsidTr="00457CCC">
        <w:tc>
          <w:tcPr>
            <w:tcW w:w="567" w:type="dxa"/>
          </w:tcPr>
          <w:p w:rsidR="00457CCC" w:rsidRPr="00457CCC" w:rsidRDefault="00457CCC" w:rsidP="00097CA1">
            <w:pPr>
              <w:pStyle w:val="ConsPlusNormal"/>
              <w:jc w:val="center"/>
              <w:outlineLvl w:val="1"/>
            </w:pPr>
            <w:r w:rsidRPr="00457CCC">
              <w:t>2</w:t>
            </w:r>
          </w:p>
        </w:tc>
        <w:tc>
          <w:tcPr>
            <w:tcW w:w="10065" w:type="dxa"/>
            <w:gridSpan w:val="4"/>
          </w:tcPr>
          <w:p w:rsidR="00457CCC" w:rsidRPr="00457CCC" w:rsidRDefault="00457CCC" w:rsidP="00097CA1">
            <w:pPr>
              <w:pStyle w:val="ConsPlusNormal"/>
              <w:jc w:val="center"/>
            </w:pPr>
            <w:r w:rsidRPr="00457CCC">
              <w:t>Комфортность условий предоставления услуг и доступность их получения (0 - 50 баллов)</w:t>
            </w:r>
          </w:p>
        </w:tc>
      </w:tr>
      <w:tr w:rsidR="00457CCC" w:rsidRPr="00457CCC" w:rsidTr="00457CCC">
        <w:tc>
          <w:tcPr>
            <w:tcW w:w="567" w:type="dxa"/>
          </w:tcPr>
          <w:p w:rsidR="00457CCC" w:rsidRPr="00457CCC" w:rsidRDefault="00457CCC" w:rsidP="00097CA1">
            <w:pPr>
              <w:pStyle w:val="ConsPlusNormal"/>
              <w:jc w:val="center"/>
            </w:pPr>
            <w:r w:rsidRPr="00457CCC">
              <w:t>2.1.</w:t>
            </w:r>
          </w:p>
        </w:tc>
        <w:tc>
          <w:tcPr>
            <w:tcW w:w="4679" w:type="dxa"/>
          </w:tcPr>
          <w:p w:rsidR="00457CCC" w:rsidRPr="00457CCC" w:rsidRDefault="00457CCC" w:rsidP="00097CA1">
            <w:pPr>
              <w:pStyle w:val="ConsPlusNormal"/>
              <w:jc w:val="both"/>
            </w:pPr>
            <w:r w:rsidRPr="00457CCC">
              <w:t>Комфортность условий пребывания в организации культуры</w:t>
            </w:r>
          </w:p>
        </w:tc>
        <w:tc>
          <w:tcPr>
            <w:tcW w:w="1559" w:type="dxa"/>
          </w:tcPr>
          <w:p w:rsidR="00457CCC" w:rsidRPr="00457CCC" w:rsidRDefault="00457CCC" w:rsidP="00097CA1">
            <w:pPr>
              <w:pStyle w:val="ConsPlusNormal"/>
              <w:jc w:val="center"/>
            </w:pPr>
            <w:r w:rsidRPr="00457CCC">
              <w:t>изучение мнения получателей услуг</w:t>
            </w:r>
          </w:p>
        </w:tc>
        <w:tc>
          <w:tcPr>
            <w:tcW w:w="2410" w:type="dxa"/>
          </w:tcPr>
          <w:p w:rsidR="00457CCC" w:rsidRPr="00457CCC" w:rsidRDefault="00457CCC" w:rsidP="00097CA1">
            <w:pPr>
              <w:pStyle w:val="ConsPlusNormal"/>
              <w:jc w:val="center"/>
            </w:pPr>
            <w:r w:rsidRPr="00457CCC">
              <w:t>театры, музеи, библиотеки, организации культурно-досугового типа, парки культуры и отдыха, цирки, зоопарки, кинотеатры, иные организации культуры</w:t>
            </w:r>
          </w:p>
        </w:tc>
        <w:tc>
          <w:tcPr>
            <w:tcW w:w="1417" w:type="dxa"/>
          </w:tcPr>
          <w:p w:rsidR="00457CCC" w:rsidRPr="00457CCC" w:rsidRDefault="00457CCC" w:rsidP="00097CA1">
            <w:pPr>
              <w:pStyle w:val="ConsPlusNormal"/>
              <w:jc w:val="center"/>
            </w:pPr>
            <w:r w:rsidRPr="00457CCC">
              <w:t>0 - 10</w:t>
            </w:r>
          </w:p>
        </w:tc>
      </w:tr>
      <w:tr w:rsidR="00457CCC" w:rsidRPr="00457CCC" w:rsidTr="00457CCC">
        <w:tc>
          <w:tcPr>
            <w:tcW w:w="567" w:type="dxa"/>
          </w:tcPr>
          <w:p w:rsidR="00457CCC" w:rsidRPr="00457CCC" w:rsidRDefault="00457CCC" w:rsidP="00097CA1">
            <w:pPr>
              <w:pStyle w:val="ConsPlusNormal"/>
              <w:jc w:val="center"/>
            </w:pPr>
            <w:r w:rsidRPr="00457CCC">
              <w:t>2.2.</w:t>
            </w:r>
          </w:p>
        </w:tc>
        <w:tc>
          <w:tcPr>
            <w:tcW w:w="4679" w:type="dxa"/>
          </w:tcPr>
          <w:p w:rsidR="00457CCC" w:rsidRPr="00457CCC" w:rsidRDefault="00457CCC" w:rsidP="00097CA1">
            <w:pPr>
              <w:pStyle w:val="ConsPlusNormal"/>
              <w:jc w:val="both"/>
            </w:pPr>
            <w:r w:rsidRPr="00457CCC">
              <w:t>Наличие дополнительных услуг и доступность их получения</w:t>
            </w:r>
          </w:p>
        </w:tc>
        <w:tc>
          <w:tcPr>
            <w:tcW w:w="1559" w:type="dxa"/>
          </w:tcPr>
          <w:p w:rsidR="00457CCC" w:rsidRPr="00457CCC" w:rsidRDefault="00457CCC" w:rsidP="00097CA1">
            <w:pPr>
              <w:pStyle w:val="ConsPlusNormal"/>
              <w:jc w:val="center"/>
            </w:pPr>
            <w:r w:rsidRPr="00457CCC">
              <w:t>изучение мнения получателей услуг</w:t>
            </w:r>
          </w:p>
        </w:tc>
        <w:tc>
          <w:tcPr>
            <w:tcW w:w="2410" w:type="dxa"/>
          </w:tcPr>
          <w:p w:rsidR="00457CCC" w:rsidRPr="00457CCC" w:rsidRDefault="00457CCC" w:rsidP="00097CA1">
            <w:pPr>
              <w:pStyle w:val="ConsPlusNormal"/>
              <w:jc w:val="center"/>
            </w:pPr>
            <w:r w:rsidRPr="00457CCC">
              <w:t>театры, музеи, библиотеки, организации культурно-досугового типа, парки культуры и отдыха, цирки, зоопарки, кинотеатры, иные организации культуры</w:t>
            </w:r>
          </w:p>
        </w:tc>
        <w:tc>
          <w:tcPr>
            <w:tcW w:w="1417" w:type="dxa"/>
          </w:tcPr>
          <w:p w:rsidR="00457CCC" w:rsidRPr="00457CCC" w:rsidRDefault="00457CCC" w:rsidP="00097CA1">
            <w:pPr>
              <w:pStyle w:val="ConsPlusNormal"/>
              <w:jc w:val="center"/>
            </w:pPr>
            <w:r w:rsidRPr="00457CCC">
              <w:t>0 - 10</w:t>
            </w:r>
          </w:p>
        </w:tc>
      </w:tr>
      <w:tr w:rsidR="00457CCC" w:rsidRPr="00457CCC" w:rsidTr="00457CCC">
        <w:tc>
          <w:tcPr>
            <w:tcW w:w="567" w:type="dxa"/>
          </w:tcPr>
          <w:p w:rsidR="00457CCC" w:rsidRPr="00457CCC" w:rsidRDefault="00457CCC" w:rsidP="00097CA1">
            <w:pPr>
              <w:pStyle w:val="ConsPlusNormal"/>
              <w:jc w:val="center"/>
            </w:pPr>
            <w:r w:rsidRPr="00457CCC">
              <w:t>2.3.</w:t>
            </w:r>
          </w:p>
        </w:tc>
        <w:tc>
          <w:tcPr>
            <w:tcW w:w="4679" w:type="dxa"/>
          </w:tcPr>
          <w:p w:rsidR="00457CCC" w:rsidRPr="00457CCC" w:rsidRDefault="00457CCC" w:rsidP="00097CA1">
            <w:pPr>
              <w:pStyle w:val="ConsPlusNormal"/>
              <w:jc w:val="both"/>
            </w:pPr>
            <w:r w:rsidRPr="00457CCC">
              <w:t>Удобство пользования электронными сервисами, предоставляемыми организацией культуры (в том числе с помощью мобильных устройств)</w:t>
            </w:r>
          </w:p>
        </w:tc>
        <w:tc>
          <w:tcPr>
            <w:tcW w:w="1559" w:type="dxa"/>
          </w:tcPr>
          <w:p w:rsidR="00457CCC" w:rsidRPr="00457CCC" w:rsidRDefault="00457CCC" w:rsidP="00097CA1">
            <w:pPr>
              <w:pStyle w:val="ConsPlusNormal"/>
              <w:jc w:val="center"/>
            </w:pPr>
            <w:r w:rsidRPr="00457CCC">
              <w:t>изучение мнения получателей услуг</w:t>
            </w:r>
          </w:p>
        </w:tc>
        <w:tc>
          <w:tcPr>
            <w:tcW w:w="2410" w:type="dxa"/>
          </w:tcPr>
          <w:p w:rsidR="00457CCC" w:rsidRPr="00457CCC" w:rsidRDefault="00457CCC" w:rsidP="00097CA1">
            <w:pPr>
              <w:pStyle w:val="ConsPlusNormal"/>
              <w:jc w:val="center"/>
            </w:pPr>
            <w:r w:rsidRPr="00457CCC">
              <w:t>театры, музеи, библиотеки, организации культурно-досугового типа, парки культуры и отдыха, цирки, зоопарки, кинотеатры, иные организации культуры</w:t>
            </w:r>
          </w:p>
        </w:tc>
        <w:tc>
          <w:tcPr>
            <w:tcW w:w="1417" w:type="dxa"/>
          </w:tcPr>
          <w:p w:rsidR="00457CCC" w:rsidRPr="00457CCC" w:rsidRDefault="00457CCC" w:rsidP="00097CA1">
            <w:pPr>
              <w:pStyle w:val="ConsPlusNormal"/>
              <w:jc w:val="center"/>
            </w:pPr>
            <w:r w:rsidRPr="00457CCC">
              <w:t>0 - 10</w:t>
            </w:r>
          </w:p>
        </w:tc>
      </w:tr>
      <w:tr w:rsidR="00457CCC" w:rsidRPr="00457CCC" w:rsidTr="00457CCC">
        <w:tc>
          <w:tcPr>
            <w:tcW w:w="567" w:type="dxa"/>
          </w:tcPr>
          <w:p w:rsidR="00457CCC" w:rsidRPr="00457CCC" w:rsidRDefault="00457CCC" w:rsidP="00097CA1">
            <w:pPr>
              <w:pStyle w:val="ConsPlusNormal"/>
              <w:jc w:val="center"/>
            </w:pPr>
            <w:r w:rsidRPr="00457CCC">
              <w:t>2.4.</w:t>
            </w:r>
          </w:p>
        </w:tc>
        <w:tc>
          <w:tcPr>
            <w:tcW w:w="4679" w:type="dxa"/>
          </w:tcPr>
          <w:p w:rsidR="00457CCC" w:rsidRPr="00457CCC" w:rsidRDefault="00457CCC" w:rsidP="00097CA1">
            <w:pPr>
              <w:pStyle w:val="ConsPlusNormal"/>
              <w:jc w:val="both"/>
            </w:pPr>
            <w:r w:rsidRPr="00457CCC">
              <w:t>Удобство графика работы организации культуры</w:t>
            </w:r>
          </w:p>
        </w:tc>
        <w:tc>
          <w:tcPr>
            <w:tcW w:w="1559" w:type="dxa"/>
          </w:tcPr>
          <w:p w:rsidR="00457CCC" w:rsidRPr="00457CCC" w:rsidRDefault="00457CCC" w:rsidP="00097CA1">
            <w:pPr>
              <w:pStyle w:val="ConsPlusNormal"/>
              <w:jc w:val="center"/>
            </w:pPr>
            <w:r w:rsidRPr="00457CCC">
              <w:t>изучение мнения получателей услуг</w:t>
            </w:r>
          </w:p>
        </w:tc>
        <w:tc>
          <w:tcPr>
            <w:tcW w:w="2410" w:type="dxa"/>
          </w:tcPr>
          <w:p w:rsidR="00457CCC" w:rsidRPr="00457CCC" w:rsidRDefault="00457CCC" w:rsidP="00097CA1">
            <w:pPr>
              <w:pStyle w:val="ConsPlusNormal"/>
              <w:jc w:val="center"/>
            </w:pPr>
            <w:r w:rsidRPr="00457CCC">
              <w:t>театры, музеи, библиотеки, организации культурно-досугового типа, парки культуры и отдыха, цирки, зоопарки, кинотеатры, иные организации культуры</w:t>
            </w:r>
          </w:p>
        </w:tc>
        <w:tc>
          <w:tcPr>
            <w:tcW w:w="1417" w:type="dxa"/>
          </w:tcPr>
          <w:p w:rsidR="00457CCC" w:rsidRPr="00457CCC" w:rsidRDefault="00457CCC" w:rsidP="00097CA1">
            <w:pPr>
              <w:pStyle w:val="ConsPlusNormal"/>
              <w:jc w:val="center"/>
            </w:pPr>
            <w:r w:rsidRPr="00457CCC">
              <w:t>0 - 10</w:t>
            </w:r>
          </w:p>
        </w:tc>
      </w:tr>
      <w:tr w:rsidR="00457CCC" w:rsidRPr="00457CCC" w:rsidTr="00457CCC">
        <w:tc>
          <w:tcPr>
            <w:tcW w:w="567" w:type="dxa"/>
          </w:tcPr>
          <w:p w:rsidR="00457CCC" w:rsidRPr="00457CCC" w:rsidRDefault="00457CCC" w:rsidP="00097CA1">
            <w:pPr>
              <w:pStyle w:val="ConsPlusNormal"/>
              <w:jc w:val="center"/>
            </w:pPr>
            <w:r w:rsidRPr="00457CCC">
              <w:t>2.5.</w:t>
            </w:r>
          </w:p>
        </w:tc>
        <w:tc>
          <w:tcPr>
            <w:tcW w:w="4679" w:type="dxa"/>
          </w:tcPr>
          <w:p w:rsidR="00457CCC" w:rsidRPr="00457CCC" w:rsidRDefault="00457CCC" w:rsidP="00097CA1">
            <w:pPr>
              <w:pStyle w:val="ConsPlusNormal"/>
              <w:jc w:val="both"/>
            </w:pPr>
            <w:r w:rsidRPr="00457CCC">
              <w:t>Доступность услуг для лиц с ограниченными возможностями здоровья</w:t>
            </w:r>
          </w:p>
        </w:tc>
        <w:tc>
          <w:tcPr>
            <w:tcW w:w="1559" w:type="dxa"/>
          </w:tcPr>
          <w:p w:rsidR="00457CCC" w:rsidRPr="00457CCC" w:rsidRDefault="00457CCC" w:rsidP="00097CA1">
            <w:pPr>
              <w:pStyle w:val="ConsPlusNormal"/>
              <w:jc w:val="center"/>
            </w:pPr>
            <w:r w:rsidRPr="00457CCC">
              <w:t>изучение мнения получателей услуг</w:t>
            </w:r>
          </w:p>
        </w:tc>
        <w:tc>
          <w:tcPr>
            <w:tcW w:w="2410" w:type="dxa"/>
          </w:tcPr>
          <w:p w:rsidR="00457CCC" w:rsidRPr="00457CCC" w:rsidRDefault="00457CCC" w:rsidP="00097CA1">
            <w:pPr>
              <w:pStyle w:val="ConsPlusNormal"/>
              <w:jc w:val="center"/>
            </w:pPr>
            <w:r w:rsidRPr="00457CCC">
              <w:t>театры, музеи, библиотеки, организации культурно-досугового типа, парки культуры и отдыха, цирки, зоопарки, кинотеатры, иные организации культуры</w:t>
            </w:r>
          </w:p>
        </w:tc>
        <w:tc>
          <w:tcPr>
            <w:tcW w:w="1417" w:type="dxa"/>
          </w:tcPr>
          <w:p w:rsidR="00457CCC" w:rsidRPr="00457CCC" w:rsidRDefault="00457CCC" w:rsidP="00097CA1">
            <w:pPr>
              <w:pStyle w:val="ConsPlusNormal"/>
              <w:jc w:val="center"/>
            </w:pPr>
            <w:r w:rsidRPr="00457CCC">
              <w:t>0 - 10</w:t>
            </w:r>
          </w:p>
        </w:tc>
      </w:tr>
      <w:tr w:rsidR="00457CCC" w:rsidRPr="00457CCC" w:rsidTr="00457CCC">
        <w:tc>
          <w:tcPr>
            <w:tcW w:w="567" w:type="dxa"/>
          </w:tcPr>
          <w:p w:rsidR="00457CCC" w:rsidRPr="00457CCC" w:rsidRDefault="00457CCC" w:rsidP="00097CA1">
            <w:pPr>
              <w:pStyle w:val="ConsPlusNormal"/>
              <w:jc w:val="center"/>
              <w:outlineLvl w:val="1"/>
            </w:pPr>
            <w:r w:rsidRPr="00457CCC">
              <w:t>3</w:t>
            </w:r>
          </w:p>
        </w:tc>
        <w:tc>
          <w:tcPr>
            <w:tcW w:w="10065" w:type="dxa"/>
            <w:gridSpan w:val="4"/>
          </w:tcPr>
          <w:p w:rsidR="00457CCC" w:rsidRPr="00457CCC" w:rsidRDefault="00457CCC" w:rsidP="00097CA1">
            <w:pPr>
              <w:pStyle w:val="ConsPlusNormal"/>
              <w:jc w:val="center"/>
            </w:pPr>
            <w:r w:rsidRPr="00457CCC">
              <w:t>Время ожидания предоставления услуги (0 - 20 баллов)</w:t>
            </w:r>
          </w:p>
        </w:tc>
      </w:tr>
      <w:tr w:rsidR="00457CCC" w:rsidRPr="00457CCC" w:rsidTr="00457CCC">
        <w:tc>
          <w:tcPr>
            <w:tcW w:w="567" w:type="dxa"/>
          </w:tcPr>
          <w:p w:rsidR="00457CCC" w:rsidRPr="00457CCC" w:rsidRDefault="00457CCC" w:rsidP="00097CA1">
            <w:pPr>
              <w:pStyle w:val="ConsPlusNormal"/>
              <w:jc w:val="center"/>
            </w:pPr>
            <w:r w:rsidRPr="00457CCC">
              <w:t>3.1.</w:t>
            </w:r>
          </w:p>
        </w:tc>
        <w:tc>
          <w:tcPr>
            <w:tcW w:w="4679" w:type="dxa"/>
          </w:tcPr>
          <w:p w:rsidR="00457CCC" w:rsidRPr="00457CCC" w:rsidRDefault="00457CCC" w:rsidP="00097CA1">
            <w:pPr>
              <w:pStyle w:val="ConsPlusNormal"/>
              <w:jc w:val="both"/>
            </w:pPr>
            <w:r w:rsidRPr="00457CCC">
              <w:t>Соблюдение режима работы организацией культуры</w:t>
            </w:r>
          </w:p>
        </w:tc>
        <w:tc>
          <w:tcPr>
            <w:tcW w:w="1559" w:type="dxa"/>
          </w:tcPr>
          <w:p w:rsidR="00457CCC" w:rsidRPr="00457CCC" w:rsidRDefault="00457CCC" w:rsidP="00097CA1">
            <w:pPr>
              <w:pStyle w:val="ConsPlusNormal"/>
              <w:jc w:val="center"/>
            </w:pPr>
            <w:r w:rsidRPr="00457CCC">
              <w:t>изучение мнения получателей услуг</w:t>
            </w:r>
          </w:p>
        </w:tc>
        <w:tc>
          <w:tcPr>
            <w:tcW w:w="2410" w:type="dxa"/>
          </w:tcPr>
          <w:p w:rsidR="00457CCC" w:rsidRPr="00457CCC" w:rsidRDefault="00457CCC" w:rsidP="00097CA1">
            <w:pPr>
              <w:pStyle w:val="ConsPlusNormal"/>
              <w:jc w:val="center"/>
            </w:pPr>
            <w:r w:rsidRPr="00457CCC">
              <w:t>театры, музеи, библиотеки, организации культурно-досугового типа, парки культуры и отдыха, цирки, зоопарки, кинотеатры, иные организации культуры</w:t>
            </w:r>
          </w:p>
        </w:tc>
        <w:tc>
          <w:tcPr>
            <w:tcW w:w="1417" w:type="dxa"/>
          </w:tcPr>
          <w:p w:rsidR="00457CCC" w:rsidRPr="00457CCC" w:rsidRDefault="00457CCC" w:rsidP="00097CA1">
            <w:pPr>
              <w:pStyle w:val="ConsPlusNormal"/>
              <w:jc w:val="center"/>
            </w:pPr>
            <w:r w:rsidRPr="00457CCC">
              <w:t>0 - 10</w:t>
            </w:r>
          </w:p>
        </w:tc>
      </w:tr>
      <w:tr w:rsidR="00457CCC" w:rsidRPr="00457CCC" w:rsidTr="00457CCC">
        <w:tc>
          <w:tcPr>
            <w:tcW w:w="567" w:type="dxa"/>
          </w:tcPr>
          <w:p w:rsidR="00457CCC" w:rsidRPr="00457CCC" w:rsidRDefault="00457CCC" w:rsidP="00097CA1">
            <w:pPr>
              <w:pStyle w:val="ConsPlusNormal"/>
              <w:jc w:val="center"/>
            </w:pPr>
            <w:r w:rsidRPr="00457CCC">
              <w:t>3.2.</w:t>
            </w:r>
          </w:p>
        </w:tc>
        <w:tc>
          <w:tcPr>
            <w:tcW w:w="4679" w:type="dxa"/>
          </w:tcPr>
          <w:p w:rsidR="00457CCC" w:rsidRPr="00457CCC" w:rsidRDefault="00457CCC" w:rsidP="00097CA1">
            <w:pPr>
              <w:pStyle w:val="ConsPlusNormal"/>
              <w:jc w:val="both"/>
            </w:pPr>
            <w:r w:rsidRPr="00457CCC">
              <w:t>Соблюдение установленных (заявленных) сроков предоставления услуг организацией культуры</w:t>
            </w:r>
          </w:p>
        </w:tc>
        <w:tc>
          <w:tcPr>
            <w:tcW w:w="1559" w:type="dxa"/>
          </w:tcPr>
          <w:p w:rsidR="00457CCC" w:rsidRPr="00457CCC" w:rsidRDefault="00457CCC" w:rsidP="00097CA1">
            <w:pPr>
              <w:pStyle w:val="ConsPlusNormal"/>
              <w:jc w:val="center"/>
            </w:pPr>
            <w:r w:rsidRPr="00457CCC">
              <w:t>изучение мнения получателей услуг</w:t>
            </w:r>
          </w:p>
        </w:tc>
        <w:tc>
          <w:tcPr>
            <w:tcW w:w="2410" w:type="dxa"/>
          </w:tcPr>
          <w:p w:rsidR="00457CCC" w:rsidRPr="00457CCC" w:rsidRDefault="00457CCC" w:rsidP="00097CA1">
            <w:pPr>
              <w:pStyle w:val="ConsPlusNormal"/>
              <w:jc w:val="center"/>
            </w:pPr>
            <w:r w:rsidRPr="00457CCC">
              <w:t>театры, музеи, библиотеки, организации культурно-досугового типа, парки культуры и отдыха, цирки, зоопарки, кинотеатры, иные организации культуры</w:t>
            </w:r>
          </w:p>
        </w:tc>
        <w:tc>
          <w:tcPr>
            <w:tcW w:w="1417" w:type="dxa"/>
          </w:tcPr>
          <w:p w:rsidR="00457CCC" w:rsidRPr="00457CCC" w:rsidRDefault="00457CCC" w:rsidP="00097CA1">
            <w:pPr>
              <w:pStyle w:val="ConsPlusNormal"/>
              <w:jc w:val="center"/>
            </w:pPr>
            <w:r w:rsidRPr="00457CCC">
              <w:t>0 - 10</w:t>
            </w:r>
          </w:p>
        </w:tc>
      </w:tr>
      <w:tr w:rsidR="00457CCC" w:rsidRPr="00457CCC" w:rsidTr="00457CCC">
        <w:tc>
          <w:tcPr>
            <w:tcW w:w="567" w:type="dxa"/>
          </w:tcPr>
          <w:p w:rsidR="00457CCC" w:rsidRPr="00457CCC" w:rsidRDefault="00457CCC" w:rsidP="00097CA1">
            <w:pPr>
              <w:pStyle w:val="ConsPlusNormal"/>
              <w:jc w:val="center"/>
              <w:outlineLvl w:val="1"/>
            </w:pPr>
            <w:r w:rsidRPr="00457CCC">
              <w:t>4</w:t>
            </w:r>
          </w:p>
        </w:tc>
        <w:tc>
          <w:tcPr>
            <w:tcW w:w="10065" w:type="dxa"/>
            <w:gridSpan w:val="4"/>
          </w:tcPr>
          <w:p w:rsidR="00457CCC" w:rsidRPr="00457CCC" w:rsidRDefault="00457CCC" w:rsidP="00097CA1">
            <w:pPr>
              <w:pStyle w:val="ConsPlusNormal"/>
              <w:jc w:val="center"/>
            </w:pPr>
            <w:r w:rsidRPr="00457CCC">
              <w:t>Доброжелательность, вежливость, компетентность работников организации культуры (0 - 20 баллов)</w:t>
            </w:r>
          </w:p>
        </w:tc>
      </w:tr>
      <w:tr w:rsidR="00457CCC" w:rsidRPr="00457CCC" w:rsidTr="00457CCC">
        <w:tc>
          <w:tcPr>
            <w:tcW w:w="567" w:type="dxa"/>
          </w:tcPr>
          <w:p w:rsidR="00457CCC" w:rsidRPr="00457CCC" w:rsidRDefault="00457CCC" w:rsidP="00097CA1">
            <w:pPr>
              <w:pStyle w:val="ConsPlusNormal"/>
              <w:jc w:val="center"/>
            </w:pPr>
            <w:r w:rsidRPr="00457CCC">
              <w:t>4.1.</w:t>
            </w:r>
          </w:p>
        </w:tc>
        <w:tc>
          <w:tcPr>
            <w:tcW w:w="4679" w:type="dxa"/>
          </w:tcPr>
          <w:p w:rsidR="00457CCC" w:rsidRPr="00457CCC" w:rsidRDefault="00457CCC" w:rsidP="00097CA1">
            <w:pPr>
              <w:pStyle w:val="ConsPlusNormal"/>
              <w:jc w:val="both"/>
            </w:pPr>
            <w:r w:rsidRPr="00457CCC">
              <w:t>Доброжелательность и вежливость персонала организации культуры</w:t>
            </w:r>
          </w:p>
        </w:tc>
        <w:tc>
          <w:tcPr>
            <w:tcW w:w="1559" w:type="dxa"/>
          </w:tcPr>
          <w:p w:rsidR="00457CCC" w:rsidRPr="00457CCC" w:rsidRDefault="00457CCC" w:rsidP="00097CA1">
            <w:pPr>
              <w:pStyle w:val="ConsPlusNormal"/>
              <w:jc w:val="center"/>
            </w:pPr>
            <w:r w:rsidRPr="00457CCC">
              <w:t>изучение мнения получателей услуг</w:t>
            </w:r>
          </w:p>
        </w:tc>
        <w:tc>
          <w:tcPr>
            <w:tcW w:w="2410" w:type="dxa"/>
          </w:tcPr>
          <w:p w:rsidR="00457CCC" w:rsidRPr="00457CCC" w:rsidRDefault="00457CCC" w:rsidP="00097CA1">
            <w:pPr>
              <w:pStyle w:val="ConsPlusNormal"/>
              <w:jc w:val="center"/>
            </w:pPr>
            <w:r w:rsidRPr="00457CCC">
              <w:t>театры, музеи, библиотеки, организации культурно-досугового типа, парки культуры и отдыха, цирки, зоопарки, кинотеатры, иные организации культуры</w:t>
            </w:r>
          </w:p>
        </w:tc>
        <w:tc>
          <w:tcPr>
            <w:tcW w:w="1417" w:type="dxa"/>
          </w:tcPr>
          <w:p w:rsidR="00457CCC" w:rsidRPr="00457CCC" w:rsidRDefault="00457CCC" w:rsidP="00097CA1">
            <w:pPr>
              <w:pStyle w:val="ConsPlusNormal"/>
              <w:jc w:val="center"/>
            </w:pPr>
            <w:r w:rsidRPr="00457CCC">
              <w:t>0 - 10</w:t>
            </w:r>
          </w:p>
        </w:tc>
      </w:tr>
      <w:tr w:rsidR="00457CCC" w:rsidRPr="00457CCC" w:rsidTr="00457CCC">
        <w:tc>
          <w:tcPr>
            <w:tcW w:w="567" w:type="dxa"/>
          </w:tcPr>
          <w:p w:rsidR="00457CCC" w:rsidRPr="00457CCC" w:rsidRDefault="00457CCC" w:rsidP="00097CA1">
            <w:pPr>
              <w:pStyle w:val="ConsPlusNormal"/>
              <w:jc w:val="center"/>
            </w:pPr>
            <w:r w:rsidRPr="00457CCC">
              <w:t>4.2.</w:t>
            </w:r>
          </w:p>
        </w:tc>
        <w:tc>
          <w:tcPr>
            <w:tcW w:w="4679" w:type="dxa"/>
          </w:tcPr>
          <w:p w:rsidR="00457CCC" w:rsidRPr="00457CCC" w:rsidRDefault="00457CCC" w:rsidP="00097CA1">
            <w:pPr>
              <w:pStyle w:val="ConsPlusNormal"/>
              <w:jc w:val="both"/>
            </w:pPr>
            <w:r w:rsidRPr="00457CCC">
              <w:t>Компетентность персонала организации культуры</w:t>
            </w:r>
          </w:p>
        </w:tc>
        <w:tc>
          <w:tcPr>
            <w:tcW w:w="1559" w:type="dxa"/>
          </w:tcPr>
          <w:p w:rsidR="00457CCC" w:rsidRPr="00457CCC" w:rsidRDefault="00457CCC" w:rsidP="00097CA1">
            <w:pPr>
              <w:pStyle w:val="ConsPlusNormal"/>
              <w:jc w:val="center"/>
            </w:pPr>
            <w:r w:rsidRPr="00457CCC">
              <w:t>изучение мнения получателей услуг</w:t>
            </w:r>
          </w:p>
        </w:tc>
        <w:tc>
          <w:tcPr>
            <w:tcW w:w="2410" w:type="dxa"/>
          </w:tcPr>
          <w:p w:rsidR="00457CCC" w:rsidRPr="00457CCC" w:rsidRDefault="00457CCC" w:rsidP="00097CA1">
            <w:pPr>
              <w:pStyle w:val="ConsPlusNormal"/>
              <w:jc w:val="center"/>
            </w:pPr>
            <w:r w:rsidRPr="00457CCC">
              <w:t>театры, музеи, библиотеки, организации культурно-досугового типа, парки культуры и отдыха, цирки, зоопарки, кинотеатры, иные организации культуры</w:t>
            </w:r>
          </w:p>
        </w:tc>
        <w:tc>
          <w:tcPr>
            <w:tcW w:w="1417" w:type="dxa"/>
          </w:tcPr>
          <w:p w:rsidR="00457CCC" w:rsidRPr="00457CCC" w:rsidRDefault="00457CCC" w:rsidP="00097CA1">
            <w:pPr>
              <w:pStyle w:val="ConsPlusNormal"/>
              <w:jc w:val="center"/>
            </w:pPr>
            <w:r w:rsidRPr="00457CCC">
              <w:t>0 - 10</w:t>
            </w:r>
          </w:p>
        </w:tc>
      </w:tr>
      <w:tr w:rsidR="00457CCC" w:rsidRPr="00457CCC" w:rsidTr="00457CCC">
        <w:tc>
          <w:tcPr>
            <w:tcW w:w="567" w:type="dxa"/>
          </w:tcPr>
          <w:p w:rsidR="00457CCC" w:rsidRPr="00457CCC" w:rsidRDefault="00457CCC" w:rsidP="00097CA1">
            <w:pPr>
              <w:pStyle w:val="ConsPlusNormal"/>
              <w:jc w:val="center"/>
              <w:outlineLvl w:val="1"/>
            </w:pPr>
            <w:r w:rsidRPr="00457CCC">
              <w:t>5</w:t>
            </w:r>
          </w:p>
        </w:tc>
        <w:tc>
          <w:tcPr>
            <w:tcW w:w="10065" w:type="dxa"/>
            <w:gridSpan w:val="4"/>
          </w:tcPr>
          <w:p w:rsidR="00457CCC" w:rsidRPr="00457CCC" w:rsidRDefault="00457CCC" w:rsidP="00097CA1">
            <w:pPr>
              <w:pStyle w:val="ConsPlusNormal"/>
              <w:jc w:val="center"/>
            </w:pPr>
            <w:r w:rsidRPr="00457CCC">
              <w:t>Удовлетворенность качеством оказания услуг (0 - 40 баллов)</w:t>
            </w:r>
          </w:p>
        </w:tc>
      </w:tr>
      <w:tr w:rsidR="00457CCC" w:rsidRPr="00457CCC" w:rsidTr="00457CCC">
        <w:tc>
          <w:tcPr>
            <w:tcW w:w="567" w:type="dxa"/>
          </w:tcPr>
          <w:p w:rsidR="00457CCC" w:rsidRPr="00457CCC" w:rsidRDefault="00457CCC" w:rsidP="00097CA1">
            <w:pPr>
              <w:pStyle w:val="ConsPlusNormal"/>
              <w:jc w:val="center"/>
            </w:pPr>
            <w:r w:rsidRPr="00457CCC">
              <w:t>5.1.</w:t>
            </w:r>
          </w:p>
        </w:tc>
        <w:tc>
          <w:tcPr>
            <w:tcW w:w="4679" w:type="dxa"/>
          </w:tcPr>
          <w:p w:rsidR="00457CCC" w:rsidRPr="00457CCC" w:rsidRDefault="00457CCC" w:rsidP="00097CA1">
            <w:pPr>
              <w:pStyle w:val="ConsPlusNormal"/>
              <w:jc w:val="both"/>
            </w:pPr>
            <w:r w:rsidRPr="00457CCC">
              <w:t>Общая удовлетворенность качеством оказания услуг организацией культуры</w:t>
            </w:r>
          </w:p>
        </w:tc>
        <w:tc>
          <w:tcPr>
            <w:tcW w:w="1559" w:type="dxa"/>
          </w:tcPr>
          <w:p w:rsidR="00457CCC" w:rsidRPr="00457CCC" w:rsidRDefault="00457CCC" w:rsidP="00097CA1">
            <w:pPr>
              <w:pStyle w:val="ConsPlusNormal"/>
              <w:jc w:val="center"/>
            </w:pPr>
            <w:r w:rsidRPr="00457CCC">
              <w:t>изучение мнения получателей услуг</w:t>
            </w:r>
          </w:p>
        </w:tc>
        <w:tc>
          <w:tcPr>
            <w:tcW w:w="2410" w:type="dxa"/>
          </w:tcPr>
          <w:p w:rsidR="00457CCC" w:rsidRPr="00457CCC" w:rsidRDefault="00457CCC" w:rsidP="00097CA1">
            <w:pPr>
              <w:pStyle w:val="ConsPlusNormal"/>
              <w:jc w:val="center"/>
            </w:pPr>
            <w:r w:rsidRPr="00457CCC">
              <w:t>театры, музеи, библиотеки, организации культурно-досугового типа, парки культуры и отдыха, цирки, зоопарки, кинотеатры, иные организации культуры</w:t>
            </w:r>
          </w:p>
        </w:tc>
        <w:tc>
          <w:tcPr>
            <w:tcW w:w="1417" w:type="dxa"/>
          </w:tcPr>
          <w:p w:rsidR="00457CCC" w:rsidRPr="00457CCC" w:rsidRDefault="00457CCC" w:rsidP="00097CA1">
            <w:pPr>
              <w:pStyle w:val="ConsPlusNormal"/>
              <w:jc w:val="center"/>
            </w:pPr>
            <w:r w:rsidRPr="00457CCC">
              <w:t>0 - 10</w:t>
            </w:r>
          </w:p>
        </w:tc>
      </w:tr>
      <w:tr w:rsidR="00457CCC" w:rsidRPr="00457CCC" w:rsidTr="00457CCC">
        <w:tc>
          <w:tcPr>
            <w:tcW w:w="567" w:type="dxa"/>
          </w:tcPr>
          <w:p w:rsidR="00457CCC" w:rsidRPr="00457CCC" w:rsidRDefault="00457CCC" w:rsidP="00097CA1">
            <w:pPr>
              <w:pStyle w:val="ConsPlusNormal"/>
              <w:jc w:val="center"/>
            </w:pPr>
            <w:r w:rsidRPr="00457CCC">
              <w:t>5.2.</w:t>
            </w:r>
          </w:p>
        </w:tc>
        <w:tc>
          <w:tcPr>
            <w:tcW w:w="4679" w:type="dxa"/>
          </w:tcPr>
          <w:p w:rsidR="00457CCC" w:rsidRPr="00457CCC" w:rsidRDefault="00457CCC" w:rsidP="00097CA1">
            <w:pPr>
              <w:pStyle w:val="ConsPlusNormal"/>
              <w:jc w:val="both"/>
            </w:pPr>
            <w:r w:rsidRPr="00457CCC">
              <w:t>Удовлетворенность материально-техническим обеспечением организации культуры</w:t>
            </w:r>
          </w:p>
        </w:tc>
        <w:tc>
          <w:tcPr>
            <w:tcW w:w="1559" w:type="dxa"/>
          </w:tcPr>
          <w:p w:rsidR="00457CCC" w:rsidRPr="00457CCC" w:rsidRDefault="00457CCC" w:rsidP="00097CA1">
            <w:pPr>
              <w:pStyle w:val="ConsPlusNormal"/>
              <w:jc w:val="center"/>
            </w:pPr>
            <w:r w:rsidRPr="00457CCC">
              <w:t>изучение мнения получателей услуг</w:t>
            </w:r>
          </w:p>
        </w:tc>
        <w:tc>
          <w:tcPr>
            <w:tcW w:w="2410" w:type="dxa"/>
          </w:tcPr>
          <w:p w:rsidR="00457CCC" w:rsidRPr="00457CCC" w:rsidRDefault="00457CCC" w:rsidP="00097CA1">
            <w:pPr>
              <w:pStyle w:val="ConsPlusNormal"/>
              <w:jc w:val="center"/>
            </w:pPr>
            <w:r w:rsidRPr="00457CCC">
              <w:t>театры, музеи, библиотеки, организации культурно-досугового типа, парки культуры и отдыха, цирки, зоопарки, кинотеатры, иные организации культуры</w:t>
            </w:r>
          </w:p>
        </w:tc>
        <w:tc>
          <w:tcPr>
            <w:tcW w:w="1417" w:type="dxa"/>
          </w:tcPr>
          <w:p w:rsidR="00457CCC" w:rsidRPr="00457CCC" w:rsidRDefault="00457CCC" w:rsidP="00097CA1">
            <w:pPr>
              <w:pStyle w:val="ConsPlusNormal"/>
              <w:jc w:val="center"/>
            </w:pPr>
            <w:r w:rsidRPr="00457CCC">
              <w:t>0 - 10</w:t>
            </w:r>
          </w:p>
        </w:tc>
      </w:tr>
      <w:tr w:rsidR="00457CCC" w:rsidRPr="00457CCC" w:rsidTr="00457CCC">
        <w:tc>
          <w:tcPr>
            <w:tcW w:w="567" w:type="dxa"/>
          </w:tcPr>
          <w:p w:rsidR="00457CCC" w:rsidRPr="00457CCC" w:rsidRDefault="00457CCC" w:rsidP="00097CA1">
            <w:pPr>
              <w:pStyle w:val="ConsPlusNormal"/>
              <w:jc w:val="center"/>
            </w:pPr>
            <w:r w:rsidRPr="00457CCC">
              <w:t>5.3.</w:t>
            </w:r>
          </w:p>
        </w:tc>
        <w:tc>
          <w:tcPr>
            <w:tcW w:w="4679" w:type="dxa"/>
          </w:tcPr>
          <w:p w:rsidR="00457CCC" w:rsidRPr="00457CCC" w:rsidRDefault="00457CCC" w:rsidP="00097CA1">
            <w:pPr>
              <w:pStyle w:val="ConsPlusNormal"/>
              <w:jc w:val="both"/>
            </w:pPr>
            <w:r w:rsidRPr="00457CCC">
              <w:t>Удовлетворенность качеством и полнотой информации о деятельности организации культуры, размещенной на официальном сайте организации культуры в сети "Интернет"</w:t>
            </w:r>
          </w:p>
        </w:tc>
        <w:tc>
          <w:tcPr>
            <w:tcW w:w="1559" w:type="dxa"/>
          </w:tcPr>
          <w:p w:rsidR="00457CCC" w:rsidRPr="00457CCC" w:rsidRDefault="00457CCC" w:rsidP="00097CA1">
            <w:pPr>
              <w:pStyle w:val="ConsPlusNormal"/>
              <w:jc w:val="center"/>
            </w:pPr>
            <w:r w:rsidRPr="00457CCC">
              <w:t>изучение мнения получателей услуг</w:t>
            </w:r>
          </w:p>
        </w:tc>
        <w:tc>
          <w:tcPr>
            <w:tcW w:w="2410" w:type="dxa"/>
          </w:tcPr>
          <w:p w:rsidR="00457CCC" w:rsidRPr="00457CCC" w:rsidRDefault="00457CCC" w:rsidP="00097CA1">
            <w:pPr>
              <w:pStyle w:val="ConsPlusNormal"/>
              <w:jc w:val="center"/>
            </w:pPr>
            <w:r w:rsidRPr="00457CCC">
              <w:t>театры, музеи, библиотеки, организации культурно-досугового типа, парки культуры и отдыха, цирки, зоопарки, кинотеатры, иные организации культуры</w:t>
            </w:r>
          </w:p>
        </w:tc>
        <w:tc>
          <w:tcPr>
            <w:tcW w:w="1417" w:type="dxa"/>
          </w:tcPr>
          <w:p w:rsidR="00457CCC" w:rsidRPr="00457CCC" w:rsidRDefault="00457CCC" w:rsidP="00097CA1">
            <w:pPr>
              <w:pStyle w:val="ConsPlusNormal"/>
              <w:jc w:val="center"/>
            </w:pPr>
            <w:r w:rsidRPr="00457CCC">
              <w:t>0 - 10</w:t>
            </w:r>
          </w:p>
        </w:tc>
      </w:tr>
      <w:tr w:rsidR="00457CCC" w:rsidRPr="00457CCC" w:rsidTr="00457CCC">
        <w:tc>
          <w:tcPr>
            <w:tcW w:w="567" w:type="dxa"/>
          </w:tcPr>
          <w:p w:rsidR="00457CCC" w:rsidRPr="00457CCC" w:rsidRDefault="00457CCC" w:rsidP="00097CA1">
            <w:pPr>
              <w:pStyle w:val="ConsPlusNormal"/>
              <w:jc w:val="center"/>
            </w:pPr>
            <w:r w:rsidRPr="00457CCC">
              <w:t>5.4.</w:t>
            </w:r>
          </w:p>
        </w:tc>
        <w:tc>
          <w:tcPr>
            <w:tcW w:w="4679" w:type="dxa"/>
          </w:tcPr>
          <w:p w:rsidR="00457CCC" w:rsidRPr="00457CCC" w:rsidRDefault="00457CCC" w:rsidP="00097CA1">
            <w:pPr>
              <w:pStyle w:val="ConsPlusNormal"/>
              <w:jc w:val="both"/>
            </w:pPr>
            <w:r w:rsidRPr="00457CCC">
              <w:t>Удовлетворенность качеством и содержанием полиграфических материалов организации культуры</w:t>
            </w:r>
          </w:p>
        </w:tc>
        <w:tc>
          <w:tcPr>
            <w:tcW w:w="1559" w:type="dxa"/>
          </w:tcPr>
          <w:p w:rsidR="00457CCC" w:rsidRPr="00457CCC" w:rsidRDefault="00457CCC" w:rsidP="00097CA1">
            <w:pPr>
              <w:pStyle w:val="ConsPlusNormal"/>
              <w:jc w:val="center"/>
            </w:pPr>
            <w:r w:rsidRPr="00457CCC">
              <w:t>изучение мнения получателей услуг</w:t>
            </w:r>
          </w:p>
        </w:tc>
        <w:tc>
          <w:tcPr>
            <w:tcW w:w="2410" w:type="dxa"/>
          </w:tcPr>
          <w:p w:rsidR="00457CCC" w:rsidRPr="00457CCC" w:rsidRDefault="00457CCC" w:rsidP="00097CA1">
            <w:pPr>
              <w:pStyle w:val="ConsPlusNormal"/>
              <w:jc w:val="center"/>
            </w:pPr>
            <w:r w:rsidRPr="00457CCC">
              <w:t>театры, музеи, библиотеки, организации культурно-досугового типа, парки культуры и отдыха, цирки, зоопарки, кинотеатры, иные организации культуры</w:t>
            </w:r>
          </w:p>
        </w:tc>
        <w:tc>
          <w:tcPr>
            <w:tcW w:w="1417" w:type="dxa"/>
          </w:tcPr>
          <w:p w:rsidR="00457CCC" w:rsidRPr="00457CCC" w:rsidRDefault="00457CCC" w:rsidP="00097CA1">
            <w:pPr>
              <w:pStyle w:val="ConsPlusNormal"/>
              <w:jc w:val="center"/>
            </w:pPr>
            <w:r w:rsidRPr="00457CCC">
              <w:t>0 - 10</w:t>
            </w:r>
          </w:p>
        </w:tc>
      </w:tr>
    </w:tbl>
    <w:p w:rsidR="00AA3EF0" w:rsidRDefault="00AA3EF0" w:rsidP="00472B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Примечания:</w:t>
      </w:r>
    </w:p>
    <w:p w:rsidR="00AA3EF0" w:rsidRDefault="0032798F" w:rsidP="0032798F">
      <w:pPr>
        <w:pStyle w:val="ab"/>
        <w:numPr>
          <w:ilvl w:val="0"/>
          <w:numId w:val="87"/>
        </w:numPr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Показатели приведены в соответствии с Приказом Минкультуры России от 22.11.2016 г. №2542 «Об утверждении показателей, характеризующих общие критерии оценки качества оказания услуг организациями культуры».</w:t>
      </w:r>
    </w:p>
    <w:p w:rsidR="0032798F" w:rsidRDefault="0032798F" w:rsidP="0032798F">
      <w:pPr>
        <w:pStyle w:val="ab"/>
        <w:numPr>
          <w:ilvl w:val="0"/>
          <w:numId w:val="87"/>
        </w:numPr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Показатели применимы для театров, музеев, библиотек, организаций культурно-досугового типа, парков культуры и отдыха, цирков, зоопарков, кинотеатров и иных организаций культуры.</w:t>
      </w:r>
    </w:p>
    <w:p w:rsidR="003317B1" w:rsidRDefault="003317B1" w:rsidP="0032798F">
      <w:pPr>
        <w:spacing w:line="360" w:lineRule="auto"/>
        <w:ind w:firstLine="709"/>
        <w:rPr>
          <w:sz w:val="28"/>
          <w:szCs w:val="28"/>
        </w:rPr>
        <w:sectPr w:rsidR="003317B1" w:rsidSect="00472BC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2798F" w:rsidRDefault="003317B1" w:rsidP="003317B1">
      <w:pPr>
        <w:spacing w:line="36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3317B1">
        <w:rPr>
          <w:rFonts w:ascii="Times New Roman" w:hAnsi="Times New Roman" w:cs="Times New Roman"/>
          <w:sz w:val="28"/>
          <w:szCs w:val="28"/>
        </w:rPr>
        <w:t>Приложение Б</w:t>
      </w:r>
    </w:p>
    <w:p w:rsidR="003317B1" w:rsidRDefault="003317B1" w:rsidP="003317B1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317B1" w:rsidRPr="003317B1" w:rsidRDefault="003317B1" w:rsidP="003317B1">
      <w:pPr>
        <w:spacing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Показатели независимой оценки качества оказания услуг организациями культуры Пензенской области для размещения на сайте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www</w:t>
      </w:r>
      <w:r w:rsidRPr="003317B1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bus</w:t>
      </w:r>
      <w:r w:rsidRPr="003317B1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gov</w:t>
      </w:r>
      <w:r w:rsidRPr="003317B1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ru</w:t>
      </w:r>
    </w:p>
    <w:tbl>
      <w:tblPr>
        <w:tblStyle w:val="a3"/>
        <w:tblW w:w="15255" w:type="dxa"/>
        <w:jc w:val="center"/>
        <w:tblInd w:w="-1075" w:type="dxa"/>
        <w:tblLayout w:type="fixed"/>
        <w:tblLook w:val="04A0" w:firstRow="1" w:lastRow="0" w:firstColumn="1" w:lastColumn="0" w:noHBand="0" w:noVBand="1"/>
      </w:tblPr>
      <w:tblGrid>
        <w:gridCol w:w="412"/>
        <w:gridCol w:w="2678"/>
        <w:gridCol w:w="425"/>
        <w:gridCol w:w="284"/>
        <w:gridCol w:w="283"/>
        <w:gridCol w:w="283"/>
        <w:gridCol w:w="284"/>
        <w:gridCol w:w="284"/>
        <w:gridCol w:w="284"/>
        <w:gridCol w:w="283"/>
        <w:gridCol w:w="284"/>
        <w:gridCol w:w="284"/>
        <w:gridCol w:w="284"/>
        <w:gridCol w:w="283"/>
        <w:gridCol w:w="284"/>
        <w:gridCol w:w="284"/>
        <w:gridCol w:w="284"/>
        <w:gridCol w:w="283"/>
        <w:gridCol w:w="284"/>
        <w:gridCol w:w="284"/>
        <w:gridCol w:w="284"/>
        <w:gridCol w:w="283"/>
        <w:gridCol w:w="284"/>
        <w:gridCol w:w="284"/>
        <w:gridCol w:w="284"/>
        <w:gridCol w:w="283"/>
        <w:gridCol w:w="284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95"/>
      </w:tblGrid>
      <w:tr w:rsidR="00403DD9" w:rsidRPr="00403DD9" w:rsidTr="00097CA1">
        <w:trPr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DD9" w:rsidRPr="00403DD9" w:rsidRDefault="00403DD9" w:rsidP="00097CA1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3DD9" w:rsidRPr="00403DD9" w:rsidRDefault="00403DD9" w:rsidP="00097CA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Наименование требования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textDirection w:val="btLr"/>
            <w:vAlign w:val="center"/>
            <w:hideMark/>
          </w:tcPr>
          <w:p w:rsidR="00403DD9" w:rsidRPr="00403DD9" w:rsidRDefault="00403DD9" w:rsidP="00097CA1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Максимальное количество баллов</w:t>
            </w:r>
          </w:p>
        </w:tc>
        <w:tc>
          <w:tcPr>
            <w:tcW w:w="11740" w:type="dxa"/>
            <w:gridSpan w:val="41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</w:tcPr>
          <w:p w:rsidR="00403DD9" w:rsidRPr="00403DD9" w:rsidRDefault="00403DD9" w:rsidP="00097CA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№ организации п/п</w:t>
            </w:r>
          </w:p>
        </w:tc>
      </w:tr>
      <w:tr w:rsidR="00403DD9" w:rsidRPr="00403DD9" w:rsidTr="00097CA1">
        <w:trPr>
          <w:cantSplit/>
          <w:trHeight w:val="1145"/>
          <w:jc w:val="center"/>
        </w:trPr>
        <w:tc>
          <w:tcPr>
            <w:tcW w:w="4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3DD9" w:rsidRPr="00403DD9" w:rsidRDefault="00403DD9" w:rsidP="00097CA1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6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3DD9" w:rsidRPr="00403DD9" w:rsidRDefault="00403DD9" w:rsidP="00097CA1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18" w:space="0" w:color="auto"/>
            </w:tcBorders>
            <w:vAlign w:val="center"/>
            <w:hideMark/>
          </w:tcPr>
          <w:p w:rsidR="00403DD9" w:rsidRPr="00403DD9" w:rsidRDefault="00403DD9" w:rsidP="00097CA1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5107" w:type="dxa"/>
            <w:gridSpan w:val="18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403DD9" w:rsidRPr="00403DD9" w:rsidRDefault="00403DD9" w:rsidP="00097CA1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Пензенский р-н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г. Пенза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г. Заречный</w:t>
            </w:r>
          </w:p>
        </w:tc>
        <w:tc>
          <w:tcPr>
            <w:tcW w:w="2552" w:type="dxa"/>
            <w:gridSpan w:val="9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403DD9" w:rsidRPr="00403DD9" w:rsidRDefault="00403DD9" w:rsidP="00097CA1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Н-Ломовский р-н</w:t>
            </w:r>
          </w:p>
        </w:tc>
        <w:tc>
          <w:tcPr>
            <w:tcW w:w="2379" w:type="dxa"/>
            <w:gridSpan w:val="8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DD9" w:rsidRPr="00403DD9" w:rsidRDefault="00403DD9" w:rsidP="00097CA1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Мокшанский р-н</w:t>
            </w:r>
          </w:p>
        </w:tc>
      </w:tr>
      <w:tr w:rsidR="00403DD9" w:rsidRPr="00403DD9" w:rsidTr="00097CA1">
        <w:trPr>
          <w:cantSplit/>
          <w:trHeight w:val="3338"/>
          <w:jc w:val="center"/>
        </w:trPr>
        <w:tc>
          <w:tcPr>
            <w:tcW w:w="4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DD9" w:rsidRPr="00403DD9" w:rsidRDefault="00403DD9" w:rsidP="00097CA1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DD9" w:rsidRPr="00403DD9" w:rsidRDefault="00403DD9" w:rsidP="00097CA1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403DD9" w:rsidRPr="00403DD9" w:rsidRDefault="00403DD9" w:rsidP="00097CA1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403DD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МБУК «Алферьевский ПДЦ»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403DD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МБУК «Богословский ПДЦ»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403DD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МБУК «Большееланский ПДЦ»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403DD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МБУК «Варыпаевский ПДЦ»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403DD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МБУК «Воскресеновский ПДЦ»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03DD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МБУК «Ермоловский ПДЦ»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03DD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МБУК «Засечный ПДЦ»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03DD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МБУК «Золотаревский ПДЦ»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03DD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МБУК «Кондольский ПДЦ»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03DD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МБУК «Краснопольский ПДЦ»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03DD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МБУК «Кучкинский ПДЦ»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03DD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МБУК «Ленинский ПДЦ»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03DD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МБУК «Леонидовский ПДЦ»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03DD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МБУК «Мичуринский ПДЦ»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03DD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МБУК «Оленевский ПДЦ»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03DD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МБУК «Покрово-Березовский ПДЦ»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03DD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МБУК «Саловский ПДЦ»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03DD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МБУК «Старокаменский ПДЦ»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403DD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МАУ РНО «Пенза» им. В.Н. Попова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403DD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МАУ «Пензенский зоопарк»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403DD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МБУ ХА «Зоренька»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403DD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МУК ДК «Дружба»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403DD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МУК ИБО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403DD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МАУ «Центр здоровья и досуга»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403DD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МБУК «Атмисский БДЦ»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403DD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МБУК «Большехуторский БДЦ»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403DD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МБУК «Виргинский БДЦ»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403DD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МБУК «Кривошеевский БДЦ»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403DD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МБУК «Кувак-Никольский БДЦ»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403DD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МБУК «Норовский БДЦ»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403DD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МУК «Верхнеломовский БДЦ»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403DD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МУК «Новопятинский БДЦ»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403DD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Мук «Усть-Каремшинский БДЦ»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403DD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МБУК «Елизаветинский ПКДЦ»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403DD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МБУК «Засечный ПКДЦ»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403DD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МБУК «Краснопольцовский БДЦ»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403DD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МБУК «Плесский ПКДЦ»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403DD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МБУК «Рамзайский ПКДЦ»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403DD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МБУК «Царевщинский ПКДЦ»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403DD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МБУК «Чернозерский ПКДЦ»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403DD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МБУК «Широкоисский ПКДЦ»</w:t>
            </w:r>
          </w:p>
        </w:tc>
      </w:tr>
      <w:tr w:rsidR="00403DD9" w:rsidRPr="00403DD9" w:rsidTr="00097CA1">
        <w:trPr>
          <w:jc w:val="center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9" w:rsidRPr="00403DD9" w:rsidRDefault="00403DD9" w:rsidP="00097CA1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843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DD9" w:rsidRPr="00403DD9" w:rsidRDefault="00403DD9" w:rsidP="00097CA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 w:rsidRPr="00403DD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en-US"/>
              </w:rPr>
              <w:t>Открытость и доступность информации об организации культуры</w:t>
            </w:r>
          </w:p>
        </w:tc>
      </w:tr>
      <w:tr w:rsidR="00403DD9" w:rsidRPr="00403DD9" w:rsidTr="00097CA1">
        <w:trPr>
          <w:cantSplit/>
          <w:trHeight w:val="1134"/>
          <w:jc w:val="center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9" w:rsidRPr="00403DD9" w:rsidRDefault="00403DD9" w:rsidP="00097CA1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1.1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9" w:rsidRPr="00403DD9" w:rsidRDefault="00403DD9" w:rsidP="00097CA1">
            <w:pPr>
              <w:ind w:right="-81" w:firstLine="34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</w:rPr>
              <w:t xml:space="preserve">Наличие общей информации об организации культуры на официальном сайте организации культуры в сети «Интернет» в соответствии с </w:t>
            </w:r>
            <w:hyperlink r:id="rId37" w:history="1">
              <w:r w:rsidRPr="00403DD9">
                <w:rPr>
                  <w:rFonts w:ascii="Times New Roman" w:hAnsi="Times New Roman" w:cs="Times New Roman"/>
                  <w:sz w:val="20"/>
                  <w:szCs w:val="20"/>
                </w:rPr>
                <w:t>приказом</w:t>
              </w:r>
            </w:hyperlink>
            <w:r w:rsidRPr="00403DD9">
              <w:rPr>
                <w:rFonts w:ascii="Times New Roman" w:hAnsi="Times New Roman" w:cs="Times New Roman"/>
                <w:sz w:val="20"/>
                <w:szCs w:val="20"/>
              </w:rPr>
              <w:t xml:space="preserve"> Минкультуры России от 20.02.2015 г. № 277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403DD9" w:rsidRPr="00403DD9" w:rsidRDefault="00403DD9" w:rsidP="00097CA1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en-US"/>
              </w:rPr>
            </w:pPr>
            <w:r w:rsidRPr="00403DD9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8,4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9,9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5,9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</w:tr>
      <w:tr w:rsidR="00403DD9" w:rsidRPr="00403DD9" w:rsidTr="00097CA1">
        <w:trPr>
          <w:cantSplit/>
          <w:trHeight w:val="1134"/>
          <w:jc w:val="center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9" w:rsidRPr="00403DD9" w:rsidRDefault="00403DD9" w:rsidP="00097CA1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1.2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9" w:rsidRPr="00403DD9" w:rsidRDefault="00403DD9" w:rsidP="00097CA1">
            <w:pPr>
              <w:ind w:right="-81" w:firstLine="34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</w:rPr>
              <w:t xml:space="preserve">Наличие информации о деятельности организации культуры на официальном сайте организации культуры в сети «Интернет» в соответствии с </w:t>
            </w:r>
            <w:hyperlink r:id="rId38" w:history="1">
              <w:r w:rsidRPr="00403DD9">
                <w:rPr>
                  <w:rFonts w:ascii="Times New Roman" w:hAnsi="Times New Roman" w:cs="Times New Roman"/>
                  <w:sz w:val="20"/>
                  <w:szCs w:val="20"/>
                </w:rPr>
                <w:t>приказом</w:t>
              </w:r>
            </w:hyperlink>
            <w:r w:rsidRPr="00403DD9">
              <w:rPr>
                <w:rFonts w:ascii="Times New Roman" w:hAnsi="Times New Roman" w:cs="Times New Roman"/>
                <w:sz w:val="20"/>
                <w:szCs w:val="20"/>
              </w:rPr>
              <w:t xml:space="preserve"> Минкультуры России от 20.02.2015 г. № 277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403DD9" w:rsidRPr="00403DD9" w:rsidRDefault="00403DD9" w:rsidP="00097CA1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en-US"/>
              </w:rPr>
            </w:pPr>
            <w:r w:rsidRPr="00403DD9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</w:tr>
      <w:tr w:rsidR="00403DD9" w:rsidRPr="00403DD9" w:rsidTr="00097CA1">
        <w:trPr>
          <w:cantSplit/>
          <w:trHeight w:val="1134"/>
          <w:jc w:val="center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9" w:rsidRPr="00403DD9" w:rsidRDefault="00403DD9" w:rsidP="00097CA1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1.3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9" w:rsidRPr="00403DD9" w:rsidRDefault="00403DD9" w:rsidP="00097CA1">
            <w:pPr>
              <w:ind w:right="-81" w:firstLine="34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Доступность и актуальность информации о деятельности организации культуры, размещенной на территории организации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403DD9" w:rsidRPr="00403DD9" w:rsidRDefault="00403DD9" w:rsidP="00097CA1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en-US"/>
              </w:rPr>
            </w:pPr>
            <w:r w:rsidRPr="00403DD9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6,7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7,5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7,5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7,5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7,5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8,3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8,3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8,3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7,5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8,3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</w:tr>
      <w:tr w:rsidR="00403DD9" w:rsidRPr="00403DD9" w:rsidTr="00CC4C0C">
        <w:trPr>
          <w:cantSplit/>
          <w:trHeight w:val="661"/>
          <w:jc w:val="center"/>
        </w:trPr>
        <w:tc>
          <w:tcPr>
            <w:tcW w:w="3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9" w:rsidRPr="00403DD9" w:rsidRDefault="00403DD9" w:rsidP="00097CA1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403DD9">
              <w:rPr>
                <w:rFonts w:ascii="Times New Roman" w:hAnsi="Times New Roman" w:cs="Times New Roman"/>
                <w:b/>
                <w:lang w:eastAsia="en-US"/>
              </w:rPr>
              <w:t>Итого (в баллах):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403DD9" w:rsidRPr="00403DD9" w:rsidRDefault="00403DD9" w:rsidP="00097CA1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en-US"/>
              </w:rPr>
            </w:pPr>
            <w:r w:rsidRPr="00403DD9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en-US"/>
              </w:rPr>
              <w:t>30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6,7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7,5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7,5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7,5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7,5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8,3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8,3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8,3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7,5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14,2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26,7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20,4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22,9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29,9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19,9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8,3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</w:tr>
    </w:tbl>
    <w:tbl>
      <w:tblPr>
        <w:tblStyle w:val="1"/>
        <w:tblW w:w="15255" w:type="dxa"/>
        <w:jc w:val="center"/>
        <w:tblInd w:w="-1075" w:type="dxa"/>
        <w:tblLayout w:type="fixed"/>
        <w:tblLook w:val="04A0" w:firstRow="1" w:lastRow="0" w:firstColumn="1" w:lastColumn="0" w:noHBand="0" w:noVBand="1"/>
      </w:tblPr>
      <w:tblGrid>
        <w:gridCol w:w="412"/>
        <w:gridCol w:w="2678"/>
        <w:gridCol w:w="425"/>
        <w:gridCol w:w="284"/>
        <w:gridCol w:w="283"/>
        <w:gridCol w:w="283"/>
        <w:gridCol w:w="284"/>
        <w:gridCol w:w="284"/>
        <w:gridCol w:w="284"/>
        <w:gridCol w:w="283"/>
        <w:gridCol w:w="284"/>
        <w:gridCol w:w="284"/>
        <w:gridCol w:w="284"/>
        <w:gridCol w:w="283"/>
        <w:gridCol w:w="284"/>
        <w:gridCol w:w="284"/>
        <w:gridCol w:w="284"/>
        <w:gridCol w:w="283"/>
        <w:gridCol w:w="284"/>
        <w:gridCol w:w="284"/>
        <w:gridCol w:w="284"/>
        <w:gridCol w:w="283"/>
        <w:gridCol w:w="284"/>
        <w:gridCol w:w="284"/>
        <w:gridCol w:w="284"/>
        <w:gridCol w:w="283"/>
        <w:gridCol w:w="284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95"/>
      </w:tblGrid>
      <w:tr w:rsidR="00403DD9" w:rsidRPr="00403DD9" w:rsidTr="00097CA1">
        <w:trPr>
          <w:jc w:val="center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9" w:rsidRPr="00403DD9" w:rsidRDefault="00403DD9" w:rsidP="00097CA1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843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DD9" w:rsidRPr="00403DD9" w:rsidRDefault="00403DD9" w:rsidP="00097CA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 w:rsidRPr="00403DD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en-US"/>
              </w:rPr>
              <w:t>Комфортность условий предоставления услуг и доступность их получения</w:t>
            </w:r>
          </w:p>
        </w:tc>
      </w:tr>
      <w:tr w:rsidR="00403DD9" w:rsidRPr="00403DD9" w:rsidTr="00097CA1">
        <w:trPr>
          <w:cantSplit/>
          <w:trHeight w:val="768"/>
          <w:jc w:val="center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9" w:rsidRPr="00403DD9" w:rsidRDefault="00403DD9" w:rsidP="00097CA1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2.1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DD9" w:rsidRPr="00403DD9" w:rsidRDefault="00403DD9" w:rsidP="00097CA1">
            <w:pPr>
              <w:ind w:right="-81" w:firstLine="34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Комфортность условий пребывания в организации культуры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403DD9" w:rsidRPr="00403DD9" w:rsidRDefault="00403DD9" w:rsidP="00097CA1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en-US"/>
              </w:rPr>
            </w:pPr>
            <w:r w:rsidRPr="00403DD9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6,7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8,3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8,3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8,3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8,3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8,3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8,3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8,3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7,5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8,3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8,3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8,3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</w:tr>
      <w:tr w:rsidR="00403DD9" w:rsidRPr="00403DD9" w:rsidTr="00097CA1">
        <w:trPr>
          <w:cantSplit/>
          <w:trHeight w:val="708"/>
          <w:jc w:val="center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9" w:rsidRPr="00403DD9" w:rsidRDefault="00403DD9" w:rsidP="00097CA1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2.2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DD9" w:rsidRPr="00403DD9" w:rsidRDefault="00403DD9" w:rsidP="00097CA1">
            <w:pPr>
              <w:ind w:right="-81" w:firstLine="34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Наличие дополнительных услуг и доступность их получения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403DD9" w:rsidRPr="00403DD9" w:rsidRDefault="00403DD9" w:rsidP="00097CA1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en-US"/>
              </w:rPr>
            </w:pPr>
            <w:r w:rsidRPr="00403DD9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5,8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5,8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8,3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5,8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5,8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6,7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8,3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5,8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5,8</w:t>
            </w:r>
          </w:p>
        </w:tc>
      </w:tr>
      <w:tr w:rsidR="00403DD9" w:rsidRPr="00403DD9" w:rsidTr="00097CA1">
        <w:trPr>
          <w:cantSplit/>
          <w:trHeight w:val="1134"/>
          <w:jc w:val="center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9" w:rsidRPr="00403DD9" w:rsidRDefault="00403DD9" w:rsidP="00097CA1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2.3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DD9" w:rsidRPr="00403DD9" w:rsidRDefault="00403DD9" w:rsidP="00097CA1">
            <w:pPr>
              <w:ind w:right="-81" w:firstLine="34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Удобство пользования электронными сервисами, предоставляемыми организацией культуры (в том числе с помощью мобильных устройств)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403DD9" w:rsidRPr="00403DD9" w:rsidRDefault="00403DD9" w:rsidP="00097CA1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en-US"/>
              </w:rPr>
            </w:pPr>
            <w:r w:rsidRPr="00403DD9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6,7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6,7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5,8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7,5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7,5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7,5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7,5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6,7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6,7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5,8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7,5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7,5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7,5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</w:tr>
      <w:tr w:rsidR="00403DD9" w:rsidRPr="00403DD9" w:rsidTr="00097CA1">
        <w:trPr>
          <w:cantSplit/>
          <w:trHeight w:val="583"/>
          <w:jc w:val="center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DD9" w:rsidRPr="00403DD9" w:rsidRDefault="00403DD9" w:rsidP="00097CA1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2.4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DD9" w:rsidRPr="00403DD9" w:rsidRDefault="00403DD9" w:rsidP="00097CA1">
            <w:pPr>
              <w:ind w:right="-81" w:firstLine="34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Удобство графика работы организации культуры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403DD9" w:rsidRPr="00403DD9" w:rsidRDefault="00403DD9" w:rsidP="00097CA1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en-US"/>
              </w:rPr>
            </w:pPr>
            <w:r w:rsidRPr="00403DD9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</w:tr>
      <w:tr w:rsidR="00403DD9" w:rsidRPr="00403DD9" w:rsidTr="00097CA1">
        <w:trPr>
          <w:cantSplit/>
          <w:trHeight w:val="704"/>
          <w:jc w:val="center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DD9" w:rsidRPr="00403DD9" w:rsidRDefault="00403DD9" w:rsidP="00097CA1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2.5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DD9" w:rsidRPr="00403DD9" w:rsidRDefault="00403DD9" w:rsidP="00097CA1">
            <w:pPr>
              <w:ind w:right="-81" w:firstLine="34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Доступность услуг для лиц с ограниченными возможностями здоровья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403DD9" w:rsidRPr="00403DD9" w:rsidRDefault="00403DD9" w:rsidP="00097CA1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en-US"/>
              </w:rPr>
            </w:pPr>
            <w:r w:rsidRPr="00403DD9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7,3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5,5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7,3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5,5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6,5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5,5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5,5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5,5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2,7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4,8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5,5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5,5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5,5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7,3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7,3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7,3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6,8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6,8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6,7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2,3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2,7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6,5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5,5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6,8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5,5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4,3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6,8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5,5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2,7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4,8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5,5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5,5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5,5</w:t>
            </w:r>
          </w:p>
        </w:tc>
      </w:tr>
      <w:tr w:rsidR="00403DD9" w:rsidRPr="00403DD9" w:rsidTr="00403DD9">
        <w:trPr>
          <w:cantSplit/>
          <w:trHeight w:val="822"/>
          <w:jc w:val="center"/>
        </w:trPr>
        <w:tc>
          <w:tcPr>
            <w:tcW w:w="3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9" w:rsidRPr="00403DD9" w:rsidRDefault="00403DD9" w:rsidP="00097CA1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403DD9">
              <w:rPr>
                <w:rFonts w:ascii="Times New Roman" w:hAnsi="Times New Roman" w:cs="Times New Roman"/>
                <w:b/>
                <w:lang w:eastAsia="en-US"/>
              </w:rPr>
              <w:t>Итого (в баллах):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403DD9" w:rsidRPr="00403DD9" w:rsidRDefault="00403DD9" w:rsidP="00097CA1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en-US"/>
              </w:rPr>
            </w:pPr>
            <w:r w:rsidRPr="00403DD9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en-US"/>
              </w:rPr>
              <w:t>50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46,5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34,7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39,9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35,5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35,2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39,9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36,4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36,3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35,2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43,2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41,3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38,5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38,9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34,7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35,5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35,5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37,3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46,5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37,3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46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45,9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40,7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38,5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39,3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33,7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34,8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37,2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41,4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42,7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35,2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41,8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41,3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38,5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38,9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35,5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35,5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35,5</w:t>
            </w:r>
          </w:p>
        </w:tc>
      </w:tr>
    </w:tbl>
    <w:tbl>
      <w:tblPr>
        <w:tblStyle w:val="2"/>
        <w:tblW w:w="15255" w:type="dxa"/>
        <w:jc w:val="center"/>
        <w:tblInd w:w="-1075" w:type="dxa"/>
        <w:tblLayout w:type="fixed"/>
        <w:tblLook w:val="04A0" w:firstRow="1" w:lastRow="0" w:firstColumn="1" w:lastColumn="0" w:noHBand="0" w:noVBand="1"/>
      </w:tblPr>
      <w:tblGrid>
        <w:gridCol w:w="413"/>
        <w:gridCol w:w="2679"/>
        <w:gridCol w:w="425"/>
        <w:gridCol w:w="282"/>
        <w:gridCol w:w="283"/>
        <w:gridCol w:w="283"/>
        <w:gridCol w:w="284"/>
        <w:gridCol w:w="284"/>
        <w:gridCol w:w="284"/>
        <w:gridCol w:w="283"/>
        <w:gridCol w:w="284"/>
        <w:gridCol w:w="284"/>
        <w:gridCol w:w="284"/>
        <w:gridCol w:w="283"/>
        <w:gridCol w:w="284"/>
        <w:gridCol w:w="284"/>
        <w:gridCol w:w="284"/>
        <w:gridCol w:w="283"/>
        <w:gridCol w:w="284"/>
        <w:gridCol w:w="284"/>
        <w:gridCol w:w="284"/>
        <w:gridCol w:w="283"/>
        <w:gridCol w:w="284"/>
        <w:gridCol w:w="284"/>
        <w:gridCol w:w="284"/>
        <w:gridCol w:w="283"/>
        <w:gridCol w:w="284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95"/>
      </w:tblGrid>
      <w:tr w:rsidR="00403DD9" w:rsidRPr="00403DD9" w:rsidTr="00097CA1">
        <w:trPr>
          <w:jc w:val="center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9" w:rsidRPr="00403DD9" w:rsidRDefault="00403DD9" w:rsidP="00097CA1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4842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DD9" w:rsidRPr="00403DD9" w:rsidRDefault="00403DD9" w:rsidP="00097CA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 w:rsidRPr="00403DD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en-US"/>
              </w:rPr>
              <w:t>Время ожидания предоставления услуги</w:t>
            </w:r>
          </w:p>
        </w:tc>
      </w:tr>
      <w:tr w:rsidR="00403DD9" w:rsidRPr="00403DD9" w:rsidTr="00097CA1">
        <w:trPr>
          <w:cantSplit/>
          <w:trHeight w:val="627"/>
          <w:jc w:val="center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9" w:rsidRPr="00403DD9" w:rsidRDefault="00403DD9" w:rsidP="00097CA1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3.1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9" w:rsidRPr="00403DD9" w:rsidRDefault="00403DD9" w:rsidP="00097CA1">
            <w:pPr>
              <w:ind w:right="-81" w:firstLine="34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</w:rPr>
              <w:t xml:space="preserve">Соблюдение режима работы организацией культуры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403DD9" w:rsidRPr="00403DD9" w:rsidRDefault="00403DD9" w:rsidP="00097CA1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en-US"/>
              </w:rPr>
            </w:pPr>
            <w:r w:rsidRPr="00403DD9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8,3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9/,2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</w:tr>
      <w:tr w:rsidR="00403DD9" w:rsidRPr="00403DD9" w:rsidTr="00097CA1">
        <w:trPr>
          <w:cantSplit/>
          <w:trHeight w:val="990"/>
          <w:jc w:val="center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9" w:rsidRPr="00403DD9" w:rsidRDefault="00403DD9" w:rsidP="00097CA1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3.2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9" w:rsidRPr="00403DD9" w:rsidRDefault="00403DD9" w:rsidP="00097CA1">
            <w:pPr>
              <w:ind w:right="-81" w:firstLine="34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</w:rPr>
              <w:t xml:space="preserve">Соблюдение установленных (заявленных) сроков предоставления услуг организацией культуры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403DD9" w:rsidRPr="00403DD9" w:rsidRDefault="00403DD9" w:rsidP="00097CA1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en-US"/>
              </w:rPr>
            </w:pPr>
            <w:r w:rsidRPr="00403DD9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8,3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8,3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</w:tr>
      <w:tr w:rsidR="00403DD9" w:rsidRPr="00403DD9" w:rsidTr="0002369A">
        <w:trPr>
          <w:cantSplit/>
          <w:trHeight w:val="789"/>
          <w:jc w:val="center"/>
        </w:trPr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9" w:rsidRPr="00403DD9" w:rsidRDefault="00403DD9" w:rsidP="00097CA1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403DD9">
              <w:rPr>
                <w:rFonts w:ascii="Times New Roman" w:hAnsi="Times New Roman" w:cs="Times New Roman"/>
                <w:b/>
                <w:lang w:eastAsia="en-US"/>
              </w:rPr>
              <w:t>Итого (в баллах):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403DD9" w:rsidRPr="00403DD9" w:rsidRDefault="00403DD9" w:rsidP="00097CA1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en-US"/>
              </w:rPr>
            </w:pPr>
            <w:r w:rsidRPr="00403DD9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en-US"/>
              </w:rPr>
              <w:t>20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18,4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16,6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18,4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18,4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17,5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19,2</w:t>
            </w:r>
          </w:p>
        </w:tc>
      </w:tr>
    </w:tbl>
    <w:tbl>
      <w:tblPr>
        <w:tblStyle w:val="3"/>
        <w:tblW w:w="15255" w:type="dxa"/>
        <w:jc w:val="center"/>
        <w:tblInd w:w="-1075" w:type="dxa"/>
        <w:tblLayout w:type="fixed"/>
        <w:tblLook w:val="04A0" w:firstRow="1" w:lastRow="0" w:firstColumn="1" w:lastColumn="0" w:noHBand="0" w:noVBand="1"/>
      </w:tblPr>
      <w:tblGrid>
        <w:gridCol w:w="412"/>
        <w:gridCol w:w="2678"/>
        <w:gridCol w:w="425"/>
        <w:gridCol w:w="284"/>
        <w:gridCol w:w="283"/>
        <w:gridCol w:w="283"/>
        <w:gridCol w:w="284"/>
        <w:gridCol w:w="284"/>
        <w:gridCol w:w="284"/>
        <w:gridCol w:w="283"/>
        <w:gridCol w:w="284"/>
        <w:gridCol w:w="284"/>
        <w:gridCol w:w="284"/>
        <w:gridCol w:w="283"/>
        <w:gridCol w:w="284"/>
        <w:gridCol w:w="284"/>
        <w:gridCol w:w="284"/>
        <w:gridCol w:w="283"/>
        <w:gridCol w:w="284"/>
        <w:gridCol w:w="284"/>
        <w:gridCol w:w="284"/>
        <w:gridCol w:w="283"/>
        <w:gridCol w:w="284"/>
        <w:gridCol w:w="284"/>
        <w:gridCol w:w="284"/>
        <w:gridCol w:w="283"/>
        <w:gridCol w:w="284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95"/>
      </w:tblGrid>
      <w:tr w:rsidR="00403DD9" w:rsidRPr="00403DD9" w:rsidTr="00097CA1">
        <w:trPr>
          <w:jc w:val="center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9" w:rsidRPr="00403DD9" w:rsidRDefault="00403DD9" w:rsidP="00097CA1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4843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DD9" w:rsidRPr="00403DD9" w:rsidRDefault="00403DD9" w:rsidP="00097CA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 w:rsidRPr="00403DD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en-US"/>
              </w:rPr>
              <w:t>Доброжелательность, вежливость, компетентность работников организации культуры</w:t>
            </w:r>
          </w:p>
        </w:tc>
      </w:tr>
      <w:tr w:rsidR="00403DD9" w:rsidRPr="00403DD9" w:rsidTr="00097CA1">
        <w:trPr>
          <w:cantSplit/>
          <w:trHeight w:val="769"/>
          <w:jc w:val="center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9" w:rsidRPr="00403DD9" w:rsidRDefault="00403DD9" w:rsidP="00097CA1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4.1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DD9" w:rsidRPr="00403DD9" w:rsidRDefault="00403DD9" w:rsidP="00097CA1">
            <w:pPr>
              <w:ind w:right="-81" w:firstLine="34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Доброжелательность и вежливость персонала организации культуры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403DD9" w:rsidRPr="00403DD9" w:rsidRDefault="00403DD9" w:rsidP="00097CA1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en-US"/>
              </w:rPr>
            </w:pPr>
            <w:r w:rsidRPr="00403DD9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</w:tr>
      <w:tr w:rsidR="00403DD9" w:rsidRPr="00403DD9" w:rsidTr="00097CA1">
        <w:trPr>
          <w:cantSplit/>
          <w:trHeight w:val="708"/>
          <w:jc w:val="center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9" w:rsidRPr="00403DD9" w:rsidRDefault="00403DD9" w:rsidP="00097CA1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4.2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DD9" w:rsidRPr="00403DD9" w:rsidRDefault="00403DD9" w:rsidP="00097CA1">
            <w:pPr>
              <w:ind w:right="-81" w:firstLine="34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Компетентность персонала организации культуры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403DD9" w:rsidRPr="00403DD9" w:rsidRDefault="00403DD9" w:rsidP="00097CA1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en-US"/>
              </w:rPr>
            </w:pPr>
            <w:r w:rsidRPr="00403DD9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</w:tr>
      <w:tr w:rsidR="00403DD9" w:rsidRPr="00403DD9" w:rsidTr="0002369A">
        <w:trPr>
          <w:cantSplit/>
          <w:trHeight w:val="782"/>
          <w:jc w:val="center"/>
        </w:trPr>
        <w:tc>
          <w:tcPr>
            <w:tcW w:w="3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DD9" w:rsidRPr="00403DD9" w:rsidRDefault="00403DD9" w:rsidP="00097CA1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403DD9">
              <w:rPr>
                <w:rFonts w:ascii="Times New Roman" w:hAnsi="Times New Roman" w:cs="Times New Roman"/>
                <w:b/>
                <w:lang w:eastAsia="en-US"/>
              </w:rPr>
              <w:t>Итого (в баллах):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403DD9" w:rsidRPr="00403DD9" w:rsidRDefault="00403DD9" w:rsidP="00097CA1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en-US"/>
              </w:rPr>
            </w:pPr>
            <w:r w:rsidRPr="00403DD9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en-US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18,4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18,4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18,4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3DD9" w:rsidRPr="00403DD9" w:rsidRDefault="00403DD9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3DD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</w:tr>
    </w:tbl>
    <w:tbl>
      <w:tblPr>
        <w:tblStyle w:val="4"/>
        <w:tblW w:w="15255" w:type="dxa"/>
        <w:jc w:val="center"/>
        <w:tblInd w:w="-1075" w:type="dxa"/>
        <w:tblLayout w:type="fixed"/>
        <w:tblLook w:val="04A0" w:firstRow="1" w:lastRow="0" w:firstColumn="1" w:lastColumn="0" w:noHBand="0" w:noVBand="1"/>
      </w:tblPr>
      <w:tblGrid>
        <w:gridCol w:w="412"/>
        <w:gridCol w:w="2678"/>
        <w:gridCol w:w="425"/>
        <w:gridCol w:w="284"/>
        <w:gridCol w:w="283"/>
        <w:gridCol w:w="283"/>
        <w:gridCol w:w="284"/>
        <w:gridCol w:w="284"/>
        <w:gridCol w:w="284"/>
        <w:gridCol w:w="283"/>
        <w:gridCol w:w="284"/>
        <w:gridCol w:w="284"/>
        <w:gridCol w:w="284"/>
        <w:gridCol w:w="283"/>
        <w:gridCol w:w="284"/>
        <w:gridCol w:w="284"/>
        <w:gridCol w:w="284"/>
        <w:gridCol w:w="283"/>
        <w:gridCol w:w="284"/>
        <w:gridCol w:w="284"/>
        <w:gridCol w:w="284"/>
        <w:gridCol w:w="283"/>
        <w:gridCol w:w="284"/>
        <w:gridCol w:w="284"/>
        <w:gridCol w:w="284"/>
        <w:gridCol w:w="283"/>
        <w:gridCol w:w="284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95"/>
      </w:tblGrid>
      <w:tr w:rsidR="0002369A" w:rsidRPr="0002369A" w:rsidTr="00097CA1">
        <w:trPr>
          <w:jc w:val="center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69A" w:rsidRPr="0002369A" w:rsidRDefault="0002369A" w:rsidP="00097CA1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4843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69A" w:rsidRPr="0002369A" w:rsidRDefault="0002369A" w:rsidP="00097CA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 w:rsidRPr="0002369A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en-US"/>
              </w:rPr>
              <w:t>Удовлетворенность качеством оказания услуг</w:t>
            </w:r>
          </w:p>
        </w:tc>
      </w:tr>
      <w:tr w:rsidR="0002369A" w:rsidRPr="0002369A" w:rsidTr="00097CA1">
        <w:trPr>
          <w:cantSplit/>
          <w:trHeight w:val="831"/>
          <w:jc w:val="center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69A" w:rsidRPr="0002369A" w:rsidRDefault="0002369A" w:rsidP="00097CA1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5.1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69A" w:rsidRPr="0002369A" w:rsidRDefault="0002369A" w:rsidP="00097CA1">
            <w:pPr>
              <w:ind w:right="-81" w:firstLine="34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Общая удовлетворенность качеством оказания услуг организацией культуры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2369A" w:rsidRPr="0002369A" w:rsidRDefault="0002369A" w:rsidP="00097CA1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en-US"/>
              </w:rPr>
            </w:pPr>
            <w:r w:rsidRPr="0002369A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8,3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8,3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8,3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8,3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8,3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8,3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8,3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8,3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8,3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8,3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8,3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8,3</w:t>
            </w:r>
          </w:p>
        </w:tc>
      </w:tr>
      <w:tr w:rsidR="0002369A" w:rsidRPr="0002369A" w:rsidTr="00097CA1">
        <w:trPr>
          <w:cantSplit/>
          <w:trHeight w:val="842"/>
          <w:jc w:val="center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69A" w:rsidRPr="0002369A" w:rsidRDefault="0002369A" w:rsidP="00097CA1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5.2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69A" w:rsidRPr="0002369A" w:rsidRDefault="0002369A" w:rsidP="00097CA1">
            <w:pPr>
              <w:ind w:right="-81" w:firstLine="34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Удовлетворенность материально-техническим обеспечением организации культуры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2369A" w:rsidRPr="0002369A" w:rsidRDefault="0002369A" w:rsidP="00097CA1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en-US"/>
              </w:rPr>
            </w:pPr>
            <w:r w:rsidRPr="0002369A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3,3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6,7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7,5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6,7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6,7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8,3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6,7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6,7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3,3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6,7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6,7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8,3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</w:tr>
      <w:tr w:rsidR="0002369A" w:rsidRPr="0002369A" w:rsidTr="00097CA1">
        <w:trPr>
          <w:cantSplit/>
          <w:trHeight w:val="1134"/>
          <w:jc w:val="center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69A" w:rsidRPr="0002369A" w:rsidRDefault="0002369A" w:rsidP="00097CA1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5.3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69A" w:rsidRPr="0002369A" w:rsidRDefault="0002369A" w:rsidP="00097CA1">
            <w:pPr>
              <w:ind w:right="-81" w:firstLine="34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Удовлетворенность качеством и полнотой информации о деятельности организации культуры, размещенной на официальном сайте организации культуры в сети Интернет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2369A" w:rsidRPr="0002369A" w:rsidRDefault="0002369A" w:rsidP="00097CA1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en-US"/>
              </w:rPr>
            </w:pPr>
            <w:r w:rsidRPr="0002369A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8,3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8,3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8,3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7,5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6,7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8,3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8,3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6,7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6,7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7,5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8,3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8,3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8,3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6,7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8,3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8,3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8,3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8,3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6,7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6,7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7,5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8,3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8,3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</w:tr>
      <w:tr w:rsidR="0002369A" w:rsidRPr="0002369A" w:rsidTr="00097CA1">
        <w:trPr>
          <w:cantSplit/>
          <w:trHeight w:val="896"/>
          <w:jc w:val="center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69A" w:rsidRPr="0002369A" w:rsidRDefault="0002369A" w:rsidP="00097CA1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5.4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69A" w:rsidRPr="0002369A" w:rsidRDefault="0002369A" w:rsidP="00097CA1">
            <w:pPr>
              <w:ind w:right="-81" w:firstLine="34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Удовлетворенность качеством и содержанием полиграфических материалов организации культуры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2369A" w:rsidRPr="0002369A" w:rsidRDefault="0002369A" w:rsidP="00097CA1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en-US"/>
              </w:rPr>
            </w:pPr>
            <w:r w:rsidRPr="0002369A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5,8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7,5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5,8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7,5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2,5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5,8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5,8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5,8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2,5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7,5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3,3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5,8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7,5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2,5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5,8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5,8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5,8</w:t>
            </w:r>
          </w:p>
        </w:tc>
      </w:tr>
      <w:tr w:rsidR="0002369A" w:rsidRPr="0002369A" w:rsidTr="00CC4C0C">
        <w:trPr>
          <w:cantSplit/>
          <w:trHeight w:val="756"/>
          <w:jc w:val="center"/>
        </w:trPr>
        <w:tc>
          <w:tcPr>
            <w:tcW w:w="3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69A" w:rsidRPr="0002369A" w:rsidRDefault="0002369A" w:rsidP="00097CA1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02369A">
              <w:rPr>
                <w:rFonts w:ascii="Times New Roman" w:hAnsi="Times New Roman" w:cs="Times New Roman"/>
                <w:b/>
                <w:lang w:eastAsia="en-US"/>
              </w:rPr>
              <w:t>Итого (в баллах):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2369A" w:rsidRPr="0002369A" w:rsidRDefault="0002369A" w:rsidP="00097CA1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en-US"/>
              </w:rPr>
            </w:pPr>
            <w:r w:rsidRPr="0002369A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en-US"/>
              </w:rPr>
              <w:t>40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27,8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36,7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36,8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27,4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26,6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34,2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30,9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27,6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27,4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26,6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30,9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28,4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23,4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35,8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27,4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27,4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27,4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38,4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38,4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31,7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25,9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30,9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25,9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30,8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27,4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33,4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30,8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31,7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26,6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30,9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28,4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23,4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35,8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27,4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28,3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369A" w:rsidRPr="0002369A" w:rsidRDefault="0002369A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236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28,3</w:t>
            </w:r>
          </w:p>
        </w:tc>
      </w:tr>
    </w:tbl>
    <w:p w:rsidR="00CC4C0C" w:rsidRDefault="00CC4C0C" w:rsidP="003317B1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CC4C0C" w:rsidSect="003317B1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tbl>
      <w:tblPr>
        <w:tblStyle w:val="a3"/>
        <w:tblW w:w="13500" w:type="dxa"/>
        <w:jc w:val="center"/>
        <w:tblInd w:w="-1093" w:type="dxa"/>
        <w:tblLayout w:type="fixed"/>
        <w:tblLook w:val="04A0" w:firstRow="1" w:lastRow="0" w:firstColumn="1" w:lastColumn="0" w:noHBand="0" w:noVBand="1"/>
      </w:tblPr>
      <w:tblGrid>
        <w:gridCol w:w="433"/>
        <w:gridCol w:w="2683"/>
        <w:gridCol w:w="425"/>
        <w:gridCol w:w="282"/>
        <w:gridCol w:w="283"/>
        <w:gridCol w:w="283"/>
        <w:gridCol w:w="284"/>
        <w:gridCol w:w="284"/>
        <w:gridCol w:w="284"/>
        <w:gridCol w:w="283"/>
        <w:gridCol w:w="284"/>
        <w:gridCol w:w="284"/>
        <w:gridCol w:w="284"/>
        <w:gridCol w:w="283"/>
        <w:gridCol w:w="284"/>
        <w:gridCol w:w="284"/>
        <w:gridCol w:w="284"/>
        <w:gridCol w:w="283"/>
        <w:gridCol w:w="284"/>
        <w:gridCol w:w="284"/>
        <w:gridCol w:w="284"/>
        <w:gridCol w:w="283"/>
        <w:gridCol w:w="284"/>
        <w:gridCol w:w="284"/>
        <w:gridCol w:w="284"/>
        <w:gridCol w:w="283"/>
        <w:gridCol w:w="283"/>
        <w:gridCol w:w="283"/>
        <w:gridCol w:w="284"/>
        <w:gridCol w:w="283"/>
        <w:gridCol w:w="283"/>
        <w:gridCol w:w="283"/>
        <w:gridCol w:w="284"/>
        <w:gridCol w:w="283"/>
        <w:gridCol w:w="283"/>
        <w:gridCol w:w="283"/>
        <w:gridCol w:w="284"/>
        <w:gridCol w:w="320"/>
      </w:tblGrid>
      <w:tr w:rsidR="00CC4C0C" w:rsidRPr="00CC4C0C" w:rsidTr="00097CA1">
        <w:trPr>
          <w:jc w:val="center"/>
        </w:trPr>
        <w:tc>
          <w:tcPr>
            <w:tcW w:w="4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4C0C" w:rsidRPr="00CC4C0C" w:rsidRDefault="00CC4C0C" w:rsidP="00097CA1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CC4C0C" w:rsidRPr="00CC4C0C" w:rsidRDefault="00CC4C0C" w:rsidP="00097CA1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6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C4C0C" w:rsidRPr="00CC4C0C" w:rsidRDefault="00CC4C0C" w:rsidP="00097CA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Наименование требования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textDirection w:val="btLr"/>
            <w:vAlign w:val="center"/>
            <w:hideMark/>
          </w:tcPr>
          <w:p w:rsidR="00CC4C0C" w:rsidRPr="00CC4C0C" w:rsidRDefault="00CC4C0C" w:rsidP="00097CA1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Максимальное количество баллов</w:t>
            </w:r>
          </w:p>
        </w:tc>
        <w:tc>
          <w:tcPr>
            <w:tcW w:w="9959" w:type="dxa"/>
            <w:gridSpan w:val="3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C0C" w:rsidRPr="00CC4C0C" w:rsidRDefault="00CC4C0C" w:rsidP="00097CA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№ организации п/п</w:t>
            </w:r>
          </w:p>
        </w:tc>
      </w:tr>
      <w:tr w:rsidR="00CC4C0C" w:rsidRPr="00CC4C0C" w:rsidTr="00097CA1">
        <w:trPr>
          <w:cantSplit/>
          <w:trHeight w:val="1955"/>
          <w:jc w:val="center"/>
        </w:trPr>
        <w:tc>
          <w:tcPr>
            <w:tcW w:w="4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C4C0C" w:rsidRPr="00CC4C0C" w:rsidRDefault="00CC4C0C" w:rsidP="00097CA1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6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C4C0C" w:rsidRPr="00CC4C0C" w:rsidRDefault="00CC4C0C" w:rsidP="00097CA1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18" w:space="0" w:color="auto"/>
            </w:tcBorders>
            <w:vAlign w:val="center"/>
            <w:hideMark/>
          </w:tcPr>
          <w:p w:rsidR="00CC4C0C" w:rsidRPr="00CC4C0C" w:rsidRDefault="00CC4C0C" w:rsidP="00097CA1">
            <w:pP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267" w:type="dxa"/>
            <w:gridSpan w:val="8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C4C0C" w:rsidRPr="00CC4C0C" w:rsidRDefault="00CC4C0C" w:rsidP="00097CA1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Башмаковский р-н</w:t>
            </w:r>
          </w:p>
        </w:tc>
        <w:tc>
          <w:tcPr>
            <w:tcW w:w="1986" w:type="dxa"/>
            <w:gridSpan w:val="7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C4C0C" w:rsidRPr="00CC4C0C" w:rsidRDefault="00CC4C0C" w:rsidP="00097CA1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Каменский р-н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Малосердобинский р-н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Кузнецкий р-н</w:t>
            </w: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Иссинский р-н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Сосновоборский   р-н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Наровчатский р-н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Никольский р-н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Сердобский р-н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Лопатинский р-н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Лунинский р-н</w:t>
            </w: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2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Бессоновский район</w:t>
            </w:r>
          </w:p>
        </w:tc>
      </w:tr>
      <w:tr w:rsidR="00CC4C0C" w:rsidRPr="00CC4C0C" w:rsidTr="00097CA1">
        <w:trPr>
          <w:cantSplit/>
          <w:trHeight w:val="4418"/>
          <w:jc w:val="center"/>
        </w:trPr>
        <w:tc>
          <w:tcPr>
            <w:tcW w:w="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C0C" w:rsidRPr="00CC4C0C" w:rsidRDefault="00CC4C0C" w:rsidP="00097CA1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6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C0C" w:rsidRPr="00CC4C0C" w:rsidRDefault="00CC4C0C" w:rsidP="00097CA1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C4C0C" w:rsidRPr="00CC4C0C" w:rsidRDefault="00CC4C0C" w:rsidP="00097CA1">
            <w:pP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CC4C0C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МБУК «Знаменский СДК»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CC4C0C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МБУК «Каменский СДК»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CC4C0C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МБУК «Кандиевский СДК»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CC4C0C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МБУК «Липовский СДК»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CC4C0C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МБУК «Маратовский СДК»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CC4C0C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МБУК «Подгорнский СДК»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CC4C0C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МБУК «Соломинский СДК»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CC4C0C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МБУК «Сосновский СБДЦ»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CC4C0C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МУК «Анучинский ПБДЦ»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CC4C0C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МУК «Варваровский ПБДЦ»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CC4C0C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МУК «Калининский ПБДЦ»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CC4C0C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МУК «Кевдо-Мельситовский ПБДЦ»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CC4C0C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МУК «Кикинский ПБДЦ»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CC4C0C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МУК «Межпоселенческая ЦРБ»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CC4C0C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МУК «Межпоселенческий ЦРДК»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CC4C0C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МБУК «Дружаевский ПБДЦ»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CC4C0C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МБУК «Липовский ПБДЦ»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CC4C0C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МБУК «Малосердобинский ПБДЦ»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CC4C0C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МБУК «Межпоселенческий РКДЦ»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CC4C0C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МБУК «Махалинский КДЦ»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CC4C0C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МБУК «Посельский КДЦ»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CC4C0C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МУК «Булычевский ПБДЦ»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CC4C0C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МУК «Знаменско-Пестровский СБДЦ»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CC4C0C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МУК «Иссинский ПБДЦ»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CC4C0C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МУК «Каменно-Бродский ПБДЦ»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CC4C0C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МБУК «Сосновоборский ПБДЦ»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CC4C0C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МБУК «Тешнярьский СБДЦ»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CC4C0C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МБУК БКЦ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CC4C0C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МБУК «Краеведческий музей г. Никольска»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CC4C0C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МБУК КДЦ г. Сердобска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CC4C0C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МБУК «Межпоселенческая ЦРБ»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CC4C0C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МУК БДЦ р.п. Лунино-1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CC4C0C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МУ КСК «Юность» Кижеватовского сельсовета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CC4C0C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МУ ИКЦ «Рассвет» с. Вазерки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CC4C0C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МУ КСЦ «Ровесник» с. Сосновка</w:t>
            </w:r>
          </w:p>
        </w:tc>
      </w:tr>
      <w:tr w:rsidR="00CC4C0C" w:rsidRPr="00CC4C0C" w:rsidTr="00097CA1">
        <w:trPr>
          <w:jc w:val="center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C0C" w:rsidRPr="00CC4C0C" w:rsidRDefault="00CC4C0C" w:rsidP="00097CA1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3067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  <w:hideMark/>
          </w:tcPr>
          <w:p w:rsidR="00CC4C0C" w:rsidRPr="00CC4C0C" w:rsidRDefault="00CC4C0C" w:rsidP="00097CA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CC4C0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en-US"/>
              </w:rPr>
              <w:t>Открытость и доступность информации об организации культуры</w:t>
            </w:r>
          </w:p>
        </w:tc>
      </w:tr>
      <w:tr w:rsidR="00CC4C0C" w:rsidRPr="00CC4C0C" w:rsidTr="00097CA1">
        <w:trPr>
          <w:cantSplit/>
          <w:trHeight w:val="1134"/>
          <w:jc w:val="center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C0C" w:rsidRPr="00CC4C0C" w:rsidRDefault="00CC4C0C" w:rsidP="00097CA1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1.1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C0C" w:rsidRPr="00CC4C0C" w:rsidRDefault="00CC4C0C" w:rsidP="00097CA1">
            <w:pPr>
              <w:ind w:right="-81" w:firstLine="34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</w:rPr>
              <w:t xml:space="preserve">Наличие общей информации об организации культуры на официальном сайте организации культуры в сети «Интернет» в соответствии с </w:t>
            </w:r>
            <w:hyperlink r:id="rId39" w:history="1">
              <w:r w:rsidRPr="00CC4C0C">
                <w:rPr>
                  <w:rFonts w:ascii="Times New Roman" w:hAnsi="Times New Roman" w:cs="Times New Roman"/>
                  <w:sz w:val="20"/>
                  <w:szCs w:val="20"/>
                </w:rPr>
                <w:t>приказом</w:t>
              </w:r>
            </w:hyperlink>
            <w:r w:rsidRPr="00CC4C0C">
              <w:rPr>
                <w:rFonts w:ascii="Times New Roman" w:hAnsi="Times New Roman" w:cs="Times New Roman"/>
                <w:sz w:val="20"/>
                <w:szCs w:val="20"/>
              </w:rPr>
              <w:t xml:space="preserve"> Минкультуры России от 20.02.2015 г. № 277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C4C0C" w:rsidRPr="00CC4C0C" w:rsidRDefault="00CC4C0C" w:rsidP="00097CA1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en-US"/>
              </w:rPr>
            </w:pPr>
            <w:r w:rsidRPr="00CC4C0C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3,7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4,4</w:t>
            </w:r>
          </w:p>
        </w:tc>
      </w:tr>
      <w:tr w:rsidR="00CC4C0C" w:rsidRPr="00CC4C0C" w:rsidTr="00097CA1">
        <w:trPr>
          <w:cantSplit/>
          <w:trHeight w:val="1134"/>
          <w:jc w:val="center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C0C" w:rsidRPr="00CC4C0C" w:rsidRDefault="00CC4C0C" w:rsidP="00097CA1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1.2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C0C" w:rsidRPr="00CC4C0C" w:rsidRDefault="00CC4C0C" w:rsidP="00097CA1">
            <w:pPr>
              <w:ind w:right="-81" w:firstLine="34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</w:rPr>
              <w:t xml:space="preserve">Наличие информации о деятельности организации культуры на официальном сайте организации культуры в сети «Интернет» в соответствии с </w:t>
            </w:r>
            <w:hyperlink r:id="rId40" w:history="1">
              <w:r w:rsidRPr="00CC4C0C">
                <w:rPr>
                  <w:rFonts w:ascii="Times New Roman" w:hAnsi="Times New Roman" w:cs="Times New Roman"/>
                  <w:sz w:val="20"/>
                  <w:szCs w:val="20"/>
                </w:rPr>
                <w:t>приказом</w:t>
              </w:r>
            </w:hyperlink>
            <w:r w:rsidRPr="00CC4C0C">
              <w:rPr>
                <w:rFonts w:ascii="Times New Roman" w:hAnsi="Times New Roman" w:cs="Times New Roman"/>
                <w:sz w:val="20"/>
                <w:szCs w:val="20"/>
              </w:rPr>
              <w:t xml:space="preserve"> Минкультуры России от 20.02.2015 г. № 277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C4C0C" w:rsidRPr="00CC4C0C" w:rsidRDefault="00CC4C0C" w:rsidP="00097CA1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en-US"/>
              </w:rPr>
            </w:pPr>
            <w:r w:rsidRPr="00CC4C0C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7,5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</w:tr>
      <w:tr w:rsidR="00CC4C0C" w:rsidRPr="00CC4C0C" w:rsidTr="00097CA1">
        <w:trPr>
          <w:cantSplit/>
          <w:trHeight w:val="1134"/>
          <w:jc w:val="center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C0C" w:rsidRPr="00CC4C0C" w:rsidRDefault="00CC4C0C" w:rsidP="00097CA1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1.3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C0C" w:rsidRPr="00CC4C0C" w:rsidRDefault="00CC4C0C" w:rsidP="00097CA1">
            <w:pPr>
              <w:ind w:right="-81" w:firstLine="34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Доступность и актуальность информации о деятельности организации культуры, размещенной на территории организации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C4C0C" w:rsidRPr="00CC4C0C" w:rsidRDefault="00CC4C0C" w:rsidP="00097CA1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en-US"/>
              </w:rPr>
            </w:pPr>
            <w:r w:rsidRPr="00CC4C0C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8,3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8,3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7,5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8,3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</w:tr>
      <w:tr w:rsidR="00CC4C0C" w:rsidRPr="00CC4C0C" w:rsidTr="00CC4C0C">
        <w:trPr>
          <w:cantSplit/>
          <w:trHeight w:val="678"/>
          <w:jc w:val="center"/>
        </w:trPr>
        <w:tc>
          <w:tcPr>
            <w:tcW w:w="3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C0C" w:rsidRPr="00CC4C0C" w:rsidRDefault="00CC4C0C" w:rsidP="00097CA1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CC4C0C">
              <w:rPr>
                <w:rFonts w:ascii="Times New Roman" w:hAnsi="Times New Roman" w:cs="Times New Roman"/>
                <w:b/>
                <w:lang w:eastAsia="en-US"/>
              </w:rPr>
              <w:t>Итого (в баллах):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C4C0C" w:rsidRPr="00CC4C0C" w:rsidRDefault="00CC4C0C" w:rsidP="00097CA1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en-US"/>
              </w:rPr>
            </w:pPr>
            <w:r w:rsidRPr="00CC4C0C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en-US"/>
              </w:rPr>
              <w:t>30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8,3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8,3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7,5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8,3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14,9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26,9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</w:tr>
    </w:tbl>
    <w:tbl>
      <w:tblPr>
        <w:tblStyle w:val="5"/>
        <w:tblW w:w="13490" w:type="dxa"/>
        <w:jc w:val="center"/>
        <w:tblInd w:w="-1093" w:type="dxa"/>
        <w:tblLayout w:type="fixed"/>
        <w:tblLook w:val="04A0" w:firstRow="1" w:lastRow="0" w:firstColumn="1" w:lastColumn="0" w:noHBand="0" w:noVBand="1"/>
      </w:tblPr>
      <w:tblGrid>
        <w:gridCol w:w="433"/>
        <w:gridCol w:w="2683"/>
        <w:gridCol w:w="425"/>
        <w:gridCol w:w="282"/>
        <w:gridCol w:w="283"/>
        <w:gridCol w:w="283"/>
        <w:gridCol w:w="284"/>
        <w:gridCol w:w="284"/>
        <w:gridCol w:w="284"/>
        <w:gridCol w:w="283"/>
        <w:gridCol w:w="284"/>
        <w:gridCol w:w="284"/>
        <w:gridCol w:w="284"/>
        <w:gridCol w:w="283"/>
        <w:gridCol w:w="284"/>
        <w:gridCol w:w="284"/>
        <w:gridCol w:w="284"/>
        <w:gridCol w:w="283"/>
        <w:gridCol w:w="284"/>
        <w:gridCol w:w="284"/>
        <w:gridCol w:w="284"/>
        <w:gridCol w:w="283"/>
        <w:gridCol w:w="284"/>
        <w:gridCol w:w="284"/>
        <w:gridCol w:w="284"/>
        <w:gridCol w:w="283"/>
        <w:gridCol w:w="283"/>
        <w:gridCol w:w="283"/>
        <w:gridCol w:w="284"/>
        <w:gridCol w:w="283"/>
        <w:gridCol w:w="283"/>
        <w:gridCol w:w="283"/>
        <w:gridCol w:w="284"/>
        <w:gridCol w:w="283"/>
        <w:gridCol w:w="283"/>
        <w:gridCol w:w="283"/>
        <w:gridCol w:w="284"/>
        <w:gridCol w:w="310"/>
      </w:tblGrid>
      <w:tr w:rsidR="00CC4C0C" w:rsidRPr="00CC4C0C" w:rsidTr="00097CA1">
        <w:trPr>
          <w:jc w:val="center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C0C" w:rsidRPr="00CC4C0C" w:rsidRDefault="00CC4C0C" w:rsidP="00097CA1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3057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  <w:hideMark/>
          </w:tcPr>
          <w:p w:rsidR="00CC4C0C" w:rsidRPr="00CC4C0C" w:rsidRDefault="00CC4C0C" w:rsidP="00097CA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 w:rsidRPr="00CC4C0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en-US"/>
              </w:rPr>
              <w:t>Комфортность условий предоставления услуг и доступность их получения</w:t>
            </w:r>
          </w:p>
        </w:tc>
      </w:tr>
      <w:tr w:rsidR="00CC4C0C" w:rsidRPr="00CC4C0C" w:rsidTr="00097CA1">
        <w:trPr>
          <w:cantSplit/>
          <w:trHeight w:val="611"/>
          <w:jc w:val="center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C0C" w:rsidRPr="00CC4C0C" w:rsidRDefault="00CC4C0C" w:rsidP="00097CA1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2.1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C0C" w:rsidRPr="00CC4C0C" w:rsidRDefault="00CC4C0C" w:rsidP="00097CA1">
            <w:pPr>
              <w:ind w:right="-81" w:firstLine="34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Комфортность условий пребывания в организации культуры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C4C0C" w:rsidRPr="00CC4C0C" w:rsidRDefault="00CC4C0C" w:rsidP="00097CA1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en-US"/>
              </w:rPr>
            </w:pPr>
            <w:r w:rsidRPr="00CC4C0C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8,3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8,3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8,3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8,3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8,3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8,3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8,3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8,3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8,3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8,3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7,5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8,3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</w:tr>
      <w:tr w:rsidR="00CC4C0C" w:rsidRPr="00CC4C0C" w:rsidTr="00097CA1">
        <w:trPr>
          <w:cantSplit/>
          <w:trHeight w:val="551"/>
          <w:jc w:val="center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C0C" w:rsidRPr="00CC4C0C" w:rsidRDefault="00CC4C0C" w:rsidP="00097CA1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2.2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C0C" w:rsidRPr="00CC4C0C" w:rsidRDefault="00CC4C0C" w:rsidP="00097CA1">
            <w:pPr>
              <w:ind w:right="-81" w:firstLine="34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Наличие дополнительных услуг и доступность их получения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C4C0C" w:rsidRPr="00CC4C0C" w:rsidRDefault="00CC4C0C" w:rsidP="00097CA1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en-US"/>
              </w:rPr>
            </w:pPr>
            <w:r w:rsidRPr="00CC4C0C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5,8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5,8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8,3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6,7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5,8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</w:tr>
      <w:tr w:rsidR="00CC4C0C" w:rsidRPr="00CC4C0C" w:rsidTr="00097CA1">
        <w:trPr>
          <w:cantSplit/>
          <w:trHeight w:val="1134"/>
          <w:jc w:val="center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C0C" w:rsidRPr="00CC4C0C" w:rsidRDefault="00CC4C0C" w:rsidP="00097CA1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2.3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C0C" w:rsidRPr="00CC4C0C" w:rsidRDefault="00CC4C0C" w:rsidP="00097CA1">
            <w:pPr>
              <w:ind w:right="-81" w:firstLine="34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Удобство пользования электронными сервисами, предоставляемыми организацией культуры (в том числе с помощью мобильных устройств)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C4C0C" w:rsidRPr="00CC4C0C" w:rsidRDefault="00CC4C0C" w:rsidP="00097CA1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en-US"/>
              </w:rPr>
            </w:pPr>
            <w:r w:rsidRPr="00CC4C0C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6,7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8,3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6,7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5,8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7,5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7,5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7,5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7,5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6,7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7,5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6,7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6,7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8,3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8,3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8,3</w:t>
            </w:r>
          </w:p>
        </w:tc>
      </w:tr>
      <w:tr w:rsidR="00CC4C0C" w:rsidRPr="00CC4C0C" w:rsidTr="00097CA1">
        <w:trPr>
          <w:cantSplit/>
          <w:trHeight w:val="665"/>
          <w:jc w:val="center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C0C" w:rsidRPr="00CC4C0C" w:rsidRDefault="00CC4C0C" w:rsidP="00097CA1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2.4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C0C" w:rsidRPr="00CC4C0C" w:rsidRDefault="00CC4C0C" w:rsidP="00097CA1">
            <w:pPr>
              <w:ind w:right="-81" w:firstLine="34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Удобство графика работы организации культуры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C4C0C" w:rsidRPr="00CC4C0C" w:rsidRDefault="00CC4C0C" w:rsidP="00097CA1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en-US"/>
              </w:rPr>
            </w:pPr>
            <w:r w:rsidRPr="00CC4C0C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</w:tr>
      <w:tr w:rsidR="00CC4C0C" w:rsidRPr="00CC4C0C" w:rsidTr="00097CA1">
        <w:trPr>
          <w:cantSplit/>
          <w:trHeight w:val="673"/>
          <w:jc w:val="center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C0C" w:rsidRPr="00CC4C0C" w:rsidRDefault="00CC4C0C" w:rsidP="00097CA1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2.5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C0C" w:rsidRPr="00CC4C0C" w:rsidRDefault="00CC4C0C" w:rsidP="00097CA1">
            <w:pPr>
              <w:ind w:right="-81" w:firstLine="34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Доступность услуг для лиц с ограниченными возможностями здоровья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C4C0C" w:rsidRPr="00CC4C0C" w:rsidRDefault="00CC4C0C" w:rsidP="00097CA1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en-US"/>
              </w:rPr>
            </w:pPr>
            <w:r w:rsidRPr="00CC4C0C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5,5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5,5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6,5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5,5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6,5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5,5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5,5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5,5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5,5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2,7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4,8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2,3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2,7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6,5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5,5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6,8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4,3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2,7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6,5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5,5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6,8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5,5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4,3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7,3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5,5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7,3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7,2</w:t>
            </w:r>
          </w:p>
        </w:tc>
      </w:tr>
      <w:tr w:rsidR="00CC4C0C" w:rsidRPr="00CC4C0C" w:rsidTr="00CC4C0C">
        <w:trPr>
          <w:cantSplit/>
          <w:trHeight w:val="665"/>
          <w:jc w:val="center"/>
        </w:trPr>
        <w:tc>
          <w:tcPr>
            <w:tcW w:w="3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C0C" w:rsidRPr="00CC4C0C" w:rsidRDefault="00CC4C0C" w:rsidP="00097CA1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CC4C0C">
              <w:rPr>
                <w:rFonts w:ascii="Times New Roman" w:hAnsi="Times New Roman" w:cs="Times New Roman"/>
                <w:b/>
                <w:lang w:eastAsia="en-US"/>
              </w:rPr>
              <w:t>Итого (в баллах):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C4C0C" w:rsidRPr="00CC4C0C" w:rsidRDefault="00CC4C0C" w:rsidP="00097CA1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en-US"/>
              </w:rPr>
            </w:pPr>
            <w:r w:rsidRPr="00CC4C0C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en-US"/>
              </w:rPr>
              <w:t>50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36,4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43,8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39,7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39,1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35,5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35,2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39,9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37,2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36,3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35,2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40,5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41,3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38,5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39,8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40,7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38,5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39,9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36,4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37,2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46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42,7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38,5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39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32,9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34,8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36,3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41,4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42,7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46,5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41,3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44,7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45,7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45,5</w:t>
            </w:r>
          </w:p>
        </w:tc>
      </w:tr>
    </w:tbl>
    <w:tbl>
      <w:tblPr>
        <w:tblStyle w:val="6"/>
        <w:tblW w:w="13506" w:type="dxa"/>
        <w:jc w:val="center"/>
        <w:tblInd w:w="-1093" w:type="dxa"/>
        <w:tblLayout w:type="fixed"/>
        <w:tblLook w:val="04A0" w:firstRow="1" w:lastRow="0" w:firstColumn="1" w:lastColumn="0" w:noHBand="0" w:noVBand="1"/>
      </w:tblPr>
      <w:tblGrid>
        <w:gridCol w:w="433"/>
        <w:gridCol w:w="2683"/>
        <w:gridCol w:w="425"/>
        <w:gridCol w:w="282"/>
        <w:gridCol w:w="283"/>
        <w:gridCol w:w="283"/>
        <w:gridCol w:w="284"/>
        <w:gridCol w:w="284"/>
        <w:gridCol w:w="284"/>
        <w:gridCol w:w="283"/>
        <w:gridCol w:w="284"/>
        <w:gridCol w:w="284"/>
        <w:gridCol w:w="284"/>
        <w:gridCol w:w="283"/>
        <w:gridCol w:w="284"/>
        <w:gridCol w:w="284"/>
        <w:gridCol w:w="284"/>
        <w:gridCol w:w="283"/>
        <w:gridCol w:w="284"/>
        <w:gridCol w:w="284"/>
        <w:gridCol w:w="284"/>
        <w:gridCol w:w="283"/>
        <w:gridCol w:w="284"/>
        <w:gridCol w:w="284"/>
        <w:gridCol w:w="284"/>
        <w:gridCol w:w="283"/>
        <w:gridCol w:w="283"/>
        <w:gridCol w:w="283"/>
        <w:gridCol w:w="284"/>
        <w:gridCol w:w="283"/>
        <w:gridCol w:w="283"/>
        <w:gridCol w:w="283"/>
        <w:gridCol w:w="284"/>
        <w:gridCol w:w="283"/>
        <w:gridCol w:w="283"/>
        <w:gridCol w:w="283"/>
        <w:gridCol w:w="284"/>
        <w:gridCol w:w="326"/>
      </w:tblGrid>
      <w:tr w:rsidR="00CC4C0C" w:rsidRPr="00CC4C0C" w:rsidTr="00097CA1">
        <w:trPr>
          <w:jc w:val="center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C0C" w:rsidRPr="00CC4C0C" w:rsidRDefault="00CC4C0C" w:rsidP="00097CA1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3073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  <w:hideMark/>
          </w:tcPr>
          <w:p w:rsidR="00CC4C0C" w:rsidRPr="00CC4C0C" w:rsidRDefault="00CC4C0C" w:rsidP="00097CA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 w:rsidRPr="00CC4C0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en-US"/>
              </w:rPr>
              <w:t>Время ожидания предоставления услуги</w:t>
            </w:r>
          </w:p>
        </w:tc>
      </w:tr>
      <w:tr w:rsidR="00CC4C0C" w:rsidRPr="00CC4C0C" w:rsidTr="00CC4C0C">
        <w:trPr>
          <w:cantSplit/>
          <w:trHeight w:val="611"/>
          <w:jc w:val="center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C0C" w:rsidRPr="00CC4C0C" w:rsidRDefault="00CC4C0C" w:rsidP="00097CA1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3.1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C0C" w:rsidRPr="00CC4C0C" w:rsidRDefault="00CC4C0C" w:rsidP="00097CA1">
            <w:pPr>
              <w:ind w:right="-81" w:firstLine="34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</w:rPr>
              <w:t xml:space="preserve">Соблюдение режима работы организацией культуры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C4C0C" w:rsidRPr="00CC4C0C" w:rsidRDefault="00CC4C0C" w:rsidP="00097CA1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en-US"/>
              </w:rPr>
            </w:pPr>
            <w:r w:rsidRPr="00CC4C0C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9.2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8,3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</w:tr>
      <w:tr w:rsidR="00CC4C0C" w:rsidRPr="00CC4C0C" w:rsidTr="00CC4C0C">
        <w:trPr>
          <w:cantSplit/>
          <w:trHeight w:val="989"/>
          <w:jc w:val="center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C0C" w:rsidRPr="00CC4C0C" w:rsidRDefault="00CC4C0C" w:rsidP="00097CA1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3.2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C0C" w:rsidRPr="00CC4C0C" w:rsidRDefault="00CC4C0C" w:rsidP="00097CA1">
            <w:pPr>
              <w:ind w:right="-81" w:firstLine="34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</w:rPr>
              <w:t xml:space="preserve">Соблюдение установленных (заявленных) сроков предоставления услуг организацией культуры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C4C0C" w:rsidRPr="00CC4C0C" w:rsidRDefault="00CC4C0C" w:rsidP="00097CA1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en-US"/>
              </w:rPr>
            </w:pPr>
            <w:r w:rsidRPr="00CC4C0C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8,3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8,3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</w:tr>
      <w:tr w:rsidR="00CC4C0C" w:rsidRPr="00CC4C0C" w:rsidTr="00CC4C0C">
        <w:trPr>
          <w:cantSplit/>
          <w:trHeight w:val="703"/>
          <w:jc w:val="center"/>
        </w:trPr>
        <w:tc>
          <w:tcPr>
            <w:tcW w:w="3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C0C" w:rsidRPr="00CC4C0C" w:rsidRDefault="00CC4C0C" w:rsidP="00097CA1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CC4C0C">
              <w:rPr>
                <w:rFonts w:ascii="Times New Roman" w:hAnsi="Times New Roman" w:cs="Times New Roman"/>
                <w:b/>
                <w:lang w:eastAsia="en-US"/>
              </w:rPr>
              <w:t>Итого (в баллах):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C4C0C" w:rsidRPr="00CC4C0C" w:rsidRDefault="00CC4C0C" w:rsidP="00097CA1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en-US"/>
              </w:rPr>
            </w:pPr>
            <w:r w:rsidRPr="00CC4C0C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en-US"/>
              </w:rPr>
              <w:t>20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17,5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18,4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16,6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18,4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</w:tr>
    </w:tbl>
    <w:tbl>
      <w:tblPr>
        <w:tblStyle w:val="7"/>
        <w:tblW w:w="13506" w:type="dxa"/>
        <w:jc w:val="center"/>
        <w:tblInd w:w="-1093" w:type="dxa"/>
        <w:tblLayout w:type="fixed"/>
        <w:tblLook w:val="04A0" w:firstRow="1" w:lastRow="0" w:firstColumn="1" w:lastColumn="0" w:noHBand="0" w:noVBand="1"/>
      </w:tblPr>
      <w:tblGrid>
        <w:gridCol w:w="433"/>
        <w:gridCol w:w="2683"/>
        <w:gridCol w:w="425"/>
        <w:gridCol w:w="282"/>
        <w:gridCol w:w="283"/>
        <w:gridCol w:w="283"/>
        <w:gridCol w:w="284"/>
        <w:gridCol w:w="284"/>
        <w:gridCol w:w="284"/>
        <w:gridCol w:w="283"/>
        <w:gridCol w:w="284"/>
        <w:gridCol w:w="284"/>
        <w:gridCol w:w="284"/>
        <w:gridCol w:w="283"/>
        <w:gridCol w:w="284"/>
        <w:gridCol w:w="284"/>
        <w:gridCol w:w="284"/>
        <w:gridCol w:w="283"/>
        <w:gridCol w:w="284"/>
        <w:gridCol w:w="284"/>
        <w:gridCol w:w="284"/>
        <w:gridCol w:w="283"/>
        <w:gridCol w:w="284"/>
        <w:gridCol w:w="284"/>
        <w:gridCol w:w="284"/>
        <w:gridCol w:w="283"/>
        <w:gridCol w:w="283"/>
        <w:gridCol w:w="283"/>
        <w:gridCol w:w="284"/>
        <w:gridCol w:w="283"/>
        <w:gridCol w:w="283"/>
        <w:gridCol w:w="283"/>
        <w:gridCol w:w="284"/>
        <w:gridCol w:w="283"/>
        <w:gridCol w:w="283"/>
        <w:gridCol w:w="283"/>
        <w:gridCol w:w="284"/>
        <w:gridCol w:w="326"/>
      </w:tblGrid>
      <w:tr w:rsidR="00CC4C0C" w:rsidRPr="00CC4C0C" w:rsidTr="00097CA1">
        <w:trPr>
          <w:jc w:val="center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C0C" w:rsidRPr="00CC4C0C" w:rsidRDefault="00CC4C0C" w:rsidP="00097CA1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3073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  <w:hideMark/>
          </w:tcPr>
          <w:p w:rsidR="00CC4C0C" w:rsidRPr="00CC4C0C" w:rsidRDefault="00CC4C0C" w:rsidP="00097CA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 w:rsidRPr="00CC4C0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en-US"/>
              </w:rPr>
              <w:t>Доброжелательность, вежливость, компетентность работников организации культуры</w:t>
            </w:r>
          </w:p>
        </w:tc>
      </w:tr>
      <w:tr w:rsidR="00CC4C0C" w:rsidRPr="00CC4C0C" w:rsidTr="00CC4C0C">
        <w:trPr>
          <w:cantSplit/>
          <w:trHeight w:val="780"/>
          <w:jc w:val="center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C0C" w:rsidRPr="00CC4C0C" w:rsidRDefault="00CC4C0C" w:rsidP="00097CA1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4.1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C0C" w:rsidRPr="00CC4C0C" w:rsidRDefault="00CC4C0C" w:rsidP="00097CA1">
            <w:pPr>
              <w:ind w:right="-81" w:firstLine="34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Доброжелательность и вежливость персонала организации культуры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C4C0C" w:rsidRPr="00CC4C0C" w:rsidRDefault="00CC4C0C" w:rsidP="00097CA1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en-US"/>
              </w:rPr>
            </w:pPr>
            <w:r w:rsidRPr="00CC4C0C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</w:tr>
      <w:tr w:rsidR="00CC4C0C" w:rsidRPr="00CC4C0C" w:rsidTr="00CC4C0C">
        <w:trPr>
          <w:cantSplit/>
          <w:trHeight w:val="551"/>
          <w:jc w:val="center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C0C" w:rsidRPr="00CC4C0C" w:rsidRDefault="00CC4C0C" w:rsidP="00097CA1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4.2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C0C" w:rsidRPr="00CC4C0C" w:rsidRDefault="00CC4C0C" w:rsidP="00097CA1">
            <w:pPr>
              <w:ind w:right="-81" w:firstLine="34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Компетентность персонала организации культуры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C4C0C" w:rsidRPr="00CC4C0C" w:rsidRDefault="00CC4C0C" w:rsidP="00097CA1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en-US"/>
              </w:rPr>
            </w:pPr>
            <w:r w:rsidRPr="00CC4C0C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</w:tr>
      <w:tr w:rsidR="00CC4C0C" w:rsidRPr="00CC4C0C" w:rsidTr="00CC4C0C">
        <w:trPr>
          <w:cantSplit/>
          <w:trHeight w:val="651"/>
          <w:jc w:val="center"/>
        </w:trPr>
        <w:tc>
          <w:tcPr>
            <w:tcW w:w="3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C0C" w:rsidRPr="00CC4C0C" w:rsidRDefault="00CC4C0C" w:rsidP="00097CA1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CC4C0C">
              <w:rPr>
                <w:rFonts w:ascii="Times New Roman" w:hAnsi="Times New Roman" w:cs="Times New Roman"/>
                <w:b/>
                <w:lang w:eastAsia="en-US"/>
              </w:rPr>
              <w:t>Итого (в баллах):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C4C0C" w:rsidRPr="00CC4C0C" w:rsidRDefault="00CC4C0C" w:rsidP="00097CA1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en-US"/>
              </w:rPr>
            </w:pPr>
            <w:r w:rsidRPr="00CC4C0C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en-US"/>
              </w:rPr>
              <w:t>20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</w:tr>
    </w:tbl>
    <w:tbl>
      <w:tblPr>
        <w:tblStyle w:val="8"/>
        <w:tblW w:w="13506" w:type="dxa"/>
        <w:jc w:val="center"/>
        <w:tblInd w:w="-1093" w:type="dxa"/>
        <w:tblLayout w:type="fixed"/>
        <w:tblLook w:val="04A0" w:firstRow="1" w:lastRow="0" w:firstColumn="1" w:lastColumn="0" w:noHBand="0" w:noVBand="1"/>
      </w:tblPr>
      <w:tblGrid>
        <w:gridCol w:w="433"/>
        <w:gridCol w:w="2683"/>
        <w:gridCol w:w="425"/>
        <w:gridCol w:w="282"/>
        <w:gridCol w:w="283"/>
        <w:gridCol w:w="283"/>
        <w:gridCol w:w="284"/>
        <w:gridCol w:w="284"/>
        <w:gridCol w:w="284"/>
        <w:gridCol w:w="283"/>
        <w:gridCol w:w="284"/>
        <w:gridCol w:w="284"/>
        <w:gridCol w:w="284"/>
        <w:gridCol w:w="283"/>
        <w:gridCol w:w="284"/>
        <w:gridCol w:w="284"/>
        <w:gridCol w:w="284"/>
        <w:gridCol w:w="283"/>
        <w:gridCol w:w="284"/>
        <w:gridCol w:w="284"/>
        <w:gridCol w:w="284"/>
        <w:gridCol w:w="283"/>
        <w:gridCol w:w="284"/>
        <w:gridCol w:w="284"/>
        <w:gridCol w:w="284"/>
        <w:gridCol w:w="283"/>
        <w:gridCol w:w="283"/>
        <w:gridCol w:w="283"/>
        <w:gridCol w:w="284"/>
        <w:gridCol w:w="283"/>
        <w:gridCol w:w="283"/>
        <w:gridCol w:w="283"/>
        <w:gridCol w:w="284"/>
        <w:gridCol w:w="283"/>
        <w:gridCol w:w="283"/>
        <w:gridCol w:w="283"/>
        <w:gridCol w:w="284"/>
        <w:gridCol w:w="326"/>
      </w:tblGrid>
      <w:tr w:rsidR="00CC4C0C" w:rsidRPr="00CC4C0C" w:rsidTr="00097CA1">
        <w:trPr>
          <w:jc w:val="center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C0C" w:rsidRPr="00CC4C0C" w:rsidRDefault="00CC4C0C" w:rsidP="00097CA1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3073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  <w:hideMark/>
          </w:tcPr>
          <w:p w:rsidR="00CC4C0C" w:rsidRPr="00CC4C0C" w:rsidRDefault="00CC4C0C" w:rsidP="00097CA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 w:rsidRPr="00CC4C0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en-US"/>
              </w:rPr>
              <w:t>Удовлетворенность качеством оказания услуг</w:t>
            </w:r>
          </w:p>
        </w:tc>
      </w:tr>
      <w:tr w:rsidR="00CC4C0C" w:rsidRPr="00CC4C0C" w:rsidTr="00CC4C0C">
        <w:trPr>
          <w:cantSplit/>
          <w:trHeight w:val="753"/>
          <w:jc w:val="center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C0C" w:rsidRPr="00CC4C0C" w:rsidRDefault="00CC4C0C" w:rsidP="00097CA1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5.1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C0C" w:rsidRPr="00CC4C0C" w:rsidRDefault="00CC4C0C" w:rsidP="00097CA1">
            <w:pPr>
              <w:ind w:right="-81" w:firstLine="34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Общая удовлетворенность качеством оказания услуг организацией культуры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C4C0C" w:rsidRPr="00CC4C0C" w:rsidRDefault="00CC4C0C" w:rsidP="00097CA1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en-US"/>
              </w:rPr>
            </w:pPr>
            <w:r w:rsidRPr="00CC4C0C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7,5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8,3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8,3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8,3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8,3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8,3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7,5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8,3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8,3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</w:tr>
      <w:tr w:rsidR="00CC4C0C" w:rsidRPr="00CC4C0C" w:rsidTr="00CC4C0C">
        <w:trPr>
          <w:cantSplit/>
          <w:trHeight w:val="835"/>
          <w:jc w:val="center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C0C" w:rsidRPr="00CC4C0C" w:rsidRDefault="00CC4C0C" w:rsidP="00097CA1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5.2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C0C" w:rsidRPr="00CC4C0C" w:rsidRDefault="00CC4C0C" w:rsidP="00097CA1">
            <w:pPr>
              <w:ind w:right="-81" w:firstLine="34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Удовлетворенность материально-техническим обеспечением организации культуры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C4C0C" w:rsidRPr="00CC4C0C" w:rsidRDefault="00CC4C0C" w:rsidP="00097CA1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en-US"/>
              </w:rPr>
            </w:pPr>
            <w:r w:rsidRPr="00CC4C0C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3,3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6,7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7,5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7,5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6,7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6,7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8,3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6,7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6,7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3,3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6,7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6,7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3,3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6,7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7,5</w:t>
            </w:r>
          </w:p>
        </w:tc>
      </w:tr>
      <w:tr w:rsidR="00CC4C0C" w:rsidRPr="00CC4C0C" w:rsidTr="00CC4C0C">
        <w:trPr>
          <w:cantSplit/>
          <w:trHeight w:val="1134"/>
          <w:jc w:val="center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C0C" w:rsidRPr="00CC4C0C" w:rsidRDefault="00CC4C0C" w:rsidP="00097CA1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5.3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C0C" w:rsidRPr="00CC4C0C" w:rsidRDefault="00CC4C0C" w:rsidP="00097CA1">
            <w:pPr>
              <w:ind w:right="-81" w:firstLine="34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Удовлетворенность качеством и полнотой информации о деятельности организации культуры, размещенной на официальном сайте организации культуры в сети Интернет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C4C0C" w:rsidRPr="00CC4C0C" w:rsidRDefault="00CC4C0C" w:rsidP="00097CA1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en-US"/>
              </w:rPr>
            </w:pPr>
            <w:r w:rsidRPr="00CC4C0C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8,3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7,5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6,7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8,3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8,3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8,3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7,5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7,5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6,7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6,7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8,3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8,3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8,3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</w:tr>
      <w:tr w:rsidR="00CC4C0C" w:rsidRPr="00CC4C0C" w:rsidTr="00CC4C0C">
        <w:trPr>
          <w:cantSplit/>
          <w:trHeight w:val="888"/>
          <w:jc w:val="center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C0C" w:rsidRPr="00CC4C0C" w:rsidRDefault="00CC4C0C" w:rsidP="00097CA1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5.4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C0C" w:rsidRPr="00CC4C0C" w:rsidRDefault="00CC4C0C" w:rsidP="00097CA1">
            <w:pPr>
              <w:ind w:right="-81" w:firstLine="34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Удовлетворенность качеством и содержанием полиграфических материалов организации культуры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C4C0C" w:rsidRPr="00CC4C0C" w:rsidRDefault="00CC4C0C" w:rsidP="00097CA1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en-US"/>
              </w:rPr>
            </w:pPr>
            <w:r w:rsidRPr="00CC4C0C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5,8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7,5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5,8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7,5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2,5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2,5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7,5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5,8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2,5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7,5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3,3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5,8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9,2</w:t>
            </w:r>
          </w:p>
        </w:tc>
      </w:tr>
      <w:tr w:rsidR="00CC4C0C" w:rsidRPr="00CC4C0C" w:rsidTr="00CC4C0C">
        <w:trPr>
          <w:cantSplit/>
          <w:trHeight w:val="798"/>
          <w:jc w:val="center"/>
        </w:trPr>
        <w:tc>
          <w:tcPr>
            <w:tcW w:w="3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C0C" w:rsidRPr="00CC4C0C" w:rsidRDefault="00CC4C0C" w:rsidP="00097CA1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CC4C0C">
              <w:rPr>
                <w:rFonts w:ascii="Times New Roman" w:hAnsi="Times New Roman" w:cs="Times New Roman"/>
                <w:b/>
                <w:lang w:eastAsia="en-US"/>
              </w:rPr>
              <w:t>Итого (в баллах):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C4C0C" w:rsidRPr="00CC4C0C" w:rsidRDefault="00CC4C0C" w:rsidP="00097CA1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en-US"/>
              </w:rPr>
            </w:pPr>
            <w:r w:rsidRPr="00CC4C0C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en-US"/>
              </w:rPr>
              <w:t>40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29,2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38,4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36,7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35,1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28,3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26,6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34,2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30,9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27,6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27,4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27,5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32,5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28,4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35,8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31,7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25,9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31,7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32,5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32,5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33,4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31,7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23,4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30,9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25,9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28,3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27,4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37,6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30,8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31,7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27,6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39,2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36,8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C0C" w:rsidRPr="00CC4C0C" w:rsidRDefault="00CC4C0C" w:rsidP="00097CA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C4C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36,7</w:t>
            </w:r>
          </w:p>
        </w:tc>
      </w:tr>
    </w:tbl>
    <w:p w:rsidR="00403DD9" w:rsidRDefault="00403DD9" w:rsidP="003317B1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03DD9" w:rsidRDefault="00403DD9" w:rsidP="003317B1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317B1" w:rsidRPr="003317B1" w:rsidRDefault="003317B1" w:rsidP="003317B1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425F" w:rsidRPr="003317B1" w:rsidRDefault="00EF425F" w:rsidP="003317B1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9"/>
        <w:gridCol w:w="3046"/>
        <w:gridCol w:w="3046"/>
      </w:tblGrid>
      <w:tr w:rsidR="00EF425F" w:rsidTr="00EF425F">
        <w:tc>
          <w:tcPr>
            <w:tcW w:w="3479" w:type="dxa"/>
          </w:tcPr>
          <w:p w:rsidR="00EF425F" w:rsidRPr="00EF425F" w:rsidRDefault="00EF425F" w:rsidP="00EF425F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25F">
              <w:rPr>
                <w:rFonts w:ascii="Times New Roman" w:hAnsi="Times New Roman" w:cs="Times New Roman"/>
                <w:b/>
                <w:sz w:val="28"/>
                <w:szCs w:val="28"/>
              </w:rPr>
              <w:t>Директор АЦПИ</w:t>
            </w:r>
          </w:p>
        </w:tc>
        <w:tc>
          <w:tcPr>
            <w:tcW w:w="3046" w:type="dxa"/>
          </w:tcPr>
          <w:p w:rsidR="00EF425F" w:rsidRPr="00EF425F" w:rsidRDefault="00EF425F" w:rsidP="00EF425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____________________</w:t>
            </w:r>
          </w:p>
        </w:tc>
        <w:tc>
          <w:tcPr>
            <w:tcW w:w="3046" w:type="dxa"/>
          </w:tcPr>
          <w:p w:rsidR="00EF425F" w:rsidRPr="00EF425F" w:rsidRDefault="00EF425F" w:rsidP="00EF425F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25F">
              <w:rPr>
                <w:rFonts w:ascii="Times New Roman" w:hAnsi="Times New Roman" w:cs="Times New Roman"/>
                <w:b/>
                <w:sz w:val="28"/>
                <w:szCs w:val="28"/>
              </w:rPr>
              <w:t>И.А. Юрасов</w:t>
            </w:r>
          </w:p>
        </w:tc>
      </w:tr>
    </w:tbl>
    <w:p w:rsidR="00EF425F" w:rsidRDefault="00EF425F" w:rsidP="0032798F">
      <w:pPr>
        <w:spacing w:line="360" w:lineRule="auto"/>
        <w:ind w:firstLine="709"/>
        <w:rPr>
          <w:sz w:val="28"/>
          <w:szCs w:val="28"/>
        </w:rPr>
      </w:pPr>
    </w:p>
    <w:sectPr w:rsidR="00EF425F" w:rsidSect="003317B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0781" w:rsidRDefault="000F0781" w:rsidP="005D7282">
      <w:pPr>
        <w:spacing w:after="0" w:line="240" w:lineRule="auto"/>
      </w:pPr>
      <w:r>
        <w:separator/>
      </w:r>
    </w:p>
  </w:endnote>
  <w:endnote w:type="continuationSeparator" w:id="0">
    <w:p w:rsidR="000F0781" w:rsidRDefault="000F0781" w:rsidP="005D72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96421647"/>
      <w:docPartObj>
        <w:docPartGallery w:val="Page Numbers (Bottom of Page)"/>
        <w:docPartUnique/>
      </w:docPartObj>
    </w:sdtPr>
    <w:sdtEndPr/>
    <w:sdtContent>
      <w:p w:rsidR="007D45C4" w:rsidRDefault="00EE0A03">
        <w:pPr>
          <w:pStyle w:val="a6"/>
          <w:jc w:val="center"/>
        </w:pPr>
        <w:r>
          <w:fldChar w:fldCharType="begin"/>
        </w:r>
        <w:r w:rsidR="007D45C4">
          <w:instrText>PAGE   \* MERGEFORMAT</w:instrText>
        </w:r>
        <w:r>
          <w:fldChar w:fldCharType="separate"/>
        </w:r>
        <w:r w:rsidR="00EA6664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7D45C4" w:rsidRDefault="007D45C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0781" w:rsidRDefault="000F0781" w:rsidP="005D7282">
      <w:pPr>
        <w:spacing w:after="0" w:line="240" w:lineRule="auto"/>
      </w:pPr>
      <w:r>
        <w:separator/>
      </w:r>
    </w:p>
  </w:footnote>
  <w:footnote w:type="continuationSeparator" w:id="0">
    <w:p w:rsidR="000F0781" w:rsidRDefault="000F0781" w:rsidP="005D72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95B78"/>
    <w:multiLevelType w:val="hybridMultilevel"/>
    <w:tmpl w:val="C6D4505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05325E6"/>
    <w:multiLevelType w:val="hybridMultilevel"/>
    <w:tmpl w:val="464EA08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06F42E9"/>
    <w:multiLevelType w:val="hybridMultilevel"/>
    <w:tmpl w:val="BD5AD9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2517D0A"/>
    <w:multiLevelType w:val="hybridMultilevel"/>
    <w:tmpl w:val="A6C8F9C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3B44361"/>
    <w:multiLevelType w:val="hybridMultilevel"/>
    <w:tmpl w:val="2E668C8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05011D4F"/>
    <w:multiLevelType w:val="hybridMultilevel"/>
    <w:tmpl w:val="7AFCA18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5F10C24"/>
    <w:multiLevelType w:val="hybridMultilevel"/>
    <w:tmpl w:val="E850F89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067C6B71"/>
    <w:multiLevelType w:val="hybridMultilevel"/>
    <w:tmpl w:val="1B504C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08833110"/>
    <w:multiLevelType w:val="hybridMultilevel"/>
    <w:tmpl w:val="CF50C8E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097D3103"/>
    <w:multiLevelType w:val="hybridMultilevel"/>
    <w:tmpl w:val="FE00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09E83375"/>
    <w:multiLevelType w:val="hybridMultilevel"/>
    <w:tmpl w:val="986012D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0DA22820"/>
    <w:multiLevelType w:val="hybridMultilevel"/>
    <w:tmpl w:val="6C0A26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0DE117C6"/>
    <w:multiLevelType w:val="hybridMultilevel"/>
    <w:tmpl w:val="9DC077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0EA74AF3"/>
    <w:multiLevelType w:val="hybridMultilevel"/>
    <w:tmpl w:val="3F865D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0F112538"/>
    <w:multiLevelType w:val="hybridMultilevel"/>
    <w:tmpl w:val="4246F7D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0F6E1E6E"/>
    <w:multiLevelType w:val="hybridMultilevel"/>
    <w:tmpl w:val="377A9C2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100131F7"/>
    <w:multiLevelType w:val="hybridMultilevel"/>
    <w:tmpl w:val="20A2435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134C74EE"/>
    <w:multiLevelType w:val="hybridMultilevel"/>
    <w:tmpl w:val="C7EAE02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140F2BA2"/>
    <w:multiLevelType w:val="hybridMultilevel"/>
    <w:tmpl w:val="C2469B8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172C2A57"/>
    <w:multiLevelType w:val="hybridMultilevel"/>
    <w:tmpl w:val="961A12E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17967955"/>
    <w:multiLevelType w:val="hybridMultilevel"/>
    <w:tmpl w:val="6AB87D3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19243BFD"/>
    <w:multiLevelType w:val="hybridMultilevel"/>
    <w:tmpl w:val="367697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195B668E"/>
    <w:multiLevelType w:val="hybridMultilevel"/>
    <w:tmpl w:val="3CDC304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1A65385E"/>
    <w:multiLevelType w:val="hybridMultilevel"/>
    <w:tmpl w:val="F910915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1BC452BA"/>
    <w:multiLevelType w:val="hybridMultilevel"/>
    <w:tmpl w:val="FA64535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1C174615"/>
    <w:multiLevelType w:val="hybridMultilevel"/>
    <w:tmpl w:val="EAB49E0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1FB8071A"/>
    <w:multiLevelType w:val="hybridMultilevel"/>
    <w:tmpl w:val="0DBC52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1FF52117"/>
    <w:multiLevelType w:val="hybridMultilevel"/>
    <w:tmpl w:val="2E668C8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22026132"/>
    <w:multiLevelType w:val="hybridMultilevel"/>
    <w:tmpl w:val="3C7CAA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2446526B"/>
    <w:multiLevelType w:val="hybridMultilevel"/>
    <w:tmpl w:val="4AB0B1C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24C842BD"/>
    <w:multiLevelType w:val="hybridMultilevel"/>
    <w:tmpl w:val="507C354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>
    <w:nsid w:val="26C76412"/>
    <w:multiLevelType w:val="hybridMultilevel"/>
    <w:tmpl w:val="C4EAD87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26FA0058"/>
    <w:multiLevelType w:val="hybridMultilevel"/>
    <w:tmpl w:val="BF6AF6F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28574A9F"/>
    <w:multiLevelType w:val="hybridMultilevel"/>
    <w:tmpl w:val="15604EF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28882311"/>
    <w:multiLevelType w:val="hybridMultilevel"/>
    <w:tmpl w:val="D812DAC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>
    <w:nsid w:val="291365B1"/>
    <w:multiLevelType w:val="hybridMultilevel"/>
    <w:tmpl w:val="EAB49E0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>
    <w:nsid w:val="29EC771E"/>
    <w:multiLevelType w:val="hybridMultilevel"/>
    <w:tmpl w:val="1A4C58C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>
    <w:nsid w:val="2A0E0AA9"/>
    <w:multiLevelType w:val="hybridMultilevel"/>
    <w:tmpl w:val="5308C35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>
    <w:nsid w:val="2A401C96"/>
    <w:multiLevelType w:val="hybridMultilevel"/>
    <w:tmpl w:val="2E668C8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>
    <w:nsid w:val="2CA62A4E"/>
    <w:multiLevelType w:val="hybridMultilevel"/>
    <w:tmpl w:val="5D4A72C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>
    <w:nsid w:val="2D025F4E"/>
    <w:multiLevelType w:val="hybridMultilevel"/>
    <w:tmpl w:val="EBEC607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>
    <w:nsid w:val="2DAF5379"/>
    <w:multiLevelType w:val="hybridMultilevel"/>
    <w:tmpl w:val="F774AAC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2">
    <w:nsid w:val="2E09478E"/>
    <w:multiLevelType w:val="hybridMultilevel"/>
    <w:tmpl w:val="8A42A24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>
    <w:nsid w:val="2F5471E6"/>
    <w:multiLevelType w:val="hybridMultilevel"/>
    <w:tmpl w:val="6106BE4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4">
    <w:nsid w:val="2FF7421F"/>
    <w:multiLevelType w:val="hybridMultilevel"/>
    <w:tmpl w:val="3888481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5">
    <w:nsid w:val="32D26B94"/>
    <w:multiLevelType w:val="hybridMultilevel"/>
    <w:tmpl w:val="7AFCA18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6">
    <w:nsid w:val="36146CBC"/>
    <w:multiLevelType w:val="hybridMultilevel"/>
    <w:tmpl w:val="92E613E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7">
    <w:nsid w:val="36267D72"/>
    <w:multiLevelType w:val="hybridMultilevel"/>
    <w:tmpl w:val="F26CE05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8">
    <w:nsid w:val="371F6509"/>
    <w:multiLevelType w:val="hybridMultilevel"/>
    <w:tmpl w:val="89D64CEA"/>
    <w:lvl w:ilvl="0" w:tplc="B0927B1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9">
    <w:nsid w:val="3C084585"/>
    <w:multiLevelType w:val="hybridMultilevel"/>
    <w:tmpl w:val="B43A8CD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0">
    <w:nsid w:val="3C4D195B"/>
    <w:multiLevelType w:val="hybridMultilevel"/>
    <w:tmpl w:val="F7DC78D4"/>
    <w:lvl w:ilvl="0" w:tplc="04190011">
      <w:start w:val="1"/>
      <w:numFmt w:val="decimal"/>
      <w:lvlText w:val="%1)"/>
      <w:lvlJc w:val="left"/>
      <w:pPr>
        <w:ind w:left="2204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1">
    <w:nsid w:val="3CDC7DB7"/>
    <w:multiLevelType w:val="hybridMultilevel"/>
    <w:tmpl w:val="6F58E5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2">
    <w:nsid w:val="3DEF27D0"/>
    <w:multiLevelType w:val="hybridMultilevel"/>
    <w:tmpl w:val="1092EE3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3">
    <w:nsid w:val="3E4C3975"/>
    <w:multiLevelType w:val="hybridMultilevel"/>
    <w:tmpl w:val="196214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4">
    <w:nsid w:val="3E8F417F"/>
    <w:multiLevelType w:val="hybridMultilevel"/>
    <w:tmpl w:val="5308C35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5">
    <w:nsid w:val="3EB27924"/>
    <w:multiLevelType w:val="hybridMultilevel"/>
    <w:tmpl w:val="4DC0341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6">
    <w:nsid w:val="3F184CCE"/>
    <w:multiLevelType w:val="hybridMultilevel"/>
    <w:tmpl w:val="709EFC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7">
    <w:nsid w:val="3F1F41AF"/>
    <w:multiLevelType w:val="hybridMultilevel"/>
    <w:tmpl w:val="B43A8CD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8">
    <w:nsid w:val="40680A91"/>
    <w:multiLevelType w:val="hybridMultilevel"/>
    <w:tmpl w:val="3BBAA47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9">
    <w:nsid w:val="407A3D7D"/>
    <w:multiLevelType w:val="hybridMultilevel"/>
    <w:tmpl w:val="5376422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0">
    <w:nsid w:val="40A4145C"/>
    <w:multiLevelType w:val="hybridMultilevel"/>
    <w:tmpl w:val="87F4309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1">
    <w:nsid w:val="48511012"/>
    <w:multiLevelType w:val="hybridMultilevel"/>
    <w:tmpl w:val="44E0DB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2">
    <w:nsid w:val="4866247E"/>
    <w:multiLevelType w:val="hybridMultilevel"/>
    <w:tmpl w:val="08C6DA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3">
    <w:nsid w:val="48680675"/>
    <w:multiLevelType w:val="hybridMultilevel"/>
    <w:tmpl w:val="AC18C09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4">
    <w:nsid w:val="490F11DF"/>
    <w:multiLevelType w:val="hybridMultilevel"/>
    <w:tmpl w:val="9218155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5">
    <w:nsid w:val="49C007A3"/>
    <w:multiLevelType w:val="hybridMultilevel"/>
    <w:tmpl w:val="5516B8F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6">
    <w:nsid w:val="49D24EC8"/>
    <w:multiLevelType w:val="hybridMultilevel"/>
    <w:tmpl w:val="3DE4C51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7">
    <w:nsid w:val="4AA56C16"/>
    <w:multiLevelType w:val="hybridMultilevel"/>
    <w:tmpl w:val="CC4C0B4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8">
    <w:nsid w:val="4D2E1F94"/>
    <w:multiLevelType w:val="hybridMultilevel"/>
    <w:tmpl w:val="707809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9">
    <w:nsid w:val="4E282721"/>
    <w:multiLevelType w:val="hybridMultilevel"/>
    <w:tmpl w:val="6D1A14F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0">
    <w:nsid w:val="4E7A5D65"/>
    <w:multiLevelType w:val="hybridMultilevel"/>
    <w:tmpl w:val="2570BE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1">
    <w:nsid w:val="4EAD00B2"/>
    <w:multiLevelType w:val="hybridMultilevel"/>
    <w:tmpl w:val="A3C8D7F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2">
    <w:nsid w:val="512825CD"/>
    <w:multiLevelType w:val="hybridMultilevel"/>
    <w:tmpl w:val="BE647C3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3">
    <w:nsid w:val="52AB3472"/>
    <w:multiLevelType w:val="hybridMultilevel"/>
    <w:tmpl w:val="16FC3E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4">
    <w:nsid w:val="53831CDE"/>
    <w:multiLevelType w:val="hybridMultilevel"/>
    <w:tmpl w:val="2E668C8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5">
    <w:nsid w:val="53F113D0"/>
    <w:multiLevelType w:val="hybridMultilevel"/>
    <w:tmpl w:val="909C2A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6">
    <w:nsid w:val="54EC33A1"/>
    <w:multiLevelType w:val="hybridMultilevel"/>
    <w:tmpl w:val="CE3A2FB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7">
    <w:nsid w:val="55B00BC1"/>
    <w:multiLevelType w:val="hybridMultilevel"/>
    <w:tmpl w:val="2440360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8">
    <w:nsid w:val="57EF4540"/>
    <w:multiLevelType w:val="hybridMultilevel"/>
    <w:tmpl w:val="C33A205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9">
    <w:nsid w:val="57F63626"/>
    <w:multiLevelType w:val="hybridMultilevel"/>
    <w:tmpl w:val="2BFCD01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0">
    <w:nsid w:val="58103428"/>
    <w:multiLevelType w:val="hybridMultilevel"/>
    <w:tmpl w:val="2162F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1">
    <w:nsid w:val="5A083C9F"/>
    <w:multiLevelType w:val="hybridMultilevel"/>
    <w:tmpl w:val="F910915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2">
    <w:nsid w:val="5CDE7A72"/>
    <w:multiLevelType w:val="hybridMultilevel"/>
    <w:tmpl w:val="5664AA3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3">
    <w:nsid w:val="5E3B4D3C"/>
    <w:multiLevelType w:val="hybridMultilevel"/>
    <w:tmpl w:val="5782A13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4">
    <w:nsid w:val="5E6D3C7D"/>
    <w:multiLevelType w:val="hybridMultilevel"/>
    <w:tmpl w:val="9AC4F7B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5">
    <w:nsid w:val="5E9A0A6C"/>
    <w:multiLevelType w:val="hybridMultilevel"/>
    <w:tmpl w:val="F336F0D0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6">
    <w:nsid w:val="5F127193"/>
    <w:multiLevelType w:val="hybridMultilevel"/>
    <w:tmpl w:val="961A12E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7">
    <w:nsid w:val="5F6E57B7"/>
    <w:multiLevelType w:val="hybridMultilevel"/>
    <w:tmpl w:val="6AB87D3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8">
    <w:nsid w:val="6400304D"/>
    <w:multiLevelType w:val="hybridMultilevel"/>
    <w:tmpl w:val="D2662AB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9">
    <w:nsid w:val="66632792"/>
    <w:multiLevelType w:val="hybridMultilevel"/>
    <w:tmpl w:val="3888481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0">
    <w:nsid w:val="6BED4069"/>
    <w:multiLevelType w:val="hybridMultilevel"/>
    <w:tmpl w:val="667CF93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1">
    <w:nsid w:val="6D1E5AA5"/>
    <w:multiLevelType w:val="hybridMultilevel"/>
    <w:tmpl w:val="798C563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2">
    <w:nsid w:val="6E4C2648"/>
    <w:multiLevelType w:val="hybridMultilevel"/>
    <w:tmpl w:val="90569E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3">
    <w:nsid w:val="70D86E6E"/>
    <w:multiLevelType w:val="hybridMultilevel"/>
    <w:tmpl w:val="C33A205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4">
    <w:nsid w:val="71924D41"/>
    <w:multiLevelType w:val="hybridMultilevel"/>
    <w:tmpl w:val="08C6DA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5">
    <w:nsid w:val="729B6C12"/>
    <w:multiLevelType w:val="hybridMultilevel"/>
    <w:tmpl w:val="5D82B98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6">
    <w:nsid w:val="72A442B3"/>
    <w:multiLevelType w:val="hybridMultilevel"/>
    <w:tmpl w:val="06E03B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7">
    <w:nsid w:val="73460361"/>
    <w:multiLevelType w:val="hybridMultilevel"/>
    <w:tmpl w:val="0478D6A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8">
    <w:nsid w:val="742F6DC8"/>
    <w:multiLevelType w:val="hybridMultilevel"/>
    <w:tmpl w:val="6D1A14F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9">
    <w:nsid w:val="7693401B"/>
    <w:multiLevelType w:val="hybridMultilevel"/>
    <w:tmpl w:val="279E5FC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0">
    <w:nsid w:val="790348F3"/>
    <w:multiLevelType w:val="hybridMultilevel"/>
    <w:tmpl w:val="B26EA8E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1">
    <w:nsid w:val="792C6BE9"/>
    <w:multiLevelType w:val="hybridMultilevel"/>
    <w:tmpl w:val="4EB6200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2">
    <w:nsid w:val="7BB51538"/>
    <w:multiLevelType w:val="hybridMultilevel"/>
    <w:tmpl w:val="5D503D4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3">
    <w:nsid w:val="7C680494"/>
    <w:multiLevelType w:val="hybridMultilevel"/>
    <w:tmpl w:val="F774AAC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6"/>
  </w:num>
  <w:num w:numId="2">
    <w:abstractNumId w:val="70"/>
  </w:num>
  <w:num w:numId="3">
    <w:abstractNumId w:val="92"/>
  </w:num>
  <w:num w:numId="4">
    <w:abstractNumId w:val="88"/>
  </w:num>
  <w:num w:numId="5">
    <w:abstractNumId w:val="17"/>
  </w:num>
  <w:num w:numId="6">
    <w:abstractNumId w:val="22"/>
  </w:num>
  <w:num w:numId="7">
    <w:abstractNumId w:val="2"/>
  </w:num>
  <w:num w:numId="8">
    <w:abstractNumId w:val="78"/>
  </w:num>
  <w:num w:numId="9">
    <w:abstractNumId w:val="93"/>
  </w:num>
  <w:num w:numId="10">
    <w:abstractNumId w:val="47"/>
  </w:num>
  <w:num w:numId="11">
    <w:abstractNumId w:val="97"/>
  </w:num>
  <w:num w:numId="12">
    <w:abstractNumId w:val="3"/>
  </w:num>
  <w:num w:numId="13">
    <w:abstractNumId w:val="18"/>
  </w:num>
  <w:num w:numId="14">
    <w:abstractNumId w:val="35"/>
  </w:num>
  <w:num w:numId="15">
    <w:abstractNumId w:val="25"/>
  </w:num>
  <w:num w:numId="16">
    <w:abstractNumId w:val="102"/>
  </w:num>
  <w:num w:numId="17">
    <w:abstractNumId w:val="59"/>
  </w:num>
  <w:num w:numId="18">
    <w:abstractNumId w:val="73"/>
  </w:num>
  <w:num w:numId="19">
    <w:abstractNumId w:val="9"/>
  </w:num>
  <w:num w:numId="20">
    <w:abstractNumId w:val="29"/>
  </w:num>
  <w:num w:numId="21">
    <w:abstractNumId w:val="79"/>
  </w:num>
  <w:num w:numId="22">
    <w:abstractNumId w:val="91"/>
  </w:num>
  <w:num w:numId="23">
    <w:abstractNumId w:val="34"/>
  </w:num>
  <w:num w:numId="24">
    <w:abstractNumId w:val="54"/>
  </w:num>
  <w:num w:numId="25">
    <w:abstractNumId w:val="37"/>
  </w:num>
  <w:num w:numId="26">
    <w:abstractNumId w:val="89"/>
  </w:num>
  <w:num w:numId="27">
    <w:abstractNumId w:val="44"/>
  </w:num>
  <w:num w:numId="28">
    <w:abstractNumId w:val="87"/>
  </w:num>
  <w:num w:numId="29">
    <w:abstractNumId w:val="20"/>
  </w:num>
  <w:num w:numId="30">
    <w:abstractNumId w:val="68"/>
  </w:num>
  <w:num w:numId="31">
    <w:abstractNumId w:val="96"/>
  </w:num>
  <w:num w:numId="32">
    <w:abstractNumId w:val="30"/>
  </w:num>
  <w:num w:numId="33">
    <w:abstractNumId w:val="11"/>
  </w:num>
  <w:num w:numId="34">
    <w:abstractNumId w:val="43"/>
  </w:num>
  <w:num w:numId="35">
    <w:abstractNumId w:val="94"/>
  </w:num>
  <w:num w:numId="36">
    <w:abstractNumId w:val="62"/>
  </w:num>
  <w:num w:numId="37">
    <w:abstractNumId w:val="61"/>
  </w:num>
  <w:num w:numId="38">
    <w:abstractNumId w:val="71"/>
  </w:num>
  <w:num w:numId="39">
    <w:abstractNumId w:val="69"/>
  </w:num>
  <w:num w:numId="40">
    <w:abstractNumId w:val="98"/>
  </w:num>
  <w:num w:numId="41">
    <w:abstractNumId w:val="51"/>
  </w:num>
  <w:num w:numId="42">
    <w:abstractNumId w:val="33"/>
  </w:num>
  <w:num w:numId="43">
    <w:abstractNumId w:val="28"/>
  </w:num>
  <w:num w:numId="44">
    <w:abstractNumId w:val="49"/>
  </w:num>
  <w:num w:numId="45">
    <w:abstractNumId w:val="103"/>
  </w:num>
  <w:num w:numId="46">
    <w:abstractNumId w:val="41"/>
  </w:num>
  <w:num w:numId="47">
    <w:abstractNumId w:val="19"/>
  </w:num>
  <w:num w:numId="48">
    <w:abstractNumId w:val="57"/>
  </w:num>
  <w:num w:numId="49">
    <w:abstractNumId w:val="6"/>
  </w:num>
  <w:num w:numId="50">
    <w:abstractNumId w:val="66"/>
  </w:num>
  <w:num w:numId="51">
    <w:abstractNumId w:val="39"/>
  </w:num>
  <w:num w:numId="52">
    <w:abstractNumId w:val="16"/>
  </w:num>
  <w:num w:numId="53">
    <w:abstractNumId w:val="46"/>
  </w:num>
  <w:num w:numId="54">
    <w:abstractNumId w:val="5"/>
  </w:num>
  <w:num w:numId="55">
    <w:abstractNumId w:val="45"/>
  </w:num>
  <w:num w:numId="56">
    <w:abstractNumId w:val="83"/>
  </w:num>
  <w:num w:numId="57">
    <w:abstractNumId w:val="80"/>
  </w:num>
  <w:num w:numId="58">
    <w:abstractNumId w:val="95"/>
  </w:num>
  <w:num w:numId="59">
    <w:abstractNumId w:val="65"/>
  </w:num>
  <w:num w:numId="60">
    <w:abstractNumId w:val="81"/>
  </w:num>
  <w:num w:numId="61">
    <w:abstractNumId w:val="23"/>
  </w:num>
  <w:num w:numId="62">
    <w:abstractNumId w:val="7"/>
  </w:num>
  <w:num w:numId="63">
    <w:abstractNumId w:val="86"/>
  </w:num>
  <w:num w:numId="64">
    <w:abstractNumId w:val="14"/>
  </w:num>
  <w:num w:numId="65">
    <w:abstractNumId w:val="42"/>
  </w:num>
  <w:num w:numId="66">
    <w:abstractNumId w:val="53"/>
  </w:num>
  <w:num w:numId="67">
    <w:abstractNumId w:val="21"/>
  </w:num>
  <w:num w:numId="68">
    <w:abstractNumId w:val="55"/>
  </w:num>
  <w:num w:numId="69">
    <w:abstractNumId w:val="10"/>
  </w:num>
  <w:num w:numId="70">
    <w:abstractNumId w:val="72"/>
  </w:num>
  <w:num w:numId="71">
    <w:abstractNumId w:val="32"/>
  </w:num>
  <w:num w:numId="72">
    <w:abstractNumId w:val="101"/>
  </w:num>
  <w:num w:numId="73">
    <w:abstractNumId w:val="63"/>
  </w:num>
  <w:num w:numId="74">
    <w:abstractNumId w:val="52"/>
  </w:num>
  <w:num w:numId="75">
    <w:abstractNumId w:val="15"/>
  </w:num>
  <w:num w:numId="76">
    <w:abstractNumId w:val="75"/>
  </w:num>
  <w:num w:numId="77">
    <w:abstractNumId w:val="90"/>
  </w:num>
  <w:num w:numId="78">
    <w:abstractNumId w:val="58"/>
  </w:num>
  <w:num w:numId="79">
    <w:abstractNumId w:val="76"/>
  </w:num>
  <w:num w:numId="80">
    <w:abstractNumId w:val="56"/>
  </w:num>
  <w:num w:numId="81">
    <w:abstractNumId w:val="13"/>
  </w:num>
  <w:num w:numId="82">
    <w:abstractNumId w:val="100"/>
  </w:num>
  <w:num w:numId="83">
    <w:abstractNumId w:val="12"/>
  </w:num>
  <w:num w:numId="84">
    <w:abstractNumId w:val="84"/>
  </w:num>
  <w:num w:numId="85">
    <w:abstractNumId w:val="0"/>
  </w:num>
  <w:num w:numId="86">
    <w:abstractNumId w:val="67"/>
  </w:num>
  <w:num w:numId="87">
    <w:abstractNumId w:val="40"/>
  </w:num>
  <w:num w:numId="88">
    <w:abstractNumId w:val="74"/>
  </w:num>
  <w:num w:numId="89">
    <w:abstractNumId w:val="4"/>
  </w:num>
  <w:num w:numId="90">
    <w:abstractNumId w:val="27"/>
  </w:num>
  <w:num w:numId="91">
    <w:abstractNumId w:val="38"/>
  </w:num>
  <w:num w:numId="92">
    <w:abstractNumId w:val="82"/>
  </w:num>
  <w:num w:numId="93">
    <w:abstractNumId w:val="24"/>
  </w:num>
  <w:num w:numId="94">
    <w:abstractNumId w:val="60"/>
  </w:num>
  <w:num w:numId="95">
    <w:abstractNumId w:val="50"/>
  </w:num>
  <w:num w:numId="96">
    <w:abstractNumId w:val="1"/>
  </w:num>
  <w:num w:numId="97">
    <w:abstractNumId w:val="8"/>
  </w:num>
  <w:num w:numId="98">
    <w:abstractNumId w:val="77"/>
  </w:num>
  <w:num w:numId="99">
    <w:abstractNumId w:val="36"/>
  </w:num>
  <w:num w:numId="100">
    <w:abstractNumId w:val="31"/>
  </w:num>
  <w:num w:numId="101">
    <w:abstractNumId w:val="99"/>
  </w:num>
  <w:num w:numId="102">
    <w:abstractNumId w:val="64"/>
  </w:num>
  <w:num w:numId="103">
    <w:abstractNumId w:val="48"/>
  </w:num>
  <w:num w:numId="104">
    <w:abstractNumId w:val="85"/>
  </w:num>
  <w:numIdMacAtCleanup w:val="10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defaultTabStop w:val="708"/>
  <w:drawingGridHorizontalSpacing w:val="110"/>
  <w:displayHorizontalDrawingGridEvery w:val="2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E4B"/>
    <w:rsid w:val="00013CF8"/>
    <w:rsid w:val="0002369A"/>
    <w:rsid w:val="00032D4B"/>
    <w:rsid w:val="00042F70"/>
    <w:rsid w:val="00046A6B"/>
    <w:rsid w:val="00047DE1"/>
    <w:rsid w:val="00051AAD"/>
    <w:rsid w:val="00052BFE"/>
    <w:rsid w:val="00053654"/>
    <w:rsid w:val="0005443B"/>
    <w:rsid w:val="00067B66"/>
    <w:rsid w:val="00076656"/>
    <w:rsid w:val="000810D5"/>
    <w:rsid w:val="00081A09"/>
    <w:rsid w:val="0008742B"/>
    <w:rsid w:val="00094ED3"/>
    <w:rsid w:val="000A03F1"/>
    <w:rsid w:val="000A1C43"/>
    <w:rsid w:val="000B0646"/>
    <w:rsid w:val="000B257A"/>
    <w:rsid w:val="000B576A"/>
    <w:rsid w:val="000C1E74"/>
    <w:rsid w:val="000E48A9"/>
    <w:rsid w:val="000E57E9"/>
    <w:rsid w:val="000E6DD0"/>
    <w:rsid w:val="000F0781"/>
    <w:rsid w:val="000F3ED6"/>
    <w:rsid w:val="000F53A0"/>
    <w:rsid w:val="00112C9F"/>
    <w:rsid w:val="00117C98"/>
    <w:rsid w:val="0012312C"/>
    <w:rsid w:val="001261DA"/>
    <w:rsid w:val="00130B48"/>
    <w:rsid w:val="00136A60"/>
    <w:rsid w:val="00150318"/>
    <w:rsid w:val="00164074"/>
    <w:rsid w:val="00172CC6"/>
    <w:rsid w:val="00173C14"/>
    <w:rsid w:val="001A77E5"/>
    <w:rsid w:val="001B59EF"/>
    <w:rsid w:val="001C2030"/>
    <w:rsid w:val="001C6A7C"/>
    <w:rsid w:val="001D0027"/>
    <w:rsid w:val="001D6F39"/>
    <w:rsid w:val="001E2673"/>
    <w:rsid w:val="001E29FC"/>
    <w:rsid w:val="001E5CA1"/>
    <w:rsid w:val="001F29BD"/>
    <w:rsid w:val="00203765"/>
    <w:rsid w:val="00204823"/>
    <w:rsid w:val="00221C4C"/>
    <w:rsid w:val="002228D1"/>
    <w:rsid w:val="00235E91"/>
    <w:rsid w:val="0023608E"/>
    <w:rsid w:val="00242EBD"/>
    <w:rsid w:val="002457E3"/>
    <w:rsid w:val="00246A68"/>
    <w:rsid w:val="002476B2"/>
    <w:rsid w:val="0025100C"/>
    <w:rsid w:val="00253983"/>
    <w:rsid w:val="0026346C"/>
    <w:rsid w:val="00263507"/>
    <w:rsid w:val="002710A9"/>
    <w:rsid w:val="00275C73"/>
    <w:rsid w:val="00276EB0"/>
    <w:rsid w:val="002801F3"/>
    <w:rsid w:val="002839C4"/>
    <w:rsid w:val="00284B10"/>
    <w:rsid w:val="00290CE8"/>
    <w:rsid w:val="00294872"/>
    <w:rsid w:val="002A3265"/>
    <w:rsid w:val="002B43CE"/>
    <w:rsid w:val="002C7A9A"/>
    <w:rsid w:val="002D32B1"/>
    <w:rsid w:val="002D395F"/>
    <w:rsid w:val="002D40B8"/>
    <w:rsid w:val="002D71A4"/>
    <w:rsid w:val="002E3D6B"/>
    <w:rsid w:val="002F1093"/>
    <w:rsid w:val="002F3CBD"/>
    <w:rsid w:val="00301AB7"/>
    <w:rsid w:val="00324A70"/>
    <w:rsid w:val="00327113"/>
    <w:rsid w:val="0032798F"/>
    <w:rsid w:val="003317B1"/>
    <w:rsid w:val="00334FB5"/>
    <w:rsid w:val="00335E78"/>
    <w:rsid w:val="00355B5D"/>
    <w:rsid w:val="00361439"/>
    <w:rsid w:val="0038770D"/>
    <w:rsid w:val="003921F0"/>
    <w:rsid w:val="00393F6C"/>
    <w:rsid w:val="003A4A29"/>
    <w:rsid w:val="003A4DE4"/>
    <w:rsid w:val="003B04FA"/>
    <w:rsid w:val="003B5468"/>
    <w:rsid w:val="003B7F11"/>
    <w:rsid w:val="003C0A9F"/>
    <w:rsid w:val="003D3EFF"/>
    <w:rsid w:val="003D4031"/>
    <w:rsid w:val="003E0B0D"/>
    <w:rsid w:val="003E38D3"/>
    <w:rsid w:val="003F5E45"/>
    <w:rsid w:val="00403DD9"/>
    <w:rsid w:val="0041130C"/>
    <w:rsid w:val="00411674"/>
    <w:rsid w:val="00415CBD"/>
    <w:rsid w:val="004225F6"/>
    <w:rsid w:val="00436E10"/>
    <w:rsid w:val="004447D7"/>
    <w:rsid w:val="00450D40"/>
    <w:rsid w:val="0045108F"/>
    <w:rsid w:val="004514BC"/>
    <w:rsid w:val="00452416"/>
    <w:rsid w:val="004534E4"/>
    <w:rsid w:val="00455371"/>
    <w:rsid w:val="00457CCC"/>
    <w:rsid w:val="00461A4C"/>
    <w:rsid w:val="00472BC5"/>
    <w:rsid w:val="0047654A"/>
    <w:rsid w:val="004847C7"/>
    <w:rsid w:val="0048736C"/>
    <w:rsid w:val="004A15F3"/>
    <w:rsid w:val="004B2845"/>
    <w:rsid w:val="004D133B"/>
    <w:rsid w:val="004E0565"/>
    <w:rsid w:val="004F0DD3"/>
    <w:rsid w:val="004F1951"/>
    <w:rsid w:val="004F657A"/>
    <w:rsid w:val="0051722B"/>
    <w:rsid w:val="00522E71"/>
    <w:rsid w:val="005230FD"/>
    <w:rsid w:val="00523CC8"/>
    <w:rsid w:val="00524E65"/>
    <w:rsid w:val="005261BC"/>
    <w:rsid w:val="00527091"/>
    <w:rsid w:val="00533D43"/>
    <w:rsid w:val="0053473B"/>
    <w:rsid w:val="00543787"/>
    <w:rsid w:val="00543D22"/>
    <w:rsid w:val="00547118"/>
    <w:rsid w:val="005572EF"/>
    <w:rsid w:val="00562C17"/>
    <w:rsid w:val="0057180E"/>
    <w:rsid w:val="005753B6"/>
    <w:rsid w:val="0057712A"/>
    <w:rsid w:val="005825F0"/>
    <w:rsid w:val="005866C3"/>
    <w:rsid w:val="00590B53"/>
    <w:rsid w:val="00592918"/>
    <w:rsid w:val="005B5E22"/>
    <w:rsid w:val="005B65A6"/>
    <w:rsid w:val="005C03CC"/>
    <w:rsid w:val="005C2CEA"/>
    <w:rsid w:val="005C73EF"/>
    <w:rsid w:val="005D7282"/>
    <w:rsid w:val="005E2C50"/>
    <w:rsid w:val="00600DF1"/>
    <w:rsid w:val="00603E70"/>
    <w:rsid w:val="006070AB"/>
    <w:rsid w:val="00625E2E"/>
    <w:rsid w:val="00633E4B"/>
    <w:rsid w:val="00634FA1"/>
    <w:rsid w:val="00641609"/>
    <w:rsid w:val="0064174A"/>
    <w:rsid w:val="0064389B"/>
    <w:rsid w:val="0064656D"/>
    <w:rsid w:val="0064747E"/>
    <w:rsid w:val="0065027B"/>
    <w:rsid w:val="00653E94"/>
    <w:rsid w:val="00661BD0"/>
    <w:rsid w:val="0067117E"/>
    <w:rsid w:val="00675EBB"/>
    <w:rsid w:val="00682A74"/>
    <w:rsid w:val="00683878"/>
    <w:rsid w:val="006857EA"/>
    <w:rsid w:val="006941D1"/>
    <w:rsid w:val="00694CD3"/>
    <w:rsid w:val="00697312"/>
    <w:rsid w:val="006A3DD6"/>
    <w:rsid w:val="006B330E"/>
    <w:rsid w:val="006C55D7"/>
    <w:rsid w:val="006C6EB2"/>
    <w:rsid w:val="006E2EEC"/>
    <w:rsid w:val="006E6099"/>
    <w:rsid w:val="006F1716"/>
    <w:rsid w:val="006F3D63"/>
    <w:rsid w:val="006F5C48"/>
    <w:rsid w:val="006F7887"/>
    <w:rsid w:val="007211C2"/>
    <w:rsid w:val="00736221"/>
    <w:rsid w:val="00740908"/>
    <w:rsid w:val="00741D34"/>
    <w:rsid w:val="0074227E"/>
    <w:rsid w:val="00745E75"/>
    <w:rsid w:val="00762D4A"/>
    <w:rsid w:val="007715DC"/>
    <w:rsid w:val="00774203"/>
    <w:rsid w:val="00776BC4"/>
    <w:rsid w:val="00777A69"/>
    <w:rsid w:val="007A3EE4"/>
    <w:rsid w:val="007B0664"/>
    <w:rsid w:val="007B11AC"/>
    <w:rsid w:val="007D25DE"/>
    <w:rsid w:val="007D3DFE"/>
    <w:rsid w:val="007D45C4"/>
    <w:rsid w:val="007D5EDF"/>
    <w:rsid w:val="007D68E8"/>
    <w:rsid w:val="007E0D41"/>
    <w:rsid w:val="007E5146"/>
    <w:rsid w:val="007E54CF"/>
    <w:rsid w:val="007E74F2"/>
    <w:rsid w:val="007E7BBB"/>
    <w:rsid w:val="007F119E"/>
    <w:rsid w:val="007F3000"/>
    <w:rsid w:val="007F4F0C"/>
    <w:rsid w:val="007F6458"/>
    <w:rsid w:val="007F77D9"/>
    <w:rsid w:val="00807743"/>
    <w:rsid w:val="00821767"/>
    <w:rsid w:val="00825B31"/>
    <w:rsid w:val="00834231"/>
    <w:rsid w:val="0083620D"/>
    <w:rsid w:val="0083770F"/>
    <w:rsid w:val="0085272C"/>
    <w:rsid w:val="00853589"/>
    <w:rsid w:val="00863BBC"/>
    <w:rsid w:val="00863BF1"/>
    <w:rsid w:val="00866493"/>
    <w:rsid w:val="008750D6"/>
    <w:rsid w:val="00877FFC"/>
    <w:rsid w:val="00885ABB"/>
    <w:rsid w:val="00893500"/>
    <w:rsid w:val="00897E95"/>
    <w:rsid w:val="008A028A"/>
    <w:rsid w:val="008A0916"/>
    <w:rsid w:val="008A4C6D"/>
    <w:rsid w:val="008A5AD6"/>
    <w:rsid w:val="008B0460"/>
    <w:rsid w:val="008B6EC9"/>
    <w:rsid w:val="008C00CC"/>
    <w:rsid w:val="008C5B59"/>
    <w:rsid w:val="008D0235"/>
    <w:rsid w:val="008D046D"/>
    <w:rsid w:val="008E23FD"/>
    <w:rsid w:val="008F55C0"/>
    <w:rsid w:val="008F68AD"/>
    <w:rsid w:val="008F7BFD"/>
    <w:rsid w:val="0090785B"/>
    <w:rsid w:val="00910548"/>
    <w:rsid w:val="009171E4"/>
    <w:rsid w:val="00920D9C"/>
    <w:rsid w:val="0093122F"/>
    <w:rsid w:val="00936940"/>
    <w:rsid w:val="00942DE0"/>
    <w:rsid w:val="00942EC3"/>
    <w:rsid w:val="00944471"/>
    <w:rsid w:val="0094712B"/>
    <w:rsid w:val="00962451"/>
    <w:rsid w:val="009657FF"/>
    <w:rsid w:val="00967118"/>
    <w:rsid w:val="00970911"/>
    <w:rsid w:val="009730FE"/>
    <w:rsid w:val="00973F09"/>
    <w:rsid w:val="009758D9"/>
    <w:rsid w:val="0097616C"/>
    <w:rsid w:val="00976396"/>
    <w:rsid w:val="00992405"/>
    <w:rsid w:val="009A5938"/>
    <w:rsid w:val="009C0409"/>
    <w:rsid w:val="009C11CE"/>
    <w:rsid w:val="009C4AB5"/>
    <w:rsid w:val="009D38D4"/>
    <w:rsid w:val="00A0305E"/>
    <w:rsid w:val="00A03E97"/>
    <w:rsid w:val="00A1050B"/>
    <w:rsid w:val="00A1197B"/>
    <w:rsid w:val="00A15625"/>
    <w:rsid w:val="00A15EC5"/>
    <w:rsid w:val="00A30363"/>
    <w:rsid w:val="00A3352A"/>
    <w:rsid w:val="00A335C0"/>
    <w:rsid w:val="00A33CBC"/>
    <w:rsid w:val="00A359EB"/>
    <w:rsid w:val="00A422C7"/>
    <w:rsid w:val="00A44798"/>
    <w:rsid w:val="00A45E61"/>
    <w:rsid w:val="00A47ADC"/>
    <w:rsid w:val="00A55EB1"/>
    <w:rsid w:val="00A60033"/>
    <w:rsid w:val="00A61C2D"/>
    <w:rsid w:val="00A65AEB"/>
    <w:rsid w:val="00A65BB3"/>
    <w:rsid w:val="00A66CC7"/>
    <w:rsid w:val="00A66F8D"/>
    <w:rsid w:val="00A8071D"/>
    <w:rsid w:val="00A8169A"/>
    <w:rsid w:val="00A844F4"/>
    <w:rsid w:val="00A85D2E"/>
    <w:rsid w:val="00A92753"/>
    <w:rsid w:val="00AA3EF0"/>
    <w:rsid w:val="00AA3F17"/>
    <w:rsid w:val="00AA546F"/>
    <w:rsid w:val="00AA6F88"/>
    <w:rsid w:val="00AB2088"/>
    <w:rsid w:val="00AB5736"/>
    <w:rsid w:val="00AC27F1"/>
    <w:rsid w:val="00AC3396"/>
    <w:rsid w:val="00AD174B"/>
    <w:rsid w:val="00AD24D8"/>
    <w:rsid w:val="00AD5113"/>
    <w:rsid w:val="00AD63E7"/>
    <w:rsid w:val="00AD7F31"/>
    <w:rsid w:val="00AE63D9"/>
    <w:rsid w:val="00AF1253"/>
    <w:rsid w:val="00B02460"/>
    <w:rsid w:val="00B05445"/>
    <w:rsid w:val="00B06C79"/>
    <w:rsid w:val="00B153A7"/>
    <w:rsid w:val="00B24770"/>
    <w:rsid w:val="00B25CFE"/>
    <w:rsid w:val="00B3051B"/>
    <w:rsid w:val="00B35E8E"/>
    <w:rsid w:val="00B36CE2"/>
    <w:rsid w:val="00B42ACE"/>
    <w:rsid w:val="00B45ED1"/>
    <w:rsid w:val="00B5337D"/>
    <w:rsid w:val="00B64A53"/>
    <w:rsid w:val="00B6566E"/>
    <w:rsid w:val="00B675D7"/>
    <w:rsid w:val="00B735C4"/>
    <w:rsid w:val="00B80BD4"/>
    <w:rsid w:val="00B85283"/>
    <w:rsid w:val="00B94B2B"/>
    <w:rsid w:val="00B94D5C"/>
    <w:rsid w:val="00BA25BC"/>
    <w:rsid w:val="00BB14FC"/>
    <w:rsid w:val="00BB32F7"/>
    <w:rsid w:val="00BB4842"/>
    <w:rsid w:val="00BC3382"/>
    <w:rsid w:val="00BC6E82"/>
    <w:rsid w:val="00BE4B75"/>
    <w:rsid w:val="00BE4FCE"/>
    <w:rsid w:val="00BF4B86"/>
    <w:rsid w:val="00BF6141"/>
    <w:rsid w:val="00BF7E86"/>
    <w:rsid w:val="00C10241"/>
    <w:rsid w:val="00C261FD"/>
    <w:rsid w:val="00C27654"/>
    <w:rsid w:val="00C30047"/>
    <w:rsid w:val="00C3403C"/>
    <w:rsid w:val="00C55AB6"/>
    <w:rsid w:val="00C572EE"/>
    <w:rsid w:val="00C7018C"/>
    <w:rsid w:val="00C730CF"/>
    <w:rsid w:val="00C7737F"/>
    <w:rsid w:val="00C776EA"/>
    <w:rsid w:val="00C818E1"/>
    <w:rsid w:val="00C8280F"/>
    <w:rsid w:val="00C8517B"/>
    <w:rsid w:val="00C853EF"/>
    <w:rsid w:val="00C916C9"/>
    <w:rsid w:val="00C926D9"/>
    <w:rsid w:val="00CB070A"/>
    <w:rsid w:val="00CC4C0C"/>
    <w:rsid w:val="00CC662B"/>
    <w:rsid w:val="00CC751F"/>
    <w:rsid w:val="00CD1114"/>
    <w:rsid w:val="00CD1AF4"/>
    <w:rsid w:val="00CE0523"/>
    <w:rsid w:val="00CE49E3"/>
    <w:rsid w:val="00CF06B9"/>
    <w:rsid w:val="00D05762"/>
    <w:rsid w:val="00D07816"/>
    <w:rsid w:val="00D1464A"/>
    <w:rsid w:val="00D2533D"/>
    <w:rsid w:val="00D46151"/>
    <w:rsid w:val="00D532F9"/>
    <w:rsid w:val="00D637DE"/>
    <w:rsid w:val="00D646F9"/>
    <w:rsid w:val="00D701DF"/>
    <w:rsid w:val="00D72068"/>
    <w:rsid w:val="00D73C9E"/>
    <w:rsid w:val="00D85D7A"/>
    <w:rsid w:val="00D90607"/>
    <w:rsid w:val="00D95C8D"/>
    <w:rsid w:val="00DA7FFE"/>
    <w:rsid w:val="00DB42BE"/>
    <w:rsid w:val="00DB47CB"/>
    <w:rsid w:val="00DB5D57"/>
    <w:rsid w:val="00DC4C6E"/>
    <w:rsid w:val="00DD2F45"/>
    <w:rsid w:val="00DD30D6"/>
    <w:rsid w:val="00DE7380"/>
    <w:rsid w:val="00DF1656"/>
    <w:rsid w:val="00DF7CE8"/>
    <w:rsid w:val="00E04B85"/>
    <w:rsid w:val="00E10D49"/>
    <w:rsid w:val="00E210AC"/>
    <w:rsid w:val="00E31DB1"/>
    <w:rsid w:val="00E36664"/>
    <w:rsid w:val="00E43F57"/>
    <w:rsid w:val="00E60160"/>
    <w:rsid w:val="00E61C19"/>
    <w:rsid w:val="00E71B58"/>
    <w:rsid w:val="00E748EC"/>
    <w:rsid w:val="00E8557A"/>
    <w:rsid w:val="00E85F2C"/>
    <w:rsid w:val="00EA26B6"/>
    <w:rsid w:val="00EA3B53"/>
    <w:rsid w:val="00EA6664"/>
    <w:rsid w:val="00EB391B"/>
    <w:rsid w:val="00EE0A03"/>
    <w:rsid w:val="00EE2035"/>
    <w:rsid w:val="00EF183E"/>
    <w:rsid w:val="00EF1ECA"/>
    <w:rsid w:val="00EF425F"/>
    <w:rsid w:val="00EF4C44"/>
    <w:rsid w:val="00EF5402"/>
    <w:rsid w:val="00EF7610"/>
    <w:rsid w:val="00F016AB"/>
    <w:rsid w:val="00F032D0"/>
    <w:rsid w:val="00F0578B"/>
    <w:rsid w:val="00F10E16"/>
    <w:rsid w:val="00F11992"/>
    <w:rsid w:val="00F12FCF"/>
    <w:rsid w:val="00F339D1"/>
    <w:rsid w:val="00F43570"/>
    <w:rsid w:val="00F56B23"/>
    <w:rsid w:val="00F60272"/>
    <w:rsid w:val="00F64CD9"/>
    <w:rsid w:val="00F72540"/>
    <w:rsid w:val="00F727FF"/>
    <w:rsid w:val="00F77641"/>
    <w:rsid w:val="00F82E91"/>
    <w:rsid w:val="00F96933"/>
    <w:rsid w:val="00FA01B2"/>
    <w:rsid w:val="00FA63B3"/>
    <w:rsid w:val="00FB6E1D"/>
    <w:rsid w:val="00FB7985"/>
    <w:rsid w:val="00FC43D4"/>
    <w:rsid w:val="00FC5D63"/>
    <w:rsid w:val="00FC6826"/>
    <w:rsid w:val="00FD1B1B"/>
    <w:rsid w:val="00FD641F"/>
    <w:rsid w:val="00FE5554"/>
    <w:rsid w:val="00FF1E38"/>
    <w:rsid w:val="00FF6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8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72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D72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D7282"/>
  </w:style>
  <w:style w:type="paragraph" w:styleId="a6">
    <w:name w:val="footer"/>
    <w:basedOn w:val="a"/>
    <w:link w:val="a7"/>
    <w:uiPriority w:val="99"/>
    <w:unhideWhenUsed/>
    <w:rsid w:val="005D72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D7282"/>
  </w:style>
  <w:style w:type="character" w:styleId="a8">
    <w:name w:val="Hyperlink"/>
    <w:basedOn w:val="a0"/>
    <w:uiPriority w:val="99"/>
    <w:unhideWhenUsed/>
    <w:rsid w:val="00B36CE2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6973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97312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112C9F"/>
    <w:pPr>
      <w:spacing w:after="6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link w:val="ConsPlusNormal0"/>
    <w:uiPriority w:val="99"/>
    <w:rsid w:val="00457CC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sPlusNormal0">
    <w:name w:val="ConsPlusNormal Знак"/>
    <w:link w:val="ConsPlusNormal"/>
    <w:uiPriority w:val="99"/>
    <w:locked/>
    <w:rsid w:val="00457C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unhideWhenUsed/>
    <w:rsid w:val="00863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">
    <w:name w:val="Сетка таблицы1"/>
    <w:basedOn w:val="a1"/>
    <w:next w:val="a3"/>
    <w:uiPriority w:val="59"/>
    <w:rsid w:val="00403D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403D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403D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59"/>
    <w:rsid w:val="000236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3"/>
    <w:uiPriority w:val="59"/>
    <w:rsid w:val="00CC4C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3"/>
    <w:uiPriority w:val="59"/>
    <w:rsid w:val="00CC4C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3"/>
    <w:uiPriority w:val="59"/>
    <w:rsid w:val="00CC4C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3"/>
    <w:uiPriority w:val="59"/>
    <w:rsid w:val="00CC4C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8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72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D72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D7282"/>
  </w:style>
  <w:style w:type="paragraph" w:styleId="a6">
    <w:name w:val="footer"/>
    <w:basedOn w:val="a"/>
    <w:link w:val="a7"/>
    <w:uiPriority w:val="99"/>
    <w:unhideWhenUsed/>
    <w:rsid w:val="005D72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D7282"/>
  </w:style>
  <w:style w:type="character" w:styleId="a8">
    <w:name w:val="Hyperlink"/>
    <w:basedOn w:val="a0"/>
    <w:uiPriority w:val="99"/>
    <w:unhideWhenUsed/>
    <w:rsid w:val="00B36CE2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6973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97312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112C9F"/>
    <w:pPr>
      <w:spacing w:after="6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link w:val="ConsPlusNormal0"/>
    <w:uiPriority w:val="99"/>
    <w:rsid w:val="00457CC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sPlusNormal0">
    <w:name w:val="ConsPlusNormal Знак"/>
    <w:link w:val="ConsPlusNormal"/>
    <w:uiPriority w:val="99"/>
    <w:locked/>
    <w:rsid w:val="00457C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unhideWhenUsed/>
    <w:rsid w:val="00863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">
    <w:name w:val="Сетка таблицы1"/>
    <w:basedOn w:val="a1"/>
    <w:next w:val="a3"/>
    <w:uiPriority w:val="59"/>
    <w:rsid w:val="00403D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403D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403D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59"/>
    <w:rsid w:val="000236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3"/>
    <w:uiPriority w:val="59"/>
    <w:rsid w:val="00CC4C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3"/>
    <w:uiPriority w:val="59"/>
    <w:rsid w:val="00CC4C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3"/>
    <w:uiPriority w:val="59"/>
    <w:rsid w:val="00CC4C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3"/>
    <w:uiPriority w:val="59"/>
    <w:rsid w:val="00CC4C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44278DCCFCC59FE13EB91E78FBA35AC37B1879D11D0A714F3DB59AB18AyDn9I" TargetMode="External"/><Relationship Id="rId18" Type="http://schemas.openxmlformats.org/officeDocument/2006/relationships/chart" Target="charts/chart2.xml"/><Relationship Id="rId26" Type="http://schemas.openxmlformats.org/officeDocument/2006/relationships/chart" Target="charts/chart10.xml"/><Relationship Id="rId39" Type="http://schemas.openxmlformats.org/officeDocument/2006/relationships/hyperlink" Target="consultantplus://offline/ref=44278DCCFCC59FE13EB91E78FBA35AC37B1879D11D0A714F3DB59AB18AyDn9I" TargetMode="External"/><Relationship Id="rId3" Type="http://schemas.openxmlformats.org/officeDocument/2006/relationships/styles" Target="styles.xml"/><Relationship Id="rId21" Type="http://schemas.openxmlformats.org/officeDocument/2006/relationships/chart" Target="charts/chart5.xml"/><Relationship Id="rId34" Type="http://schemas.openxmlformats.org/officeDocument/2006/relationships/chart" Target="charts/chart18.xml"/><Relationship Id="rId42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www.bus.gov.ru" TargetMode="External"/><Relationship Id="rId17" Type="http://schemas.openxmlformats.org/officeDocument/2006/relationships/chart" Target="charts/chart1.xml"/><Relationship Id="rId25" Type="http://schemas.openxmlformats.org/officeDocument/2006/relationships/chart" Target="charts/chart9.xml"/><Relationship Id="rId33" Type="http://schemas.openxmlformats.org/officeDocument/2006/relationships/chart" Target="charts/chart17.xml"/><Relationship Id="rId38" Type="http://schemas.openxmlformats.org/officeDocument/2006/relationships/hyperlink" Target="consultantplus://offline/ref=44278DCCFCC59FE13EB91E78FBA35AC37B1879D11D0A714F3DB59AB18AyDn9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4278DCCFCC59FE13EB91E78FBA35AC37B1879D11D0A714F3DB59AB18AyDn9I" TargetMode="External"/><Relationship Id="rId20" Type="http://schemas.openxmlformats.org/officeDocument/2006/relationships/chart" Target="charts/chart4.xml"/><Relationship Id="rId29" Type="http://schemas.openxmlformats.org/officeDocument/2006/relationships/chart" Target="charts/chart13.xm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us.gov.ru" TargetMode="External"/><Relationship Id="rId24" Type="http://schemas.openxmlformats.org/officeDocument/2006/relationships/chart" Target="charts/chart8.xml"/><Relationship Id="rId32" Type="http://schemas.openxmlformats.org/officeDocument/2006/relationships/chart" Target="charts/chart16.xml"/><Relationship Id="rId37" Type="http://schemas.openxmlformats.org/officeDocument/2006/relationships/hyperlink" Target="consultantplus://offline/ref=44278DCCFCC59FE13EB91E78FBA35AC37B1879D11D0A714F3DB59AB18AyDn9I" TargetMode="External"/><Relationship Id="rId40" Type="http://schemas.openxmlformats.org/officeDocument/2006/relationships/hyperlink" Target="consultantplus://offline/ref=44278DCCFCC59FE13EB91E78FBA35AC37B1879D11D0A714F3DB59AB18AyDn9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44278DCCFCC59FE13EB91E78FBA35AC37B1879D11D0A714F3DB59AB18AyDn9I" TargetMode="External"/><Relationship Id="rId23" Type="http://schemas.openxmlformats.org/officeDocument/2006/relationships/chart" Target="charts/chart7.xml"/><Relationship Id="rId28" Type="http://schemas.openxmlformats.org/officeDocument/2006/relationships/chart" Target="charts/chart12.xml"/><Relationship Id="rId36" Type="http://schemas.openxmlformats.org/officeDocument/2006/relationships/hyperlink" Target="consultantplus://offline/ref=44278DCCFCC59FE13EB91E78FBA35AC37B1879D11D0A714F3DB59AB18AyDn9I" TargetMode="External"/><Relationship Id="rId10" Type="http://schemas.openxmlformats.org/officeDocument/2006/relationships/hyperlink" Target="http://www.bus.gov.ru" TargetMode="External"/><Relationship Id="rId19" Type="http://schemas.openxmlformats.org/officeDocument/2006/relationships/chart" Target="charts/chart3.xml"/><Relationship Id="rId31" Type="http://schemas.openxmlformats.org/officeDocument/2006/relationships/chart" Target="charts/chart15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consultantplus://offline/ref=44278DCCFCC59FE13EB91E78FBA35AC37B1879D11D0A714F3DB59AB18AyDn9I" TargetMode="External"/><Relationship Id="rId22" Type="http://schemas.openxmlformats.org/officeDocument/2006/relationships/chart" Target="charts/chart6.xml"/><Relationship Id="rId27" Type="http://schemas.openxmlformats.org/officeDocument/2006/relationships/chart" Target="charts/chart11.xml"/><Relationship Id="rId30" Type="http://schemas.openxmlformats.org/officeDocument/2006/relationships/chart" Target="charts/chart14.xml"/><Relationship Id="rId35" Type="http://schemas.openxmlformats.org/officeDocument/2006/relationships/hyperlink" Target="consultantplus://offline/ref=44278DCCFCC59FE13EB91E78FBA35AC37B1879D11D0A714F3DB59AB18AyDn9I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ser\Desktop\&#1043;&#1088;&#1072;&#1092;&#1080;&#1082;&#1080;_&#1058;&#1072;&#1073;&#1083;&#1080;&#1094;&#1099;.xml" TargetMode="External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ser\Desktop\&#1043;&#1088;&#1072;&#1092;&#1080;&#1082;&#1080;_&#1058;&#1072;&#1073;&#1083;&#1080;&#1094;&#1099;.xml" TargetMode="External"/></Relationships>
</file>

<file path=word/charts/_rels/chart1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ser\Desktop\&#1043;&#1088;&#1072;&#1092;&#1080;&#1082;&#1080;_&#1058;&#1072;&#1073;&#1083;&#1080;&#1094;&#1099;.xml" TargetMode="External"/></Relationships>
</file>

<file path=word/charts/_rels/chart1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ser\Desktop\&#1043;&#1088;&#1072;&#1092;&#1080;&#1082;&#1080;_&#1058;&#1072;&#1073;&#1083;&#1080;&#1094;&#1099;.xml" TargetMode="External"/></Relationships>
</file>

<file path=word/charts/_rels/chart1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ser\Desktop\&#1043;&#1088;&#1072;&#1092;&#1080;&#1082;&#1080;_&#1058;&#1072;&#1073;&#1083;&#1080;&#1094;&#1099;.xml" TargetMode="External"/></Relationships>
</file>

<file path=word/charts/_rels/chart14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ser\Desktop\&#1043;&#1088;&#1072;&#1092;&#1080;&#1082;&#1080;_&#1058;&#1072;&#1073;&#1083;&#1080;&#1094;&#1099;.xml" TargetMode="External"/></Relationships>
</file>

<file path=word/charts/_rels/chart15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ser\Desktop\&#1043;&#1088;&#1072;&#1092;&#1080;&#1082;&#1080;_&#1058;&#1072;&#1073;&#1083;&#1080;&#1094;&#1099;.xml" TargetMode="External"/></Relationships>
</file>

<file path=word/charts/_rels/chart16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ser\Desktop\&#1043;&#1088;&#1072;&#1092;&#1080;&#1082;&#1080;_&#1058;&#1072;&#1073;&#1083;&#1080;&#1094;&#1099;.xml" TargetMode="External"/></Relationships>
</file>

<file path=word/charts/_rels/chart17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ser\Desktop\&#1043;&#1088;&#1072;&#1092;&#1080;&#1082;&#1080;_&#1058;&#1072;&#1073;&#1083;&#1080;&#1094;&#1099;.xml" TargetMode="External"/></Relationships>
</file>

<file path=word/charts/_rels/chart18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ser\Desktop\&#1043;&#1088;&#1072;&#1092;&#1080;&#1082;&#1080;_&#1058;&#1072;&#1073;&#1083;&#1080;&#1094;&#1099;.xml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ser\Desktop\&#1043;&#1088;&#1072;&#1092;&#1080;&#1082;&#1080;_&#1058;&#1072;&#1073;&#1083;&#1080;&#1094;&#1099;.xml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ser\Desktop\&#1043;&#1088;&#1072;&#1092;&#1080;&#1082;&#1080;_&#1058;&#1072;&#1073;&#1083;&#1080;&#1094;&#1099;.xml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ser\Desktop\&#1043;&#1088;&#1072;&#1092;&#1080;&#1082;&#1080;_&#1058;&#1072;&#1073;&#1083;&#1080;&#1094;&#1099;.xml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ser\Desktop\&#1043;&#1088;&#1072;&#1092;&#1080;&#1082;&#1080;_&#1058;&#1072;&#1073;&#1083;&#1080;&#1094;&#1099;.xml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ser\Desktop\&#1043;&#1088;&#1072;&#1092;&#1080;&#1082;&#1080;_&#1058;&#1072;&#1073;&#1083;&#1080;&#1094;&#1099;.xml" TargetMode="External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ser\Desktop\&#1043;&#1088;&#1072;&#1092;&#1080;&#1082;&#1080;_&#1058;&#1072;&#1073;&#1083;&#1080;&#1094;&#1099;.xml" TargetMode="External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ser\Desktop\&#1043;&#1088;&#1072;&#1092;&#1080;&#1082;&#1080;_&#1058;&#1072;&#1073;&#1083;&#1080;&#1094;&#1099;.xml" TargetMode="External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ser\Desktop\&#1043;&#1088;&#1072;&#1092;&#1080;&#1082;&#1080;_&#1058;&#1072;&#1073;&#1083;&#1080;&#1094;&#1099;.xml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35"/>
    </mc:Choice>
    <mc:Fallback>
      <c:style val="35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 sz="1400">
                <a:latin typeface="Times New Roman" panose="02020603050405020304" pitchFamily="18" charset="0"/>
                <a:cs typeface="Times New Roman" panose="02020603050405020304" pitchFamily="18" charset="0"/>
              </a:rPr>
              <a:t>Рейтинг открытости</a:t>
            </a:r>
            <a:r>
              <a:rPr lang="ru-RU" sz="1400" baseline="0">
                <a:latin typeface="Times New Roman" panose="02020603050405020304" pitchFamily="18" charset="0"/>
                <a:cs typeface="Times New Roman" panose="02020603050405020304" pitchFamily="18" charset="0"/>
              </a:rPr>
              <a:t> и доступности информации об организациях культуры</a:t>
            </a:r>
            <a:endParaRPr lang="ru-RU" sz="1400"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overlay val="0"/>
    </c:title>
    <c:autoTitleDeleted val="0"/>
    <c:plotArea>
      <c:layout/>
      <c:barChart>
        <c:barDir val="bar"/>
        <c:grouping val="clustered"/>
        <c:varyColors val="0"/>
        <c:ser>
          <c:idx val="0"/>
          <c:order val="0"/>
          <c:invertIfNegative val="0"/>
          <c:dLbls>
            <c:txPr>
              <a:bodyPr/>
              <a:lstStyle/>
              <a:p>
                <a:pPr>
                  <a:defRPr b="1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Рейтинг_1!$A$55:$A$77</c:f>
              <c:strCache>
                <c:ptCount val="23"/>
                <c:pt idx="0">
                  <c:v>МБУК "Знаменский СДК" Башмаковского р-на</c:v>
                </c:pt>
                <c:pt idx="1">
                  <c:v>МБУК "Кандиевский СДК" Башмаковского р-на</c:v>
                </c:pt>
                <c:pt idx="2">
                  <c:v>МБУК "Соломинский СДК" Башмаковского р-на</c:v>
                </c:pt>
                <c:pt idx="3">
                  <c:v>МБУК "Сосновский СБДЦ" Башмаковского р-на</c:v>
                </c:pt>
                <c:pt idx="4">
                  <c:v>МУК "Анучинский ПБДЦ" Каменского р-на</c:v>
                </c:pt>
                <c:pt idx="5">
                  <c:v>МУК "Варваровский ПБДЦ" Каменского р-на</c:v>
                </c:pt>
                <c:pt idx="6">
                  <c:v>МУК МЦРБ Каменского р-на</c:v>
                </c:pt>
                <c:pt idx="7">
                  <c:v>МБУК "Дружаевский ПБДЦ" Малосердобинского р-на</c:v>
                </c:pt>
                <c:pt idx="8">
                  <c:v>МБУК "Липовский ПБДЦ" Малосердобинского р-на</c:v>
                </c:pt>
                <c:pt idx="9">
                  <c:v>МБУК МРКДЦ Кузнецкого р-на</c:v>
                </c:pt>
                <c:pt idx="10">
                  <c:v>МБУК "Посельский КДЦ" Кузнецкого р-на</c:v>
                </c:pt>
                <c:pt idx="11">
                  <c:v>МУК "Булычевский ПБДЦ" Иссинского р-на</c:v>
                </c:pt>
                <c:pt idx="12">
                  <c:v>МБУК БКЦ Наровчатского р-на</c:v>
                </c:pt>
                <c:pt idx="13">
                  <c:v>МУК "БДЦ р.п. Лунино-1"</c:v>
                </c:pt>
                <c:pt idx="14">
                  <c:v>МУ КСК "Юность" Кижеватовского сельсовета Бессоновского р-на</c:v>
                </c:pt>
                <c:pt idx="15">
                  <c:v>МАУ РНА "Пенза" им. В.Н. Попова</c:v>
                </c:pt>
                <c:pt idx="16">
                  <c:v>МБУК "КДЦ г. Сердобска"</c:v>
                </c:pt>
                <c:pt idx="17">
                  <c:v>МАУ "Центр здоровья и досуга"</c:v>
                </c:pt>
                <c:pt idx="18">
                  <c:v>МАУ "Пензенский зоопарк"</c:v>
                </c:pt>
                <c:pt idx="19">
                  <c:v>МУК ДК "Дружба" г. Заречный</c:v>
                </c:pt>
                <c:pt idx="20">
                  <c:v>МБУ ХА "Зоренька" г. Пензы</c:v>
                </c:pt>
                <c:pt idx="21">
                  <c:v>МБУК МЦРБ Лопатинского р-на</c:v>
                </c:pt>
                <c:pt idx="22">
                  <c:v>МУК ИБО г. Заречный</c:v>
                </c:pt>
              </c:strCache>
            </c:strRef>
          </c:cat>
          <c:val>
            <c:numRef>
              <c:f>Рейтинг_1!$B$55:$B$77</c:f>
              <c:numCache>
                <c:formatCode>General</c:formatCode>
                <c:ptCount val="23"/>
                <c:pt idx="0">
                  <c:v>10</c:v>
                </c:pt>
                <c:pt idx="1">
                  <c:v>10</c:v>
                </c:pt>
                <c:pt idx="2">
                  <c:v>10</c:v>
                </c:pt>
                <c:pt idx="3">
                  <c:v>10</c:v>
                </c:pt>
                <c:pt idx="4">
                  <c:v>10</c:v>
                </c:pt>
                <c:pt idx="5">
                  <c:v>10</c:v>
                </c:pt>
                <c:pt idx="6">
                  <c:v>10</c:v>
                </c:pt>
                <c:pt idx="7">
                  <c:v>10</c:v>
                </c:pt>
                <c:pt idx="8">
                  <c:v>10</c:v>
                </c:pt>
                <c:pt idx="9">
                  <c:v>10</c:v>
                </c:pt>
                <c:pt idx="10">
                  <c:v>10</c:v>
                </c:pt>
                <c:pt idx="11">
                  <c:v>10</c:v>
                </c:pt>
                <c:pt idx="12">
                  <c:v>10</c:v>
                </c:pt>
                <c:pt idx="13">
                  <c:v>10</c:v>
                </c:pt>
                <c:pt idx="14">
                  <c:v>10</c:v>
                </c:pt>
                <c:pt idx="15">
                  <c:v>14.2</c:v>
                </c:pt>
                <c:pt idx="16">
                  <c:v>14.9</c:v>
                </c:pt>
                <c:pt idx="17">
                  <c:v>19.899999999999999</c:v>
                </c:pt>
                <c:pt idx="18">
                  <c:v>20.399999999999999</c:v>
                </c:pt>
                <c:pt idx="19">
                  <c:v>22.9</c:v>
                </c:pt>
                <c:pt idx="20">
                  <c:v>26.7</c:v>
                </c:pt>
                <c:pt idx="21">
                  <c:v>26.9</c:v>
                </c:pt>
                <c:pt idx="22">
                  <c:v>29.9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29531904"/>
        <c:axId val="129540480"/>
      </c:barChart>
      <c:catAx>
        <c:axId val="129531904"/>
        <c:scaling>
          <c:orientation val="minMax"/>
        </c:scaling>
        <c:delete val="0"/>
        <c:axPos val="l"/>
        <c:majorGridlines/>
        <c:majorTickMark val="out"/>
        <c:minorTickMark val="none"/>
        <c:tickLblPos val="nextTo"/>
        <c:txPr>
          <a:bodyPr/>
          <a:lstStyle/>
          <a:p>
            <a:pPr>
              <a:defRPr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endParaRPr lang="ru-RU"/>
          </a:p>
        </c:txPr>
        <c:crossAx val="129540480"/>
        <c:crosses val="autoZero"/>
        <c:auto val="1"/>
        <c:lblAlgn val="ctr"/>
        <c:lblOffset val="100"/>
        <c:noMultiLvlLbl val="0"/>
      </c:catAx>
      <c:valAx>
        <c:axId val="129540480"/>
        <c:scaling>
          <c:orientation val="minMax"/>
        </c:scaling>
        <c:delete val="0"/>
        <c:axPos val="b"/>
        <c:majorGridlines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endParaRPr lang="ru-RU"/>
          </a:p>
        </c:txPr>
        <c:crossAx val="129531904"/>
        <c:crosses val="autoZero"/>
        <c:crossBetween val="between"/>
      </c:valAx>
    </c:plotArea>
    <c:plotVisOnly val="1"/>
    <c:dispBlanksAs val="gap"/>
    <c:showDLblsOverMax val="0"/>
  </c:chart>
  <c:spPr>
    <a:gradFill rotWithShape="1">
      <a:gsLst>
        <a:gs pos="0">
          <a:schemeClr val="dk1">
            <a:tint val="50000"/>
            <a:satMod val="300000"/>
          </a:schemeClr>
        </a:gs>
        <a:gs pos="35000">
          <a:schemeClr val="dk1">
            <a:tint val="37000"/>
            <a:satMod val="300000"/>
          </a:schemeClr>
        </a:gs>
        <a:gs pos="100000">
          <a:schemeClr val="dk1">
            <a:tint val="15000"/>
            <a:satMod val="350000"/>
          </a:schemeClr>
        </a:gs>
      </a:gsLst>
      <a:lin ang="16200000" scaled="1"/>
    </a:gradFill>
    <a:ln w="9525" cap="flat" cmpd="sng" algn="ctr">
      <a:solidFill>
        <a:schemeClr val="dk1">
          <a:shade val="95000"/>
          <a:satMod val="105000"/>
        </a:schemeClr>
      </a:solidFill>
      <a:prstDash val="solid"/>
    </a:ln>
    <a:effectLst>
      <a:outerShdw blurRad="40000" dist="20000" dir="5400000" rotWithShape="0">
        <a:srgbClr val="000000">
          <a:alpha val="38000"/>
        </a:srgbClr>
      </a:outerShdw>
    </a:effectLst>
  </c:spPr>
  <c:txPr>
    <a:bodyPr/>
    <a:lstStyle/>
    <a:p>
      <a:pPr>
        <a:defRPr>
          <a:solidFill>
            <a:schemeClr val="dk1"/>
          </a:solidFill>
          <a:latin typeface="+mn-lt"/>
          <a:ea typeface="+mn-ea"/>
          <a:cs typeface="+mn-cs"/>
        </a:defRPr>
      </a:pPr>
      <a:endParaRPr lang="ru-RU"/>
    </a:p>
  </c:txPr>
  <c:externalData r:id="rId1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35"/>
    </mc:Choice>
    <mc:Fallback>
      <c:style val="35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 sz="1400">
                <a:latin typeface="Times New Roman" panose="02020603050405020304" pitchFamily="18" charset="0"/>
                <a:cs typeface="Times New Roman" panose="02020603050405020304" pitchFamily="18" charset="0"/>
              </a:rPr>
              <a:t>Рейтинг доброжелательности, вежливости,</a:t>
            </a:r>
            <a:r>
              <a:rPr lang="ru-RU" sz="1400" baseline="0">
                <a:latin typeface="Times New Roman" panose="02020603050405020304" pitchFamily="18" charset="0"/>
                <a:cs typeface="Times New Roman" panose="02020603050405020304" pitchFamily="18" charset="0"/>
              </a:rPr>
              <a:t> компетентности работников организаций культуры</a:t>
            </a:r>
            <a:endParaRPr lang="ru-RU" sz="1400"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overlay val="0"/>
    </c:title>
    <c:autoTitleDeleted val="0"/>
    <c:plotArea>
      <c:layout/>
      <c:barChart>
        <c:barDir val="bar"/>
        <c:grouping val="clustered"/>
        <c:varyColors val="0"/>
        <c:ser>
          <c:idx val="0"/>
          <c:order val="0"/>
          <c:invertIfNegative val="0"/>
          <c:dLbls>
            <c:txPr>
              <a:bodyPr/>
              <a:lstStyle/>
              <a:p>
                <a:pPr>
                  <a:defRPr b="1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Рейтинг_4!$A$56:$A$78</c:f>
              <c:strCache>
                <c:ptCount val="23"/>
                <c:pt idx="0">
                  <c:v>МУК "Варваровский ПБДЦ" Каменского р-на</c:v>
                </c:pt>
                <c:pt idx="1">
                  <c:v>МУК "Калининский ПБДЦ" Каменского р-на</c:v>
                </c:pt>
                <c:pt idx="2">
                  <c:v>МУК "Кикинский ПБДЦ" Каменского р-на</c:v>
                </c:pt>
                <c:pt idx="3">
                  <c:v>МУК МЦРБ Каменского р-на</c:v>
                </c:pt>
                <c:pt idx="4">
                  <c:v>МУК МЦРДК Каменского р-на</c:v>
                </c:pt>
                <c:pt idx="5">
                  <c:v>МБУК "Дружаевский ПБДЦ" Малосердобинского р-на</c:v>
                </c:pt>
                <c:pt idx="6">
                  <c:v>МБУК "Липовский ПБДЦ" Малосердобинского р-на</c:v>
                </c:pt>
                <c:pt idx="7">
                  <c:v>МБУК "Малосердобинский ПБДЦ" Малосердобинского р-на</c:v>
                </c:pt>
                <c:pt idx="8">
                  <c:v>МБУК МРКДЦ Кузнецкого р-на</c:v>
                </c:pt>
                <c:pt idx="9">
                  <c:v>МБУК "Махалинский КДЦ" Кузнецкого р-на</c:v>
                </c:pt>
                <c:pt idx="10">
                  <c:v>МБУК "Посельский КДЦ" Кузнецкого р-на</c:v>
                </c:pt>
                <c:pt idx="11">
                  <c:v>МУК "Булычевский ПБДЦ" Иссинского р-на</c:v>
                </c:pt>
                <c:pt idx="12">
                  <c:v>МУК "Иссинский ПБДЦ" Иссинского р-на</c:v>
                </c:pt>
                <c:pt idx="13">
                  <c:v>МУК "Каменно-Бродский ПБДЦ" Иссинского р-на</c:v>
                </c:pt>
                <c:pt idx="14">
                  <c:v>МБУК "Сосновоборский ПБДЦ"</c:v>
                </c:pt>
                <c:pt idx="15">
                  <c:v>МБУК "Тешнярьский СБДЦ" Сосновоборского р-на</c:v>
                </c:pt>
                <c:pt idx="16">
                  <c:v>МБУК "Краеведческий музей г. Никольска"</c:v>
                </c:pt>
                <c:pt idx="17">
                  <c:v>МБУК "КДЦ г. Сердобска"</c:v>
                </c:pt>
                <c:pt idx="18">
                  <c:v>МБУК МЦРБ Лопатинского р-на</c:v>
                </c:pt>
                <c:pt idx="19">
                  <c:v>МУК "БДЦ р.п. Лунино-1"</c:v>
                </c:pt>
                <c:pt idx="20">
                  <c:v>МУ КСК "Юность" Кижеватовского сельсовета Бессоновского р-на</c:v>
                </c:pt>
                <c:pt idx="21">
                  <c:v>МУ ИКЦ "Рассвет" с. Вазерки Бессоновского р-на</c:v>
                </c:pt>
                <c:pt idx="22">
                  <c:v>МУ КСЦ "Ровесник" с. Сосновка Бессоновского р-на</c:v>
                </c:pt>
              </c:strCache>
            </c:strRef>
          </c:cat>
          <c:val>
            <c:numRef>
              <c:f>Рейтинг_4!$B$56:$B$78</c:f>
              <c:numCache>
                <c:formatCode>General</c:formatCode>
                <c:ptCount val="23"/>
                <c:pt idx="0">
                  <c:v>20</c:v>
                </c:pt>
                <c:pt idx="1">
                  <c:v>20</c:v>
                </c:pt>
                <c:pt idx="2">
                  <c:v>20</c:v>
                </c:pt>
                <c:pt idx="3">
                  <c:v>20</c:v>
                </c:pt>
                <c:pt idx="4">
                  <c:v>20</c:v>
                </c:pt>
                <c:pt idx="5">
                  <c:v>20</c:v>
                </c:pt>
                <c:pt idx="6">
                  <c:v>20</c:v>
                </c:pt>
                <c:pt idx="7">
                  <c:v>20</c:v>
                </c:pt>
                <c:pt idx="8">
                  <c:v>20</c:v>
                </c:pt>
                <c:pt idx="9">
                  <c:v>20</c:v>
                </c:pt>
                <c:pt idx="10">
                  <c:v>20</c:v>
                </c:pt>
                <c:pt idx="11">
                  <c:v>20</c:v>
                </c:pt>
                <c:pt idx="12">
                  <c:v>20</c:v>
                </c:pt>
                <c:pt idx="13">
                  <c:v>20</c:v>
                </c:pt>
                <c:pt idx="14">
                  <c:v>20</c:v>
                </c:pt>
                <c:pt idx="15">
                  <c:v>20</c:v>
                </c:pt>
                <c:pt idx="16">
                  <c:v>20</c:v>
                </c:pt>
                <c:pt idx="17">
                  <c:v>20</c:v>
                </c:pt>
                <c:pt idx="18">
                  <c:v>20</c:v>
                </c:pt>
                <c:pt idx="19">
                  <c:v>20</c:v>
                </c:pt>
                <c:pt idx="20">
                  <c:v>20</c:v>
                </c:pt>
                <c:pt idx="21">
                  <c:v>20</c:v>
                </c:pt>
                <c:pt idx="22">
                  <c:v>20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21886848"/>
        <c:axId val="334242560"/>
      </c:barChart>
      <c:catAx>
        <c:axId val="321886848"/>
        <c:scaling>
          <c:orientation val="minMax"/>
        </c:scaling>
        <c:delete val="0"/>
        <c:axPos val="l"/>
        <c:majorGridlines/>
        <c:majorTickMark val="out"/>
        <c:minorTickMark val="none"/>
        <c:tickLblPos val="nextTo"/>
        <c:txPr>
          <a:bodyPr/>
          <a:lstStyle/>
          <a:p>
            <a:pPr>
              <a:defRPr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endParaRPr lang="ru-RU"/>
          </a:p>
        </c:txPr>
        <c:crossAx val="334242560"/>
        <c:crosses val="autoZero"/>
        <c:auto val="1"/>
        <c:lblAlgn val="ctr"/>
        <c:lblOffset val="100"/>
        <c:noMultiLvlLbl val="0"/>
      </c:catAx>
      <c:valAx>
        <c:axId val="334242560"/>
        <c:scaling>
          <c:orientation val="minMax"/>
        </c:scaling>
        <c:delete val="0"/>
        <c:axPos val="b"/>
        <c:majorGridlines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endParaRPr lang="ru-RU"/>
          </a:p>
        </c:txPr>
        <c:crossAx val="321886848"/>
        <c:crosses val="autoZero"/>
        <c:crossBetween val="between"/>
      </c:valAx>
    </c:plotArea>
    <c:plotVisOnly val="1"/>
    <c:dispBlanksAs val="gap"/>
    <c:showDLblsOverMax val="0"/>
  </c:chart>
  <c:spPr>
    <a:gradFill rotWithShape="1">
      <a:gsLst>
        <a:gs pos="0">
          <a:schemeClr val="dk1">
            <a:tint val="50000"/>
            <a:satMod val="300000"/>
          </a:schemeClr>
        </a:gs>
        <a:gs pos="35000">
          <a:schemeClr val="dk1">
            <a:tint val="37000"/>
            <a:satMod val="300000"/>
          </a:schemeClr>
        </a:gs>
        <a:gs pos="100000">
          <a:schemeClr val="dk1">
            <a:tint val="15000"/>
            <a:satMod val="350000"/>
          </a:schemeClr>
        </a:gs>
      </a:gsLst>
      <a:lin ang="16200000" scaled="1"/>
    </a:gradFill>
    <a:ln w="9525" cap="flat" cmpd="sng" algn="ctr">
      <a:solidFill>
        <a:schemeClr val="dk1">
          <a:shade val="95000"/>
          <a:satMod val="105000"/>
        </a:schemeClr>
      </a:solidFill>
      <a:prstDash val="solid"/>
    </a:ln>
    <a:effectLst>
      <a:outerShdw blurRad="40000" dist="20000" dir="5400000" rotWithShape="0">
        <a:srgbClr val="000000">
          <a:alpha val="38000"/>
        </a:srgbClr>
      </a:outerShdw>
    </a:effectLst>
  </c:spPr>
  <c:txPr>
    <a:bodyPr/>
    <a:lstStyle/>
    <a:p>
      <a:pPr>
        <a:defRPr>
          <a:solidFill>
            <a:schemeClr val="dk1"/>
          </a:solidFill>
          <a:latin typeface="+mn-lt"/>
          <a:ea typeface="+mn-ea"/>
          <a:cs typeface="+mn-cs"/>
        </a:defRPr>
      </a:pPr>
      <a:endParaRPr lang="ru-RU"/>
    </a:p>
  </c:txPr>
  <c:externalData r:id="rId1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35"/>
    </mc:Choice>
    <mc:Fallback>
      <c:style val="35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 sz="1400">
                <a:latin typeface="Times New Roman" panose="02020603050405020304" pitchFamily="18" charset="0"/>
                <a:cs typeface="Times New Roman" panose="02020603050405020304" pitchFamily="18" charset="0"/>
              </a:rPr>
              <a:t>Рейтинг доброжелательности, вежливости, компетентности работников организаций культуры</a:t>
            </a:r>
          </a:p>
        </c:rich>
      </c:tx>
      <c:overlay val="0"/>
    </c:title>
    <c:autoTitleDeleted val="0"/>
    <c:plotArea>
      <c:layout/>
      <c:barChart>
        <c:barDir val="bar"/>
        <c:grouping val="clustered"/>
        <c:varyColors val="0"/>
        <c:ser>
          <c:idx val="0"/>
          <c:order val="0"/>
          <c:invertIfNegative val="0"/>
          <c:dLbls>
            <c:txPr>
              <a:bodyPr/>
              <a:lstStyle/>
              <a:p>
                <a:pPr>
                  <a:defRPr b="1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Рейтинг_4!$A$29:$A$54</c:f>
              <c:strCache>
                <c:ptCount val="26"/>
                <c:pt idx="0">
                  <c:v>МУК ДК "Дружба" г. Заречный</c:v>
                </c:pt>
                <c:pt idx="1">
                  <c:v>МУК ИБО г. Заречный</c:v>
                </c:pt>
                <c:pt idx="2">
                  <c:v>МАУ "Центр здоровья и досуга"</c:v>
                </c:pt>
                <c:pt idx="3">
                  <c:v>МБУК "Атмисский БДЦ" Н-Ломовского р-на</c:v>
                </c:pt>
                <c:pt idx="4">
                  <c:v>МБУК "Большехуторский БДЦ" Н-Ломовского р-на</c:v>
                </c:pt>
                <c:pt idx="5">
                  <c:v>МБУК "Виргинский БДЦ" Н-Ломовского р-на</c:v>
                </c:pt>
                <c:pt idx="6">
                  <c:v>МБУК "Кривошеевский БДЦ" Н-Ломовского р-на</c:v>
                </c:pt>
                <c:pt idx="7">
                  <c:v>МБУК "Кувак-Никольский БДЦ" Н-Ломовского р-на</c:v>
                </c:pt>
                <c:pt idx="8">
                  <c:v>МБУК Норовский БДЦ" Н-Ломовского р-на</c:v>
                </c:pt>
                <c:pt idx="9">
                  <c:v>МУК "Новопятинский БДЦ" Н-Ломовского р-на</c:v>
                </c:pt>
                <c:pt idx="10">
                  <c:v>МУК "Усть-Каремшинский БДЦ" Н-Ломовского р-на</c:v>
                </c:pt>
                <c:pt idx="11">
                  <c:v>МБУК "Елизаветинский ПКДЦ" Мокшанского р-на</c:v>
                </c:pt>
                <c:pt idx="12">
                  <c:v>МБУК "Краснопольцовский БДЦ" Мокшанского р-на</c:v>
                </c:pt>
                <c:pt idx="13">
                  <c:v>МБУК "Плесский ПКДЦ" Мокшанского р-на</c:v>
                </c:pt>
                <c:pt idx="14">
                  <c:v>МБУК "Рамзайский ПКДЦ" Мокшанского р-на</c:v>
                </c:pt>
                <c:pt idx="15">
                  <c:v>МБУК "Царевщинский ПКДЦ" Мокшанского р-на</c:v>
                </c:pt>
                <c:pt idx="16">
                  <c:v>МБУК "Чернозерский ПКДЦ" Мокшанского р-на</c:v>
                </c:pt>
                <c:pt idx="17">
                  <c:v>МБУК "Широкоисский ПКДЦ" Мокшанского р-на</c:v>
                </c:pt>
                <c:pt idx="18">
                  <c:v>МБУК "Знаменский СДК" Башмаковского р-на</c:v>
                </c:pt>
                <c:pt idx="19">
                  <c:v>МБУК "Каменский СДК" Башмаковского р-на</c:v>
                </c:pt>
                <c:pt idx="20">
                  <c:v>МБУК "Кандиевский СДК" Башмаковского р-на</c:v>
                </c:pt>
                <c:pt idx="21">
                  <c:v>МБУК "Липовский СДК" Башмаковского р-на</c:v>
                </c:pt>
                <c:pt idx="22">
                  <c:v>МБУК "Маратовский СДК" Башмаковского р-на</c:v>
                </c:pt>
                <c:pt idx="23">
                  <c:v>МБУК "Соломинский СДК" Башмаковского р-на</c:v>
                </c:pt>
                <c:pt idx="24">
                  <c:v>МБУК "Сосновский СБДЦ" Башмаковского р-на</c:v>
                </c:pt>
                <c:pt idx="25">
                  <c:v>МУК "Анучинский ПБДЦ" Каменского р-на</c:v>
                </c:pt>
              </c:strCache>
            </c:strRef>
          </c:cat>
          <c:val>
            <c:numRef>
              <c:f>Рейтинг_4!$B$29:$B$54</c:f>
              <c:numCache>
                <c:formatCode>General</c:formatCode>
                <c:ptCount val="26"/>
                <c:pt idx="0">
                  <c:v>20</c:v>
                </c:pt>
                <c:pt idx="1">
                  <c:v>20</c:v>
                </c:pt>
                <c:pt idx="2">
                  <c:v>20</c:v>
                </c:pt>
                <c:pt idx="3">
                  <c:v>20</c:v>
                </c:pt>
                <c:pt idx="4">
                  <c:v>20</c:v>
                </c:pt>
                <c:pt idx="5">
                  <c:v>20</c:v>
                </c:pt>
                <c:pt idx="6">
                  <c:v>20</c:v>
                </c:pt>
                <c:pt idx="7">
                  <c:v>20</c:v>
                </c:pt>
                <c:pt idx="8">
                  <c:v>20</c:v>
                </c:pt>
                <c:pt idx="9">
                  <c:v>20</c:v>
                </c:pt>
                <c:pt idx="10">
                  <c:v>20</c:v>
                </c:pt>
                <c:pt idx="11">
                  <c:v>20</c:v>
                </c:pt>
                <c:pt idx="12">
                  <c:v>20</c:v>
                </c:pt>
                <c:pt idx="13">
                  <c:v>20</c:v>
                </c:pt>
                <c:pt idx="14">
                  <c:v>20</c:v>
                </c:pt>
                <c:pt idx="15">
                  <c:v>20</c:v>
                </c:pt>
                <c:pt idx="16">
                  <c:v>20</c:v>
                </c:pt>
                <c:pt idx="17">
                  <c:v>20</c:v>
                </c:pt>
                <c:pt idx="18">
                  <c:v>20</c:v>
                </c:pt>
                <c:pt idx="19">
                  <c:v>20</c:v>
                </c:pt>
                <c:pt idx="20">
                  <c:v>20</c:v>
                </c:pt>
                <c:pt idx="21">
                  <c:v>20</c:v>
                </c:pt>
                <c:pt idx="22">
                  <c:v>20</c:v>
                </c:pt>
                <c:pt idx="23">
                  <c:v>20</c:v>
                </c:pt>
                <c:pt idx="24">
                  <c:v>20</c:v>
                </c:pt>
                <c:pt idx="25">
                  <c:v>20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81879424"/>
        <c:axId val="397204096"/>
      </c:barChart>
      <c:catAx>
        <c:axId val="381879424"/>
        <c:scaling>
          <c:orientation val="minMax"/>
        </c:scaling>
        <c:delete val="0"/>
        <c:axPos val="l"/>
        <c:majorGridlines/>
        <c:majorTickMark val="out"/>
        <c:minorTickMark val="none"/>
        <c:tickLblPos val="nextTo"/>
        <c:txPr>
          <a:bodyPr/>
          <a:lstStyle/>
          <a:p>
            <a:pPr>
              <a:defRPr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endParaRPr lang="ru-RU"/>
          </a:p>
        </c:txPr>
        <c:crossAx val="397204096"/>
        <c:crosses val="autoZero"/>
        <c:auto val="1"/>
        <c:lblAlgn val="ctr"/>
        <c:lblOffset val="100"/>
        <c:noMultiLvlLbl val="0"/>
      </c:catAx>
      <c:valAx>
        <c:axId val="397204096"/>
        <c:scaling>
          <c:orientation val="minMax"/>
        </c:scaling>
        <c:delete val="0"/>
        <c:axPos val="b"/>
        <c:majorGridlines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endParaRPr lang="ru-RU"/>
          </a:p>
        </c:txPr>
        <c:crossAx val="381879424"/>
        <c:crosses val="autoZero"/>
        <c:crossBetween val="between"/>
      </c:valAx>
    </c:plotArea>
    <c:plotVisOnly val="1"/>
    <c:dispBlanksAs val="gap"/>
    <c:showDLblsOverMax val="0"/>
  </c:chart>
  <c:spPr>
    <a:gradFill rotWithShape="1">
      <a:gsLst>
        <a:gs pos="0">
          <a:schemeClr val="dk1">
            <a:tint val="50000"/>
            <a:satMod val="300000"/>
          </a:schemeClr>
        </a:gs>
        <a:gs pos="35000">
          <a:schemeClr val="dk1">
            <a:tint val="37000"/>
            <a:satMod val="300000"/>
          </a:schemeClr>
        </a:gs>
        <a:gs pos="100000">
          <a:schemeClr val="dk1">
            <a:tint val="15000"/>
            <a:satMod val="350000"/>
          </a:schemeClr>
        </a:gs>
      </a:gsLst>
      <a:lin ang="16200000" scaled="1"/>
    </a:gradFill>
    <a:ln w="9525" cap="flat" cmpd="sng" algn="ctr">
      <a:solidFill>
        <a:schemeClr val="dk1">
          <a:shade val="95000"/>
          <a:satMod val="105000"/>
        </a:schemeClr>
      </a:solidFill>
      <a:prstDash val="solid"/>
    </a:ln>
    <a:effectLst>
      <a:outerShdw blurRad="40000" dist="20000" dir="5400000" rotWithShape="0">
        <a:srgbClr val="000000">
          <a:alpha val="38000"/>
        </a:srgbClr>
      </a:outerShdw>
    </a:effectLst>
  </c:spPr>
  <c:txPr>
    <a:bodyPr/>
    <a:lstStyle/>
    <a:p>
      <a:pPr>
        <a:defRPr>
          <a:solidFill>
            <a:schemeClr val="dk1"/>
          </a:solidFill>
          <a:latin typeface="+mn-lt"/>
          <a:ea typeface="+mn-ea"/>
          <a:cs typeface="+mn-cs"/>
        </a:defRPr>
      </a:pPr>
      <a:endParaRPr lang="ru-RU"/>
    </a:p>
  </c:txPr>
  <c:externalData r:id="rId1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35"/>
    </mc:Choice>
    <mc:Fallback>
      <c:style val="35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 sz="1400">
                <a:latin typeface="Times New Roman" panose="02020603050405020304" pitchFamily="18" charset="0"/>
                <a:cs typeface="Times New Roman" panose="02020603050405020304" pitchFamily="18" charset="0"/>
              </a:rPr>
              <a:t>Рейтинг доброжелательности, вежливости, компетентности работников организаций культуры</a:t>
            </a:r>
          </a:p>
        </c:rich>
      </c:tx>
      <c:overlay val="0"/>
    </c:title>
    <c:autoTitleDeleted val="0"/>
    <c:plotArea>
      <c:layout/>
      <c:barChart>
        <c:barDir val="bar"/>
        <c:grouping val="clustered"/>
        <c:varyColors val="0"/>
        <c:ser>
          <c:idx val="0"/>
          <c:order val="0"/>
          <c:invertIfNegative val="0"/>
          <c:dLbls>
            <c:txPr>
              <a:bodyPr/>
              <a:lstStyle/>
              <a:p>
                <a:pPr>
                  <a:defRPr b="1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Рейтинг_4!$A$1:$A$27</c:f>
              <c:strCache>
                <c:ptCount val="27"/>
                <c:pt idx="0">
                  <c:v>МБУК "Алферьевский ПДЦ" Пензенского р-на</c:v>
                </c:pt>
                <c:pt idx="1">
                  <c:v>МБУК "Ленинский ПДЦ" Пензенского р-на</c:v>
                </c:pt>
                <c:pt idx="2">
                  <c:v>МБУК "Засечный ПКДЦ" Мокшанского р-на</c:v>
                </c:pt>
                <c:pt idx="3">
                  <c:v>МБУК "Ермоловский ПДЦ" Пензенского р-на</c:v>
                </c:pt>
                <c:pt idx="4">
                  <c:v>МБУК "Мичуринский ПДЦ" Пензенского р-на</c:v>
                </c:pt>
                <c:pt idx="5">
                  <c:v>МУК "Верхнеломовский БДЦ" Н-Ломовского р-на</c:v>
                </c:pt>
                <c:pt idx="6">
                  <c:v>МБУК "Подгорнский СДК" Башмаковского р-на</c:v>
                </c:pt>
                <c:pt idx="7">
                  <c:v>МУК "Кевдо-Мельситовский ПБДЦ" Каменского р-на</c:v>
                </c:pt>
                <c:pt idx="8">
                  <c:v>МУК "Знаменско-Пестровский СБДЦ" Иссинского р-на</c:v>
                </c:pt>
                <c:pt idx="9">
                  <c:v>МБУК БКЦ Наровчатского р-на</c:v>
                </c:pt>
                <c:pt idx="10">
                  <c:v>МБУК "Богословский ПДЦ" Пензенского р-на</c:v>
                </c:pt>
                <c:pt idx="11">
                  <c:v>МБУК "Большееланский ПДЦ" Пензенского р-на</c:v>
                </c:pt>
                <c:pt idx="12">
                  <c:v>МБУК "Варыпаевский ПДЦ" Пензенского р-на</c:v>
                </c:pt>
                <c:pt idx="13">
                  <c:v>МБУК "Воскресеновский ПДЦ" Пензенского р-на</c:v>
                </c:pt>
                <c:pt idx="14">
                  <c:v>МБУК "Засечный ПДЦ" Пензенского р-на</c:v>
                </c:pt>
                <c:pt idx="15">
                  <c:v>МБУК "Золотаревский ПДЦ" Пензенского р-на</c:v>
                </c:pt>
                <c:pt idx="16">
                  <c:v>МБУК "Кондольский ПДЦ" Пензенского р-на</c:v>
                </c:pt>
                <c:pt idx="17">
                  <c:v>МБУК "Краснопольский ПДЦ" Пензенского р-на</c:v>
                </c:pt>
                <c:pt idx="18">
                  <c:v>МБУК "Кучкинский ПДЦ" Пензенского р-на</c:v>
                </c:pt>
                <c:pt idx="19">
                  <c:v>МБУК "Леонидовский ПДЦ" Пензенского р-на</c:v>
                </c:pt>
                <c:pt idx="20">
                  <c:v>МБУК "Оленевский ПДЦ" Пензенского р-на</c:v>
                </c:pt>
                <c:pt idx="21">
                  <c:v>МБУК "Покрово-Березовский ПДЦ" Пензенского р-на</c:v>
                </c:pt>
                <c:pt idx="22">
                  <c:v>МБУК "Саловский ПДЦ" Пензенского р-на</c:v>
                </c:pt>
                <c:pt idx="23">
                  <c:v>МБУК "Старокаменский ПДЦ" Пензенского р-на</c:v>
                </c:pt>
                <c:pt idx="24">
                  <c:v>МАУ РНА "Пенза" им. В.Н. Попова</c:v>
                </c:pt>
                <c:pt idx="25">
                  <c:v>МБУ ХА "Зоренька" г. Пензы</c:v>
                </c:pt>
                <c:pt idx="26">
                  <c:v>МАУ "Пензенский зоопарк"</c:v>
                </c:pt>
              </c:strCache>
            </c:strRef>
          </c:cat>
          <c:val>
            <c:numRef>
              <c:f>Рейтинг_4!$B$1:$B$27</c:f>
              <c:numCache>
                <c:formatCode>General</c:formatCode>
                <c:ptCount val="27"/>
                <c:pt idx="0">
                  <c:v>18.399999999999999</c:v>
                </c:pt>
                <c:pt idx="1">
                  <c:v>18.399999999999999</c:v>
                </c:pt>
                <c:pt idx="2">
                  <c:v>18.399999999999999</c:v>
                </c:pt>
                <c:pt idx="3">
                  <c:v>19.2</c:v>
                </c:pt>
                <c:pt idx="4">
                  <c:v>19.2</c:v>
                </c:pt>
                <c:pt idx="5">
                  <c:v>19.2</c:v>
                </c:pt>
                <c:pt idx="6">
                  <c:v>19.2</c:v>
                </c:pt>
                <c:pt idx="7">
                  <c:v>19.2</c:v>
                </c:pt>
                <c:pt idx="8">
                  <c:v>19.2</c:v>
                </c:pt>
                <c:pt idx="9">
                  <c:v>19.2</c:v>
                </c:pt>
                <c:pt idx="10">
                  <c:v>20</c:v>
                </c:pt>
                <c:pt idx="11">
                  <c:v>20</c:v>
                </c:pt>
                <c:pt idx="12">
                  <c:v>20</c:v>
                </c:pt>
                <c:pt idx="13">
                  <c:v>20</c:v>
                </c:pt>
                <c:pt idx="14">
                  <c:v>20</c:v>
                </c:pt>
                <c:pt idx="15">
                  <c:v>20</c:v>
                </c:pt>
                <c:pt idx="16">
                  <c:v>20</c:v>
                </c:pt>
                <c:pt idx="17">
                  <c:v>20</c:v>
                </c:pt>
                <c:pt idx="18">
                  <c:v>20</c:v>
                </c:pt>
                <c:pt idx="19">
                  <c:v>20</c:v>
                </c:pt>
                <c:pt idx="20">
                  <c:v>20</c:v>
                </c:pt>
                <c:pt idx="21">
                  <c:v>20</c:v>
                </c:pt>
                <c:pt idx="22">
                  <c:v>20</c:v>
                </c:pt>
                <c:pt idx="23">
                  <c:v>20</c:v>
                </c:pt>
                <c:pt idx="24">
                  <c:v>20</c:v>
                </c:pt>
                <c:pt idx="25">
                  <c:v>20</c:v>
                </c:pt>
                <c:pt idx="26">
                  <c:v>20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23390976"/>
        <c:axId val="123413248"/>
      </c:barChart>
      <c:catAx>
        <c:axId val="123390976"/>
        <c:scaling>
          <c:orientation val="minMax"/>
        </c:scaling>
        <c:delete val="0"/>
        <c:axPos val="l"/>
        <c:majorGridlines/>
        <c:minorGridlines/>
        <c:majorTickMark val="out"/>
        <c:minorTickMark val="none"/>
        <c:tickLblPos val="nextTo"/>
        <c:txPr>
          <a:bodyPr/>
          <a:lstStyle/>
          <a:p>
            <a:pPr>
              <a:defRPr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endParaRPr lang="ru-RU"/>
          </a:p>
        </c:txPr>
        <c:crossAx val="123413248"/>
        <c:crosses val="autoZero"/>
        <c:auto val="1"/>
        <c:lblAlgn val="ctr"/>
        <c:lblOffset val="100"/>
        <c:noMultiLvlLbl val="0"/>
      </c:catAx>
      <c:valAx>
        <c:axId val="123413248"/>
        <c:scaling>
          <c:orientation val="minMax"/>
        </c:scaling>
        <c:delete val="0"/>
        <c:axPos val="b"/>
        <c:majorGridlines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endParaRPr lang="ru-RU"/>
          </a:p>
        </c:txPr>
        <c:crossAx val="123390976"/>
        <c:crosses val="autoZero"/>
        <c:crossBetween val="between"/>
      </c:valAx>
    </c:plotArea>
    <c:plotVisOnly val="1"/>
    <c:dispBlanksAs val="gap"/>
    <c:showDLblsOverMax val="0"/>
  </c:chart>
  <c:spPr>
    <a:gradFill rotWithShape="1">
      <a:gsLst>
        <a:gs pos="0">
          <a:schemeClr val="dk1">
            <a:tint val="50000"/>
            <a:satMod val="300000"/>
          </a:schemeClr>
        </a:gs>
        <a:gs pos="35000">
          <a:schemeClr val="dk1">
            <a:tint val="37000"/>
            <a:satMod val="300000"/>
          </a:schemeClr>
        </a:gs>
        <a:gs pos="100000">
          <a:schemeClr val="dk1">
            <a:tint val="15000"/>
            <a:satMod val="350000"/>
          </a:schemeClr>
        </a:gs>
      </a:gsLst>
      <a:lin ang="16200000" scaled="1"/>
    </a:gradFill>
    <a:ln w="9525" cap="flat" cmpd="sng" algn="ctr">
      <a:solidFill>
        <a:schemeClr val="dk1">
          <a:shade val="95000"/>
          <a:satMod val="105000"/>
        </a:schemeClr>
      </a:solidFill>
      <a:prstDash val="solid"/>
    </a:ln>
    <a:effectLst>
      <a:outerShdw blurRad="40000" dist="20000" dir="5400000" rotWithShape="0">
        <a:srgbClr val="000000">
          <a:alpha val="38000"/>
        </a:srgbClr>
      </a:outerShdw>
    </a:effectLst>
  </c:spPr>
  <c:txPr>
    <a:bodyPr/>
    <a:lstStyle/>
    <a:p>
      <a:pPr>
        <a:defRPr>
          <a:solidFill>
            <a:schemeClr val="dk1"/>
          </a:solidFill>
          <a:latin typeface="+mn-lt"/>
          <a:ea typeface="+mn-ea"/>
          <a:cs typeface="+mn-cs"/>
        </a:defRPr>
      </a:pPr>
      <a:endParaRPr lang="ru-RU"/>
    </a:p>
  </c:txPr>
  <c:externalData r:id="rId1">
    <c:autoUpdate val="0"/>
  </c:externalData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35"/>
    </mc:Choice>
    <mc:Fallback>
      <c:style val="35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 sz="1400">
                <a:latin typeface="Times New Roman" panose="02020603050405020304" pitchFamily="18" charset="0"/>
                <a:cs typeface="Times New Roman" panose="02020603050405020304" pitchFamily="18" charset="0"/>
              </a:rPr>
              <a:t>Рейтинг удовлетворенности потребителей</a:t>
            </a:r>
            <a:r>
              <a:rPr lang="ru-RU" sz="1400" baseline="0">
                <a:latin typeface="Times New Roman" panose="02020603050405020304" pitchFamily="18" charset="0"/>
                <a:cs typeface="Times New Roman" panose="02020603050405020304" pitchFamily="18" charset="0"/>
              </a:rPr>
              <a:t> качеством услуг, предоставляемых организациями культуры</a:t>
            </a:r>
            <a:endParaRPr lang="ru-RU" sz="1400"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overlay val="0"/>
    </c:title>
    <c:autoTitleDeleted val="0"/>
    <c:plotArea>
      <c:layout/>
      <c:barChart>
        <c:barDir val="bar"/>
        <c:grouping val="clustered"/>
        <c:varyColors val="0"/>
        <c:ser>
          <c:idx val="0"/>
          <c:order val="0"/>
          <c:invertIfNegative val="0"/>
          <c:dLbls>
            <c:txPr>
              <a:bodyPr/>
              <a:lstStyle/>
              <a:p>
                <a:pPr>
                  <a:defRPr b="1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Рейтинг_5!$A$56:$A$78</c:f>
              <c:strCache>
                <c:ptCount val="23"/>
                <c:pt idx="0">
                  <c:v>МБУК "Посельский КДЦ" Кузнецкого р-на</c:v>
                </c:pt>
                <c:pt idx="1">
                  <c:v>МБУК "Засечный ПДЦ" Пензенского р-на</c:v>
                </c:pt>
                <c:pt idx="2">
                  <c:v>МБУК "Соломинский СДК" Башмаковского р-на</c:v>
                </c:pt>
                <c:pt idx="3">
                  <c:v>МБУК "Липовский СДК" Башмаковского р-на</c:v>
                </c:pt>
                <c:pt idx="4">
                  <c:v>МБУК "Оленевский ПДЦ" Пензенского р-на</c:v>
                </c:pt>
                <c:pt idx="5">
                  <c:v>МБУК "Рамзайский ПКДЦ" Мокшанского р-на</c:v>
                </c:pt>
                <c:pt idx="6">
                  <c:v>МУК МЦРДК Каменского р-на</c:v>
                </c:pt>
                <c:pt idx="7">
                  <c:v>МБУК "Большееланский ПДЦ" Пензенского р-на</c:v>
                </c:pt>
                <c:pt idx="8">
                  <c:v>МБУК "Кандиевский СДК" Башмаковского р-на</c:v>
                </c:pt>
                <c:pt idx="9">
                  <c:v>МУ КСЦ "Ровесник" с. Сосновка Бессоновского р-на</c:v>
                </c:pt>
                <c:pt idx="10">
                  <c:v>МБУК "Варыпаевский ПДЦ" Пензенского р-на</c:v>
                </c:pt>
                <c:pt idx="11">
                  <c:v>МУ ИКЦ "Рассвет" с. Вазерки Бессоновского р-на</c:v>
                </c:pt>
                <c:pt idx="12">
                  <c:v>МБУК БКЦ Наровчатского р-на</c:v>
                </c:pt>
                <c:pt idx="13">
                  <c:v>МУК ДК "Дружба" г. Заречный</c:v>
                </c:pt>
                <c:pt idx="14">
                  <c:v>МАУ "Центр здоровья и досуга"</c:v>
                </c:pt>
                <c:pt idx="15">
                  <c:v>МБУК "Каменский СДК" Башмаковского р-на</c:v>
                </c:pt>
                <c:pt idx="16">
                  <c:v>МУ КСК "Юность" Кижеватовского сельсовета Бессоновского р-на</c:v>
                </c:pt>
                <c:pt idx="17">
                  <c:v>МБУК "Богословский ПДЦ" Пензенского р-на</c:v>
                </c:pt>
                <c:pt idx="18">
                  <c:v>МАУ РНА "Пенза" им. В.Н. Попова</c:v>
                </c:pt>
                <c:pt idx="19">
                  <c:v>МБУ ХА "Зоренька" г. Пензы</c:v>
                </c:pt>
                <c:pt idx="20">
                  <c:v>МАУ "Пензенский зоопарк"</c:v>
                </c:pt>
                <c:pt idx="21">
                  <c:v>МУК ИБО г. Заречный</c:v>
                </c:pt>
                <c:pt idx="22">
                  <c:v>МБУК МЦРБ Лопатинского р-на</c:v>
                </c:pt>
              </c:strCache>
            </c:strRef>
          </c:cat>
          <c:val>
            <c:numRef>
              <c:f>Рейтинг_5!$B$56:$B$78</c:f>
              <c:numCache>
                <c:formatCode>General</c:formatCode>
                <c:ptCount val="23"/>
                <c:pt idx="0">
                  <c:v>33.4</c:v>
                </c:pt>
                <c:pt idx="1">
                  <c:v>34.200000000000003</c:v>
                </c:pt>
                <c:pt idx="2">
                  <c:v>34.200000000000003</c:v>
                </c:pt>
                <c:pt idx="3">
                  <c:v>35.1</c:v>
                </c:pt>
                <c:pt idx="4">
                  <c:v>35.800000000000004</c:v>
                </c:pt>
                <c:pt idx="5">
                  <c:v>35.800000000000004</c:v>
                </c:pt>
                <c:pt idx="6">
                  <c:v>35.800000000000004</c:v>
                </c:pt>
                <c:pt idx="7">
                  <c:v>36.700000000000003</c:v>
                </c:pt>
                <c:pt idx="8">
                  <c:v>36.700000000000003</c:v>
                </c:pt>
                <c:pt idx="9">
                  <c:v>36.700000000000003</c:v>
                </c:pt>
                <c:pt idx="10">
                  <c:v>36.800000000000004</c:v>
                </c:pt>
                <c:pt idx="11">
                  <c:v>36.800000000000004</c:v>
                </c:pt>
                <c:pt idx="12">
                  <c:v>37.6</c:v>
                </c:pt>
                <c:pt idx="13">
                  <c:v>38.4</c:v>
                </c:pt>
                <c:pt idx="14">
                  <c:v>38.4</c:v>
                </c:pt>
                <c:pt idx="15">
                  <c:v>38.4</c:v>
                </c:pt>
                <c:pt idx="16">
                  <c:v>39.200000000000003</c:v>
                </c:pt>
                <c:pt idx="17">
                  <c:v>40</c:v>
                </c:pt>
                <c:pt idx="18">
                  <c:v>40</c:v>
                </c:pt>
                <c:pt idx="19">
                  <c:v>40</c:v>
                </c:pt>
                <c:pt idx="20">
                  <c:v>40</c:v>
                </c:pt>
                <c:pt idx="21">
                  <c:v>40</c:v>
                </c:pt>
                <c:pt idx="22">
                  <c:v>40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26616320"/>
        <c:axId val="126617856"/>
      </c:barChart>
      <c:catAx>
        <c:axId val="126616320"/>
        <c:scaling>
          <c:orientation val="minMax"/>
        </c:scaling>
        <c:delete val="0"/>
        <c:axPos val="l"/>
        <c:majorGridlines/>
        <c:majorTickMark val="out"/>
        <c:minorTickMark val="none"/>
        <c:tickLblPos val="nextTo"/>
        <c:txPr>
          <a:bodyPr/>
          <a:lstStyle/>
          <a:p>
            <a:pPr>
              <a:defRPr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endParaRPr lang="ru-RU"/>
          </a:p>
        </c:txPr>
        <c:crossAx val="126617856"/>
        <c:crosses val="autoZero"/>
        <c:auto val="1"/>
        <c:lblAlgn val="ctr"/>
        <c:lblOffset val="100"/>
        <c:noMultiLvlLbl val="0"/>
      </c:catAx>
      <c:valAx>
        <c:axId val="126617856"/>
        <c:scaling>
          <c:orientation val="minMax"/>
        </c:scaling>
        <c:delete val="0"/>
        <c:axPos val="b"/>
        <c:majorGridlines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endParaRPr lang="ru-RU"/>
          </a:p>
        </c:txPr>
        <c:crossAx val="126616320"/>
        <c:crosses val="autoZero"/>
        <c:crossBetween val="between"/>
      </c:valAx>
    </c:plotArea>
    <c:plotVisOnly val="1"/>
    <c:dispBlanksAs val="gap"/>
    <c:showDLblsOverMax val="0"/>
  </c:chart>
  <c:spPr>
    <a:gradFill rotWithShape="1">
      <a:gsLst>
        <a:gs pos="0">
          <a:schemeClr val="dk1">
            <a:tint val="50000"/>
            <a:satMod val="300000"/>
          </a:schemeClr>
        </a:gs>
        <a:gs pos="35000">
          <a:schemeClr val="dk1">
            <a:tint val="37000"/>
            <a:satMod val="300000"/>
          </a:schemeClr>
        </a:gs>
        <a:gs pos="100000">
          <a:schemeClr val="dk1">
            <a:tint val="15000"/>
            <a:satMod val="350000"/>
          </a:schemeClr>
        </a:gs>
      </a:gsLst>
      <a:lin ang="16200000" scaled="1"/>
    </a:gradFill>
    <a:ln w="9525" cap="flat" cmpd="sng" algn="ctr">
      <a:solidFill>
        <a:schemeClr val="dk1">
          <a:shade val="95000"/>
          <a:satMod val="105000"/>
        </a:schemeClr>
      </a:solidFill>
      <a:prstDash val="solid"/>
    </a:ln>
    <a:effectLst>
      <a:outerShdw blurRad="40000" dist="20000" dir="5400000" rotWithShape="0">
        <a:srgbClr val="000000">
          <a:alpha val="38000"/>
        </a:srgbClr>
      </a:outerShdw>
    </a:effectLst>
  </c:spPr>
  <c:txPr>
    <a:bodyPr/>
    <a:lstStyle/>
    <a:p>
      <a:pPr>
        <a:defRPr>
          <a:solidFill>
            <a:schemeClr val="dk1"/>
          </a:solidFill>
          <a:latin typeface="+mn-lt"/>
          <a:ea typeface="+mn-ea"/>
          <a:cs typeface="+mn-cs"/>
        </a:defRPr>
      </a:pPr>
      <a:endParaRPr lang="ru-RU"/>
    </a:p>
  </c:txPr>
  <c:externalData r:id="rId1">
    <c:autoUpdate val="0"/>
  </c:externalData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35"/>
    </mc:Choice>
    <mc:Fallback>
      <c:style val="35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 sz="1400">
                <a:latin typeface="Times New Roman" panose="02020603050405020304" pitchFamily="18" charset="0"/>
                <a:cs typeface="Times New Roman" panose="02020603050405020304" pitchFamily="18" charset="0"/>
              </a:rPr>
              <a:t>Рейтинг удовлетворенности потребителей качеством услуг, предоставляемых организациями культуры</a:t>
            </a:r>
          </a:p>
        </c:rich>
      </c:tx>
      <c:overlay val="0"/>
    </c:title>
    <c:autoTitleDeleted val="0"/>
    <c:plotArea>
      <c:layout/>
      <c:barChart>
        <c:barDir val="bar"/>
        <c:grouping val="clustered"/>
        <c:varyColors val="0"/>
        <c:ser>
          <c:idx val="0"/>
          <c:order val="0"/>
          <c:invertIfNegative val="0"/>
          <c:dLbls>
            <c:txPr>
              <a:bodyPr/>
              <a:lstStyle/>
              <a:p>
                <a:pPr>
                  <a:defRPr b="1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Рейтинг_5!$A$29:$A$54</c:f>
              <c:strCache>
                <c:ptCount val="26"/>
                <c:pt idx="0">
                  <c:v>МБУК "Широкоисский ПКДЦ" Мокшанского р-на</c:v>
                </c:pt>
                <c:pt idx="1">
                  <c:v>МБУК "Маратовский СДК" Башмаковского р-на</c:v>
                </c:pt>
                <c:pt idx="2">
                  <c:v>МБУК "Сосновоборский ПБДЦ"</c:v>
                </c:pt>
                <c:pt idx="3">
                  <c:v>МБУК "Леонидовский ПДЦ" Пензенского р-на</c:v>
                </c:pt>
                <c:pt idx="4">
                  <c:v>МБУК "Краснопольцовский БДЦ" Мокшанского р-на</c:v>
                </c:pt>
                <c:pt idx="5">
                  <c:v>МУК "Кикинский ПБДЦ" Каменского р-на</c:v>
                </c:pt>
                <c:pt idx="6">
                  <c:v>МБУК "Знаменский СДК" Башмаковского р-на</c:v>
                </c:pt>
                <c:pt idx="7">
                  <c:v>МБУК "Кувак-Никольский БДЦ" Н-Ломовского р-на</c:v>
                </c:pt>
                <c:pt idx="8">
                  <c:v>МУК "Новопятинский БДЦ" Н-Ломовского р-на</c:v>
                </c:pt>
                <c:pt idx="9">
                  <c:v>МБУК "Краеведческий музей г. Никольска"</c:v>
                </c:pt>
                <c:pt idx="10">
                  <c:v>МБУК "Золотаревский ПДЦ" Пензенского р-на</c:v>
                </c:pt>
                <c:pt idx="11">
                  <c:v>МБУК "Ленинский ПДЦ" Пензенского р-на</c:v>
                </c:pt>
                <c:pt idx="12">
                  <c:v>МБУК "Виргинский БДЦ" Н-Ломовского р-на</c:v>
                </c:pt>
                <c:pt idx="13">
                  <c:v>МБУК "Засечный ПКДЦ" Мокшанского р-на</c:v>
                </c:pt>
                <c:pt idx="14">
                  <c:v>МБУК "Сосновский СБДЦ" Башмаковского р-на</c:v>
                </c:pt>
                <c:pt idx="15">
                  <c:v>МУК "Иссинский ПБДЦ" Иссинского р-на</c:v>
                </c:pt>
                <c:pt idx="16">
                  <c:v>МБУК "Атмисский БДЦ" Н-Ломовского р-на</c:v>
                </c:pt>
                <c:pt idx="17">
                  <c:v>МУК "Усть-Каремшинский БДЦ" Н-Ломовского р-на</c:v>
                </c:pt>
                <c:pt idx="18">
                  <c:v>МБУК "Дружаевский ПБДЦ" Малосердобинского р-на</c:v>
                </c:pt>
                <c:pt idx="19">
                  <c:v>МБУК "Малосердобинский ПБДЦ" Малосердобинского р-на</c:v>
                </c:pt>
                <c:pt idx="20">
                  <c:v>МУК "Булычевский ПБДЦ" Иссинского р-на</c:v>
                </c:pt>
                <c:pt idx="21">
                  <c:v>МБУК "КДЦ г. Сердобска"</c:v>
                </c:pt>
                <c:pt idx="22">
                  <c:v>МУК "Кевдо-Мельситовский ПБДЦ" Каменского р-на</c:v>
                </c:pt>
                <c:pt idx="23">
                  <c:v>МБУК МРКДЦ Кузнецкого р-на</c:v>
                </c:pt>
                <c:pt idx="24">
                  <c:v>МБУК "Махалинский КДЦ" Кузнецкого р-на</c:v>
                </c:pt>
                <c:pt idx="25">
                  <c:v>МУК "Верхнеломовский БДЦ" Н-Ломовского р-на</c:v>
                </c:pt>
              </c:strCache>
            </c:strRef>
          </c:cat>
          <c:val>
            <c:numRef>
              <c:f>Рейтинг_5!$B$29:$B$54</c:f>
              <c:numCache>
                <c:formatCode>General</c:formatCode>
                <c:ptCount val="26"/>
                <c:pt idx="0">
                  <c:v>28.3</c:v>
                </c:pt>
                <c:pt idx="1">
                  <c:v>28.3</c:v>
                </c:pt>
                <c:pt idx="2">
                  <c:v>28.3</c:v>
                </c:pt>
                <c:pt idx="3">
                  <c:v>28.4</c:v>
                </c:pt>
                <c:pt idx="4">
                  <c:v>28.4</c:v>
                </c:pt>
                <c:pt idx="5">
                  <c:v>28.4</c:v>
                </c:pt>
                <c:pt idx="6">
                  <c:v>29.2</c:v>
                </c:pt>
                <c:pt idx="7">
                  <c:v>30.8</c:v>
                </c:pt>
                <c:pt idx="8">
                  <c:v>30.8</c:v>
                </c:pt>
                <c:pt idx="9">
                  <c:v>30.8</c:v>
                </c:pt>
                <c:pt idx="10">
                  <c:v>30.9</c:v>
                </c:pt>
                <c:pt idx="11">
                  <c:v>30.9</c:v>
                </c:pt>
                <c:pt idx="12">
                  <c:v>30.9</c:v>
                </c:pt>
                <c:pt idx="13">
                  <c:v>30.9</c:v>
                </c:pt>
                <c:pt idx="14">
                  <c:v>30.9</c:v>
                </c:pt>
                <c:pt idx="15">
                  <c:v>30.9</c:v>
                </c:pt>
                <c:pt idx="16">
                  <c:v>31.7</c:v>
                </c:pt>
                <c:pt idx="17">
                  <c:v>31.7</c:v>
                </c:pt>
                <c:pt idx="18">
                  <c:v>31.7</c:v>
                </c:pt>
                <c:pt idx="19">
                  <c:v>31.7</c:v>
                </c:pt>
                <c:pt idx="20">
                  <c:v>31.7</c:v>
                </c:pt>
                <c:pt idx="21">
                  <c:v>31.7</c:v>
                </c:pt>
                <c:pt idx="22">
                  <c:v>32.5</c:v>
                </c:pt>
                <c:pt idx="23">
                  <c:v>32.5</c:v>
                </c:pt>
                <c:pt idx="24">
                  <c:v>32.5</c:v>
                </c:pt>
                <c:pt idx="25">
                  <c:v>33.4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31524864"/>
        <c:axId val="133623808"/>
      </c:barChart>
      <c:catAx>
        <c:axId val="131524864"/>
        <c:scaling>
          <c:orientation val="minMax"/>
        </c:scaling>
        <c:delete val="0"/>
        <c:axPos val="l"/>
        <c:majorGridlines/>
        <c:majorTickMark val="out"/>
        <c:minorTickMark val="none"/>
        <c:tickLblPos val="nextTo"/>
        <c:txPr>
          <a:bodyPr/>
          <a:lstStyle/>
          <a:p>
            <a:pPr>
              <a:defRPr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endParaRPr lang="ru-RU"/>
          </a:p>
        </c:txPr>
        <c:crossAx val="133623808"/>
        <c:crosses val="autoZero"/>
        <c:auto val="1"/>
        <c:lblAlgn val="ctr"/>
        <c:lblOffset val="100"/>
        <c:noMultiLvlLbl val="0"/>
      </c:catAx>
      <c:valAx>
        <c:axId val="133623808"/>
        <c:scaling>
          <c:orientation val="minMax"/>
        </c:scaling>
        <c:delete val="0"/>
        <c:axPos val="b"/>
        <c:majorGridlines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endParaRPr lang="ru-RU"/>
          </a:p>
        </c:txPr>
        <c:crossAx val="131524864"/>
        <c:crosses val="autoZero"/>
        <c:crossBetween val="between"/>
      </c:valAx>
    </c:plotArea>
    <c:plotVisOnly val="1"/>
    <c:dispBlanksAs val="gap"/>
    <c:showDLblsOverMax val="0"/>
  </c:chart>
  <c:spPr>
    <a:gradFill rotWithShape="1">
      <a:gsLst>
        <a:gs pos="0">
          <a:schemeClr val="dk1">
            <a:tint val="50000"/>
            <a:satMod val="300000"/>
          </a:schemeClr>
        </a:gs>
        <a:gs pos="35000">
          <a:schemeClr val="dk1">
            <a:tint val="37000"/>
            <a:satMod val="300000"/>
          </a:schemeClr>
        </a:gs>
        <a:gs pos="100000">
          <a:schemeClr val="dk1">
            <a:tint val="15000"/>
            <a:satMod val="350000"/>
          </a:schemeClr>
        </a:gs>
      </a:gsLst>
      <a:lin ang="16200000" scaled="1"/>
    </a:gradFill>
    <a:ln w="9525" cap="flat" cmpd="sng" algn="ctr">
      <a:solidFill>
        <a:schemeClr val="dk1">
          <a:shade val="95000"/>
          <a:satMod val="105000"/>
        </a:schemeClr>
      </a:solidFill>
      <a:prstDash val="solid"/>
    </a:ln>
    <a:effectLst>
      <a:outerShdw blurRad="40000" dist="20000" dir="5400000" rotWithShape="0">
        <a:srgbClr val="000000">
          <a:alpha val="38000"/>
        </a:srgbClr>
      </a:outerShdw>
    </a:effectLst>
  </c:spPr>
  <c:txPr>
    <a:bodyPr/>
    <a:lstStyle/>
    <a:p>
      <a:pPr>
        <a:defRPr>
          <a:solidFill>
            <a:schemeClr val="dk1"/>
          </a:solidFill>
          <a:latin typeface="+mn-lt"/>
          <a:ea typeface="+mn-ea"/>
          <a:cs typeface="+mn-cs"/>
        </a:defRPr>
      </a:pPr>
      <a:endParaRPr lang="ru-RU"/>
    </a:p>
  </c:txPr>
  <c:externalData r:id="rId1">
    <c:autoUpdate val="0"/>
  </c:externalData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35"/>
    </mc:Choice>
    <mc:Fallback>
      <c:style val="35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 sz="1400">
                <a:latin typeface="Times New Roman" panose="02020603050405020304" pitchFamily="18" charset="0"/>
                <a:cs typeface="Times New Roman" panose="02020603050405020304" pitchFamily="18" charset="0"/>
              </a:rPr>
              <a:t>Рейтинг удовлетворенности потребителей качеством услуг, предоставляемых организациями культуры</a:t>
            </a:r>
          </a:p>
        </c:rich>
      </c:tx>
      <c:overlay val="0"/>
    </c:title>
    <c:autoTitleDeleted val="0"/>
    <c:plotArea>
      <c:layout/>
      <c:barChart>
        <c:barDir val="bar"/>
        <c:grouping val="clustered"/>
        <c:varyColors val="0"/>
        <c:ser>
          <c:idx val="0"/>
          <c:order val="0"/>
          <c:invertIfNegative val="0"/>
          <c:dLbls>
            <c:txPr>
              <a:bodyPr/>
              <a:lstStyle/>
              <a:p>
                <a:pPr>
                  <a:defRPr b="1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Рейтинг_5!$A$1:$A$27</c:f>
              <c:strCache>
                <c:ptCount val="27"/>
                <c:pt idx="0">
                  <c:v>МБУК "Мичуринский ПДЦ" Пензенского р-на</c:v>
                </c:pt>
                <c:pt idx="1">
                  <c:v>МБУК "Плесский ПКДЦ" Мокшанского р-на</c:v>
                </c:pt>
                <c:pt idx="2">
                  <c:v>МУК "Знаменско-Пестровский СБДЦ" Иссинского р-на</c:v>
                </c:pt>
                <c:pt idx="3">
                  <c:v>МУК МЦРБ Каменского р-на</c:v>
                </c:pt>
                <c:pt idx="4">
                  <c:v>МБУК "Большехуторский БДЦ" Н-Ломовского р-на</c:v>
                </c:pt>
                <c:pt idx="5">
                  <c:v>МБУК "Кривошеевский БДЦ" Н-Ломовского р-на</c:v>
                </c:pt>
                <c:pt idx="6">
                  <c:v>МБУК "Липовский ПБДЦ" Малосердобинского р-на</c:v>
                </c:pt>
                <c:pt idx="7">
                  <c:v>МУК "Каменно-Бродский ПБДЦ" Иссинского р-на</c:v>
                </c:pt>
                <c:pt idx="8">
                  <c:v>МБУК "Ермоловский ПДЦ" Пензенского р-на</c:v>
                </c:pt>
                <c:pt idx="9">
                  <c:v>МБУК "Кучкинский ПДЦ" Пензенского р-на</c:v>
                </c:pt>
                <c:pt idx="10">
                  <c:v>МБУК "Елизаветинский ПКДЦ" Мокшанского р-на</c:v>
                </c:pt>
                <c:pt idx="11">
                  <c:v>МБУК "Подгорнский СДК" Башмаковского р-на</c:v>
                </c:pt>
                <c:pt idx="12">
                  <c:v>МБУК "Воскресеновский ПДЦ" Пензенского р-на</c:v>
                </c:pt>
                <c:pt idx="13">
                  <c:v>МБУК "Краснопольский ПДЦ" Пензенского р-на</c:v>
                </c:pt>
                <c:pt idx="14">
                  <c:v>МБУК "Покрово-Березовский ПДЦ" Пензенского р-на</c:v>
                </c:pt>
                <c:pt idx="15">
                  <c:v>МБУК "Саловский ПДЦ" Пензенского р-на</c:v>
                </c:pt>
                <c:pt idx="16">
                  <c:v>МБУК "Старокаменский ПДЦ" Пензенского р-на</c:v>
                </c:pt>
                <c:pt idx="17">
                  <c:v>МБУК Норовский БДЦ" Н-Ломовского р-на</c:v>
                </c:pt>
                <c:pt idx="18">
                  <c:v>МБУК "Царевщинский ПКДЦ" Мокшанского р-на</c:v>
                </c:pt>
                <c:pt idx="19">
                  <c:v>МУК "Варваровский ПБДЦ" Каменского р-на</c:v>
                </c:pt>
                <c:pt idx="20">
                  <c:v>МБУК "Тешнярьский СБДЦ" Сосновоборского р-на</c:v>
                </c:pt>
                <c:pt idx="21">
                  <c:v>МУК "Калининский ПБДЦ" Каменского р-на</c:v>
                </c:pt>
                <c:pt idx="22">
                  <c:v>МБУК "Кондольский ПДЦ" Пензенского р-на</c:v>
                </c:pt>
                <c:pt idx="23">
                  <c:v>МУК "Анучинский ПБДЦ" Каменского р-на</c:v>
                </c:pt>
                <c:pt idx="24">
                  <c:v>МУК "БДЦ р.п. Лунино-1"</c:v>
                </c:pt>
                <c:pt idx="25">
                  <c:v>МБУК "Алферьевский ПДЦ" Пензенского р-на</c:v>
                </c:pt>
                <c:pt idx="26">
                  <c:v>МБУК "Чернозерский ПКДЦ" Мокшанского р-на</c:v>
                </c:pt>
              </c:strCache>
            </c:strRef>
          </c:cat>
          <c:val>
            <c:numRef>
              <c:f>Рейтинг_5!$B$1:$B$27</c:f>
              <c:numCache>
                <c:formatCode>General</c:formatCode>
                <c:ptCount val="27"/>
                <c:pt idx="0">
                  <c:v>23.4</c:v>
                </c:pt>
                <c:pt idx="1">
                  <c:v>23.4</c:v>
                </c:pt>
                <c:pt idx="2">
                  <c:v>23.4</c:v>
                </c:pt>
                <c:pt idx="3">
                  <c:v>25</c:v>
                </c:pt>
                <c:pt idx="4">
                  <c:v>25.9</c:v>
                </c:pt>
                <c:pt idx="5">
                  <c:v>25.9</c:v>
                </c:pt>
                <c:pt idx="6">
                  <c:v>25.9</c:v>
                </c:pt>
                <c:pt idx="7">
                  <c:v>25.9</c:v>
                </c:pt>
                <c:pt idx="8">
                  <c:v>26.6</c:v>
                </c:pt>
                <c:pt idx="9">
                  <c:v>26.6</c:v>
                </c:pt>
                <c:pt idx="10">
                  <c:v>26.6</c:v>
                </c:pt>
                <c:pt idx="11">
                  <c:v>26.6</c:v>
                </c:pt>
                <c:pt idx="12">
                  <c:v>27.4</c:v>
                </c:pt>
                <c:pt idx="13">
                  <c:v>27.4</c:v>
                </c:pt>
                <c:pt idx="14">
                  <c:v>27.4</c:v>
                </c:pt>
                <c:pt idx="15">
                  <c:v>27.4</c:v>
                </c:pt>
                <c:pt idx="16">
                  <c:v>27.4</c:v>
                </c:pt>
                <c:pt idx="17">
                  <c:v>27.4</c:v>
                </c:pt>
                <c:pt idx="18">
                  <c:v>27.4</c:v>
                </c:pt>
                <c:pt idx="19">
                  <c:v>27.4</c:v>
                </c:pt>
                <c:pt idx="20">
                  <c:v>27.4</c:v>
                </c:pt>
                <c:pt idx="21">
                  <c:v>27.5</c:v>
                </c:pt>
                <c:pt idx="22">
                  <c:v>27.6</c:v>
                </c:pt>
                <c:pt idx="23">
                  <c:v>27.6</c:v>
                </c:pt>
                <c:pt idx="24">
                  <c:v>27.6</c:v>
                </c:pt>
                <c:pt idx="25">
                  <c:v>27.8</c:v>
                </c:pt>
                <c:pt idx="26">
                  <c:v>28.3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34234496"/>
        <c:axId val="134236032"/>
      </c:barChart>
      <c:catAx>
        <c:axId val="134234496"/>
        <c:scaling>
          <c:orientation val="minMax"/>
        </c:scaling>
        <c:delete val="0"/>
        <c:axPos val="l"/>
        <c:majorGridlines/>
        <c:majorTickMark val="out"/>
        <c:minorTickMark val="none"/>
        <c:tickLblPos val="nextTo"/>
        <c:txPr>
          <a:bodyPr/>
          <a:lstStyle/>
          <a:p>
            <a:pPr>
              <a:defRPr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endParaRPr lang="ru-RU"/>
          </a:p>
        </c:txPr>
        <c:crossAx val="134236032"/>
        <c:crosses val="autoZero"/>
        <c:auto val="1"/>
        <c:lblAlgn val="ctr"/>
        <c:lblOffset val="100"/>
        <c:noMultiLvlLbl val="0"/>
      </c:catAx>
      <c:valAx>
        <c:axId val="134236032"/>
        <c:scaling>
          <c:orientation val="minMax"/>
        </c:scaling>
        <c:delete val="0"/>
        <c:axPos val="b"/>
        <c:majorGridlines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endParaRPr lang="ru-RU"/>
          </a:p>
        </c:txPr>
        <c:crossAx val="134234496"/>
        <c:crosses val="autoZero"/>
        <c:crossBetween val="between"/>
      </c:valAx>
    </c:plotArea>
    <c:plotVisOnly val="1"/>
    <c:dispBlanksAs val="gap"/>
    <c:showDLblsOverMax val="0"/>
  </c:chart>
  <c:spPr>
    <a:gradFill rotWithShape="1">
      <a:gsLst>
        <a:gs pos="0">
          <a:schemeClr val="dk1">
            <a:tint val="50000"/>
            <a:satMod val="300000"/>
          </a:schemeClr>
        </a:gs>
        <a:gs pos="35000">
          <a:schemeClr val="dk1">
            <a:tint val="37000"/>
            <a:satMod val="300000"/>
          </a:schemeClr>
        </a:gs>
        <a:gs pos="100000">
          <a:schemeClr val="dk1">
            <a:tint val="15000"/>
            <a:satMod val="350000"/>
          </a:schemeClr>
        </a:gs>
      </a:gsLst>
      <a:lin ang="16200000" scaled="1"/>
    </a:gradFill>
    <a:ln w="9525" cap="flat" cmpd="sng" algn="ctr">
      <a:solidFill>
        <a:schemeClr val="dk1">
          <a:shade val="95000"/>
          <a:satMod val="105000"/>
        </a:schemeClr>
      </a:solidFill>
      <a:prstDash val="solid"/>
    </a:ln>
    <a:effectLst>
      <a:outerShdw blurRad="40000" dist="20000" dir="5400000" rotWithShape="0">
        <a:srgbClr val="000000">
          <a:alpha val="38000"/>
        </a:srgbClr>
      </a:outerShdw>
    </a:effectLst>
  </c:spPr>
  <c:txPr>
    <a:bodyPr/>
    <a:lstStyle/>
    <a:p>
      <a:pPr>
        <a:defRPr>
          <a:solidFill>
            <a:schemeClr val="dk1"/>
          </a:solidFill>
          <a:latin typeface="+mn-lt"/>
          <a:ea typeface="+mn-ea"/>
          <a:cs typeface="+mn-cs"/>
        </a:defRPr>
      </a:pPr>
      <a:endParaRPr lang="ru-RU"/>
    </a:p>
  </c:txPr>
  <c:externalData r:id="rId1">
    <c:autoUpdate val="0"/>
  </c:externalData>
</c:chartSpace>
</file>

<file path=word/charts/chart1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35"/>
    </mc:Choice>
    <mc:Fallback>
      <c:style val="35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 sz="1400">
                <a:latin typeface="Times New Roman" panose="02020603050405020304" pitchFamily="18" charset="0"/>
                <a:cs typeface="Times New Roman" panose="02020603050405020304" pitchFamily="18" charset="0"/>
              </a:rPr>
              <a:t>Итоговый рейтинг организаций культуры </a:t>
            </a:r>
          </a:p>
        </c:rich>
      </c:tx>
      <c:overlay val="0"/>
    </c:title>
    <c:autoTitleDeleted val="0"/>
    <c:plotArea>
      <c:layout/>
      <c:barChart>
        <c:barDir val="bar"/>
        <c:grouping val="clustered"/>
        <c:varyColors val="0"/>
        <c:ser>
          <c:idx val="0"/>
          <c:order val="0"/>
          <c:invertIfNegative val="0"/>
          <c:dLbls>
            <c:txPr>
              <a:bodyPr/>
              <a:lstStyle/>
              <a:p>
                <a:pPr>
                  <a:defRPr b="1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Рейтинг_6!$A$56:$A$78</c:f>
              <c:strCache>
                <c:ptCount val="23"/>
                <c:pt idx="0">
                  <c:v>МБУК "Рамзайский ПКДЦ" Мокшанского р-на</c:v>
                </c:pt>
                <c:pt idx="1">
                  <c:v>МБУК "Соломинский СДК" Башмаковского р-на</c:v>
                </c:pt>
                <c:pt idx="2">
                  <c:v>МУК "Усть-Каремшинский БДЦ" Н-Ломовского р-на</c:v>
                </c:pt>
                <c:pt idx="3">
                  <c:v>МУК "Булычевский ПБДЦ" Иссинского р-на</c:v>
                </c:pt>
                <c:pt idx="4">
                  <c:v>МУК МЦРДК Каменского р-на</c:v>
                </c:pt>
                <c:pt idx="5">
                  <c:v>МБУК "Варыпаевский ПДЦ" Пензенского р-на</c:v>
                </c:pt>
                <c:pt idx="6">
                  <c:v>МБУК "Кандиевский СДК" Башмаковского р-на</c:v>
                </c:pt>
                <c:pt idx="7">
                  <c:v>МУК "Верхнеломовский БДЦ" Н-Ломовского р-на</c:v>
                </c:pt>
                <c:pt idx="8">
                  <c:v>МБУК "КДЦ г. Сердобска"</c:v>
                </c:pt>
                <c:pt idx="9">
                  <c:v>МБУК "Посельский КДЦ" Кузнецкого р-на</c:v>
                </c:pt>
                <c:pt idx="10">
                  <c:v>МБУК "Каменский СДК" Башмаковского р-на</c:v>
                </c:pt>
                <c:pt idx="11">
                  <c:v>МУ КСЦ "Ровесник" с. Сосновка Бессоновского р-на</c:v>
                </c:pt>
                <c:pt idx="12">
                  <c:v>МАУ РНА "Пенза" им. В.Н. Попова</c:v>
                </c:pt>
                <c:pt idx="13">
                  <c:v>МУ ИКЦ "Рассвет" с. Вазерки Бессоновского р-на</c:v>
                </c:pt>
                <c:pt idx="14">
                  <c:v>МБУК БКЦ Наровчатского р-на</c:v>
                </c:pt>
                <c:pt idx="15">
                  <c:v>МУ КСК "Юность" Кижеватовского сельсовета Бессоновского р-на</c:v>
                </c:pt>
                <c:pt idx="16">
                  <c:v>МБУК "Богословский ПДЦ" Пензенского р-на</c:v>
                </c:pt>
                <c:pt idx="17">
                  <c:v>МАУ "Пензенский зоопарк"</c:v>
                </c:pt>
                <c:pt idx="18">
                  <c:v>МАУ "Центр здоровья и досуга"</c:v>
                </c:pt>
                <c:pt idx="19">
                  <c:v>МУК ДК "Дружба" г. Заречный</c:v>
                </c:pt>
                <c:pt idx="20">
                  <c:v>МБУК МЦРБ Лопатинского р-на</c:v>
                </c:pt>
                <c:pt idx="21">
                  <c:v>МБУ ХА "Зоренька" г. Пензы</c:v>
                </c:pt>
                <c:pt idx="22">
                  <c:v>МУК ИБО г. Заречный</c:v>
                </c:pt>
              </c:strCache>
            </c:strRef>
          </c:cat>
          <c:val>
            <c:numRef>
              <c:f>Рейтинг_6!$B$56:$B$78</c:f>
              <c:numCache>
                <c:formatCode>General</c:formatCode>
                <c:ptCount val="23"/>
                <c:pt idx="0">
                  <c:v>123.9</c:v>
                </c:pt>
                <c:pt idx="1">
                  <c:v>124.1</c:v>
                </c:pt>
                <c:pt idx="2">
                  <c:v>124.4</c:v>
                </c:pt>
                <c:pt idx="3">
                  <c:v>124.4</c:v>
                </c:pt>
                <c:pt idx="4">
                  <c:v>124.8</c:v>
                </c:pt>
                <c:pt idx="5">
                  <c:v>125.9</c:v>
                </c:pt>
                <c:pt idx="6">
                  <c:v>126.4</c:v>
                </c:pt>
                <c:pt idx="7">
                  <c:v>127.8</c:v>
                </c:pt>
                <c:pt idx="8">
                  <c:v>129.30000000000001</c:v>
                </c:pt>
                <c:pt idx="9">
                  <c:v>129.4</c:v>
                </c:pt>
                <c:pt idx="10">
                  <c:v>130.6</c:v>
                </c:pt>
                <c:pt idx="11">
                  <c:v>131.4</c:v>
                </c:pt>
                <c:pt idx="12">
                  <c:v>131.5</c:v>
                </c:pt>
                <c:pt idx="13">
                  <c:v>131.69999999999999</c:v>
                </c:pt>
                <c:pt idx="14">
                  <c:v>132</c:v>
                </c:pt>
                <c:pt idx="15">
                  <c:v>133.9</c:v>
                </c:pt>
                <c:pt idx="16">
                  <c:v>134.9</c:v>
                </c:pt>
                <c:pt idx="17">
                  <c:v>137.69999999999999</c:v>
                </c:pt>
                <c:pt idx="18">
                  <c:v>144.19999999999999</c:v>
                </c:pt>
                <c:pt idx="19">
                  <c:v>147.30000000000001</c:v>
                </c:pt>
                <c:pt idx="20">
                  <c:v>152.6</c:v>
                </c:pt>
                <c:pt idx="21">
                  <c:v>153.19999999999999</c:v>
                </c:pt>
                <c:pt idx="22">
                  <c:v>155.9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34260608"/>
        <c:axId val="134262144"/>
      </c:barChart>
      <c:catAx>
        <c:axId val="134260608"/>
        <c:scaling>
          <c:orientation val="minMax"/>
        </c:scaling>
        <c:delete val="0"/>
        <c:axPos val="l"/>
        <c:majorGridlines/>
        <c:majorTickMark val="out"/>
        <c:minorTickMark val="none"/>
        <c:tickLblPos val="nextTo"/>
        <c:txPr>
          <a:bodyPr/>
          <a:lstStyle/>
          <a:p>
            <a:pPr>
              <a:defRPr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endParaRPr lang="ru-RU"/>
          </a:p>
        </c:txPr>
        <c:crossAx val="134262144"/>
        <c:crosses val="autoZero"/>
        <c:auto val="1"/>
        <c:lblAlgn val="ctr"/>
        <c:lblOffset val="100"/>
        <c:noMultiLvlLbl val="0"/>
      </c:catAx>
      <c:valAx>
        <c:axId val="134262144"/>
        <c:scaling>
          <c:orientation val="minMax"/>
        </c:scaling>
        <c:delete val="0"/>
        <c:axPos val="b"/>
        <c:majorGridlines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endParaRPr lang="ru-RU"/>
          </a:p>
        </c:txPr>
        <c:crossAx val="134260608"/>
        <c:crosses val="autoZero"/>
        <c:crossBetween val="between"/>
      </c:valAx>
    </c:plotArea>
    <c:plotVisOnly val="1"/>
    <c:dispBlanksAs val="gap"/>
    <c:showDLblsOverMax val="0"/>
  </c:chart>
  <c:spPr>
    <a:gradFill rotWithShape="1">
      <a:gsLst>
        <a:gs pos="0">
          <a:schemeClr val="dk1">
            <a:tint val="50000"/>
            <a:satMod val="300000"/>
          </a:schemeClr>
        </a:gs>
        <a:gs pos="35000">
          <a:schemeClr val="dk1">
            <a:tint val="37000"/>
            <a:satMod val="300000"/>
          </a:schemeClr>
        </a:gs>
        <a:gs pos="100000">
          <a:schemeClr val="dk1">
            <a:tint val="15000"/>
            <a:satMod val="350000"/>
          </a:schemeClr>
        </a:gs>
      </a:gsLst>
      <a:lin ang="16200000" scaled="1"/>
    </a:gradFill>
    <a:ln w="9525" cap="flat" cmpd="sng" algn="ctr">
      <a:solidFill>
        <a:schemeClr val="dk1">
          <a:shade val="95000"/>
          <a:satMod val="105000"/>
        </a:schemeClr>
      </a:solidFill>
      <a:prstDash val="solid"/>
    </a:ln>
    <a:effectLst>
      <a:outerShdw blurRad="40000" dist="20000" dir="5400000" rotWithShape="0">
        <a:srgbClr val="000000">
          <a:alpha val="38000"/>
        </a:srgbClr>
      </a:outerShdw>
    </a:effectLst>
  </c:spPr>
  <c:txPr>
    <a:bodyPr/>
    <a:lstStyle/>
    <a:p>
      <a:pPr>
        <a:defRPr>
          <a:solidFill>
            <a:schemeClr val="dk1"/>
          </a:solidFill>
          <a:latin typeface="+mn-lt"/>
          <a:ea typeface="+mn-ea"/>
          <a:cs typeface="+mn-cs"/>
        </a:defRPr>
      </a:pPr>
      <a:endParaRPr lang="ru-RU"/>
    </a:p>
  </c:txPr>
  <c:externalData r:id="rId1">
    <c:autoUpdate val="0"/>
  </c:externalData>
</c:chartSpace>
</file>

<file path=word/charts/chart1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35"/>
    </mc:Choice>
    <mc:Fallback>
      <c:style val="35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 sz="1400">
                <a:latin typeface="Times New Roman" panose="02020603050405020304" pitchFamily="18" charset="0"/>
                <a:cs typeface="Times New Roman" panose="02020603050405020304" pitchFamily="18" charset="0"/>
              </a:rPr>
              <a:t>Итоговый</a:t>
            </a:r>
            <a:r>
              <a:rPr lang="ru-RU" sz="1400" baseline="0">
                <a:latin typeface="Times New Roman" panose="02020603050405020304" pitchFamily="18" charset="0"/>
                <a:cs typeface="Times New Roman" panose="02020603050405020304" pitchFamily="18" charset="0"/>
              </a:rPr>
              <a:t> рейтинг организаций культуры</a:t>
            </a:r>
            <a:endParaRPr lang="ru-RU" sz="1400"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overlay val="0"/>
    </c:title>
    <c:autoTitleDeleted val="0"/>
    <c:plotArea>
      <c:layout/>
      <c:barChart>
        <c:barDir val="bar"/>
        <c:grouping val="clustered"/>
        <c:varyColors val="0"/>
        <c:ser>
          <c:idx val="0"/>
          <c:order val="0"/>
          <c:invertIfNegative val="0"/>
          <c:dLbls>
            <c:txPr>
              <a:bodyPr/>
              <a:lstStyle/>
              <a:p>
                <a:pPr>
                  <a:defRPr b="1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Рейтинг_6!$A$29:$A$54</c:f>
              <c:strCache>
                <c:ptCount val="26"/>
                <c:pt idx="0">
                  <c:v>МБУК "Чернозерский ПКДЦ" Мокшанского р-на</c:v>
                </c:pt>
                <c:pt idx="1">
                  <c:v>МУК "Анучинский ПБДЦ" Каменского р-на</c:v>
                </c:pt>
                <c:pt idx="2">
                  <c:v>МБУК "Знаменский СДК" Башмаковского р-на</c:v>
                </c:pt>
                <c:pt idx="3">
                  <c:v>МБУК "Кувак-Никольский БДЦ" Н-Ломовского р-на</c:v>
                </c:pt>
                <c:pt idx="4">
                  <c:v>МБУК "Леонидовский ПДЦ" Пензенского р-на</c:v>
                </c:pt>
                <c:pt idx="5">
                  <c:v>МУК "БДЦ р.п. Лунино-1"</c:v>
                </c:pt>
                <c:pt idx="6">
                  <c:v>МБУК "Краснопольцовский БДЦ" Мокшанского р-на</c:v>
                </c:pt>
                <c:pt idx="7">
                  <c:v>МУК "Кикинский ПБДЦ" Каменского р-на</c:v>
                </c:pt>
                <c:pt idx="8">
                  <c:v>МБУК МРКДЦ Кузнецкого р-на</c:v>
                </c:pt>
                <c:pt idx="9">
                  <c:v>МБУК "Махалинский КДЦ" Кузнецкого р-на</c:v>
                </c:pt>
                <c:pt idx="10">
                  <c:v>МБУК "Золотаревский ПДЦ" Пензенского р-на</c:v>
                </c:pt>
                <c:pt idx="11">
                  <c:v>МУК "Иссинский ПБДЦ" Иссинского р-на</c:v>
                </c:pt>
                <c:pt idx="12">
                  <c:v>МБУК "Засечный ПКДЦ" Мокшанского р-на</c:v>
                </c:pt>
                <c:pt idx="13">
                  <c:v>МБУК "Сосновский СБДЦ" Башмаковского р-на</c:v>
                </c:pt>
                <c:pt idx="14">
                  <c:v>МБУК "Виргинский БДЦ" Н-Ломовского р-на</c:v>
                </c:pt>
                <c:pt idx="15">
                  <c:v>МБУК "Малосердобинский ПБДЦ" Малосердобинского р-на</c:v>
                </c:pt>
                <c:pt idx="16">
                  <c:v>МБУК "Ленинский ПДЦ" Пензенского р-на</c:v>
                </c:pt>
                <c:pt idx="17">
                  <c:v>МУК "Кевдо-Мельситовский ПБДЦ" Каменского р-на</c:v>
                </c:pt>
                <c:pt idx="18">
                  <c:v>МБУК "Большееланский ПДЦ" Пензенского р-на</c:v>
                </c:pt>
                <c:pt idx="19">
                  <c:v>МУК "Новопятинский БДЦ" Н-Ломовского р-на</c:v>
                </c:pt>
                <c:pt idx="20">
                  <c:v>МБУК "Краеведческий музей г. Никольска"</c:v>
                </c:pt>
                <c:pt idx="21">
                  <c:v>МБУК "Атмисский БДЦ" Н-Ломовского р-на</c:v>
                </c:pt>
                <c:pt idx="22">
                  <c:v>МБУК "Дружаевский ПБДЦ" Малосердобинского р-на</c:v>
                </c:pt>
                <c:pt idx="23">
                  <c:v>МБУК "Засечный ПДЦ" Пензенского р-на</c:v>
                </c:pt>
                <c:pt idx="24">
                  <c:v>МБУК "Липовский СДК" Башмаковского р-на</c:v>
                </c:pt>
                <c:pt idx="25">
                  <c:v>МБУК "Оленевский ПДЦ" Пензенского р-на</c:v>
                </c:pt>
              </c:strCache>
            </c:strRef>
          </c:cat>
          <c:val>
            <c:numRef>
              <c:f>Рейтинг_6!$B$29:$B$54</c:f>
              <c:numCache>
                <c:formatCode>General</c:formatCode>
                <c:ptCount val="26"/>
                <c:pt idx="0">
                  <c:v>113.8</c:v>
                </c:pt>
                <c:pt idx="1">
                  <c:v>114</c:v>
                </c:pt>
                <c:pt idx="2">
                  <c:v>114.8</c:v>
                </c:pt>
                <c:pt idx="3">
                  <c:v>115.6</c:v>
                </c:pt>
                <c:pt idx="4">
                  <c:v>118</c:v>
                </c:pt>
                <c:pt idx="5">
                  <c:v>118.1</c:v>
                </c:pt>
                <c:pt idx="6">
                  <c:v>118.9</c:v>
                </c:pt>
                <c:pt idx="7">
                  <c:v>118.9</c:v>
                </c:pt>
                <c:pt idx="8">
                  <c:v>118.9</c:v>
                </c:pt>
                <c:pt idx="9">
                  <c:v>118.9</c:v>
                </c:pt>
                <c:pt idx="10">
                  <c:v>119.1</c:v>
                </c:pt>
                <c:pt idx="11">
                  <c:v>119.1</c:v>
                </c:pt>
                <c:pt idx="12">
                  <c:v>119.5</c:v>
                </c:pt>
                <c:pt idx="13">
                  <c:v>119.9</c:v>
                </c:pt>
                <c:pt idx="14">
                  <c:v>120</c:v>
                </c:pt>
                <c:pt idx="15">
                  <c:v>120.8</c:v>
                </c:pt>
                <c:pt idx="16">
                  <c:v>120.9</c:v>
                </c:pt>
                <c:pt idx="17">
                  <c:v>120.9</c:v>
                </c:pt>
                <c:pt idx="18">
                  <c:v>121.4</c:v>
                </c:pt>
                <c:pt idx="19">
                  <c:v>121.4</c:v>
                </c:pt>
                <c:pt idx="20">
                  <c:v>121.4</c:v>
                </c:pt>
                <c:pt idx="21">
                  <c:v>122.4</c:v>
                </c:pt>
                <c:pt idx="22">
                  <c:v>122.4</c:v>
                </c:pt>
                <c:pt idx="23">
                  <c:v>123.3</c:v>
                </c:pt>
                <c:pt idx="24">
                  <c:v>123.4</c:v>
                </c:pt>
                <c:pt idx="25">
                  <c:v>123.9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34278144"/>
        <c:axId val="138412800"/>
      </c:barChart>
      <c:catAx>
        <c:axId val="134278144"/>
        <c:scaling>
          <c:orientation val="minMax"/>
        </c:scaling>
        <c:delete val="0"/>
        <c:axPos val="l"/>
        <c:majorGridlines/>
        <c:majorTickMark val="out"/>
        <c:minorTickMark val="none"/>
        <c:tickLblPos val="nextTo"/>
        <c:txPr>
          <a:bodyPr/>
          <a:lstStyle/>
          <a:p>
            <a:pPr>
              <a:defRPr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endParaRPr lang="ru-RU"/>
          </a:p>
        </c:txPr>
        <c:crossAx val="138412800"/>
        <c:crosses val="autoZero"/>
        <c:auto val="1"/>
        <c:lblAlgn val="ctr"/>
        <c:lblOffset val="100"/>
        <c:noMultiLvlLbl val="0"/>
      </c:catAx>
      <c:valAx>
        <c:axId val="138412800"/>
        <c:scaling>
          <c:orientation val="minMax"/>
        </c:scaling>
        <c:delete val="0"/>
        <c:axPos val="b"/>
        <c:majorGridlines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endParaRPr lang="ru-RU"/>
          </a:p>
        </c:txPr>
        <c:crossAx val="134278144"/>
        <c:crosses val="autoZero"/>
        <c:crossBetween val="between"/>
      </c:valAx>
    </c:plotArea>
    <c:plotVisOnly val="1"/>
    <c:dispBlanksAs val="gap"/>
    <c:showDLblsOverMax val="0"/>
  </c:chart>
  <c:spPr>
    <a:gradFill rotWithShape="1">
      <a:gsLst>
        <a:gs pos="0">
          <a:schemeClr val="dk1">
            <a:tint val="50000"/>
            <a:satMod val="300000"/>
          </a:schemeClr>
        </a:gs>
        <a:gs pos="35000">
          <a:schemeClr val="dk1">
            <a:tint val="37000"/>
            <a:satMod val="300000"/>
          </a:schemeClr>
        </a:gs>
        <a:gs pos="100000">
          <a:schemeClr val="dk1">
            <a:tint val="15000"/>
            <a:satMod val="350000"/>
          </a:schemeClr>
        </a:gs>
      </a:gsLst>
      <a:lin ang="16200000" scaled="1"/>
    </a:gradFill>
    <a:ln w="9525" cap="flat" cmpd="sng" algn="ctr">
      <a:solidFill>
        <a:schemeClr val="dk1">
          <a:shade val="95000"/>
          <a:satMod val="105000"/>
        </a:schemeClr>
      </a:solidFill>
      <a:prstDash val="solid"/>
    </a:ln>
    <a:effectLst>
      <a:outerShdw blurRad="40000" dist="20000" dir="5400000" rotWithShape="0">
        <a:srgbClr val="000000">
          <a:alpha val="38000"/>
        </a:srgbClr>
      </a:outerShdw>
    </a:effectLst>
  </c:spPr>
  <c:txPr>
    <a:bodyPr/>
    <a:lstStyle/>
    <a:p>
      <a:pPr>
        <a:defRPr>
          <a:solidFill>
            <a:schemeClr val="dk1"/>
          </a:solidFill>
          <a:latin typeface="+mn-lt"/>
          <a:ea typeface="+mn-ea"/>
          <a:cs typeface="+mn-cs"/>
        </a:defRPr>
      </a:pPr>
      <a:endParaRPr lang="ru-RU"/>
    </a:p>
  </c:txPr>
  <c:externalData r:id="rId1">
    <c:autoUpdate val="0"/>
  </c:externalData>
</c:chartSpace>
</file>

<file path=word/charts/chart1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35"/>
    </mc:Choice>
    <mc:Fallback>
      <c:style val="35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 sz="1400">
                <a:latin typeface="Times New Roman" panose="02020603050405020304" pitchFamily="18" charset="0"/>
                <a:cs typeface="Times New Roman" panose="02020603050405020304" pitchFamily="18" charset="0"/>
              </a:rPr>
              <a:t>Итоговый рейтинг организаций культуры</a:t>
            </a:r>
          </a:p>
        </c:rich>
      </c:tx>
      <c:overlay val="0"/>
    </c:title>
    <c:autoTitleDeleted val="0"/>
    <c:plotArea>
      <c:layout/>
      <c:barChart>
        <c:barDir val="bar"/>
        <c:grouping val="clustered"/>
        <c:varyColors val="0"/>
        <c:ser>
          <c:idx val="0"/>
          <c:order val="0"/>
          <c:invertIfNegative val="0"/>
          <c:dLbls>
            <c:txPr>
              <a:bodyPr/>
              <a:lstStyle/>
              <a:p>
                <a:pPr>
                  <a:defRPr b="1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Рейтинг_6!$A$1:$A$27</c:f>
              <c:strCache>
                <c:ptCount val="27"/>
                <c:pt idx="0">
                  <c:v>МУК "Каменно-Бродский ПБДЦ" Иссинского р-на</c:v>
                </c:pt>
                <c:pt idx="1">
                  <c:v>МБУК "Мичуринский ПДЦ" Пензенского р-на</c:v>
                </c:pt>
                <c:pt idx="2">
                  <c:v>МУК "Знаменско-Пестровский СБДЦ" Иссинского р-на</c:v>
                </c:pt>
                <c:pt idx="3">
                  <c:v>МБУК "Алферьевский ПДЦ" Пензенского р-на</c:v>
                </c:pt>
                <c:pt idx="4">
                  <c:v>МБУК "Кривошеевский БДЦ" Н-Ломовского р-на</c:v>
                </c:pt>
                <c:pt idx="5">
                  <c:v>МБУК "Ермоловский ПДЦ" Пензенского р-на</c:v>
                </c:pt>
                <c:pt idx="6">
                  <c:v>МБУК "Кучкинский ПДЦ" Пензенского р-на</c:v>
                </c:pt>
                <c:pt idx="7">
                  <c:v>МБУК "Плесский ПКДЦ" Мокшанского р-на</c:v>
                </c:pt>
                <c:pt idx="8">
                  <c:v>МБУК "Подгорнский СДК" Башмаковского р-на</c:v>
                </c:pt>
                <c:pt idx="9">
                  <c:v>МБУК "Воскресеновский ПДЦ" Пензенского р-на</c:v>
                </c:pt>
                <c:pt idx="10">
                  <c:v>МБУК "Старокаменский ПДЦ" Пензенского р-на</c:v>
                </c:pt>
                <c:pt idx="11">
                  <c:v>МБУК "Елизаветинский ПКДЦ" Мокшанского р-на</c:v>
                </c:pt>
                <c:pt idx="12">
                  <c:v>МБУК "Сосновоборский ПБДЦ"</c:v>
                </c:pt>
                <c:pt idx="13">
                  <c:v>МУК МЦРБ Каменского р-на</c:v>
                </c:pt>
                <c:pt idx="14">
                  <c:v>МУК "Калининский ПБДЦ" Каменского р-на</c:v>
                </c:pt>
                <c:pt idx="15">
                  <c:v>МБУК "Краснопольский ПДЦ" Пензенского р-на</c:v>
                </c:pt>
                <c:pt idx="16">
                  <c:v>МБУК "Саловский ПДЦ" Пензенского р-на</c:v>
                </c:pt>
                <c:pt idx="17">
                  <c:v>МБУК "Покрово-Березовский ПДЦ" Пензенского р-на</c:v>
                </c:pt>
                <c:pt idx="18">
                  <c:v>МБУК "Большехуторский БДЦ" Н-Ломовского р-на</c:v>
                </c:pt>
                <c:pt idx="19">
                  <c:v>МБУК "Тешнярьский СБДЦ" Сосновоборского р-на</c:v>
                </c:pt>
                <c:pt idx="20">
                  <c:v>МБУК "Царевщинский ПКДЦ" Мокшанского р-на</c:v>
                </c:pt>
                <c:pt idx="21">
                  <c:v>МБУК "Маратовский СДК" Башмаковского р-на</c:v>
                </c:pt>
                <c:pt idx="22">
                  <c:v>МБУК "Кондольский ПДЦ" Пензенского р-на</c:v>
                </c:pt>
                <c:pt idx="23">
                  <c:v>МБУК "Липовский ПБДЦ" Малосердобинского р-на</c:v>
                </c:pt>
                <c:pt idx="24">
                  <c:v>МБУК "Широкоисский ПКДЦ" Мокшанского р-на</c:v>
                </c:pt>
                <c:pt idx="25">
                  <c:v>МУК "Варваровский ПБДЦ" Каменского р-на</c:v>
                </c:pt>
                <c:pt idx="26">
                  <c:v>МБУК Норовский БДЦ" Н-Ломовского р-на</c:v>
                </c:pt>
              </c:strCache>
            </c:strRef>
          </c:cat>
          <c:val>
            <c:numRef>
              <c:f>Рейтинг_6!$B$1:$B$27</c:f>
              <c:numCache>
                <c:formatCode>General</c:formatCode>
                <c:ptCount val="27"/>
                <c:pt idx="0">
                  <c:v>105.5</c:v>
                </c:pt>
                <c:pt idx="1">
                  <c:v>106</c:v>
                </c:pt>
                <c:pt idx="2">
                  <c:v>106</c:v>
                </c:pt>
                <c:pt idx="3">
                  <c:v>106.1</c:v>
                </c:pt>
                <c:pt idx="4">
                  <c:v>107.2</c:v>
                </c:pt>
                <c:pt idx="5">
                  <c:v>107.7</c:v>
                </c:pt>
                <c:pt idx="6">
                  <c:v>108.5</c:v>
                </c:pt>
                <c:pt idx="7">
                  <c:v>108.6</c:v>
                </c:pt>
                <c:pt idx="8">
                  <c:v>109.4</c:v>
                </c:pt>
                <c:pt idx="9">
                  <c:v>109.6</c:v>
                </c:pt>
                <c:pt idx="10">
                  <c:v>109.6</c:v>
                </c:pt>
                <c:pt idx="11">
                  <c:v>110.1</c:v>
                </c:pt>
                <c:pt idx="12">
                  <c:v>110.6</c:v>
                </c:pt>
                <c:pt idx="13">
                  <c:v>111</c:v>
                </c:pt>
                <c:pt idx="14">
                  <c:v>111.1</c:v>
                </c:pt>
                <c:pt idx="15">
                  <c:v>111.2</c:v>
                </c:pt>
                <c:pt idx="16">
                  <c:v>111.2</c:v>
                </c:pt>
                <c:pt idx="17">
                  <c:v>111.3</c:v>
                </c:pt>
                <c:pt idx="18">
                  <c:v>112</c:v>
                </c:pt>
                <c:pt idx="19">
                  <c:v>112</c:v>
                </c:pt>
                <c:pt idx="20">
                  <c:v>112.1</c:v>
                </c:pt>
                <c:pt idx="21">
                  <c:v>112.2</c:v>
                </c:pt>
                <c:pt idx="22">
                  <c:v>112.4</c:v>
                </c:pt>
                <c:pt idx="23">
                  <c:v>112.8</c:v>
                </c:pt>
                <c:pt idx="24">
                  <c:v>113</c:v>
                </c:pt>
                <c:pt idx="25">
                  <c:v>113.7</c:v>
                </c:pt>
                <c:pt idx="26">
                  <c:v>113.8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38437376"/>
        <c:axId val="138438912"/>
      </c:barChart>
      <c:catAx>
        <c:axId val="138437376"/>
        <c:scaling>
          <c:orientation val="minMax"/>
        </c:scaling>
        <c:delete val="0"/>
        <c:axPos val="l"/>
        <c:majorGridlines/>
        <c:majorTickMark val="out"/>
        <c:minorTickMark val="none"/>
        <c:tickLblPos val="nextTo"/>
        <c:txPr>
          <a:bodyPr/>
          <a:lstStyle/>
          <a:p>
            <a:pPr>
              <a:defRPr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endParaRPr lang="ru-RU"/>
          </a:p>
        </c:txPr>
        <c:crossAx val="138438912"/>
        <c:crosses val="autoZero"/>
        <c:auto val="1"/>
        <c:lblAlgn val="ctr"/>
        <c:lblOffset val="100"/>
        <c:noMultiLvlLbl val="0"/>
      </c:catAx>
      <c:valAx>
        <c:axId val="138438912"/>
        <c:scaling>
          <c:orientation val="minMax"/>
        </c:scaling>
        <c:delete val="0"/>
        <c:axPos val="b"/>
        <c:majorGridlines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endParaRPr lang="ru-RU"/>
          </a:p>
        </c:txPr>
        <c:crossAx val="138437376"/>
        <c:crosses val="autoZero"/>
        <c:crossBetween val="between"/>
      </c:valAx>
    </c:plotArea>
    <c:plotVisOnly val="1"/>
    <c:dispBlanksAs val="gap"/>
    <c:showDLblsOverMax val="0"/>
  </c:chart>
  <c:spPr>
    <a:gradFill rotWithShape="1">
      <a:gsLst>
        <a:gs pos="0">
          <a:schemeClr val="dk1">
            <a:tint val="50000"/>
            <a:satMod val="300000"/>
          </a:schemeClr>
        </a:gs>
        <a:gs pos="35000">
          <a:schemeClr val="dk1">
            <a:tint val="37000"/>
            <a:satMod val="300000"/>
          </a:schemeClr>
        </a:gs>
        <a:gs pos="100000">
          <a:schemeClr val="dk1">
            <a:tint val="15000"/>
            <a:satMod val="350000"/>
          </a:schemeClr>
        </a:gs>
      </a:gsLst>
      <a:lin ang="16200000" scaled="1"/>
    </a:gradFill>
    <a:ln w="9525" cap="flat" cmpd="sng" algn="ctr">
      <a:solidFill>
        <a:schemeClr val="dk1">
          <a:shade val="95000"/>
          <a:satMod val="105000"/>
        </a:schemeClr>
      </a:solidFill>
      <a:prstDash val="solid"/>
    </a:ln>
    <a:effectLst>
      <a:outerShdw blurRad="40000" dist="20000" dir="5400000" rotWithShape="0">
        <a:srgbClr val="000000">
          <a:alpha val="38000"/>
        </a:srgbClr>
      </a:outerShdw>
    </a:effectLst>
  </c:spPr>
  <c:txPr>
    <a:bodyPr/>
    <a:lstStyle/>
    <a:p>
      <a:pPr>
        <a:defRPr>
          <a:solidFill>
            <a:schemeClr val="dk1"/>
          </a:solidFill>
          <a:latin typeface="+mn-lt"/>
          <a:ea typeface="+mn-ea"/>
          <a:cs typeface="+mn-cs"/>
        </a:defRPr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35"/>
    </mc:Choice>
    <mc:Fallback>
      <c:style val="35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 sz="1400">
                <a:latin typeface="Times New Roman" panose="02020603050405020304" pitchFamily="18" charset="0"/>
                <a:cs typeface="Times New Roman" panose="02020603050405020304" pitchFamily="18" charset="0"/>
              </a:rPr>
              <a:t>Рейтинг открытости</a:t>
            </a:r>
            <a:r>
              <a:rPr lang="ru-RU" sz="1400" baseline="0">
                <a:latin typeface="Times New Roman" panose="02020603050405020304" pitchFamily="18" charset="0"/>
                <a:cs typeface="Times New Roman" panose="02020603050405020304" pitchFamily="18" charset="0"/>
              </a:rPr>
              <a:t> и доступности информации об организациях культуры</a:t>
            </a:r>
            <a:endParaRPr lang="ru-RU" sz="1400"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overlay val="0"/>
    </c:title>
    <c:autoTitleDeleted val="0"/>
    <c:plotArea>
      <c:layout/>
      <c:barChart>
        <c:barDir val="bar"/>
        <c:grouping val="clustered"/>
        <c:varyColors val="0"/>
        <c:ser>
          <c:idx val="0"/>
          <c:order val="0"/>
          <c:invertIfNegative val="0"/>
          <c:dLbls>
            <c:txPr>
              <a:bodyPr/>
              <a:lstStyle/>
              <a:p>
                <a:pPr>
                  <a:defRPr b="1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Рейтинг_1!$A$28:$A$53</c:f>
              <c:strCache>
                <c:ptCount val="26"/>
                <c:pt idx="0">
                  <c:v>МБУК "Краснопольцовский БДЦ" Мокшанского р-на</c:v>
                </c:pt>
                <c:pt idx="1">
                  <c:v>МБУК "Плесский ПКДЦ" Мокшанского р-на</c:v>
                </c:pt>
                <c:pt idx="2">
                  <c:v>МБУК "Рамзайский ПКДЦ" Мокшанского р-на</c:v>
                </c:pt>
                <c:pt idx="3">
                  <c:v>МБУК "Царевщинский ПКДЦ" Мокшанского р-на</c:v>
                </c:pt>
                <c:pt idx="4">
                  <c:v>МБУК "Каменский СДК" Башмаковского р-на</c:v>
                </c:pt>
                <c:pt idx="5">
                  <c:v>МБУК "Липовский СДК" Башмаковского р-на</c:v>
                </c:pt>
                <c:pt idx="6">
                  <c:v>МБУК "Маратовский СДК" Башмаковского р-на</c:v>
                </c:pt>
                <c:pt idx="7">
                  <c:v>МБУК "Подгорнский СДК" Башмаковского р-на</c:v>
                </c:pt>
                <c:pt idx="8">
                  <c:v>МУК "Калининский ПБДЦ" Каменского р-на</c:v>
                </c:pt>
                <c:pt idx="9">
                  <c:v>МУК "Кевдо-Мельситовский ПБДЦ" Каменского р-на</c:v>
                </c:pt>
                <c:pt idx="10">
                  <c:v>МУК "Кикинский ПБДЦ" Каменского р-на</c:v>
                </c:pt>
                <c:pt idx="11">
                  <c:v>МУК МЦРДК Каменского р-на</c:v>
                </c:pt>
                <c:pt idx="12">
                  <c:v>МБУК "Малосердобинский ПБДЦ" Малосердобинского р-на</c:v>
                </c:pt>
                <c:pt idx="13">
                  <c:v>МБУК "Махалинский КДЦ" Кузнецкого р-на</c:v>
                </c:pt>
                <c:pt idx="14">
                  <c:v>МУК "Иссинский ПБДЦ" Иссинского р-на</c:v>
                </c:pt>
                <c:pt idx="15">
                  <c:v>МБУК "Краеведческий музей г. Никольска"</c:v>
                </c:pt>
                <c:pt idx="16">
                  <c:v>МУ ИКЦ "Рассвет" с. Вазерки Бессоновского р-на</c:v>
                </c:pt>
                <c:pt idx="17">
                  <c:v>МУ КСЦ "Ровесник" с. Сосновка Бессоновского р-на</c:v>
                </c:pt>
                <c:pt idx="18">
                  <c:v>МБУК "Большееланский ПДЦ" Пензенского р-на</c:v>
                </c:pt>
                <c:pt idx="19">
                  <c:v>МБУК "Кондольский ПДЦ" Пензенского р-на</c:v>
                </c:pt>
                <c:pt idx="20">
                  <c:v>МБУК "Атмисский БДЦ" Н-Ломовского р-на</c:v>
                </c:pt>
                <c:pt idx="21">
                  <c:v>МБУК "Кувак-Никольский БДЦ" Н-Ломовского р-на</c:v>
                </c:pt>
                <c:pt idx="22">
                  <c:v>МУК "Верхнеломовский БДЦ" Н-Ломовского р-на</c:v>
                </c:pt>
                <c:pt idx="23">
                  <c:v>МУК "Усть-Каремшинский БДЦ" Н-Ломовского р-на</c:v>
                </c:pt>
                <c:pt idx="24">
                  <c:v>МБУК "Чернозерский ПКДЦ" Мокшанского р-на</c:v>
                </c:pt>
                <c:pt idx="25">
                  <c:v>МБУК "Широкоисский ПКДЦ" Мокшанского р-на</c:v>
                </c:pt>
              </c:strCache>
            </c:strRef>
          </c:cat>
          <c:val>
            <c:numRef>
              <c:f>Рейтинг_1!$B$28:$B$53</c:f>
              <c:numCache>
                <c:formatCode>General</c:formatCode>
                <c:ptCount val="26"/>
                <c:pt idx="0">
                  <c:v>9.2000000000000011</c:v>
                </c:pt>
                <c:pt idx="1">
                  <c:v>9.2000000000000011</c:v>
                </c:pt>
                <c:pt idx="2">
                  <c:v>9.2000000000000011</c:v>
                </c:pt>
                <c:pt idx="3">
                  <c:v>9.2000000000000011</c:v>
                </c:pt>
                <c:pt idx="4">
                  <c:v>9.2000000000000011</c:v>
                </c:pt>
                <c:pt idx="5">
                  <c:v>9.2000000000000011</c:v>
                </c:pt>
                <c:pt idx="6">
                  <c:v>9.2000000000000011</c:v>
                </c:pt>
                <c:pt idx="7">
                  <c:v>9.2000000000000011</c:v>
                </c:pt>
                <c:pt idx="8">
                  <c:v>9.2000000000000011</c:v>
                </c:pt>
                <c:pt idx="9">
                  <c:v>9.2000000000000011</c:v>
                </c:pt>
                <c:pt idx="10">
                  <c:v>9.2000000000000011</c:v>
                </c:pt>
                <c:pt idx="11">
                  <c:v>9.2000000000000011</c:v>
                </c:pt>
                <c:pt idx="12">
                  <c:v>9.2000000000000011</c:v>
                </c:pt>
                <c:pt idx="13">
                  <c:v>9.2000000000000011</c:v>
                </c:pt>
                <c:pt idx="14">
                  <c:v>9.2000000000000011</c:v>
                </c:pt>
                <c:pt idx="15">
                  <c:v>9.2000000000000011</c:v>
                </c:pt>
                <c:pt idx="16">
                  <c:v>9.2000000000000011</c:v>
                </c:pt>
                <c:pt idx="17">
                  <c:v>9.2000000000000011</c:v>
                </c:pt>
                <c:pt idx="18">
                  <c:v>10</c:v>
                </c:pt>
                <c:pt idx="19">
                  <c:v>10</c:v>
                </c:pt>
                <c:pt idx="20">
                  <c:v>10</c:v>
                </c:pt>
                <c:pt idx="21">
                  <c:v>10</c:v>
                </c:pt>
                <c:pt idx="22">
                  <c:v>10</c:v>
                </c:pt>
                <c:pt idx="23">
                  <c:v>10</c:v>
                </c:pt>
                <c:pt idx="24">
                  <c:v>10</c:v>
                </c:pt>
                <c:pt idx="25">
                  <c:v>10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51934080"/>
        <c:axId val="152322048"/>
      </c:barChart>
      <c:catAx>
        <c:axId val="151934080"/>
        <c:scaling>
          <c:orientation val="minMax"/>
        </c:scaling>
        <c:delete val="0"/>
        <c:axPos val="l"/>
        <c:majorGridlines/>
        <c:majorTickMark val="out"/>
        <c:minorTickMark val="none"/>
        <c:tickLblPos val="nextTo"/>
        <c:txPr>
          <a:bodyPr/>
          <a:lstStyle/>
          <a:p>
            <a:pPr>
              <a:defRPr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endParaRPr lang="ru-RU"/>
          </a:p>
        </c:txPr>
        <c:crossAx val="152322048"/>
        <c:crosses val="autoZero"/>
        <c:auto val="1"/>
        <c:lblAlgn val="ctr"/>
        <c:lblOffset val="100"/>
        <c:noMultiLvlLbl val="0"/>
      </c:catAx>
      <c:valAx>
        <c:axId val="152322048"/>
        <c:scaling>
          <c:orientation val="minMax"/>
        </c:scaling>
        <c:delete val="0"/>
        <c:axPos val="b"/>
        <c:majorGridlines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endParaRPr lang="ru-RU"/>
          </a:p>
        </c:txPr>
        <c:crossAx val="151934080"/>
        <c:crosses val="autoZero"/>
        <c:crossBetween val="between"/>
      </c:valAx>
    </c:plotArea>
    <c:plotVisOnly val="1"/>
    <c:dispBlanksAs val="gap"/>
    <c:showDLblsOverMax val="0"/>
  </c:chart>
  <c:spPr>
    <a:gradFill rotWithShape="1">
      <a:gsLst>
        <a:gs pos="0">
          <a:schemeClr val="dk1">
            <a:tint val="50000"/>
            <a:satMod val="300000"/>
          </a:schemeClr>
        </a:gs>
        <a:gs pos="35000">
          <a:schemeClr val="dk1">
            <a:tint val="37000"/>
            <a:satMod val="300000"/>
          </a:schemeClr>
        </a:gs>
        <a:gs pos="100000">
          <a:schemeClr val="dk1">
            <a:tint val="15000"/>
            <a:satMod val="350000"/>
          </a:schemeClr>
        </a:gs>
      </a:gsLst>
      <a:lin ang="16200000" scaled="1"/>
    </a:gradFill>
    <a:ln w="9525" cap="flat" cmpd="sng" algn="ctr">
      <a:solidFill>
        <a:schemeClr val="dk1">
          <a:shade val="95000"/>
          <a:satMod val="105000"/>
        </a:schemeClr>
      </a:solidFill>
      <a:prstDash val="solid"/>
    </a:ln>
    <a:effectLst>
      <a:outerShdw blurRad="40000" dist="20000" dir="5400000" rotWithShape="0">
        <a:srgbClr val="000000">
          <a:alpha val="38000"/>
        </a:srgbClr>
      </a:outerShdw>
    </a:effectLst>
  </c:spPr>
  <c:txPr>
    <a:bodyPr/>
    <a:lstStyle/>
    <a:p>
      <a:pPr>
        <a:defRPr>
          <a:solidFill>
            <a:schemeClr val="dk1"/>
          </a:solidFill>
          <a:latin typeface="+mn-lt"/>
          <a:ea typeface="+mn-ea"/>
          <a:cs typeface="+mn-cs"/>
        </a:defRPr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35"/>
    </mc:Choice>
    <mc:Fallback>
      <c:style val="35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 sz="1400">
                <a:latin typeface="Times New Roman" panose="02020603050405020304" pitchFamily="18" charset="0"/>
                <a:cs typeface="Times New Roman" panose="02020603050405020304" pitchFamily="18" charset="0"/>
              </a:rPr>
              <a:t>Рейтинг открытости и доступности информации об организациях культуры</a:t>
            </a:r>
          </a:p>
        </c:rich>
      </c:tx>
      <c:overlay val="0"/>
    </c:title>
    <c:autoTitleDeleted val="0"/>
    <c:plotArea>
      <c:layout/>
      <c:barChart>
        <c:barDir val="bar"/>
        <c:grouping val="clustered"/>
        <c:varyColors val="0"/>
        <c:ser>
          <c:idx val="0"/>
          <c:order val="0"/>
          <c:invertIfNegative val="0"/>
          <c:dLbls>
            <c:txPr>
              <a:bodyPr/>
              <a:lstStyle/>
              <a:p>
                <a:pPr>
                  <a:defRPr b="1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Рейтинг_1!$A$1:$A$27</c:f>
              <c:strCache>
                <c:ptCount val="27"/>
                <c:pt idx="0">
                  <c:v>МБУК "Алферьевский ПДЦ" Пензенского р-на</c:v>
                </c:pt>
                <c:pt idx="1">
                  <c:v>МБУК "Воскресеновский ПДЦ" Пензенского р-на</c:v>
                </c:pt>
                <c:pt idx="2">
                  <c:v>МБУК "Ермоловский ПДЦ" Пензенского р-на</c:v>
                </c:pt>
                <c:pt idx="3">
                  <c:v>МБУК "Краснопольский ПДЦ" Пензенского р-на</c:v>
                </c:pt>
                <c:pt idx="4">
                  <c:v>МБУК "Кучкинский ПДЦ" Пензенского р-на</c:v>
                </c:pt>
                <c:pt idx="5">
                  <c:v>МБУК "Старокаменский ПДЦ" Пензенского р-на</c:v>
                </c:pt>
                <c:pt idx="6">
                  <c:v>МБУК "Сосновоборский ПБДЦ"</c:v>
                </c:pt>
                <c:pt idx="7">
                  <c:v>МБУК "Леонидовский ПДЦ" Пензенского р-на</c:v>
                </c:pt>
                <c:pt idx="8">
                  <c:v>МБУК "Мичуринский ПДЦ" Пензенского р-на</c:v>
                </c:pt>
                <c:pt idx="9">
                  <c:v>МБУК "Саловский ПДЦ" Пензенского р-на</c:v>
                </c:pt>
                <c:pt idx="10">
                  <c:v>МБУК "Елизаветинский ПКДЦ" Мокшанского р-на</c:v>
                </c:pt>
                <c:pt idx="11">
                  <c:v>МУК "Знаменско-Пестровский СБДЦ" Иссинского р-на</c:v>
                </c:pt>
                <c:pt idx="12">
                  <c:v>МУК "Каменно-Бродский ПБДЦ" Иссинского р-на</c:v>
                </c:pt>
                <c:pt idx="13">
                  <c:v>МБУК "Тешнярьский СБДЦ" Сосновоборского р-на</c:v>
                </c:pt>
                <c:pt idx="14">
                  <c:v>МБУК "Богословский ПДЦ" Пензенского р-на</c:v>
                </c:pt>
                <c:pt idx="15">
                  <c:v>МБУК "Варыпаевский ПДЦ" Пензенского р-на</c:v>
                </c:pt>
                <c:pt idx="16">
                  <c:v>МБУК "Засечный ПДЦ" Пензенского р-на</c:v>
                </c:pt>
                <c:pt idx="17">
                  <c:v>МБУК "Золотаревский ПДЦ" Пензенского р-на</c:v>
                </c:pt>
                <c:pt idx="18">
                  <c:v>МБУК "Ленинский ПДЦ" Пензенского р-на</c:v>
                </c:pt>
                <c:pt idx="19">
                  <c:v>МБУК "Оленевский ПДЦ" Пензенского р-на</c:v>
                </c:pt>
                <c:pt idx="20">
                  <c:v>МБУК "Покрово-Березовский ПДЦ" Пензенского р-на</c:v>
                </c:pt>
                <c:pt idx="21">
                  <c:v>МБУК "Большехуторский БДЦ" Н-Ломовского р-на</c:v>
                </c:pt>
                <c:pt idx="22">
                  <c:v>МБУК "Виргинский БДЦ" Н-Ломовского р-на</c:v>
                </c:pt>
                <c:pt idx="23">
                  <c:v>МБУК "Кривошеевский БДЦ" Н-Ломовского р-на</c:v>
                </c:pt>
                <c:pt idx="24">
                  <c:v>МБУК Норовский БДЦ" Н-Ломовского р-на</c:v>
                </c:pt>
                <c:pt idx="25">
                  <c:v>МУК "Новопятинский БДЦ" Н-Ломовского р-на</c:v>
                </c:pt>
                <c:pt idx="26">
                  <c:v>МБУК "Засечный ПКДЦ" Мокшанского р-на</c:v>
                </c:pt>
              </c:strCache>
            </c:strRef>
          </c:cat>
          <c:val>
            <c:numRef>
              <c:f>Рейтинг_1!$B$1:$B$27</c:f>
              <c:numCache>
                <c:formatCode>General</c:formatCode>
                <c:ptCount val="27"/>
                <c:pt idx="0">
                  <c:v>6.7</c:v>
                </c:pt>
                <c:pt idx="1">
                  <c:v>7.5</c:v>
                </c:pt>
                <c:pt idx="2">
                  <c:v>7.5</c:v>
                </c:pt>
                <c:pt idx="3">
                  <c:v>7.5</c:v>
                </c:pt>
                <c:pt idx="4">
                  <c:v>7.5</c:v>
                </c:pt>
                <c:pt idx="5">
                  <c:v>7.5</c:v>
                </c:pt>
                <c:pt idx="6">
                  <c:v>7.5</c:v>
                </c:pt>
                <c:pt idx="7">
                  <c:v>8.3000000000000007</c:v>
                </c:pt>
                <c:pt idx="8">
                  <c:v>8.3000000000000007</c:v>
                </c:pt>
                <c:pt idx="9">
                  <c:v>8.3000000000000007</c:v>
                </c:pt>
                <c:pt idx="10">
                  <c:v>8.3000000000000007</c:v>
                </c:pt>
                <c:pt idx="11">
                  <c:v>8.3000000000000007</c:v>
                </c:pt>
                <c:pt idx="12">
                  <c:v>8.3000000000000007</c:v>
                </c:pt>
                <c:pt idx="13">
                  <c:v>8.3000000000000007</c:v>
                </c:pt>
                <c:pt idx="14">
                  <c:v>9.2000000000000011</c:v>
                </c:pt>
                <c:pt idx="15">
                  <c:v>9.2000000000000011</c:v>
                </c:pt>
                <c:pt idx="16">
                  <c:v>9.2000000000000011</c:v>
                </c:pt>
                <c:pt idx="17">
                  <c:v>9.2000000000000011</c:v>
                </c:pt>
                <c:pt idx="18">
                  <c:v>9.2000000000000011</c:v>
                </c:pt>
                <c:pt idx="19">
                  <c:v>9.2000000000000011</c:v>
                </c:pt>
                <c:pt idx="20">
                  <c:v>9.2000000000000011</c:v>
                </c:pt>
                <c:pt idx="21">
                  <c:v>9.2000000000000011</c:v>
                </c:pt>
                <c:pt idx="22">
                  <c:v>9.2000000000000011</c:v>
                </c:pt>
                <c:pt idx="23">
                  <c:v>9.2000000000000011</c:v>
                </c:pt>
                <c:pt idx="24">
                  <c:v>9.2000000000000011</c:v>
                </c:pt>
                <c:pt idx="25">
                  <c:v>9.2000000000000011</c:v>
                </c:pt>
                <c:pt idx="26">
                  <c:v>9.2000000000000011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62373632"/>
        <c:axId val="170668416"/>
      </c:barChart>
      <c:catAx>
        <c:axId val="162373632"/>
        <c:scaling>
          <c:orientation val="minMax"/>
        </c:scaling>
        <c:delete val="0"/>
        <c:axPos val="l"/>
        <c:majorGridlines/>
        <c:majorTickMark val="out"/>
        <c:minorTickMark val="none"/>
        <c:tickLblPos val="nextTo"/>
        <c:txPr>
          <a:bodyPr/>
          <a:lstStyle/>
          <a:p>
            <a:pPr>
              <a:defRPr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endParaRPr lang="ru-RU"/>
          </a:p>
        </c:txPr>
        <c:crossAx val="170668416"/>
        <c:crosses val="autoZero"/>
        <c:auto val="1"/>
        <c:lblAlgn val="ctr"/>
        <c:lblOffset val="100"/>
        <c:noMultiLvlLbl val="0"/>
      </c:catAx>
      <c:valAx>
        <c:axId val="170668416"/>
        <c:scaling>
          <c:orientation val="minMax"/>
        </c:scaling>
        <c:delete val="0"/>
        <c:axPos val="b"/>
        <c:majorGridlines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endParaRPr lang="ru-RU"/>
          </a:p>
        </c:txPr>
        <c:crossAx val="162373632"/>
        <c:crosses val="autoZero"/>
        <c:crossBetween val="between"/>
      </c:valAx>
    </c:plotArea>
    <c:plotVisOnly val="1"/>
    <c:dispBlanksAs val="gap"/>
    <c:showDLblsOverMax val="0"/>
  </c:chart>
  <c:spPr>
    <a:gradFill rotWithShape="1">
      <a:gsLst>
        <a:gs pos="0">
          <a:schemeClr val="dk1">
            <a:tint val="50000"/>
            <a:satMod val="300000"/>
          </a:schemeClr>
        </a:gs>
        <a:gs pos="35000">
          <a:schemeClr val="dk1">
            <a:tint val="37000"/>
            <a:satMod val="300000"/>
          </a:schemeClr>
        </a:gs>
        <a:gs pos="100000">
          <a:schemeClr val="dk1">
            <a:tint val="15000"/>
            <a:satMod val="350000"/>
          </a:schemeClr>
        </a:gs>
      </a:gsLst>
      <a:lin ang="16200000" scaled="1"/>
    </a:gradFill>
    <a:ln w="9525" cap="flat" cmpd="sng" algn="ctr">
      <a:solidFill>
        <a:schemeClr val="dk1">
          <a:shade val="95000"/>
          <a:satMod val="105000"/>
        </a:schemeClr>
      </a:solidFill>
      <a:prstDash val="solid"/>
    </a:ln>
    <a:effectLst>
      <a:outerShdw blurRad="40000" dist="20000" dir="5400000" rotWithShape="0">
        <a:srgbClr val="000000">
          <a:alpha val="38000"/>
        </a:srgbClr>
      </a:outerShdw>
    </a:effectLst>
  </c:spPr>
  <c:txPr>
    <a:bodyPr/>
    <a:lstStyle/>
    <a:p>
      <a:pPr>
        <a:defRPr>
          <a:solidFill>
            <a:schemeClr val="dk1"/>
          </a:solidFill>
          <a:latin typeface="+mn-lt"/>
          <a:ea typeface="+mn-ea"/>
          <a:cs typeface="+mn-cs"/>
        </a:defRPr>
      </a:pPr>
      <a:endParaRPr lang="ru-RU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35"/>
    </mc:Choice>
    <mc:Fallback>
      <c:style val="35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 sz="1400">
                <a:latin typeface="Times New Roman" panose="02020603050405020304" pitchFamily="18" charset="0"/>
                <a:cs typeface="Times New Roman" panose="02020603050405020304" pitchFamily="18" charset="0"/>
              </a:rPr>
              <a:t>Рейтинг комфортности условий предоставления услуг и доступности их получения</a:t>
            </a:r>
          </a:p>
        </c:rich>
      </c:tx>
      <c:overlay val="0"/>
    </c:title>
    <c:autoTitleDeleted val="0"/>
    <c:plotArea>
      <c:layout/>
      <c:barChart>
        <c:barDir val="bar"/>
        <c:grouping val="clustered"/>
        <c:varyColors val="0"/>
        <c:ser>
          <c:idx val="0"/>
          <c:order val="0"/>
          <c:invertIfNegative val="0"/>
          <c:dLbls>
            <c:txPr>
              <a:bodyPr/>
              <a:lstStyle/>
              <a:p>
                <a:pPr>
                  <a:defRPr b="1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Рейтинг_2!$A$56:$A$78</c:f>
              <c:strCache>
                <c:ptCount val="23"/>
                <c:pt idx="0">
                  <c:v>МБУК "Краснопольцовский БДЦ" Мокшанского р-на</c:v>
                </c:pt>
                <c:pt idx="1">
                  <c:v>МУК "Кикинский ПБДЦ" Каменского р-на</c:v>
                </c:pt>
                <c:pt idx="2">
                  <c:v>МУК "БДЦ р.п. Лунино-1"</c:v>
                </c:pt>
                <c:pt idx="3">
                  <c:v>МУК "Новопятинский БДЦ" Н-Ломовского р-на</c:v>
                </c:pt>
                <c:pt idx="4">
                  <c:v>МБУК "Краеведческий музей г. Никольска"</c:v>
                </c:pt>
                <c:pt idx="5">
                  <c:v>МБУК "Засечный ПКДЦ" Мокшанского р-на</c:v>
                </c:pt>
                <c:pt idx="6">
                  <c:v>МУК "Усть-Каремшинский БДЦ" Н-Ломовского р-на</c:v>
                </c:pt>
                <c:pt idx="7">
                  <c:v>МУК "Булычевский ПБДЦ" Иссинского р-на</c:v>
                </c:pt>
                <c:pt idx="8">
                  <c:v>МБУК "КДЦ г. Сердобска"</c:v>
                </c:pt>
                <c:pt idx="9">
                  <c:v>МБУК "Ленинский ПДЦ" Пензенского р-на</c:v>
                </c:pt>
                <c:pt idx="10">
                  <c:v>МБУК "Каменский СДК" Башмаковского р-на</c:v>
                </c:pt>
                <c:pt idx="11">
                  <c:v>МУ КСК "Юность" Кижеватовского сельсовета Бессоновского р-на</c:v>
                </c:pt>
                <c:pt idx="12">
                  <c:v>МУ КСЦ "Ровесник" с. Сосновка Бессоновского р-на</c:v>
                </c:pt>
                <c:pt idx="13">
                  <c:v>МУ ИКЦ "Рассвет" с. Вазерки Бессоновского р-на</c:v>
                </c:pt>
                <c:pt idx="14">
                  <c:v>МАУ "Центр здоровья и досуга"</c:v>
                </c:pt>
                <c:pt idx="15">
                  <c:v>МУК ДК "Дружба" г. Заречный</c:v>
                </c:pt>
                <c:pt idx="16">
                  <c:v>МУК ИБО г. Заречный</c:v>
                </c:pt>
                <c:pt idx="17">
                  <c:v>МУК "Верхнеломовский БДЦ" Н-Ломовского р-на</c:v>
                </c:pt>
                <c:pt idx="18">
                  <c:v>МБУК "Посельский КДЦ" Кузнецкого р-на</c:v>
                </c:pt>
                <c:pt idx="19">
                  <c:v>МБУК БКЦ Наровчатского р-на</c:v>
                </c:pt>
                <c:pt idx="20">
                  <c:v>МБУК "Богословский ПДЦ" Пензенского р-на</c:v>
                </c:pt>
                <c:pt idx="21">
                  <c:v>МБУ ХА "Зоренька" г. Пензы</c:v>
                </c:pt>
                <c:pt idx="22">
                  <c:v>МБУК МЦРБ Лопатинского р-на</c:v>
                </c:pt>
              </c:strCache>
            </c:strRef>
          </c:cat>
          <c:val>
            <c:numRef>
              <c:f>Рейтинг_2!$B$56:$B$78</c:f>
              <c:numCache>
                <c:formatCode>General</c:formatCode>
                <c:ptCount val="23"/>
                <c:pt idx="0">
                  <c:v>41.3</c:v>
                </c:pt>
                <c:pt idx="1">
                  <c:v>41.3</c:v>
                </c:pt>
                <c:pt idx="2">
                  <c:v>41.3</c:v>
                </c:pt>
                <c:pt idx="3">
                  <c:v>41.4</c:v>
                </c:pt>
                <c:pt idx="4">
                  <c:v>41.4</c:v>
                </c:pt>
                <c:pt idx="5">
                  <c:v>41.8</c:v>
                </c:pt>
                <c:pt idx="6">
                  <c:v>42.7</c:v>
                </c:pt>
                <c:pt idx="7">
                  <c:v>42.7</c:v>
                </c:pt>
                <c:pt idx="8">
                  <c:v>42.7</c:v>
                </c:pt>
                <c:pt idx="9">
                  <c:v>43.2</c:v>
                </c:pt>
                <c:pt idx="10">
                  <c:v>43.8</c:v>
                </c:pt>
                <c:pt idx="11">
                  <c:v>44.7</c:v>
                </c:pt>
                <c:pt idx="12">
                  <c:v>45.5</c:v>
                </c:pt>
                <c:pt idx="13">
                  <c:v>45.7</c:v>
                </c:pt>
                <c:pt idx="14">
                  <c:v>45.9</c:v>
                </c:pt>
                <c:pt idx="15">
                  <c:v>46</c:v>
                </c:pt>
                <c:pt idx="16">
                  <c:v>46</c:v>
                </c:pt>
                <c:pt idx="17">
                  <c:v>46</c:v>
                </c:pt>
                <c:pt idx="18">
                  <c:v>46</c:v>
                </c:pt>
                <c:pt idx="19">
                  <c:v>46</c:v>
                </c:pt>
                <c:pt idx="20">
                  <c:v>46.5</c:v>
                </c:pt>
                <c:pt idx="21">
                  <c:v>46.5</c:v>
                </c:pt>
                <c:pt idx="22">
                  <c:v>46.5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74172032"/>
        <c:axId val="174268416"/>
      </c:barChart>
      <c:catAx>
        <c:axId val="174172032"/>
        <c:scaling>
          <c:orientation val="minMax"/>
        </c:scaling>
        <c:delete val="0"/>
        <c:axPos val="l"/>
        <c:majorGridlines/>
        <c:majorTickMark val="out"/>
        <c:minorTickMark val="none"/>
        <c:tickLblPos val="nextTo"/>
        <c:txPr>
          <a:bodyPr/>
          <a:lstStyle/>
          <a:p>
            <a:pPr>
              <a:defRPr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endParaRPr lang="ru-RU"/>
          </a:p>
        </c:txPr>
        <c:crossAx val="174268416"/>
        <c:crosses val="autoZero"/>
        <c:auto val="1"/>
        <c:lblAlgn val="ctr"/>
        <c:lblOffset val="100"/>
        <c:noMultiLvlLbl val="0"/>
      </c:catAx>
      <c:valAx>
        <c:axId val="174268416"/>
        <c:scaling>
          <c:orientation val="minMax"/>
        </c:scaling>
        <c:delete val="0"/>
        <c:axPos val="b"/>
        <c:majorGridlines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endParaRPr lang="ru-RU"/>
          </a:p>
        </c:txPr>
        <c:crossAx val="174172032"/>
        <c:crosses val="autoZero"/>
        <c:crossBetween val="between"/>
      </c:valAx>
    </c:plotArea>
    <c:plotVisOnly val="1"/>
    <c:dispBlanksAs val="gap"/>
    <c:showDLblsOverMax val="0"/>
  </c:chart>
  <c:spPr>
    <a:gradFill rotWithShape="1">
      <a:gsLst>
        <a:gs pos="0">
          <a:schemeClr val="dk1">
            <a:tint val="50000"/>
            <a:satMod val="300000"/>
          </a:schemeClr>
        </a:gs>
        <a:gs pos="35000">
          <a:schemeClr val="dk1">
            <a:tint val="37000"/>
            <a:satMod val="300000"/>
          </a:schemeClr>
        </a:gs>
        <a:gs pos="100000">
          <a:schemeClr val="dk1">
            <a:tint val="15000"/>
            <a:satMod val="350000"/>
          </a:schemeClr>
        </a:gs>
      </a:gsLst>
      <a:lin ang="16200000" scaled="1"/>
    </a:gradFill>
    <a:ln w="9525" cap="flat" cmpd="sng" algn="ctr">
      <a:solidFill>
        <a:schemeClr val="dk1">
          <a:shade val="95000"/>
          <a:satMod val="105000"/>
        </a:schemeClr>
      </a:solidFill>
      <a:prstDash val="solid"/>
    </a:ln>
    <a:effectLst>
      <a:outerShdw blurRad="40000" dist="20000" dir="5400000" rotWithShape="0">
        <a:srgbClr val="000000">
          <a:alpha val="38000"/>
        </a:srgbClr>
      </a:outerShdw>
    </a:effectLst>
  </c:spPr>
  <c:txPr>
    <a:bodyPr/>
    <a:lstStyle/>
    <a:p>
      <a:pPr>
        <a:defRPr>
          <a:solidFill>
            <a:schemeClr val="dk1"/>
          </a:solidFill>
          <a:latin typeface="+mn-lt"/>
          <a:ea typeface="+mn-ea"/>
          <a:cs typeface="+mn-cs"/>
        </a:defRPr>
      </a:pPr>
      <a:endParaRPr lang="ru-RU"/>
    </a:p>
  </c:tx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35"/>
    </mc:Choice>
    <mc:Fallback>
      <c:style val="35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 sz="1400">
                <a:latin typeface="Times New Roman" panose="02020603050405020304" pitchFamily="18" charset="0"/>
                <a:cs typeface="Times New Roman" panose="02020603050405020304" pitchFamily="18" charset="0"/>
              </a:rPr>
              <a:t>Рейтинг комфортности условий предоставления услуг и доступности их получения</a:t>
            </a:r>
          </a:p>
        </c:rich>
      </c:tx>
      <c:overlay val="0"/>
    </c:title>
    <c:autoTitleDeleted val="0"/>
    <c:plotArea>
      <c:layout/>
      <c:barChart>
        <c:barDir val="bar"/>
        <c:grouping val="clustered"/>
        <c:varyColors val="0"/>
        <c:ser>
          <c:idx val="0"/>
          <c:order val="0"/>
          <c:invertIfNegative val="0"/>
          <c:dLbls>
            <c:txPr>
              <a:bodyPr/>
              <a:lstStyle/>
              <a:p>
                <a:pPr>
                  <a:defRPr b="1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Рейтинг_2!$A$29:$A$54</c:f>
              <c:strCache>
                <c:ptCount val="26"/>
                <c:pt idx="0">
                  <c:v>МБУК "Махалинский КДЦ" Кузнецкого р-на</c:v>
                </c:pt>
                <c:pt idx="1">
                  <c:v>МАУ РНА "Пенза" им. В.Н. Попова</c:v>
                </c:pt>
                <c:pt idx="2">
                  <c:v>МАУ "Пензенский зоопарк"</c:v>
                </c:pt>
                <c:pt idx="3">
                  <c:v>МБУК "Мичуринский ПДЦ" Пензенского р-на</c:v>
                </c:pt>
                <c:pt idx="4">
                  <c:v>МБУК "Большехуторский БДЦ" Н-Ломовского р-на</c:v>
                </c:pt>
                <c:pt idx="5">
                  <c:v>МБУК "Плесский ПКДЦ" Мокшанского р-на</c:v>
                </c:pt>
                <c:pt idx="6">
                  <c:v>МУК МЦРБ Каменского р-на</c:v>
                </c:pt>
                <c:pt idx="7">
                  <c:v>МБУК "Липовский ПБДЦ" Малосердобинского р-на</c:v>
                </c:pt>
                <c:pt idx="8">
                  <c:v>МУК "Знаменско-Пестровский СБДЦ" Иссинского р-на</c:v>
                </c:pt>
                <c:pt idx="9">
                  <c:v>МБУК "Оленевский ПДЦ" Пензенского р-на</c:v>
                </c:pt>
                <c:pt idx="10">
                  <c:v>МБУК "Рамзайский ПКДЦ" Мокшанского р-на</c:v>
                </c:pt>
                <c:pt idx="11">
                  <c:v>МБУК "Золотаревский ПДЦ" Пензенского р-на</c:v>
                </c:pt>
                <c:pt idx="12">
                  <c:v>МБУК "Сосновский СБДЦ" Башмаковского р-на</c:v>
                </c:pt>
                <c:pt idx="13">
                  <c:v>МУК "Иссинский ПБДЦ" Иссинского р-на</c:v>
                </c:pt>
                <c:pt idx="14">
                  <c:v>МБУК "Липовский СДК" Башмаковского р-на</c:v>
                </c:pt>
                <c:pt idx="15">
                  <c:v>МБУК "Кандиевский СДК" Башмаковского р-на</c:v>
                </c:pt>
                <c:pt idx="16">
                  <c:v>МУК МЦРДК Каменского р-на</c:v>
                </c:pt>
                <c:pt idx="17">
                  <c:v>МБУК "Варыпаевский ПДЦ" Пензенского р-на</c:v>
                </c:pt>
                <c:pt idx="18">
                  <c:v>МБУК "Засечный ПДЦ" Пензенского р-на</c:v>
                </c:pt>
                <c:pt idx="19">
                  <c:v>МБУК "Виргинский БДЦ" Н-Ломовского р-на</c:v>
                </c:pt>
                <c:pt idx="20">
                  <c:v>МБУК "Соломинский СДК" Башмаковского р-на</c:v>
                </c:pt>
                <c:pt idx="21">
                  <c:v>МБУК "Малосердобинский ПБДЦ" Малосердобинского р-на</c:v>
                </c:pt>
                <c:pt idx="22">
                  <c:v>МУК "Кевдо-Мельситовский ПБДЦ" Каменского р-на</c:v>
                </c:pt>
                <c:pt idx="23">
                  <c:v>МБУК "Атмисский БДЦ" Н-Ломовского р-на</c:v>
                </c:pt>
                <c:pt idx="24">
                  <c:v>МБУК "Дружаевский ПБДЦ" Малосердобинского р-на</c:v>
                </c:pt>
                <c:pt idx="25">
                  <c:v>МБУК "Леонидовский ПДЦ" Пензенского р-на</c:v>
                </c:pt>
              </c:strCache>
            </c:strRef>
          </c:cat>
          <c:val>
            <c:numRef>
              <c:f>Рейтинг_2!$B$29:$B$54</c:f>
              <c:numCache>
                <c:formatCode>General</c:formatCode>
                <c:ptCount val="26"/>
                <c:pt idx="0">
                  <c:v>37.200000000000003</c:v>
                </c:pt>
                <c:pt idx="1">
                  <c:v>37.300000000000004</c:v>
                </c:pt>
                <c:pt idx="2">
                  <c:v>37.300000000000004</c:v>
                </c:pt>
                <c:pt idx="3">
                  <c:v>38.5</c:v>
                </c:pt>
                <c:pt idx="4">
                  <c:v>38.5</c:v>
                </c:pt>
                <c:pt idx="5">
                  <c:v>38.5</c:v>
                </c:pt>
                <c:pt idx="6">
                  <c:v>38.5</c:v>
                </c:pt>
                <c:pt idx="7">
                  <c:v>38.5</c:v>
                </c:pt>
                <c:pt idx="8">
                  <c:v>38.5</c:v>
                </c:pt>
                <c:pt idx="9">
                  <c:v>38.9</c:v>
                </c:pt>
                <c:pt idx="10">
                  <c:v>38.9</c:v>
                </c:pt>
                <c:pt idx="11">
                  <c:v>39</c:v>
                </c:pt>
                <c:pt idx="12">
                  <c:v>39</c:v>
                </c:pt>
                <c:pt idx="13">
                  <c:v>39</c:v>
                </c:pt>
                <c:pt idx="14">
                  <c:v>39.1</c:v>
                </c:pt>
                <c:pt idx="15">
                  <c:v>39.700000000000003</c:v>
                </c:pt>
                <c:pt idx="16">
                  <c:v>39.800000000000004</c:v>
                </c:pt>
                <c:pt idx="17">
                  <c:v>39.9</c:v>
                </c:pt>
                <c:pt idx="18">
                  <c:v>39.9</c:v>
                </c:pt>
                <c:pt idx="19">
                  <c:v>39.9</c:v>
                </c:pt>
                <c:pt idx="20">
                  <c:v>39.9</c:v>
                </c:pt>
                <c:pt idx="21">
                  <c:v>39.9</c:v>
                </c:pt>
                <c:pt idx="22">
                  <c:v>40.5</c:v>
                </c:pt>
                <c:pt idx="23">
                  <c:v>40.700000000000003</c:v>
                </c:pt>
                <c:pt idx="24">
                  <c:v>40.700000000000003</c:v>
                </c:pt>
                <c:pt idx="25">
                  <c:v>41.3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78562176"/>
        <c:axId val="178563712"/>
      </c:barChart>
      <c:catAx>
        <c:axId val="178562176"/>
        <c:scaling>
          <c:orientation val="minMax"/>
        </c:scaling>
        <c:delete val="0"/>
        <c:axPos val="l"/>
        <c:majorGridlines/>
        <c:majorTickMark val="out"/>
        <c:minorTickMark val="none"/>
        <c:tickLblPos val="nextTo"/>
        <c:txPr>
          <a:bodyPr/>
          <a:lstStyle/>
          <a:p>
            <a:pPr>
              <a:defRPr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endParaRPr lang="ru-RU"/>
          </a:p>
        </c:txPr>
        <c:crossAx val="178563712"/>
        <c:crosses val="autoZero"/>
        <c:auto val="1"/>
        <c:lblAlgn val="ctr"/>
        <c:lblOffset val="100"/>
        <c:noMultiLvlLbl val="0"/>
      </c:catAx>
      <c:valAx>
        <c:axId val="178563712"/>
        <c:scaling>
          <c:orientation val="minMax"/>
        </c:scaling>
        <c:delete val="0"/>
        <c:axPos val="b"/>
        <c:majorGridlines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endParaRPr lang="ru-RU"/>
          </a:p>
        </c:txPr>
        <c:crossAx val="178562176"/>
        <c:crosses val="autoZero"/>
        <c:crossBetween val="between"/>
      </c:valAx>
    </c:plotArea>
    <c:plotVisOnly val="1"/>
    <c:dispBlanksAs val="gap"/>
    <c:showDLblsOverMax val="0"/>
  </c:chart>
  <c:spPr>
    <a:gradFill rotWithShape="1">
      <a:gsLst>
        <a:gs pos="0">
          <a:schemeClr val="dk1">
            <a:tint val="50000"/>
            <a:satMod val="300000"/>
          </a:schemeClr>
        </a:gs>
        <a:gs pos="35000">
          <a:schemeClr val="dk1">
            <a:tint val="37000"/>
            <a:satMod val="300000"/>
          </a:schemeClr>
        </a:gs>
        <a:gs pos="100000">
          <a:schemeClr val="dk1">
            <a:tint val="15000"/>
            <a:satMod val="350000"/>
          </a:schemeClr>
        </a:gs>
      </a:gsLst>
      <a:lin ang="16200000" scaled="1"/>
    </a:gradFill>
    <a:ln w="9525" cap="flat" cmpd="sng" algn="ctr">
      <a:solidFill>
        <a:schemeClr val="dk1">
          <a:shade val="95000"/>
          <a:satMod val="105000"/>
        </a:schemeClr>
      </a:solidFill>
      <a:prstDash val="solid"/>
    </a:ln>
    <a:effectLst>
      <a:outerShdw blurRad="40000" dist="20000" dir="5400000" rotWithShape="0">
        <a:srgbClr val="000000">
          <a:alpha val="38000"/>
        </a:srgbClr>
      </a:outerShdw>
    </a:effectLst>
  </c:spPr>
  <c:txPr>
    <a:bodyPr/>
    <a:lstStyle/>
    <a:p>
      <a:pPr>
        <a:defRPr>
          <a:solidFill>
            <a:schemeClr val="dk1"/>
          </a:solidFill>
          <a:latin typeface="+mn-lt"/>
          <a:ea typeface="+mn-ea"/>
          <a:cs typeface="+mn-cs"/>
        </a:defRPr>
      </a:pPr>
      <a:endParaRPr lang="ru-RU"/>
    </a:p>
  </c:txPr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35"/>
    </mc:Choice>
    <mc:Fallback>
      <c:style val="35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 sz="1400">
                <a:latin typeface="Times New Roman" panose="02020603050405020304" pitchFamily="18" charset="0"/>
                <a:cs typeface="Times New Roman" panose="02020603050405020304" pitchFamily="18" charset="0"/>
              </a:rPr>
              <a:t>Рейтинг комфортности условий предоставления услуг и доступности их получения</a:t>
            </a:r>
          </a:p>
        </c:rich>
      </c:tx>
      <c:overlay val="0"/>
    </c:title>
    <c:autoTitleDeleted val="0"/>
    <c:plotArea>
      <c:layout/>
      <c:barChart>
        <c:barDir val="bar"/>
        <c:grouping val="clustered"/>
        <c:varyColors val="0"/>
        <c:ser>
          <c:idx val="0"/>
          <c:order val="0"/>
          <c:invertIfNegative val="0"/>
          <c:dLbls>
            <c:txPr>
              <a:bodyPr/>
              <a:lstStyle/>
              <a:p>
                <a:pPr>
                  <a:defRPr b="1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Рейтинг_2!$A$1:$A$27</c:f>
              <c:strCache>
                <c:ptCount val="27"/>
                <c:pt idx="0">
                  <c:v>МУК "Каменно-Бродский ПБДЦ" Иссинского р-на</c:v>
                </c:pt>
                <c:pt idx="1">
                  <c:v>МБУК "Кривошеевский БДЦ" Н-Ломовского р-на</c:v>
                </c:pt>
                <c:pt idx="2">
                  <c:v>МБУК "Алферьевский ПДЦ" Пензенского р-на</c:v>
                </c:pt>
                <c:pt idx="3">
                  <c:v>МБУК "Большееланский ПДЦ" Пензенского р-на</c:v>
                </c:pt>
                <c:pt idx="4">
                  <c:v>МБУК "Покрово-Березовский ПДЦ" Пензенского р-на</c:v>
                </c:pt>
                <c:pt idx="5">
                  <c:v>МБУК "Кувак-Никольский БДЦ" Н-Ломовского р-на</c:v>
                </c:pt>
                <c:pt idx="6">
                  <c:v>МБУК "Сосновоборский ПБДЦ"</c:v>
                </c:pt>
                <c:pt idx="7">
                  <c:v>МБУК "Ермоловский ПДЦ" Пензенского р-на</c:v>
                </c:pt>
                <c:pt idx="8">
                  <c:v>МБУК "Кучкинский ПДЦ" Пензенского р-на</c:v>
                </c:pt>
                <c:pt idx="9">
                  <c:v>МБУК "Елизаветинский ПКДЦ" Мокшанского р-на</c:v>
                </c:pt>
                <c:pt idx="10">
                  <c:v>МБУК "Подгорнский СДК" Башмаковского р-на</c:v>
                </c:pt>
                <c:pt idx="11">
                  <c:v>МУК "Калининский ПБДЦ" Каменского р-на</c:v>
                </c:pt>
                <c:pt idx="12">
                  <c:v>МБУК "Воскресеновский ПДЦ" Пензенского р-на</c:v>
                </c:pt>
                <c:pt idx="13">
                  <c:v>МБУК "Саловский ПДЦ" Пензенского р-на</c:v>
                </c:pt>
                <c:pt idx="14">
                  <c:v>МБУК "Старокаменский ПДЦ" Пензенского р-на</c:v>
                </c:pt>
                <c:pt idx="15">
                  <c:v>МБУК "Царевщинский ПКДЦ" Мокшанского р-на</c:v>
                </c:pt>
                <c:pt idx="16">
                  <c:v>МБУК "Чернозерский ПКДЦ" Мокшанского р-на</c:v>
                </c:pt>
                <c:pt idx="17">
                  <c:v>МБУК "Широкоисский ПКДЦ" Мокшанского р-на</c:v>
                </c:pt>
                <c:pt idx="18">
                  <c:v>МБУК "Маратовский СДК" Башмаковского р-на</c:v>
                </c:pt>
                <c:pt idx="19">
                  <c:v>МБУК "Краснопольский ПДЦ" Пензенского р-на</c:v>
                </c:pt>
                <c:pt idx="20">
                  <c:v>МУК "Варваровский ПБДЦ" Каменского р-на</c:v>
                </c:pt>
                <c:pt idx="21">
                  <c:v>МБУК "Тешнярьский СБДЦ" Сосновоборского р-на</c:v>
                </c:pt>
                <c:pt idx="22">
                  <c:v>МБУК "Кондольский ПДЦ" Пензенского р-на</c:v>
                </c:pt>
                <c:pt idx="23">
                  <c:v>МБУК "Знаменский СДК" Башмаковского р-на</c:v>
                </c:pt>
                <c:pt idx="24">
                  <c:v>МБУК МРКДЦ Кузнецкого р-на</c:v>
                </c:pt>
                <c:pt idx="25">
                  <c:v>МБУК Норовский БДЦ" Н-Ломовского р-на</c:v>
                </c:pt>
                <c:pt idx="26">
                  <c:v>МУК "Анучинский ПБДЦ" Каменского р-на</c:v>
                </c:pt>
              </c:strCache>
            </c:strRef>
          </c:cat>
          <c:val>
            <c:numRef>
              <c:f>Рейтинг_2!$B$1:$B$27</c:f>
              <c:numCache>
                <c:formatCode>General</c:formatCode>
                <c:ptCount val="27"/>
                <c:pt idx="0">
                  <c:v>32.9</c:v>
                </c:pt>
                <c:pt idx="1">
                  <c:v>33.700000000000003</c:v>
                </c:pt>
                <c:pt idx="2">
                  <c:v>34</c:v>
                </c:pt>
                <c:pt idx="3">
                  <c:v>34.700000000000003</c:v>
                </c:pt>
                <c:pt idx="4">
                  <c:v>34.700000000000003</c:v>
                </c:pt>
                <c:pt idx="5">
                  <c:v>34.800000000000004</c:v>
                </c:pt>
                <c:pt idx="6">
                  <c:v>34.800000000000004</c:v>
                </c:pt>
                <c:pt idx="7">
                  <c:v>35.200000000000003</c:v>
                </c:pt>
                <c:pt idx="8">
                  <c:v>35.200000000000003</c:v>
                </c:pt>
                <c:pt idx="9">
                  <c:v>35.200000000000003</c:v>
                </c:pt>
                <c:pt idx="10">
                  <c:v>35.200000000000003</c:v>
                </c:pt>
                <c:pt idx="11">
                  <c:v>35.200000000000003</c:v>
                </c:pt>
                <c:pt idx="12">
                  <c:v>35.5</c:v>
                </c:pt>
                <c:pt idx="13">
                  <c:v>35.5</c:v>
                </c:pt>
                <c:pt idx="14">
                  <c:v>35.5</c:v>
                </c:pt>
                <c:pt idx="15">
                  <c:v>35.5</c:v>
                </c:pt>
                <c:pt idx="16">
                  <c:v>35.5</c:v>
                </c:pt>
                <c:pt idx="17">
                  <c:v>35.5</c:v>
                </c:pt>
                <c:pt idx="18">
                  <c:v>35.5</c:v>
                </c:pt>
                <c:pt idx="19">
                  <c:v>36.300000000000004</c:v>
                </c:pt>
                <c:pt idx="20">
                  <c:v>36.300000000000004</c:v>
                </c:pt>
                <c:pt idx="21">
                  <c:v>36.300000000000004</c:v>
                </c:pt>
                <c:pt idx="22">
                  <c:v>36.4</c:v>
                </c:pt>
                <c:pt idx="23">
                  <c:v>36.4</c:v>
                </c:pt>
                <c:pt idx="24">
                  <c:v>36.4</c:v>
                </c:pt>
                <c:pt idx="25">
                  <c:v>37.200000000000003</c:v>
                </c:pt>
                <c:pt idx="26">
                  <c:v>37.200000000000003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81997568"/>
        <c:axId val="181999488"/>
      </c:barChart>
      <c:catAx>
        <c:axId val="181997568"/>
        <c:scaling>
          <c:orientation val="minMax"/>
        </c:scaling>
        <c:delete val="0"/>
        <c:axPos val="l"/>
        <c:majorGridlines/>
        <c:majorTickMark val="out"/>
        <c:minorTickMark val="none"/>
        <c:tickLblPos val="nextTo"/>
        <c:txPr>
          <a:bodyPr/>
          <a:lstStyle/>
          <a:p>
            <a:pPr>
              <a:defRPr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endParaRPr lang="ru-RU"/>
          </a:p>
        </c:txPr>
        <c:crossAx val="181999488"/>
        <c:crosses val="autoZero"/>
        <c:auto val="1"/>
        <c:lblAlgn val="ctr"/>
        <c:lblOffset val="100"/>
        <c:noMultiLvlLbl val="0"/>
      </c:catAx>
      <c:valAx>
        <c:axId val="181999488"/>
        <c:scaling>
          <c:orientation val="minMax"/>
        </c:scaling>
        <c:delete val="0"/>
        <c:axPos val="b"/>
        <c:majorGridlines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endParaRPr lang="ru-RU"/>
          </a:p>
        </c:txPr>
        <c:crossAx val="181997568"/>
        <c:crosses val="autoZero"/>
        <c:crossBetween val="between"/>
      </c:valAx>
    </c:plotArea>
    <c:plotVisOnly val="1"/>
    <c:dispBlanksAs val="gap"/>
    <c:showDLblsOverMax val="0"/>
  </c:chart>
  <c:spPr>
    <a:gradFill rotWithShape="1">
      <a:gsLst>
        <a:gs pos="0">
          <a:schemeClr val="dk1">
            <a:tint val="50000"/>
            <a:satMod val="300000"/>
          </a:schemeClr>
        </a:gs>
        <a:gs pos="35000">
          <a:schemeClr val="dk1">
            <a:tint val="37000"/>
            <a:satMod val="300000"/>
          </a:schemeClr>
        </a:gs>
        <a:gs pos="100000">
          <a:schemeClr val="dk1">
            <a:tint val="15000"/>
            <a:satMod val="350000"/>
          </a:schemeClr>
        </a:gs>
      </a:gsLst>
      <a:lin ang="16200000" scaled="1"/>
    </a:gradFill>
    <a:ln w="9525" cap="flat" cmpd="sng" algn="ctr">
      <a:solidFill>
        <a:schemeClr val="dk1">
          <a:shade val="95000"/>
          <a:satMod val="105000"/>
        </a:schemeClr>
      </a:solidFill>
      <a:prstDash val="solid"/>
    </a:ln>
    <a:effectLst>
      <a:outerShdw blurRad="40000" dist="20000" dir="5400000" rotWithShape="0">
        <a:srgbClr val="000000">
          <a:alpha val="38000"/>
        </a:srgbClr>
      </a:outerShdw>
    </a:effectLst>
  </c:spPr>
  <c:txPr>
    <a:bodyPr/>
    <a:lstStyle/>
    <a:p>
      <a:pPr>
        <a:defRPr>
          <a:solidFill>
            <a:schemeClr val="dk1"/>
          </a:solidFill>
          <a:latin typeface="+mn-lt"/>
          <a:ea typeface="+mn-ea"/>
          <a:cs typeface="+mn-cs"/>
        </a:defRPr>
      </a:pPr>
      <a:endParaRPr lang="ru-RU"/>
    </a:p>
  </c:txPr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35"/>
    </mc:Choice>
    <mc:Fallback>
      <c:style val="35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 sz="1400">
                <a:latin typeface="Times New Roman" panose="02020603050405020304" pitchFamily="18" charset="0"/>
                <a:cs typeface="Times New Roman" panose="02020603050405020304" pitchFamily="18" charset="0"/>
              </a:rPr>
              <a:t>Рейтинг удовлетворенности временем ожидания предоставления услуги</a:t>
            </a:r>
          </a:p>
        </c:rich>
      </c:tx>
      <c:overlay val="0"/>
    </c:title>
    <c:autoTitleDeleted val="0"/>
    <c:plotArea>
      <c:layout/>
      <c:barChart>
        <c:barDir val="bar"/>
        <c:grouping val="clustered"/>
        <c:varyColors val="0"/>
        <c:ser>
          <c:idx val="0"/>
          <c:order val="0"/>
          <c:invertIfNegative val="0"/>
          <c:dLbls>
            <c:txPr>
              <a:bodyPr/>
              <a:lstStyle/>
              <a:p>
                <a:pPr>
                  <a:defRPr b="1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Рейтинг_3!$A$56:$A$78</c:f>
              <c:strCache>
                <c:ptCount val="23"/>
                <c:pt idx="0">
                  <c:v>МБУК "Царевщинский ПКДЦ" Мокшанского р-на</c:v>
                </c:pt>
                <c:pt idx="1">
                  <c:v>МБУК "Чернозерский ПКДЦ" Мокшанского р-на</c:v>
                </c:pt>
                <c:pt idx="2">
                  <c:v>МБУК "Кандиевский СДК" Башмаковского р-на</c:v>
                </c:pt>
                <c:pt idx="3">
                  <c:v>МБУК "Липовский СДК" Башмаковского р-на</c:v>
                </c:pt>
                <c:pt idx="4">
                  <c:v>МБУК "Соломинский СДК" Башмаковского р-на</c:v>
                </c:pt>
                <c:pt idx="5">
                  <c:v>МБУК "Сосновский СБДЦ" Башмаковского р-на</c:v>
                </c:pt>
                <c:pt idx="6">
                  <c:v>МУК "Варваровский ПБДЦ" Каменского р-на</c:v>
                </c:pt>
                <c:pt idx="7">
                  <c:v>МУК "Кикинский ПБДЦ" Каменского р-на</c:v>
                </c:pt>
                <c:pt idx="8">
                  <c:v>МУК МЦРДК Каменского р-на</c:v>
                </c:pt>
                <c:pt idx="9">
                  <c:v>МБУК "Дружаевский ПБДЦ" Малосердобинского р-на</c:v>
                </c:pt>
                <c:pt idx="10">
                  <c:v>МБУК "Малосердобинский ПБДЦ" Малосердобинского р-на</c:v>
                </c:pt>
                <c:pt idx="11">
                  <c:v>МБУК МРКДЦ Кузнецкого р-на</c:v>
                </c:pt>
                <c:pt idx="12">
                  <c:v>МБУК "Махалинский КДЦ" Кузнецкого р-на</c:v>
                </c:pt>
                <c:pt idx="13">
                  <c:v>МБУК "Посельский КДЦ" Кузнецкого р-на</c:v>
                </c:pt>
                <c:pt idx="14">
                  <c:v>МУК "Булычевский ПБДЦ" Иссинского р-на</c:v>
                </c:pt>
                <c:pt idx="15">
                  <c:v>МУК "Иссинский ПБДЦ" Иссинского р-на</c:v>
                </c:pt>
                <c:pt idx="16">
                  <c:v>МБУК "Сосновоборский ПБДЦ"</c:v>
                </c:pt>
                <c:pt idx="17">
                  <c:v>МБУК "Тешнярьский СБДЦ" Сосновоборского р-на</c:v>
                </c:pt>
                <c:pt idx="18">
                  <c:v>МБУК "Краеведческий музей г. Никольска"</c:v>
                </c:pt>
                <c:pt idx="19">
                  <c:v>МБУК "КДЦ г. Сердобска"</c:v>
                </c:pt>
                <c:pt idx="20">
                  <c:v>МУ КСК "Юность" Кижеватовского сельсовета Бессоновского р-на</c:v>
                </c:pt>
                <c:pt idx="21">
                  <c:v>МУ ИКЦ "Рассвет" с. Вазерки Бессоновского р-на</c:v>
                </c:pt>
                <c:pt idx="22">
                  <c:v>МУ КСЦ "Ровесник" с. Сосновка Бессоновского р-на</c:v>
                </c:pt>
              </c:strCache>
            </c:strRef>
          </c:cat>
          <c:val>
            <c:numRef>
              <c:f>Рейтинг_3!$B$56:$B$78</c:f>
              <c:numCache>
                <c:formatCode>General</c:formatCode>
                <c:ptCount val="23"/>
                <c:pt idx="0">
                  <c:v>20</c:v>
                </c:pt>
                <c:pt idx="1">
                  <c:v>20</c:v>
                </c:pt>
                <c:pt idx="2">
                  <c:v>20</c:v>
                </c:pt>
                <c:pt idx="3">
                  <c:v>20</c:v>
                </c:pt>
                <c:pt idx="4">
                  <c:v>20</c:v>
                </c:pt>
                <c:pt idx="5">
                  <c:v>20</c:v>
                </c:pt>
                <c:pt idx="6">
                  <c:v>20</c:v>
                </c:pt>
                <c:pt idx="7">
                  <c:v>20</c:v>
                </c:pt>
                <c:pt idx="8">
                  <c:v>20</c:v>
                </c:pt>
                <c:pt idx="9">
                  <c:v>20</c:v>
                </c:pt>
                <c:pt idx="10">
                  <c:v>20</c:v>
                </c:pt>
                <c:pt idx="11">
                  <c:v>20</c:v>
                </c:pt>
                <c:pt idx="12">
                  <c:v>20</c:v>
                </c:pt>
                <c:pt idx="13">
                  <c:v>20</c:v>
                </c:pt>
                <c:pt idx="14">
                  <c:v>20</c:v>
                </c:pt>
                <c:pt idx="15">
                  <c:v>20</c:v>
                </c:pt>
                <c:pt idx="16">
                  <c:v>20</c:v>
                </c:pt>
                <c:pt idx="17">
                  <c:v>20</c:v>
                </c:pt>
                <c:pt idx="18">
                  <c:v>20</c:v>
                </c:pt>
                <c:pt idx="19">
                  <c:v>20</c:v>
                </c:pt>
                <c:pt idx="20">
                  <c:v>20</c:v>
                </c:pt>
                <c:pt idx="21">
                  <c:v>20</c:v>
                </c:pt>
                <c:pt idx="22">
                  <c:v>20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91291520"/>
        <c:axId val="291293056"/>
      </c:barChart>
      <c:catAx>
        <c:axId val="291291520"/>
        <c:scaling>
          <c:orientation val="minMax"/>
        </c:scaling>
        <c:delete val="0"/>
        <c:axPos val="l"/>
        <c:majorGridlines/>
        <c:majorTickMark val="out"/>
        <c:minorTickMark val="none"/>
        <c:tickLblPos val="nextTo"/>
        <c:txPr>
          <a:bodyPr/>
          <a:lstStyle/>
          <a:p>
            <a:pPr>
              <a:defRPr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endParaRPr lang="ru-RU"/>
          </a:p>
        </c:txPr>
        <c:crossAx val="291293056"/>
        <c:crosses val="autoZero"/>
        <c:auto val="1"/>
        <c:lblAlgn val="ctr"/>
        <c:lblOffset val="100"/>
        <c:noMultiLvlLbl val="0"/>
      </c:catAx>
      <c:valAx>
        <c:axId val="291293056"/>
        <c:scaling>
          <c:orientation val="minMax"/>
        </c:scaling>
        <c:delete val="0"/>
        <c:axPos val="b"/>
        <c:majorGridlines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endParaRPr lang="ru-RU"/>
          </a:p>
        </c:txPr>
        <c:crossAx val="291291520"/>
        <c:crosses val="autoZero"/>
        <c:crossBetween val="between"/>
      </c:valAx>
    </c:plotArea>
    <c:plotVisOnly val="1"/>
    <c:dispBlanksAs val="gap"/>
    <c:showDLblsOverMax val="0"/>
  </c:chart>
  <c:spPr>
    <a:gradFill rotWithShape="1">
      <a:gsLst>
        <a:gs pos="0">
          <a:schemeClr val="dk1">
            <a:tint val="50000"/>
            <a:satMod val="300000"/>
          </a:schemeClr>
        </a:gs>
        <a:gs pos="35000">
          <a:schemeClr val="dk1">
            <a:tint val="37000"/>
            <a:satMod val="300000"/>
          </a:schemeClr>
        </a:gs>
        <a:gs pos="100000">
          <a:schemeClr val="dk1">
            <a:tint val="15000"/>
            <a:satMod val="350000"/>
          </a:schemeClr>
        </a:gs>
      </a:gsLst>
      <a:lin ang="16200000" scaled="1"/>
    </a:gradFill>
    <a:ln w="9525" cap="flat" cmpd="sng" algn="ctr">
      <a:solidFill>
        <a:schemeClr val="dk1">
          <a:shade val="95000"/>
          <a:satMod val="105000"/>
        </a:schemeClr>
      </a:solidFill>
      <a:prstDash val="solid"/>
    </a:ln>
    <a:effectLst>
      <a:outerShdw blurRad="40000" dist="20000" dir="5400000" rotWithShape="0">
        <a:srgbClr val="000000">
          <a:alpha val="38000"/>
        </a:srgbClr>
      </a:outerShdw>
    </a:effectLst>
  </c:spPr>
  <c:txPr>
    <a:bodyPr/>
    <a:lstStyle/>
    <a:p>
      <a:pPr>
        <a:defRPr>
          <a:solidFill>
            <a:schemeClr val="dk1"/>
          </a:solidFill>
          <a:latin typeface="+mn-lt"/>
          <a:ea typeface="+mn-ea"/>
          <a:cs typeface="+mn-cs"/>
        </a:defRPr>
      </a:pPr>
      <a:endParaRPr lang="ru-RU"/>
    </a:p>
  </c:txPr>
  <c:externalData r:id="rId1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35"/>
    </mc:Choice>
    <mc:Fallback>
      <c:style val="35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 sz="1400">
                <a:latin typeface="Times New Roman" panose="02020603050405020304" pitchFamily="18" charset="0"/>
                <a:cs typeface="Times New Roman" panose="02020603050405020304" pitchFamily="18" charset="0"/>
              </a:rPr>
              <a:t>Рейтинг удовлетворенности временем ожидания предоставления услуги</a:t>
            </a:r>
          </a:p>
        </c:rich>
      </c:tx>
      <c:overlay val="0"/>
    </c:title>
    <c:autoTitleDeleted val="0"/>
    <c:plotArea>
      <c:layout/>
      <c:barChart>
        <c:barDir val="bar"/>
        <c:grouping val="clustered"/>
        <c:varyColors val="0"/>
        <c:ser>
          <c:idx val="0"/>
          <c:order val="0"/>
          <c:invertIfNegative val="0"/>
          <c:dLbls>
            <c:txPr>
              <a:bodyPr/>
              <a:lstStyle/>
              <a:p>
                <a:pPr>
                  <a:defRPr b="1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Рейтинг_3!$A$29:$A$54</c:f>
              <c:strCache>
                <c:ptCount val="26"/>
                <c:pt idx="0">
                  <c:v>МБУК МЦРБ Лопатинского р-на</c:v>
                </c:pt>
                <c:pt idx="1">
                  <c:v>МУК "БДЦ р.п. Лунино-1"</c:v>
                </c:pt>
                <c:pt idx="2">
                  <c:v>МБУК "Большееланский ПДЦ" Пензенского р-на</c:v>
                </c:pt>
                <c:pt idx="3">
                  <c:v>МБУК "Варыпаевский ПДЦ" Пензенского р-на</c:v>
                </c:pt>
                <c:pt idx="4">
                  <c:v>МБУК "Засечный ПДЦ" Пензенского р-на</c:v>
                </c:pt>
                <c:pt idx="5">
                  <c:v>МБУК "Золотаревский ПДЦ" Пензенского р-на</c:v>
                </c:pt>
                <c:pt idx="6">
                  <c:v>МБУК "Краснопольский ПДЦ" Пензенского р-на</c:v>
                </c:pt>
                <c:pt idx="7">
                  <c:v>МБУК "Леонидовский ПДЦ" Пензенского р-на</c:v>
                </c:pt>
                <c:pt idx="8">
                  <c:v>МБУК "Оленевский ПДЦ" Пензенского р-на</c:v>
                </c:pt>
                <c:pt idx="9">
                  <c:v>МБУК "Покрово-Березовский ПДЦ" Пензенского р-на</c:v>
                </c:pt>
                <c:pt idx="10">
                  <c:v>МБУК "Саловский ПДЦ" Пензенского р-на</c:v>
                </c:pt>
                <c:pt idx="11">
                  <c:v>МАУ РНА "Пенза" им. В.Н. Попова</c:v>
                </c:pt>
                <c:pt idx="12">
                  <c:v>МБУ ХА "Зоренька" г. Пензы</c:v>
                </c:pt>
                <c:pt idx="13">
                  <c:v>МАУ "Пензенский зоопарк"</c:v>
                </c:pt>
                <c:pt idx="14">
                  <c:v>МУК ДК "Дружба" г. Заречный</c:v>
                </c:pt>
                <c:pt idx="15">
                  <c:v>МУК ИБО г. Заречный</c:v>
                </c:pt>
                <c:pt idx="16">
                  <c:v>МАУ "Центр здоровья и досуга"</c:v>
                </c:pt>
                <c:pt idx="17">
                  <c:v>МБУК "Атмисский БДЦ" Н-Ломовского р-на</c:v>
                </c:pt>
                <c:pt idx="18">
                  <c:v>МБУК "Виргинский БДЦ" Н-Ломовского р-на</c:v>
                </c:pt>
                <c:pt idx="19">
                  <c:v>МБУК "Кувак-Никольский БДЦ" Н-Ломовского р-на</c:v>
                </c:pt>
                <c:pt idx="20">
                  <c:v>МБУК Норовский БДЦ" Н-Ломовского р-на</c:v>
                </c:pt>
                <c:pt idx="21">
                  <c:v>МУК "Новопятинский БДЦ" Н-Ломовского р-на</c:v>
                </c:pt>
                <c:pt idx="22">
                  <c:v>МУК "Усть-Каремшинский БДЦ" Н-Ломовского р-на</c:v>
                </c:pt>
                <c:pt idx="23">
                  <c:v>МБУК "Елизаветинский ПКДЦ" Мокшанского р-на</c:v>
                </c:pt>
                <c:pt idx="24">
                  <c:v>МБУК "Краснопольцовский БДЦ" Мокшанского р-на</c:v>
                </c:pt>
                <c:pt idx="25">
                  <c:v>МБУК "Рамзайский ПКДЦ" Мокшанского р-на</c:v>
                </c:pt>
              </c:strCache>
            </c:strRef>
          </c:cat>
          <c:val>
            <c:numRef>
              <c:f>Рейтинг_3!$B$29:$B$54</c:f>
              <c:numCache>
                <c:formatCode>General</c:formatCode>
                <c:ptCount val="26"/>
                <c:pt idx="0">
                  <c:v>19.2</c:v>
                </c:pt>
                <c:pt idx="1">
                  <c:v>19.2</c:v>
                </c:pt>
                <c:pt idx="2">
                  <c:v>20</c:v>
                </c:pt>
                <c:pt idx="3">
                  <c:v>20</c:v>
                </c:pt>
                <c:pt idx="4">
                  <c:v>20</c:v>
                </c:pt>
                <c:pt idx="5">
                  <c:v>20</c:v>
                </c:pt>
                <c:pt idx="6">
                  <c:v>20</c:v>
                </c:pt>
                <c:pt idx="7">
                  <c:v>20</c:v>
                </c:pt>
                <c:pt idx="8">
                  <c:v>20</c:v>
                </c:pt>
                <c:pt idx="9">
                  <c:v>20</c:v>
                </c:pt>
                <c:pt idx="10">
                  <c:v>20</c:v>
                </c:pt>
                <c:pt idx="11">
                  <c:v>20</c:v>
                </c:pt>
                <c:pt idx="12">
                  <c:v>20</c:v>
                </c:pt>
                <c:pt idx="13">
                  <c:v>20</c:v>
                </c:pt>
                <c:pt idx="14">
                  <c:v>20</c:v>
                </c:pt>
                <c:pt idx="15">
                  <c:v>20</c:v>
                </c:pt>
                <c:pt idx="16">
                  <c:v>20</c:v>
                </c:pt>
                <c:pt idx="17">
                  <c:v>20</c:v>
                </c:pt>
                <c:pt idx="18">
                  <c:v>20</c:v>
                </c:pt>
                <c:pt idx="19">
                  <c:v>20</c:v>
                </c:pt>
                <c:pt idx="20">
                  <c:v>20</c:v>
                </c:pt>
                <c:pt idx="21">
                  <c:v>20</c:v>
                </c:pt>
                <c:pt idx="22">
                  <c:v>20</c:v>
                </c:pt>
                <c:pt idx="23">
                  <c:v>20</c:v>
                </c:pt>
                <c:pt idx="24">
                  <c:v>20</c:v>
                </c:pt>
                <c:pt idx="25">
                  <c:v>20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92505472"/>
        <c:axId val="292680448"/>
      </c:barChart>
      <c:catAx>
        <c:axId val="292505472"/>
        <c:scaling>
          <c:orientation val="minMax"/>
        </c:scaling>
        <c:delete val="0"/>
        <c:axPos val="l"/>
        <c:majorGridlines/>
        <c:majorTickMark val="out"/>
        <c:minorTickMark val="none"/>
        <c:tickLblPos val="nextTo"/>
        <c:txPr>
          <a:bodyPr/>
          <a:lstStyle/>
          <a:p>
            <a:pPr>
              <a:defRPr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endParaRPr lang="ru-RU"/>
          </a:p>
        </c:txPr>
        <c:crossAx val="292680448"/>
        <c:crosses val="autoZero"/>
        <c:auto val="1"/>
        <c:lblAlgn val="ctr"/>
        <c:lblOffset val="100"/>
        <c:noMultiLvlLbl val="0"/>
      </c:catAx>
      <c:valAx>
        <c:axId val="292680448"/>
        <c:scaling>
          <c:orientation val="minMax"/>
        </c:scaling>
        <c:delete val="0"/>
        <c:axPos val="b"/>
        <c:majorGridlines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endParaRPr lang="ru-RU"/>
          </a:p>
        </c:txPr>
        <c:crossAx val="292505472"/>
        <c:crosses val="autoZero"/>
        <c:crossBetween val="between"/>
      </c:valAx>
    </c:plotArea>
    <c:plotVisOnly val="1"/>
    <c:dispBlanksAs val="gap"/>
    <c:showDLblsOverMax val="0"/>
  </c:chart>
  <c:spPr>
    <a:gradFill rotWithShape="1">
      <a:gsLst>
        <a:gs pos="0">
          <a:schemeClr val="dk1">
            <a:tint val="50000"/>
            <a:satMod val="300000"/>
          </a:schemeClr>
        </a:gs>
        <a:gs pos="35000">
          <a:schemeClr val="dk1">
            <a:tint val="37000"/>
            <a:satMod val="300000"/>
          </a:schemeClr>
        </a:gs>
        <a:gs pos="100000">
          <a:schemeClr val="dk1">
            <a:tint val="15000"/>
            <a:satMod val="350000"/>
          </a:schemeClr>
        </a:gs>
      </a:gsLst>
      <a:lin ang="16200000" scaled="1"/>
    </a:gradFill>
    <a:ln w="9525" cap="flat" cmpd="sng" algn="ctr">
      <a:solidFill>
        <a:schemeClr val="dk1">
          <a:shade val="95000"/>
          <a:satMod val="105000"/>
        </a:schemeClr>
      </a:solidFill>
      <a:prstDash val="solid"/>
    </a:ln>
    <a:effectLst>
      <a:outerShdw blurRad="40000" dist="20000" dir="5400000" rotWithShape="0">
        <a:srgbClr val="000000">
          <a:alpha val="38000"/>
        </a:srgbClr>
      </a:outerShdw>
    </a:effectLst>
  </c:spPr>
  <c:txPr>
    <a:bodyPr/>
    <a:lstStyle/>
    <a:p>
      <a:pPr>
        <a:defRPr>
          <a:solidFill>
            <a:schemeClr val="dk1"/>
          </a:solidFill>
          <a:latin typeface="+mn-lt"/>
          <a:ea typeface="+mn-ea"/>
          <a:cs typeface="+mn-cs"/>
        </a:defRPr>
      </a:pPr>
      <a:endParaRPr lang="ru-RU"/>
    </a:p>
  </c:txPr>
  <c:externalData r:id="rId1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35"/>
    </mc:Choice>
    <mc:Fallback>
      <c:style val="35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 sz="1400">
                <a:latin typeface="Times New Roman" panose="02020603050405020304" pitchFamily="18" charset="0"/>
                <a:cs typeface="Times New Roman" panose="02020603050405020304" pitchFamily="18" charset="0"/>
              </a:rPr>
              <a:t>Рейтинг удовлетворенности временем ожидания предоставления услуги</a:t>
            </a:r>
          </a:p>
        </c:rich>
      </c:tx>
      <c:overlay val="0"/>
    </c:title>
    <c:autoTitleDeleted val="0"/>
    <c:plotArea>
      <c:layout/>
      <c:barChart>
        <c:barDir val="bar"/>
        <c:grouping val="clustered"/>
        <c:varyColors val="0"/>
        <c:ser>
          <c:idx val="0"/>
          <c:order val="0"/>
          <c:invertIfNegative val="0"/>
          <c:dLbls>
            <c:txPr>
              <a:bodyPr/>
              <a:lstStyle/>
              <a:p>
                <a:pPr>
                  <a:defRPr b="1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Рейтинг_3!$A$1:$A$27</c:f>
              <c:strCache>
                <c:ptCount val="27"/>
                <c:pt idx="0">
                  <c:v>МБУК "Мичуринский ПДЦ" Пензенского р-на</c:v>
                </c:pt>
                <c:pt idx="1">
                  <c:v>МУК "Знаменско-Пестровский СБДЦ" Иссинского р-на</c:v>
                </c:pt>
                <c:pt idx="2">
                  <c:v>МБУК "Плесский ПКДЦ" Мокшанского р-на</c:v>
                </c:pt>
                <c:pt idx="3">
                  <c:v>МУК МЦРБ Каменского р-на</c:v>
                </c:pt>
                <c:pt idx="4">
                  <c:v>МБУК "Кондольский ПДЦ" Пензенского р-на</c:v>
                </c:pt>
                <c:pt idx="5">
                  <c:v>МБУК "Большехуторский БДЦ" Н-Ломовского р-на</c:v>
                </c:pt>
                <c:pt idx="6">
                  <c:v>МБУК "Кривошеевский БДЦ" Н-Ломовского р-на</c:v>
                </c:pt>
                <c:pt idx="7">
                  <c:v>МБУК "Липовский ПБДЦ" Малосердобинского р-на</c:v>
                </c:pt>
                <c:pt idx="8">
                  <c:v>МУК "Каменно-Бродский ПБДЦ" Иссинского р-на</c:v>
                </c:pt>
                <c:pt idx="9">
                  <c:v>МБУК "Алферьевский ПДЦ" Пензенского р-на</c:v>
                </c:pt>
                <c:pt idx="10">
                  <c:v>МБУК "Богословский ПДЦ" Пензенского р-на</c:v>
                </c:pt>
                <c:pt idx="11">
                  <c:v>МБУК "Воскресеновский ПДЦ" Пензенского р-на</c:v>
                </c:pt>
                <c:pt idx="12">
                  <c:v>МБУК "Ермоловский ПДЦ" Пензенского р-на</c:v>
                </c:pt>
                <c:pt idx="13">
                  <c:v>МБУК "Кучкинский ПДЦ" Пензенского р-на</c:v>
                </c:pt>
                <c:pt idx="14">
                  <c:v>МБУК "Ленинский ПДЦ" Пензенского р-на</c:v>
                </c:pt>
                <c:pt idx="15">
                  <c:v>МБУК "Старокаменский ПДЦ" Пензенского р-на</c:v>
                </c:pt>
                <c:pt idx="16">
                  <c:v>МУК "Верхнеломовский БДЦ" Н-Ломовского р-на</c:v>
                </c:pt>
                <c:pt idx="17">
                  <c:v>МБУК "Засечный ПКДЦ" Мокшанского р-на</c:v>
                </c:pt>
                <c:pt idx="18">
                  <c:v>МБУК "Широкоисский ПКДЦ" Мокшанского р-на</c:v>
                </c:pt>
                <c:pt idx="19">
                  <c:v>МБУК "Знаменский СДК" Башмаковского р-на</c:v>
                </c:pt>
                <c:pt idx="20">
                  <c:v>МБУК "Каменский СДК" Башмаковского р-на</c:v>
                </c:pt>
                <c:pt idx="21">
                  <c:v>МБУК "Маратовский СДК" Башмаковского р-на</c:v>
                </c:pt>
                <c:pt idx="22">
                  <c:v>МБУК "Подгорнский СДК" Башмаковского р-на</c:v>
                </c:pt>
                <c:pt idx="23">
                  <c:v>МУК "Анучинский ПБДЦ" Каменского р-на</c:v>
                </c:pt>
                <c:pt idx="24">
                  <c:v>МУК "Калининский ПБДЦ" Каменского р-на</c:v>
                </c:pt>
                <c:pt idx="25">
                  <c:v>МУК "Кевдо-Мельситовский ПБДЦ" Каменского р-на</c:v>
                </c:pt>
                <c:pt idx="26">
                  <c:v>МБУК БКЦ Наровчатского р-на</c:v>
                </c:pt>
              </c:strCache>
            </c:strRef>
          </c:cat>
          <c:val>
            <c:numRef>
              <c:f>Рейтинг_3!$B$1:$B$27</c:f>
              <c:numCache>
                <c:formatCode>General</c:formatCode>
                <c:ptCount val="27"/>
                <c:pt idx="0">
                  <c:v>16.600000000000001</c:v>
                </c:pt>
                <c:pt idx="1">
                  <c:v>16.600000000000001</c:v>
                </c:pt>
                <c:pt idx="2">
                  <c:v>17.5</c:v>
                </c:pt>
                <c:pt idx="3">
                  <c:v>17.5</c:v>
                </c:pt>
                <c:pt idx="4">
                  <c:v>18.399999999999999</c:v>
                </c:pt>
                <c:pt idx="5">
                  <c:v>18.399999999999999</c:v>
                </c:pt>
                <c:pt idx="6">
                  <c:v>18.399999999999999</c:v>
                </c:pt>
                <c:pt idx="7">
                  <c:v>18.399999999999999</c:v>
                </c:pt>
                <c:pt idx="8">
                  <c:v>18.399999999999999</c:v>
                </c:pt>
                <c:pt idx="9">
                  <c:v>19.2</c:v>
                </c:pt>
                <c:pt idx="10">
                  <c:v>19.2</c:v>
                </c:pt>
                <c:pt idx="11">
                  <c:v>19.2</c:v>
                </c:pt>
                <c:pt idx="12">
                  <c:v>19.2</c:v>
                </c:pt>
                <c:pt idx="13">
                  <c:v>19.2</c:v>
                </c:pt>
                <c:pt idx="14">
                  <c:v>19.2</c:v>
                </c:pt>
                <c:pt idx="15">
                  <c:v>19.2</c:v>
                </c:pt>
                <c:pt idx="16">
                  <c:v>19.2</c:v>
                </c:pt>
                <c:pt idx="17">
                  <c:v>19.2</c:v>
                </c:pt>
                <c:pt idx="18">
                  <c:v>19.2</c:v>
                </c:pt>
                <c:pt idx="19">
                  <c:v>19.2</c:v>
                </c:pt>
                <c:pt idx="20">
                  <c:v>19.2</c:v>
                </c:pt>
                <c:pt idx="21">
                  <c:v>19.2</c:v>
                </c:pt>
                <c:pt idx="22">
                  <c:v>19.2</c:v>
                </c:pt>
                <c:pt idx="23">
                  <c:v>19.2</c:v>
                </c:pt>
                <c:pt idx="24">
                  <c:v>19.2</c:v>
                </c:pt>
                <c:pt idx="25">
                  <c:v>19.2</c:v>
                </c:pt>
                <c:pt idx="26">
                  <c:v>19.2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12216192"/>
        <c:axId val="312251136"/>
      </c:barChart>
      <c:catAx>
        <c:axId val="312216192"/>
        <c:scaling>
          <c:orientation val="minMax"/>
        </c:scaling>
        <c:delete val="0"/>
        <c:axPos val="l"/>
        <c:majorGridlines/>
        <c:majorTickMark val="out"/>
        <c:minorTickMark val="none"/>
        <c:tickLblPos val="nextTo"/>
        <c:txPr>
          <a:bodyPr/>
          <a:lstStyle/>
          <a:p>
            <a:pPr>
              <a:defRPr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endParaRPr lang="ru-RU"/>
          </a:p>
        </c:txPr>
        <c:crossAx val="312251136"/>
        <c:crosses val="autoZero"/>
        <c:auto val="1"/>
        <c:lblAlgn val="ctr"/>
        <c:lblOffset val="100"/>
        <c:noMultiLvlLbl val="0"/>
      </c:catAx>
      <c:valAx>
        <c:axId val="312251136"/>
        <c:scaling>
          <c:orientation val="minMax"/>
        </c:scaling>
        <c:delete val="0"/>
        <c:axPos val="b"/>
        <c:majorGridlines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endParaRPr lang="ru-RU"/>
          </a:p>
        </c:txPr>
        <c:crossAx val="312216192"/>
        <c:crosses val="autoZero"/>
        <c:crossBetween val="between"/>
      </c:valAx>
    </c:plotArea>
    <c:plotVisOnly val="1"/>
    <c:dispBlanksAs val="gap"/>
    <c:showDLblsOverMax val="0"/>
  </c:chart>
  <c:spPr>
    <a:gradFill rotWithShape="1">
      <a:gsLst>
        <a:gs pos="0">
          <a:schemeClr val="dk1">
            <a:tint val="50000"/>
            <a:satMod val="300000"/>
          </a:schemeClr>
        </a:gs>
        <a:gs pos="35000">
          <a:schemeClr val="dk1">
            <a:tint val="37000"/>
            <a:satMod val="300000"/>
          </a:schemeClr>
        </a:gs>
        <a:gs pos="100000">
          <a:schemeClr val="dk1">
            <a:tint val="15000"/>
            <a:satMod val="350000"/>
          </a:schemeClr>
        </a:gs>
      </a:gsLst>
      <a:lin ang="16200000" scaled="1"/>
    </a:gradFill>
    <a:ln w="9525" cap="flat" cmpd="sng" algn="ctr">
      <a:solidFill>
        <a:schemeClr val="dk1">
          <a:shade val="95000"/>
          <a:satMod val="105000"/>
        </a:schemeClr>
      </a:solidFill>
      <a:prstDash val="solid"/>
    </a:ln>
    <a:effectLst>
      <a:outerShdw blurRad="40000" dist="20000" dir="5400000" rotWithShape="0">
        <a:srgbClr val="000000">
          <a:alpha val="38000"/>
        </a:srgbClr>
      </a:outerShdw>
    </a:effectLst>
  </c:spPr>
  <c:txPr>
    <a:bodyPr/>
    <a:lstStyle/>
    <a:p>
      <a:pPr>
        <a:defRPr>
          <a:solidFill>
            <a:schemeClr val="dk1"/>
          </a:solidFill>
          <a:latin typeface="+mn-lt"/>
          <a:ea typeface="+mn-ea"/>
          <a:cs typeface="+mn-cs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694120-AD96-4139-9481-003E36782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118183</Words>
  <Characters>673648</Characters>
  <Application>Microsoft Office Word</Application>
  <DocSecurity>0</DocSecurity>
  <Lines>5613</Lines>
  <Paragraphs>1580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2</cp:revision>
  <cp:lastPrinted>2017-07-20T06:58:00Z</cp:lastPrinted>
  <dcterms:created xsi:type="dcterms:W3CDTF">2018-01-10T10:51:00Z</dcterms:created>
  <dcterms:modified xsi:type="dcterms:W3CDTF">2018-01-10T10:51:00Z</dcterms:modified>
</cp:coreProperties>
</file>