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D17" w:rsidRPr="00754D17" w:rsidRDefault="00754D17" w:rsidP="00754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54D17">
        <w:rPr>
          <w:rFonts w:ascii="Times New Roman" w:hAnsi="Times New Roman" w:cs="Times New Roman"/>
          <w:b/>
          <w:sz w:val="28"/>
          <w:szCs w:val="28"/>
        </w:rPr>
        <w:t xml:space="preserve">Перечень  </w:t>
      </w:r>
    </w:p>
    <w:p w:rsidR="00754D17" w:rsidRPr="00754D17" w:rsidRDefault="00754D17" w:rsidP="00754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D17">
        <w:rPr>
          <w:rFonts w:ascii="Times New Roman" w:hAnsi="Times New Roman" w:cs="Times New Roman"/>
          <w:b/>
          <w:sz w:val="28"/>
          <w:szCs w:val="28"/>
        </w:rPr>
        <w:t>организаций культуры, подлежащих независимой оценке качества, предоставляемых услуги в Пензенской области в 2017 году</w:t>
      </w:r>
    </w:p>
    <w:p w:rsidR="00754D17" w:rsidRPr="00754D17" w:rsidRDefault="00754D17" w:rsidP="00754D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4D17" w:rsidRPr="00754D17" w:rsidRDefault="00754D17" w:rsidP="00754D17">
      <w:pPr>
        <w:pStyle w:val="a5"/>
        <w:shd w:val="clear" w:color="auto" w:fill="FFFFFF"/>
        <w:tabs>
          <w:tab w:val="left" w:pos="1134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"АЛФЕРЬЕВСКИЙ ПОСЕЛЕНЧЕСКИЙ ДОСУГОВЫЙ ЦЕНТР"</w:t>
        </w:r>
      </w:hyperlink>
      <w:hyperlink r:id="rId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440502, Пензенская обл, ПЕНЗЕНСКИЙ, Алферьевка с, Школьная ул, 54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"АТМИССКИЙ БИБЛИОТЕЧНО-ДОСУГОВЫЙ ЦЕНТР"</w:t>
        </w:r>
      </w:hyperlink>
      <w:hyperlink r:id="rId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442146, Пензенская обл, НИЖНЕЛОМОВСКИЙ, Атмис с, Новая ул, 53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"БИБЛИОТЕЧНО-КУЛЬТУРНЫЙ ЦЕНТР" НАРОВЧАТСКОГО РАЙОНА ПЕНЗЕНСКОЙ ОБЛАСТИ</w:t>
        </w:r>
      </w:hyperlink>
      <w:hyperlink r:id="rId1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442630, Пензенская обл, Наровчат с, Ленина ул, 2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"БОГОСЛОВСКИЙ ПОСЕЛЕНЧЕСКИЙ ДОСУГОВЫЙ ЦЕНТР"</w:t>
        </w:r>
      </w:hyperlink>
      <w:hyperlink r:id="rId1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440528, Пензенская обл, ПЕНЗЕНСКИЙ, Богословка с, Советская ул, 5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"БОЛЬШЕЕЛАНСКИЙ ПОСЕЛЕНЧЕСКИЙ ДОСУГОВЫЙ ЦЕНТР"</w:t>
        </w:r>
      </w:hyperlink>
      <w:hyperlink r:id="rId15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440507, Пензенская обл, ПЕНЗЕНСКИЙ, Большая Елань с, Садовая ул, 2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"БОЛЬШЕХУТОРСКИЙ БИБЛИОТЕЧНО-ДОСУГОВЫЙ ЦЕНТР"</w:t>
        </w:r>
      </w:hyperlink>
      <w:hyperlink r:id="rId1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442140, Пензенская обл, НИЖНЕЛОМОВСКИЙ, Большие Хутора с, Центральная ул, 140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"ВАРЫПАЕВСКИЙ ПОСЕЛЕНЧЕСКИЙ ДОСУГОВЫЙ ЦЕНТР"</w:t>
        </w:r>
      </w:hyperlink>
      <w:hyperlink r:id="rId1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442412, Пензенская обл, Пензенский р-н, Варыпаево с, Центральная ул, 3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2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"ВИРГИНСКИЙ БИБЛИОТЕЧНО-ДОСУГОВЫЙ ЦЕНТР"</w:t>
        </w:r>
      </w:hyperlink>
      <w:hyperlink r:id="rId2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442147, Пензенская обл, НИЖНЕЛОМОВСКИЙ, Вирга с, Центральная ул, 2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2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"ВОСКРЕСЕНОВСКИЙ ПОСЕЛЕНЧЕСКИЙ ДОСУГОВЫЙ ЦЕНТР"</w:t>
        </w:r>
      </w:hyperlink>
      <w:hyperlink r:id="rId2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440501, Пензенская обл, ПЕНЗЕНСКИЙ, Воскресеновка с, Советская ул, 3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2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"ДРУЖАЕВСКИЙ ПОСЕЛЕНЧЕСКИЙ БИБЛИОТЕЧНО-ДОСУГОВЫЙ ЦЕНТР"</w:t>
        </w:r>
      </w:hyperlink>
      <w:hyperlink r:id="rId25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442800, Пензенская обл, МАЛОСЕРДОБИНСКИЙ, Новое Демкино с, Звездная ул, 27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2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"ЕЛИЗАВЕТИНСКИЙ ПОСЕЛЕНЧЕСКИЙ КУЛЬТУРНО-ДОСУГОВЫЙ ЦЕНТР"</w:t>
        </w:r>
      </w:hyperlink>
      <w:hyperlink r:id="rId2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442364, Пензенская обл, МОКШАНСКИЙ, Елизаветино с, Центральная ул, 31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2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"ЕРМОЛОВСКИЙ ПОСЕЛЕНЧЕСКИЙ ДОСУГОВЫЙ ЦЕНТР"</w:t>
        </w:r>
      </w:hyperlink>
      <w:hyperlink r:id="rId2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440509, Пензенская обл, ПЕНЗЕНСКИЙ, Ермоловка с, Октябрьская ул, ДОМ 13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3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"ЗАСЕЧНЫЙ ПОСЕЛЕНЧЕСКИЙ ДОСУГОВЫЙ ЦЕНТР"</w:t>
        </w:r>
      </w:hyperlink>
      <w:hyperlink r:id="rId3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440513, Пензенская обл, ПЕНЗЕНСКИЙ, Засечное с, Механизаторов ул, 19 А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3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"ЗАСЕЧНЫЙ ПОСЕЛЕНЧЕСКИЙ КУЛЬТУРНО-ДОСУГОВЫЙ ЦЕНТР"</w:t>
        </w:r>
      </w:hyperlink>
      <w:hyperlink r:id="rId3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442373, Пензенская обл, МОКШАНСКИЙ, Засечное с, Пановкаул, 11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3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"ЗНАМЕНСКИЙ СЕЛЬСКИЙ ДОМ КУЛЬТУРЫ" БАШМАКОВСКОГО РАЙОНА ПЕНЗЕНСКОЙ ОБЛАСТИ</w:t>
        </w:r>
      </w:hyperlink>
      <w:hyperlink r:id="rId35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442063, Пензенская обл, БАШМАКОВСКИЙ, Знаменское с, Совхозная ул, 8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3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"ЗОЛОТАРЕВСКИЙ ПОСЕЛЕНЧЕСКИЙ ДОСУГОВЫЙ ЦЕНТР"</w:t>
        </w:r>
      </w:hyperlink>
      <w:hyperlink r:id="rId3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440521, Пензенская обл, ПЕНЗЕНСКИЙ, Золотаревкарп, Ленина ул, 26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3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"КАМЕНСКИЙ СЕЛЬСКИЙ ДОМ КУЛЬТУРЫ" БАШМАКОВСКОГО РАЙОНА ПЕНЗЕНСКОЙ ОБЛАСТИ</w:t>
        </w:r>
      </w:hyperlink>
      <w:hyperlink r:id="rId3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442045, Пензенская обл, БАШМАКОВСКИЙ, Каменка с, Передовик ул, 5/А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4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"КАНДИЕВСКИЙ СЕЛЬСКИЙ ДОМ КУЛЬТУРЫ" БАШМАКОВСКОГО РАЙОНА ПЕНЗЕНСКОЙ ОБЛАСТИ</w:t>
        </w:r>
      </w:hyperlink>
      <w:hyperlink r:id="rId4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442060, Пензенская обл, БАШМАКОВСКИЙ, Кандиевка с, Школьная ул, 41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4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"КОНДОЛЬСКИЙ ПОСЕЛЕНЧЕСКИЙ ДОСУГОВЫЙ ЦЕНТР"</w:t>
        </w:r>
      </w:hyperlink>
      <w:hyperlink r:id="rId4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442400, Пензенская обл, ПЕНЗЕНСКИЙ, Кондоль с, Совхозная ул, ДОМ 8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4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"КРАЕВЕДЧЕСКИЙ МУЗЕЙ ГОРОДА НИКОЛЬСКА НИКОЛЬСКОГО РАЙОНА ПЕНЗЕНСКОЙ ОБЛАСТИ"</w:t>
        </w:r>
      </w:hyperlink>
      <w:hyperlink r:id="rId45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442680, Пензенская обл, НИКОЛЬСКИЙ, Никольск г, Ульяновская ул, 6/Б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4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"КРАСНОПОЛЬСКИЙ ПОСЕЛЕНЧЕСКИЙ ДОСУГОВЫЙ ЦЕНТР"</w:t>
        </w:r>
      </w:hyperlink>
      <w:hyperlink r:id="rId4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442413, Пензенская обл, ПЕНЗЕНСКИЙ, Краснополье с, Садовая ул, ДОМ 2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4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"КРАСНОПОЛЬЦОВСКИЙ БИБЛИОТЕЧНО-ДОСУГОВЫЙ ЦЕНТР"</w:t>
        </w:r>
      </w:hyperlink>
      <w:hyperlink r:id="rId4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442370, Пензенская обл, МОКШАНСКИЙ, Красное Польцо п, Красное Польцоул, 48А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5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"КРИВОШЕЕВСКИЙ БИБЛИОТЕЧНО - ДОСУГОВЫЙ ЦЕНТР"</w:t>
        </w:r>
      </w:hyperlink>
      <w:hyperlink r:id="rId5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442151, Пензенская обл, НИЖНЕЛОМОВСКИЙ, Кривошеевка с, Гагарина ул, 1/Б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5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"КУВАК-НИКОЛЬСКИЙ БИБЛИОТЕЧНО-ДОСУГОВЫЙ ЦЕНТР"</w:t>
        </w:r>
      </w:hyperlink>
      <w:hyperlink r:id="rId5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442135, Пензенская обл, НИЖНЕЛОМОВСКИЙ, Кувак-Никольское с, Центральная ул, 2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5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КУЗНЕЦКОГО РАЙОНА ПЕНЗЕНСКОЙ ОБЛАСТИ "МЕЖПОСЕЛЕНЧЕСКИЙ РАЙОННЫЙ КУЛЬТУРНО-ДОСУГОВЫЙ ЦЕНТР "</w:t>
        </w:r>
      </w:hyperlink>
      <w:hyperlink r:id="rId55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442501, Пензенская обл, Кузнецкий р-н, Поселки с, Советская ул, 20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5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"КУЛЬТУРНО-ДОСУГОВЫЙ ЦЕНТР" ГОРОДА СЕРДОБСКА СЕРДОБСКОГО РАЙОНА</w:t>
        </w:r>
      </w:hyperlink>
      <w:hyperlink r:id="rId5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442893, Пензенская обл, Сердобск г, М.Горькогоул, 156А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5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"КУЧКИНСКИЙ ПОСЕЛЕНЧЕСКИЙ ДОСУГОВЫЙ ЦЕНТР"</w:t>
        </w:r>
      </w:hyperlink>
      <w:hyperlink r:id="rId5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440523, Пензенская обл, ПЕНЗЕНСКИЙ, Кучки с, Школьный пер, 11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6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"ЛЕНИНСКИЙ ПОСЕЛЕНЧЕСКИЙ ДОСУГОВЫЙ ЦЕНТР"</w:t>
        </w:r>
      </w:hyperlink>
      <w:hyperlink r:id="rId6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440510, Пензенская обл, ПЕНЗЕНСКИЙ, Ленино с, Ленина ул, 22А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6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"ЛЕОНИДОВСКИЙ ПОСЕЛЕНЧЕСКИЙ ДОСУГОВЫЙ ЦЕНТР"</w:t>
        </w:r>
      </w:hyperlink>
      <w:hyperlink r:id="rId6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440520, Пензенская обл, ПЕНЗЕНСКИЙ, Леонидовка ж/д_ст, Школьная ул, ДОМ 48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6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"ЛИПОВСКИЙ ПОСЕЛЕНЧЕСКИЙ БИБЛИОТЕЧНО-ДОСУГОВЫЙ ЦЕНТР"</w:t>
        </w:r>
      </w:hyperlink>
      <w:hyperlink r:id="rId65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442805, Пензенская обл, МАЛОСЕРДОБИНСКИЙ, Липовка с, Школьная ул, 11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6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"ЛИПОВСКИЙ СЕЛЬСКИЙ ДОМ КУЛЬТУРЫ" БАШМАКОВСКОГО РАЙОНА ПЕНЗЕНСКОЙ ОБЛАСТИ</w:t>
        </w:r>
      </w:hyperlink>
      <w:hyperlink r:id="rId6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442041, Пензенская обл, БАШМАКОВСКИЙ, Липовка с, Советская ул, 118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6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"МАЛОСЕРДОБИНСКИЙ ПОСЕЛЕНЧЕСКИЙ БИБЛИОТЕЧНО-ДОСУГОВЫЙ ЦЕНТР"</w:t>
        </w:r>
      </w:hyperlink>
      <w:hyperlink r:id="rId6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442807, Пензенская обл, МАЛОСЕРДОБИНСКИЙ, Топлое с, Орловка ул, 2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7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"МАРАТОВСКИЙ СЕЛЬСКИЙ ДОМ КУЛЬТУРЫ" БАШМАКОВСКОГО РАЙОНА ПЕНЗЕНСКОЙ ОБЛАСТИ</w:t>
        </w:r>
      </w:hyperlink>
      <w:hyperlink r:id="rId7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442082, Пензенская обл, БАШМАКОВСКИЙ, Марат с, Мира ул, 15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7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МАХАЛИНСКОГО СЕЛЬСОВЕТА КУЗНЕЦКОГО РАЙОНА ПЕНЗЕНСКОЙ ОБЛАСТИ "МАХАЛИНСКИЙ КУЛЬТУРНО-ДОСУГОВЫЙ ЦЕНТР"</w:t>
        </w:r>
      </w:hyperlink>
      <w:hyperlink r:id="rId7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442519, Пензенская обл, КУЗНЕЦКИЙ, Махалино с, Рабочий городок совхоза ул, 15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7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"МЕЖПОСЕЛЕНЧЕСКАЯ ЦЕНТРАЛЬНАЯ РАЙОННАЯ БИБЛИОТЕКА ЛОПАТИНСКОГО РАЙОНА ПЕНЗЕНСКОЙ ОБЛАСТИ"</w:t>
        </w:r>
      </w:hyperlink>
      <w:hyperlink r:id="rId75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442550, Пензенская обл, ЛОПАТИНСКИЙ, Лопатино с, Гагарина пл, 5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7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"МИЧУРИНСКИЙ ПОСЕЛЕНЧЕСКИЙ ЦЕНТР КУЛЬТУРЫ И ДОСУГА"</w:t>
        </w:r>
      </w:hyperlink>
      <w:hyperlink r:id="rId7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440505, Пензенская обл, ПЕНЗЕНСКИЙ, Мичуринский п, Сельская площадь ул, 7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7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"НОРОВСКИЙ БИБЛИОТЕЧНО-ДОСУГОВЫЙ ЦЕНТР"</w:t>
        </w:r>
      </w:hyperlink>
      <w:hyperlink r:id="rId7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442151, Пензенская обл, НИЖНЕЛОМОВСКИЙ, Норовка с, Тархова ул, 50/А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8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"ОЛЕНЕВСКИЙ ПОСЕЛЕНЧЕСКИЙ ДОСУГОВЫЙ ЦЕНТР"</w:t>
        </w:r>
      </w:hyperlink>
      <w:hyperlink r:id="rId8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440511, Пензенская обл, ПЕНЗЕНСКИЙ, Оленевка с, Школьная ул, 4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8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"ПЛЕССКИЙ ПОСЕЛЕНЧЕСКИЙ КУЛЬТУРНО-ДОСУГОВЫЙ ЦЕНТР"</w:t>
        </w:r>
      </w:hyperlink>
      <w:hyperlink r:id="rId8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442381, Пензенская обл, МОКШАНСКИЙ, Михайловка с, Советская ул, 102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8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"ПОДГОРНСКИЙ СЕЛЬСКИЙ ДОМ КУЛЬТУРЫ" БАШМАКОВСКОГО РАЙОНА ПЕНЗЕНСКОЙ ОБЛАСТИ</w:t>
        </w:r>
      </w:hyperlink>
      <w:hyperlink r:id="rId85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442050, Пензенская обл, БАШМАКОВСКИЙ, Подгорное с, Базарная ул, 13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8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"ПОКРОВО-БЕРЕЗОВСКИЙ ПОСЕЛЕНЧЕСКИЙ ДОСУГОВЫЙ ЦЕНТР"</w:t>
        </w:r>
      </w:hyperlink>
      <w:hyperlink r:id="rId8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442403, Пензенская обл, ПЕНЗЕНСКИЙ, Покрово-Березовка с, Совхозная ул, 3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8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ПОСЕЛЬСКОГО СЕЛЬСОВЕТА КУЗНЕЦКГО РАЙОНА ПЕНЗЕНСКОЙ ОБЛАСТИ "ПОСЕЛЬСКИЙ КУЛЬТУРНО-ДОСУГОВЫЙ ЦЕНТР"</w:t>
        </w:r>
      </w:hyperlink>
      <w:hyperlink r:id="rId8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442501, Пензенская обл, Кузнецкий р-н, Поселки с, Советская ул, 20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9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"РАМЗАЙСКИЙ ПОСЕЛЕНЧЕСКИЙ КУЛЬТУРНО-ДОСУГОВЫЙ ЦЕНТР"</w:t>
        </w:r>
      </w:hyperlink>
      <w:hyperlink r:id="rId9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442395, Пензенская обл, МОКШАНСКИЙ, Рамзай с, Желиховскогоул, 5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9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"САЛОВСКИЙ ПОСЕЛЕНЧЕСКИЙ ДОСУГОВЫЙ ЦЕНТР"</w:t>
        </w:r>
      </w:hyperlink>
      <w:hyperlink r:id="rId9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440516, Пензенская обл, ПЕНЗЕНСКИЙ, Саловка с, Советская ул, 4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9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"СОЛОМИНСКИЙ СЕЛЬСКИЙ ДОМ КУЛЬТУРЫ" БАШМАКОВСКОГО РАЙОНА ПЕНЗЕНСКОЙ ОБЛАСТИ</w:t>
        </w:r>
      </w:hyperlink>
      <w:hyperlink r:id="rId95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442054, Пензенская обл, БАШМАКОВСКИЙ, Соломинка с, Молодежная ул, 12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9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"СОСНОВОБОРСКИЙ ПОСЕЛКОВЫЙ БИБЛИОТЕЧНО-ДОСУГОВЫЙ ЦЕНТР"</w:t>
        </w:r>
      </w:hyperlink>
      <w:hyperlink r:id="rId9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442570, Пензенская обл, Сосновоборский р-н, Сосновоборск пгт, Театральная ул, 1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9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"СОСНОВСКИЙ СЕЛЬСКИЙ БИБЛИОТЕЧНО-ДОСУГОВЫЙ ЦЕНТР" БАШМАКОВСКОГО РАЙОНА ПЕНЗЕНСКОЙ ОБЛАСТИ</w:t>
        </w:r>
      </w:hyperlink>
      <w:hyperlink r:id="rId9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442064, Пензенская обл, БАШМАКОВСКИЙ, Сосновка с, Шведская ул, 1/А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0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"СТАРОКАМЕНСКИЙ ПОСЕЛЕНЧЕСКИЙ ДОСУГОВЫЙ ЦЕНТР"</w:t>
        </w:r>
      </w:hyperlink>
      <w:hyperlink r:id="rId10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440512, Пензенская обл, ПЕНЗЕНСКИЙ, Старая Каменка с, Молодежная ул, 5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0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"ТЕШНЯРЬСКИЙ СЕЛЬСКИЙ БИБЛИОТЕЧНО-ДОСУГОВЫЙ ЦЕНТР" СОСНОВОБОРСКОГО РАЙОНА ПЕНЗЕНСКОЙ ОБЛАСТИ</w:t>
        </w:r>
      </w:hyperlink>
      <w:hyperlink r:id="rId10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442591, Пензенская обл, СОСНОВОБОРСКИЙ, Тешнярь с, Учительская ул, 30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0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"ЦАРЕВЩИНСКИЙ ПОСЕЛЕНЧЕСКИЙ КУЛЬТУРНО-ДОСУГОВЫЙ ЦЕНТР"</w:t>
        </w:r>
      </w:hyperlink>
      <w:hyperlink r:id="rId105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442376, Пензенская обл, МОКШАНСКИЙ, Царевщино с, Центральная ул, 72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0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"ЧЕРНОЗЕРСКИЙ ПОСЕЛЕНЧЕСКИЙ КУЛЬТУРНО-ДОСУГОВЫЙ ЦЕНТР"</w:t>
        </w:r>
      </w:hyperlink>
      <w:hyperlink r:id="rId10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442391, Пензенская обл, МОКШАНСКИЙ, Чернозерье с, Базарная Площадь ул, 10А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0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БЮДЖЕТНОЕ УЧРЕЖДЕНИЕ КУЛЬТУРЫ "ШИРОКОИССКИЙ ПОСЕЛЕНЧЕСКИЙ КУЛЬТУРНО-ДОСУГОВЫЙ ЦЕНТР"</w:t>
        </w:r>
      </w:hyperlink>
      <w:hyperlink r:id="rId10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442385, Пензенская обл, МОКШАНСКИЙ, Широкоис с, Мирная ул, 4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1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"АНУЧИНСКИЙ ПОСЕЛЕНЧЕСКИЙ БИБЛИОТЕЧНО-ДОСУГОВЫЙ ЦЕНТР"</w:t>
        </w:r>
      </w:hyperlink>
      <w:hyperlink r:id="rId11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442221, Пензенская обл, КАМЕНСКИЙ, Анучино с, Горка ул, 63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1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"БИБЛИОТЕЧНО-ДОСУГОВЫЙ ЦЕНТР Р.П.ЛУНИНО-1 ЛУНИНСКОГО РАЙОНА ПЕНЗЕНСКОЙ ОБЛАСТИ"</w:t>
        </w:r>
      </w:hyperlink>
      <w:hyperlink r:id="rId11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442730, Пензенская обл, ЛУНИНСКИЙ, Лунинорп, Мичурина ул, 43"А"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1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"БУЛЫЧЕВСКИЙ ПОСЕЛКОВЫЙ БИБЛИОТЕЧНО-ДОСУГОВЫЙ ЦЕНТР"</w:t>
        </w:r>
      </w:hyperlink>
      <w:hyperlink r:id="rId115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442700, Пензенская обл, ИССИНСКИЙ, Булычево с, Школьная ул, 8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16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"ВАРВАРОВСКИЙ ПОСЕЛЕНЧЕСКИЙ БИБЛИОТЕЧНО-ДОСУГОВЫЙ ЦЕНТР"</w:t>
        </w:r>
      </w:hyperlink>
      <w:hyperlink r:id="rId117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442202, Пензенская обл, КАМЕНСКИЙ, Варваровка с, Победы ул, 12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18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"ВЕРХНЕЛОМОВСКИЙ БИБЛИОТЕЧНО-ДОСУГОВЫЙ ЦЕНТР"</w:t>
        </w:r>
      </w:hyperlink>
      <w:hyperlink r:id="rId119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442130, Пензенская обл, НИЖНЕЛОМОВСКИЙ, Верхний Ломов с, Московская ул, ДОМ 1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20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"ДОМ КУЛЬТУРЫ "ДРУЖБА"</w:t>
        </w:r>
      </w:hyperlink>
      <w:hyperlink r:id="rId121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442962, Пензенская обл, Заречный г, Строителей ул, 11А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22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"ЗНАМЕНСКО-ПЕСТРОВСКИЙ СЕЛЬСКИЙ БИБЛИОТЕЧНО-ДОСУГОВЫЙ ЦЕНТР"</w:t>
        </w:r>
      </w:hyperlink>
      <w:hyperlink r:id="rId123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442701, Пензенская обл, ИССИНСКИЙ, Знаменская Пестровка с, Проезжая ул, 9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24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"ИНФОРМАЦИОННО-БИБЛИОТЕЧНОЕ ОБЪЕДИНЕНИЕ"</w:t>
        </w:r>
      </w:hyperlink>
      <w:r w:rsidR="00403BF3" w:rsidRPr="001D27C8">
        <w:rPr>
          <w:rFonts w:ascii="Times New Roman" w:eastAsia="Times New Roman" w:hAnsi="Times New Roman" w:cs="Times New Roman"/>
          <w:sz w:val="28"/>
          <w:szCs w:val="28"/>
        </w:rPr>
        <w:t>442965, Пензенская обл, Заречный г, Ленина ул, 52</w:t>
      </w:r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25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"ИССИНСКИЙ ПОСЕЛКОВЫЙ БИБЛИОТЕЧНО-ДОСУГОВЫЙ ЦЕНТР"</w:t>
        </w:r>
      </w:hyperlink>
      <w:hyperlink r:id="rId126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442710, Пензенская обл, ИССИНСКИЙ, Иссарп, Калинина ул, 23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27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"КАЛИНИНСКИЙ ПОСЕЛЕНЧЕСКИЙ БИБЛИОТЕЧНО-ДОСУГОВЫЙ ЦЕНТР"</w:t>
        </w:r>
      </w:hyperlink>
      <w:hyperlink r:id="rId128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442218, Пензенская обл, КАМЕНСКИЙ, Центральная усадьба с-за им Калинина нп, Родниковая ул, 18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29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"КАМЕННО-БРОДСКИЙ ПОСЕЛКОВЫЙ БИБЛИОТЕЧНО-ДОСУГОВЫЙ ЦЕНТР"</w:t>
        </w:r>
      </w:hyperlink>
      <w:hyperlink r:id="rId130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442714, Пензенская обл, ИССИНСКИЙ, Каменный Брод с, Набережная ул, 8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31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"КЕВДО-МЕЛЬСИТОВСКИЙ ПОСЕЛЕНЧЕСКИЙ БИБЛИОТЕЧНО-ДОСУГОВЫЙ ЦЕНТР"</w:t>
        </w:r>
      </w:hyperlink>
      <w:hyperlink r:id="rId132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442201, Пензенская обл, КАМЕНСКИЙ, Кевдо-Мельситово с, Комсомольская ул, 20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33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"КИКИНСКИЙ ПОСЕЛЕНЧЕСКИЙ БИБЛИОТЕЧНО-ДОСУГОВЫЙ ЦЕНТР"</w:t>
        </w:r>
      </w:hyperlink>
      <w:hyperlink r:id="rId134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442204, Пензенская обл, КАМЕНСКИЙ, Кикино с, Центральная ул, 3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35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"МЕЖПОСЕЛЕНЧЕСКАЯ ЦЕНТРАЛЬНАЯ РАЙОННАЯ БИБЛИОТЕКА КАМЕНСКОГО РАЙОНА ПЕНЗЕНСКОЙ ОБЛАСТИ"</w:t>
        </w:r>
      </w:hyperlink>
      <w:hyperlink r:id="rId136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442211, Пензенская обл, КАМЕНСКИЙ, Батрак с, Школьная ул, 101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37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"МЕЖПОСЕЛЕНЧЕСКИЙ ЦЕНТРАЛЬНЫЙ РАЙОННЫЙ ДОМ КУЛЬТУРЫ КАМЕНСКОГО РАЙОНА ПЕНЗЕНСКОЙ ОБЛАСТИ"</w:t>
        </w:r>
      </w:hyperlink>
      <w:hyperlink r:id="rId138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442211, Пензенская обл, КАМЕНСКИЙ, Батрак с, Школьная ул, 101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39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"НОВОПЯТИНСКИЙ БИБЛИОТЕЧНО-ДОСУГОВЫЙ ЦЕНТР"</w:t>
        </w:r>
      </w:hyperlink>
      <w:hyperlink r:id="rId140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442141, Пензенская обл, НИЖНЕЛОМОВСКИЙ, Новая Пятина с, Парковая ул, 3</w:t>
        </w:r>
      </w:hyperlink>
    </w:p>
    <w:p w:rsidR="00403BF3" w:rsidRPr="001D27C8" w:rsidRDefault="00B10946" w:rsidP="00754D17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41" w:tgtFrame="_blank" w:history="1">
        <w:r w:rsidR="00403BF3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МУНИЦИПАЛЬНОЕ УЧРЕЖДЕНИЕ КУЛЬТУРЫ "УСТЬ-КАРЕМШИНСКИЙ БИБЛИОТЕЧНО-ДОСУГОВЫЙ ЦЕНТР"</w:t>
        </w:r>
      </w:hyperlink>
      <w:hyperlink r:id="rId142" w:history="1">
        <w:r w:rsidR="00403BF3" w:rsidRPr="001D27C8">
          <w:rPr>
            <w:rFonts w:ascii="Times New Roman" w:eastAsia="Times New Roman" w:hAnsi="Times New Roman" w:cs="Times New Roman"/>
            <w:sz w:val="28"/>
            <w:szCs w:val="28"/>
          </w:rPr>
          <w:t>442137, Пензенская обл, НИЖНЕЛОМОВСКИЙ, Усть-Каремша с, Жулябинаул, 13/E</w:t>
        </w:r>
      </w:hyperlink>
    </w:p>
    <w:p w:rsidR="00CF4300" w:rsidRPr="001D27C8" w:rsidRDefault="00B10946" w:rsidP="00754D1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43" w:tgtFrame="_blank" w:history="1">
        <w:r w:rsidR="00CF4300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  <w:shd w:val="clear" w:color="auto" w:fill="FFFFFF"/>
          </w:rPr>
          <w:t>МУНИЦИПАЛЬНОЕ АВТОНОМНОЕ УЧРЕЖДЕНИЕ "РУССКИЙ НАРОДНЫЙ ОРКЕСТР "ПЕНЗА" ИМЕНИ ВАДИМА НИКОЛАЕВИЧА ПОПОВА</w:t>
        </w:r>
      </w:hyperlink>
      <w:hyperlink r:id="rId144" w:history="1">
        <w:r w:rsidR="00CF4300" w:rsidRPr="001D27C8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440039, Пензенская обл, Пенза г, Ленина ул, 11</w:t>
        </w:r>
      </w:hyperlink>
    </w:p>
    <w:p w:rsidR="00CF4300" w:rsidRPr="001D27C8" w:rsidRDefault="00B10946" w:rsidP="00754D1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45" w:tgtFrame="_blank" w:history="1">
        <w:r w:rsidR="00CF4300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  <w:shd w:val="clear" w:color="auto" w:fill="FFFFFF"/>
          </w:rPr>
          <w:t>МУНИЦИПАЛЬНОЕ АВТОНОМНОЕ УЧРЕЖДЕНИЕ "ПЕНЗЕНСКИЙ ЗООПАРК"</w:t>
        </w:r>
      </w:hyperlink>
      <w:hyperlink r:id="rId146" w:history="1">
        <w:r w:rsidR="00CF4300" w:rsidRPr="001D27C8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440026, Пензенская обл, Пенза г, Красная ул, 10</w:t>
        </w:r>
      </w:hyperlink>
    </w:p>
    <w:p w:rsidR="002478F1" w:rsidRPr="001D27C8" w:rsidRDefault="00B10946" w:rsidP="00754D1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47" w:tgtFrame="_blank" w:history="1">
        <w:r w:rsidR="00CF4300" w:rsidRPr="001D27C8">
          <w:rPr>
            <w:rFonts w:ascii="Times New Roman" w:eastAsia="Times New Roman" w:hAnsi="Times New Roman" w:cs="Times New Roman"/>
            <w:b/>
            <w:bCs/>
            <w:sz w:val="28"/>
            <w:szCs w:val="28"/>
            <w:shd w:val="clear" w:color="auto" w:fill="FFFFFF"/>
          </w:rPr>
          <w:t>МУНИЦИПАЛЬНОЕ БЮДЖЕТНОЕ УЧРЕЖДЕНИЕ "ХОРЕОГРАФИЧЕСКИЙ АНСАМБЛЬ "ЗОРЕНЬКА" Г. ПЕНЗЫ</w:t>
        </w:r>
      </w:hyperlink>
      <w:hyperlink r:id="rId148" w:history="1">
        <w:r w:rsidR="00CF4300" w:rsidRPr="001D27C8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440028, Пензенская обл, Пенза г, Победы пр-кт, 41</w:t>
        </w:r>
      </w:hyperlink>
    </w:p>
    <w:p w:rsidR="002478F1" w:rsidRPr="001D27C8" w:rsidRDefault="00B10946" w:rsidP="00754D1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49" w:tgtFrame="_blank" w:history="1">
        <w:r w:rsidR="00B56753" w:rsidRPr="001D27C8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МУНИЦИПАЛЬНОЕ УЧРЕЖДЕНИЕ"КУЛЬТУРНО-СПОРТИВНЫЙ КОМПЛЕКС" "ЮНОСТЬ" КИЖЕВАТОВСКОГО СЕЛЬСОВЕТА</w:t>
        </w:r>
      </w:hyperlink>
      <w:r w:rsidR="00B56753" w:rsidRPr="001D27C8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50" w:history="1">
        <w:r w:rsidR="00B56753" w:rsidRPr="001D27C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442764, Пензенская обл, Бессоновский р-н, Кижеватово с, Молодежная ул, 65</w:t>
        </w:r>
      </w:hyperlink>
      <w:r w:rsidR="00B56753" w:rsidRPr="001D27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78F1" w:rsidRPr="001D27C8" w:rsidRDefault="00B10946" w:rsidP="00754D1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51" w:tgtFrame="_blank" w:history="1">
        <w:r w:rsidR="00B56753" w:rsidRPr="001D27C8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МУНИЦИПАЛЬНОЕ УЧРЕЖДЕНИЕ "ИНФОРМАЦИОННО-КУЛЬТУРНЫЙ ЦЕНТР-РАССВЕТ" С.ВАЗЕРКИ</w:t>
        </w:r>
      </w:hyperlink>
      <w:r w:rsidR="00B56753" w:rsidRPr="001D27C8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52" w:history="1">
        <w:r w:rsidR="00B56753" w:rsidRPr="001D27C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442760, Пензенская обл, БЕССОНОВСКИЙ, Вазерки с, Новая ул, 6Б</w:t>
        </w:r>
      </w:hyperlink>
    </w:p>
    <w:p w:rsidR="002478F1" w:rsidRPr="001D27C8" w:rsidRDefault="00B10946" w:rsidP="00754D1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53" w:tgtFrame="_blank" w:history="1">
        <w:r w:rsidR="00B56753" w:rsidRPr="001D27C8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МУНИЦИПАЛЬНОЕ УЧРЕЖДЕНИЕ "СОСНОВСКИЙ КУЛЬТУРНО -СПОРТИВНЫЙ ЦЕНТР-РОВЕСНИК"</w:t>
        </w:r>
      </w:hyperlink>
      <w:r w:rsidR="00B56753" w:rsidRPr="001D27C8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54" w:history="1">
        <w:r w:rsidR="00B56753" w:rsidRPr="001D27C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442762, Пензенская обл, БЕССОНОВСКИЙ, Сосновка с, Дорожная ул, 16</w:t>
        </w:r>
      </w:hyperlink>
    </w:p>
    <w:p w:rsidR="00B56753" w:rsidRPr="001D27C8" w:rsidRDefault="00B10946" w:rsidP="00754D1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hyperlink r:id="rId155" w:tgtFrame="_blank" w:history="1">
        <w:r w:rsidR="00B56753" w:rsidRPr="001D27C8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МУНИЦИПАЛЬНОЕ АВТОНОМНОЕ УЧРЕЖДЕНИЕ ГОРОДА ЗАРЕЧНОГО ПЕНЗЕНСКОЙ ОБЛАСТИ "ЦЕНТР ЗДОРОВЬЯ И ДОСУГА"</w:t>
        </w:r>
      </w:hyperlink>
      <w:r w:rsidR="00B56753" w:rsidRPr="001D27C8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56" w:history="1">
        <w:r w:rsidR="00B56753" w:rsidRPr="001D27C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442960, Пензенская обл, Заречный г, Мира пр-кт, 7А</w:t>
        </w:r>
      </w:hyperlink>
    </w:p>
    <w:p w:rsidR="00A8485E" w:rsidRPr="001D27C8" w:rsidRDefault="00A8485E" w:rsidP="00754D17">
      <w:pPr>
        <w:pStyle w:val="a5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D17D54" w:rsidRPr="001D27C8" w:rsidRDefault="00D17D54" w:rsidP="00754D17">
      <w:pPr>
        <w:pStyle w:val="a5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</w:p>
    <w:sectPr w:rsidR="00D17D54" w:rsidRPr="001D27C8" w:rsidSect="001D27C8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C004F"/>
    <w:multiLevelType w:val="hybridMultilevel"/>
    <w:tmpl w:val="C7B28FD4"/>
    <w:lvl w:ilvl="0" w:tplc="355802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17E"/>
    <w:rsid w:val="00011846"/>
    <w:rsid w:val="000929BF"/>
    <w:rsid w:val="00095C3E"/>
    <w:rsid w:val="001219F1"/>
    <w:rsid w:val="00124476"/>
    <w:rsid w:val="00177C49"/>
    <w:rsid w:val="001B3D12"/>
    <w:rsid w:val="001D27C8"/>
    <w:rsid w:val="002100A6"/>
    <w:rsid w:val="00213E00"/>
    <w:rsid w:val="002372E2"/>
    <w:rsid w:val="00240119"/>
    <w:rsid w:val="002478F1"/>
    <w:rsid w:val="00355D5F"/>
    <w:rsid w:val="00363BEC"/>
    <w:rsid w:val="00370364"/>
    <w:rsid w:val="00370EA0"/>
    <w:rsid w:val="00374A38"/>
    <w:rsid w:val="0039507E"/>
    <w:rsid w:val="003966D0"/>
    <w:rsid w:val="003C3C1F"/>
    <w:rsid w:val="003D2532"/>
    <w:rsid w:val="00403BF3"/>
    <w:rsid w:val="004420BD"/>
    <w:rsid w:val="004B348C"/>
    <w:rsid w:val="004F5954"/>
    <w:rsid w:val="005060D5"/>
    <w:rsid w:val="0053166B"/>
    <w:rsid w:val="00593548"/>
    <w:rsid w:val="005E2600"/>
    <w:rsid w:val="005F3BFA"/>
    <w:rsid w:val="005F78E8"/>
    <w:rsid w:val="00606302"/>
    <w:rsid w:val="00617F7E"/>
    <w:rsid w:val="00651792"/>
    <w:rsid w:val="006871F6"/>
    <w:rsid w:val="00754D17"/>
    <w:rsid w:val="007F2B04"/>
    <w:rsid w:val="007F7522"/>
    <w:rsid w:val="00805A22"/>
    <w:rsid w:val="008169FD"/>
    <w:rsid w:val="008207F5"/>
    <w:rsid w:val="00830913"/>
    <w:rsid w:val="00901E25"/>
    <w:rsid w:val="009427C4"/>
    <w:rsid w:val="0094627B"/>
    <w:rsid w:val="009B440F"/>
    <w:rsid w:val="00A05B22"/>
    <w:rsid w:val="00A347F5"/>
    <w:rsid w:val="00A35A9C"/>
    <w:rsid w:val="00A74DA5"/>
    <w:rsid w:val="00A8485E"/>
    <w:rsid w:val="00A97237"/>
    <w:rsid w:val="00AB7B79"/>
    <w:rsid w:val="00AE16F0"/>
    <w:rsid w:val="00AE7F50"/>
    <w:rsid w:val="00B03EC8"/>
    <w:rsid w:val="00B10946"/>
    <w:rsid w:val="00B5470E"/>
    <w:rsid w:val="00B56753"/>
    <w:rsid w:val="00B8164D"/>
    <w:rsid w:val="00B87F67"/>
    <w:rsid w:val="00BB15ED"/>
    <w:rsid w:val="00C0217E"/>
    <w:rsid w:val="00CD14B0"/>
    <w:rsid w:val="00CF4300"/>
    <w:rsid w:val="00D13091"/>
    <w:rsid w:val="00D17D54"/>
    <w:rsid w:val="00D871B4"/>
    <w:rsid w:val="00E216DB"/>
    <w:rsid w:val="00E80FB0"/>
    <w:rsid w:val="00EE4967"/>
    <w:rsid w:val="00F352BD"/>
    <w:rsid w:val="00F70D04"/>
    <w:rsid w:val="00FC2902"/>
    <w:rsid w:val="00FE4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BF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7B7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F4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scope">
    <w:name w:val="ng-scope"/>
    <w:basedOn w:val="a0"/>
    <w:rsid w:val="00CF4300"/>
  </w:style>
  <w:style w:type="character" w:customStyle="1" w:styleId="ng-binding">
    <w:name w:val="ng-binding"/>
    <w:basedOn w:val="a0"/>
    <w:rsid w:val="00CF4300"/>
  </w:style>
  <w:style w:type="character" w:styleId="a7">
    <w:name w:val="Hyperlink"/>
    <w:basedOn w:val="a0"/>
    <w:uiPriority w:val="99"/>
    <w:semiHidden/>
    <w:unhideWhenUsed/>
    <w:rsid w:val="00CF4300"/>
    <w:rPr>
      <w:color w:val="0000FF"/>
      <w:u w:val="single"/>
    </w:rPr>
  </w:style>
  <w:style w:type="paragraph" w:customStyle="1" w:styleId="resultphone">
    <w:name w:val="result__phone"/>
    <w:basedOn w:val="a"/>
    <w:rsid w:val="00CF4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ulturl">
    <w:name w:val="result__url"/>
    <w:basedOn w:val="a"/>
    <w:rsid w:val="00CF4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BF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7B7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F4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scope">
    <w:name w:val="ng-scope"/>
    <w:basedOn w:val="a0"/>
    <w:rsid w:val="00CF4300"/>
  </w:style>
  <w:style w:type="character" w:customStyle="1" w:styleId="ng-binding">
    <w:name w:val="ng-binding"/>
    <w:basedOn w:val="a0"/>
    <w:rsid w:val="00CF4300"/>
  </w:style>
  <w:style w:type="character" w:styleId="a7">
    <w:name w:val="Hyperlink"/>
    <w:basedOn w:val="a0"/>
    <w:uiPriority w:val="99"/>
    <w:semiHidden/>
    <w:unhideWhenUsed/>
    <w:rsid w:val="00CF4300"/>
    <w:rPr>
      <w:color w:val="0000FF"/>
      <w:u w:val="single"/>
    </w:rPr>
  </w:style>
  <w:style w:type="paragraph" w:customStyle="1" w:styleId="resultphone">
    <w:name w:val="result__phone"/>
    <w:basedOn w:val="a"/>
    <w:rsid w:val="00CF4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ulturl">
    <w:name w:val="result__url"/>
    <w:basedOn w:val="a"/>
    <w:rsid w:val="00CF4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1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5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915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621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56946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609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51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39562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9332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243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0051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35207687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70328504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70755658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213485717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207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286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60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86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07923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97033019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17017660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71180055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203661823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20742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790145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824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995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913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21710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221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538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22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99065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77340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687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5363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57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29201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0980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24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344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37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8656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20483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181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0306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22226094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24233062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70605568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99729693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0831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06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5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980305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97762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724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501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65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37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51130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16485464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24703751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49179716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AA8C"/>
                                    <w:left w:val="none" w:sz="0" w:space="0" w:color="auto"/>
                                    <w:bottom w:val="single" w:sz="6" w:space="0" w:color="CA6F5A"/>
                                    <w:right w:val="none" w:sz="0" w:space="0" w:color="auto"/>
                                  </w:divBdr>
                                </w:div>
                                <w:div w:id="152393128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270041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3272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71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925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2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65973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32052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660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413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0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60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216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75493317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85295454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56286307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75374369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79805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74867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628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998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7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9864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6656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609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89235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19388412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49626061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83849881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208151448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715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3443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61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34999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84921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339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994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72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57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64983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99071427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29290332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41906261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91412061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89611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80316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703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705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09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33935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05477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37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424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10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26976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6023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3161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15021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93855957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03967168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10029471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56849293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978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202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11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69181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0249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05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95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522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17366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262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97684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94629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227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88087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11051751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44954888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66608534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201333955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5846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057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363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19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45100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58287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606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555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94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5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62274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54830307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63021112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214461525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712645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26096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621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900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0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4152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962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6863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43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100885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2904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66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11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6891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7936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614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4432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771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83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2998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29972686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42388853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28465209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55130711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299022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230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221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42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11974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96802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9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07458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31237068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92839066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98950728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4878397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970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26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333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20335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014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5433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42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46041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53928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688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92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22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52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4938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46216451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47456773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17692067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62569659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89648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4603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9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2224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94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00691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2585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945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65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91252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79361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61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17883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60407392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73728443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25517035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84531638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3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932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80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7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66806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09760292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14347398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32547798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68794839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4171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363761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4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7286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3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24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286272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65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7573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89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148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77434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843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8993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34394718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44774592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15660671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47698667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908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5187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79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8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80882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12669668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37547008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61043347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68782962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5921075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8658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469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76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91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83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4151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28948130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46366834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84432616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59586811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557503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98155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64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6290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22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13657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18154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484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693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79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14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521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912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04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58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74460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60516073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67465212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95591372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46272144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494535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1228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829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220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46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4027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30392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8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429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34101421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45313614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61834459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44391953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353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797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7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075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0602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23490081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26693451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30026225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45309377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819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67736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384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68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87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8291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19664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862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569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64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6772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021915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37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309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84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83196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06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3222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12900632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18208365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52535893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63297624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05270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82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770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84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768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7235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377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432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74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174462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957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994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784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5395477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AA8C"/>
                                    <w:left w:val="none" w:sz="0" w:space="0" w:color="auto"/>
                                    <w:bottom w:val="single" w:sz="6" w:space="0" w:color="CA6F5A"/>
                                    <w:right w:val="none" w:sz="0" w:space="0" w:color="auto"/>
                                  </w:divBdr>
                                </w:div>
                                <w:div w:id="46328023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54521817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64334538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266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987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84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019242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1041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41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1434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7381205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8691082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70525573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93736627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795538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73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21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8883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2680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4771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56086579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06984008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39781742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57597253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14051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18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438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06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72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14828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219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8874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2092792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25435947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68717703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93574770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103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51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01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8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0456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27358825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84551305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92742235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201695421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5129782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6378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609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802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63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7027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03626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72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158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54664461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61552559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10816331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204806664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3297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1175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46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2615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15305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755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1659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09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32924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79896154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00829498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43478963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77978964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511316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3398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679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1830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12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67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9584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58761309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60607860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62256686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62877389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9174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844939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911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52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5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344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91007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57285846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01469573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91019180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AA8C"/>
                                    <w:left w:val="none" w:sz="0" w:space="0" w:color="auto"/>
                                    <w:bottom w:val="single" w:sz="6" w:space="0" w:color="CA6F5A"/>
                                    <w:right w:val="none" w:sz="0" w:space="0" w:color="auto"/>
                                  </w:divBdr>
                                </w:div>
                                <w:div w:id="207546959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064495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4290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73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433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2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6897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98086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203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1161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15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456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273829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87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313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70359875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99680493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18158129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75485902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0411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988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77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473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66342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843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37345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89577458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23798071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40345530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72244167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513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988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29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70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95325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563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254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32382708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58838782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14893588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202161539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926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42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65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6528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94489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03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74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078555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2367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3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73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7229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435171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239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038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84508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61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908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85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3574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60695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294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202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7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5553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26310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77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55022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10468895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28106124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57727716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80310795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03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93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1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77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01811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49056232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98585817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07257834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78835192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74687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86397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407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37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78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9113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97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27531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51631567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48990164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50701127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86066051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47652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446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78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1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9949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0924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8842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7120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78900811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86616956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206020233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209744011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178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825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3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7831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2656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070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473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27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732542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110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1269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37204853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42541853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51985583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79976116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14883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841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388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10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69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942002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754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8101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9883590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97559785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46226572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76614640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746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5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96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1727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1842619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46635778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72299334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93555440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32804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96148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77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873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9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814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61716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435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9268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25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9661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426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828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62600626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90252453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12134500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41258563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376873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27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593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86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8493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579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24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18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1331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6265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916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765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27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01553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90564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43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36415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83965932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64688544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82612318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212168297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47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294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3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61524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89158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659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006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5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1637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584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2783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1614899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37592831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45791725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51769100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317510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674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9063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642692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4775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753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6437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80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2422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30717471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72707549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00081517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15811503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806725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6440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627715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1410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2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1021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84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32416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44175720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46670105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66581460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71337948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62234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614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57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88947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67874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6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898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59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1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19162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17349737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28033404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38386967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48400232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2063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49733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875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4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68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47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02510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52529533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88398170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83247869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92402398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315835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76325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079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0375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307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13229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395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434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87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4069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43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00312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60708384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55002440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99884877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208110089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075287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972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03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46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7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81756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98731989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66967794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67287359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214541667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45293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57386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467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794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85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16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26900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73612876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75189683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60669142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68258937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5043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57314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51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8288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8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587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202332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0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7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421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4534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88659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06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19778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75964562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06268077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64562328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200759113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2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627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5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75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512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72957810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27031026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82408393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93339420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75432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14965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24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21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8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0684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68938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9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7869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58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8088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31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418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420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831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79668056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85257601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10816174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54941549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823981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44275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327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1751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88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0738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9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80568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64088411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23161806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26288252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64924498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058184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525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66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43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997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615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22195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30693407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40779939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63082027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73994175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097635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739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277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08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597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77784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41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9665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27167002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38151923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73743953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202316411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202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68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6266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82777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991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206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34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0510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25003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27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10641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75028007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82327993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71680581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83665119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013125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704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65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86308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1275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5965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7709378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43529338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77047393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81884081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AA8C"/>
                                    <w:left w:val="none" w:sz="0" w:space="0" w:color="auto"/>
                                    <w:bottom w:val="single" w:sz="6" w:space="0" w:color="CA6F5A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73585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653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39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10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5238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7680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040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7114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32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6790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068091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738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1471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48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7466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2642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171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814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4116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68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36850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92839457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47044271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202068975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209022711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26543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41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93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17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7197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41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7578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48274018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95112929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37547007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64620079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60865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84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46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9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27875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64498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373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57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17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487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7675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563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61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74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204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30507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737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722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11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1414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52169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311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899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1063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38372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309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84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8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0627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44821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47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90655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57417004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99014064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18046261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63906975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0267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43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68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47386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6339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119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946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3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8072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47367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17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832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5226033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44500718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74301609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203407293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959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63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77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38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34077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950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426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0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9191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714362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226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369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06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52959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4383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5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779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68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331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6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6148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5611435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33430600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46674800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84667419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37833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45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9312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81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1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0748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52502244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56291036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83063024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93574928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751522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9548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844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580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92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96544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55191669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55865930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62604111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77821007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81449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99060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3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0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59185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05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6214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824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998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9477656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81796388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32540165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206644220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940850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940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961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603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24472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55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52477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40102925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27914157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50513033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69719073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447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569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53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21392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58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88226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82354865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06996205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17237801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AA8C"/>
                                    <w:left w:val="none" w:sz="0" w:space="0" w:color="auto"/>
                                    <w:bottom w:val="single" w:sz="6" w:space="0" w:color="CA6F5A"/>
                                    <w:right w:val="none" w:sz="0" w:space="0" w:color="auto"/>
                                  </w:divBdr>
                                </w:div>
                                <w:div w:id="207260761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69415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795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4518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8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3952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09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568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53288692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85180042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14146582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91551041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830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8351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58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005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33276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43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632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30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0261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996529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95513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2113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26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71769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177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7789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39794258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61617967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50852211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69850702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1845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4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53385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94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49549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58684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664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9323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6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893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094055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043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9326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49541412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07447240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47687554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50701133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073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1203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46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155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664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78068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84463773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95722495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AA8C"/>
                                    <w:left w:val="none" w:sz="0" w:space="0" w:color="auto"/>
                                    <w:bottom w:val="single" w:sz="6" w:space="0" w:color="CA6F5A"/>
                                    <w:right w:val="none" w:sz="0" w:space="0" w:color="auto"/>
                                  </w:divBdr>
                                </w:div>
                                <w:div w:id="140872129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49895858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117176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935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1366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94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979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16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2838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97707765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17673132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42272631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208610389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92446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4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1428">
              <w:marLeft w:val="0"/>
              <w:marRight w:val="0"/>
              <w:marTop w:val="0"/>
              <w:marBottom w:val="0"/>
              <w:divBdr>
                <w:top w:val="single" w:sz="6" w:space="16" w:color="DBDCD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86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7807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618153">
                      <w:marLeft w:val="-5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94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942756">
              <w:marLeft w:val="0"/>
              <w:marRight w:val="0"/>
              <w:marTop w:val="0"/>
              <w:marBottom w:val="0"/>
              <w:divBdr>
                <w:top w:val="single" w:sz="6" w:space="16" w:color="DBDCD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48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536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3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60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1915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59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229005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3010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39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62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50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006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242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51506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64756333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81567941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50362402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58625662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159748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69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9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79251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0850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476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485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48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910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47200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537388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087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47798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11247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449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257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14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3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51726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205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0279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94095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9139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450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2151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9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822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79869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064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6854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23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4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8379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36853596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70506064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83932010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026520816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AA8C"/>
                                    <w:left w:val="none" w:sz="0" w:space="0" w:color="auto"/>
                                    <w:bottom w:val="single" w:sz="6" w:space="0" w:color="CA6F5A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2285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8202515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056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37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46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3636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81022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112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95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9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320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31880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189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480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84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75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09493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228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157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50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509405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801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89273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55879068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33453424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39385041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934584852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881393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078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87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45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7499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98629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949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25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80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5140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842617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29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25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46274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13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50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5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14892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5421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753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45969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33025522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43549007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65268099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97914018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2636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0050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9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9398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868124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719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164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236172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5872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422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2675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09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253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75347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93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970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82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75140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2208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23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779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48536045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20097574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57550766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205202699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65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48902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28339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639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1445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0246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1797203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791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197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4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297491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27314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479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925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8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2477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144202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209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1784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0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4668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37567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121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5234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73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02953">
                              <w:marLeft w:val="0"/>
                              <w:marRight w:val="24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64298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022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2111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556355078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600844580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681540855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723557913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8598646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072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460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2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6789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779045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847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171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64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752341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  <w:div w:id="121650677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5FB982"/>
                                    <w:left w:val="none" w:sz="0" w:space="0" w:color="auto"/>
                                    <w:bottom w:val="single" w:sz="6" w:space="0" w:color="438E58"/>
                                    <w:right w:val="none" w:sz="0" w:space="0" w:color="auto"/>
                                  </w:divBdr>
                                </w:div>
                                <w:div w:id="1243643837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C2ECB3"/>
                                    <w:left w:val="none" w:sz="0" w:space="0" w:color="auto"/>
                                    <w:bottom w:val="single" w:sz="6" w:space="0" w:color="5EA770"/>
                                    <w:right w:val="none" w:sz="0" w:space="0" w:color="auto"/>
                                  </w:divBdr>
                                </w:div>
                                <w:div w:id="153689331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DB9B4C"/>
                                    <w:left w:val="none" w:sz="0" w:space="0" w:color="auto"/>
                                    <w:bottom w:val="single" w:sz="6" w:space="0" w:color="A76E27"/>
                                    <w:right w:val="none" w:sz="0" w:space="0" w:color="auto"/>
                                  </w:divBdr>
                                </w:div>
                                <w:div w:id="1702704624">
                                  <w:marLeft w:val="30"/>
                                  <w:marRight w:val="30"/>
                                  <w:marTop w:val="150"/>
                                  <w:marBottom w:val="150"/>
                                  <w:divBdr>
                                    <w:top w:val="single" w:sz="6" w:space="0" w:color="FFE363"/>
                                    <w:left w:val="none" w:sz="0" w:space="0" w:color="auto"/>
                                    <w:bottom w:val="single" w:sz="6" w:space="0" w:color="D1AE5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792259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9637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650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643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6" w:color="DB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17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5118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973528">
                              <w:marLeft w:val="-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470519">
                              <w:marLeft w:val="0"/>
                              <w:marRight w:val="24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us.gov.ru/pub/info-card/219791" TargetMode="External"/><Relationship Id="rId117" Type="http://schemas.openxmlformats.org/officeDocument/2006/relationships/hyperlink" Target="javascript:void(0);" TargetMode="External"/><Relationship Id="rId21" Type="http://schemas.openxmlformats.org/officeDocument/2006/relationships/hyperlink" Target="javascript:void(0);" TargetMode="External"/><Relationship Id="rId42" Type="http://schemas.openxmlformats.org/officeDocument/2006/relationships/hyperlink" Target="http://bus.gov.ru/pub/info-card/180287" TargetMode="External"/><Relationship Id="rId47" Type="http://schemas.openxmlformats.org/officeDocument/2006/relationships/hyperlink" Target="javascript:void(0);" TargetMode="External"/><Relationship Id="rId63" Type="http://schemas.openxmlformats.org/officeDocument/2006/relationships/hyperlink" Target="javascript:void(0);" TargetMode="External"/><Relationship Id="rId68" Type="http://schemas.openxmlformats.org/officeDocument/2006/relationships/hyperlink" Target="http://bus.gov.ru/pub/info-card/247056" TargetMode="External"/><Relationship Id="rId84" Type="http://schemas.openxmlformats.org/officeDocument/2006/relationships/hyperlink" Target="http://bus.gov.ru/pub/info-card/162667" TargetMode="External"/><Relationship Id="rId89" Type="http://schemas.openxmlformats.org/officeDocument/2006/relationships/hyperlink" Target="javascript:void(0);" TargetMode="External"/><Relationship Id="rId112" Type="http://schemas.openxmlformats.org/officeDocument/2006/relationships/hyperlink" Target="http://bus.gov.ru/pub/info-card/138407" TargetMode="External"/><Relationship Id="rId133" Type="http://schemas.openxmlformats.org/officeDocument/2006/relationships/hyperlink" Target="http://bus.gov.ru/pub/info-card/173414" TargetMode="External"/><Relationship Id="rId138" Type="http://schemas.openxmlformats.org/officeDocument/2006/relationships/hyperlink" Target="javascript:void(0);" TargetMode="External"/><Relationship Id="rId154" Type="http://schemas.openxmlformats.org/officeDocument/2006/relationships/hyperlink" Target="javascript:void(0);" TargetMode="External"/><Relationship Id="rId16" Type="http://schemas.openxmlformats.org/officeDocument/2006/relationships/hyperlink" Target="http://bus.gov.ru/pub/info-card/203593" TargetMode="External"/><Relationship Id="rId107" Type="http://schemas.openxmlformats.org/officeDocument/2006/relationships/hyperlink" Target="javascript:void(0);" TargetMode="External"/><Relationship Id="rId11" Type="http://schemas.openxmlformats.org/officeDocument/2006/relationships/hyperlink" Target="javascript:void(0);" TargetMode="External"/><Relationship Id="rId32" Type="http://schemas.openxmlformats.org/officeDocument/2006/relationships/hyperlink" Target="http://bus.gov.ru/pub/info-card/177872" TargetMode="External"/><Relationship Id="rId37" Type="http://schemas.openxmlformats.org/officeDocument/2006/relationships/hyperlink" Target="javascript:void(0);" TargetMode="External"/><Relationship Id="rId53" Type="http://schemas.openxmlformats.org/officeDocument/2006/relationships/hyperlink" Target="javascript:void(0);" TargetMode="External"/><Relationship Id="rId58" Type="http://schemas.openxmlformats.org/officeDocument/2006/relationships/hyperlink" Target="http://bus.gov.ru/pub/info-card/137823" TargetMode="External"/><Relationship Id="rId74" Type="http://schemas.openxmlformats.org/officeDocument/2006/relationships/hyperlink" Target="http://bus.gov.ru/pub/info-card/113195" TargetMode="External"/><Relationship Id="rId79" Type="http://schemas.openxmlformats.org/officeDocument/2006/relationships/hyperlink" Target="javascript:void(0);" TargetMode="External"/><Relationship Id="rId102" Type="http://schemas.openxmlformats.org/officeDocument/2006/relationships/hyperlink" Target="http://bus.gov.ru/pub/info-card/247091" TargetMode="External"/><Relationship Id="rId123" Type="http://schemas.openxmlformats.org/officeDocument/2006/relationships/hyperlink" Target="javascript:void(0);" TargetMode="External"/><Relationship Id="rId128" Type="http://schemas.openxmlformats.org/officeDocument/2006/relationships/hyperlink" Target="javascript:void(0);" TargetMode="External"/><Relationship Id="rId144" Type="http://schemas.openxmlformats.org/officeDocument/2006/relationships/hyperlink" Target="javascript:void(0);" TargetMode="External"/><Relationship Id="rId149" Type="http://schemas.openxmlformats.org/officeDocument/2006/relationships/hyperlink" Target="http://bus.gov.ru/pub/info-card/245065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bus.gov.ru/pub/info-card/178438" TargetMode="External"/><Relationship Id="rId95" Type="http://schemas.openxmlformats.org/officeDocument/2006/relationships/hyperlink" Target="javascript:void(0);" TargetMode="External"/><Relationship Id="rId22" Type="http://schemas.openxmlformats.org/officeDocument/2006/relationships/hyperlink" Target="http://bus.gov.ru/pub/info-card/170952" TargetMode="External"/><Relationship Id="rId27" Type="http://schemas.openxmlformats.org/officeDocument/2006/relationships/hyperlink" Target="javascript:void(0);" TargetMode="External"/><Relationship Id="rId43" Type="http://schemas.openxmlformats.org/officeDocument/2006/relationships/hyperlink" Target="javascript:void(0);" TargetMode="External"/><Relationship Id="rId48" Type="http://schemas.openxmlformats.org/officeDocument/2006/relationships/hyperlink" Target="http://bus.gov.ru/pub/info-card/165710" TargetMode="External"/><Relationship Id="rId64" Type="http://schemas.openxmlformats.org/officeDocument/2006/relationships/hyperlink" Target="http://bus.gov.ru/pub/info-card/191698" TargetMode="External"/><Relationship Id="rId69" Type="http://schemas.openxmlformats.org/officeDocument/2006/relationships/hyperlink" Target="javascript:void(0);" TargetMode="External"/><Relationship Id="rId113" Type="http://schemas.openxmlformats.org/officeDocument/2006/relationships/hyperlink" Target="javascript:void(0);" TargetMode="External"/><Relationship Id="rId118" Type="http://schemas.openxmlformats.org/officeDocument/2006/relationships/hyperlink" Target="http://bus.gov.ru/pub/info-card/148345" TargetMode="External"/><Relationship Id="rId134" Type="http://schemas.openxmlformats.org/officeDocument/2006/relationships/hyperlink" Target="javascript:void(0);" TargetMode="External"/><Relationship Id="rId139" Type="http://schemas.openxmlformats.org/officeDocument/2006/relationships/hyperlink" Target="http://bus.gov.ru/pub/info-card/142359" TargetMode="External"/><Relationship Id="rId80" Type="http://schemas.openxmlformats.org/officeDocument/2006/relationships/hyperlink" Target="http://bus.gov.ru/pub/info-card/162002" TargetMode="External"/><Relationship Id="rId85" Type="http://schemas.openxmlformats.org/officeDocument/2006/relationships/hyperlink" Target="javascript:void(0);" TargetMode="External"/><Relationship Id="rId150" Type="http://schemas.openxmlformats.org/officeDocument/2006/relationships/hyperlink" Target="javascript:void(0);" TargetMode="External"/><Relationship Id="rId155" Type="http://schemas.openxmlformats.org/officeDocument/2006/relationships/hyperlink" Target="http://bus.gov.ru/pub/info-card/248430" TargetMode="External"/><Relationship Id="rId12" Type="http://schemas.openxmlformats.org/officeDocument/2006/relationships/hyperlink" Target="http://bus.gov.ru/pub/info-card/184406" TargetMode="External"/><Relationship Id="rId17" Type="http://schemas.openxmlformats.org/officeDocument/2006/relationships/hyperlink" Target="javascript:void(0);" TargetMode="External"/><Relationship Id="rId33" Type="http://schemas.openxmlformats.org/officeDocument/2006/relationships/hyperlink" Target="javascript:void(0);" TargetMode="External"/><Relationship Id="rId38" Type="http://schemas.openxmlformats.org/officeDocument/2006/relationships/hyperlink" Target="http://bus.gov.ru/pub/info-card/162706" TargetMode="External"/><Relationship Id="rId59" Type="http://schemas.openxmlformats.org/officeDocument/2006/relationships/hyperlink" Target="javascript:void(0);" TargetMode="External"/><Relationship Id="rId103" Type="http://schemas.openxmlformats.org/officeDocument/2006/relationships/hyperlink" Target="javascript:void(0);" TargetMode="External"/><Relationship Id="rId108" Type="http://schemas.openxmlformats.org/officeDocument/2006/relationships/hyperlink" Target="http://bus.gov.ru/pub/info-card/240727" TargetMode="External"/><Relationship Id="rId124" Type="http://schemas.openxmlformats.org/officeDocument/2006/relationships/hyperlink" Target="http://bus.gov.ru/pub/info-card/21205" TargetMode="External"/><Relationship Id="rId129" Type="http://schemas.openxmlformats.org/officeDocument/2006/relationships/hyperlink" Target="http://bus.gov.ru/pub/info-card/156488" TargetMode="External"/><Relationship Id="rId20" Type="http://schemas.openxmlformats.org/officeDocument/2006/relationships/hyperlink" Target="http://bus.gov.ru/pub/info-card/156501" TargetMode="External"/><Relationship Id="rId41" Type="http://schemas.openxmlformats.org/officeDocument/2006/relationships/hyperlink" Target="javascript:void(0);" TargetMode="External"/><Relationship Id="rId54" Type="http://schemas.openxmlformats.org/officeDocument/2006/relationships/hyperlink" Target="http://bus.gov.ru/pub/info-card/184761" TargetMode="External"/><Relationship Id="rId62" Type="http://schemas.openxmlformats.org/officeDocument/2006/relationships/hyperlink" Target="http://bus.gov.ru/pub/info-card/146871" TargetMode="External"/><Relationship Id="rId70" Type="http://schemas.openxmlformats.org/officeDocument/2006/relationships/hyperlink" Target="http://bus.gov.ru/pub/info-card/183513" TargetMode="External"/><Relationship Id="rId75" Type="http://schemas.openxmlformats.org/officeDocument/2006/relationships/hyperlink" Target="javascript:void(0);" TargetMode="External"/><Relationship Id="rId83" Type="http://schemas.openxmlformats.org/officeDocument/2006/relationships/hyperlink" Target="javascript:void(0);" TargetMode="External"/><Relationship Id="rId88" Type="http://schemas.openxmlformats.org/officeDocument/2006/relationships/hyperlink" Target="http://bus.gov.ru/pub/info-card/141338" TargetMode="External"/><Relationship Id="rId91" Type="http://schemas.openxmlformats.org/officeDocument/2006/relationships/hyperlink" Target="javascript:void(0);" TargetMode="External"/><Relationship Id="rId96" Type="http://schemas.openxmlformats.org/officeDocument/2006/relationships/hyperlink" Target="http://bus.gov.ru/pub/info-card/182413" TargetMode="External"/><Relationship Id="rId111" Type="http://schemas.openxmlformats.org/officeDocument/2006/relationships/hyperlink" Target="javascript:void(0);" TargetMode="External"/><Relationship Id="rId132" Type="http://schemas.openxmlformats.org/officeDocument/2006/relationships/hyperlink" Target="javascript:void(0);" TargetMode="External"/><Relationship Id="rId140" Type="http://schemas.openxmlformats.org/officeDocument/2006/relationships/hyperlink" Target="javascript:void(0);" TargetMode="External"/><Relationship Id="rId145" Type="http://schemas.openxmlformats.org/officeDocument/2006/relationships/hyperlink" Target="http://bus.gov.ru/pub/info-card/196576" TargetMode="External"/><Relationship Id="rId153" Type="http://schemas.openxmlformats.org/officeDocument/2006/relationships/hyperlink" Target="http://bus.gov.ru/pub/info-card/17400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us.gov.ru/pub/info-card/141340" TargetMode="External"/><Relationship Id="rId15" Type="http://schemas.openxmlformats.org/officeDocument/2006/relationships/hyperlink" Target="javascript:void(0);" TargetMode="External"/><Relationship Id="rId23" Type="http://schemas.openxmlformats.org/officeDocument/2006/relationships/hyperlink" Target="javascript:void(0);" TargetMode="External"/><Relationship Id="rId28" Type="http://schemas.openxmlformats.org/officeDocument/2006/relationships/hyperlink" Target="http://bus.gov.ru/pub/info-card/185422" TargetMode="External"/><Relationship Id="rId36" Type="http://schemas.openxmlformats.org/officeDocument/2006/relationships/hyperlink" Target="http://bus.gov.ru/pub/info-card/135989" TargetMode="External"/><Relationship Id="rId49" Type="http://schemas.openxmlformats.org/officeDocument/2006/relationships/hyperlink" Target="javascript:void(0);" TargetMode="External"/><Relationship Id="rId57" Type="http://schemas.openxmlformats.org/officeDocument/2006/relationships/hyperlink" Target="javascript:void(0);" TargetMode="External"/><Relationship Id="rId106" Type="http://schemas.openxmlformats.org/officeDocument/2006/relationships/hyperlink" Target="http://bus.gov.ru/pub/info-card/142078" TargetMode="External"/><Relationship Id="rId114" Type="http://schemas.openxmlformats.org/officeDocument/2006/relationships/hyperlink" Target="http://bus.gov.ru/pub/info-card/183493" TargetMode="External"/><Relationship Id="rId119" Type="http://schemas.openxmlformats.org/officeDocument/2006/relationships/hyperlink" Target="javascript:void(0);" TargetMode="External"/><Relationship Id="rId127" Type="http://schemas.openxmlformats.org/officeDocument/2006/relationships/hyperlink" Target="http://bus.gov.ru/pub/info-card/238350" TargetMode="External"/><Relationship Id="rId10" Type="http://schemas.openxmlformats.org/officeDocument/2006/relationships/hyperlink" Target="http://bus.gov.ru/pub/info-card/272224" TargetMode="External"/><Relationship Id="rId31" Type="http://schemas.openxmlformats.org/officeDocument/2006/relationships/hyperlink" Target="javascript:void(0);" TargetMode="External"/><Relationship Id="rId44" Type="http://schemas.openxmlformats.org/officeDocument/2006/relationships/hyperlink" Target="http://bus.gov.ru/pub/info-card/219468" TargetMode="External"/><Relationship Id="rId52" Type="http://schemas.openxmlformats.org/officeDocument/2006/relationships/hyperlink" Target="http://bus.gov.ru/pub/info-card/237865" TargetMode="External"/><Relationship Id="rId60" Type="http://schemas.openxmlformats.org/officeDocument/2006/relationships/hyperlink" Target="http://bus.gov.ru/pub/info-card/136547" TargetMode="External"/><Relationship Id="rId65" Type="http://schemas.openxmlformats.org/officeDocument/2006/relationships/hyperlink" Target="javascript:void(0);" TargetMode="External"/><Relationship Id="rId73" Type="http://schemas.openxmlformats.org/officeDocument/2006/relationships/hyperlink" Target="javascript:void(0);" TargetMode="External"/><Relationship Id="rId78" Type="http://schemas.openxmlformats.org/officeDocument/2006/relationships/hyperlink" Target="http://bus.gov.ru/pub/info-card/142081" TargetMode="External"/><Relationship Id="rId81" Type="http://schemas.openxmlformats.org/officeDocument/2006/relationships/hyperlink" Target="javascript:void(0);" TargetMode="External"/><Relationship Id="rId86" Type="http://schemas.openxmlformats.org/officeDocument/2006/relationships/hyperlink" Target="http://bus.gov.ru/pub/info-card/166066" TargetMode="External"/><Relationship Id="rId94" Type="http://schemas.openxmlformats.org/officeDocument/2006/relationships/hyperlink" Target="http://bus.gov.ru/pub/info-card/142341" TargetMode="External"/><Relationship Id="rId99" Type="http://schemas.openxmlformats.org/officeDocument/2006/relationships/hyperlink" Target="javascript:void(0);" TargetMode="External"/><Relationship Id="rId101" Type="http://schemas.openxmlformats.org/officeDocument/2006/relationships/hyperlink" Target="javascript:void(0);" TargetMode="External"/><Relationship Id="rId122" Type="http://schemas.openxmlformats.org/officeDocument/2006/relationships/hyperlink" Target="http://bus.gov.ru/pub/info-card/156471" TargetMode="External"/><Relationship Id="rId130" Type="http://schemas.openxmlformats.org/officeDocument/2006/relationships/hyperlink" Target="javascript:void(0);" TargetMode="External"/><Relationship Id="rId135" Type="http://schemas.openxmlformats.org/officeDocument/2006/relationships/hyperlink" Target="http://bus.gov.ru/pub/info-card/50967" TargetMode="External"/><Relationship Id="rId143" Type="http://schemas.openxmlformats.org/officeDocument/2006/relationships/hyperlink" Target="http://bus.gov.ru/pub/info-card/200723" TargetMode="External"/><Relationship Id="rId148" Type="http://schemas.openxmlformats.org/officeDocument/2006/relationships/hyperlink" Target="javascript:void(0);" TargetMode="External"/><Relationship Id="rId151" Type="http://schemas.openxmlformats.org/officeDocument/2006/relationships/hyperlink" Target="http://bus.gov.ru/pub/info-card/240637" TargetMode="External"/><Relationship Id="rId156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3" Type="http://schemas.openxmlformats.org/officeDocument/2006/relationships/hyperlink" Target="javascript:void(0);" TargetMode="External"/><Relationship Id="rId18" Type="http://schemas.openxmlformats.org/officeDocument/2006/relationships/hyperlink" Target="http://bus.gov.ru/pub/info-card/137398" TargetMode="External"/><Relationship Id="rId39" Type="http://schemas.openxmlformats.org/officeDocument/2006/relationships/hyperlink" Target="javascript:void(0);" TargetMode="External"/><Relationship Id="rId109" Type="http://schemas.openxmlformats.org/officeDocument/2006/relationships/hyperlink" Target="javascript:void(0);" TargetMode="External"/><Relationship Id="rId34" Type="http://schemas.openxmlformats.org/officeDocument/2006/relationships/hyperlink" Target="http://bus.gov.ru/pub/info-card/169958" TargetMode="External"/><Relationship Id="rId50" Type="http://schemas.openxmlformats.org/officeDocument/2006/relationships/hyperlink" Target="http://bus.gov.ru/pub/info-card/203594" TargetMode="External"/><Relationship Id="rId55" Type="http://schemas.openxmlformats.org/officeDocument/2006/relationships/hyperlink" Target="javascript:void(0);" TargetMode="External"/><Relationship Id="rId76" Type="http://schemas.openxmlformats.org/officeDocument/2006/relationships/hyperlink" Target="http://bus.gov.ru/pub/info-card/155784" TargetMode="External"/><Relationship Id="rId97" Type="http://schemas.openxmlformats.org/officeDocument/2006/relationships/hyperlink" Target="javascript:void(0);" TargetMode="External"/><Relationship Id="rId104" Type="http://schemas.openxmlformats.org/officeDocument/2006/relationships/hyperlink" Target="http://bus.gov.ru/pub/info-card/170155" TargetMode="External"/><Relationship Id="rId120" Type="http://schemas.openxmlformats.org/officeDocument/2006/relationships/hyperlink" Target="http://bus.gov.ru/pub/info-card/85111" TargetMode="External"/><Relationship Id="rId125" Type="http://schemas.openxmlformats.org/officeDocument/2006/relationships/hyperlink" Target="http://bus.gov.ru/pub/info-card/170696" TargetMode="External"/><Relationship Id="rId141" Type="http://schemas.openxmlformats.org/officeDocument/2006/relationships/hyperlink" Target="http://bus.gov.ru/pub/info-card/138954" TargetMode="External"/><Relationship Id="rId146" Type="http://schemas.openxmlformats.org/officeDocument/2006/relationships/hyperlink" Target="javascript:void(0);" TargetMode="External"/><Relationship Id="rId7" Type="http://schemas.openxmlformats.org/officeDocument/2006/relationships/hyperlink" Target="javascript:void(0);" TargetMode="External"/><Relationship Id="rId71" Type="http://schemas.openxmlformats.org/officeDocument/2006/relationships/hyperlink" Target="javascript:void(0);" TargetMode="External"/><Relationship Id="rId92" Type="http://schemas.openxmlformats.org/officeDocument/2006/relationships/hyperlink" Target="http://bus.gov.ru/pub/info-card/155409" TargetMode="External"/><Relationship Id="rId2" Type="http://schemas.openxmlformats.org/officeDocument/2006/relationships/styles" Target="styles.xml"/><Relationship Id="rId29" Type="http://schemas.openxmlformats.org/officeDocument/2006/relationships/hyperlink" Target="javascript:void(0);" TargetMode="External"/><Relationship Id="rId24" Type="http://schemas.openxmlformats.org/officeDocument/2006/relationships/hyperlink" Target="http://bus.gov.ru/pub/info-card/236956" TargetMode="External"/><Relationship Id="rId40" Type="http://schemas.openxmlformats.org/officeDocument/2006/relationships/hyperlink" Target="http://bus.gov.ru/pub/info-card/142353" TargetMode="External"/><Relationship Id="rId45" Type="http://schemas.openxmlformats.org/officeDocument/2006/relationships/hyperlink" Target="javascript:void(0);" TargetMode="External"/><Relationship Id="rId66" Type="http://schemas.openxmlformats.org/officeDocument/2006/relationships/hyperlink" Target="http://bus.gov.ru/pub/info-card/156497" TargetMode="External"/><Relationship Id="rId87" Type="http://schemas.openxmlformats.org/officeDocument/2006/relationships/hyperlink" Target="javascript:void(0);" TargetMode="External"/><Relationship Id="rId110" Type="http://schemas.openxmlformats.org/officeDocument/2006/relationships/hyperlink" Target="http://bus.gov.ru/pub/info-card/176216" TargetMode="External"/><Relationship Id="rId115" Type="http://schemas.openxmlformats.org/officeDocument/2006/relationships/hyperlink" Target="javascript:void(0);" TargetMode="External"/><Relationship Id="rId131" Type="http://schemas.openxmlformats.org/officeDocument/2006/relationships/hyperlink" Target="http://bus.gov.ru/pub/info-card/188384" TargetMode="External"/><Relationship Id="rId136" Type="http://schemas.openxmlformats.org/officeDocument/2006/relationships/hyperlink" Target="javascript:void(0);" TargetMode="External"/><Relationship Id="rId157" Type="http://schemas.openxmlformats.org/officeDocument/2006/relationships/fontTable" Target="fontTable.xml"/><Relationship Id="rId61" Type="http://schemas.openxmlformats.org/officeDocument/2006/relationships/hyperlink" Target="javascript:void(0);" TargetMode="External"/><Relationship Id="rId82" Type="http://schemas.openxmlformats.org/officeDocument/2006/relationships/hyperlink" Target="http://bus.gov.ru/pub/info-card/148217" TargetMode="External"/><Relationship Id="rId152" Type="http://schemas.openxmlformats.org/officeDocument/2006/relationships/hyperlink" Target="javascript:void(0);" TargetMode="External"/><Relationship Id="rId19" Type="http://schemas.openxmlformats.org/officeDocument/2006/relationships/hyperlink" Target="javascript:void(0);" TargetMode="External"/><Relationship Id="rId14" Type="http://schemas.openxmlformats.org/officeDocument/2006/relationships/hyperlink" Target="http://bus.gov.ru/pub/info-card/168049" TargetMode="External"/><Relationship Id="rId30" Type="http://schemas.openxmlformats.org/officeDocument/2006/relationships/hyperlink" Target="http://bus.gov.ru/pub/info-card/150250" TargetMode="External"/><Relationship Id="rId35" Type="http://schemas.openxmlformats.org/officeDocument/2006/relationships/hyperlink" Target="javascript:void(0);" TargetMode="External"/><Relationship Id="rId56" Type="http://schemas.openxmlformats.org/officeDocument/2006/relationships/hyperlink" Target="http://bus.gov.ru/pub/info-card/211231" TargetMode="External"/><Relationship Id="rId77" Type="http://schemas.openxmlformats.org/officeDocument/2006/relationships/hyperlink" Target="javascript:void(0);" TargetMode="External"/><Relationship Id="rId100" Type="http://schemas.openxmlformats.org/officeDocument/2006/relationships/hyperlink" Target="http://bus.gov.ru/pub/info-card/156999" TargetMode="External"/><Relationship Id="rId105" Type="http://schemas.openxmlformats.org/officeDocument/2006/relationships/hyperlink" Target="javascript:void(0);" TargetMode="External"/><Relationship Id="rId126" Type="http://schemas.openxmlformats.org/officeDocument/2006/relationships/hyperlink" Target="javascript:void(0);" TargetMode="External"/><Relationship Id="rId147" Type="http://schemas.openxmlformats.org/officeDocument/2006/relationships/hyperlink" Target="http://bus.gov.ru/pub/info-card/12367" TargetMode="External"/><Relationship Id="rId8" Type="http://schemas.openxmlformats.org/officeDocument/2006/relationships/hyperlink" Target="http://bus.gov.ru/pub/info-card/143292" TargetMode="External"/><Relationship Id="rId51" Type="http://schemas.openxmlformats.org/officeDocument/2006/relationships/hyperlink" Target="javascript:void(0);" TargetMode="External"/><Relationship Id="rId72" Type="http://schemas.openxmlformats.org/officeDocument/2006/relationships/hyperlink" Target="http://bus.gov.ru/pub/info-card/142529" TargetMode="External"/><Relationship Id="rId93" Type="http://schemas.openxmlformats.org/officeDocument/2006/relationships/hyperlink" Target="javascript:void(0);" TargetMode="External"/><Relationship Id="rId98" Type="http://schemas.openxmlformats.org/officeDocument/2006/relationships/hyperlink" Target="http://bus.gov.ru/pub/info-card/142356" TargetMode="External"/><Relationship Id="rId121" Type="http://schemas.openxmlformats.org/officeDocument/2006/relationships/hyperlink" Target="javascript:void(0);" TargetMode="External"/><Relationship Id="rId142" Type="http://schemas.openxmlformats.org/officeDocument/2006/relationships/hyperlink" Target="javascript:void(0);" TargetMode="External"/><Relationship Id="rId3" Type="http://schemas.microsoft.com/office/2007/relationships/stylesWithEffects" Target="stylesWithEffects.xml"/><Relationship Id="rId25" Type="http://schemas.openxmlformats.org/officeDocument/2006/relationships/hyperlink" Target="javascript:void(0);" TargetMode="External"/><Relationship Id="rId46" Type="http://schemas.openxmlformats.org/officeDocument/2006/relationships/hyperlink" Target="http://bus.gov.ru/pub/info-card/180291" TargetMode="External"/><Relationship Id="rId67" Type="http://schemas.openxmlformats.org/officeDocument/2006/relationships/hyperlink" Target="javascript:void(0);" TargetMode="External"/><Relationship Id="rId116" Type="http://schemas.openxmlformats.org/officeDocument/2006/relationships/hyperlink" Target="http://bus.gov.ru/pub/info-card/168965" TargetMode="External"/><Relationship Id="rId137" Type="http://schemas.openxmlformats.org/officeDocument/2006/relationships/hyperlink" Target="http://bus.gov.ru/pub/info-card/45198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3039</Words>
  <Characters>17324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Neliya</dc:creator>
  <cp:lastModifiedBy>Пользователь Windows</cp:lastModifiedBy>
  <cp:revision>2</cp:revision>
  <cp:lastPrinted>2017-06-27T09:20:00Z</cp:lastPrinted>
  <dcterms:created xsi:type="dcterms:W3CDTF">2018-01-10T09:14:00Z</dcterms:created>
  <dcterms:modified xsi:type="dcterms:W3CDTF">2018-01-10T09:14:00Z</dcterms:modified>
</cp:coreProperties>
</file>