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811"/>
        <w:gridCol w:w="3382"/>
      </w:tblGrid>
      <w:tr w:rsidR="00F6357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Default="00395CEE" w:rsidP="00395CEE">
            <w:pPr>
              <w:pStyle w:val="a3"/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6357E" w:rsidRPr="00395CEE" w:rsidRDefault="00395CEE" w:rsidP="00395CEE">
            <w:pPr>
              <w:pStyle w:val="a3"/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F6357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 культуры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F6357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1A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 "МЕЖПОСЕЛЕНЧЕСКАЯ ЦЕНТРАЛЬНАЯ РАЙОННАЯ БИБЛИОТЕКА" ИССИНСКОГО РАЙОНА ПЕНЗЕНСКОЙ ОБЛАСТИ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1A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442710, ПЕНЗЕНСКАЯ, ИССИНСКИЙ, ИССА, КАЛИНИНА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23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"МЕЖПОСЕЛЕНЧЕСКИЙ ЦЕНТРАЛЬНЫЙ РАЙОННЫЙ ДОМ КУЛЬТУРЫ" ИССИНСКОГО РАЙОНА ПЕНЗЕНСКОЙ ОБЛАСТИ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442710,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ИССИНСКИЙ Р-Н, ИССА РП, КАЛИНИНА УЛ, 23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МУУЧ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БИБЛИОТЕКА НЕВЕРКИНСКОГО РАЙОНА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442480,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НЕВЕРКИНСКИЙ Р-Н, НЕВЕРКИНО С, МУЗЫКАЛЬНАЯ УЛ,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"НЕВЕРКИНСКИЙ РАЙОННЫЙ ДОМ КУЛЬТУРЫ"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442480,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НЕВЕРКИНСКИЙ Р-Н, НЕВЕРКИНО С, ЛЕНИНА УЛ, 30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"ШЕМЫШЕЙСКИЙ РАЙОННЫЙ ДОМ КУЛЬТУРЫ"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442430,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ШЕМЫШЕЙСКИЙ Р-Н, ШЕМЫШЕЙКА РП, ЛЕНИНА УЛ, 34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"ШЕМЫШЕЙСКАЯ ЦЕНТРАЛЬНАЯ БИБЛИОТЕКА"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442430,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ШЕМЫШЕЙСКИЙ Р-Н, ШЕМЫШЕЙКА РП, ЛЕНИНА УЛ, 23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 БЕКОВСКОГО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442940, ПЕНЗЕНСКАЯ, БЕКОВСКИЙ, БЕКОВО, БАЗАРНАЯ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1А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"МЕЖПОСЕЛЕНЧЕСКИЙ РАЙОННЫЙ ДОМ КУЛЬТУРЫ БЕКОВСКОГО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442940, ПЕНЗЕНСКАЯ, БЕКОВСКИЙ, БЕКОВО, БАЗАРНАЯ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1А/0,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ГОРОДИЩЕНСКОГО РАЙОНА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442310, ПЕНЗЕНСКАЯ ОБЛ, ГОРОДИЩЕ Г, ЛЕСНАЯ УЛ, 11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"ГОРОДИЩЕНСКИЙ РАЙОННЫЙ ДОМ КУЛЬТУРЫ"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442310, ПЕНЗЕНСКАЯ ОБЛ, ГОРОДИЩЕНСКИЙ Р-Н, ГОРОДИЩЕ Г, МОСКОВСКАЯ УЛ, 29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СОСНОВОБОРСКОГО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442570, ПЕНЗЕНСКАЯ ОБЛ,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СОСНОВОБОРСКИЙ Р-Н, СОСНОВОБОРСК ПГТ, НАГОРНАЯ УЛ, 2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МУК "МЕЖПОСЕЛЕНЧЕСКИЙ ЦЕНТРАЛЬНЫЙ РАЙОННЫЙ ДОМ КУЛЬТУРЫ КАМЕНСКОГО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442211,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КАМЕНСКИЙ Р-Н, БАТРАК С, ШКОЛЬНАЯ УЛ, 101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"ЦЕНТРАЛЬНЫЙ РАЙОННЫЙ ДОМ КУЛЬТУРЫ"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442000, ПЕНЗЕНСКАЯ ОБЛАСТЬ, ЗЕМЕТЧИНСКИЙ РАЙОН, РП ЗЕМЕТЧИНО,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ЛЕНИНА,150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"ЦЕНТРАЛЬНАЯ РАЙОННАЯ БИБЛИОТЕКА ЛОПАТИНСКОГО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442550,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ЛОПАТИНСКИЙ Р-Н, ЛОПАТИНО С, ГАГАРИНА ПЛ, 5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"РАЙОННЫЙ ДОМ КУЛЬТУРЫ ЛОПАТИНСКОГО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442550,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ЛОПАТИНСКИЙ Р-Н, ЛОПАТИНО С, ПИОНЕРСКАЯ УЛ, 27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МУК "МЕЖПОСЕЛЕНЧЕСКАЯ ЦЕНТРАЛЬНАЯ РАЙОННАЯ БИБЛИОТЕКА ИМЕНИ ПЕТРА ИВАНОВИЧА ЗАМОЙСКОГО КАМЕНСКОГО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442211, ПЕНЗЕНСКАЯ ОБЛАСТЬ, КАМЕНСКИЙ РАЙОН, С БАТРАК,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ШКОЛЬНАЯ,101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"СОСНОВОБОРСКИЙ БИБЛИОТЕЧНО-ДОСУГОВЫЙ ЦЕНТР"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442570, ПЕНЗЕНСКАЯ ОБЛАСТЬ, СОСНОВОБОРСКИЙ РАЙОН, РП СОСНОВОБОРСК,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ТЕАТРАЛЬНАЯ,1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"ВЕРТУНОВСКИЙ БДЦ"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442930, ПЕНЗЕНСКАЯ ОБЛАСТЬ, БЕКОВСКИЙ РАЙОН,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САХЗАВОД, УЛ ОГОРОДНАЯ,25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"ТЕШНЯРЬСКИЙ БДЦ"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442591, ПЕНЗЕНСКАЯ ОБЛАСТЬ, СОСНОВОБОРСКИЙ РАЙОН, ТЕШНЯРЬ С,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УЧИТЕЛЬСКАЯ,30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"МЕЖПОСЕЛЕНЧЕСКИЙ ЦЕНТРАЛЬНЫЙ РАЙОННЫЙ ДОМ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СОСНОВОБОРСКОГО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442571, ПЕНЗЕНСКАЯ ОБЛ,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СОСНОВОБОРСКИЙ Р-Н, СОСНОВОБОРСК РП, КАДАДИНСКАЯ УЛ, 30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"ИНДЕРСКИЙ БДЦ"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442585, ПЕНЗЕНСКАЯ ОБЛАСТЬ, СОСНОВОБОРСКИЙ РАЙОН, ИНДЕРКА С, ПЕРЕУЛОК ЦЕНТРАЛЬНЫЙ,1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"ЦЕНТРАЛЬНАЯ БИБЛИОТЕКА ПАЧЕЛМСКОГО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442100,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ПАЧЕЛМСКИЙ Р-Н, ПАЧЕЛМА РП, КИРОВА УЛ, 42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 КУЛЬТУРЫ И ДОСУГА Г. КАМЕНКИ"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442246,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КАМЕНСКИЙ Р-Н, КАМЕНКА Г, ЧЕРНЫШЕВСКОГО УЛ, 5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"ЦЕНТРАЛЬНАЯ БИБЛИОТЕКА Г.КАМЕНКИ"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442246,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КАМЕНСКИЙ Р-Н, КАМЕНКА Г, КОММУНИСТИЧЕСКАЯ УЛ, 1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"ПОИМСКИЙ ИСТОРИКО-АРХИТЕКТУРНЫЙ МУЗЕЙ"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442270, ПЕНЗЕНСКАЯ ОБЛАСТЬ, БЕЛИНСКИЙ РАЙОН, С ПОИМ,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САДОВАЯ,39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МБУ " КУЛЬТУРНЫЙ ИНФОРМАЦИОННО-ДОСУГОВЫЙ ЦЕНТР БЕЛИНСКОГО РАЙОНА ПЕНЗЕНСКОЙ ОБЛАСТИ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442250,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БЕЛИНСКИЙ Р-Н, БЕЛИНСКИЙ Г, БЕЛИНСКАЯ УЛ, 14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"ЦЕНТРАЛИЗОВАННАЯ БИБЛИОТЕЧНАЯ СИСТЕМА БЕЛИНСКОГО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442250, ПЕНЗЕНСКАЯ, БЕЛИНСКИЙ, БЕЛИНСКИЙ, БЕЛИНСКАЯ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12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"ДОМ КУЛЬТУРЫ ТАМАЛИНСКОГО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442900,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ТАМАЛИНСКИЙ Р-Н, ТАМАЛА РП, СОВЕТСКАЯ УЛ, 16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"ЦЕНТРАЛЬНАЯ БИБЛИОТЕКА ТАМАЛИНСКОГО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442900, ПЕНЗЕНСКАЯ ОБЛАСТЬ, ТАМАЛИНСКИЙ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РП ТАМАЛА,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СОВЕТСКАЯ,7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"ЦЕНТРАЛИЗОВАННАЯ БИБЛИОТЕЧНАЯ СИСТЕМА"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442000, ПЕНЗЕНСКАЯ ОБЛАСТЬ, ЗЕМЕТЧИНСКИЙ РАЙОН, РП ЗЕМЕТЧИНО,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ЛЕНИНА,153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 ИМЕНИ ТИХОНА ЗАХАРОВИЧА СЕМУШКИНА ЛУНИНСКОГО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442730,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ЛУНИНСКИЙ Р-Н, ЛУНИНО РП, СОВЕТСКАЯ УЛ, 39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 НАРОДНОГО ХУДОЖЕСТВЕННОГО ТВОРЧЕСТВА ПЕНЗЕНСКОГО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440068, ПЕНЗЕНСКАЯ ОБЛАСТЬ, Г ПЕНЗА, УЛ ТЕРНОВСКОГО,127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"ЦЕНТРАЛЬНАЯ БИБЛИОТЕКА КОЛЫШЛЕЙСКОГО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442830,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КОЛЫШЛЕЙСКИЙ Р-Н, КОЛЫШЛЕЙ РП, САДОВАЯ УЛ, ДОМ 17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"ДОМ КУЛЬТУРЫ ПАЧЕЛМСКОГО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442100, ПЕНЗЕНСКАЯ ОБЛ, ПАЧЕЛМСКИЙ Р-Н, ПАЧЕЛМА РП, ДРАГУНОВА УЛ, 14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"БИБЛИОТЕЧНО-ДОСУГОВЫЙ ЦЕНТР РП ЛУНИНО-1"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442730, ПЕНЗЕНСКАЯ ОБЛ, ЛУНИНСКИЙ Р-Н, ЛУНИНО РП, МИЧУРИНА УЛ, 43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"ЦЕНТРАЛЬНЫЙ ДОМ КУЛЬТУРЫ ЛУНИНСКОГО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442730,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ЛУНИНСКИЙ Р-Н, ЛУНИНО РП, ЮБИЛЕЙНАЯ УЛ,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"КУЛЬТУРНО-ДОСУГОВЫЙ ЦЕНТР" ВАДИНСКОГО РАЙОНА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442170, ПЕНЗЕНСКАЯ, ВАДИНСКИЙ, ВАДИНСК, ПЛОЩАДЬ ЛЕНИНА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16А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БИБЛИОТЕКА" ВАДИНСКОГО РАЙОНА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442170, ПЕНЗЕНСКАЯ, ВАДИНСКИЙ, ВАДИНСК, УНИВЕРСИТЕТСКАЯ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39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"ДОМ КУЛЬТУРЫ КОЛЫШЛЕЙСКОГО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442830, ПЕНЗЕНСКАЯ ОБЛАСТЬ, КОЛЫШЛЕЙСКИЙ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РП КОЛЫШЛЕЙ,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САДОВАЯ,17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БИБЛИОТЕКА" НИКОЛЬСКОГО РАЙОНА ПЕНЗЕНСКОЙ ОБЛАСТИ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442680, ПЕНЗЕНСКАЯ, НИКОЛЬСКИЙ, НИКОЛЬСК, КОМСОМОЛЬСКАЯ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ДОМ 23</w:t>
            </w:r>
          </w:p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"МЕЖПОСЕЛЕНЧЕСКИЙ ЦЕНТРАЛЬНЫЙ РАЙОННЫЙ ДОМ КУЛЬТУРЫ НИКОЛЬСКОГО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442680, ПЕНЗЕНСКАЯ, НИКОЛЬСКИЙ, НИКОЛЬСК, КОМСОМОЛЬСКАЯ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КРАЕВЕДЧЕСКИЙ МУЗЕЙ РП СОСНОВОБОРСК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442570, ПЕНЗЕНСКАЯ ОБЛАСТЬ, СОСНОВОБОРСКИЙ РАЙОН, РП СОСНОВОБОРСК, УЛ ФРУНЗЕ,6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"ЦЕНТРАЛЬНАЯ РАЙОННАЯ БИБЛИОТЕКА КАМЕШКИРСКОГО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442450,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КАМЕШКИРСКИЙ Р-Н, РУССКИЙ КАМЕШКИР С, КИРОВА УЛ,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"ДОМ КУЛЬТУРЫ КАМЕШКИРСКОГО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442450,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КАМЕШКИРСКИЙ Р-Н, РУССКИЙ КАМЕШКИР С, КИРОВА УЛ,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"МУЗЕЙ-ЗАПОВЕДНИК" НАРОВЧАТСКОГО РАЙОНА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442630, ПЕНЗЕНСКАЯ ОБЛАСТЬ, НАРОВЧАТСКИЙ РАЙОН, С НАРОВЧАТ,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29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 "МУЗЕЙ НАРОДНОГО ТВОРЧЕСТВА СПАССКОГО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442600,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СПАССКИЙ Р-Н, СПАССК Г, СОВЕТСКАЯ ПЛ, 34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"ЦЕНТР КУЛЬТУРНОГО РАЗВИТИЯ" НАРОВЧАТСКОГО РАЙОНА ПЕНЗЕНСКОЙ ОБЛАСТИ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442630, ПЕНЗЕНСКАЯ ОБЛАСТЬ, НАРОВЧАТСКИЙ РАЙОН, С НАРОВЧАТ,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ЛЕНИНА,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"КРАЕВЕДЧЕСКИЙ МУЗЕЙ ГОРОДА НИКОЛЬСКА"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442680, ПЕНЗЕНСКАЯ ОБЛАСТЬ, НИКОЛЬСКИЙ РАЙОН, Г НИКОЛЬСК, УЛ УЛЬЯНОВСКАЯ,6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 "БИБЛИОТЕЧНО-КУЛЬТУРНЫЙ ЦЕНТР СПАССКОГО РАЙОНА"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442600,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СПАССКИЙ Р-Н, СПАССК Г, КОММУНАЛЬНАЯ УЛ, ДОМ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"МЕЖПОСЕЛЕНЧЕСКАЯ ЦЕНТРАЛЬНАЯ РАЙОННАЯ БИБЛИОТЕКА СПАССКОГО РАЙОНА ПЕНЗЕНСКОЙ ОБЛАСТИ"</w:t>
            </w:r>
          </w:p>
        </w:tc>
        <w:tc>
          <w:tcPr>
            <w:tcW w:w="3382" w:type="dxa"/>
            <w:shd w:val="clear" w:color="auto" w:fill="auto"/>
            <w:noWrap/>
            <w:vAlign w:val="center"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442600, ПЕНЗЕНСКАЯ, СПАССКИЙ, СПАССК, КОММУНАЛЬНАЯ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"ЦЕНТРАЛИЗОВАННАЯ БИБЛИОТЕЧНАЯ СИСТЕМА" НАРОВЧАТСКОГО РАЙОНА ПЕНЗЕНСКОЙ ОБЛАСТИ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442630, ПЕНЗЕНСКАЯ ОБЛАСТЬ, РАЙОН НАРОВЧАТСКИЙ, СЕЛО НАРОВЧАТ, УЛИЦА ЛЕНИНА, ДОМ 2</w:t>
            </w:r>
          </w:p>
        </w:tc>
      </w:tr>
      <w:tr w:rsidR="00395CEE" w:rsidRPr="00395CE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МУУЧ "КАЛИНИНСКИЙ БДЦ"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442218, ПЕНЗЕНСКАЯ 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, КАМЕНСКИЙ Р-Н, ЦЕНТРАЛЬНАЯ УСАДЬБА С-ЗА ИМ КАЛИНИНА НП, РОДНИКОВАЯ УЛ, 18</w:t>
            </w:r>
          </w:p>
        </w:tc>
      </w:tr>
      <w:tr w:rsidR="00395CEE" w:rsidRPr="00F6357E" w:rsidTr="00395CEE">
        <w:trPr>
          <w:trHeight w:val="255"/>
        </w:trPr>
        <w:tc>
          <w:tcPr>
            <w:tcW w:w="852" w:type="dxa"/>
            <w:shd w:val="clear" w:color="auto" w:fill="auto"/>
          </w:tcPr>
          <w:p w:rsidR="00395CEE" w:rsidRPr="00395CEE" w:rsidRDefault="00395CEE" w:rsidP="00395CEE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395CEE" w:rsidRPr="00395CE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МАУ "ЦЕНТР ЗДОРОВЬЯ И ДОСУГА"</w:t>
            </w:r>
          </w:p>
        </w:tc>
        <w:tc>
          <w:tcPr>
            <w:tcW w:w="3382" w:type="dxa"/>
            <w:shd w:val="clear" w:color="auto" w:fill="auto"/>
            <w:noWrap/>
            <w:vAlign w:val="center"/>
            <w:hideMark/>
          </w:tcPr>
          <w:p w:rsidR="00395CEE" w:rsidRPr="00F6357E" w:rsidRDefault="00395CEE" w:rsidP="00395C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CEE">
              <w:rPr>
                <w:rFonts w:ascii="Times New Roman" w:hAnsi="Times New Roman" w:cs="Times New Roman"/>
                <w:sz w:val="28"/>
                <w:szCs w:val="28"/>
              </w:rPr>
              <w:t>442960, ПЕНЗЕНСКАЯ ОБЛ, ЗАРЕЧНЫЙ Г, МИРА ПР-КТ, 7</w:t>
            </w:r>
            <w:proofErr w:type="gramStart"/>
            <w:r w:rsidRPr="00395C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C36C63" w:rsidRPr="00F6357E" w:rsidRDefault="00C36C63" w:rsidP="00395C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C63" w:rsidRPr="00F6357E" w:rsidSect="00395C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592D"/>
    <w:multiLevelType w:val="hybridMultilevel"/>
    <w:tmpl w:val="D10E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2A15"/>
    <w:multiLevelType w:val="hybridMultilevel"/>
    <w:tmpl w:val="59908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57"/>
    <w:rsid w:val="000665CB"/>
    <w:rsid w:val="000A539C"/>
    <w:rsid w:val="000D24BE"/>
    <w:rsid w:val="000F1431"/>
    <w:rsid w:val="000F6BEE"/>
    <w:rsid w:val="00164713"/>
    <w:rsid w:val="0018498D"/>
    <w:rsid w:val="00190A5F"/>
    <w:rsid w:val="001B7B72"/>
    <w:rsid w:val="001C5A7A"/>
    <w:rsid w:val="001D2D7F"/>
    <w:rsid w:val="001F4393"/>
    <w:rsid w:val="00225A3A"/>
    <w:rsid w:val="00243411"/>
    <w:rsid w:val="002470D1"/>
    <w:rsid w:val="002801FC"/>
    <w:rsid w:val="002A27FF"/>
    <w:rsid w:val="002B2B07"/>
    <w:rsid w:val="00307C12"/>
    <w:rsid w:val="0037118C"/>
    <w:rsid w:val="00395CEE"/>
    <w:rsid w:val="003F4E9A"/>
    <w:rsid w:val="004371BE"/>
    <w:rsid w:val="004B3BB1"/>
    <w:rsid w:val="004C33B5"/>
    <w:rsid w:val="004F03FD"/>
    <w:rsid w:val="0050434F"/>
    <w:rsid w:val="00591436"/>
    <w:rsid w:val="0065650F"/>
    <w:rsid w:val="00672289"/>
    <w:rsid w:val="00714E57"/>
    <w:rsid w:val="00763574"/>
    <w:rsid w:val="007853E3"/>
    <w:rsid w:val="007C0521"/>
    <w:rsid w:val="007C3444"/>
    <w:rsid w:val="00805393"/>
    <w:rsid w:val="00865302"/>
    <w:rsid w:val="009273B6"/>
    <w:rsid w:val="00A116CE"/>
    <w:rsid w:val="00A259D9"/>
    <w:rsid w:val="00A41E44"/>
    <w:rsid w:val="00A640C8"/>
    <w:rsid w:val="00A64B7C"/>
    <w:rsid w:val="00A91244"/>
    <w:rsid w:val="00A97086"/>
    <w:rsid w:val="00B00377"/>
    <w:rsid w:val="00B838C0"/>
    <w:rsid w:val="00C15266"/>
    <w:rsid w:val="00C31647"/>
    <w:rsid w:val="00C34464"/>
    <w:rsid w:val="00C36C63"/>
    <w:rsid w:val="00C530C5"/>
    <w:rsid w:val="00C5678C"/>
    <w:rsid w:val="00C76BE0"/>
    <w:rsid w:val="00C940E9"/>
    <w:rsid w:val="00CF68B6"/>
    <w:rsid w:val="00D82619"/>
    <w:rsid w:val="00DB3B78"/>
    <w:rsid w:val="00E273FF"/>
    <w:rsid w:val="00E57C57"/>
    <w:rsid w:val="00EA1719"/>
    <w:rsid w:val="00ED32EB"/>
    <w:rsid w:val="00F53FB6"/>
    <w:rsid w:val="00F6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3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4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3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4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</dc:creator>
  <cp:lastModifiedBy>Пользователь Windows</cp:lastModifiedBy>
  <cp:revision>4</cp:revision>
  <cp:lastPrinted>2019-11-13T09:28:00Z</cp:lastPrinted>
  <dcterms:created xsi:type="dcterms:W3CDTF">2020-10-22T09:11:00Z</dcterms:created>
  <dcterms:modified xsi:type="dcterms:W3CDTF">2020-10-22T09:22:00Z</dcterms:modified>
</cp:coreProperties>
</file>