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CE1" w:rsidRPr="009E0753" w:rsidRDefault="004F0819" w:rsidP="00777CE1">
      <w:pPr>
        <w:jc w:val="center"/>
        <w:rPr>
          <w:rFonts w:eastAsia="Calibri"/>
          <w:b/>
          <w:sz w:val="28"/>
          <w:szCs w:val="26"/>
        </w:rPr>
      </w:pPr>
      <w:r>
        <w:rPr>
          <w:rFonts w:eastAsia="Calibri"/>
          <w:b/>
          <w:sz w:val="28"/>
          <w:szCs w:val="26"/>
        </w:rPr>
        <w:t xml:space="preserve"> </w:t>
      </w:r>
      <w:r w:rsidR="00777CE1" w:rsidRPr="009E0753">
        <w:rPr>
          <w:rFonts w:eastAsia="Calibri"/>
          <w:b/>
          <w:sz w:val="28"/>
          <w:szCs w:val="26"/>
        </w:rPr>
        <w:t xml:space="preserve">Информация о рассчитываемой за календарный год среднемесячной заработной плате руководителей, их заместителей </w:t>
      </w:r>
      <w:r w:rsidR="00777CE1" w:rsidRPr="009E0753">
        <w:rPr>
          <w:rFonts w:eastAsia="Calibri"/>
          <w:b/>
          <w:sz w:val="28"/>
          <w:szCs w:val="26"/>
        </w:rPr>
        <w:br/>
        <w:t>и главных бухгалтеров государственных учреждений культуры Пензенской области</w:t>
      </w:r>
      <w:r w:rsidR="008D23D7" w:rsidRPr="009E0753">
        <w:rPr>
          <w:rFonts w:eastAsia="Calibri"/>
          <w:b/>
          <w:sz w:val="28"/>
          <w:szCs w:val="26"/>
        </w:rPr>
        <w:t xml:space="preserve">, функции и полномочия </w:t>
      </w:r>
      <w:bookmarkStart w:id="0" w:name="_GoBack"/>
      <w:bookmarkEnd w:id="0"/>
      <w:r w:rsidR="00FC1AC6" w:rsidRPr="009E0753">
        <w:rPr>
          <w:rFonts w:eastAsia="Calibri"/>
          <w:b/>
          <w:sz w:val="28"/>
          <w:szCs w:val="26"/>
        </w:rPr>
        <w:t>учредителя,</w:t>
      </w:r>
      <w:r w:rsidR="008D23D7" w:rsidRPr="009E0753">
        <w:rPr>
          <w:rFonts w:eastAsia="Calibri"/>
          <w:b/>
          <w:sz w:val="28"/>
          <w:szCs w:val="26"/>
        </w:rPr>
        <w:t xml:space="preserve"> в отношении которых осуществляет Министерство культуры и туризма</w:t>
      </w:r>
      <w:r w:rsidR="00D102F8">
        <w:rPr>
          <w:rFonts w:eastAsia="Calibri"/>
          <w:b/>
          <w:sz w:val="28"/>
          <w:szCs w:val="26"/>
        </w:rPr>
        <w:t xml:space="preserve"> Пензенской области </w:t>
      </w:r>
    </w:p>
    <w:p w:rsidR="00777CE1" w:rsidRPr="009E0753" w:rsidRDefault="00777CE1" w:rsidP="00777CE1">
      <w:pPr>
        <w:jc w:val="center"/>
        <w:rPr>
          <w:rFonts w:eastAsia="Calibri"/>
          <w:b/>
          <w:sz w:val="28"/>
          <w:szCs w:val="26"/>
        </w:rPr>
      </w:pPr>
      <w:r w:rsidRPr="009E0753">
        <w:rPr>
          <w:rFonts w:eastAsia="Calibri"/>
          <w:b/>
          <w:sz w:val="28"/>
          <w:szCs w:val="26"/>
        </w:rPr>
        <w:t>за 201</w:t>
      </w:r>
      <w:r w:rsidR="003B6332">
        <w:rPr>
          <w:rFonts w:eastAsia="Calibri"/>
          <w:b/>
          <w:sz w:val="28"/>
          <w:szCs w:val="26"/>
        </w:rPr>
        <w:t>7</w:t>
      </w:r>
      <w:r w:rsidRPr="009E0753">
        <w:rPr>
          <w:rFonts w:eastAsia="Calibri"/>
          <w:b/>
          <w:sz w:val="28"/>
          <w:szCs w:val="26"/>
        </w:rPr>
        <w:t xml:space="preserve"> год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4961"/>
        <w:gridCol w:w="3260"/>
        <w:gridCol w:w="3403"/>
      </w:tblGrid>
      <w:tr w:rsidR="003D3121" w:rsidRPr="00D102F8" w:rsidTr="003D3121"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Полное  наименование государственного учреждения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Занимаемая  должность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thinThickSmallGap" w:sz="24" w:space="0" w:color="auto"/>
            </w:tcBorders>
            <w:vAlign w:val="center"/>
          </w:tcPr>
          <w:p w:rsidR="003D3121" w:rsidRPr="00D102F8" w:rsidRDefault="003D3121" w:rsidP="006B1142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Фамилия, имя, отчество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:rsidR="003D3121" w:rsidRPr="00D102F8" w:rsidRDefault="003D3121" w:rsidP="009E0753">
            <w:pPr>
              <w:jc w:val="center"/>
              <w:rPr>
                <w:b/>
                <w:i/>
                <w:szCs w:val="26"/>
              </w:rPr>
            </w:pPr>
            <w:r w:rsidRPr="00D102F8">
              <w:rPr>
                <w:rFonts w:eastAsia="Calibri"/>
                <w:b/>
                <w:i/>
                <w:szCs w:val="26"/>
              </w:rPr>
              <w:t>Величина  рассчитанной за предшествующий календарный год среднемесячной заработной платы (руб.)</w:t>
            </w:r>
          </w:p>
        </w:tc>
      </w:tr>
      <w:tr w:rsidR="003D3121" w:rsidRPr="009E0753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3D3121" w:rsidRPr="00D102F8" w:rsidRDefault="003D3121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ГАУК «Пензенский областной драматический театр имени </w:t>
            </w:r>
            <w:r w:rsidR="009848AB">
              <w:rPr>
                <w:sz w:val="26"/>
                <w:szCs w:val="26"/>
              </w:rPr>
              <w:br/>
            </w:r>
            <w:r w:rsidRPr="00D102F8">
              <w:rPr>
                <w:sz w:val="26"/>
                <w:szCs w:val="26"/>
              </w:rPr>
              <w:t xml:space="preserve">А.В. Луначарского» 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3D3121" w:rsidRPr="00D102F8" w:rsidRDefault="003D3121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3D3121" w:rsidRPr="00D102F8" w:rsidRDefault="003D3121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Фомин </w:t>
            </w:r>
          </w:p>
          <w:p w:rsidR="003D3121" w:rsidRPr="00D102F8" w:rsidRDefault="003D3121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Александр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3D3121" w:rsidRPr="00D102F8" w:rsidRDefault="007367F4" w:rsidP="009E07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6D4AE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265</w:t>
            </w:r>
          </w:p>
        </w:tc>
      </w:tr>
      <w:tr w:rsidR="003D3121" w:rsidRPr="009E0753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3D3121" w:rsidRPr="00D102F8" w:rsidRDefault="003D3121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3D3121" w:rsidRPr="00D102F8" w:rsidRDefault="003D3121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Заместитель директора 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3D3121" w:rsidRPr="00D102F8" w:rsidRDefault="003D3121" w:rsidP="009E0753">
            <w:pPr>
              <w:rPr>
                <w:sz w:val="26"/>
                <w:szCs w:val="26"/>
              </w:rPr>
            </w:pPr>
            <w:proofErr w:type="spellStart"/>
            <w:r w:rsidRPr="00D102F8">
              <w:rPr>
                <w:sz w:val="26"/>
                <w:szCs w:val="26"/>
              </w:rPr>
              <w:t>Трубиньш</w:t>
            </w:r>
            <w:proofErr w:type="spellEnd"/>
            <w:r w:rsidRPr="00D102F8">
              <w:rPr>
                <w:sz w:val="26"/>
                <w:szCs w:val="26"/>
              </w:rPr>
              <w:t xml:space="preserve"> </w:t>
            </w:r>
          </w:p>
          <w:p w:rsidR="003D3121" w:rsidRPr="00D102F8" w:rsidRDefault="003D3121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Ирина Владимировна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3D3121" w:rsidRPr="00D102F8" w:rsidRDefault="007367F4" w:rsidP="009E07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</w:t>
            </w:r>
            <w:r w:rsidR="006D4AE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322</w:t>
            </w:r>
          </w:p>
        </w:tc>
      </w:tr>
      <w:tr w:rsidR="003B6332" w:rsidRPr="009E0753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3B6332" w:rsidRPr="00D102F8" w:rsidRDefault="003B6332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ГБУК «Пензенский областной театр «Кукольный дом»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3B6332" w:rsidRPr="00D102F8" w:rsidRDefault="003B6332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3B6332" w:rsidRPr="00D102F8" w:rsidRDefault="003B6332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Золотухина </w:t>
            </w:r>
          </w:p>
          <w:p w:rsidR="003B6332" w:rsidRPr="00D102F8" w:rsidRDefault="003B6332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Людмила Ивановна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3B6332" w:rsidRPr="003B6332" w:rsidRDefault="003B6332" w:rsidP="007367F4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46</w:t>
            </w:r>
            <w:r w:rsidR="007367F4">
              <w:rPr>
                <w:sz w:val="26"/>
                <w:szCs w:val="26"/>
              </w:rPr>
              <w:t> </w:t>
            </w:r>
            <w:r w:rsidRPr="003B6332">
              <w:rPr>
                <w:sz w:val="26"/>
                <w:szCs w:val="26"/>
              </w:rPr>
              <w:t>896</w:t>
            </w:r>
            <w:r w:rsidR="007367F4">
              <w:rPr>
                <w:sz w:val="26"/>
                <w:szCs w:val="26"/>
              </w:rPr>
              <w:t>,</w:t>
            </w:r>
            <w:r w:rsidRPr="003B6332">
              <w:rPr>
                <w:sz w:val="26"/>
                <w:szCs w:val="26"/>
              </w:rPr>
              <w:t>07</w:t>
            </w:r>
          </w:p>
        </w:tc>
      </w:tr>
      <w:tr w:rsidR="003B6332" w:rsidRPr="009E0753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3B6332" w:rsidRPr="00D102F8" w:rsidRDefault="003B6332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3B6332" w:rsidRPr="00D102F8" w:rsidRDefault="003B6332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Художественный руководитель 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3B6332" w:rsidRPr="00D102F8" w:rsidRDefault="003B6332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Бирюков </w:t>
            </w:r>
          </w:p>
          <w:p w:rsidR="003B6332" w:rsidRPr="00D102F8" w:rsidRDefault="003B6332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Владимир Иванович 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3B6332" w:rsidRPr="003B6332" w:rsidRDefault="003B6332" w:rsidP="007367F4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84</w:t>
            </w:r>
            <w:r w:rsidR="007367F4">
              <w:rPr>
                <w:sz w:val="26"/>
                <w:szCs w:val="26"/>
              </w:rPr>
              <w:t> </w:t>
            </w:r>
            <w:r w:rsidRPr="003B6332">
              <w:rPr>
                <w:sz w:val="26"/>
                <w:szCs w:val="26"/>
              </w:rPr>
              <w:t>064</w:t>
            </w:r>
            <w:r w:rsidR="007367F4">
              <w:rPr>
                <w:sz w:val="26"/>
                <w:szCs w:val="26"/>
              </w:rPr>
              <w:t>,</w:t>
            </w:r>
            <w:r w:rsidRPr="003B6332">
              <w:rPr>
                <w:sz w:val="26"/>
                <w:szCs w:val="26"/>
              </w:rPr>
              <w:t>65</w:t>
            </w:r>
          </w:p>
        </w:tc>
      </w:tr>
      <w:tr w:rsidR="00285476" w:rsidRPr="009E0753" w:rsidTr="00285476">
        <w:trPr>
          <w:trHeight w:val="538"/>
        </w:trPr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ГБУК  «Центр  театрального искусства «Дом Мейерхольда»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285476" w:rsidRPr="00285476" w:rsidRDefault="00285476" w:rsidP="00285476">
            <w:pPr>
              <w:rPr>
                <w:sz w:val="26"/>
                <w:szCs w:val="26"/>
              </w:rPr>
            </w:pPr>
            <w:r w:rsidRPr="00285476">
              <w:rPr>
                <w:sz w:val="26"/>
                <w:szCs w:val="26"/>
              </w:rPr>
              <w:t xml:space="preserve">Временно </w:t>
            </w:r>
            <w:proofErr w:type="gramStart"/>
            <w:r w:rsidRPr="00285476">
              <w:rPr>
                <w:sz w:val="26"/>
                <w:szCs w:val="26"/>
              </w:rPr>
              <w:t>исполняющая</w:t>
            </w:r>
            <w:proofErr w:type="gramEnd"/>
            <w:r w:rsidRPr="00285476">
              <w:rPr>
                <w:sz w:val="26"/>
                <w:szCs w:val="26"/>
              </w:rPr>
              <w:t xml:space="preserve"> обязанности директора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285476" w:rsidRPr="00285476" w:rsidRDefault="00285476" w:rsidP="006023B2">
            <w:pPr>
              <w:rPr>
                <w:sz w:val="26"/>
                <w:szCs w:val="26"/>
              </w:rPr>
            </w:pPr>
            <w:proofErr w:type="spellStart"/>
            <w:r w:rsidRPr="00285476">
              <w:rPr>
                <w:sz w:val="26"/>
                <w:szCs w:val="26"/>
              </w:rPr>
              <w:t>Кугель</w:t>
            </w:r>
            <w:proofErr w:type="spellEnd"/>
            <w:r w:rsidRPr="00285476">
              <w:rPr>
                <w:sz w:val="26"/>
                <w:szCs w:val="26"/>
              </w:rPr>
              <w:t xml:space="preserve"> </w:t>
            </w:r>
          </w:p>
          <w:p w:rsidR="00285476" w:rsidRPr="00285476" w:rsidRDefault="00285476" w:rsidP="006023B2">
            <w:pPr>
              <w:rPr>
                <w:sz w:val="26"/>
                <w:szCs w:val="26"/>
              </w:rPr>
            </w:pPr>
            <w:r w:rsidRPr="00285476">
              <w:rPr>
                <w:sz w:val="26"/>
                <w:szCs w:val="26"/>
              </w:rPr>
              <w:t xml:space="preserve">Наталия Аркадьевна 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285476" w:rsidRPr="00D102F8" w:rsidRDefault="00285476" w:rsidP="009E0753">
            <w:pPr>
              <w:jc w:val="center"/>
              <w:rPr>
                <w:sz w:val="26"/>
                <w:szCs w:val="26"/>
              </w:rPr>
            </w:pPr>
            <w:r w:rsidRPr="00285476">
              <w:rPr>
                <w:sz w:val="26"/>
                <w:szCs w:val="26"/>
              </w:rPr>
              <w:t>70 008,5</w:t>
            </w:r>
          </w:p>
        </w:tc>
      </w:tr>
      <w:tr w:rsidR="00285476" w:rsidRPr="009E0753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ГБПОУ «Кузнецкий музыкальный колледж»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Поздняков </w:t>
            </w:r>
          </w:p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Александр Николаевич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285476" w:rsidRPr="00D102F8" w:rsidRDefault="00285476" w:rsidP="009E07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46</w:t>
            </w:r>
            <w:r w:rsidR="006D4AE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484,40</w:t>
            </w:r>
          </w:p>
        </w:tc>
      </w:tr>
      <w:tr w:rsidR="00285476" w:rsidRPr="009E0753" w:rsidTr="003B6332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Заместитель директора по учебной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Земскова    </w:t>
            </w:r>
          </w:p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Юлия 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285476" w:rsidRPr="00D102F8" w:rsidRDefault="00285476" w:rsidP="009E07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6D4AEB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867,90</w:t>
            </w:r>
          </w:p>
        </w:tc>
      </w:tr>
      <w:tr w:rsidR="00285476" w:rsidRPr="009E0753" w:rsidTr="003B6332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ГБПОУ «Пензенское художественное училище </w:t>
            </w:r>
            <w:r>
              <w:rPr>
                <w:sz w:val="26"/>
                <w:szCs w:val="26"/>
              </w:rPr>
              <w:br/>
            </w:r>
            <w:r w:rsidRPr="00D102F8">
              <w:rPr>
                <w:sz w:val="26"/>
                <w:szCs w:val="26"/>
              </w:rPr>
              <w:t>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85476" w:rsidRPr="003B6332" w:rsidRDefault="0028547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85476" w:rsidRDefault="0028547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 xml:space="preserve">Васина </w:t>
            </w:r>
          </w:p>
          <w:p w:rsidR="00285476" w:rsidRPr="003B6332" w:rsidRDefault="0028547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Галина Геннадьевна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85476" w:rsidRPr="003B6332" w:rsidRDefault="00285476" w:rsidP="003B6332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52</w:t>
            </w:r>
            <w:r w:rsidR="006D4AEB"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>147,04</w:t>
            </w:r>
          </w:p>
        </w:tc>
      </w:tr>
      <w:tr w:rsidR="00285476" w:rsidRPr="009E0753" w:rsidTr="003B6332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</w:tcPr>
          <w:p w:rsidR="00285476" w:rsidRPr="003B6332" w:rsidRDefault="0028547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Зам</w:t>
            </w:r>
            <w:r>
              <w:rPr>
                <w:sz w:val="26"/>
                <w:szCs w:val="26"/>
              </w:rPr>
              <w:t xml:space="preserve">еститель </w:t>
            </w:r>
            <w:r w:rsidRPr="003B6332">
              <w:rPr>
                <w:sz w:val="26"/>
                <w:szCs w:val="26"/>
              </w:rPr>
              <w:t>директора по учебной работе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85476" w:rsidRDefault="0028547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 xml:space="preserve">Молчанова </w:t>
            </w:r>
          </w:p>
          <w:p w:rsidR="00285476" w:rsidRPr="003B6332" w:rsidRDefault="0028547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Таисия Владимировна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285476" w:rsidRPr="003B6332" w:rsidRDefault="00285476" w:rsidP="007367F4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43</w:t>
            </w:r>
            <w:r w:rsidR="006D4AEB"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>285,01</w:t>
            </w:r>
          </w:p>
        </w:tc>
      </w:tr>
      <w:tr w:rsidR="00285476" w:rsidRPr="009E0753" w:rsidTr="00285476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285476" w:rsidRPr="003B6332" w:rsidRDefault="0028547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Зам</w:t>
            </w:r>
            <w:r>
              <w:rPr>
                <w:sz w:val="26"/>
                <w:szCs w:val="26"/>
              </w:rPr>
              <w:t xml:space="preserve">еститель </w:t>
            </w:r>
            <w:r w:rsidRPr="003B6332">
              <w:rPr>
                <w:sz w:val="26"/>
                <w:szCs w:val="26"/>
              </w:rPr>
              <w:t xml:space="preserve"> директора по воспитательной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285476" w:rsidRDefault="00285476" w:rsidP="003B6332">
            <w:pPr>
              <w:rPr>
                <w:sz w:val="26"/>
                <w:szCs w:val="26"/>
              </w:rPr>
            </w:pPr>
            <w:proofErr w:type="spellStart"/>
            <w:r w:rsidRPr="003B6332">
              <w:rPr>
                <w:sz w:val="26"/>
                <w:szCs w:val="26"/>
              </w:rPr>
              <w:t>Тюкалова</w:t>
            </w:r>
            <w:proofErr w:type="spellEnd"/>
            <w:r w:rsidRPr="003B6332">
              <w:rPr>
                <w:sz w:val="26"/>
                <w:szCs w:val="26"/>
              </w:rPr>
              <w:t xml:space="preserve"> </w:t>
            </w:r>
          </w:p>
          <w:p w:rsidR="00285476" w:rsidRPr="003B6332" w:rsidRDefault="0028547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Ирина Васильевна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285476" w:rsidRPr="003B6332" w:rsidRDefault="00285476" w:rsidP="007367F4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38</w:t>
            </w:r>
            <w:r w:rsidR="006D4AEB"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>144,75</w:t>
            </w:r>
          </w:p>
        </w:tc>
      </w:tr>
      <w:tr w:rsidR="00285476" w:rsidRPr="009E0753" w:rsidTr="00285476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ГБПОУ «Пензенский колледж искусств»</w:t>
            </w:r>
          </w:p>
        </w:tc>
        <w:tc>
          <w:tcPr>
            <w:tcW w:w="496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285476" w:rsidRPr="00285476" w:rsidRDefault="00285476" w:rsidP="00C542FA">
            <w:pPr>
              <w:rPr>
                <w:sz w:val="26"/>
                <w:szCs w:val="26"/>
              </w:rPr>
            </w:pPr>
            <w:r w:rsidRPr="00285476">
              <w:rPr>
                <w:sz w:val="26"/>
                <w:szCs w:val="26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  <w:bottom w:val="single" w:sz="4" w:space="0" w:color="auto"/>
            </w:tcBorders>
          </w:tcPr>
          <w:p w:rsidR="00285476" w:rsidRPr="00285476" w:rsidRDefault="00285476" w:rsidP="00C542FA">
            <w:pPr>
              <w:rPr>
                <w:sz w:val="26"/>
                <w:szCs w:val="26"/>
              </w:rPr>
            </w:pPr>
            <w:proofErr w:type="spellStart"/>
            <w:r w:rsidRPr="00285476">
              <w:rPr>
                <w:sz w:val="26"/>
                <w:szCs w:val="26"/>
              </w:rPr>
              <w:t>Дуднева</w:t>
            </w:r>
            <w:proofErr w:type="spellEnd"/>
            <w:r w:rsidRPr="00285476">
              <w:rPr>
                <w:sz w:val="26"/>
                <w:szCs w:val="26"/>
              </w:rPr>
              <w:t xml:space="preserve"> Светлана Геннадьевна </w:t>
            </w:r>
          </w:p>
        </w:tc>
        <w:tc>
          <w:tcPr>
            <w:tcW w:w="3403" w:type="dxa"/>
            <w:tcBorders>
              <w:top w:val="thinThickSmallGap" w:sz="24" w:space="0" w:color="auto"/>
              <w:bottom w:val="single" w:sz="4" w:space="0" w:color="auto"/>
              <w:right w:val="thickThinSmallGap" w:sz="24" w:space="0" w:color="auto"/>
            </w:tcBorders>
          </w:tcPr>
          <w:p w:rsidR="00285476" w:rsidRPr="00D102F8" w:rsidRDefault="00285476" w:rsidP="006B11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45 545,29</w:t>
            </w:r>
          </w:p>
        </w:tc>
      </w:tr>
      <w:tr w:rsidR="00285476" w:rsidRPr="009E0753" w:rsidTr="00285476">
        <w:trPr>
          <w:trHeight w:val="456"/>
        </w:trPr>
        <w:tc>
          <w:tcPr>
            <w:tcW w:w="4111" w:type="dxa"/>
            <w:vMerge/>
            <w:tcBorders>
              <w:top w:val="thinThickSmallGap" w:sz="24" w:space="0" w:color="auto"/>
              <w:left w:val="thinThickSmallGap" w:sz="24" w:space="0" w:color="auto"/>
            </w:tcBorders>
          </w:tcPr>
          <w:p w:rsidR="00285476" w:rsidRPr="00D102F8" w:rsidRDefault="0028547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285476" w:rsidRPr="00285476" w:rsidRDefault="00285476" w:rsidP="00285476">
            <w:pPr>
              <w:rPr>
                <w:sz w:val="26"/>
                <w:szCs w:val="26"/>
              </w:rPr>
            </w:pPr>
            <w:r w:rsidRPr="00285476">
              <w:rPr>
                <w:sz w:val="26"/>
                <w:szCs w:val="26"/>
              </w:rPr>
              <w:t>Заместитель директора по УВР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285476" w:rsidRPr="00285476" w:rsidRDefault="00285476" w:rsidP="00C542FA">
            <w:pPr>
              <w:rPr>
                <w:sz w:val="26"/>
                <w:szCs w:val="26"/>
              </w:rPr>
            </w:pPr>
            <w:proofErr w:type="spellStart"/>
            <w:r w:rsidRPr="00285476">
              <w:rPr>
                <w:sz w:val="26"/>
                <w:szCs w:val="26"/>
              </w:rPr>
              <w:t>Новомлинцева</w:t>
            </w:r>
            <w:proofErr w:type="spellEnd"/>
            <w:r w:rsidRPr="00285476">
              <w:rPr>
                <w:sz w:val="26"/>
                <w:szCs w:val="26"/>
              </w:rPr>
              <w:t xml:space="preserve"> Марина </w:t>
            </w:r>
            <w:proofErr w:type="spellStart"/>
            <w:r w:rsidRPr="00285476">
              <w:rPr>
                <w:sz w:val="26"/>
                <w:szCs w:val="26"/>
              </w:rPr>
              <w:t>Марсовна</w:t>
            </w:r>
            <w:proofErr w:type="spellEnd"/>
            <w:r w:rsidRPr="00285476">
              <w:rPr>
                <w:sz w:val="26"/>
                <w:szCs w:val="26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auto"/>
              <w:right w:val="thickThinSmallGap" w:sz="24" w:space="0" w:color="auto"/>
            </w:tcBorders>
          </w:tcPr>
          <w:p w:rsidR="00285476" w:rsidRPr="00D102F8" w:rsidRDefault="00285476" w:rsidP="006B114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45 450,46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ГБУК «Объединение государственных литературно – </w:t>
            </w:r>
            <w:r w:rsidRPr="00D102F8">
              <w:rPr>
                <w:sz w:val="26"/>
                <w:szCs w:val="26"/>
              </w:rPr>
              <w:lastRenderedPageBreak/>
              <w:t>мемориальных музеев Пензенской области»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FC1AC6" w:rsidRPr="00D102F8" w:rsidRDefault="00FC1AC6" w:rsidP="009B679A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lastRenderedPageBreak/>
              <w:t>Заместитель генерального директора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FC1AC6" w:rsidRPr="00D102F8" w:rsidRDefault="00FC1AC6" w:rsidP="009B679A">
            <w:pPr>
              <w:rPr>
                <w:sz w:val="26"/>
                <w:szCs w:val="26"/>
              </w:rPr>
            </w:pPr>
            <w:proofErr w:type="spellStart"/>
            <w:r w:rsidRPr="00D102F8">
              <w:rPr>
                <w:sz w:val="26"/>
                <w:szCs w:val="26"/>
              </w:rPr>
              <w:t>Добрякова</w:t>
            </w:r>
            <w:proofErr w:type="spellEnd"/>
            <w:r w:rsidRPr="00D102F8">
              <w:rPr>
                <w:sz w:val="26"/>
                <w:szCs w:val="26"/>
              </w:rPr>
              <w:t xml:space="preserve"> </w:t>
            </w:r>
          </w:p>
          <w:p w:rsidR="00FC1AC6" w:rsidRPr="00D102F8" w:rsidRDefault="00FC1AC6" w:rsidP="009B679A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Виолетта Николаевна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FC1AC6" w:rsidRPr="00D102F8" w:rsidRDefault="00FC1AC6" w:rsidP="009B679A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44 890,22</w:t>
            </w:r>
          </w:p>
        </w:tc>
      </w:tr>
      <w:tr w:rsidR="00FC1AC6" w:rsidRPr="009E0753" w:rsidTr="00FA3363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</w:p>
        </w:tc>
        <w:tc>
          <w:tcPr>
            <w:tcW w:w="3403" w:type="dxa"/>
            <w:tcBorders>
              <w:bottom w:val="single" w:sz="4" w:space="0" w:color="auto"/>
              <w:right w:val="thickThinSmallGap" w:sz="24" w:space="0" w:color="auto"/>
            </w:tcBorders>
          </w:tcPr>
          <w:p w:rsidR="00FC1AC6" w:rsidRPr="00D102F8" w:rsidRDefault="00FC1AC6" w:rsidP="009E0753">
            <w:pPr>
              <w:jc w:val="center"/>
              <w:rPr>
                <w:sz w:val="26"/>
                <w:szCs w:val="26"/>
              </w:rPr>
            </w:pP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lastRenderedPageBreak/>
              <w:t>ГБУК «Пензенский государственный краеведческий музей»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FC1AC6" w:rsidRPr="00D102F8" w:rsidRDefault="00FC1AC6" w:rsidP="00C71471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Заместитель директора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FC1AC6" w:rsidRPr="00D102F8" w:rsidRDefault="00FC1AC6" w:rsidP="00C71471">
            <w:pPr>
              <w:rPr>
                <w:sz w:val="26"/>
                <w:szCs w:val="26"/>
              </w:rPr>
            </w:pPr>
            <w:proofErr w:type="spellStart"/>
            <w:r w:rsidRPr="00D102F8">
              <w:rPr>
                <w:sz w:val="26"/>
                <w:szCs w:val="26"/>
              </w:rPr>
              <w:t>Кныш</w:t>
            </w:r>
            <w:proofErr w:type="spellEnd"/>
            <w:r w:rsidRPr="00D102F8">
              <w:rPr>
                <w:sz w:val="26"/>
                <w:szCs w:val="26"/>
              </w:rPr>
              <w:t xml:space="preserve"> </w:t>
            </w:r>
          </w:p>
          <w:p w:rsidR="00FC1AC6" w:rsidRPr="00D102F8" w:rsidRDefault="00FC1AC6" w:rsidP="00C71471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Надежда Васильевна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FC1AC6" w:rsidRPr="003B6332" w:rsidRDefault="00FC1AC6" w:rsidP="00C71471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45</w:t>
            </w:r>
            <w:r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>857,92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tcBorders>
              <w:top w:val="thinThickSmallGap" w:sz="24" w:space="0" w:color="auto"/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ГБУК «Пензенская областная картинная галерея им. К.А. Савицкого»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FC1AC6" w:rsidRPr="00D102F8" w:rsidRDefault="00FC1AC6" w:rsidP="006B1142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FC1AC6" w:rsidRPr="00D102F8" w:rsidRDefault="00FC1AC6" w:rsidP="006B1142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Застрожный </w:t>
            </w:r>
          </w:p>
          <w:p w:rsidR="00FC1AC6" w:rsidRPr="00D102F8" w:rsidRDefault="00FC1AC6" w:rsidP="006B1142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Кирилл Владимирович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FC1AC6" w:rsidRPr="003B6332" w:rsidRDefault="00FC1AC6" w:rsidP="007367F4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63</w:t>
            </w:r>
            <w:r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>488,00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ГБУК «Пензенская областная библиотека имени М.Ю. Лермонтова»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FC1AC6" w:rsidRPr="003B6332" w:rsidRDefault="00FC1AC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FC1AC6" w:rsidRDefault="00FC1AC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Осипова</w:t>
            </w:r>
            <w:r>
              <w:rPr>
                <w:sz w:val="26"/>
                <w:szCs w:val="26"/>
              </w:rPr>
              <w:t xml:space="preserve"> </w:t>
            </w:r>
          </w:p>
          <w:p w:rsidR="00FC1AC6" w:rsidRPr="003B6332" w:rsidRDefault="00FC1AC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Марина</w:t>
            </w:r>
            <w:r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>Николаевна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FC1AC6" w:rsidRPr="003B6332" w:rsidRDefault="00FC1AC6" w:rsidP="003B6332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52</w:t>
            </w:r>
            <w:r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>202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FC1AC6" w:rsidRPr="003B6332" w:rsidRDefault="00FC1AC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Заместитель директора по финансово-экономической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FC1AC6" w:rsidRPr="003B6332" w:rsidRDefault="00FC1AC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Викулова</w:t>
            </w:r>
          </w:p>
          <w:p w:rsidR="00FC1AC6" w:rsidRPr="003B6332" w:rsidRDefault="00FC1AC6" w:rsidP="003B6332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Марина</w:t>
            </w:r>
            <w:r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>Викторовна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FC1AC6" w:rsidRPr="003B6332" w:rsidRDefault="00FC1AC6" w:rsidP="007367F4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52</w:t>
            </w:r>
            <w:r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>163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ГКУК «Пензенская областная библиотека для детей и юношества»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FC1AC6" w:rsidRPr="00D102F8" w:rsidRDefault="00FC1AC6" w:rsidP="009E0753">
            <w:pPr>
              <w:tabs>
                <w:tab w:val="left" w:pos="1125"/>
              </w:tabs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Звягина </w:t>
            </w:r>
          </w:p>
          <w:p w:rsidR="00FC1AC6" w:rsidRPr="00D102F8" w:rsidRDefault="00FC1AC6" w:rsidP="009E0753">
            <w:pPr>
              <w:tabs>
                <w:tab w:val="left" w:pos="1125"/>
              </w:tabs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Юлия Александровна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FC1AC6" w:rsidRPr="005243BF" w:rsidRDefault="00FC1AC6" w:rsidP="00556C3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40 769,</w:t>
            </w:r>
            <w:r w:rsidRPr="005243BF">
              <w:rPr>
                <w:sz w:val="26"/>
                <w:szCs w:val="26"/>
              </w:rPr>
              <w:t xml:space="preserve">83 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Заместитель директора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proofErr w:type="spellStart"/>
            <w:r w:rsidRPr="00D102F8">
              <w:rPr>
                <w:sz w:val="26"/>
                <w:szCs w:val="26"/>
              </w:rPr>
              <w:t>Русакова</w:t>
            </w:r>
            <w:proofErr w:type="spellEnd"/>
            <w:r w:rsidRPr="00D102F8">
              <w:rPr>
                <w:sz w:val="26"/>
                <w:szCs w:val="26"/>
              </w:rPr>
              <w:t xml:space="preserve"> </w:t>
            </w:r>
          </w:p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Марина Геннадьевна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FC1AC6" w:rsidRPr="005243BF" w:rsidRDefault="00FC1AC6" w:rsidP="00556C39">
            <w:pPr>
              <w:jc w:val="center"/>
              <w:rPr>
                <w:sz w:val="26"/>
                <w:szCs w:val="26"/>
              </w:rPr>
            </w:pPr>
            <w:r w:rsidRPr="005243BF">
              <w:rPr>
                <w:sz w:val="26"/>
                <w:szCs w:val="26"/>
              </w:rPr>
              <w:t>35</w:t>
            </w:r>
            <w:r>
              <w:rPr>
                <w:sz w:val="26"/>
                <w:szCs w:val="26"/>
              </w:rPr>
              <w:t> </w:t>
            </w:r>
            <w:r w:rsidRPr="005243BF">
              <w:rPr>
                <w:sz w:val="26"/>
                <w:szCs w:val="26"/>
              </w:rPr>
              <w:t>783</w:t>
            </w:r>
            <w:r>
              <w:rPr>
                <w:sz w:val="26"/>
                <w:szCs w:val="26"/>
              </w:rPr>
              <w:t>,</w:t>
            </w:r>
            <w:r w:rsidRPr="005243BF">
              <w:rPr>
                <w:sz w:val="26"/>
                <w:szCs w:val="26"/>
              </w:rPr>
              <w:t xml:space="preserve"> 41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ГБУК «Пензенский областной Дом народного творчества»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Директор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Юсупов </w:t>
            </w:r>
          </w:p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Наиль </w:t>
            </w:r>
            <w:proofErr w:type="spellStart"/>
            <w:r w:rsidRPr="00D102F8">
              <w:rPr>
                <w:sz w:val="26"/>
                <w:szCs w:val="26"/>
              </w:rPr>
              <w:t>Нариманович</w:t>
            </w:r>
            <w:proofErr w:type="spellEnd"/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FC1AC6" w:rsidRPr="00D102F8" w:rsidRDefault="00FC1AC6" w:rsidP="009E07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44 348,49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Чернова </w:t>
            </w:r>
          </w:p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Елена Николаевна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FC1AC6" w:rsidRPr="00D102F8" w:rsidRDefault="00FC1AC6" w:rsidP="009E07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36 887,08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ГАУК ПО «Пензаконцерт»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FC1AC6" w:rsidRPr="003B6332" w:rsidRDefault="00FC1AC6" w:rsidP="00D06D60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Директор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FC1AC6" w:rsidRDefault="00FC1AC6" w:rsidP="00D06D60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 xml:space="preserve">Мамонов </w:t>
            </w:r>
          </w:p>
          <w:p w:rsidR="00FC1AC6" w:rsidRPr="003B6332" w:rsidRDefault="00FC1AC6" w:rsidP="00D06D60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Андрей Викторович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FC1AC6" w:rsidRPr="003B6332" w:rsidRDefault="00FC1AC6" w:rsidP="00D06D60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80 058,86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</w:tcPr>
          <w:p w:rsidR="00FC1AC6" w:rsidRPr="003B6332" w:rsidRDefault="00FC1AC6" w:rsidP="00D06D60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Заместитель</w:t>
            </w:r>
            <w:r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 xml:space="preserve"> директора по основной деятельности</w:t>
            </w:r>
          </w:p>
        </w:tc>
        <w:tc>
          <w:tcPr>
            <w:tcW w:w="3260" w:type="dxa"/>
          </w:tcPr>
          <w:p w:rsidR="00FC1AC6" w:rsidRDefault="00FC1AC6" w:rsidP="00D06D60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 xml:space="preserve">Сычева </w:t>
            </w:r>
          </w:p>
          <w:p w:rsidR="00FC1AC6" w:rsidRPr="003B6332" w:rsidRDefault="00FC1AC6" w:rsidP="00D06D60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Любовь Владимировна</w:t>
            </w:r>
          </w:p>
        </w:tc>
        <w:tc>
          <w:tcPr>
            <w:tcW w:w="3403" w:type="dxa"/>
            <w:tcBorders>
              <w:right w:val="thickThinSmallGap" w:sz="24" w:space="0" w:color="auto"/>
            </w:tcBorders>
          </w:tcPr>
          <w:p w:rsidR="00FC1AC6" w:rsidRPr="003B6332" w:rsidRDefault="00FC1AC6" w:rsidP="00D06D60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58 052,09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thinThickSmallGap" w:sz="24" w:space="0" w:color="auto"/>
            </w:tcBorders>
          </w:tcPr>
          <w:p w:rsidR="00FC1AC6" w:rsidRPr="003B6332" w:rsidRDefault="00FC1AC6" w:rsidP="00D06D60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Заместитель</w:t>
            </w:r>
            <w:r>
              <w:rPr>
                <w:sz w:val="26"/>
                <w:szCs w:val="26"/>
              </w:rPr>
              <w:t xml:space="preserve"> </w:t>
            </w:r>
            <w:r w:rsidRPr="003B6332">
              <w:rPr>
                <w:sz w:val="26"/>
                <w:szCs w:val="26"/>
              </w:rPr>
              <w:t xml:space="preserve"> директора по экономической деятельности</w:t>
            </w:r>
          </w:p>
        </w:tc>
        <w:tc>
          <w:tcPr>
            <w:tcW w:w="3260" w:type="dxa"/>
            <w:tcBorders>
              <w:bottom w:val="thinThickSmallGap" w:sz="24" w:space="0" w:color="auto"/>
            </w:tcBorders>
          </w:tcPr>
          <w:p w:rsidR="00FC1AC6" w:rsidRDefault="00FC1AC6" w:rsidP="00D06D60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 xml:space="preserve">Ступина </w:t>
            </w:r>
          </w:p>
          <w:p w:rsidR="00FC1AC6" w:rsidRPr="003B6332" w:rsidRDefault="00FC1AC6" w:rsidP="00D06D60">
            <w:pPr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Наталья Николаевна</w:t>
            </w:r>
          </w:p>
        </w:tc>
        <w:tc>
          <w:tcPr>
            <w:tcW w:w="3403" w:type="dxa"/>
            <w:tcBorders>
              <w:bottom w:val="thinThickSmallGap" w:sz="24" w:space="0" w:color="auto"/>
              <w:right w:val="thickThinSmallGap" w:sz="24" w:space="0" w:color="auto"/>
            </w:tcBorders>
          </w:tcPr>
          <w:p w:rsidR="00FC1AC6" w:rsidRPr="003B6332" w:rsidRDefault="00FC1AC6" w:rsidP="00D06D60">
            <w:pPr>
              <w:jc w:val="center"/>
              <w:rPr>
                <w:sz w:val="26"/>
                <w:szCs w:val="26"/>
              </w:rPr>
            </w:pPr>
            <w:r w:rsidRPr="003B6332">
              <w:rPr>
                <w:sz w:val="26"/>
                <w:szCs w:val="26"/>
              </w:rPr>
              <w:t>56 665,43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 w:val="restart"/>
            <w:tcBorders>
              <w:top w:val="thinThickSmallGap" w:sz="24" w:space="0" w:color="auto"/>
              <w:left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>ГБУ «Центр бухгалтерского обслуживания учреждений культуры»</w:t>
            </w:r>
          </w:p>
        </w:tc>
        <w:tc>
          <w:tcPr>
            <w:tcW w:w="4961" w:type="dxa"/>
            <w:tcBorders>
              <w:top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Директор </w:t>
            </w:r>
          </w:p>
        </w:tc>
        <w:tc>
          <w:tcPr>
            <w:tcW w:w="3260" w:type="dxa"/>
            <w:tcBorders>
              <w:top w:val="thinThick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proofErr w:type="spellStart"/>
            <w:r w:rsidRPr="00D102F8">
              <w:rPr>
                <w:sz w:val="26"/>
                <w:szCs w:val="26"/>
              </w:rPr>
              <w:t>Дудукина</w:t>
            </w:r>
            <w:proofErr w:type="spellEnd"/>
            <w:r w:rsidRPr="00D102F8">
              <w:rPr>
                <w:sz w:val="26"/>
                <w:szCs w:val="26"/>
              </w:rPr>
              <w:t xml:space="preserve"> </w:t>
            </w:r>
          </w:p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Вера Владимировна </w:t>
            </w:r>
          </w:p>
        </w:tc>
        <w:tc>
          <w:tcPr>
            <w:tcW w:w="3403" w:type="dxa"/>
            <w:tcBorders>
              <w:top w:val="thinThickSmallGap" w:sz="24" w:space="0" w:color="auto"/>
              <w:right w:val="thickThinSmallGap" w:sz="24" w:space="0" w:color="auto"/>
            </w:tcBorders>
          </w:tcPr>
          <w:p w:rsidR="00FC1AC6" w:rsidRPr="00D102F8" w:rsidRDefault="00FC1AC6" w:rsidP="009E07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56 565,25</w:t>
            </w:r>
          </w:p>
        </w:tc>
      </w:tr>
      <w:tr w:rsidR="00FC1AC6" w:rsidRPr="009E0753" w:rsidTr="003D3121">
        <w:trPr>
          <w:trHeight w:val="456"/>
        </w:trPr>
        <w:tc>
          <w:tcPr>
            <w:tcW w:w="4111" w:type="dxa"/>
            <w:vMerge/>
            <w:tcBorders>
              <w:left w:val="thinThickSmallGap" w:sz="24" w:space="0" w:color="auto"/>
              <w:bottom w:val="thickThin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bottom w:val="thickThin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Главный бухгалтер </w:t>
            </w:r>
          </w:p>
        </w:tc>
        <w:tc>
          <w:tcPr>
            <w:tcW w:w="3260" w:type="dxa"/>
            <w:tcBorders>
              <w:bottom w:val="thickThinSmallGap" w:sz="24" w:space="0" w:color="auto"/>
            </w:tcBorders>
          </w:tcPr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Саблина </w:t>
            </w:r>
          </w:p>
          <w:p w:rsidR="00FC1AC6" w:rsidRPr="00D102F8" w:rsidRDefault="00FC1AC6" w:rsidP="009E0753">
            <w:pPr>
              <w:rPr>
                <w:sz w:val="26"/>
                <w:szCs w:val="26"/>
              </w:rPr>
            </w:pPr>
            <w:r w:rsidRPr="00D102F8">
              <w:rPr>
                <w:sz w:val="26"/>
                <w:szCs w:val="26"/>
              </w:rPr>
              <w:t xml:space="preserve">Надежда Владимировна </w:t>
            </w:r>
          </w:p>
        </w:tc>
        <w:tc>
          <w:tcPr>
            <w:tcW w:w="3403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FC1AC6" w:rsidRPr="00D102F8" w:rsidRDefault="00FC1AC6" w:rsidP="009E075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50 362,37</w:t>
            </w:r>
          </w:p>
        </w:tc>
      </w:tr>
    </w:tbl>
    <w:p w:rsidR="00C55B2F" w:rsidRDefault="00C55B2F"/>
    <w:sectPr w:rsidR="00C55B2F" w:rsidSect="009848AB">
      <w:pgSz w:w="16838" w:h="11906" w:orient="landscape"/>
      <w:pgMar w:top="568" w:right="70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7CE1"/>
    <w:rsid w:val="000B755E"/>
    <w:rsid w:val="00193515"/>
    <w:rsid w:val="00196844"/>
    <w:rsid w:val="00221F4C"/>
    <w:rsid w:val="00285476"/>
    <w:rsid w:val="002F0040"/>
    <w:rsid w:val="003B6332"/>
    <w:rsid w:val="003D3121"/>
    <w:rsid w:val="004F0819"/>
    <w:rsid w:val="00556C39"/>
    <w:rsid w:val="00671E3D"/>
    <w:rsid w:val="00686237"/>
    <w:rsid w:val="006D4AEB"/>
    <w:rsid w:val="007367F4"/>
    <w:rsid w:val="00742297"/>
    <w:rsid w:val="00777CE1"/>
    <w:rsid w:val="008C5B81"/>
    <w:rsid w:val="008D23D7"/>
    <w:rsid w:val="009848AB"/>
    <w:rsid w:val="009E0753"/>
    <w:rsid w:val="00A02E63"/>
    <w:rsid w:val="00A238E9"/>
    <w:rsid w:val="00B63DA6"/>
    <w:rsid w:val="00C01067"/>
    <w:rsid w:val="00C542FA"/>
    <w:rsid w:val="00C55B2F"/>
    <w:rsid w:val="00CE5D2D"/>
    <w:rsid w:val="00D102F8"/>
    <w:rsid w:val="00EA0F8B"/>
    <w:rsid w:val="00F472B2"/>
    <w:rsid w:val="00FC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C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B6332"/>
    <w:pPr>
      <w:widowControl/>
      <w:ind w:firstLine="709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3B63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854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34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и архива Пензенской области</Company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</dc:creator>
  <cp:keywords/>
  <dc:description/>
  <cp:lastModifiedBy>Aleksey</cp:lastModifiedBy>
  <cp:revision>8</cp:revision>
  <cp:lastPrinted>2017-03-22T15:05:00Z</cp:lastPrinted>
  <dcterms:created xsi:type="dcterms:W3CDTF">2018-03-23T07:47:00Z</dcterms:created>
  <dcterms:modified xsi:type="dcterms:W3CDTF">2020-03-27T13:14:00Z</dcterms:modified>
</cp:coreProperties>
</file>