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bookmarkStart w:id="0" w:name="_GoBack"/>
      <w:bookmarkEnd w:id="0"/>
      <w:r w:rsidR="0071713D" w:rsidRPr="009E0753">
        <w:rPr>
          <w:rFonts w:eastAsia="Calibri"/>
          <w:b/>
          <w:sz w:val="28"/>
          <w:szCs w:val="26"/>
        </w:rPr>
        <w:t>учредителя,</w:t>
      </w:r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Pr="009E0753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201</w:t>
      </w:r>
      <w:r w:rsidR="00AA19F0">
        <w:rPr>
          <w:rFonts w:eastAsia="Calibri"/>
          <w:b/>
          <w:sz w:val="28"/>
          <w:szCs w:val="26"/>
        </w:rPr>
        <w:t>8</w:t>
      </w:r>
      <w:r w:rsidRPr="009E0753">
        <w:rPr>
          <w:rFonts w:eastAsia="Calibri"/>
          <w:b/>
          <w:sz w:val="28"/>
          <w:szCs w:val="26"/>
        </w:rPr>
        <w:t xml:space="preserve"> год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ГАУК «Пензенский областной драматический театр имени </w:t>
            </w:r>
            <w:r w:rsidRPr="00C45A97">
              <w:rPr>
                <w:sz w:val="24"/>
                <w:szCs w:val="24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Фомин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5F5B9B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79</w:t>
            </w:r>
            <w:r w:rsidR="00C45A97" w:rsidRPr="00C45A97">
              <w:rPr>
                <w:sz w:val="24"/>
                <w:szCs w:val="24"/>
              </w:rPr>
              <w:t xml:space="preserve"> </w:t>
            </w:r>
            <w:r w:rsidRPr="00C45A97">
              <w:rPr>
                <w:sz w:val="24"/>
                <w:szCs w:val="24"/>
              </w:rPr>
              <w:t>305,00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Трубиньш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5F5B9B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58</w:t>
            </w:r>
            <w:r w:rsidR="00C45A97" w:rsidRPr="00C45A97">
              <w:rPr>
                <w:sz w:val="24"/>
                <w:szCs w:val="24"/>
              </w:rPr>
              <w:t xml:space="preserve"> </w:t>
            </w:r>
            <w:r w:rsidRPr="00C45A97">
              <w:rPr>
                <w:sz w:val="24"/>
                <w:szCs w:val="24"/>
              </w:rPr>
              <w:t>174,00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Золотухина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60 559,43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Бирюков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99 201,86</w:t>
            </w:r>
          </w:p>
        </w:tc>
      </w:tr>
      <w:tr w:rsidR="005F5B9B" w:rsidRPr="00C45A97" w:rsidTr="00285476">
        <w:trPr>
          <w:trHeight w:val="538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285476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Временно </w:t>
            </w:r>
            <w:proofErr w:type="gramStart"/>
            <w:r w:rsidRPr="00C45A97">
              <w:rPr>
                <w:sz w:val="24"/>
                <w:szCs w:val="24"/>
              </w:rPr>
              <w:t>исполняющая</w:t>
            </w:r>
            <w:proofErr w:type="gramEnd"/>
            <w:r w:rsidRPr="00C45A97">
              <w:rPr>
                <w:sz w:val="24"/>
                <w:szCs w:val="24"/>
              </w:rPr>
              <w:t xml:space="preserve"> обязанности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6023B2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Кугель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6023B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Наталия Аркадьевна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9E0753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77 478,56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Поздняков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9E0753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46 435,00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Земскова   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9E0753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34 768,00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ГБПОУ «Пензенское художественное училище </w:t>
            </w:r>
            <w:r w:rsidRPr="00C45A97">
              <w:rPr>
                <w:sz w:val="24"/>
                <w:szCs w:val="24"/>
              </w:rPr>
              <w:br/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Васина </w:t>
            </w:r>
          </w:p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Галина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F5B9B" w:rsidRPr="00C45A97" w:rsidRDefault="005F5B9B" w:rsidP="003B6332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51 658,03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Молчанова </w:t>
            </w:r>
          </w:p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Таисия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5F5B9B" w:rsidRPr="00C45A97" w:rsidRDefault="005F5B9B" w:rsidP="007367F4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50 167,85</w:t>
            </w:r>
          </w:p>
        </w:tc>
      </w:tr>
      <w:tr w:rsidR="005F5B9B" w:rsidRPr="00C45A97" w:rsidTr="0028547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Тюкалова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Ирина Васильевна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5F5B9B" w:rsidP="007367F4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38 684,86</w:t>
            </w:r>
          </w:p>
        </w:tc>
      </w:tr>
      <w:tr w:rsidR="005F5B9B" w:rsidRPr="00C45A97" w:rsidTr="00A4010A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Дуднева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Светлана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F5B9B" w:rsidRPr="00C45A97" w:rsidRDefault="005F5B9B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74 562,84</w:t>
            </w:r>
          </w:p>
        </w:tc>
      </w:tr>
      <w:tr w:rsidR="005F5B9B" w:rsidRPr="00C45A97" w:rsidTr="00A4010A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ФХД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Костина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5F5B9B" w:rsidRPr="00C45A97" w:rsidRDefault="005F5B9B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46 967,29</w:t>
            </w:r>
          </w:p>
        </w:tc>
      </w:tr>
      <w:tr w:rsidR="005F5B9B" w:rsidRPr="00C45A97" w:rsidTr="00A4010A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Самойлина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F5B9B" w:rsidRPr="00C45A97" w:rsidRDefault="005F5B9B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48 271,93</w:t>
            </w:r>
          </w:p>
        </w:tc>
      </w:tr>
      <w:tr w:rsidR="00557B39" w:rsidRPr="00C45A97" w:rsidTr="00557B39">
        <w:trPr>
          <w:trHeight w:val="624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«Объединение государственных литературно – </w:t>
            </w:r>
            <w:r w:rsidRPr="00C45A97">
              <w:rPr>
                <w:sz w:val="24"/>
                <w:szCs w:val="24"/>
              </w:rPr>
              <w:lastRenderedPageBreak/>
              <w:t>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 xml:space="preserve">Временно </w:t>
            </w:r>
            <w:proofErr w:type="gramStart"/>
            <w:r w:rsidRPr="00C45A97">
              <w:rPr>
                <w:sz w:val="24"/>
                <w:szCs w:val="24"/>
              </w:rPr>
              <w:t>исполняющая</w:t>
            </w:r>
            <w:proofErr w:type="gramEnd"/>
            <w:r w:rsidRPr="00C45A97">
              <w:rPr>
                <w:sz w:val="24"/>
                <w:szCs w:val="24"/>
              </w:rPr>
              <w:t xml:space="preserve"> обязанности генерального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Добрякова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9E0753">
            <w:pPr>
              <w:rPr>
                <w:sz w:val="24"/>
                <w:szCs w:val="24"/>
                <w:highlight w:val="yellow"/>
              </w:rPr>
            </w:pPr>
            <w:r w:rsidRPr="00C45A97">
              <w:rPr>
                <w:sz w:val="24"/>
                <w:szCs w:val="24"/>
              </w:rPr>
              <w:t>Виолетта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60 566,31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00085D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Кныш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00085D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56 750,83</w:t>
            </w:r>
          </w:p>
        </w:tc>
      </w:tr>
      <w:tr w:rsidR="00557B39" w:rsidRPr="00C45A97" w:rsidTr="008B2F1D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57B39" w:rsidRPr="00C45A97" w:rsidRDefault="00557B3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учетно-</w:t>
            </w:r>
            <w:proofErr w:type="spellStart"/>
            <w:r w:rsidRPr="00C45A97">
              <w:rPr>
                <w:sz w:val="24"/>
                <w:szCs w:val="24"/>
              </w:rPr>
              <w:t>хранительской</w:t>
            </w:r>
            <w:proofErr w:type="spellEnd"/>
            <w:r w:rsidRPr="00C45A97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57B39" w:rsidRPr="00C45A97" w:rsidRDefault="00557B39" w:rsidP="0000085D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Никушкин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557B39" w:rsidRPr="00C45A97" w:rsidRDefault="00557B39" w:rsidP="0000085D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49 304,64</w:t>
            </w:r>
          </w:p>
        </w:tc>
      </w:tr>
      <w:tr w:rsidR="00557B39" w:rsidRPr="00C45A97" w:rsidTr="00BD7BA8">
        <w:trPr>
          <w:trHeight w:val="456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C45A97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картинная галерея </w:t>
            </w:r>
          </w:p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Застрожный </w:t>
            </w:r>
          </w:p>
          <w:p w:rsidR="00557B39" w:rsidRPr="00C45A97" w:rsidRDefault="00557B39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70 729,5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C45A97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библиотека имени </w:t>
            </w:r>
          </w:p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Осипова </w:t>
            </w:r>
          </w:p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3B6332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89 320,87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Викулова</w:t>
            </w:r>
          </w:p>
          <w:p w:rsidR="00557B39" w:rsidRPr="00C45A97" w:rsidRDefault="00557B39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7367F4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66 415,47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Звягина </w:t>
            </w:r>
          </w:p>
          <w:p w:rsidR="00557B39" w:rsidRPr="00C45A97" w:rsidRDefault="00557B39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62 850,99</w:t>
            </w:r>
          </w:p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</w:p>
        </w:tc>
      </w:tr>
      <w:tr w:rsidR="00557B39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Русакова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50 684,90</w:t>
            </w:r>
          </w:p>
        </w:tc>
      </w:tr>
      <w:tr w:rsidR="00557B39" w:rsidRPr="00C45A97" w:rsidTr="00E13F08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Юсупов </w:t>
            </w:r>
          </w:p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Наиль </w:t>
            </w:r>
            <w:proofErr w:type="spellStart"/>
            <w:r w:rsidRPr="00C45A97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58 191,71</w:t>
            </w:r>
          </w:p>
        </w:tc>
      </w:tr>
      <w:tr w:rsidR="00557B39" w:rsidRPr="00C45A97" w:rsidTr="00E13F08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Чернова </w:t>
            </w:r>
          </w:p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44 608,38</w:t>
            </w:r>
          </w:p>
        </w:tc>
      </w:tr>
      <w:tr w:rsidR="00557B39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557B39" w:rsidRPr="00C45A97" w:rsidRDefault="00557B39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Баткаева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Гульфия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  <w:proofErr w:type="spellStart"/>
            <w:r w:rsidRPr="00C45A97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6A1EF5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38 478,00</w:t>
            </w:r>
          </w:p>
        </w:tc>
      </w:tr>
      <w:tr w:rsidR="00557B39" w:rsidRPr="00C45A97" w:rsidTr="00C73C06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Мамонов </w:t>
            </w:r>
          </w:p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557B39" w:rsidRPr="00C45A97" w:rsidRDefault="00557B39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112 843,90</w:t>
            </w:r>
          </w:p>
        </w:tc>
      </w:tr>
      <w:tr w:rsidR="00557B39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Сычева </w:t>
            </w:r>
          </w:p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Любовь Владимировна</w:t>
            </w:r>
          </w:p>
        </w:tc>
        <w:tc>
          <w:tcPr>
            <w:tcW w:w="3403" w:type="dxa"/>
            <w:tcBorders>
              <w:right w:val="thickThinSmallGap" w:sz="24" w:space="0" w:color="auto"/>
            </w:tcBorders>
            <w:vAlign w:val="center"/>
          </w:tcPr>
          <w:p w:rsidR="00557B39" w:rsidRPr="00C45A97" w:rsidRDefault="00557B39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66 757,84</w:t>
            </w:r>
          </w:p>
        </w:tc>
      </w:tr>
      <w:tr w:rsidR="00557B39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экономической деятельности</w:t>
            </w:r>
          </w:p>
          <w:p w:rsidR="00C45A97" w:rsidRPr="00C45A97" w:rsidRDefault="00C45A97" w:rsidP="00AA19F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Ступина </w:t>
            </w:r>
          </w:p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Наталья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57B39" w:rsidRPr="00C45A97" w:rsidRDefault="00557B39" w:rsidP="00942C5E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67 326,00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Дудукина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57B39" w:rsidRPr="00C45A97" w:rsidRDefault="00557B39" w:rsidP="00AA19F0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58 596,26</w:t>
            </w:r>
          </w:p>
        </w:tc>
      </w:tr>
      <w:tr w:rsidR="00557B39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ckThin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</w:tcPr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Саблина </w:t>
            </w:r>
          </w:p>
          <w:p w:rsidR="00557B39" w:rsidRPr="00C45A97" w:rsidRDefault="00557B39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Надежда Владимировна </w:t>
            </w:r>
          </w:p>
        </w:tc>
        <w:tc>
          <w:tcPr>
            <w:tcW w:w="3403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557B39" w:rsidRPr="00C45A97" w:rsidRDefault="00557B39" w:rsidP="00AA19F0">
            <w:pPr>
              <w:jc w:val="center"/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51 538,88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CE1"/>
    <w:rsid w:val="0005181B"/>
    <w:rsid w:val="000B755E"/>
    <w:rsid w:val="00193515"/>
    <w:rsid w:val="00196844"/>
    <w:rsid w:val="00221F4C"/>
    <w:rsid w:val="00285476"/>
    <w:rsid w:val="002F0040"/>
    <w:rsid w:val="003B6332"/>
    <w:rsid w:val="003D3121"/>
    <w:rsid w:val="004F0819"/>
    <w:rsid w:val="00517772"/>
    <w:rsid w:val="00556C39"/>
    <w:rsid w:val="00557B39"/>
    <w:rsid w:val="005F5B9B"/>
    <w:rsid w:val="00665BAF"/>
    <w:rsid w:val="00671E3D"/>
    <w:rsid w:val="00686237"/>
    <w:rsid w:val="006863B7"/>
    <w:rsid w:val="006A1EF5"/>
    <w:rsid w:val="006D4AEB"/>
    <w:rsid w:val="006E2349"/>
    <w:rsid w:val="0071713D"/>
    <w:rsid w:val="007367F4"/>
    <w:rsid w:val="00742297"/>
    <w:rsid w:val="007517F9"/>
    <w:rsid w:val="00777CE1"/>
    <w:rsid w:val="00815197"/>
    <w:rsid w:val="008C5B81"/>
    <w:rsid w:val="008D23D7"/>
    <w:rsid w:val="009848AB"/>
    <w:rsid w:val="009E0753"/>
    <w:rsid w:val="00A02E63"/>
    <w:rsid w:val="00A238E9"/>
    <w:rsid w:val="00A4180B"/>
    <w:rsid w:val="00AA19F0"/>
    <w:rsid w:val="00B63DA6"/>
    <w:rsid w:val="00BD7BA8"/>
    <w:rsid w:val="00C01067"/>
    <w:rsid w:val="00C45A97"/>
    <w:rsid w:val="00C542FA"/>
    <w:rsid w:val="00C55B2F"/>
    <w:rsid w:val="00CE5D2D"/>
    <w:rsid w:val="00D102F8"/>
    <w:rsid w:val="00D4257F"/>
    <w:rsid w:val="00E13F08"/>
    <w:rsid w:val="00EA0F8B"/>
    <w:rsid w:val="00F2343A"/>
    <w:rsid w:val="00F24C6E"/>
    <w:rsid w:val="00F472B2"/>
    <w:rsid w:val="00F8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4F7B-CBC5-41C5-8DB5-F07C18A9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Aleksey</cp:lastModifiedBy>
  <cp:revision>5</cp:revision>
  <cp:lastPrinted>2019-04-02T15:09:00Z</cp:lastPrinted>
  <dcterms:created xsi:type="dcterms:W3CDTF">2019-04-02T15:05:00Z</dcterms:created>
  <dcterms:modified xsi:type="dcterms:W3CDTF">2020-03-27T13:09:00Z</dcterms:modified>
</cp:coreProperties>
</file>