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CE1" w:rsidRPr="009E0753" w:rsidRDefault="004F0819" w:rsidP="00777CE1">
      <w:pPr>
        <w:jc w:val="center"/>
        <w:rPr>
          <w:rFonts w:eastAsia="Calibri"/>
          <w:b/>
          <w:sz w:val="28"/>
          <w:szCs w:val="26"/>
        </w:rPr>
      </w:pPr>
      <w:r>
        <w:rPr>
          <w:rFonts w:eastAsia="Calibri"/>
          <w:b/>
          <w:sz w:val="28"/>
          <w:szCs w:val="26"/>
        </w:rPr>
        <w:t xml:space="preserve"> </w:t>
      </w:r>
      <w:r w:rsidR="00777CE1" w:rsidRPr="009E0753">
        <w:rPr>
          <w:rFonts w:eastAsia="Calibri"/>
          <w:b/>
          <w:sz w:val="28"/>
          <w:szCs w:val="26"/>
        </w:rPr>
        <w:t xml:space="preserve">Информация о рассчитываемой за календарный год среднемесячной заработной плате руководителей, их заместителей </w:t>
      </w:r>
      <w:r w:rsidR="00777CE1" w:rsidRPr="009E0753">
        <w:rPr>
          <w:rFonts w:eastAsia="Calibri"/>
          <w:b/>
          <w:sz w:val="28"/>
          <w:szCs w:val="26"/>
        </w:rPr>
        <w:br/>
        <w:t>и главных бухгалтеров государственных учреждений культуры Пензенской области</w:t>
      </w:r>
      <w:r w:rsidR="008D23D7" w:rsidRPr="009E0753">
        <w:rPr>
          <w:rFonts w:eastAsia="Calibri"/>
          <w:b/>
          <w:sz w:val="28"/>
          <w:szCs w:val="26"/>
        </w:rPr>
        <w:t xml:space="preserve">, функции и полномочия </w:t>
      </w:r>
      <w:proofErr w:type="gramStart"/>
      <w:r w:rsidR="008D23D7" w:rsidRPr="009E0753">
        <w:rPr>
          <w:rFonts w:eastAsia="Calibri"/>
          <w:b/>
          <w:sz w:val="28"/>
          <w:szCs w:val="26"/>
        </w:rPr>
        <w:t>учредителя</w:t>
      </w:r>
      <w:proofErr w:type="gramEnd"/>
      <w:r w:rsidR="008D23D7" w:rsidRPr="009E0753">
        <w:rPr>
          <w:rFonts w:eastAsia="Calibri"/>
          <w:b/>
          <w:sz w:val="28"/>
          <w:szCs w:val="26"/>
        </w:rPr>
        <w:t xml:space="preserve"> в отношении которых осуществляет Министерство культуры и туризма</w:t>
      </w:r>
      <w:r w:rsidR="00D102F8">
        <w:rPr>
          <w:rFonts w:eastAsia="Calibri"/>
          <w:b/>
          <w:sz w:val="28"/>
          <w:szCs w:val="26"/>
        </w:rPr>
        <w:t xml:space="preserve"> Пензенской области </w:t>
      </w:r>
    </w:p>
    <w:p w:rsidR="00777CE1" w:rsidRDefault="00777CE1" w:rsidP="00777CE1">
      <w:pPr>
        <w:jc w:val="center"/>
        <w:rPr>
          <w:rFonts w:eastAsia="Calibri"/>
          <w:b/>
          <w:sz w:val="28"/>
          <w:szCs w:val="26"/>
        </w:rPr>
      </w:pPr>
      <w:r w:rsidRPr="009E0753">
        <w:rPr>
          <w:rFonts w:eastAsia="Calibri"/>
          <w:b/>
          <w:sz w:val="28"/>
          <w:szCs w:val="26"/>
        </w:rPr>
        <w:t>за 20</w:t>
      </w:r>
      <w:r w:rsidR="00FE2DD1">
        <w:rPr>
          <w:rFonts w:eastAsia="Calibri"/>
          <w:b/>
          <w:sz w:val="28"/>
          <w:szCs w:val="26"/>
        </w:rPr>
        <w:t>19</w:t>
      </w:r>
      <w:r w:rsidRPr="009E0753">
        <w:rPr>
          <w:rFonts w:eastAsia="Calibri"/>
          <w:b/>
          <w:sz w:val="28"/>
          <w:szCs w:val="26"/>
        </w:rPr>
        <w:t xml:space="preserve"> год</w:t>
      </w:r>
    </w:p>
    <w:p w:rsidR="008A5F27" w:rsidRPr="008A5F27" w:rsidRDefault="008A5F27" w:rsidP="00777CE1">
      <w:pPr>
        <w:jc w:val="center"/>
        <w:rPr>
          <w:rFonts w:eastAsia="Calibri"/>
          <w:b/>
          <w:sz w:val="12"/>
          <w:szCs w:val="26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961"/>
        <w:gridCol w:w="3260"/>
        <w:gridCol w:w="3403"/>
      </w:tblGrid>
      <w:tr w:rsidR="003D3121" w:rsidRPr="00D102F8" w:rsidTr="003D3121">
        <w:tc>
          <w:tcPr>
            <w:tcW w:w="411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3D3121" w:rsidRPr="00D102F8" w:rsidRDefault="003D3121" w:rsidP="006B1142">
            <w:pPr>
              <w:jc w:val="center"/>
              <w:rPr>
                <w:b/>
                <w:i/>
                <w:szCs w:val="26"/>
              </w:rPr>
            </w:pPr>
            <w:r w:rsidRPr="00D102F8">
              <w:rPr>
                <w:rFonts w:eastAsia="Calibri"/>
                <w:b/>
                <w:i/>
                <w:szCs w:val="26"/>
              </w:rPr>
              <w:t>Полное  наименование государственного учреждения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3D3121" w:rsidRPr="00D102F8" w:rsidRDefault="003D3121" w:rsidP="006B1142">
            <w:pPr>
              <w:jc w:val="center"/>
              <w:rPr>
                <w:b/>
                <w:i/>
                <w:szCs w:val="26"/>
              </w:rPr>
            </w:pPr>
            <w:r w:rsidRPr="00D102F8">
              <w:rPr>
                <w:rFonts w:eastAsia="Calibri"/>
                <w:b/>
                <w:i/>
                <w:szCs w:val="26"/>
              </w:rPr>
              <w:t>Занимаемая  должность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3D3121" w:rsidRPr="00D102F8" w:rsidRDefault="003D3121" w:rsidP="006B1142">
            <w:pPr>
              <w:jc w:val="center"/>
              <w:rPr>
                <w:b/>
                <w:i/>
                <w:szCs w:val="26"/>
              </w:rPr>
            </w:pPr>
            <w:r w:rsidRPr="00D102F8">
              <w:rPr>
                <w:rFonts w:eastAsia="Calibri"/>
                <w:b/>
                <w:i/>
                <w:szCs w:val="26"/>
              </w:rPr>
              <w:t>Фамилия, имя, отчество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3D3121" w:rsidRPr="00D102F8" w:rsidRDefault="003D3121" w:rsidP="009E0753">
            <w:pPr>
              <w:jc w:val="center"/>
              <w:rPr>
                <w:b/>
                <w:i/>
                <w:szCs w:val="26"/>
              </w:rPr>
            </w:pPr>
            <w:r w:rsidRPr="00D102F8">
              <w:rPr>
                <w:rFonts w:eastAsia="Calibri"/>
                <w:b/>
                <w:i/>
                <w:szCs w:val="26"/>
              </w:rPr>
              <w:t>Величина  рассчитанной за предшествующий календарный год среднемесячной заработной платы (руб.)</w:t>
            </w:r>
          </w:p>
        </w:tc>
      </w:tr>
      <w:tr w:rsidR="005F5B9B" w:rsidRPr="00C45A97" w:rsidTr="003D3121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ГАУК «Пензенский областной драматический театр имени </w:t>
            </w:r>
            <w:r w:rsidRPr="00C45A97">
              <w:rPr>
                <w:sz w:val="24"/>
                <w:szCs w:val="24"/>
              </w:rPr>
              <w:br/>
              <w:t xml:space="preserve">А.В. Луначарского» 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Фомин </w:t>
            </w:r>
          </w:p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Александр Владимирович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5F5B9B" w:rsidRPr="00C45A97" w:rsidRDefault="002846C4" w:rsidP="005F5B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96 156,00</w:t>
            </w:r>
          </w:p>
        </w:tc>
      </w:tr>
      <w:tr w:rsidR="005F5B9B" w:rsidRPr="00C45A97" w:rsidTr="003D3121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Заместитель директора  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proofErr w:type="spellStart"/>
            <w:r w:rsidRPr="00C45A97">
              <w:rPr>
                <w:sz w:val="24"/>
                <w:szCs w:val="24"/>
              </w:rPr>
              <w:t>Трубиньш</w:t>
            </w:r>
            <w:proofErr w:type="spellEnd"/>
            <w:r w:rsidRPr="00C45A97">
              <w:rPr>
                <w:sz w:val="24"/>
                <w:szCs w:val="24"/>
              </w:rPr>
              <w:t xml:space="preserve"> </w:t>
            </w:r>
          </w:p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Ирина Владимировна 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5F5B9B" w:rsidRPr="00C45A97" w:rsidRDefault="002846C4" w:rsidP="005F5B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68 864,00</w:t>
            </w:r>
          </w:p>
        </w:tc>
      </w:tr>
      <w:tr w:rsidR="005F5B9B" w:rsidRPr="00C45A97" w:rsidTr="003D3121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ГБУК «Пензенский областной театр «Кукольный дом»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Директор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Золотухина </w:t>
            </w:r>
          </w:p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Людмила Ивановна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5F5B9B" w:rsidRPr="00C45A97" w:rsidRDefault="002846C4" w:rsidP="00942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74 800,63</w:t>
            </w:r>
          </w:p>
        </w:tc>
      </w:tr>
      <w:tr w:rsidR="005F5B9B" w:rsidRPr="00C45A97" w:rsidTr="00C443E4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Художественный руководитель 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Бирюков </w:t>
            </w:r>
          </w:p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Владимир Иванович 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5F5B9B" w:rsidRPr="00C45A97" w:rsidRDefault="002846C4" w:rsidP="00942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125 829,87</w:t>
            </w:r>
          </w:p>
        </w:tc>
      </w:tr>
      <w:tr w:rsidR="005F5B9B" w:rsidRPr="00C45A97" w:rsidTr="00C443E4">
        <w:trPr>
          <w:trHeight w:val="538"/>
        </w:trPr>
        <w:tc>
          <w:tcPr>
            <w:tcW w:w="411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ГБУК  «Центр  театрального искусства «Дом Мейерхольда»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5F5B9B" w:rsidRPr="00C45A97" w:rsidRDefault="005F5B9B" w:rsidP="00285476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Временно </w:t>
            </w:r>
            <w:proofErr w:type="gramStart"/>
            <w:r w:rsidRPr="00C45A97">
              <w:rPr>
                <w:sz w:val="24"/>
                <w:szCs w:val="24"/>
              </w:rPr>
              <w:t>исполняющая</w:t>
            </w:r>
            <w:proofErr w:type="gramEnd"/>
            <w:r w:rsidRPr="00C45A97">
              <w:rPr>
                <w:sz w:val="24"/>
                <w:szCs w:val="24"/>
              </w:rPr>
              <w:t xml:space="preserve"> обязанности директора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5F5B9B" w:rsidRPr="00C443E4" w:rsidRDefault="005F5B9B" w:rsidP="006023B2">
            <w:pPr>
              <w:rPr>
                <w:sz w:val="24"/>
                <w:szCs w:val="24"/>
              </w:rPr>
            </w:pPr>
            <w:proofErr w:type="spellStart"/>
            <w:r w:rsidRPr="00C443E4">
              <w:rPr>
                <w:sz w:val="24"/>
                <w:szCs w:val="24"/>
              </w:rPr>
              <w:t>Кугель</w:t>
            </w:r>
            <w:proofErr w:type="spellEnd"/>
            <w:r w:rsidRPr="00C443E4">
              <w:rPr>
                <w:sz w:val="24"/>
                <w:szCs w:val="24"/>
              </w:rPr>
              <w:t xml:space="preserve"> </w:t>
            </w:r>
          </w:p>
          <w:p w:rsidR="005F5B9B" w:rsidRPr="00C443E4" w:rsidRDefault="005F5B9B" w:rsidP="006023B2">
            <w:pPr>
              <w:rPr>
                <w:sz w:val="24"/>
                <w:szCs w:val="24"/>
              </w:rPr>
            </w:pPr>
            <w:r w:rsidRPr="00C443E4">
              <w:rPr>
                <w:sz w:val="24"/>
                <w:szCs w:val="24"/>
              </w:rPr>
              <w:t xml:space="preserve">Наталия Аркадьевна 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5F5B9B" w:rsidRPr="00C45A97" w:rsidRDefault="00C443E4" w:rsidP="009E07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93 621,15</w:t>
            </w:r>
          </w:p>
        </w:tc>
      </w:tr>
      <w:tr w:rsidR="00C443E4" w:rsidRPr="00C45A97" w:rsidTr="00C443E4">
        <w:trPr>
          <w:trHeight w:val="538"/>
        </w:trPr>
        <w:tc>
          <w:tcPr>
            <w:tcW w:w="4111" w:type="dxa"/>
            <w:tcBorders>
              <w:top w:val="single" w:sz="4" w:space="0" w:color="auto"/>
              <w:left w:val="thinThickSmallGap" w:sz="24" w:space="0" w:color="auto"/>
            </w:tcBorders>
          </w:tcPr>
          <w:p w:rsidR="00C443E4" w:rsidRPr="00C45A97" w:rsidRDefault="00C443E4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C443E4" w:rsidRPr="00C45A97" w:rsidRDefault="00C443E4" w:rsidP="00285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443E4" w:rsidRPr="00C443E4" w:rsidRDefault="00C443E4" w:rsidP="006023B2">
            <w:pPr>
              <w:rPr>
                <w:sz w:val="24"/>
                <w:szCs w:val="24"/>
              </w:rPr>
            </w:pPr>
            <w:r w:rsidRPr="00C443E4">
              <w:rPr>
                <w:sz w:val="24"/>
                <w:szCs w:val="24"/>
              </w:rPr>
              <w:t xml:space="preserve">Гурьева </w:t>
            </w:r>
          </w:p>
          <w:p w:rsidR="00C443E4" w:rsidRPr="00C443E4" w:rsidRDefault="00C443E4" w:rsidP="006023B2">
            <w:pPr>
              <w:rPr>
                <w:sz w:val="24"/>
                <w:szCs w:val="24"/>
              </w:rPr>
            </w:pPr>
            <w:r w:rsidRPr="00C443E4">
              <w:rPr>
                <w:sz w:val="24"/>
                <w:szCs w:val="24"/>
              </w:rPr>
              <w:t xml:space="preserve">Анна Аркадьевна </w:t>
            </w:r>
          </w:p>
        </w:tc>
        <w:tc>
          <w:tcPr>
            <w:tcW w:w="3403" w:type="dxa"/>
            <w:tcBorders>
              <w:top w:val="single" w:sz="4" w:space="0" w:color="auto"/>
              <w:right w:val="thickThinSmallGap" w:sz="24" w:space="0" w:color="auto"/>
            </w:tcBorders>
          </w:tcPr>
          <w:p w:rsidR="00C443E4" w:rsidRDefault="00C443E4" w:rsidP="009E07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33 581,45</w:t>
            </w:r>
          </w:p>
        </w:tc>
      </w:tr>
      <w:tr w:rsidR="005F5B9B" w:rsidRPr="00C45A97" w:rsidTr="003D3121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ГБПОУ «Кузнецкий музыкальный колледж»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5F5B9B" w:rsidRPr="00627779" w:rsidRDefault="005F5B9B" w:rsidP="009E0753">
            <w:pPr>
              <w:rPr>
                <w:sz w:val="24"/>
                <w:szCs w:val="24"/>
              </w:rPr>
            </w:pPr>
            <w:r w:rsidRPr="00627779">
              <w:rPr>
                <w:sz w:val="24"/>
                <w:szCs w:val="24"/>
              </w:rPr>
              <w:t xml:space="preserve">Поздняков </w:t>
            </w:r>
          </w:p>
          <w:p w:rsidR="005F5B9B" w:rsidRPr="00627779" w:rsidRDefault="005F5B9B" w:rsidP="009E0753">
            <w:pPr>
              <w:rPr>
                <w:sz w:val="24"/>
                <w:szCs w:val="24"/>
              </w:rPr>
            </w:pPr>
            <w:r w:rsidRPr="00627779">
              <w:rPr>
                <w:sz w:val="24"/>
                <w:szCs w:val="24"/>
              </w:rPr>
              <w:t>Александр Николаевич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5F5B9B" w:rsidRPr="00C45A97" w:rsidRDefault="00627779" w:rsidP="009E07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60 917,00</w:t>
            </w:r>
          </w:p>
        </w:tc>
      </w:tr>
      <w:tr w:rsidR="005F5B9B" w:rsidRPr="00C45A97" w:rsidTr="003B6332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5F5B9B" w:rsidRPr="00627779" w:rsidRDefault="005F5B9B" w:rsidP="009E0753">
            <w:pPr>
              <w:rPr>
                <w:sz w:val="24"/>
                <w:szCs w:val="24"/>
              </w:rPr>
            </w:pPr>
            <w:r w:rsidRPr="00627779">
              <w:rPr>
                <w:sz w:val="24"/>
                <w:szCs w:val="24"/>
              </w:rPr>
              <w:t xml:space="preserve">Земскова    </w:t>
            </w:r>
          </w:p>
          <w:p w:rsidR="005F5B9B" w:rsidRPr="00627779" w:rsidRDefault="005F5B9B" w:rsidP="009E0753">
            <w:pPr>
              <w:rPr>
                <w:sz w:val="24"/>
                <w:szCs w:val="24"/>
              </w:rPr>
            </w:pPr>
            <w:r w:rsidRPr="00627779">
              <w:rPr>
                <w:sz w:val="24"/>
                <w:szCs w:val="24"/>
              </w:rPr>
              <w:t>Юлия Викторовна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5F5B9B" w:rsidRPr="00C45A97" w:rsidRDefault="00627779" w:rsidP="009E07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48 790,00</w:t>
            </w:r>
          </w:p>
        </w:tc>
      </w:tr>
      <w:tr w:rsidR="005F5B9B" w:rsidRPr="00C45A97" w:rsidTr="003B6332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ГБПОУ «Пензенское художественное училище </w:t>
            </w:r>
            <w:r w:rsidRPr="00C45A97">
              <w:rPr>
                <w:sz w:val="24"/>
                <w:szCs w:val="24"/>
              </w:rPr>
              <w:br/>
              <w:t>им. К.А. Савицкого»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5F5B9B" w:rsidRPr="00C45A97" w:rsidRDefault="005F5B9B" w:rsidP="003B633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Директор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5F5B9B" w:rsidRPr="00AA062B" w:rsidRDefault="005F5B9B" w:rsidP="003B6332">
            <w:pPr>
              <w:rPr>
                <w:sz w:val="24"/>
                <w:szCs w:val="24"/>
              </w:rPr>
            </w:pPr>
            <w:r w:rsidRPr="00AA062B">
              <w:rPr>
                <w:sz w:val="24"/>
                <w:szCs w:val="24"/>
              </w:rPr>
              <w:t xml:space="preserve">Васина </w:t>
            </w:r>
          </w:p>
          <w:p w:rsidR="005F5B9B" w:rsidRPr="00AA062B" w:rsidRDefault="005F5B9B" w:rsidP="003B6332">
            <w:pPr>
              <w:rPr>
                <w:sz w:val="24"/>
                <w:szCs w:val="24"/>
              </w:rPr>
            </w:pPr>
            <w:r w:rsidRPr="00AA062B">
              <w:rPr>
                <w:sz w:val="24"/>
                <w:szCs w:val="24"/>
              </w:rPr>
              <w:t>Галина Геннадьевна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5F5B9B" w:rsidRPr="00C45A97" w:rsidRDefault="00807857" w:rsidP="003B63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60 551,37</w:t>
            </w:r>
          </w:p>
        </w:tc>
      </w:tr>
      <w:tr w:rsidR="005F5B9B" w:rsidRPr="00C45A97" w:rsidTr="003B6332">
        <w:trPr>
          <w:trHeight w:val="456"/>
        </w:trPr>
        <w:tc>
          <w:tcPr>
            <w:tcW w:w="4111" w:type="dxa"/>
            <w:vMerge/>
            <w:tcBorders>
              <w:top w:val="thinThickSmallGap" w:sz="24" w:space="0" w:color="auto"/>
              <w:left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5F5B9B" w:rsidRPr="00C45A97" w:rsidRDefault="005F5B9B" w:rsidP="003B633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F5B9B" w:rsidRPr="00AA062B" w:rsidRDefault="005F5B9B" w:rsidP="003B6332">
            <w:pPr>
              <w:rPr>
                <w:sz w:val="24"/>
                <w:szCs w:val="24"/>
              </w:rPr>
            </w:pPr>
            <w:r w:rsidRPr="00AA062B">
              <w:rPr>
                <w:sz w:val="24"/>
                <w:szCs w:val="24"/>
              </w:rPr>
              <w:t xml:space="preserve">Молчанова </w:t>
            </w:r>
          </w:p>
          <w:p w:rsidR="005F5B9B" w:rsidRPr="00AA062B" w:rsidRDefault="005F5B9B" w:rsidP="003B6332">
            <w:pPr>
              <w:rPr>
                <w:sz w:val="24"/>
                <w:szCs w:val="24"/>
              </w:rPr>
            </w:pPr>
            <w:r w:rsidRPr="00AA062B">
              <w:rPr>
                <w:sz w:val="24"/>
                <w:szCs w:val="24"/>
              </w:rPr>
              <w:t>Таисия Владимировна</w:t>
            </w:r>
          </w:p>
        </w:tc>
        <w:tc>
          <w:tcPr>
            <w:tcW w:w="3403" w:type="dxa"/>
            <w:tcBorders>
              <w:top w:val="single" w:sz="4" w:space="0" w:color="auto"/>
              <w:right w:val="thickThinSmallGap" w:sz="24" w:space="0" w:color="auto"/>
            </w:tcBorders>
          </w:tcPr>
          <w:p w:rsidR="005F5B9B" w:rsidRPr="00C45A97" w:rsidRDefault="00807857" w:rsidP="00CE3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E39B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 809,27</w:t>
            </w:r>
          </w:p>
        </w:tc>
      </w:tr>
      <w:tr w:rsidR="005F5B9B" w:rsidRPr="00C45A97" w:rsidTr="00285476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5F5B9B" w:rsidRPr="00C45A97" w:rsidRDefault="005F5B9B" w:rsidP="003B633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 директора по воспитательной работе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5F5B9B" w:rsidRPr="00AA062B" w:rsidRDefault="005F5B9B" w:rsidP="003B6332">
            <w:pPr>
              <w:rPr>
                <w:sz w:val="24"/>
                <w:szCs w:val="24"/>
              </w:rPr>
            </w:pPr>
            <w:proofErr w:type="spellStart"/>
            <w:r w:rsidRPr="00AA062B">
              <w:rPr>
                <w:sz w:val="24"/>
                <w:szCs w:val="24"/>
              </w:rPr>
              <w:t>Тюкалова</w:t>
            </w:r>
            <w:proofErr w:type="spellEnd"/>
            <w:r w:rsidRPr="00AA062B">
              <w:rPr>
                <w:sz w:val="24"/>
                <w:szCs w:val="24"/>
              </w:rPr>
              <w:t xml:space="preserve"> </w:t>
            </w:r>
          </w:p>
          <w:p w:rsidR="005F5B9B" w:rsidRPr="00AA062B" w:rsidRDefault="005F5B9B" w:rsidP="003B6332">
            <w:pPr>
              <w:rPr>
                <w:sz w:val="24"/>
                <w:szCs w:val="24"/>
              </w:rPr>
            </w:pPr>
            <w:r w:rsidRPr="00AA062B">
              <w:rPr>
                <w:sz w:val="24"/>
                <w:szCs w:val="24"/>
              </w:rPr>
              <w:t>Ирина Васильевна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5F5B9B" w:rsidRPr="00C45A97" w:rsidRDefault="00807857" w:rsidP="00736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52 973,62</w:t>
            </w:r>
          </w:p>
        </w:tc>
      </w:tr>
      <w:tr w:rsidR="005F5B9B" w:rsidRPr="00C45A97" w:rsidTr="00A4010A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ГБПОУ «Пензенский колледж искусств»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5F5B9B" w:rsidRPr="00C45A97" w:rsidRDefault="005F5B9B" w:rsidP="00F24C6E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Директор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5F5B9B" w:rsidRPr="00C45A97" w:rsidRDefault="005F5B9B" w:rsidP="00942C5E">
            <w:pPr>
              <w:rPr>
                <w:sz w:val="24"/>
                <w:szCs w:val="24"/>
              </w:rPr>
            </w:pPr>
            <w:proofErr w:type="spellStart"/>
            <w:r w:rsidRPr="00C45A97">
              <w:rPr>
                <w:sz w:val="24"/>
                <w:szCs w:val="24"/>
              </w:rPr>
              <w:t>Дуднева</w:t>
            </w:r>
            <w:proofErr w:type="spellEnd"/>
            <w:r w:rsidRPr="00C45A97">
              <w:rPr>
                <w:sz w:val="24"/>
                <w:szCs w:val="24"/>
              </w:rPr>
              <w:t xml:space="preserve"> </w:t>
            </w:r>
          </w:p>
          <w:p w:rsidR="005F5B9B" w:rsidRPr="00C45A97" w:rsidRDefault="005F5B9B" w:rsidP="00942C5E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Светлана Геннадьевна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5F5B9B" w:rsidRPr="00C45A97" w:rsidRDefault="002846C4" w:rsidP="00942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100 318,67</w:t>
            </w:r>
          </w:p>
        </w:tc>
      </w:tr>
      <w:tr w:rsidR="005F5B9B" w:rsidRPr="00C45A97" w:rsidTr="00A4010A">
        <w:trPr>
          <w:trHeight w:val="456"/>
        </w:trPr>
        <w:tc>
          <w:tcPr>
            <w:tcW w:w="4111" w:type="dxa"/>
            <w:vMerge/>
            <w:tcBorders>
              <w:top w:val="thinThickSmallGap" w:sz="24" w:space="0" w:color="auto"/>
              <w:left w:val="thinThickSmallGap" w:sz="24" w:space="0" w:color="auto"/>
            </w:tcBorders>
          </w:tcPr>
          <w:p w:rsidR="005F5B9B" w:rsidRPr="00C45A97" w:rsidRDefault="005F5B9B" w:rsidP="009E075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:rsidR="005F5B9B" w:rsidRPr="00C45A97" w:rsidRDefault="005F5B9B" w:rsidP="00F24C6E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директора по ФХД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5F5B9B" w:rsidRPr="00C45A97" w:rsidRDefault="005F5B9B" w:rsidP="00942C5E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Костина </w:t>
            </w:r>
          </w:p>
          <w:p w:rsidR="005F5B9B" w:rsidRPr="00C45A97" w:rsidRDefault="005F5B9B" w:rsidP="00942C5E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Елена Валерьевна</w:t>
            </w:r>
          </w:p>
        </w:tc>
        <w:tc>
          <w:tcPr>
            <w:tcW w:w="3403" w:type="dxa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5F5B9B" w:rsidRPr="00C45A97" w:rsidRDefault="002846C4" w:rsidP="00942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42 791,41</w:t>
            </w:r>
          </w:p>
        </w:tc>
      </w:tr>
      <w:tr w:rsidR="005F5B9B" w:rsidRPr="00C45A97" w:rsidTr="00627779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5F5B9B" w:rsidRPr="00C45A97" w:rsidRDefault="005F5B9B" w:rsidP="009E075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  <w:vAlign w:val="center"/>
          </w:tcPr>
          <w:p w:rsidR="005F5B9B" w:rsidRPr="00C45A97" w:rsidRDefault="005F5B9B" w:rsidP="00F24C6E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  <w:vAlign w:val="center"/>
          </w:tcPr>
          <w:p w:rsidR="005F5B9B" w:rsidRPr="00C45A97" w:rsidRDefault="005F5B9B" w:rsidP="00942C5E">
            <w:pPr>
              <w:rPr>
                <w:sz w:val="24"/>
                <w:szCs w:val="24"/>
              </w:rPr>
            </w:pPr>
            <w:proofErr w:type="spellStart"/>
            <w:r w:rsidRPr="00C45A97">
              <w:rPr>
                <w:sz w:val="24"/>
                <w:szCs w:val="24"/>
              </w:rPr>
              <w:t>Самойлина</w:t>
            </w:r>
            <w:proofErr w:type="spellEnd"/>
            <w:r w:rsidRPr="00C45A97">
              <w:rPr>
                <w:sz w:val="24"/>
                <w:szCs w:val="24"/>
              </w:rPr>
              <w:t xml:space="preserve"> </w:t>
            </w:r>
          </w:p>
          <w:p w:rsidR="005F5B9B" w:rsidRPr="00C45A97" w:rsidRDefault="005F5B9B" w:rsidP="00942C5E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Людмила Николаевна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5F5B9B" w:rsidRPr="00C45A97" w:rsidRDefault="002846C4" w:rsidP="00942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84 847,32</w:t>
            </w:r>
          </w:p>
        </w:tc>
      </w:tr>
      <w:tr w:rsidR="00557B39" w:rsidRPr="00C45A97" w:rsidTr="00627779">
        <w:trPr>
          <w:trHeight w:val="624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557B39" w:rsidRPr="00C45A97" w:rsidRDefault="00557B39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lastRenderedPageBreak/>
              <w:t>ГБУК «Объединение государственных литературно – мемориальных музеев Пензенской области»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557B39" w:rsidRPr="00C45A97" w:rsidRDefault="00627779" w:rsidP="00627779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Г</w:t>
            </w:r>
            <w:r w:rsidR="00557B39" w:rsidRPr="00C45A97">
              <w:rPr>
                <w:sz w:val="24"/>
                <w:szCs w:val="24"/>
              </w:rPr>
              <w:t>енеральн</w:t>
            </w:r>
            <w:r>
              <w:rPr>
                <w:sz w:val="24"/>
                <w:szCs w:val="24"/>
              </w:rPr>
              <w:t xml:space="preserve">ый </w:t>
            </w:r>
            <w:r w:rsidR="00557B39" w:rsidRPr="00C45A97">
              <w:rPr>
                <w:sz w:val="24"/>
                <w:szCs w:val="24"/>
              </w:rPr>
              <w:t xml:space="preserve"> директор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557B39" w:rsidRPr="00627779" w:rsidRDefault="00627779" w:rsidP="009E0753">
            <w:pPr>
              <w:rPr>
                <w:sz w:val="24"/>
                <w:szCs w:val="24"/>
              </w:rPr>
            </w:pPr>
            <w:r w:rsidRPr="00627779">
              <w:rPr>
                <w:sz w:val="24"/>
                <w:szCs w:val="24"/>
              </w:rPr>
              <w:t xml:space="preserve">Полева </w:t>
            </w:r>
          </w:p>
          <w:p w:rsidR="00627779" w:rsidRPr="00627779" w:rsidRDefault="00627779" w:rsidP="009E0753">
            <w:pPr>
              <w:rPr>
                <w:sz w:val="24"/>
                <w:szCs w:val="24"/>
              </w:rPr>
            </w:pPr>
            <w:r w:rsidRPr="00627779">
              <w:rPr>
                <w:sz w:val="24"/>
                <w:szCs w:val="24"/>
              </w:rPr>
              <w:t xml:space="preserve">Наталья Николаевна 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557B39" w:rsidRPr="00C45A97" w:rsidRDefault="00627779" w:rsidP="00942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55 902,49</w:t>
            </w:r>
          </w:p>
        </w:tc>
      </w:tr>
      <w:tr w:rsidR="00627779" w:rsidRPr="00C45A97" w:rsidTr="00627779">
        <w:trPr>
          <w:trHeight w:val="624"/>
        </w:trPr>
        <w:tc>
          <w:tcPr>
            <w:tcW w:w="4111" w:type="dxa"/>
            <w:vMerge/>
            <w:tcBorders>
              <w:top w:val="thinThickSmallGap" w:sz="24" w:space="0" w:color="auto"/>
              <w:left w:val="thinThickSmallGap" w:sz="24" w:space="0" w:color="auto"/>
            </w:tcBorders>
          </w:tcPr>
          <w:p w:rsidR="00627779" w:rsidRPr="00C45A97" w:rsidRDefault="00627779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627779" w:rsidRPr="00C45A97" w:rsidRDefault="00627779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генерального директора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27779" w:rsidRPr="00627779" w:rsidRDefault="00627779" w:rsidP="00470D7C">
            <w:pPr>
              <w:rPr>
                <w:sz w:val="24"/>
                <w:szCs w:val="24"/>
              </w:rPr>
            </w:pPr>
            <w:proofErr w:type="spellStart"/>
            <w:r w:rsidRPr="00627779">
              <w:rPr>
                <w:sz w:val="24"/>
                <w:szCs w:val="24"/>
              </w:rPr>
              <w:t>Добрякова</w:t>
            </w:r>
            <w:proofErr w:type="spellEnd"/>
            <w:r w:rsidRPr="00627779">
              <w:rPr>
                <w:sz w:val="24"/>
                <w:szCs w:val="24"/>
              </w:rPr>
              <w:t xml:space="preserve"> </w:t>
            </w:r>
          </w:p>
          <w:p w:rsidR="00627779" w:rsidRPr="00627779" w:rsidRDefault="00627779" w:rsidP="00470D7C">
            <w:pPr>
              <w:rPr>
                <w:sz w:val="24"/>
                <w:szCs w:val="24"/>
                <w:highlight w:val="yellow"/>
              </w:rPr>
            </w:pPr>
            <w:r w:rsidRPr="00627779">
              <w:rPr>
                <w:sz w:val="24"/>
                <w:szCs w:val="24"/>
              </w:rPr>
              <w:t>Виолетта Николаевна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27779" w:rsidRPr="00C45A97" w:rsidRDefault="00632859" w:rsidP="00942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62 722,43</w:t>
            </w:r>
          </w:p>
        </w:tc>
      </w:tr>
      <w:tr w:rsidR="00627779" w:rsidRPr="00C45A97" w:rsidTr="002846C4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627779" w:rsidRPr="00C45A97" w:rsidRDefault="00627779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ГБУК «Пензенский государственный краеведческий музей»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627779" w:rsidRPr="00C45A97" w:rsidRDefault="00627779" w:rsidP="000008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627779" w:rsidRDefault="00627779" w:rsidP="0000085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Сердцев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627779" w:rsidRPr="00C45A97" w:rsidRDefault="00627779" w:rsidP="000008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Александр Павлович 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627779" w:rsidRPr="00C45A97" w:rsidRDefault="00627779" w:rsidP="00000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84 898,39</w:t>
            </w:r>
          </w:p>
        </w:tc>
      </w:tr>
      <w:tr w:rsidR="00627779" w:rsidRPr="00C45A97" w:rsidTr="002846C4">
        <w:trPr>
          <w:trHeight w:val="456"/>
        </w:trPr>
        <w:tc>
          <w:tcPr>
            <w:tcW w:w="4111" w:type="dxa"/>
            <w:vMerge/>
            <w:tcBorders>
              <w:top w:val="thinThickSmallGap" w:sz="24" w:space="0" w:color="auto"/>
              <w:left w:val="thinThickSmallGap" w:sz="24" w:space="0" w:color="auto"/>
            </w:tcBorders>
          </w:tcPr>
          <w:p w:rsidR="00627779" w:rsidRPr="00C45A97" w:rsidRDefault="00627779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627779" w:rsidRPr="00C45A97" w:rsidRDefault="00627779" w:rsidP="00026C3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27779" w:rsidRPr="00C45A97" w:rsidRDefault="00627779" w:rsidP="00026C3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Кныш </w:t>
            </w:r>
          </w:p>
          <w:p w:rsidR="00627779" w:rsidRPr="00C45A97" w:rsidRDefault="00627779" w:rsidP="00026C3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Надежда Васильевна</w:t>
            </w:r>
          </w:p>
        </w:tc>
        <w:tc>
          <w:tcPr>
            <w:tcW w:w="3403" w:type="dxa"/>
            <w:tcBorders>
              <w:top w:val="single" w:sz="4" w:space="0" w:color="auto"/>
              <w:right w:val="thickThinSmallGap" w:sz="24" w:space="0" w:color="auto"/>
            </w:tcBorders>
          </w:tcPr>
          <w:p w:rsidR="00627779" w:rsidRPr="00C45A97" w:rsidRDefault="00627779" w:rsidP="00000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60 246,33</w:t>
            </w:r>
          </w:p>
        </w:tc>
      </w:tr>
      <w:tr w:rsidR="00627779" w:rsidRPr="00C45A97" w:rsidTr="008A5F27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</w:tcBorders>
          </w:tcPr>
          <w:p w:rsidR="00627779" w:rsidRPr="00C45A97" w:rsidRDefault="00627779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627779" w:rsidRPr="00C45A97" w:rsidRDefault="00627779" w:rsidP="0000085D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директора по учетно-</w:t>
            </w:r>
            <w:proofErr w:type="spellStart"/>
            <w:r w:rsidRPr="00C45A97">
              <w:rPr>
                <w:sz w:val="24"/>
                <w:szCs w:val="24"/>
              </w:rPr>
              <w:t>хранительской</w:t>
            </w:r>
            <w:proofErr w:type="spellEnd"/>
            <w:r w:rsidRPr="00C45A97">
              <w:rPr>
                <w:sz w:val="24"/>
                <w:szCs w:val="24"/>
              </w:rPr>
              <w:t xml:space="preserve"> деятельности 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627779" w:rsidRPr="00C45A97" w:rsidRDefault="00627779" w:rsidP="0000085D">
            <w:pPr>
              <w:rPr>
                <w:sz w:val="24"/>
                <w:szCs w:val="24"/>
              </w:rPr>
            </w:pPr>
            <w:proofErr w:type="spellStart"/>
            <w:r w:rsidRPr="00C45A97">
              <w:rPr>
                <w:sz w:val="24"/>
                <w:szCs w:val="24"/>
              </w:rPr>
              <w:t>Никушкин</w:t>
            </w:r>
            <w:proofErr w:type="spellEnd"/>
            <w:r w:rsidRPr="00C45A97">
              <w:rPr>
                <w:sz w:val="24"/>
                <w:szCs w:val="24"/>
              </w:rPr>
              <w:t xml:space="preserve"> </w:t>
            </w:r>
          </w:p>
          <w:p w:rsidR="00627779" w:rsidRPr="00C45A97" w:rsidRDefault="00627779" w:rsidP="0000085D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Сергей Александрович 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627779" w:rsidRPr="00C45A97" w:rsidRDefault="00627779" w:rsidP="00000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52 100,76</w:t>
            </w:r>
          </w:p>
        </w:tc>
      </w:tr>
      <w:tr w:rsidR="00627779" w:rsidRPr="00C45A97" w:rsidTr="008A5F27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627779" w:rsidRPr="00C45A97" w:rsidRDefault="00627779" w:rsidP="009E0753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C45A97">
              <w:rPr>
                <w:sz w:val="24"/>
                <w:szCs w:val="24"/>
              </w:rPr>
              <w:t xml:space="preserve">ГБУК «Пензенская областная картинная галерея </w:t>
            </w:r>
          </w:p>
          <w:p w:rsidR="00627779" w:rsidRPr="00C45A97" w:rsidRDefault="00627779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им. К.А. Савицкого»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627779" w:rsidRPr="00C45A97" w:rsidRDefault="00627779" w:rsidP="006B114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Директор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627779" w:rsidRPr="00807857" w:rsidRDefault="00627779" w:rsidP="006B1142">
            <w:pPr>
              <w:rPr>
                <w:sz w:val="24"/>
                <w:szCs w:val="24"/>
              </w:rPr>
            </w:pPr>
            <w:r w:rsidRPr="00807857">
              <w:rPr>
                <w:sz w:val="24"/>
                <w:szCs w:val="24"/>
              </w:rPr>
              <w:t xml:space="preserve">Застрожный </w:t>
            </w:r>
          </w:p>
          <w:p w:rsidR="00627779" w:rsidRPr="00807857" w:rsidRDefault="00627779" w:rsidP="006B1142">
            <w:pPr>
              <w:rPr>
                <w:sz w:val="24"/>
                <w:szCs w:val="24"/>
              </w:rPr>
            </w:pPr>
            <w:r w:rsidRPr="00807857">
              <w:rPr>
                <w:sz w:val="24"/>
                <w:szCs w:val="24"/>
              </w:rPr>
              <w:t>Кирилл Владимирович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627779" w:rsidRPr="00C45A97" w:rsidRDefault="00627779" w:rsidP="006A1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83 185,30</w:t>
            </w:r>
          </w:p>
        </w:tc>
      </w:tr>
      <w:tr w:rsidR="008A5F27" w:rsidRPr="00C45A97" w:rsidTr="00BD7BA8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8A5F27" w:rsidRPr="00C45A97" w:rsidRDefault="008A5F27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8A5F27" w:rsidRPr="00C45A97" w:rsidRDefault="008A5F27" w:rsidP="006B114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 директора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8A5F27" w:rsidRDefault="008A5F27" w:rsidP="006B114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Бушмин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8A5F27" w:rsidRPr="00C45A97" w:rsidRDefault="008A5F27" w:rsidP="006B11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Дмитрий </w:t>
            </w:r>
            <w:proofErr w:type="spellStart"/>
            <w:r>
              <w:rPr>
                <w:sz w:val="24"/>
                <w:szCs w:val="24"/>
              </w:rPr>
              <w:t>Андриянович</w:t>
            </w:r>
            <w:proofErr w:type="spellEnd"/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8A5F27" w:rsidRPr="00C45A97" w:rsidRDefault="008A5F27" w:rsidP="006A1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59 099,80</w:t>
            </w:r>
          </w:p>
        </w:tc>
      </w:tr>
      <w:tr w:rsidR="008A5F27" w:rsidRPr="00C45A97" w:rsidTr="003D3121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8A5F27" w:rsidRPr="00C45A97" w:rsidRDefault="008A5F27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ГБУК «Пензенская областная библиотека имени </w:t>
            </w:r>
          </w:p>
          <w:p w:rsidR="008A5F27" w:rsidRPr="00C45A97" w:rsidRDefault="008A5F27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М.Ю. Лермонтова»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8A5F27" w:rsidRPr="00C45A97" w:rsidRDefault="008A5F27" w:rsidP="003B633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Директор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8A5F27" w:rsidRPr="00C45A97" w:rsidRDefault="008A5F27" w:rsidP="003B633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Осипова </w:t>
            </w:r>
          </w:p>
          <w:p w:rsidR="008A5F27" w:rsidRPr="00C45A97" w:rsidRDefault="008A5F27" w:rsidP="003B633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Марина Николаевна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8A5F27" w:rsidRPr="00C45A97" w:rsidRDefault="008A5F27" w:rsidP="003B63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83 559,35</w:t>
            </w:r>
          </w:p>
        </w:tc>
      </w:tr>
      <w:tr w:rsidR="008A5F27" w:rsidRPr="00C45A97" w:rsidTr="003D3121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8A5F27" w:rsidRPr="00C45A97" w:rsidRDefault="008A5F27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8A5F27" w:rsidRPr="00C45A97" w:rsidRDefault="008A5F27" w:rsidP="003B633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директора по финансово-экономической деятельности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8A5F27" w:rsidRPr="00C45A97" w:rsidRDefault="008A5F27" w:rsidP="003B633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Викулова</w:t>
            </w:r>
          </w:p>
          <w:p w:rsidR="008A5F27" w:rsidRPr="00C45A97" w:rsidRDefault="008A5F27" w:rsidP="003B633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Марина Викторовна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8A5F27" w:rsidRPr="00C45A97" w:rsidRDefault="008A5F27" w:rsidP="00736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76 764,50</w:t>
            </w:r>
          </w:p>
        </w:tc>
      </w:tr>
      <w:tr w:rsidR="008A5F27" w:rsidRPr="00C45A97" w:rsidTr="003D3121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8A5F27" w:rsidRPr="00C45A97" w:rsidRDefault="008A5F27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ГКУК «Пензенская областная библиотека для детей и юношества»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8A5F27" w:rsidRPr="00C45A97" w:rsidRDefault="008A5F27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Директор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8A5F27" w:rsidRPr="00C443E4" w:rsidRDefault="008A5F27" w:rsidP="009E0753">
            <w:pPr>
              <w:tabs>
                <w:tab w:val="left" w:pos="1125"/>
              </w:tabs>
              <w:rPr>
                <w:sz w:val="24"/>
                <w:szCs w:val="24"/>
              </w:rPr>
            </w:pPr>
            <w:r w:rsidRPr="00C443E4">
              <w:rPr>
                <w:sz w:val="24"/>
                <w:szCs w:val="24"/>
              </w:rPr>
              <w:t xml:space="preserve">Звягина </w:t>
            </w:r>
          </w:p>
          <w:p w:rsidR="008A5F27" w:rsidRPr="00C443E4" w:rsidRDefault="008A5F27" w:rsidP="009E0753">
            <w:pPr>
              <w:tabs>
                <w:tab w:val="left" w:pos="1125"/>
              </w:tabs>
              <w:rPr>
                <w:sz w:val="24"/>
                <w:szCs w:val="24"/>
              </w:rPr>
            </w:pPr>
            <w:r w:rsidRPr="00C443E4">
              <w:rPr>
                <w:sz w:val="24"/>
                <w:szCs w:val="24"/>
              </w:rPr>
              <w:t>Юлия Александровна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8A5F27" w:rsidRPr="00C45A97" w:rsidRDefault="008A5F27" w:rsidP="006A1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63 363,26</w:t>
            </w:r>
          </w:p>
        </w:tc>
      </w:tr>
      <w:tr w:rsidR="008A5F27" w:rsidRPr="00C45A97" w:rsidTr="00E13F08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8A5F27" w:rsidRPr="00C45A97" w:rsidRDefault="008A5F27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8A5F27" w:rsidRPr="00C45A97" w:rsidRDefault="008A5F27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8A5F27" w:rsidRPr="00C443E4" w:rsidRDefault="008A5F27" w:rsidP="009E0753">
            <w:pPr>
              <w:rPr>
                <w:sz w:val="24"/>
                <w:szCs w:val="24"/>
              </w:rPr>
            </w:pPr>
            <w:proofErr w:type="spellStart"/>
            <w:r w:rsidRPr="00C443E4">
              <w:rPr>
                <w:sz w:val="24"/>
                <w:szCs w:val="24"/>
              </w:rPr>
              <w:t>Русакова</w:t>
            </w:r>
            <w:proofErr w:type="spellEnd"/>
            <w:r w:rsidRPr="00C443E4">
              <w:rPr>
                <w:sz w:val="24"/>
                <w:szCs w:val="24"/>
              </w:rPr>
              <w:t xml:space="preserve"> </w:t>
            </w:r>
          </w:p>
          <w:p w:rsidR="008A5F27" w:rsidRPr="00C443E4" w:rsidRDefault="008A5F27" w:rsidP="009E0753">
            <w:pPr>
              <w:rPr>
                <w:sz w:val="24"/>
                <w:szCs w:val="24"/>
              </w:rPr>
            </w:pPr>
            <w:r w:rsidRPr="00C443E4">
              <w:rPr>
                <w:sz w:val="24"/>
                <w:szCs w:val="24"/>
              </w:rPr>
              <w:t>Марина Геннадьевна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8A5F27" w:rsidRPr="00C45A97" w:rsidRDefault="008A5F27" w:rsidP="006A1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51 524,05</w:t>
            </w:r>
          </w:p>
        </w:tc>
      </w:tr>
      <w:tr w:rsidR="008A5F27" w:rsidRPr="00C45A97" w:rsidTr="00E13F08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8A5F27" w:rsidRPr="00C45A97" w:rsidRDefault="008A5F27" w:rsidP="00E13F08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ГБУК «Пензенский областной Дом народного творчества»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8A5F27" w:rsidRPr="00C45A97" w:rsidRDefault="008A5F27" w:rsidP="00E13F08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Директор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8A5F27" w:rsidRPr="00C45A97" w:rsidRDefault="008A5F27" w:rsidP="00E13F08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Юсупов </w:t>
            </w:r>
          </w:p>
          <w:p w:rsidR="008A5F27" w:rsidRPr="00C45A97" w:rsidRDefault="008A5F27" w:rsidP="00E13F08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Наиль </w:t>
            </w:r>
            <w:proofErr w:type="spellStart"/>
            <w:r w:rsidRPr="00C45A97">
              <w:rPr>
                <w:sz w:val="24"/>
                <w:szCs w:val="24"/>
              </w:rPr>
              <w:t>Нариманович</w:t>
            </w:r>
            <w:proofErr w:type="spellEnd"/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8A5F27" w:rsidRPr="00C45A97" w:rsidRDefault="008A5F27" w:rsidP="006A1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63 703,26</w:t>
            </w:r>
          </w:p>
        </w:tc>
      </w:tr>
      <w:tr w:rsidR="008A5F27" w:rsidRPr="00C45A97" w:rsidTr="00E13F08">
        <w:trPr>
          <w:trHeight w:val="456"/>
        </w:trPr>
        <w:tc>
          <w:tcPr>
            <w:tcW w:w="4111" w:type="dxa"/>
            <w:vMerge/>
            <w:tcBorders>
              <w:top w:val="thinThickSmallGap" w:sz="24" w:space="0" w:color="auto"/>
              <w:left w:val="thinThickSmallGap" w:sz="24" w:space="0" w:color="auto"/>
            </w:tcBorders>
          </w:tcPr>
          <w:p w:rsidR="008A5F27" w:rsidRPr="00C45A97" w:rsidRDefault="008A5F27" w:rsidP="00E13F08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8A5F27" w:rsidRPr="00C45A97" w:rsidRDefault="008A5F27" w:rsidP="00E13F08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8A5F27" w:rsidRPr="00C45A97" w:rsidRDefault="008A5F27" w:rsidP="00E13F08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Чернова </w:t>
            </w:r>
          </w:p>
          <w:p w:rsidR="008A5F27" w:rsidRPr="00C45A97" w:rsidRDefault="008A5F27" w:rsidP="00E13F08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Елена Николаевна</w:t>
            </w:r>
          </w:p>
        </w:tc>
        <w:tc>
          <w:tcPr>
            <w:tcW w:w="3403" w:type="dxa"/>
            <w:tcBorders>
              <w:top w:val="single" w:sz="4" w:space="0" w:color="auto"/>
              <w:right w:val="thickThinSmallGap" w:sz="24" w:space="0" w:color="auto"/>
            </w:tcBorders>
          </w:tcPr>
          <w:p w:rsidR="008A5F27" w:rsidRPr="00C45A97" w:rsidRDefault="008A5F27" w:rsidP="006A1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48 817,86</w:t>
            </w:r>
          </w:p>
        </w:tc>
      </w:tr>
      <w:tr w:rsidR="008A5F27" w:rsidRPr="00C45A97" w:rsidTr="00E13F08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8A5F27" w:rsidRPr="00C45A97" w:rsidRDefault="008A5F27" w:rsidP="00E13F08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8A5F27" w:rsidRPr="00C45A97" w:rsidRDefault="008A5F27" w:rsidP="00E13F08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Художественный руководитель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  <w:vAlign w:val="center"/>
          </w:tcPr>
          <w:p w:rsidR="008A5F27" w:rsidRPr="00C45A97" w:rsidRDefault="008A5F27" w:rsidP="00E13F08">
            <w:pPr>
              <w:rPr>
                <w:sz w:val="24"/>
                <w:szCs w:val="24"/>
              </w:rPr>
            </w:pPr>
            <w:proofErr w:type="spellStart"/>
            <w:r w:rsidRPr="00C45A97">
              <w:rPr>
                <w:sz w:val="24"/>
                <w:szCs w:val="24"/>
              </w:rPr>
              <w:t>Баткаева</w:t>
            </w:r>
            <w:proofErr w:type="spellEnd"/>
            <w:r w:rsidRPr="00C45A97">
              <w:rPr>
                <w:sz w:val="24"/>
                <w:szCs w:val="24"/>
              </w:rPr>
              <w:t xml:space="preserve"> </w:t>
            </w:r>
          </w:p>
          <w:p w:rsidR="008A5F27" w:rsidRPr="00C45A97" w:rsidRDefault="008A5F27" w:rsidP="00E13F08">
            <w:pPr>
              <w:rPr>
                <w:sz w:val="24"/>
                <w:szCs w:val="24"/>
              </w:rPr>
            </w:pPr>
            <w:proofErr w:type="spellStart"/>
            <w:r w:rsidRPr="00C45A97">
              <w:rPr>
                <w:sz w:val="24"/>
                <w:szCs w:val="24"/>
              </w:rPr>
              <w:t>Гульфия</w:t>
            </w:r>
            <w:proofErr w:type="spellEnd"/>
            <w:r w:rsidRPr="00C45A97">
              <w:rPr>
                <w:sz w:val="24"/>
                <w:szCs w:val="24"/>
              </w:rPr>
              <w:t xml:space="preserve"> </w:t>
            </w:r>
            <w:proofErr w:type="spellStart"/>
            <w:r w:rsidRPr="00C45A97">
              <w:rPr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8A5F27" w:rsidRPr="00C45A97" w:rsidRDefault="008A5F27" w:rsidP="006A1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42 559,90</w:t>
            </w:r>
          </w:p>
        </w:tc>
      </w:tr>
      <w:tr w:rsidR="008A5F27" w:rsidRPr="00C45A97" w:rsidTr="00C73C06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8A5F27" w:rsidRPr="00C45A97" w:rsidRDefault="008A5F27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ГАУК ПО «Пензаконцерт»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8A5F27" w:rsidRPr="00C45A97" w:rsidRDefault="008A5F27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8A5F27" w:rsidRPr="00C45A97" w:rsidRDefault="008A5F27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Мамонов </w:t>
            </w:r>
          </w:p>
          <w:p w:rsidR="008A5F27" w:rsidRPr="00C45A97" w:rsidRDefault="008A5F27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Андрей Викторович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:rsidR="008A5F27" w:rsidRPr="00C45A97" w:rsidRDefault="008A5F27" w:rsidP="00942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107 312,69</w:t>
            </w:r>
          </w:p>
        </w:tc>
      </w:tr>
      <w:tr w:rsidR="008A5F27" w:rsidRPr="00C45A97" w:rsidTr="00C73C06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</w:tcBorders>
          </w:tcPr>
          <w:p w:rsidR="008A5F27" w:rsidRPr="00C45A97" w:rsidRDefault="008A5F27" w:rsidP="00AA19F0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8A5F27" w:rsidRPr="00C45A97" w:rsidRDefault="008A5F27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 директора по основной деятельности</w:t>
            </w:r>
          </w:p>
        </w:tc>
        <w:tc>
          <w:tcPr>
            <w:tcW w:w="3260" w:type="dxa"/>
          </w:tcPr>
          <w:p w:rsidR="008A5F27" w:rsidRPr="00C45A97" w:rsidRDefault="008A5F27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Сычева </w:t>
            </w:r>
          </w:p>
          <w:p w:rsidR="008A5F27" w:rsidRPr="00C45A97" w:rsidRDefault="008A5F27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Любовь Владимировна</w:t>
            </w:r>
          </w:p>
        </w:tc>
        <w:tc>
          <w:tcPr>
            <w:tcW w:w="3403" w:type="dxa"/>
            <w:tcBorders>
              <w:right w:val="thickThinSmallGap" w:sz="24" w:space="0" w:color="auto"/>
            </w:tcBorders>
            <w:vAlign w:val="center"/>
          </w:tcPr>
          <w:p w:rsidR="008A5F27" w:rsidRPr="00C45A97" w:rsidRDefault="008A5F27" w:rsidP="00942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73 732,71</w:t>
            </w:r>
          </w:p>
        </w:tc>
      </w:tr>
      <w:tr w:rsidR="008A5F27" w:rsidRPr="00C45A97" w:rsidTr="00C73C06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8A5F27" w:rsidRPr="00C45A97" w:rsidRDefault="008A5F27" w:rsidP="00AA19F0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8A5F27" w:rsidRPr="00C45A97" w:rsidRDefault="008A5F27" w:rsidP="008A5F27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 директора по экономической деятельности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8A5F27" w:rsidRPr="00C45A97" w:rsidRDefault="008A5F27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Ступина </w:t>
            </w:r>
          </w:p>
          <w:p w:rsidR="008A5F27" w:rsidRPr="00C45A97" w:rsidRDefault="008A5F27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Наталья Николаевна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8A5F27" w:rsidRPr="00C45A97" w:rsidRDefault="008A5F27" w:rsidP="00942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72 135,62</w:t>
            </w:r>
          </w:p>
        </w:tc>
      </w:tr>
      <w:tr w:rsidR="008A5F27" w:rsidRPr="00C45A97" w:rsidTr="003D3121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8A5F27" w:rsidRPr="00C45A97" w:rsidRDefault="008A5F27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ГБУ «Центр бухгалтерского </w:t>
            </w:r>
            <w:r w:rsidRPr="00C45A97">
              <w:rPr>
                <w:sz w:val="24"/>
                <w:szCs w:val="24"/>
              </w:rPr>
              <w:lastRenderedPageBreak/>
              <w:t>обслуживания учреждений культуры»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8A5F27" w:rsidRPr="00C45A97" w:rsidRDefault="008A5F27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lastRenderedPageBreak/>
              <w:t xml:space="preserve">Директор 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8A5F27" w:rsidRPr="00C45A97" w:rsidRDefault="008A5F27" w:rsidP="00AA19F0">
            <w:pPr>
              <w:rPr>
                <w:sz w:val="24"/>
                <w:szCs w:val="24"/>
              </w:rPr>
            </w:pPr>
            <w:proofErr w:type="spellStart"/>
            <w:r w:rsidRPr="00C45A97">
              <w:rPr>
                <w:sz w:val="24"/>
                <w:szCs w:val="24"/>
              </w:rPr>
              <w:t>Дудукина</w:t>
            </w:r>
            <w:proofErr w:type="spellEnd"/>
            <w:r w:rsidRPr="00C45A97">
              <w:rPr>
                <w:sz w:val="24"/>
                <w:szCs w:val="24"/>
              </w:rPr>
              <w:t xml:space="preserve"> </w:t>
            </w:r>
          </w:p>
          <w:p w:rsidR="008A5F27" w:rsidRPr="00C45A97" w:rsidRDefault="008A5F27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lastRenderedPageBreak/>
              <w:t xml:space="preserve">Вера Владимировна 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8A5F27" w:rsidRPr="00C45A97" w:rsidRDefault="008A5F27" w:rsidP="00AA1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59 060,75</w:t>
            </w:r>
          </w:p>
        </w:tc>
      </w:tr>
      <w:tr w:rsidR="008A5F27" w:rsidRPr="00C45A97" w:rsidTr="003D3121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ckThinSmallGap" w:sz="24" w:space="0" w:color="auto"/>
            </w:tcBorders>
          </w:tcPr>
          <w:p w:rsidR="008A5F27" w:rsidRPr="00C45A97" w:rsidRDefault="008A5F27" w:rsidP="00AA19F0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ckThinSmallGap" w:sz="24" w:space="0" w:color="auto"/>
            </w:tcBorders>
          </w:tcPr>
          <w:p w:rsidR="008A5F27" w:rsidRPr="00C45A97" w:rsidRDefault="008A5F27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Главный бухгалтер </w:t>
            </w:r>
          </w:p>
        </w:tc>
        <w:tc>
          <w:tcPr>
            <w:tcW w:w="3260" w:type="dxa"/>
            <w:tcBorders>
              <w:bottom w:val="thickThinSmallGap" w:sz="24" w:space="0" w:color="auto"/>
            </w:tcBorders>
          </w:tcPr>
          <w:p w:rsidR="008A5F27" w:rsidRPr="00C45A97" w:rsidRDefault="008A5F27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Саблина </w:t>
            </w:r>
          </w:p>
          <w:p w:rsidR="008A5F27" w:rsidRPr="00C45A97" w:rsidRDefault="008A5F27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Надежда Владимировна </w:t>
            </w:r>
          </w:p>
        </w:tc>
        <w:tc>
          <w:tcPr>
            <w:tcW w:w="3403" w:type="dxa"/>
            <w:tcBorders>
              <w:bottom w:val="thickThinSmallGap" w:sz="24" w:space="0" w:color="auto"/>
              <w:right w:val="thickThinSmallGap" w:sz="24" w:space="0" w:color="auto"/>
            </w:tcBorders>
          </w:tcPr>
          <w:p w:rsidR="008A5F27" w:rsidRPr="00C45A97" w:rsidRDefault="008A5F27" w:rsidP="00AA1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52 981,69</w:t>
            </w:r>
          </w:p>
        </w:tc>
      </w:tr>
    </w:tbl>
    <w:p w:rsidR="00C55B2F" w:rsidRPr="00C45A97" w:rsidRDefault="00C55B2F">
      <w:pPr>
        <w:rPr>
          <w:sz w:val="24"/>
          <w:szCs w:val="24"/>
        </w:rPr>
      </w:pPr>
    </w:p>
    <w:sectPr w:rsidR="00C55B2F" w:rsidRPr="00C45A97" w:rsidSect="009848AB">
      <w:pgSz w:w="16838" w:h="11906" w:orient="landscape"/>
      <w:pgMar w:top="568" w:right="709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CE1"/>
    <w:rsid w:val="0005181B"/>
    <w:rsid w:val="000B755E"/>
    <w:rsid w:val="00193515"/>
    <w:rsid w:val="00196844"/>
    <w:rsid w:val="00221F4C"/>
    <w:rsid w:val="002846C4"/>
    <w:rsid w:val="00285476"/>
    <w:rsid w:val="002F0040"/>
    <w:rsid w:val="003B6332"/>
    <w:rsid w:val="003D3121"/>
    <w:rsid w:val="004F0819"/>
    <w:rsid w:val="00517772"/>
    <w:rsid w:val="00556C39"/>
    <w:rsid w:val="00557B39"/>
    <w:rsid w:val="005F5B9B"/>
    <w:rsid w:val="00627779"/>
    <w:rsid w:val="00632859"/>
    <w:rsid w:val="00665BAF"/>
    <w:rsid w:val="00671E3D"/>
    <w:rsid w:val="00686237"/>
    <w:rsid w:val="006863B7"/>
    <w:rsid w:val="006A1EF5"/>
    <w:rsid w:val="006D4AEB"/>
    <w:rsid w:val="006E2349"/>
    <w:rsid w:val="007367F4"/>
    <w:rsid w:val="00742297"/>
    <w:rsid w:val="007517F9"/>
    <w:rsid w:val="00777CE1"/>
    <w:rsid w:val="00807857"/>
    <w:rsid w:val="00815197"/>
    <w:rsid w:val="008A5F27"/>
    <w:rsid w:val="008C5B81"/>
    <w:rsid w:val="008D23D7"/>
    <w:rsid w:val="009848AB"/>
    <w:rsid w:val="009E0753"/>
    <w:rsid w:val="00A02E63"/>
    <w:rsid w:val="00A238E9"/>
    <w:rsid w:val="00A4180B"/>
    <w:rsid w:val="00AA062B"/>
    <w:rsid w:val="00AA19F0"/>
    <w:rsid w:val="00AD2518"/>
    <w:rsid w:val="00B63DA6"/>
    <w:rsid w:val="00BD7BA8"/>
    <w:rsid w:val="00C01067"/>
    <w:rsid w:val="00C443E4"/>
    <w:rsid w:val="00C45A97"/>
    <w:rsid w:val="00C54294"/>
    <w:rsid w:val="00C542FA"/>
    <w:rsid w:val="00C55B2F"/>
    <w:rsid w:val="00C66761"/>
    <w:rsid w:val="00CE39B3"/>
    <w:rsid w:val="00CE5D2D"/>
    <w:rsid w:val="00D102F8"/>
    <w:rsid w:val="00D4257F"/>
    <w:rsid w:val="00E13F08"/>
    <w:rsid w:val="00EA0F8B"/>
    <w:rsid w:val="00F2343A"/>
    <w:rsid w:val="00F24C6E"/>
    <w:rsid w:val="00F472B2"/>
    <w:rsid w:val="00F81CBF"/>
    <w:rsid w:val="00FE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CE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B6332"/>
    <w:pPr>
      <w:widowControl/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B633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54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547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CE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B6332"/>
    <w:pPr>
      <w:widowControl/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B633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54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54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4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02FB8-3079-42AA-A055-C9B22F4DA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культуры и архива Пензенской области</Company>
  <LinksUpToDate>false</LinksUpToDate>
  <CharactersWithSpaces>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Aleksey</cp:lastModifiedBy>
  <cp:revision>8</cp:revision>
  <cp:lastPrinted>2020-03-27T09:27:00Z</cp:lastPrinted>
  <dcterms:created xsi:type="dcterms:W3CDTF">2020-03-25T08:49:00Z</dcterms:created>
  <dcterms:modified xsi:type="dcterms:W3CDTF">2020-03-27T13:06:00Z</dcterms:modified>
</cp:coreProperties>
</file>