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8F" w:rsidRPr="00F4438F" w:rsidRDefault="00F4438F" w:rsidP="00F443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43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 </w:t>
      </w:r>
    </w:p>
    <w:p w:rsidR="00F4438F" w:rsidRPr="00F4438F" w:rsidRDefault="00F4438F" w:rsidP="00F443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43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организаций культуры, подлежащих независимой оценке качества условий оказания услуг на территории Пензенской области в 2019 году </w:t>
      </w:r>
    </w:p>
    <w:p w:rsidR="00535031" w:rsidRPr="00F4438F" w:rsidRDefault="00535031" w:rsidP="00F44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ЛИПОВСКИЙ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СЕЛЬСКИЙ ДОМ КУЛЬТУРЫ"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535031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43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hyperlink r:id="rId7" w:tgtFrame="_blank" w:history="1"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БЮДЖЕТНОЕ УЧРЕЖДЕНИЕ КУЛЬТУРЫ "СОСЕДСКИЙ СЕЛЬСКИЙ ДОМ КУЛЬТУРЫ" </w:t>
        </w:r>
        <w:proofErr w:type="spellStart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535031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43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hyperlink r:id="rId8" w:tgtFrame="_blank" w:history="1"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БЮДЖЕТНОЕ УЧРЕЖДЕНИЕ КУЛЬТУРЫ "КАМЕНСКИЙ СЕЛЬСКИЙ ДОМ КУЛЬТУРЫ" </w:t>
        </w:r>
        <w:proofErr w:type="spellStart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535031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43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hyperlink r:id="rId9" w:tgtFrame="_blank" w:history="1"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ГОСУДАРСТВЕННОЕ АВТОНОМНОЕ УЧРЕЖДЕНИЕ КУЛЬТУРЫ ПЕНЗЕНСКОЙ ОБЛАСТИ "ПЕНЗАКОНЦЕРТ"</w:t>
        </w:r>
      </w:hyperlink>
    </w:p>
    <w:p w:rsidR="00535031" w:rsidRPr="00F4438F" w:rsidRDefault="00535031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43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hyperlink r:id="rId10" w:tgtFrame="_blank" w:history="1"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"МАЙСКИЙ ПОСЕЛЕНЧЕСКИЙ КУЛЬТУРНО-ДОСУГОВЫЙ ЦЕНТР"</w:t>
        </w:r>
      </w:hyperlink>
    </w:p>
    <w:p w:rsidR="00535031" w:rsidRPr="00F4438F" w:rsidRDefault="00535031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43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hyperlink r:id="rId11" w:tgtFrame="_blank" w:history="1"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УЧРЕЖДЕНИЕ КУЛ</w:t>
        </w:r>
        <w:bookmarkStart w:id="0" w:name="_GoBack"/>
        <w:bookmarkEnd w:id="0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ЬТУРЫ "КУЛЬТУРНО-ДОСУГОВОЕ ОБЪЕДИНЕНИЕ </w:t>
        </w:r>
        <w:proofErr w:type="spellStart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СЕРДОБСКОГО</w:t>
        </w:r>
        <w:proofErr w:type="spellEnd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РАЙОНА"</w:t>
        </w:r>
      </w:hyperlink>
      <w:r w:rsidR="00FC7975" w:rsidRPr="00F4438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2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"КЛЮЧЕВСКИЙ ПОСЕЛЕНЧЕСКИЙ КУЛЬТУРНО-ДОСУГОВЫЙ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3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"КУЛЬТУРНО-БИБЛИОТЕЧНЫЙ ЦЕНТР" МАЛОСЕРДОБИНСКОГО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4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УЧРЕЖДЕНИЕ КУЛЬТУРЫ "ЦЕНТРАЛЬНАЯ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МЕЖПОСЕЛЕНЧЕСКАЯ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БИБЛИОТЕКА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НИЖНЕЛОМОВСКОГО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5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УЧРЕЖДЕНИЕ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КУЛЬТУРЫ</w:t>
        </w:r>
        <w:proofErr w:type="gram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"М</w:t>
        </w:r>
        <w:proofErr w:type="gram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ЕЖПОСЕЛЕНЧЕСКАЯ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ЦЕНТРАЛЬНАЯ РАЙОННАЯ БИБЛИОТЕКА"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СЕРДОБСКОГО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6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МЕЖПОСЕЛЕНЧЕСКАЯ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ЦЕНТРАЛЬНАЯ РАЙОННАЯ БИБЛИОТЕКА"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7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МЕЖПОСЕЛЕНЧЕСКАЯ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ЦЕНТРАЛЬНАЯ РАЙОННАЯ БИБЛИОТЕКА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БЕССОНОВСКОГО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8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МЕЖПОСЕЛЕНЧЕСКИЙ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ЦЕНТРАЛЬНЫЙ РАЙОННЫЙ ДОМ КУЛЬТУРЫ"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9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МЕЖПОСЕЛЕНЧЕСКИЙ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ЦЕНТРАЛЬНЫЙ РАЙОННЫЙ ДОМ КУЛЬТУРЫ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БЕССОНОВСКОГО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0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УСТЬ-КАРЕМШИНСКИЙ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БИБЛИОТЕЧНО-ДОСУГОВЫЙ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1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НОРОВСКИЙ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БИБЛИОТЕЧНО-ДОСУГОВЫЙ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2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КАНДИЕВСКИЙ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СЕЛЬСКИЙ ДОМ КУЛЬТУРЫ"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3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НОВОПЯТИНСКИЙ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БИБЛИОТЕЧНО-ДОСУГОВЫЙ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4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АТМИССКИЙ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БИБЛИОТЕЧНО-ДОСУГОВЫЙ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5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ВЫСОКИНСКИЙ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СЕЛЬСКИЙ ДОМ КУЛЬТУРЫ"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6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ВЕРХНЕЛОМОВСКИЙ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БИБЛИОТЕЧНО-ДОСУГОВЫЙ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7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ГОЛИЦЫНСКИЙ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БИБЛИОТЕЧНО-ДОСУГОВЫЙ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8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БЮДЖЕТНОЕ УЧРЕЖДЕНИЕ КУЛЬТУРЫ "ТИМИРЯЗЕВСКИЙ СЕЛЬСКИЙ ДОМ КУЛЬТУРЫ"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9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"ВИРГИНСКИЙ БИБЛИОТЕЧНО-ДОСУГОВЫЙ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0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"ЦЕНТР КУЛЬТУРЫ И ИСКУССТВ ГОРОДА НИЖНИЙ ЛОМОВ"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1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КАЗЕННОЕ УЧРЕЖДЕНИЕ КУЛЬТУРЫ "ИСТОРИКО-КРАЕВЕДЧЕСКИЙ МУЗЕЙ" ГОРОДА СЕРДОБСКА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СЕРДОБСКОГО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2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МАРАТОВСКИЙ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СЕЛЬСКИЙ ДОМ КУЛЬТУРЫ"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3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"ШЕРЕМЕТЬЕВСКИЙ СЕЛЬСКИЙ ДОМ КУЛЬТУРЫ"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4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НИКУЛЬЕВСКИЙ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СЕЛЬСКИЙ ДОМ КУЛЬТУРЫ"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5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БОЛЬШЕХУТОРСКИЙ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БИБЛИОТЕЧНО-ДОСУГОВЫЙ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6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КРИВОШЕЕВСКИЙ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БИБЛИОТЕЧНО - 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7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БЮДЖЕТНОЕ УЧРЕЖДЕНИЕ КУЛЬТУРЫ "КУЛЬТУРНО-ДОСУГОВЫЙ ЦЕНТР" ГОРОДА СЕРДОБСКА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СЕРДОБСКОГО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8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СТАРОСЛАВКИНСКИЙ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ПОСЕЛЕНЧЕСКИЙ КУЛЬТУРНО-ДОСУГОВЫЙ ЦЕНТР"</w:t>
        </w:r>
      </w:hyperlink>
    </w:p>
    <w:p w:rsidR="00535031" w:rsidRPr="00F4438F" w:rsidRDefault="00535031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43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hyperlink r:id="rId39" w:tgtFrame="_blank" w:history="1"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КУВАК</w:t>
        </w:r>
        <w:proofErr w:type="spellEnd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-НИКОЛЬСКИЙ БИБЛИОТЕЧНО-ДОСУГОВЫЙ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0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БЮДЖЕТНОЕ УЧРЕЖДЕНИЕ КУЛЬТУРЫ "ЗНАМЕНСКИЙ СЕЛЬСКИЙ ДОМ КУЛЬТУРЫ"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1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ЛИПОВСКИЙ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ПОСЕЛЕНЧЕСКИЙ КУЛЬТУРНО-ДОСУГОВЫЙ ЦЕНТР"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2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БЮДЖЕТНОЕ УЧРЕЖДЕНИЕ КУЛЬТУРЫ "ПОСЕЛКОВАЯ БИБЛИОТЕКА" РАБОЧЕГО ПОСЕЛКА БАШМАКОВО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3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БЮДЖЕТНОЕ УЧРЕЖДЕНИЕ КУЛЬТУРЫ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МАЛОСЕРДОБИНСКИЙ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ПОСЕЛЕНЧЕСКИЙ КУЛЬТУРНО-ДОСУГОВЫЙ ЦЕНТР"</w:t>
        </w:r>
      </w:hyperlink>
    </w:p>
    <w:p w:rsidR="00771666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4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БЮДЖЕТНОЕ УЧРЕЖДЕНИЕ КУЛЬТУРЫ "СОСНОВСКИЙ СЕЛЬСКИЙ БИБЛИОТЕЧНО-ДОСУГОВЫЙ ЦЕНТР" 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БАШМАКОВСКОГО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</w:p>
    <w:p w:rsidR="00535031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5" w:tgtFrame="_blank" w:history="1"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</w:t>
        </w:r>
        <w:proofErr w:type="spellStart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ДРУЖАЕВСКИЙ</w:t>
        </w:r>
        <w:proofErr w:type="spellEnd"/>
        <w:r w:rsidR="00535031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ПОСЕЛЕНЧЕСКИЙ КУЛЬТУРНО-ДОСУГОВЫЙ ЦЕНТР"</w:t>
        </w:r>
      </w:hyperlink>
    </w:p>
    <w:p w:rsidR="00967F58" w:rsidRPr="00F4438F" w:rsidRDefault="001B030B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r w:rsidRPr="00F443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hyperlink r:id="rId46" w:tgtFrame="_blank" w:history="1"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АВТОНОМНОЕ УЧРЕЖДЕНИЕ </w:t>
        </w:r>
        <w:proofErr w:type="spellStart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БЕССОНОВСКОГО</w:t>
        </w:r>
        <w:proofErr w:type="spellEnd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РАЙОНА ПЕНЗЕНСКОЙ ОБЛАСТИ "ЦЕНТР КУЛЬТУРЫ, ДОСУГА И </w:t>
        </w:r>
        <w:proofErr w:type="spellStart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СПОРТ</w:t>
        </w:r>
        <w:proofErr w:type="gramStart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А"</w:t>
        </w:r>
        <w:proofErr w:type="gramEnd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ЮБИЛЕЙНЫЙ</w:t>
        </w:r>
        <w:proofErr w:type="spellEnd"/>
        <w:r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"</w:t>
        </w:r>
      </w:hyperlink>
    </w:p>
    <w:p w:rsidR="00F64330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hyperlink r:id="rId47" w:tgtFrame="_blank" w:history="1">
        <w:r w:rsidR="0036324E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"ЕЛИЗАВЕТИНСКИЙ ПОСЕЛЕНЧЕСКИЙ КУЛЬТУРНО-ДОСУГОВЫЙ ЦЕНТР"</w:t>
        </w:r>
      </w:hyperlink>
    </w:p>
    <w:p w:rsidR="00AE1BEF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hyperlink r:id="rId48" w:tgtFrame="_blank" w:history="1">
        <w:r w:rsidR="00F64330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"МОЛОДЕЖНЫЙ ЭСТЕТИЧЕСКИЙ ЦЕНТР "ЮНОСТЬ"</w:t>
        </w:r>
      </w:hyperlink>
    </w:p>
    <w:p w:rsidR="00F64330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hyperlink r:id="rId49" w:tgtFrame="_blank" w:history="1">
        <w:r w:rsidR="00F64330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"КУЗНЕЦКИЙ КУЛЬТУРНО-ДОСУГОВЫЙ КОМПЛЕКС "НЕСКУЧНЫЙ САД"</w:t>
        </w:r>
      </w:hyperlink>
    </w:p>
    <w:p w:rsidR="005876D8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hyperlink r:id="rId50" w:tgtFrame="_blank" w:history="1">
        <w:r w:rsidR="00F64330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"РОДИНА" (ТВОРЧЕСКИЙ ЦЕНТР)</w:t>
        </w:r>
      </w:hyperlink>
    </w:p>
    <w:p w:rsidR="005C08B7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hyperlink r:id="rId51" w:tgtFrame="_blank" w:history="1">
        <w:r w:rsidR="00F64330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"КУЗНЕЦКИЙ МУЗЕЙНО-ВЫСТАВОЧНЫЙ ЦЕНТР"</w:t>
        </w:r>
      </w:hyperlink>
    </w:p>
    <w:p w:rsidR="005C08B7" w:rsidRPr="00F4438F" w:rsidRDefault="005C08B7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C6AAA"/>
          <w:sz w:val="24"/>
          <w:szCs w:val="24"/>
          <w:u w:val="single"/>
          <w:shd w:val="clear" w:color="auto" w:fill="FFFFFF"/>
        </w:rPr>
      </w:pPr>
      <w:r w:rsidRPr="00F4438F">
        <w:rPr>
          <w:rFonts w:ascii="Times New Roman" w:hAnsi="Times New Roman" w:cs="Times New Roman"/>
          <w:b/>
          <w:bCs/>
          <w:color w:val="3C6AAA"/>
          <w:sz w:val="24"/>
          <w:szCs w:val="24"/>
          <w:u w:val="single"/>
          <w:shd w:val="clear" w:color="auto" w:fill="FFFFFF"/>
        </w:rPr>
        <w:t xml:space="preserve">МУНИЦИПАЛЬНОЕ БЮДЖЕТНОЕ УЧРЕЖДЕНИЕ "КУЗНЕЦКАЯ ЦЕНТРАЛЬНАЯ ГОРОДСКАЯ БИБЛИОТЕКА ИМ. </w:t>
      </w:r>
      <w:proofErr w:type="spellStart"/>
      <w:r w:rsidRPr="00F4438F">
        <w:rPr>
          <w:rFonts w:ascii="Times New Roman" w:hAnsi="Times New Roman" w:cs="Times New Roman"/>
          <w:b/>
          <w:bCs/>
          <w:color w:val="3C6AAA"/>
          <w:sz w:val="24"/>
          <w:szCs w:val="24"/>
          <w:u w:val="single"/>
          <w:shd w:val="clear" w:color="auto" w:fill="FFFFFF"/>
        </w:rPr>
        <w:t>А.Н.РАДИЩЕВА</w:t>
      </w:r>
      <w:proofErr w:type="spellEnd"/>
      <w:r w:rsidRPr="00F4438F">
        <w:rPr>
          <w:rFonts w:ascii="Times New Roman" w:hAnsi="Times New Roman" w:cs="Times New Roman"/>
          <w:b/>
          <w:bCs/>
          <w:color w:val="3C6AAA"/>
          <w:sz w:val="24"/>
          <w:szCs w:val="24"/>
          <w:u w:val="single"/>
          <w:shd w:val="clear" w:color="auto" w:fill="FFFFFF"/>
        </w:rPr>
        <w:t>"</w:t>
      </w:r>
    </w:p>
    <w:p w:rsidR="005876D8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hyperlink r:id="rId52" w:tgtFrame="_blank" w:history="1"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КУЗНЕЦКОГО РАЙОНА ПЕНЗЕНСКОЙ ОБЛАСТИ "</w:t>
        </w:r>
        <w:proofErr w:type="spellStart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МЕЖПОСЕЛЕНЧЕСКИЙ</w:t>
        </w:r>
        <w:proofErr w:type="spellEnd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РАЙОННЫЙ КУЛЬТУРНО-ДОСУГОВЫЙ ЦЕНТР "</w:t>
        </w:r>
      </w:hyperlink>
    </w:p>
    <w:p w:rsidR="005876D8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hyperlink r:id="rId53" w:tgtFrame="_blank" w:history="1"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БЮДЖЕТНОЕ УЧРЕЖДЕНИЕ КУЛЬТУРЫ </w:t>
        </w:r>
        <w:proofErr w:type="spellStart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БОЛЬШЕТРУЕВСКОГО</w:t>
        </w:r>
        <w:proofErr w:type="spellEnd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СЕЛЬСОВЕТА КУЗНЕЦКОГО РАЙОНА ПЕНЗЕНСКОЙ ОБЛАСТИ "</w:t>
        </w:r>
        <w:proofErr w:type="spellStart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БОЛЬШЕТРУЕВСКИЙ</w:t>
        </w:r>
        <w:proofErr w:type="spellEnd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ПОСЕЛЕНЧЕСКИЙ КУЛЬТУРНО-ДОСУГОВЫЙ ЦЕНТР"</w:t>
        </w:r>
      </w:hyperlink>
    </w:p>
    <w:p w:rsidR="005876D8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hyperlink r:id="rId54" w:tgtFrame="_blank" w:history="1"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КУЗНЕЦКОГО РАЙОНА ПЕНЗЕНСКОЙ ОБЛАСТИ "</w:t>
        </w:r>
        <w:proofErr w:type="spellStart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МЕЖПОСЕЛЕНЧЕСКАЯ</w:t>
        </w:r>
        <w:proofErr w:type="spellEnd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ЦЕНТРАЛЬНАЯ РАЙОННАЯ БИБЛИОТЕКА "</w:t>
        </w:r>
      </w:hyperlink>
    </w:p>
    <w:p w:rsidR="005876D8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hyperlink r:id="rId55" w:tgtFrame="_blank" w:history="1"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МУНИЦИПАЛЬНОЕ БЮДЖЕТНОЕ УЧРЕЖДЕНИЕ КУЛЬТУРЫ </w:t>
        </w:r>
        <w:proofErr w:type="spellStart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МАХАЛИНСКОГО</w:t>
        </w:r>
        <w:proofErr w:type="spellEnd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СЕЛЬСОВЕТА КУЗНЕЦКОГО РАЙОНА ПЕНЗЕНСКОЙ ОБЛАСТИ "</w:t>
        </w:r>
        <w:proofErr w:type="spellStart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МАХАЛИНСКИЙ</w:t>
        </w:r>
        <w:proofErr w:type="spellEnd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КУЛЬТУРНО-ДОСУГОВЫЙ ЦЕНТР"</w:t>
        </w:r>
      </w:hyperlink>
    </w:p>
    <w:p w:rsidR="005C08B7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6AAA"/>
          <w:sz w:val="24"/>
          <w:szCs w:val="24"/>
          <w:u w:val="single"/>
          <w:lang w:eastAsia="ru-RU"/>
        </w:rPr>
      </w:pPr>
      <w:hyperlink r:id="rId56" w:tgtFrame="_blank" w:history="1"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РАБОЧЕГО ПОСЕЛКА ЕВЛАШЕВО КУЗНЕЦКОГО РАЙОНА ПЕНЗЕНСКОЙ ОБЛАСТИ "</w:t>
        </w:r>
        <w:proofErr w:type="spellStart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ЕВЛАШЕВСКИЙ</w:t>
        </w:r>
        <w:proofErr w:type="spellEnd"/>
        <w:r w:rsidR="005876D8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 xml:space="preserve"> БИБЛИОТЕЧНО-ДОСУГОВЫЙ ЦЕНТР"</w:t>
        </w:r>
      </w:hyperlink>
    </w:p>
    <w:p w:rsidR="005876D8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</w:pPr>
      <w:hyperlink r:id="rId57" w:tgtFrame="_blank" w:history="1">
        <w:r w:rsidR="005876D8" w:rsidRPr="00F4438F">
          <w:rPr>
            <w:rFonts w:ascii="Times New Roman" w:eastAsia="Times New Roman" w:hAnsi="Times New Roman" w:cs="Times New Roman"/>
            <w:b/>
            <w:bCs/>
            <w:color w:val="4F81BD" w:themeColor="accent1"/>
            <w:sz w:val="24"/>
            <w:szCs w:val="24"/>
            <w:u w:val="single"/>
            <w:lang w:eastAsia="ru-RU"/>
          </w:rPr>
          <w:t>МУНИЦИПАЛЬНОЕ БЮДЖЕТНОЕ УЧРЕЖДЕНИЕ КУЛЬТУРЫ ЯСНОПОЛЯНСКОГО СЕЛЬСОВЕТА КУЗНЕЦКОГО РАЙОНА ПЕНЗЕНСКОЙ ОБЛАСТИ "ПИОНЕРСКИЙ ПОСЕЛЕНЧЕСКИЙ КУЛЬТУРНО-ДОСУГОВЫЙ ЦЕНТР"</w:t>
        </w:r>
      </w:hyperlink>
    </w:p>
    <w:p w:rsidR="004A0279" w:rsidRPr="00F4438F" w:rsidRDefault="004A0279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</w:pPr>
      <w:r w:rsidRPr="00F4438F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МУНИЦИПАЛЬНОЕ УЧРЕЖДЕНИЕ КУЛЬТУРЫ "</w:t>
      </w:r>
      <w:proofErr w:type="spellStart"/>
      <w:r w:rsidRPr="00F4438F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МЕЖПОСЕЛЕНЧЕСКАЯ</w:t>
      </w:r>
      <w:proofErr w:type="spellEnd"/>
      <w:r w:rsidRPr="00F4438F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 xml:space="preserve"> ЦЕНТРАЛЬНАЯ РАЙОННАЯ БИБЛИОТЕКА </w:t>
      </w:r>
      <w:proofErr w:type="spellStart"/>
      <w:r w:rsidRPr="00F4438F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НЕВЕРКИНСКОГО</w:t>
      </w:r>
      <w:proofErr w:type="spellEnd"/>
      <w:r w:rsidRPr="00F4438F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 xml:space="preserve"> РАЙОНА ПЕНЗЕНСКОЙ ОБЛАСТИ"</w:t>
      </w:r>
    </w:p>
    <w:p w:rsidR="005876D8" w:rsidRPr="00F4438F" w:rsidRDefault="004A0279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</w:pPr>
      <w:r w:rsidRPr="00F4438F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МУНИЦИПАЛЬНОЕ УЧРЕЖДЕНИЕ "</w:t>
      </w:r>
      <w:proofErr w:type="spellStart"/>
      <w:r w:rsidRPr="00F4438F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НЕВЕРКИНСКИЙ</w:t>
      </w:r>
      <w:proofErr w:type="spellEnd"/>
      <w:r w:rsidRPr="00F4438F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 xml:space="preserve"> РАЙОННЫЙ ДОМ КУЛЬТУРЫ ПЕНЗЕНСКОЙ ОБЛАСТИ"</w:t>
      </w:r>
    </w:p>
    <w:p w:rsidR="00602BAE" w:rsidRPr="00F4438F" w:rsidRDefault="00F4438F" w:rsidP="00F4438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</w:pPr>
      <w:hyperlink r:id="rId58" w:tgtFrame="_blank" w:history="1">
        <w:r w:rsidR="00602BAE" w:rsidRPr="00F4438F">
          <w:rPr>
            <w:rFonts w:ascii="Times New Roman" w:eastAsia="Times New Roman" w:hAnsi="Times New Roman" w:cs="Times New Roman"/>
            <w:b/>
            <w:bCs/>
            <w:color w:val="3C6AAA"/>
            <w:sz w:val="24"/>
            <w:szCs w:val="24"/>
            <w:u w:val="single"/>
            <w:lang w:eastAsia="ru-RU"/>
          </w:rPr>
          <w:t>МУНИЦИПАЛЬНОЕ БЮДЖЕТНОЕ УЧРЕЖДЕНИЕ КУЛЬТУРЫ "РАЙОННЫЙ ЦЕНТР НАРОДНОГО ХУДОЖЕСТВЕННОГО ТВОРЧЕСТВА ПЕНЗЕНСКОГО РАЙОНА"</w:t>
        </w:r>
      </w:hyperlink>
    </w:p>
    <w:sectPr w:rsidR="00602BAE" w:rsidRPr="00F4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229"/>
    <w:multiLevelType w:val="hybridMultilevel"/>
    <w:tmpl w:val="C8A285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745E7E"/>
    <w:multiLevelType w:val="hybridMultilevel"/>
    <w:tmpl w:val="E69A5872"/>
    <w:lvl w:ilvl="0" w:tplc="A206733A">
      <w:start w:val="1"/>
      <w:numFmt w:val="decimal"/>
      <w:lvlText w:val="%1."/>
      <w:lvlJc w:val="left"/>
      <w:pPr>
        <w:ind w:left="720" w:hanging="360"/>
      </w:pPr>
      <w:rPr>
        <w:b/>
        <w:color w:val="4F81BD" w:themeColor="accen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EF"/>
    <w:rsid w:val="000728E2"/>
    <w:rsid w:val="000938D4"/>
    <w:rsid w:val="000F428D"/>
    <w:rsid w:val="00120529"/>
    <w:rsid w:val="00123601"/>
    <w:rsid w:val="001A11A0"/>
    <w:rsid w:val="001B030B"/>
    <w:rsid w:val="001E4D6E"/>
    <w:rsid w:val="001F4B44"/>
    <w:rsid w:val="0027696A"/>
    <w:rsid w:val="0035156D"/>
    <w:rsid w:val="003530A0"/>
    <w:rsid w:val="00353E4F"/>
    <w:rsid w:val="0036324E"/>
    <w:rsid w:val="0039468E"/>
    <w:rsid w:val="00483404"/>
    <w:rsid w:val="00484192"/>
    <w:rsid w:val="00495C60"/>
    <w:rsid w:val="004A0279"/>
    <w:rsid w:val="00535031"/>
    <w:rsid w:val="005876D8"/>
    <w:rsid w:val="005B6EE7"/>
    <w:rsid w:val="005C08B7"/>
    <w:rsid w:val="00602BAE"/>
    <w:rsid w:val="0062035E"/>
    <w:rsid w:val="006D2D2B"/>
    <w:rsid w:val="0073210D"/>
    <w:rsid w:val="0076283C"/>
    <w:rsid w:val="00771666"/>
    <w:rsid w:val="00791D71"/>
    <w:rsid w:val="008A4A28"/>
    <w:rsid w:val="008E48E4"/>
    <w:rsid w:val="008F2023"/>
    <w:rsid w:val="00961380"/>
    <w:rsid w:val="00967F58"/>
    <w:rsid w:val="00A20315"/>
    <w:rsid w:val="00AE1BEF"/>
    <w:rsid w:val="00C003E8"/>
    <w:rsid w:val="00C3006B"/>
    <w:rsid w:val="00C96BAE"/>
    <w:rsid w:val="00E519A9"/>
    <w:rsid w:val="00F11AA5"/>
    <w:rsid w:val="00F272F1"/>
    <w:rsid w:val="00F4438F"/>
    <w:rsid w:val="00F64330"/>
    <w:rsid w:val="00F65836"/>
    <w:rsid w:val="00FC7975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1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B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B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2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1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B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B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565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510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98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4589913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800994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4959813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2069668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4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75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0718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206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74711799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692078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8899195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85900314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2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459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356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5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17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3497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3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05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80655468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709782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458768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660802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488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867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863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4647190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97526265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072408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705687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8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328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002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362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803030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2454967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52963748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397719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8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4961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302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4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343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305744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12988525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369815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7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324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3161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25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00297341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90259792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1531072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0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460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057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192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832033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46223860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9201295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7020573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9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43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242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935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17586716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5603689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71123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032650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648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525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7301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9398767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4513637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5958555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7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209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094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64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127691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6553839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2246874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1891718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175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615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10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5606087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38037302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171529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862861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3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99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975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54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29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2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635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4594695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8556128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8131364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1786972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9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365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955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777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50774727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1253907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059269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5470097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798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608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776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2982819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3062356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27960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467140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8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41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482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5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44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19987243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978747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78985537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660758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5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25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84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72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3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59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614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9893285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3903754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9797120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7172435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9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1080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4474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2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4600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65171712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1137870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36841333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09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79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896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4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2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9664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0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415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8402001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178583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433574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2910481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5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038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680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416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79335670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92152150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009602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6213414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500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021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5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31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51992730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19835107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557131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77143741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5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767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6673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8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5487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98235005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63302431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2848222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28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537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043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719527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8479397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4188677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870082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138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525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377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3354487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619383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411546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951387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8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151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2079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3174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697429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0540019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9721241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0029622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1006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3971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0953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0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63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58453332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62666478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983325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20901556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729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767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7693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8465454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5575489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411076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6436090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6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523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9246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324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91365819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3706866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8641400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3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515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306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7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8435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12105354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1726827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63244877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349270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6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210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149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99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840534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7825728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755368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72646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6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982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1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1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1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3457198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6275435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896936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377828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73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361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82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81267407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750795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752749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927808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87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171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5382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7216659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3449387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6692814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635554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2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181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287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278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6885606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0203563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82119366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1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642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86384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405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1145492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014020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768099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4744236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2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311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562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71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5656920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629000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9698158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5246374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0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832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060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8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349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7278741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6615397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460257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2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827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14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659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494460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8363528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7139661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4878936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5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07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358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1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45752215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53269385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0863838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488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73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7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422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9865165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8002603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4669509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82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892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607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970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08240903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3535343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9460639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073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237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9618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85657378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7868542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64535149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4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14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228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15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5843564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598263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022068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6163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4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822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2934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33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963955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90487311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534910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9879597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9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717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2778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465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8326077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5028998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969761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4996965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0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624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8117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440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6336038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38622419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940220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6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56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347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52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569238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2890847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007240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258963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8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420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542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402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61757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2691078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8531361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65438097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9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432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291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41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48092468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567104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4453400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0184752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823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7848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9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666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84786025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6313234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2783207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002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3086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69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6686957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013596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165457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5419992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1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28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275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9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97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257906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3331709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722631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4894285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2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781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214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0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29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98324273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5398141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791782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8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632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066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1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08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5030134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897104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29797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042643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474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541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4376707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5819082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6245668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1285755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9924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150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4037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504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35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4543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6085846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6661293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451083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150138514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3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85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832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883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31433770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7800276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2148050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86903235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1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29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1188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05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4317750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495804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178196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9340935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375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4265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7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397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3285664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65557145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5704056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619201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3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630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774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4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597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332733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3970893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232543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4806063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366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8683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5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155917100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3574688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4132807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533365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0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75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106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717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54142970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7758274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0874945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559919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6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08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5023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244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446814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806389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155764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7488553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056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411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046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0773350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781651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6581514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67522881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3011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499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2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5022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015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806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3867054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93176646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1490156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480649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8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3101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2187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8225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0883326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6567157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79760597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415534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007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5820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343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3755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305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77956643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3938140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312675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3211949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3918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527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40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83259471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382092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754029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9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128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086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2385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485431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7145484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886298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1486284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61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991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9803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322577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0336354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2952897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4950705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8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248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356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61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674703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8379913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1234244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1352960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3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43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208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148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941329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390168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3732745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64858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33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1200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3183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980832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12914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9599129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40572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9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705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976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9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17013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135614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2207973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629436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4741316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1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860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633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468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0812843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699498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52582904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3694019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6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201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517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1828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4535523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8674212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8638108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5972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078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251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0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9578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5006043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5561630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95579427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91739366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277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4862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473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471865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9721149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707489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6099700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0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452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37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66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434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6166436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195322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8766069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85585240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1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5003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766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133484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412541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34355501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594589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3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449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272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8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7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6953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7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822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1648941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4520195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616485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2256815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8424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283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01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153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637315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16597918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561615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961024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941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361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041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652420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569379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9440678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11876684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2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3815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629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5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716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4979174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008138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760315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7773045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1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581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987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2239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3595520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23859324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573241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2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8805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611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933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543571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0966958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79498217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236005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2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630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4690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59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100979366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0814323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4513764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22664309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1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050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8851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0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53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222563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0906808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0868004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208865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8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857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431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440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3756597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461855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2368361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331465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3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7308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264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9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291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135430635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4009794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8084316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12010133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9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469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753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717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79999954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176068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965700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2521882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9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937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373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688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40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4140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625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494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7858524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480965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3705707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8740030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2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492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302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76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212481050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93135670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67760876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0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171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698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9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5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6913331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1451605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840463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8529141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5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606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87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81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59111392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12041575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0061890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260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145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1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6785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6068794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13951982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13490663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409348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9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2996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74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80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206891439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883589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2160098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2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207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548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8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258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094937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9421838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10012925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2490226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5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091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552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721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1330581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520000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299304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3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59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1757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82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518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3444545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8332612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3793576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4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33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3872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370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53523734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4094964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327933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2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67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491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55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850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6006808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674966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354814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11427670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366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597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2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2187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28076434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7885055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4198772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1236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745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64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0004410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654682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74476586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10102722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586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14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184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12398697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81621594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1616167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362612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8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545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27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167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7850045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63930817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877195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7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60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251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48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53118495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36158784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31241744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6999629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89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772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5692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12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87451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5595133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3563030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13606955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776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87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80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719571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22162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5614369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7788066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8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000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3711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9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788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9196307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50851528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4206816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2750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103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9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6614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898437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5336932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207551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8628309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575053">
                      <w:marLeft w:val="-750"/>
                      <w:marRight w:val="-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1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220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881008">
                          <w:marLeft w:val="0"/>
                          <w:marRight w:val="0"/>
                          <w:marTop w:val="375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465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1576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427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2070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387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54834222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59251930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7985749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544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867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9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88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6460837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943533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244317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0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53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64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2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29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190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2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091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406791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2625668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9014799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3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638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390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3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1160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99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514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9520548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441454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6158189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5759014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9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239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91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6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91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4124330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591353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241640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8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82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371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47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4329753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3501792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2121347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81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451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567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6823573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591180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2492935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5435365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0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170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662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29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53065511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96419545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11799377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29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344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781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7648044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0659357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50269975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277093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139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203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2783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8540139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515769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8530513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337883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3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584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6049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9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415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1060549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7727462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71535223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2360874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3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03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321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962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443404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8693215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9952236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104875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0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230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9557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0443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1239323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071278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736216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1715247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5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42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6195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7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872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9270938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561570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073932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3296894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352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136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8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0923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6040435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8090089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575463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3692710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6952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470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983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6031481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508784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0391528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27332547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8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908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544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11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550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552229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5825102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418761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40846178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485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6425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015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6586086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944828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412316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8482838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0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149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856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53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4056180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172637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906078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8845700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905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81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569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60447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4120494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8547195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6267755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2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439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705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1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69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758238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5480191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922862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70185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0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01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5948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405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189292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87990099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8207804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4557220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7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93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320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6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487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540492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482574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7870448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6821357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583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9734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27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079551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3303750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5617855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130964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785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648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7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2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023839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740874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320169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273329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7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360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444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405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6762694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56152703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24519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63360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127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379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5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53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986145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11447298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689926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15471085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365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502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7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712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96161463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7361327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9125466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288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181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46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592875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089020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81279595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1313671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5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2272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990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0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612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964789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41073289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1440765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8479329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321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15912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025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3157673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42838570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93076725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1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226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7805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491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9205976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6947682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8846824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9108485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6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702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6116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5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5705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64265645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6650912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6251232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0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445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756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27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1827467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51757865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3923707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9967450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3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748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076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2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3245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617528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8106138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465390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35435392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11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1850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1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163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58920031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1145906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6426104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554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8293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694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7309238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006486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5305327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597385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73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698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005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2662374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4256007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018936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486217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6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529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441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518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6018440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268280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305775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7673103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1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27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1786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337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21450726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5080265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17919363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8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668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228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1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435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1550683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5205280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8207810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800581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4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762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0740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9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825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71731928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0846593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1491520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20609768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546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522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618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3334268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9213014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31549820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5729306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3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38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361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0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41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34717054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8769677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8430092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1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006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706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45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789482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4319703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6864467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8776718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4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9572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823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91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2171758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0895000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2090252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6086123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7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250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907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2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9705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1357849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4356729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504135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629289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8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41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4125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010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1496637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72683609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7430235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385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789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7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42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4009690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5324354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614268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26689136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5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768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476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2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859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926546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98632585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4184682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4568249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0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6996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477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91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73135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48624015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214041422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4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790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545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1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491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7116871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3781269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94679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5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895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101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343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4201078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2341594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942663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210650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1033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5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1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660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40272126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7814156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6612767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16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51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33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485581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457761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4465337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789300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9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32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911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059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2012398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7198637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6987005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15190791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39272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635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741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93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152332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8482482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052664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246139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539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879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514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5252772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904936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3131522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818515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0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694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803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5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4802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3923274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195078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45895794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2729316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8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679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563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4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92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2473037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11027728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8734199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5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56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525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454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12658277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310850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49514508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1424157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6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601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424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5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961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718464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6080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040122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627411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560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760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8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647701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510381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0645914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3801387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7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562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9827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3757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7799567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6795358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145089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9044935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3431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493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142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57096683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4806680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600482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094971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7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631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417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574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80184671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707340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1658216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9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869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318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36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70683499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92800192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6618111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7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271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208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6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6961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3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2946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364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740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7882763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7681642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44704706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904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860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6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663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0425137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792611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913181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3107147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7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7964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2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963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9991045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7836943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692503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7069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873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266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622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48470502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57354321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45420430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18685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4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5683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259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86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42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6997481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626778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7367772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8481156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2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3184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53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0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8477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71935787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5565088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1742089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57843746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5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9636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2341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03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90291298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70216811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793516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9379530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1985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5698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04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70192949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455418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28654376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820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7345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1233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410866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13255110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6734122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6327821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5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31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69596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528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3799815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2147053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1552176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297304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3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791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372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86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1314329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4070244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74901200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6495493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5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75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6362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169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1068324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9493140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9002869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57273976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4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156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130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32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569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2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603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  <w:div w:id="2438018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5475137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5920839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88676770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7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5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00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1781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46342654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5332265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1248525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3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09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094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7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2945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7304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200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8865733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5FB982"/>
                                <w:left w:val="none" w:sz="0" w:space="0" w:color="auto"/>
                                <w:bottom w:val="single" w:sz="6" w:space="0" w:color="438E58"/>
                                <w:right w:val="none" w:sz="0" w:space="0" w:color="auto"/>
                              </w:divBdr>
                            </w:div>
                            <w:div w:id="112274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5096534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8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8183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9687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771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2797418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4685837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54742334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765557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0317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1776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553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9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388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99649228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5299550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6197653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9109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21449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6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877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733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2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675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599776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207415956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24807258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586960796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5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9162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1857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769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32512927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201275505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71812341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867191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0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889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8581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151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0236749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693264627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94037752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94707961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447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984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7764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45590588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C2ECB3"/>
                                <w:left w:val="none" w:sz="0" w:space="0" w:color="auto"/>
                                <w:bottom w:val="single" w:sz="6" w:space="0" w:color="5EA770"/>
                                <w:right w:val="none" w:sz="0" w:space="0" w:color="auto"/>
                              </w:divBdr>
                            </w:div>
                            <w:div w:id="1088581425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6066903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211284743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AA8C"/>
                                <w:left w:val="none" w:sz="0" w:space="0" w:color="auto"/>
                                <w:bottom w:val="single" w:sz="6" w:space="0" w:color="CA6F5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3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1110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4480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77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8582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33873183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9861009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30812712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307134062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3064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218">
                  <w:marLeft w:val="0"/>
                  <w:marRight w:val="0"/>
                  <w:marTop w:val="0"/>
                  <w:marBottom w:val="0"/>
                  <w:divBdr>
                    <w:top w:val="single" w:sz="6" w:space="16" w:color="DB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5295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2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7600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03338584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  <w:div w:id="1548106148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532912453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DB9B4C"/>
                                <w:left w:val="none" w:sz="0" w:space="0" w:color="auto"/>
                                <w:bottom w:val="single" w:sz="6" w:space="0" w:color="A76E27"/>
                                <w:right w:val="none" w:sz="0" w:space="0" w:color="auto"/>
                              </w:divBdr>
                            </w:div>
                            <w:div w:id="1853716481">
                              <w:marLeft w:val="30"/>
                              <w:marRight w:val="30"/>
                              <w:marTop w:val="150"/>
                              <w:marBottom w:val="150"/>
                              <w:divBdr>
                                <w:top w:val="single" w:sz="6" w:space="0" w:color="FFE363"/>
                                <w:left w:val="none" w:sz="0" w:space="0" w:color="auto"/>
                                <w:bottom w:val="single" w:sz="6" w:space="0" w:color="D1AE5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s.gov.ru/pub/info-card/287069" TargetMode="External"/><Relationship Id="rId18" Type="http://schemas.openxmlformats.org/officeDocument/2006/relationships/hyperlink" Target="https://bus.gov.ru/pub/info-card/84253" TargetMode="External"/><Relationship Id="rId26" Type="http://schemas.openxmlformats.org/officeDocument/2006/relationships/hyperlink" Target="https://bus.gov.ru/pub/info-card/148345" TargetMode="External"/><Relationship Id="rId39" Type="http://schemas.openxmlformats.org/officeDocument/2006/relationships/hyperlink" Target="https://bus.gov.ru/pub/info-card/237865" TargetMode="External"/><Relationship Id="rId21" Type="http://schemas.openxmlformats.org/officeDocument/2006/relationships/hyperlink" Target="https://bus.gov.ru/pub/info-card/142081" TargetMode="External"/><Relationship Id="rId34" Type="http://schemas.openxmlformats.org/officeDocument/2006/relationships/hyperlink" Target="https://bus.gov.ru/pub/info-card/191689" TargetMode="External"/><Relationship Id="rId42" Type="http://schemas.openxmlformats.org/officeDocument/2006/relationships/hyperlink" Target="https://bus.gov.ru/pub/info-card/203403" TargetMode="External"/><Relationship Id="rId47" Type="http://schemas.openxmlformats.org/officeDocument/2006/relationships/hyperlink" Target="https://bus.gov.ru/pub/info-card/219791" TargetMode="External"/><Relationship Id="rId50" Type="http://schemas.openxmlformats.org/officeDocument/2006/relationships/hyperlink" Target="https://bus.gov.ru/pub/info-card/105097" TargetMode="External"/><Relationship Id="rId55" Type="http://schemas.openxmlformats.org/officeDocument/2006/relationships/hyperlink" Target="https://bus.gov.ru/pub/info-card/142529" TargetMode="External"/><Relationship Id="rId7" Type="http://schemas.openxmlformats.org/officeDocument/2006/relationships/hyperlink" Target="https://bus.gov.ru/pub/info-card/162692" TargetMode="External"/><Relationship Id="rId12" Type="http://schemas.openxmlformats.org/officeDocument/2006/relationships/hyperlink" Target="https://bus.gov.ru/pub/info-card/191695" TargetMode="External"/><Relationship Id="rId17" Type="http://schemas.openxmlformats.org/officeDocument/2006/relationships/hyperlink" Target="https://bus.gov.ru/pub/info-card/70723" TargetMode="External"/><Relationship Id="rId25" Type="http://schemas.openxmlformats.org/officeDocument/2006/relationships/hyperlink" Target="https://bus.gov.ru/pub/info-card/148340" TargetMode="External"/><Relationship Id="rId33" Type="http://schemas.openxmlformats.org/officeDocument/2006/relationships/hyperlink" Target="https://bus.gov.ru/pub/info-card/183516" TargetMode="External"/><Relationship Id="rId38" Type="http://schemas.openxmlformats.org/officeDocument/2006/relationships/hyperlink" Target="https://bus.gov.ru/pub/info-card/219725" TargetMode="External"/><Relationship Id="rId46" Type="http://schemas.openxmlformats.org/officeDocument/2006/relationships/hyperlink" Target="https://bus.gov.ru/pub/info-card/2257373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us.gov.ru/pub/info-card/44084" TargetMode="External"/><Relationship Id="rId20" Type="http://schemas.openxmlformats.org/officeDocument/2006/relationships/hyperlink" Target="https://bus.gov.ru/pub/info-card/138954" TargetMode="External"/><Relationship Id="rId29" Type="http://schemas.openxmlformats.org/officeDocument/2006/relationships/hyperlink" Target="https://bus.gov.ru/pub/info-card/156501" TargetMode="External"/><Relationship Id="rId41" Type="http://schemas.openxmlformats.org/officeDocument/2006/relationships/hyperlink" Target="https://bus.gov.ru/pub/info-card/191698" TargetMode="External"/><Relationship Id="rId54" Type="http://schemas.openxmlformats.org/officeDocument/2006/relationships/hyperlink" Target="https://bus.gov.ru/pub/info-card/829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us.gov.ru/pub/info-card/156497" TargetMode="External"/><Relationship Id="rId11" Type="http://schemas.openxmlformats.org/officeDocument/2006/relationships/hyperlink" Target="https://bus.gov.ru/pub/info-card/69498" TargetMode="External"/><Relationship Id="rId24" Type="http://schemas.openxmlformats.org/officeDocument/2006/relationships/hyperlink" Target="https://bus.gov.ru/pub/info-card/143292" TargetMode="External"/><Relationship Id="rId32" Type="http://schemas.openxmlformats.org/officeDocument/2006/relationships/hyperlink" Target="https://bus.gov.ru/pub/info-card/183513" TargetMode="External"/><Relationship Id="rId37" Type="http://schemas.openxmlformats.org/officeDocument/2006/relationships/hyperlink" Target="https://bus.gov.ru/pub/info-card/211231" TargetMode="External"/><Relationship Id="rId40" Type="http://schemas.openxmlformats.org/officeDocument/2006/relationships/hyperlink" Target="https://bus.gov.ru/pub/info-card/169958" TargetMode="External"/><Relationship Id="rId45" Type="http://schemas.openxmlformats.org/officeDocument/2006/relationships/hyperlink" Target="https://bus.gov.ru/pub/info-card/236956" TargetMode="External"/><Relationship Id="rId53" Type="http://schemas.openxmlformats.org/officeDocument/2006/relationships/hyperlink" Target="https://bus.gov.ru/pub/info-card/161764" TargetMode="External"/><Relationship Id="rId58" Type="http://schemas.openxmlformats.org/officeDocument/2006/relationships/hyperlink" Target="https://bus.gov.ru/pub/info-card/48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.gov.ru/pub/info-card/13911" TargetMode="External"/><Relationship Id="rId23" Type="http://schemas.openxmlformats.org/officeDocument/2006/relationships/hyperlink" Target="https://bus.gov.ru/pub/info-card/142359" TargetMode="External"/><Relationship Id="rId28" Type="http://schemas.openxmlformats.org/officeDocument/2006/relationships/hyperlink" Target="https://bus.gov.ru/pub/info-card/156500" TargetMode="External"/><Relationship Id="rId36" Type="http://schemas.openxmlformats.org/officeDocument/2006/relationships/hyperlink" Target="https://bus.gov.ru/pub/info-card/203594" TargetMode="External"/><Relationship Id="rId49" Type="http://schemas.openxmlformats.org/officeDocument/2006/relationships/hyperlink" Target="https://bus.gov.ru/pub/info-card/93967" TargetMode="External"/><Relationship Id="rId57" Type="http://schemas.openxmlformats.org/officeDocument/2006/relationships/hyperlink" Target="https://bus.gov.ru/pub/info-card/175000" TargetMode="External"/><Relationship Id="rId10" Type="http://schemas.openxmlformats.org/officeDocument/2006/relationships/hyperlink" Target="https://bus.gov.ru/pub/info-card/191204" TargetMode="External"/><Relationship Id="rId19" Type="http://schemas.openxmlformats.org/officeDocument/2006/relationships/hyperlink" Target="https://bus.gov.ru/pub/info-card/87232" TargetMode="External"/><Relationship Id="rId31" Type="http://schemas.openxmlformats.org/officeDocument/2006/relationships/hyperlink" Target="https://bus.gov.ru/pub/info-card/180504" TargetMode="External"/><Relationship Id="rId44" Type="http://schemas.openxmlformats.org/officeDocument/2006/relationships/hyperlink" Target="https://bus.gov.ru/pub/info-card/142356" TargetMode="External"/><Relationship Id="rId52" Type="http://schemas.openxmlformats.org/officeDocument/2006/relationships/hyperlink" Target="https://bus.gov.ru/pub/info-card/184761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.gov.ru/pub/info-card/277274" TargetMode="External"/><Relationship Id="rId14" Type="http://schemas.openxmlformats.org/officeDocument/2006/relationships/hyperlink" Target="https://bus.gov.ru/pub/info-card/9033" TargetMode="External"/><Relationship Id="rId22" Type="http://schemas.openxmlformats.org/officeDocument/2006/relationships/hyperlink" Target="https://bus.gov.ru/pub/info-card/142353" TargetMode="External"/><Relationship Id="rId27" Type="http://schemas.openxmlformats.org/officeDocument/2006/relationships/hyperlink" Target="https://bus.gov.ru/pub/info-card/155742" TargetMode="External"/><Relationship Id="rId30" Type="http://schemas.openxmlformats.org/officeDocument/2006/relationships/hyperlink" Target="https://bus.gov.ru/pub/info-card/159585" TargetMode="External"/><Relationship Id="rId35" Type="http://schemas.openxmlformats.org/officeDocument/2006/relationships/hyperlink" Target="https://bus.gov.ru/pub/info-card/203593" TargetMode="External"/><Relationship Id="rId43" Type="http://schemas.openxmlformats.org/officeDocument/2006/relationships/hyperlink" Target="https://bus.gov.ru/pub/info-card/247056" TargetMode="External"/><Relationship Id="rId48" Type="http://schemas.openxmlformats.org/officeDocument/2006/relationships/hyperlink" Target="https://bus.gov.ru/pub/info-card/53202" TargetMode="External"/><Relationship Id="rId56" Type="http://schemas.openxmlformats.org/officeDocument/2006/relationships/hyperlink" Target="https://bus.gov.ru/pub/info-card/140383" TargetMode="External"/><Relationship Id="rId8" Type="http://schemas.openxmlformats.org/officeDocument/2006/relationships/hyperlink" Target="https://bus.gov.ru/pub/info-card/162706" TargetMode="External"/><Relationship Id="rId51" Type="http://schemas.openxmlformats.org/officeDocument/2006/relationships/hyperlink" Target="https://bus.gov.ru/pub/info-card/121313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Шишканова</cp:lastModifiedBy>
  <cp:revision>26</cp:revision>
  <cp:lastPrinted>2019-11-13T13:37:00Z</cp:lastPrinted>
  <dcterms:created xsi:type="dcterms:W3CDTF">2019-11-11T14:51:00Z</dcterms:created>
  <dcterms:modified xsi:type="dcterms:W3CDTF">2019-12-30T09:46:00Z</dcterms:modified>
</cp:coreProperties>
</file>