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593" w:rsidRDefault="001E759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E7593" w:rsidRDefault="001E7593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1E759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E7593" w:rsidRDefault="001E7593">
            <w:pPr>
              <w:pStyle w:val="ConsPlusNormal"/>
            </w:pPr>
            <w:r>
              <w:t>24 апреля 2024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E7593" w:rsidRDefault="001E7593">
            <w:pPr>
              <w:pStyle w:val="ConsPlusNormal"/>
              <w:jc w:val="right"/>
            </w:pPr>
            <w:r>
              <w:t>N 4223-ЗПО</w:t>
            </w:r>
          </w:p>
        </w:tc>
      </w:tr>
    </w:tbl>
    <w:p w:rsidR="001E7593" w:rsidRDefault="001E759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7593" w:rsidRDefault="001E7593">
      <w:pPr>
        <w:pStyle w:val="ConsPlusNormal"/>
        <w:jc w:val="both"/>
      </w:pPr>
    </w:p>
    <w:p w:rsidR="001E7593" w:rsidRDefault="001E7593">
      <w:pPr>
        <w:pStyle w:val="ConsPlusTitle"/>
        <w:jc w:val="center"/>
      </w:pPr>
      <w:r>
        <w:t>ЗАКОН</w:t>
      </w:r>
    </w:p>
    <w:p w:rsidR="001E7593" w:rsidRDefault="001E7593">
      <w:pPr>
        <w:pStyle w:val="ConsPlusTitle"/>
        <w:jc w:val="center"/>
      </w:pPr>
      <w:r>
        <w:t>ПЕНЗЕНСКОЙ ОБЛАСТИ</w:t>
      </w:r>
    </w:p>
    <w:p w:rsidR="001E7593" w:rsidRDefault="001E7593">
      <w:pPr>
        <w:pStyle w:val="ConsPlusTitle"/>
        <w:jc w:val="both"/>
      </w:pPr>
    </w:p>
    <w:p w:rsidR="001E7593" w:rsidRDefault="001E7593">
      <w:pPr>
        <w:pStyle w:val="ConsPlusTitle"/>
        <w:jc w:val="center"/>
      </w:pPr>
      <w:r>
        <w:t>О ПОРЯДКЕ ОРГАНИЗАЦИИ И ОСУЩЕСТВЛЕНИЯ ОБЩЕСТВЕННОГО</w:t>
      </w:r>
    </w:p>
    <w:p w:rsidR="001E7593" w:rsidRDefault="001E7593">
      <w:pPr>
        <w:pStyle w:val="ConsPlusTitle"/>
        <w:jc w:val="center"/>
      </w:pPr>
      <w:r>
        <w:t>КОНТРОЛЯ В ПЕНЗЕНСКОЙ ОБЛАСТИ</w:t>
      </w:r>
    </w:p>
    <w:p w:rsidR="001E7593" w:rsidRDefault="001E7593">
      <w:pPr>
        <w:pStyle w:val="ConsPlusNormal"/>
        <w:jc w:val="both"/>
      </w:pPr>
    </w:p>
    <w:p w:rsidR="001E7593" w:rsidRDefault="001E7593">
      <w:pPr>
        <w:pStyle w:val="ConsPlusNormal"/>
        <w:jc w:val="right"/>
      </w:pPr>
      <w:hyperlink r:id="rId5">
        <w:proofErr w:type="gramStart"/>
        <w:r>
          <w:rPr>
            <w:color w:val="0000FF"/>
          </w:rPr>
          <w:t>Принят</w:t>
        </w:r>
        <w:proofErr w:type="gramEnd"/>
      </w:hyperlink>
    </w:p>
    <w:p w:rsidR="001E7593" w:rsidRDefault="001E7593">
      <w:pPr>
        <w:pStyle w:val="ConsPlusNormal"/>
        <w:jc w:val="right"/>
      </w:pPr>
      <w:r>
        <w:t>Законодательным Собранием</w:t>
      </w:r>
    </w:p>
    <w:p w:rsidR="001E7593" w:rsidRDefault="001E7593">
      <w:pPr>
        <w:pStyle w:val="ConsPlusNormal"/>
        <w:jc w:val="right"/>
      </w:pPr>
      <w:r>
        <w:t>Пензенской области</w:t>
      </w:r>
    </w:p>
    <w:p w:rsidR="001E7593" w:rsidRDefault="001E7593">
      <w:pPr>
        <w:pStyle w:val="ConsPlusNormal"/>
        <w:jc w:val="right"/>
      </w:pPr>
      <w:r>
        <w:t>24 апреля 2024 года</w:t>
      </w:r>
    </w:p>
    <w:p w:rsidR="001E7593" w:rsidRDefault="001E759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1E759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593" w:rsidRDefault="001E759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593" w:rsidRDefault="001E759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E7593" w:rsidRDefault="001E759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E7593" w:rsidRDefault="001E759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</w:t>
            </w:r>
            <w:proofErr w:type="gramStart"/>
            <w:r>
              <w:rPr>
                <w:color w:val="392C69"/>
              </w:rPr>
              <w:t>Пензенской</w:t>
            </w:r>
            <w:proofErr w:type="gramEnd"/>
            <w:r>
              <w:rPr>
                <w:color w:val="392C69"/>
              </w:rPr>
              <w:t xml:space="preserve"> обл. от 14.06.2024 N 4365-ЗПО)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593" w:rsidRDefault="001E7593">
            <w:pPr>
              <w:pStyle w:val="ConsPlusNormal"/>
            </w:pPr>
          </w:p>
        </w:tc>
      </w:tr>
    </w:tbl>
    <w:p w:rsidR="001E7593" w:rsidRDefault="001E7593">
      <w:pPr>
        <w:pStyle w:val="ConsPlusNormal"/>
        <w:jc w:val="both"/>
      </w:pPr>
    </w:p>
    <w:p w:rsidR="001E7593" w:rsidRDefault="001E7593">
      <w:pPr>
        <w:pStyle w:val="ConsPlusTitle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1E7593" w:rsidRDefault="001E7593">
      <w:pPr>
        <w:pStyle w:val="ConsPlusNormal"/>
        <w:jc w:val="both"/>
      </w:pPr>
    </w:p>
    <w:p w:rsidR="001E7593" w:rsidRDefault="001E7593">
      <w:pPr>
        <w:pStyle w:val="ConsPlusNormal"/>
        <w:ind w:firstLine="540"/>
        <w:jc w:val="both"/>
      </w:pPr>
      <w:proofErr w:type="gramStart"/>
      <w:r>
        <w:t xml:space="preserve">Настоящий Закон, 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21 июля 2014 года N 212-ФЗ "Об основах общественного контроля в Российской Федерации", устанавливает правовые основы организации и осуществления общественного контроля за деятельностью органов государственной власти Пензенской области, органов местного самоуправления муниципальных образований Пензенской области, государственных и муниципальных организаций Пензенской области, иных органов и организаций, осуществляющих в соответствии с федеральными законами отдельные</w:t>
      </w:r>
      <w:proofErr w:type="gramEnd"/>
      <w:r>
        <w:t xml:space="preserve"> публичные полномочия в Пензенской области (далее - государственные (муниципальные) органы (организации) Пензенской области), а также порядок организации и деятельности общественных инспекций и групп общественного контроля в Пензенской области, организации и проведения общественных проверок, общественных экспертиз, общественных обсуждений и общественных (публичных) слушаний в Пензенской области.</w:t>
      </w:r>
    </w:p>
    <w:p w:rsidR="001E7593" w:rsidRDefault="001E7593">
      <w:pPr>
        <w:pStyle w:val="ConsPlusNormal"/>
        <w:jc w:val="both"/>
      </w:pPr>
    </w:p>
    <w:p w:rsidR="001E7593" w:rsidRDefault="001E7593">
      <w:pPr>
        <w:pStyle w:val="ConsPlusTitle"/>
        <w:ind w:firstLine="540"/>
        <w:jc w:val="both"/>
        <w:outlineLvl w:val="0"/>
      </w:pPr>
      <w:r>
        <w:t>Статья 2. Правовая основа общественного контроля в Пензенской области</w:t>
      </w:r>
    </w:p>
    <w:p w:rsidR="001E7593" w:rsidRDefault="001E7593">
      <w:pPr>
        <w:pStyle w:val="ConsPlusNormal"/>
        <w:jc w:val="both"/>
      </w:pPr>
    </w:p>
    <w:p w:rsidR="001E7593" w:rsidRDefault="001E7593">
      <w:pPr>
        <w:pStyle w:val="ConsPlusNormal"/>
        <w:ind w:firstLine="540"/>
        <w:jc w:val="both"/>
      </w:pPr>
      <w:proofErr w:type="gramStart"/>
      <w:r>
        <w:t xml:space="preserve">Правовую основу общественного контроля в Пензенской области составляют Федеральный </w:t>
      </w:r>
      <w:hyperlink r:id="rId8">
        <w:r>
          <w:rPr>
            <w:color w:val="0000FF"/>
          </w:rPr>
          <w:t>закон</w:t>
        </w:r>
      </w:hyperlink>
      <w:r>
        <w:t xml:space="preserve"> от 21 июля 2014 года N 212-ФЗ "Об основах общественного контроля в Российской Федерации", иные федеральные законы, а также принимаемые в соответствии с ними иные нормативные правовые акты Российской Федерации, настоящий Закон, иные нормативные правовые акты Пензенской области, муниципальные нормативные правовые акты.</w:t>
      </w:r>
      <w:proofErr w:type="gramEnd"/>
    </w:p>
    <w:p w:rsidR="001E7593" w:rsidRDefault="001E7593">
      <w:pPr>
        <w:pStyle w:val="ConsPlusNormal"/>
        <w:jc w:val="both"/>
      </w:pPr>
    </w:p>
    <w:p w:rsidR="001E7593" w:rsidRDefault="001E7593">
      <w:pPr>
        <w:pStyle w:val="ConsPlusTitle"/>
        <w:ind w:firstLine="540"/>
        <w:jc w:val="both"/>
        <w:outlineLvl w:val="0"/>
      </w:pPr>
      <w:r>
        <w:t>Статья 3. Основные понятия, используемые в Законе</w:t>
      </w:r>
    </w:p>
    <w:p w:rsidR="001E7593" w:rsidRDefault="001E7593">
      <w:pPr>
        <w:pStyle w:val="ConsPlusNormal"/>
        <w:jc w:val="both"/>
      </w:pPr>
    </w:p>
    <w:p w:rsidR="001E7593" w:rsidRDefault="001E7593">
      <w:pPr>
        <w:pStyle w:val="ConsPlusNormal"/>
        <w:ind w:firstLine="540"/>
        <w:jc w:val="both"/>
      </w:pPr>
      <w:r>
        <w:t xml:space="preserve">В настоящем Законе используются основные понятия и термины, предусмотренные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21 июля 2014 года N 212-ФЗ "Об основах общественного контроля в Российской Федерации".</w:t>
      </w:r>
    </w:p>
    <w:p w:rsidR="001E7593" w:rsidRDefault="001E7593">
      <w:pPr>
        <w:pStyle w:val="ConsPlusNormal"/>
        <w:jc w:val="both"/>
      </w:pPr>
    </w:p>
    <w:p w:rsidR="001E7593" w:rsidRDefault="001E7593">
      <w:pPr>
        <w:pStyle w:val="ConsPlusTitle"/>
        <w:ind w:firstLine="540"/>
        <w:jc w:val="both"/>
        <w:outlineLvl w:val="0"/>
      </w:pPr>
      <w:r>
        <w:t>Статья 4. Субъекты общественного контроля в Пензенской области</w:t>
      </w:r>
    </w:p>
    <w:p w:rsidR="001E7593" w:rsidRDefault="001E7593">
      <w:pPr>
        <w:pStyle w:val="ConsPlusNormal"/>
        <w:jc w:val="both"/>
      </w:pPr>
    </w:p>
    <w:p w:rsidR="001E7593" w:rsidRDefault="001E7593">
      <w:pPr>
        <w:pStyle w:val="ConsPlusNormal"/>
        <w:ind w:firstLine="540"/>
        <w:jc w:val="both"/>
      </w:pPr>
      <w:r>
        <w:t>1. Субъектами общественного контроля в Пензенской области являются:</w:t>
      </w:r>
    </w:p>
    <w:p w:rsidR="001E7593" w:rsidRDefault="001E7593">
      <w:pPr>
        <w:pStyle w:val="ConsPlusNormal"/>
        <w:spacing w:before="220"/>
        <w:ind w:firstLine="540"/>
        <w:jc w:val="both"/>
      </w:pPr>
      <w:r>
        <w:t>1) Общественная палата Пензенской области;</w:t>
      </w:r>
    </w:p>
    <w:p w:rsidR="001E7593" w:rsidRDefault="001E7593">
      <w:pPr>
        <w:pStyle w:val="ConsPlusNormal"/>
        <w:spacing w:before="220"/>
        <w:ind w:firstLine="540"/>
        <w:jc w:val="both"/>
      </w:pPr>
      <w:r>
        <w:lastRenderedPageBreak/>
        <w:t>2) общественные советы при органах государственной власти Пензенской области;</w:t>
      </w:r>
    </w:p>
    <w:p w:rsidR="001E7593" w:rsidRDefault="001E7593">
      <w:pPr>
        <w:pStyle w:val="ConsPlusNormal"/>
        <w:spacing w:before="220"/>
        <w:ind w:firstLine="540"/>
        <w:jc w:val="both"/>
      </w:pPr>
      <w:r>
        <w:t>3) общественные советы при органах местного самоуправления муниципальных образований Пензенской области.</w:t>
      </w:r>
    </w:p>
    <w:p w:rsidR="001E7593" w:rsidRDefault="001E7593">
      <w:pPr>
        <w:pStyle w:val="ConsPlusNormal"/>
        <w:spacing w:before="220"/>
        <w:ind w:firstLine="540"/>
        <w:jc w:val="both"/>
      </w:pPr>
      <w:r>
        <w:t>2. Для осуществления общественного контроля в случаях и порядке, которые предусмотрены законодательством Российской Федерации, в Пензенской области могут создаваться:</w:t>
      </w:r>
    </w:p>
    <w:p w:rsidR="001E7593" w:rsidRDefault="001E7593">
      <w:pPr>
        <w:pStyle w:val="ConsPlusNormal"/>
        <w:spacing w:before="220"/>
        <w:ind w:firstLine="540"/>
        <w:jc w:val="both"/>
      </w:pPr>
      <w:r>
        <w:t>1) общественные наблюдательные комиссии;</w:t>
      </w:r>
    </w:p>
    <w:p w:rsidR="001E7593" w:rsidRDefault="001E7593">
      <w:pPr>
        <w:pStyle w:val="ConsPlusNormal"/>
        <w:spacing w:before="220"/>
        <w:ind w:firstLine="540"/>
        <w:jc w:val="both"/>
      </w:pPr>
      <w:r>
        <w:t>2) общественные инспекции;</w:t>
      </w:r>
    </w:p>
    <w:p w:rsidR="001E7593" w:rsidRDefault="001E7593">
      <w:pPr>
        <w:pStyle w:val="ConsPlusNormal"/>
        <w:spacing w:before="220"/>
        <w:ind w:firstLine="540"/>
        <w:jc w:val="both"/>
      </w:pPr>
      <w:r>
        <w:t>3) группы общественного контроля;</w:t>
      </w:r>
    </w:p>
    <w:p w:rsidR="001E7593" w:rsidRDefault="001E7593">
      <w:pPr>
        <w:pStyle w:val="ConsPlusNormal"/>
        <w:spacing w:before="220"/>
        <w:ind w:firstLine="540"/>
        <w:jc w:val="both"/>
      </w:pPr>
      <w:r>
        <w:t>4) иные организационные структуры общественного контроля.</w:t>
      </w:r>
    </w:p>
    <w:p w:rsidR="001E7593" w:rsidRDefault="001E7593">
      <w:pPr>
        <w:pStyle w:val="ConsPlusNormal"/>
        <w:jc w:val="both"/>
      </w:pPr>
    </w:p>
    <w:p w:rsidR="001E7593" w:rsidRDefault="001E7593">
      <w:pPr>
        <w:pStyle w:val="ConsPlusTitle"/>
        <w:ind w:firstLine="540"/>
        <w:jc w:val="both"/>
        <w:outlineLvl w:val="0"/>
      </w:pPr>
      <w:r>
        <w:t>Статья 5. Полномочия органов государственной власти Пензенской области в сфере общественного контроля в Пензенской области</w:t>
      </w:r>
    </w:p>
    <w:p w:rsidR="001E7593" w:rsidRDefault="001E7593">
      <w:pPr>
        <w:pStyle w:val="ConsPlusNormal"/>
        <w:jc w:val="both"/>
      </w:pPr>
    </w:p>
    <w:p w:rsidR="001E7593" w:rsidRDefault="001E7593">
      <w:pPr>
        <w:pStyle w:val="ConsPlusNormal"/>
        <w:ind w:firstLine="540"/>
        <w:jc w:val="both"/>
      </w:pPr>
      <w:r>
        <w:t>1. К полномочиям Законодательного Собрания Пензенской области в сфере организации и осуществления общественного контроля в Пензенской области относятся:</w:t>
      </w:r>
    </w:p>
    <w:p w:rsidR="001E7593" w:rsidRDefault="001E7593">
      <w:pPr>
        <w:pStyle w:val="ConsPlusNormal"/>
        <w:spacing w:before="220"/>
        <w:ind w:firstLine="540"/>
        <w:jc w:val="both"/>
      </w:pPr>
      <w:r>
        <w:t>1) принятие законов Пензенской области в сфере организации и осуществления общественного контроля в Пензенской области;</w:t>
      </w:r>
    </w:p>
    <w:p w:rsidR="001E7593" w:rsidRDefault="001E7593">
      <w:pPr>
        <w:pStyle w:val="ConsPlusNormal"/>
        <w:spacing w:before="220"/>
        <w:ind w:firstLine="540"/>
        <w:jc w:val="both"/>
      </w:pPr>
      <w:r>
        <w:t xml:space="preserve">2) осуществление </w:t>
      </w:r>
      <w:proofErr w:type="gramStart"/>
      <w:r>
        <w:t>контроля за</w:t>
      </w:r>
      <w:proofErr w:type="gramEnd"/>
      <w:r>
        <w:t xml:space="preserve"> соблюдением и исполнением законов Пензенской области, регулирующих вопросы организации и осуществления общественного контроля в Пензенской области;</w:t>
      </w:r>
    </w:p>
    <w:p w:rsidR="001E7593" w:rsidRDefault="001E7593">
      <w:pPr>
        <w:pStyle w:val="ConsPlusNormal"/>
        <w:spacing w:before="220"/>
        <w:ind w:firstLine="540"/>
        <w:jc w:val="both"/>
      </w:pPr>
      <w:r>
        <w:t>3) формирование общественных советов при Законодательном Собрании Пензенской области, определение их полномочий и порядка деятельности;</w:t>
      </w:r>
    </w:p>
    <w:p w:rsidR="001E7593" w:rsidRDefault="001E7593">
      <w:pPr>
        <w:pStyle w:val="ConsPlusNormal"/>
        <w:spacing w:before="220"/>
        <w:ind w:firstLine="540"/>
        <w:jc w:val="both"/>
      </w:pPr>
      <w:r>
        <w:t>4) взаимодействие с органами государственной власти Российской Федерации по вопросам формирования и реализации государственной политики Российской Федерации в сфере общественного контроля, в том числе внесение предложений, направленных на совершенствование федерального законодательства в сфере общественного контроля;</w:t>
      </w:r>
    </w:p>
    <w:p w:rsidR="001E7593" w:rsidRDefault="001E7593">
      <w:pPr>
        <w:pStyle w:val="ConsPlusNormal"/>
        <w:spacing w:before="220"/>
        <w:ind w:firstLine="540"/>
        <w:jc w:val="both"/>
      </w:pPr>
      <w:r>
        <w:t>5) осуществление иных полномочий в соответствии с законодательством Российской Федерации и законодательством Пензенской области.</w:t>
      </w:r>
    </w:p>
    <w:p w:rsidR="001E7593" w:rsidRDefault="001E7593">
      <w:pPr>
        <w:pStyle w:val="ConsPlusNormal"/>
        <w:spacing w:before="220"/>
        <w:ind w:firstLine="540"/>
        <w:jc w:val="both"/>
      </w:pPr>
      <w:r>
        <w:t>2. К полномочиям Правительства Пензенской области и исполнительных органов Пензенской области в сфере организации и осуществления общественного контроля в Пензенской области относятся:</w:t>
      </w:r>
    </w:p>
    <w:p w:rsidR="001E7593" w:rsidRDefault="001E7593">
      <w:pPr>
        <w:pStyle w:val="ConsPlusNormal"/>
        <w:spacing w:before="220"/>
        <w:ind w:firstLine="540"/>
        <w:jc w:val="both"/>
      </w:pPr>
      <w:r>
        <w:t>1) формирование общественных советов при исполнительных органах Пензенской области, определение их полномочий и порядка деятельности;</w:t>
      </w:r>
    </w:p>
    <w:p w:rsidR="001E7593" w:rsidRDefault="001E7593">
      <w:pPr>
        <w:pStyle w:val="ConsPlusNormal"/>
        <w:spacing w:before="220"/>
        <w:ind w:firstLine="540"/>
        <w:jc w:val="both"/>
      </w:pPr>
      <w:r>
        <w:t>2) оказание содействия членам общественных советов при исполнительных органах Пензенской области в исполнении ими своих полномочий в сфере общественного контроля в Пензенской области;</w:t>
      </w:r>
    </w:p>
    <w:p w:rsidR="001E7593" w:rsidRDefault="001E7593">
      <w:pPr>
        <w:pStyle w:val="ConsPlusNormal"/>
        <w:spacing w:before="220"/>
        <w:ind w:firstLine="540"/>
        <w:jc w:val="both"/>
      </w:pPr>
      <w:r>
        <w:t>3) взаимодействие с органами государственной власти Российской Федерации по вопросам формирования и реализации государственной политики Российской Федерации в сфере общественного контроля, в том числе внесение предложений, направленных на совершенствование федерального законодательства в сфере общественного контроля;</w:t>
      </w:r>
    </w:p>
    <w:p w:rsidR="001E7593" w:rsidRDefault="001E7593">
      <w:pPr>
        <w:pStyle w:val="ConsPlusNormal"/>
        <w:spacing w:before="220"/>
        <w:ind w:firstLine="540"/>
        <w:jc w:val="both"/>
      </w:pPr>
      <w:r>
        <w:lastRenderedPageBreak/>
        <w:t>4) взаимодействие с субъектами общественного контроля в Российской Федерации и Пензенской области в порядке, установленном федеральными законами, законами Пензенской области;</w:t>
      </w:r>
    </w:p>
    <w:p w:rsidR="001E7593" w:rsidRDefault="001E7593">
      <w:pPr>
        <w:pStyle w:val="ConsPlusNormal"/>
        <w:spacing w:before="220"/>
        <w:ind w:firstLine="540"/>
        <w:jc w:val="both"/>
      </w:pPr>
      <w:r>
        <w:t>5) содействие развитию межрегионального и межмуниципального взаимодействия и сотрудничества субъектов общественного контроля в Российской Федерации и Пензенской области;</w:t>
      </w:r>
    </w:p>
    <w:p w:rsidR="001E7593" w:rsidRDefault="001E7593">
      <w:pPr>
        <w:pStyle w:val="ConsPlusNormal"/>
        <w:spacing w:before="220"/>
        <w:ind w:firstLine="540"/>
        <w:jc w:val="both"/>
      </w:pPr>
      <w:r>
        <w:t xml:space="preserve">6) рассмотрение итоговых документов, подготовленных по результатам общественного контроля в Пензенской области в порядке, установленном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21 июля 2014 года N 212-ФЗ "Об основах общественного контроля в Российской Федерации", настоящим Законом;</w:t>
      </w:r>
    </w:p>
    <w:p w:rsidR="001E7593" w:rsidRDefault="001E7593">
      <w:pPr>
        <w:pStyle w:val="ConsPlusNormal"/>
        <w:spacing w:before="220"/>
        <w:ind w:firstLine="540"/>
        <w:jc w:val="both"/>
      </w:pPr>
      <w:r>
        <w:t>7) учет предложений, рекомендаций и выводов, содержащихся в итоговых документах, подготовленных по результатам общественного контроля в Пензенской области, в случаях, предусмотренных настоящим Законом;</w:t>
      </w:r>
    </w:p>
    <w:p w:rsidR="001E7593" w:rsidRDefault="001E7593">
      <w:pPr>
        <w:pStyle w:val="ConsPlusNormal"/>
        <w:spacing w:before="220"/>
        <w:ind w:firstLine="540"/>
        <w:jc w:val="both"/>
      </w:pPr>
      <w:r>
        <w:t>8) размещение информации по вопросам общественного контроля в Пензенской области на своих официальных сайтах в информационно-телекоммуникационной сети "Интернет";</w:t>
      </w:r>
    </w:p>
    <w:p w:rsidR="001E7593" w:rsidRDefault="001E7593">
      <w:pPr>
        <w:pStyle w:val="ConsPlusNormal"/>
        <w:spacing w:before="220"/>
        <w:ind w:firstLine="540"/>
        <w:jc w:val="both"/>
      </w:pPr>
      <w:r>
        <w:t>9) осуществление иных полномочий в соответствии с федеральным законодательством и законодательством Пензенской области.</w:t>
      </w:r>
    </w:p>
    <w:p w:rsidR="001E7593" w:rsidRDefault="001E7593">
      <w:pPr>
        <w:pStyle w:val="ConsPlusNormal"/>
        <w:jc w:val="both"/>
      </w:pPr>
    </w:p>
    <w:p w:rsidR="001E7593" w:rsidRDefault="001E7593">
      <w:pPr>
        <w:pStyle w:val="ConsPlusTitle"/>
        <w:ind w:firstLine="540"/>
        <w:jc w:val="both"/>
        <w:outlineLvl w:val="0"/>
      </w:pPr>
      <w:r>
        <w:t>Статья 6. Общественные советы при органах государственной власти Пензенской области и органах местного самоуправления муниципальных образований Пензенской области</w:t>
      </w:r>
    </w:p>
    <w:p w:rsidR="001E7593" w:rsidRDefault="001E7593">
      <w:pPr>
        <w:pStyle w:val="ConsPlusNormal"/>
        <w:jc w:val="both"/>
      </w:pPr>
    </w:p>
    <w:p w:rsidR="001E7593" w:rsidRDefault="001E7593">
      <w:pPr>
        <w:pStyle w:val="ConsPlusNormal"/>
        <w:ind w:firstLine="540"/>
        <w:jc w:val="both"/>
      </w:pPr>
      <w:r>
        <w:t>1. Порядок образования общественных советов при Законодательном Собрании Пензенской области определяется Законодательным Собранием Пензенской области.</w:t>
      </w:r>
    </w:p>
    <w:p w:rsidR="001E7593" w:rsidRDefault="001E7593">
      <w:pPr>
        <w:pStyle w:val="ConsPlusNormal"/>
        <w:spacing w:before="220"/>
        <w:ind w:firstLine="540"/>
        <w:jc w:val="both"/>
      </w:pPr>
      <w:r>
        <w:t xml:space="preserve">2. </w:t>
      </w:r>
      <w:hyperlink r:id="rId11">
        <w:r>
          <w:rPr>
            <w:color w:val="0000FF"/>
          </w:rPr>
          <w:t>Порядок</w:t>
        </w:r>
      </w:hyperlink>
      <w:r>
        <w:t xml:space="preserve"> образования общественных советов при исполнительных органах Пензенской области определяется Правительством Пензенской области.</w:t>
      </w:r>
    </w:p>
    <w:p w:rsidR="001E7593" w:rsidRDefault="001E7593">
      <w:pPr>
        <w:pStyle w:val="ConsPlusNormal"/>
        <w:spacing w:before="220"/>
        <w:ind w:firstLine="540"/>
        <w:jc w:val="both"/>
      </w:pPr>
      <w:r>
        <w:t>3. Порядок образования общественных советов при органах местного самоуправления муниципальных образований Пензенской области определяется органами местного самоуправления муниципальных образований Пензенской области.</w:t>
      </w:r>
    </w:p>
    <w:p w:rsidR="001E7593" w:rsidRDefault="001E7593">
      <w:pPr>
        <w:pStyle w:val="ConsPlusNormal"/>
        <w:jc w:val="both"/>
      </w:pPr>
    </w:p>
    <w:p w:rsidR="001E7593" w:rsidRDefault="001E7593">
      <w:pPr>
        <w:pStyle w:val="ConsPlusTitle"/>
        <w:ind w:firstLine="540"/>
        <w:jc w:val="both"/>
        <w:outlineLvl w:val="0"/>
      </w:pPr>
      <w:r>
        <w:t>Статья 7. Общественные инспекции Пензенской области</w:t>
      </w:r>
    </w:p>
    <w:p w:rsidR="001E7593" w:rsidRDefault="001E7593">
      <w:pPr>
        <w:pStyle w:val="ConsPlusNormal"/>
        <w:jc w:val="both"/>
      </w:pPr>
    </w:p>
    <w:p w:rsidR="001E7593" w:rsidRDefault="001E7593">
      <w:pPr>
        <w:pStyle w:val="ConsPlusNormal"/>
        <w:ind w:firstLine="540"/>
        <w:jc w:val="both"/>
      </w:pPr>
      <w:r>
        <w:t>1. Общественные инспекции Пензенской области формируются субъектами общественного контроля в Пензенской области, Уполномоченным по правам человека в Пензенской области, Уполномоченным по защите прав предпринимателей в Пензенской области, Уполномоченным по правам ребенка в Пензенской области.</w:t>
      </w:r>
    </w:p>
    <w:p w:rsidR="001E7593" w:rsidRDefault="001E7593">
      <w:pPr>
        <w:pStyle w:val="ConsPlusNormal"/>
        <w:spacing w:before="220"/>
        <w:ind w:firstLine="540"/>
        <w:jc w:val="both"/>
      </w:pPr>
      <w:r>
        <w:t>2. Правом выдвижения кандидатур в состав общественных инспекций Пензенской области обладают общественные объединения и иные негосударственные некоммерческие организации.</w:t>
      </w:r>
    </w:p>
    <w:p w:rsidR="001E7593" w:rsidRDefault="001E7593">
      <w:pPr>
        <w:pStyle w:val="ConsPlusNormal"/>
        <w:spacing w:before="220"/>
        <w:ind w:firstLine="540"/>
        <w:jc w:val="both"/>
      </w:pPr>
      <w:r>
        <w:t>3. Общественные инспекции Пензенской области являются общественными структурами без образования юридического лица, члены которых осуществляют свою деятельность на общественных началах.</w:t>
      </w:r>
    </w:p>
    <w:p w:rsidR="001E7593" w:rsidRDefault="001E7593">
      <w:pPr>
        <w:pStyle w:val="ConsPlusNormal"/>
        <w:spacing w:before="220"/>
        <w:ind w:firstLine="540"/>
        <w:jc w:val="both"/>
      </w:pPr>
      <w:r>
        <w:t>4. Членом общественной инспекции Пензенской области может быть любое физическое лицо, проживающее на территории Пензенской области, достигшее возраста 18 лет и добровольно изъявившее желание вести общественную работу в качестве члена общественной инспекции (за исключением лиц, имеющих судимость либо признанных решением суда недееспособными или ограниченно дееспособными).</w:t>
      </w:r>
    </w:p>
    <w:p w:rsidR="001E7593" w:rsidRDefault="001E7593">
      <w:pPr>
        <w:pStyle w:val="ConsPlusNormal"/>
        <w:spacing w:before="220"/>
        <w:ind w:firstLine="540"/>
        <w:jc w:val="both"/>
      </w:pPr>
      <w:r>
        <w:lastRenderedPageBreak/>
        <w:t>5. Структура общественных инспекций Пензенской области и организационные основы их деятельности определяются субъектами общественного контроля в Пензенской области, формирующими эти инспекции.</w:t>
      </w:r>
    </w:p>
    <w:p w:rsidR="001E7593" w:rsidRDefault="001E7593">
      <w:pPr>
        <w:pStyle w:val="ConsPlusNormal"/>
        <w:spacing w:before="220"/>
        <w:ind w:firstLine="540"/>
        <w:jc w:val="both"/>
      </w:pPr>
      <w:r>
        <w:t xml:space="preserve">6. Общественные инспекции Пензенской области осуществляют общественный контроль в Пензенской области в любой форме в соответствии с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21 июля 2014 года N 212-ФЗ "Об основах общественного контроля в Российской Федерации", иными федеральными законами.</w:t>
      </w:r>
    </w:p>
    <w:p w:rsidR="001E7593" w:rsidRDefault="001E7593">
      <w:pPr>
        <w:pStyle w:val="ConsPlusNormal"/>
        <w:spacing w:before="220"/>
        <w:ind w:firstLine="540"/>
        <w:jc w:val="both"/>
      </w:pPr>
      <w:r>
        <w:t>7. При осуществлении общественного контроля в Пензенской области общественные инспекции Пензенской области пользуются всеми правами субъектов общественного контроля, предусмотренными законодательством Российской Федерации об общественном контроле.</w:t>
      </w:r>
    </w:p>
    <w:p w:rsidR="001E7593" w:rsidRDefault="001E7593">
      <w:pPr>
        <w:pStyle w:val="ConsPlusNormal"/>
        <w:jc w:val="both"/>
      </w:pPr>
    </w:p>
    <w:p w:rsidR="001E7593" w:rsidRDefault="001E7593">
      <w:pPr>
        <w:pStyle w:val="ConsPlusTitle"/>
        <w:ind w:firstLine="540"/>
        <w:jc w:val="both"/>
        <w:outlineLvl w:val="0"/>
      </w:pPr>
      <w:r>
        <w:t>Статья 8. Группы общественного контроля Пензенской области</w:t>
      </w:r>
    </w:p>
    <w:p w:rsidR="001E7593" w:rsidRDefault="001E7593">
      <w:pPr>
        <w:pStyle w:val="ConsPlusNormal"/>
        <w:jc w:val="both"/>
      </w:pPr>
    </w:p>
    <w:p w:rsidR="001E7593" w:rsidRDefault="001E7593">
      <w:pPr>
        <w:pStyle w:val="ConsPlusNormal"/>
        <w:ind w:firstLine="540"/>
        <w:jc w:val="both"/>
      </w:pPr>
      <w:r>
        <w:t>1. Группы общественного контроля Пензенской области формируются субъектами общественного контроля в Пензенской области, Уполномоченным по правам человека в Пензенской области, Уполномоченным по защите прав предпринимателей в Пензенской области, Уполномоченным по правам ребенка в Пензенской области.</w:t>
      </w:r>
    </w:p>
    <w:p w:rsidR="001E7593" w:rsidRDefault="001E7593">
      <w:pPr>
        <w:pStyle w:val="ConsPlusNormal"/>
        <w:spacing w:before="220"/>
        <w:ind w:firstLine="540"/>
        <w:jc w:val="both"/>
      </w:pPr>
      <w:r>
        <w:t>2. Правом выдвижения кандидатур в состав групп общественного контроля Пензенской области обладают общественные объединения и иные негосударственные некоммерческие организации.</w:t>
      </w:r>
    </w:p>
    <w:p w:rsidR="001E7593" w:rsidRDefault="001E7593">
      <w:pPr>
        <w:pStyle w:val="ConsPlusNormal"/>
        <w:spacing w:before="220"/>
        <w:ind w:firstLine="540"/>
        <w:jc w:val="both"/>
      </w:pPr>
      <w:r>
        <w:t xml:space="preserve">3. В состав групп общественного контроля Пензенской области включаются физические лица, проживающие на территории Пензенской области, достигшие возраста 18 лет и добровольно изъявившие желание вести общественную работу в качестве члена группы общественного </w:t>
      </w:r>
      <w:proofErr w:type="gramStart"/>
      <w:r>
        <w:t>контроля (за</w:t>
      </w:r>
      <w:proofErr w:type="gramEnd"/>
      <w:r>
        <w:t xml:space="preserve"> исключением лиц, имеющих судимость либо признанных решением суда недееспособными или ограниченно дееспособными).</w:t>
      </w:r>
    </w:p>
    <w:p w:rsidR="001E7593" w:rsidRDefault="001E7593">
      <w:pPr>
        <w:pStyle w:val="ConsPlusNormal"/>
        <w:spacing w:before="220"/>
        <w:ind w:firstLine="540"/>
        <w:jc w:val="both"/>
      </w:pPr>
      <w:r>
        <w:t>4. Руководитель группы общественного контроля Пензенской области избирается из числа членов группы общественного контроля Пензенской области простым большинством голосов.</w:t>
      </w:r>
    </w:p>
    <w:p w:rsidR="001E7593" w:rsidRDefault="001E7593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Руководитель группы общественного контроля Пензенской области организует осуществление общественного контроля указанной группой, подписывает от имени указанной группы все документы, в том числе итоговые документы общественного контроля в Пензенской области, взаимодействует от лица группы с иными субъектами и организационными структурами общественного контроля в Пензенской области, государственными (муниципальными) органами (организациями) Пензенской области при осуществлении общественного контроля.</w:t>
      </w:r>
      <w:proofErr w:type="gramEnd"/>
    </w:p>
    <w:p w:rsidR="001E7593" w:rsidRDefault="001E7593">
      <w:pPr>
        <w:pStyle w:val="ConsPlusNormal"/>
        <w:spacing w:before="220"/>
        <w:ind w:firstLine="540"/>
        <w:jc w:val="both"/>
      </w:pPr>
      <w:r>
        <w:t>6. Члены группы общественного контроля Пензенской области осуществляют свою деятельность на общественных началах.</w:t>
      </w:r>
    </w:p>
    <w:p w:rsidR="001E7593" w:rsidRDefault="001E7593">
      <w:pPr>
        <w:pStyle w:val="ConsPlusNormal"/>
        <w:spacing w:before="220"/>
        <w:ind w:firstLine="540"/>
        <w:jc w:val="both"/>
      </w:pPr>
      <w:r>
        <w:t xml:space="preserve">7. Группы общественного контроля Пензенской области осуществляют общественный контроль в Пензенской области в любой форме в соответствии с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21 июля 2014 года N 212-ФЗ "Об основах общественного контроля в Российской Федерации", иными федеральными законами.</w:t>
      </w:r>
    </w:p>
    <w:p w:rsidR="001E7593" w:rsidRDefault="001E7593">
      <w:pPr>
        <w:pStyle w:val="ConsPlusNormal"/>
        <w:spacing w:before="220"/>
        <w:ind w:firstLine="540"/>
        <w:jc w:val="both"/>
      </w:pPr>
      <w:r>
        <w:t>8. При осуществлении общественного контроля в Пензенской области группы общественного контроля Пензенской области пользуются всеми правами субъектов общественного контроля, предусмотренными законодательством Российской Федерации об общественном контроле.</w:t>
      </w:r>
    </w:p>
    <w:p w:rsidR="001E7593" w:rsidRDefault="001E7593">
      <w:pPr>
        <w:pStyle w:val="ConsPlusNormal"/>
        <w:jc w:val="both"/>
      </w:pPr>
    </w:p>
    <w:p w:rsidR="001E7593" w:rsidRDefault="001E7593">
      <w:pPr>
        <w:pStyle w:val="ConsPlusTitle"/>
        <w:ind w:firstLine="540"/>
        <w:jc w:val="both"/>
        <w:outlineLvl w:val="0"/>
      </w:pPr>
      <w:r>
        <w:t>Статья 9. Полномочия общественных инспекций Пензенской области и групп общественного контроля Пензенской области</w:t>
      </w:r>
    </w:p>
    <w:p w:rsidR="001E7593" w:rsidRDefault="001E7593">
      <w:pPr>
        <w:pStyle w:val="ConsPlusNormal"/>
        <w:jc w:val="both"/>
      </w:pPr>
    </w:p>
    <w:p w:rsidR="001E7593" w:rsidRDefault="001E7593">
      <w:pPr>
        <w:pStyle w:val="ConsPlusNormal"/>
        <w:ind w:firstLine="540"/>
        <w:jc w:val="both"/>
      </w:pPr>
      <w:r>
        <w:t>В целях осуществления общественного контроля в Пензенской области общественные инспекции Пензенской области и группы общественного контроля Пензенской области:</w:t>
      </w:r>
    </w:p>
    <w:p w:rsidR="001E7593" w:rsidRDefault="001E7593">
      <w:pPr>
        <w:pStyle w:val="ConsPlusNormal"/>
        <w:spacing w:before="220"/>
        <w:ind w:firstLine="540"/>
        <w:jc w:val="both"/>
      </w:pPr>
      <w:r>
        <w:t>1) разрабатывают и утверждают регламент работы общественной инспекции Пензенской области и группы общественного контроля Пензенской области;</w:t>
      </w:r>
    </w:p>
    <w:p w:rsidR="001E7593" w:rsidRDefault="001E7593">
      <w:pPr>
        <w:pStyle w:val="ConsPlusNormal"/>
        <w:spacing w:before="220"/>
        <w:ind w:firstLine="540"/>
        <w:jc w:val="both"/>
      </w:pPr>
      <w:r>
        <w:t>2) разрабатывают и утверждают на своих заседаниях план проведения мероприятий по общественному контролю в Пензенской области на текущий год;</w:t>
      </w:r>
    </w:p>
    <w:p w:rsidR="001E7593" w:rsidRDefault="001E7593">
      <w:pPr>
        <w:pStyle w:val="ConsPlusNormal"/>
        <w:spacing w:before="220"/>
        <w:ind w:firstLine="540"/>
        <w:jc w:val="both"/>
      </w:pPr>
      <w:r>
        <w:t>3) реализуют плановые и внеплановые мероприятия по общественному контролю в Пензенской области;</w:t>
      </w:r>
    </w:p>
    <w:p w:rsidR="001E7593" w:rsidRDefault="001E7593">
      <w:pPr>
        <w:pStyle w:val="ConsPlusNormal"/>
        <w:spacing w:before="220"/>
        <w:ind w:firstLine="540"/>
        <w:jc w:val="both"/>
      </w:pPr>
      <w:r>
        <w:t>4) организуют посещение государственных (муниципальных) органов (организаций) Пензенской области, в отношении которых осуществляется общественный контроль;</w:t>
      </w:r>
    </w:p>
    <w:p w:rsidR="001E7593" w:rsidRDefault="001E7593">
      <w:pPr>
        <w:pStyle w:val="ConsPlusNormal"/>
        <w:spacing w:before="220"/>
        <w:ind w:firstLine="540"/>
        <w:jc w:val="both"/>
      </w:pPr>
      <w:proofErr w:type="gramStart"/>
      <w:r>
        <w:t>5) направляют итоговые документы и иные материалы общественного контроля государственным (муниципальным) органам (организациям) Пензенской области, в отношении которых осуществлялся общественный контроль, в органы государственной власти Пензенской области и органы местного самоуправления муниципальных образований Пензенской области, в компетенцию которых входит осуществление государственного контроля (надзора) или муниципального контроля за деятельностью государственных (муниципальных) органов (организаций) Пензенской области, в Общественную палату Пензенской области;</w:t>
      </w:r>
      <w:proofErr w:type="gramEnd"/>
    </w:p>
    <w:p w:rsidR="001E7593" w:rsidRDefault="001E7593">
      <w:pPr>
        <w:pStyle w:val="ConsPlusNormal"/>
        <w:spacing w:before="220"/>
        <w:ind w:firstLine="540"/>
        <w:jc w:val="both"/>
      </w:pPr>
      <w:r>
        <w:t>6) обнародуют итоговые документы общественного контроля в Пензенской области, а также информацию о принятых на их основании мерах на официальных сайтах субъектов общественного контроля в Пензенской области в информационно-телекоммуникационной сети "Интернет", формирующих эти общественные инспекции и группы общественного контроля, в течение семи дней с момента их поступления;</w:t>
      </w:r>
    </w:p>
    <w:p w:rsidR="001E7593" w:rsidRDefault="001E7593">
      <w:pPr>
        <w:pStyle w:val="ConsPlusNormal"/>
        <w:spacing w:before="220"/>
        <w:ind w:firstLine="540"/>
        <w:jc w:val="both"/>
      </w:pPr>
      <w:r>
        <w:t>7) осуществляют иные полномочия, предусмотренные законодательством Российской Федерации об общественном контроле.</w:t>
      </w:r>
    </w:p>
    <w:p w:rsidR="001E7593" w:rsidRDefault="001E7593">
      <w:pPr>
        <w:pStyle w:val="ConsPlusNormal"/>
        <w:jc w:val="both"/>
      </w:pPr>
    </w:p>
    <w:p w:rsidR="001E7593" w:rsidRDefault="001E7593">
      <w:pPr>
        <w:pStyle w:val="ConsPlusTitle"/>
        <w:ind w:firstLine="540"/>
        <w:jc w:val="both"/>
        <w:outlineLvl w:val="0"/>
      </w:pPr>
      <w:r>
        <w:t>Статья 10. Порядок посещения государственных (муниципальных) органов (организаций) Пензенской области, в отношении которых осуществляется общественный контроль</w:t>
      </w:r>
    </w:p>
    <w:p w:rsidR="001E7593" w:rsidRDefault="001E7593">
      <w:pPr>
        <w:pStyle w:val="ConsPlusNormal"/>
        <w:jc w:val="both"/>
      </w:pPr>
    </w:p>
    <w:p w:rsidR="001E7593" w:rsidRDefault="001E7593">
      <w:pPr>
        <w:pStyle w:val="ConsPlusNormal"/>
        <w:ind w:firstLine="540"/>
        <w:jc w:val="both"/>
      </w:pPr>
      <w:r>
        <w:t xml:space="preserve">1. При посещении государственных (муниципальных) органов (организаций) Пензенской области в ходе осуществления общественного контроля субъект общественного контроля в Пензенской области письменно уведомляет об этом указанные органы и организации не </w:t>
      </w:r>
      <w:proofErr w:type="gramStart"/>
      <w:r>
        <w:t>позднее</w:t>
      </w:r>
      <w:proofErr w:type="gramEnd"/>
      <w:r>
        <w:t xml:space="preserve"> чем за пять рабочих дней до даты посещения.</w:t>
      </w:r>
    </w:p>
    <w:p w:rsidR="001E7593" w:rsidRDefault="001E7593">
      <w:pPr>
        <w:pStyle w:val="ConsPlusNormal"/>
        <w:spacing w:before="220"/>
        <w:ind w:firstLine="540"/>
        <w:jc w:val="both"/>
      </w:pPr>
      <w:r>
        <w:t>2. В уведомлении субъекта общественного контроля в Пензенской области о посещении государственных (муниципальных) органов (организаций) Пензенской области в целях осуществления общественного контроля указывается планируемая дата и время посещения, цели посещения и персональный состав лиц субъекта общественного контроля в Пензенской области, участвующих в указанном посещении.</w:t>
      </w:r>
    </w:p>
    <w:p w:rsidR="001E7593" w:rsidRDefault="001E7593">
      <w:pPr>
        <w:pStyle w:val="ConsPlusNormal"/>
        <w:spacing w:before="220"/>
        <w:ind w:firstLine="540"/>
        <w:jc w:val="both"/>
      </w:pPr>
      <w:r>
        <w:t>3. Уведомление субъекта общественного контроля в Пензенской области о посещении государственных (муниципальных) органов (организаций) Пензенской области в целях осуществления общественного контроля может быть направлено субъектом общественного контроля в Пензенской области по почте, нарочным, посредством факсимильной связи, а также по электронной почте посредством информационно-телекоммуникационной сети "Интернет".</w:t>
      </w:r>
    </w:p>
    <w:p w:rsidR="001E7593" w:rsidRDefault="001E7593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Государственные (муниципальные) органы (организации) Пензенской области, в отношении которых осуществляется общественный контроль, обязаны не позднее следующего рабочего дня за днем получения уведомления о посещении, направленного субъектом </w:t>
      </w:r>
      <w:r>
        <w:lastRenderedPageBreak/>
        <w:t>общественного контроля в Пензенской области, в письменном виде подтвердить дату и время посещения субъектом общественного контроля в Пензенской области, назначить ответственное лицо, а также обеспечить доступ в орган или организацию лицам субъекта общественного контроля</w:t>
      </w:r>
      <w:proofErr w:type="gramEnd"/>
      <w:r>
        <w:t xml:space="preserve"> в Пензенской области.</w:t>
      </w:r>
    </w:p>
    <w:p w:rsidR="001E7593" w:rsidRDefault="001E7593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При наличии в зданиях (помещениях) государственных (муниципальных) органов (организаций) Пензенской области, в отношении которых осуществляется общественный контроль, специального режима доступа граждан, установленного законодательством Российской Федерации или нормативными правовыми актами государственных (муниципальных) органов (организаций) Пензенской области, посещение лицами субъекта общественного контроля в Пензенской области таких государственных (муниципальных) органов (организаций) Пензенской области осуществляется согласно установленному режиму.</w:t>
      </w:r>
      <w:proofErr w:type="gramEnd"/>
    </w:p>
    <w:p w:rsidR="001E7593" w:rsidRDefault="001E7593">
      <w:pPr>
        <w:pStyle w:val="ConsPlusNormal"/>
        <w:spacing w:before="220"/>
        <w:ind w:firstLine="540"/>
        <w:jc w:val="both"/>
      </w:pPr>
      <w:r>
        <w:t>6. Наличие в зданиях (помещениях) государственных (муниципальных) органов (организаций) Пензенской области, в отношении которых осуществляется общественный контроль, специального режима доступа граждан, установленного законодательством Российской Федерации или нормативными правовыми актами государственных (муниципальных) органов (организаций) Пензенской области, не может служить основанием для отказа в их посещении лицами субъекта общественного контроля в Пензенской области.</w:t>
      </w:r>
    </w:p>
    <w:p w:rsidR="001E7593" w:rsidRDefault="001E7593">
      <w:pPr>
        <w:pStyle w:val="ConsPlusNormal"/>
        <w:jc w:val="both"/>
      </w:pPr>
    </w:p>
    <w:p w:rsidR="001E7593" w:rsidRDefault="001E7593">
      <w:pPr>
        <w:pStyle w:val="ConsPlusTitle"/>
        <w:ind w:firstLine="540"/>
        <w:jc w:val="both"/>
        <w:outlineLvl w:val="0"/>
      </w:pPr>
      <w:r>
        <w:t>Статья 11. Общественная проверка в Пензенской области</w:t>
      </w:r>
    </w:p>
    <w:p w:rsidR="001E7593" w:rsidRDefault="001E7593">
      <w:pPr>
        <w:pStyle w:val="ConsPlusNormal"/>
        <w:jc w:val="both"/>
      </w:pPr>
    </w:p>
    <w:p w:rsidR="001E7593" w:rsidRDefault="001E7593">
      <w:pPr>
        <w:pStyle w:val="ConsPlusNormal"/>
        <w:ind w:firstLine="540"/>
        <w:jc w:val="both"/>
      </w:pPr>
      <w:bookmarkStart w:id="0" w:name="P109"/>
      <w:bookmarkEnd w:id="0"/>
      <w:r>
        <w:t xml:space="preserve">1. </w:t>
      </w:r>
      <w:proofErr w:type="gramStart"/>
      <w:r>
        <w:t xml:space="preserve">Инициаторами и организаторами проведения общественной проверки в Пензенской области являются органы и должностные лица, указанные в </w:t>
      </w:r>
      <w:hyperlink r:id="rId14">
        <w:r>
          <w:rPr>
            <w:color w:val="0000FF"/>
          </w:rPr>
          <w:t>части 2 статьи 20</w:t>
        </w:r>
      </w:hyperlink>
      <w:r>
        <w:t xml:space="preserve"> Федерального закона от 21 июля 2014 года N 212-ФЗ "Об основах общественного контроля в Российской Федерации", а также общественные советы при органах государственной власти Пензенской области, общественные советы при органах местного самоуправления муниципальных образований Пензенской области.</w:t>
      </w:r>
      <w:proofErr w:type="gramEnd"/>
    </w:p>
    <w:p w:rsidR="001E7593" w:rsidRDefault="001E7593">
      <w:pPr>
        <w:pStyle w:val="ConsPlusNormal"/>
        <w:spacing w:before="220"/>
        <w:ind w:firstLine="540"/>
        <w:jc w:val="both"/>
      </w:pPr>
      <w:r>
        <w:t>2. Порядок организации и проведения общественной проверки в Пензенской области устанавливается ее организатором в соответствии с федеральными законами, настоящим Законом, нормативными правовыми актами муниципальных образований Пензенской области.</w:t>
      </w:r>
    </w:p>
    <w:p w:rsidR="001E7593" w:rsidRDefault="001E7593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Организатор общественной проверки в Пензенской области не менее чем за три дня до начала общественной проверки в письменной форме уведомляет руководителя государственного (муниципального) органа (организации) Пензенской области, в отношении которого осуществляется общественная проверка, об общественной проверке с указанием ее сроков, порядка ее проведения и определения ее результатов, а также размещает указанную информацию об общественной проверке на своем официальном сайте в</w:t>
      </w:r>
      <w:proofErr w:type="gramEnd"/>
      <w:r>
        <w:t xml:space="preserve"> информационно-телекоммуникационной сети "Интернет" и извещает о ней Общественную палату Пензенской области.</w:t>
      </w:r>
    </w:p>
    <w:p w:rsidR="001E7593" w:rsidRDefault="001E7593">
      <w:pPr>
        <w:pStyle w:val="ConsPlusNormal"/>
        <w:spacing w:before="220"/>
        <w:ind w:firstLine="540"/>
        <w:jc w:val="both"/>
      </w:pPr>
      <w:r>
        <w:t>4. Срок проведения общественной проверки в Пензенской области не должен превышать 30 дней.</w:t>
      </w:r>
    </w:p>
    <w:p w:rsidR="001E7593" w:rsidRDefault="001E7593">
      <w:pPr>
        <w:pStyle w:val="ConsPlusNormal"/>
        <w:spacing w:before="220"/>
        <w:ind w:firstLine="540"/>
        <w:jc w:val="both"/>
      </w:pPr>
      <w:r>
        <w:t>5. При подготовке общественной проверки в Пензенской области ее организатор направляет в государственный (муниципальный) орган (организацию) Пензенской области, в отношении которого осуществляется общественная проверка, запрос о предоставлении документов и материалов, необходимых для проведения общественной проверки.</w:t>
      </w:r>
    </w:p>
    <w:p w:rsidR="001E7593" w:rsidRDefault="001E7593">
      <w:pPr>
        <w:pStyle w:val="ConsPlusNormal"/>
        <w:spacing w:before="220"/>
        <w:ind w:firstLine="540"/>
        <w:jc w:val="both"/>
      </w:pPr>
      <w:r>
        <w:t xml:space="preserve">6. По результатам общественной проверки в Пензенской области ее организатор подготавливает итоговый документ (акт), который должен содержать сведения, предусмотренные </w:t>
      </w:r>
      <w:hyperlink r:id="rId15">
        <w:r>
          <w:rPr>
            <w:color w:val="0000FF"/>
          </w:rPr>
          <w:t>частью 7 статьи 20</w:t>
        </w:r>
      </w:hyperlink>
      <w:r>
        <w:t xml:space="preserve"> Федерального закона от 21 июля 2014 года N 212-ФЗ "Об основах общественного контроля в Российской Федерации".</w:t>
      </w:r>
    </w:p>
    <w:p w:rsidR="001E7593" w:rsidRDefault="001E7593">
      <w:pPr>
        <w:pStyle w:val="ConsPlusNormal"/>
        <w:spacing w:before="220"/>
        <w:ind w:firstLine="540"/>
        <w:jc w:val="both"/>
      </w:pPr>
      <w:r>
        <w:lastRenderedPageBreak/>
        <w:t xml:space="preserve">7. </w:t>
      </w:r>
      <w:proofErr w:type="gramStart"/>
      <w:r>
        <w:t>Итоговый документ (акт), подготовленный по результатам общественной проверки в Пензенской области, направляется руководителю государственного (муниципального) органа (организации) Пензенской области, в отношении которого осуществлялась общественная проверка, в органы государственной власти Пензенской области и органы местного самоуправления муниципальных образований Пензенской области, в компетенцию которых входит осуществление государственного контроля (надзора) или муниципального контроля за деятельностью государственных (муниципальных) органов (организаций) Пензенской области, в Общественную</w:t>
      </w:r>
      <w:proofErr w:type="gramEnd"/>
      <w:r>
        <w:t xml:space="preserve"> палату Пензенской области, а также размещается на официальном сайте организатора указанной общественной проверки в информационно-телекоммуникационной сети "Интернет".</w:t>
      </w:r>
    </w:p>
    <w:p w:rsidR="001E7593" w:rsidRDefault="001E7593">
      <w:pPr>
        <w:pStyle w:val="ConsPlusNormal"/>
        <w:jc w:val="both"/>
      </w:pPr>
    </w:p>
    <w:p w:rsidR="001E7593" w:rsidRDefault="001E7593">
      <w:pPr>
        <w:pStyle w:val="ConsPlusTitle"/>
        <w:ind w:firstLine="540"/>
        <w:jc w:val="both"/>
        <w:outlineLvl w:val="0"/>
      </w:pPr>
      <w:r>
        <w:t>Статья 12. Общественная экспертиза в Пензенской области</w:t>
      </w:r>
    </w:p>
    <w:p w:rsidR="001E7593" w:rsidRDefault="001E7593">
      <w:pPr>
        <w:pStyle w:val="ConsPlusNormal"/>
        <w:jc w:val="both"/>
      </w:pPr>
    </w:p>
    <w:p w:rsidR="001E7593" w:rsidRDefault="001E7593">
      <w:pPr>
        <w:pStyle w:val="ConsPlusNormal"/>
        <w:ind w:firstLine="540"/>
        <w:jc w:val="both"/>
      </w:pPr>
      <w:r>
        <w:t>1. Общественная экспертиза в Пензенской области может проводиться по инициативе государственных (муниципальных) органов (организаций) Пензенской области.</w:t>
      </w:r>
    </w:p>
    <w:p w:rsidR="001E7593" w:rsidRDefault="001E7593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Инициаторами и организаторами проведения общественной экспертизы в Пензенской области могут быть органы и должностные лица, указанные в </w:t>
      </w:r>
      <w:hyperlink r:id="rId16">
        <w:r>
          <w:rPr>
            <w:color w:val="0000FF"/>
          </w:rPr>
          <w:t>части 4 статьи 22</w:t>
        </w:r>
      </w:hyperlink>
      <w:r>
        <w:t xml:space="preserve"> Федерального закона от 21 июля 2014 года N 212-ФЗ "Об основах общественного контроля в Российской Федерации", а также общественные советы при органах государственной власти Пензенской области, общественные советы при органах местного самоуправления муниципальных образований Пензенской области.</w:t>
      </w:r>
      <w:proofErr w:type="gramEnd"/>
    </w:p>
    <w:p w:rsidR="001E7593" w:rsidRDefault="001E7593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Организатор общественной экспертизы в Пензенской области не менее чем за семь дней до начала общественной экспертизы в письменной форме уведомляет руководителя государственного (муниципального) органа (организации) Пензенской области, в отношении действий (бездействия) либо нормативных правовых актов (проектов нормативных правовых актов) которого осуществляется общественная экспертиза, с указанием цели проведения экспертизы, перечня вопросов, на которые должны ответить эксперты, персонального состава общественных экспертов, привлеченных</w:t>
      </w:r>
      <w:proofErr w:type="gramEnd"/>
      <w:r>
        <w:t xml:space="preserve"> субъектом общественного контроля в Пензенской области для проведения общественной экспертизы, а также обоснования необходимости проведения общественной экспертизы.</w:t>
      </w:r>
    </w:p>
    <w:p w:rsidR="001E7593" w:rsidRDefault="001E7593">
      <w:pPr>
        <w:pStyle w:val="ConsPlusNormal"/>
        <w:spacing w:before="220"/>
        <w:ind w:firstLine="540"/>
        <w:jc w:val="both"/>
      </w:pPr>
      <w:r>
        <w:t>4. Количество и персональный состав общественных экспертов, привлекаемых организатором общественной экспертизы в Пензенской области для ее проведения, определяется организатором общественной экспертизы в Пензенской области.</w:t>
      </w:r>
    </w:p>
    <w:p w:rsidR="001E7593" w:rsidRDefault="001E7593">
      <w:pPr>
        <w:pStyle w:val="ConsPlusNormal"/>
        <w:spacing w:before="220"/>
        <w:ind w:firstLine="540"/>
        <w:jc w:val="both"/>
      </w:pPr>
      <w:r>
        <w:t>5. Порядок проведения общественной экспертизы в Пензенской области устанавливается ее организатором в соответствии с федеральными законами, иными нормативными правовыми актами Российской Федерации, настоящим Законом, иными нормативными правовыми актами Пензенской области, нормативными правовыми актами муниципальных образований Пензенской области.</w:t>
      </w:r>
    </w:p>
    <w:p w:rsidR="001E7593" w:rsidRDefault="001E7593">
      <w:pPr>
        <w:pStyle w:val="ConsPlusNormal"/>
        <w:spacing w:before="220"/>
        <w:ind w:firstLine="540"/>
        <w:jc w:val="both"/>
      </w:pPr>
      <w:r>
        <w:t>6. Срок проведения общественной экспертизы в Пензенской области не может превышать 120 дней со дня объявления о проведении общественной экспертизы, если иное не установлено федеральными законами.</w:t>
      </w:r>
    </w:p>
    <w:p w:rsidR="001E7593" w:rsidRDefault="001E7593">
      <w:pPr>
        <w:pStyle w:val="ConsPlusNormal"/>
        <w:spacing w:before="220"/>
        <w:ind w:firstLine="540"/>
        <w:jc w:val="both"/>
      </w:pPr>
      <w:r>
        <w:t xml:space="preserve">7. Итоговый документ (заключение), подготовленный по результатам общественной экспертизы в Пензенской области, должен содержать сведения, предусмотренные </w:t>
      </w:r>
      <w:hyperlink r:id="rId17">
        <w:r>
          <w:rPr>
            <w:color w:val="0000FF"/>
          </w:rPr>
          <w:t>частью 9 статьи 22</w:t>
        </w:r>
      </w:hyperlink>
      <w:r>
        <w:t xml:space="preserve"> Федерального закона от 21 июля 2014 года N 212-ФЗ "Об основах общественного контроля в Российской Федерации".</w:t>
      </w:r>
    </w:p>
    <w:p w:rsidR="001E7593" w:rsidRDefault="001E7593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Итоговый документ (заключение), подготовленный по результатам общественной экспертизы в Пензенской области, направляется на рассмотрение в государственные (муниципальные) органы (организации) Пензенской области, к компетенции которых относятся </w:t>
      </w:r>
      <w:r>
        <w:lastRenderedPageBreak/>
        <w:t xml:space="preserve">вопросы, по которым проводилась общественная экспертиза, и обнародуется в соответствии с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21 июля 2014 года N 212-ФЗ "Об основах общественного контроля в Российской Федерации", в том числе размещается на официальных сайтах организатора</w:t>
      </w:r>
      <w:proofErr w:type="gramEnd"/>
      <w:r>
        <w:t xml:space="preserve"> общественной экспертизы в информационно-телекоммуникационной сети "Интернет".</w:t>
      </w:r>
    </w:p>
    <w:p w:rsidR="001E7593" w:rsidRDefault="001E7593">
      <w:pPr>
        <w:pStyle w:val="ConsPlusNormal"/>
        <w:jc w:val="both"/>
      </w:pPr>
    </w:p>
    <w:p w:rsidR="001E7593" w:rsidRDefault="001E7593">
      <w:pPr>
        <w:pStyle w:val="ConsPlusTitle"/>
        <w:ind w:firstLine="540"/>
        <w:jc w:val="both"/>
        <w:outlineLvl w:val="0"/>
      </w:pPr>
      <w:r>
        <w:t>Статья 13. Общественные обсуждения в Пензенской области</w:t>
      </w:r>
    </w:p>
    <w:p w:rsidR="001E7593" w:rsidRDefault="001E7593">
      <w:pPr>
        <w:pStyle w:val="ConsPlusNormal"/>
        <w:jc w:val="both"/>
      </w:pPr>
    </w:p>
    <w:p w:rsidR="001E7593" w:rsidRDefault="001E7593">
      <w:pPr>
        <w:pStyle w:val="ConsPlusNormal"/>
        <w:ind w:firstLine="540"/>
        <w:jc w:val="both"/>
      </w:pPr>
      <w:r>
        <w:t xml:space="preserve">1. Организатором общественного обсуждения в Пензенской области общественно значимых вопросов, а также проектов решений государственных (муниципальных) органов (организаций) Пензенской области выступают субъекты общественного контроля в Пензенской области, а также органы и организации, указанные в </w:t>
      </w:r>
      <w:hyperlink w:anchor="P109">
        <w:r>
          <w:rPr>
            <w:color w:val="0000FF"/>
          </w:rPr>
          <w:t>части 1 статьи 11</w:t>
        </w:r>
      </w:hyperlink>
      <w:r>
        <w:t xml:space="preserve"> настоящего Закона.</w:t>
      </w:r>
    </w:p>
    <w:p w:rsidR="001E7593" w:rsidRDefault="001E7593">
      <w:pPr>
        <w:pStyle w:val="ConsPlusNormal"/>
        <w:spacing w:before="220"/>
        <w:ind w:firstLine="540"/>
        <w:jc w:val="both"/>
      </w:pPr>
      <w:r>
        <w:t>2. Порядок проведения общественного обсуждения в Пензенской области устанавливается его организатором в соответствии с федеральными законами, иными нормативными правовыми актами Российской Федерации, настоящим Законом, иными нормативными правовыми актами Пензенской области, нормативными правовыми актами муниципальных образований Пензенской области.</w:t>
      </w:r>
    </w:p>
    <w:p w:rsidR="001E7593" w:rsidRDefault="001E7593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Организатор общественного обсуждения в Пензенской области заблаговременно (но не менее чем за десять дней до проведения общественного обсуждения) обнародует информацию о вопросе, выносимом на общественное обсуждение, сроке, порядке его проведения и определения его результатов, размещая ее на своем официальном сайте в информационно-телекоммуникационной сети "Интернет", а также извещает о ней Общественную палату Пензенской области.</w:t>
      </w:r>
      <w:proofErr w:type="gramEnd"/>
    </w:p>
    <w:p w:rsidR="001E7593" w:rsidRDefault="001E7593">
      <w:pPr>
        <w:pStyle w:val="ConsPlusNormal"/>
        <w:spacing w:before="220"/>
        <w:ind w:firstLine="540"/>
        <w:jc w:val="both"/>
      </w:pPr>
      <w:r>
        <w:t>4. В общественном обсуждении в Пензенской области обязаны принимать участие уполномоченные лица государственных (муниципальных) органов (организаций) Пензенской области, организовавших проведение этого общественного обсуждения.</w:t>
      </w:r>
    </w:p>
    <w:p w:rsidR="001E7593" w:rsidRDefault="001E7593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Организатор общественного обсуждения в Пензенской области привлекает к участию в нем представителей различных профессиональных и социальных групп Пензенской области, в том числе лиц, права и законные интересы которых затрагивает или может затронуть решение, проект которого выносится на общественное обсуждение, и обеспечивает всем участникам общественного обсуждения свободный доступ к имеющимся в его распоряжении материалам, касающимся вопроса, выносимого на общественное обсуждение.</w:t>
      </w:r>
      <w:proofErr w:type="gramEnd"/>
    </w:p>
    <w:p w:rsidR="001E7593" w:rsidRDefault="001E7593">
      <w:pPr>
        <w:pStyle w:val="ConsPlusNormal"/>
        <w:spacing w:before="220"/>
        <w:ind w:firstLine="540"/>
        <w:jc w:val="both"/>
      </w:pPr>
      <w:r>
        <w:t>6. По результатам общественного обсуждения в Пензенской области подготавливается итоговый документ (протокол), в котором указываются место и время проведения общественного обсуждения, задачи общественного обсуждения, организатор общественного обсуждения, формы общественного обсуждения, установленные при осуществлении общественного обсуждения факты и обстоятельства, предложения, рекомендации и выводы.</w:t>
      </w:r>
    </w:p>
    <w:p w:rsidR="001E7593" w:rsidRDefault="001E7593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Итоговый документ (протокол) направляется на рассмотрение в государственные (муниципальные) органы (организации) Пензенской области, к компетенции которых относятся вопросы, по которым проводилось общественное обсуждение, и обнародуется в соответствии с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21 июля 2014 года N 212-ФЗ "Об основах общественного контроля в Российской Федерации", в том числе размещается на официальном сайте организатора общественного обсуждения в информационно-телекоммуникационной сети "Интернет".</w:t>
      </w:r>
      <w:proofErr w:type="gramEnd"/>
    </w:p>
    <w:p w:rsidR="001E7593" w:rsidRDefault="001E7593">
      <w:pPr>
        <w:pStyle w:val="ConsPlusNormal"/>
        <w:jc w:val="both"/>
      </w:pPr>
    </w:p>
    <w:p w:rsidR="001E7593" w:rsidRDefault="001E7593">
      <w:pPr>
        <w:pStyle w:val="ConsPlusTitle"/>
        <w:ind w:firstLine="540"/>
        <w:jc w:val="both"/>
        <w:outlineLvl w:val="0"/>
      </w:pPr>
      <w:r>
        <w:t>Статья 14. Общественные (публичные) слушания в Пензенской области</w:t>
      </w:r>
    </w:p>
    <w:p w:rsidR="001E7593" w:rsidRDefault="001E7593">
      <w:pPr>
        <w:pStyle w:val="ConsPlusNormal"/>
        <w:jc w:val="both"/>
      </w:pPr>
    </w:p>
    <w:p w:rsidR="001E7593" w:rsidRDefault="001E7593">
      <w:pPr>
        <w:pStyle w:val="ConsPlusNormal"/>
        <w:ind w:firstLine="540"/>
        <w:jc w:val="both"/>
      </w:pPr>
      <w:r>
        <w:t xml:space="preserve">1. </w:t>
      </w:r>
      <w:proofErr w:type="gramStart"/>
      <w:r>
        <w:t>Организатором (организаторами) общественных (публичных) слушаний в Пензенской области выступают субъекты общественного контроля в Пензенской области, а в случаях, предусмотренных законодательством Российской Федерации, - государственные (муниципальные) органы (организации) Пензенской области.</w:t>
      </w:r>
      <w:proofErr w:type="gramEnd"/>
    </w:p>
    <w:p w:rsidR="001E7593" w:rsidRDefault="001E7593">
      <w:pPr>
        <w:pStyle w:val="ConsPlusNormal"/>
        <w:spacing w:before="220"/>
        <w:ind w:firstLine="540"/>
        <w:jc w:val="both"/>
      </w:pPr>
      <w:r>
        <w:lastRenderedPageBreak/>
        <w:t xml:space="preserve">2. </w:t>
      </w:r>
      <w:proofErr w:type="gramStart"/>
      <w:r>
        <w:t xml:space="preserve">Общественные (публичные) слушания в Пензенской области проводятся по вопросам государственного и муниципального управления в сферах, определенных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21 июля 2014 года N 212-ФЗ "Об основах общественного контроля в Российской Федерации", и в других сферах в случаях, установленных федеральными законами, законами Пензенской области, нормативными правовыми актами муниципальных образований Пензенской области.</w:t>
      </w:r>
      <w:proofErr w:type="gramEnd"/>
    </w:p>
    <w:p w:rsidR="001E7593" w:rsidRDefault="001E7593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Общественные (публичные) слушания в Пензенской области по проекту закона Пензенской области о бюджете Пензенской области на очередной финансовый год и плановый период, годовому отчету об исполнении бюджета Пензенской области проводятся в соответствии с нормами и требованиями, предусмотренными </w:t>
      </w:r>
      <w:hyperlink r:id="rId21">
        <w:r>
          <w:rPr>
            <w:color w:val="0000FF"/>
          </w:rPr>
          <w:t>Законом</w:t>
        </w:r>
      </w:hyperlink>
      <w:r>
        <w:t xml:space="preserve"> Пензенской области от 24 апреля 2024 года N 4242-ЗПО "О бюджетном процессе в Пензенской области".</w:t>
      </w:r>
      <w:proofErr w:type="gramEnd"/>
    </w:p>
    <w:p w:rsidR="001E7593" w:rsidRDefault="001E759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2">
        <w:r>
          <w:rPr>
            <w:color w:val="0000FF"/>
          </w:rPr>
          <w:t>Закона</w:t>
        </w:r>
      </w:hyperlink>
      <w:r>
        <w:t xml:space="preserve"> Пензенской обл. от 14.06.2024 N 4365-ЗПО)</w:t>
      </w:r>
    </w:p>
    <w:p w:rsidR="001E7593" w:rsidRDefault="001E7593">
      <w:pPr>
        <w:pStyle w:val="ConsPlusNormal"/>
        <w:spacing w:before="220"/>
        <w:ind w:firstLine="540"/>
        <w:jc w:val="both"/>
      </w:pPr>
      <w:r>
        <w:t>4. Порядок проведения общественных (публичных) слушаний в Пензенской области устанавливается их организатором в соответствии с федеральными законами, иными нормативными правовыми актами Российской Федерации, настоящим Законом, иными нормативными правовыми актами Пензенской области, нормативными правовыми актами муниципальных образований Пензенской области.</w:t>
      </w:r>
    </w:p>
    <w:p w:rsidR="001E7593" w:rsidRDefault="001E7593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Организатор общественных (публичных) слушаний в Пензенской области заблаговременно (но не менее чем за 30 дней до проведения общественных (публичных) слушаний) обнародует информацию о вопросе, вынесенном на общественные (публичные) слушания, а также о дате, времени, месте и порядке их проведения и определения их результатов, размещая ее на своем официальном сайте в информационно-телекоммуникационной сети "Интернет" и извещая о ней Общественную палату Пензенской</w:t>
      </w:r>
      <w:proofErr w:type="gramEnd"/>
      <w:r>
        <w:t xml:space="preserve"> области.</w:t>
      </w:r>
    </w:p>
    <w:p w:rsidR="001E7593" w:rsidRDefault="001E7593">
      <w:pPr>
        <w:pStyle w:val="ConsPlusNormal"/>
        <w:spacing w:before="220"/>
        <w:ind w:firstLine="540"/>
        <w:jc w:val="both"/>
      </w:pPr>
      <w:r>
        <w:t>6. Организатор общественных (публичных) слушаний в Пензенской области обеспечивает всем их участникам свободный доступ к имеющимся в его распоряжении материалам, касающимся вопроса, вынесенного на общественные (публичные) слушания.</w:t>
      </w:r>
    </w:p>
    <w:p w:rsidR="001E7593" w:rsidRDefault="001E7593">
      <w:pPr>
        <w:pStyle w:val="ConsPlusNormal"/>
        <w:spacing w:before="220"/>
        <w:ind w:firstLine="540"/>
        <w:jc w:val="both"/>
      </w:pPr>
      <w:r>
        <w:t xml:space="preserve">7. По результатам общественных (публичных) слушаний в Пензенской области их организатор составляет итоговый документ (протокол), содержащий обобщенную информацию, предусмотренную </w:t>
      </w:r>
      <w:hyperlink r:id="rId23">
        <w:r>
          <w:rPr>
            <w:color w:val="0000FF"/>
          </w:rPr>
          <w:t>частью 6 статьи 25</w:t>
        </w:r>
      </w:hyperlink>
      <w:r>
        <w:t xml:space="preserve"> Федерального закона от 21 июля 2014 года N 212-ФЗ "Об основах общественного контроля в Российской Федерации".</w:t>
      </w:r>
    </w:p>
    <w:p w:rsidR="001E7593" w:rsidRDefault="001E7593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Итоговый документ (протокол), подготовленный по результатам общественных (публичных) слушаний в Пензенской области, направляется на рассмотрение в государственные (муниципальные) органы (организации) Пензенской области, к компетенции которых относятся вопросы, по которым проводились общественные (публичные) слушания, и обнародуется в соответствии с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от 21 июля 2014 года N 212-ФЗ "Об основах общественного контроля в Российской Федерации", в том числе размещается на официальном</w:t>
      </w:r>
      <w:proofErr w:type="gramEnd"/>
      <w:r>
        <w:t xml:space="preserve"> </w:t>
      </w:r>
      <w:proofErr w:type="gramStart"/>
      <w:r>
        <w:t>сайте</w:t>
      </w:r>
      <w:proofErr w:type="gramEnd"/>
      <w:r>
        <w:t xml:space="preserve"> организатора общественных (публичных) слушаний в информационно-телекоммуникационной сети "Интернет".</w:t>
      </w:r>
    </w:p>
    <w:p w:rsidR="001E7593" w:rsidRDefault="001E7593">
      <w:pPr>
        <w:pStyle w:val="ConsPlusNormal"/>
        <w:jc w:val="both"/>
      </w:pPr>
    </w:p>
    <w:p w:rsidR="001E7593" w:rsidRDefault="001E7593">
      <w:pPr>
        <w:pStyle w:val="ConsPlusTitle"/>
        <w:ind w:firstLine="540"/>
        <w:jc w:val="both"/>
        <w:outlineLvl w:val="0"/>
      </w:pPr>
      <w:r>
        <w:t>Статья 15. Иные формы общественного контроля на территории Пензенской области</w:t>
      </w:r>
    </w:p>
    <w:p w:rsidR="001E7593" w:rsidRDefault="001E7593">
      <w:pPr>
        <w:pStyle w:val="ConsPlusNormal"/>
        <w:jc w:val="both"/>
      </w:pPr>
    </w:p>
    <w:p w:rsidR="001E7593" w:rsidRDefault="001E7593">
      <w:pPr>
        <w:pStyle w:val="ConsPlusNormal"/>
        <w:ind w:firstLine="540"/>
        <w:jc w:val="both"/>
      </w:pPr>
      <w:r>
        <w:t xml:space="preserve">Общественный контроль на территории Пензенской области может осуществляться в иных формах, не противоречащих Федеральному </w:t>
      </w:r>
      <w:hyperlink r:id="rId25">
        <w:r>
          <w:rPr>
            <w:color w:val="0000FF"/>
          </w:rPr>
          <w:t>закону</w:t>
        </w:r>
      </w:hyperlink>
      <w:r>
        <w:t xml:space="preserve"> от 21 июля 2014 года N 212-ФЗ "Об основах общественного контроля в Российской Федерации", иным федеральным законам.</w:t>
      </w:r>
    </w:p>
    <w:p w:rsidR="001E7593" w:rsidRDefault="001E7593">
      <w:pPr>
        <w:pStyle w:val="ConsPlusNormal"/>
        <w:jc w:val="both"/>
      </w:pPr>
    </w:p>
    <w:p w:rsidR="001E7593" w:rsidRDefault="001E7593">
      <w:pPr>
        <w:pStyle w:val="ConsPlusTitle"/>
        <w:ind w:firstLine="540"/>
        <w:jc w:val="both"/>
        <w:outlineLvl w:val="0"/>
      </w:pPr>
      <w:r>
        <w:t>Статья 16. Рассмотрение итоговых документов, подготовленных по результатам общественного контроля в Пензенской области</w:t>
      </w:r>
    </w:p>
    <w:p w:rsidR="001E7593" w:rsidRDefault="001E7593">
      <w:pPr>
        <w:pStyle w:val="ConsPlusNormal"/>
        <w:jc w:val="both"/>
      </w:pPr>
    </w:p>
    <w:p w:rsidR="001E7593" w:rsidRDefault="001E7593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Государственные (муниципальные) органы (организации) Пензенской области </w:t>
      </w:r>
      <w:r>
        <w:lastRenderedPageBreak/>
        <w:t xml:space="preserve">осуществляют рассмотрение итоговых документов, подготовленных по результатам общественного контроля в Пензенской области, руководствуясь принципами общественного контроля, установленными </w:t>
      </w:r>
      <w:hyperlink r:id="rId26">
        <w:r>
          <w:rPr>
            <w:color w:val="0000FF"/>
          </w:rPr>
          <w:t>статьей 6</w:t>
        </w:r>
      </w:hyperlink>
      <w:r>
        <w:t xml:space="preserve"> Федерального закона от 21 июля 2014 года N 212-ФЗ "Об основах общественного контроля в Российской Федерации", и в соответствии с нормами и требованиями, установленными </w:t>
      </w:r>
      <w:hyperlink r:id="rId27">
        <w:r>
          <w:rPr>
            <w:color w:val="0000FF"/>
          </w:rPr>
          <w:t>статьей 16</w:t>
        </w:r>
      </w:hyperlink>
      <w:r>
        <w:t xml:space="preserve"> Федерального закона от 21 июля 2014 года N 212-ФЗ</w:t>
      </w:r>
      <w:proofErr w:type="gramEnd"/>
      <w:r>
        <w:t xml:space="preserve"> "Об основах общественного контроля в Российской Федерации".</w:t>
      </w:r>
    </w:p>
    <w:p w:rsidR="001E7593" w:rsidRDefault="001E7593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Учет предложений, рекомендаций и выводов, содержащихся в итоговых документах, подготовленных по результатам общественного контроля в Пензенской области, осуществляется государственными (муниципальными) органами (организациями) Пензенской области в случае, если в течение одного календарного года два или более субъекта общественного контроля направят в один из вышеназванных органов или в одну из вышеназванных организаций итоговые документы, подготовленные по результатам общественного контроля в Пензенской области</w:t>
      </w:r>
      <w:proofErr w:type="gramEnd"/>
      <w:r>
        <w:t>, по одному предмету общественного контроля.</w:t>
      </w:r>
    </w:p>
    <w:p w:rsidR="001E7593" w:rsidRDefault="001E7593">
      <w:pPr>
        <w:pStyle w:val="ConsPlusNormal"/>
        <w:jc w:val="both"/>
      </w:pPr>
    </w:p>
    <w:p w:rsidR="001E7593" w:rsidRDefault="001E7593">
      <w:pPr>
        <w:pStyle w:val="ConsPlusTitle"/>
        <w:ind w:firstLine="540"/>
        <w:jc w:val="both"/>
        <w:outlineLvl w:val="0"/>
      </w:pPr>
      <w:r>
        <w:t>Статья 17. Вступление в силу настоящего Закона</w:t>
      </w:r>
    </w:p>
    <w:p w:rsidR="001E7593" w:rsidRDefault="001E7593">
      <w:pPr>
        <w:pStyle w:val="ConsPlusNormal"/>
        <w:jc w:val="both"/>
      </w:pPr>
    </w:p>
    <w:p w:rsidR="001E7593" w:rsidRDefault="001E7593">
      <w:pPr>
        <w:pStyle w:val="ConsPlusNormal"/>
        <w:ind w:firstLine="540"/>
        <w:jc w:val="both"/>
      </w:pPr>
      <w:r>
        <w:t>Настоящий Закон вступает в силу по истечении десяти дней после дня его официального опубликования.</w:t>
      </w:r>
    </w:p>
    <w:p w:rsidR="001E7593" w:rsidRDefault="001E7593">
      <w:pPr>
        <w:pStyle w:val="ConsPlusNormal"/>
        <w:jc w:val="both"/>
      </w:pPr>
    </w:p>
    <w:p w:rsidR="001E7593" w:rsidRDefault="001E7593">
      <w:pPr>
        <w:pStyle w:val="ConsPlusNormal"/>
        <w:jc w:val="right"/>
      </w:pPr>
      <w:r>
        <w:t>Губернатор</w:t>
      </w:r>
    </w:p>
    <w:p w:rsidR="001E7593" w:rsidRDefault="001E7593">
      <w:pPr>
        <w:pStyle w:val="ConsPlusNormal"/>
        <w:jc w:val="right"/>
      </w:pPr>
      <w:r>
        <w:t>Пензенской области</w:t>
      </w:r>
    </w:p>
    <w:p w:rsidR="001E7593" w:rsidRDefault="001E7593">
      <w:pPr>
        <w:pStyle w:val="ConsPlusNormal"/>
        <w:jc w:val="right"/>
      </w:pPr>
      <w:r>
        <w:t>О.В.МЕЛЬНИЧЕНКО</w:t>
      </w:r>
    </w:p>
    <w:p w:rsidR="001E7593" w:rsidRDefault="001E7593">
      <w:pPr>
        <w:pStyle w:val="ConsPlusNormal"/>
      </w:pPr>
      <w:r>
        <w:t>г. Пенза</w:t>
      </w:r>
    </w:p>
    <w:p w:rsidR="001E7593" w:rsidRDefault="001E7593">
      <w:pPr>
        <w:pStyle w:val="ConsPlusNormal"/>
        <w:spacing w:before="220"/>
      </w:pPr>
      <w:r>
        <w:t>24 апреля 2024 года</w:t>
      </w:r>
    </w:p>
    <w:p w:rsidR="001E7593" w:rsidRDefault="001E7593">
      <w:pPr>
        <w:pStyle w:val="ConsPlusNormal"/>
        <w:spacing w:before="220"/>
      </w:pPr>
      <w:r>
        <w:t>N 4223-ЗПО</w:t>
      </w:r>
    </w:p>
    <w:p w:rsidR="001E7593" w:rsidRDefault="001E7593">
      <w:pPr>
        <w:pStyle w:val="ConsPlusNormal"/>
        <w:jc w:val="both"/>
      </w:pPr>
    </w:p>
    <w:p w:rsidR="001E7593" w:rsidRDefault="001E7593">
      <w:pPr>
        <w:pStyle w:val="ConsPlusNormal"/>
        <w:jc w:val="both"/>
      </w:pPr>
    </w:p>
    <w:p w:rsidR="001E7593" w:rsidRDefault="001E759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72ADF" w:rsidRDefault="00E72ADF"/>
    <w:sectPr w:rsidR="00E72ADF" w:rsidSect="00742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E7593"/>
    <w:rsid w:val="001E7593"/>
    <w:rsid w:val="00E72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75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E75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E759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000&amp;dst=100012" TargetMode="External"/><Relationship Id="rId13" Type="http://schemas.openxmlformats.org/officeDocument/2006/relationships/hyperlink" Target="https://login.consultant.ru/link/?req=doc&amp;base=LAW&amp;n=466000" TargetMode="External"/><Relationship Id="rId18" Type="http://schemas.openxmlformats.org/officeDocument/2006/relationships/hyperlink" Target="https://login.consultant.ru/link/?req=doc&amp;base=LAW&amp;n=466000" TargetMode="External"/><Relationship Id="rId26" Type="http://schemas.openxmlformats.org/officeDocument/2006/relationships/hyperlink" Target="https://login.consultant.ru/link/?req=doc&amp;base=LAW&amp;n=466000&amp;dst=10004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21&amp;n=197187" TargetMode="External"/><Relationship Id="rId7" Type="http://schemas.openxmlformats.org/officeDocument/2006/relationships/hyperlink" Target="https://login.consultant.ru/link/?req=doc&amp;base=LAW&amp;n=466000&amp;dst=100012" TargetMode="External"/><Relationship Id="rId12" Type="http://schemas.openxmlformats.org/officeDocument/2006/relationships/hyperlink" Target="https://login.consultant.ru/link/?req=doc&amp;base=LAW&amp;n=466000" TargetMode="External"/><Relationship Id="rId17" Type="http://schemas.openxmlformats.org/officeDocument/2006/relationships/hyperlink" Target="https://login.consultant.ru/link/?req=doc&amp;base=LAW&amp;n=466000&amp;dst=100164" TargetMode="External"/><Relationship Id="rId25" Type="http://schemas.openxmlformats.org/officeDocument/2006/relationships/hyperlink" Target="https://login.consultant.ru/link/?req=doc&amp;base=LAW&amp;n=46600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6000&amp;dst=100159" TargetMode="External"/><Relationship Id="rId20" Type="http://schemas.openxmlformats.org/officeDocument/2006/relationships/hyperlink" Target="https://login.consultant.ru/link/?req=doc&amp;base=LAW&amp;n=466000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200218&amp;dst=100033" TargetMode="External"/><Relationship Id="rId11" Type="http://schemas.openxmlformats.org/officeDocument/2006/relationships/hyperlink" Target="https://login.consultant.ru/link/?req=doc&amp;base=RLAW021&amp;n=180356&amp;dst=100157" TargetMode="External"/><Relationship Id="rId24" Type="http://schemas.openxmlformats.org/officeDocument/2006/relationships/hyperlink" Target="https://login.consultant.ru/link/?req=doc&amp;base=LAW&amp;n=466000" TargetMode="External"/><Relationship Id="rId5" Type="http://schemas.openxmlformats.org/officeDocument/2006/relationships/hyperlink" Target="https://login.consultant.ru/link/?req=doc&amp;base=REXP021&amp;n=17222&amp;dst=100007" TargetMode="External"/><Relationship Id="rId15" Type="http://schemas.openxmlformats.org/officeDocument/2006/relationships/hyperlink" Target="https://login.consultant.ru/link/?req=doc&amp;base=LAW&amp;n=466000&amp;dst=100148" TargetMode="External"/><Relationship Id="rId23" Type="http://schemas.openxmlformats.org/officeDocument/2006/relationships/hyperlink" Target="https://login.consultant.ru/link/?req=doc&amp;base=LAW&amp;n=466000&amp;dst=10018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66000" TargetMode="External"/><Relationship Id="rId19" Type="http://schemas.openxmlformats.org/officeDocument/2006/relationships/hyperlink" Target="https://login.consultant.ru/link/?req=doc&amp;base=LAW&amp;n=46600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66000" TargetMode="External"/><Relationship Id="rId14" Type="http://schemas.openxmlformats.org/officeDocument/2006/relationships/hyperlink" Target="https://login.consultant.ru/link/?req=doc&amp;base=LAW&amp;n=466000&amp;dst=100143" TargetMode="External"/><Relationship Id="rId22" Type="http://schemas.openxmlformats.org/officeDocument/2006/relationships/hyperlink" Target="https://login.consultant.ru/link/?req=doc&amp;base=RLAW021&amp;n=200218&amp;dst=100033" TargetMode="External"/><Relationship Id="rId27" Type="http://schemas.openxmlformats.org/officeDocument/2006/relationships/hyperlink" Target="https://login.consultant.ru/link/?req=doc&amp;base=LAW&amp;n=466000&amp;dst=1001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4614</Words>
  <Characters>26301</Characters>
  <Application>Microsoft Office Word</Application>
  <DocSecurity>0</DocSecurity>
  <Lines>219</Lines>
  <Paragraphs>61</Paragraphs>
  <ScaleCrop>false</ScaleCrop>
  <Company>SPecialiST RePack</Company>
  <LinksUpToDate>false</LinksUpToDate>
  <CharactersWithSpaces>30854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Pankova</dc:creator>
  <cp:lastModifiedBy>Pankova</cp:lastModifiedBy>
  <cp:revision>1</cp:revision>
  <dcterms:created xsi:type="dcterms:W3CDTF">2025-01-24T06:07:00Z</dcterms:created>
  <dcterms:modified xsi:type="dcterms:W3CDTF">2025-01-24T06:07:00Z</dcterms:modified>
</cp:coreProperties>
</file>