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CE1" w:rsidRPr="009E0753" w:rsidRDefault="004F0819" w:rsidP="00777CE1">
      <w:pPr>
        <w:jc w:val="center"/>
        <w:rPr>
          <w:rFonts w:eastAsia="Calibri"/>
          <w:b/>
          <w:sz w:val="28"/>
          <w:szCs w:val="26"/>
        </w:rPr>
      </w:pPr>
      <w:r>
        <w:rPr>
          <w:rFonts w:eastAsia="Calibri"/>
          <w:b/>
          <w:sz w:val="28"/>
          <w:szCs w:val="26"/>
        </w:rPr>
        <w:t xml:space="preserve"> </w:t>
      </w:r>
      <w:r w:rsidR="00777CE1" w:rsidRPr="009E0753">
        <w:rPr>
          <w:rFonts w:eastAsia="Calibri"/>
          <w:b/>
          <w:sz w:val="28"/>
          <w:szCs w:val="26"/>
        </w:rPr>
        <w:t xml:space="preserve">Информация о рассчитываемой за календарный год среднемесячной заработной плате руководителей, их заместителей </w:t>
      </w:r>
      <w:r w:rsidR="00777CE1" w:rsidRPr="009E0753">
        <w:rPr>
          <w:rFonts w:eastAsia="Calibri"/>
          <w:b/>
          <w:sz w:val="28"/>
          <w:szCs w:val="26"/>
        </w:rPr>
        <w:br/>
        <w:t>и главных бухгалтеров государственных учреждений культуры Пензенской области</w:t>
      </w:r>
      <w:r w:rsidR="008D23D7" w:rsidRPr="009E0753">
        <w:rPr>
          <w:rFonts w:eastAsia="Calibri"/>
          <w:b/>
          <w:sz w:val="28"/>
          <w:szCs w:val="26"/>
        </w:rPr>
        <w:t xml:space="preserve">, функции и полномочия </w:t>
      </w:r>
      <w:proofErr w:type="gramStart"/>
      <w:r w:rsidR="008D23D7" w:rsidRPr="009E0753">
        <w:rPr>
          <w:rFonts w:eastAsia="Calibri"/>
          <w:b/>
          <w:sz w:val="28"/>
          <w:szCs w:val="26"/>
        </w:rPr>
        <w:t>учредителя</w:t>
      </w:r>
      <w:proofErr w:type="gramEnd"/>
      <w:r w:rsidR="008D23D7" w:rsidRPr="009E0753">
        <w:rPr>
          <w:rFonts w:eastAsia="Calibri"/>
          <w:b/>
          <w:sz w:val="28"/>
          <w:szCs w:val="26"/>
        </w:rPr>
        <w:t xml:space="preserve"> в отношении которых осуществляет Министерство культуры и туризма</w:t>
      </w:r>
      <w:r w:rsidR="00D102F8">
        <w:rPr>
          <w:rFonts w:eastAsia="Calibri"/>
          <w:b/>
          <w:sz w:val="28"/>
          <w:szCs w:val="26"/>
        </w:rPr>
        <w:t xml:space="preserve"> Пензенской области </w:t>
      </w:r>
    </w:p>
    <w:p w:rsidR="00777CE1" w:rsidRDefault="00777CE1" w:rsidP="00777CE1">
      <w:pPr>
        <w:jc w:val="center"/>
        <w:rPr>
          <w:rFonts w:eastAsia="Calibri"/>
          <w:b/>
          <w:sz w:val="28"/>
          <w:szCs w:val="26"/>
        </w:rPr>
      </w:pPr>
      <w:r w:rsidRPr="009E0753">
        <w:rPr>
          <w:rFonts w:eastAsia="Calibri"/>
          <w:b/>
          <w:sz w:val="28"/>
          <w:szCs w:val="26"/>
        </w:rPr>
        <w:t>за 20</w:t>
      </w:r>
      <w:r w:rsidR="00DD0412">
        <w:rPr>
          <w:rFonts w:eastAsia="Calibri"/>
          <w:b/>
          <w:sz w:val="28"/>
          <w:szCs w:val="26"/>
        </w:rPr>
        <w:t>2</w:t>
      </w:r>
      <w:r w:rsidR="00842A3A">
        <w:rPr>
          <w:rFonts w:eastAsia="Calibri"/>
          <w:b/>
          <w:sz w:val="28"/>
          <w:szCs w:val="26"/>
        </w:rPr>
        <w:t>5</w:t>
      </w:r>
      <w:r w:rsidR="0039124E">
        <w:rPr>
          <w:rFonts w:eastAsia="Calibri"/>
          <w:b/>
          <w:sz w:val="28"/>
          <w:szCs w:val="26"/>
        </w:rPr>
        <w:t xml:space="preserve"> </w:t>
      </w:r>
      <w:r w:rsidRPr="009E0753">
        <w:rPr>
          <w:rFonts w:eastAsia="Calibri"/>
          <w:b/>
          <w:sz w:val="28"/>
          <w:szCs w:val="26"/>
        </w:rPr>
        <w:t>год</w:t>
      </w:r>
    </w:p>
    <w:p w:rsidR="008A5F27" w:rsidRPr="008A5F27" w:rsidRDefault="008A5F27" w:rsidP="00777CE1">
      <w:pPr>
        <w:jc w:val="center"/>
        <w:rPr>
          <w:rFonts w:eastAsia="Calibri"/>
          <w:b/>
          <w:sz w:val="12"/>
          <w:szCs w:val="26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961"/>
        <w:gridCol w:w="3260"/>
        <w:gridCol w:w="3403"/>
      </w:tblGrid>
      <w:tr w:rsidR="003D3121" w:rsidRPr="00D102F8" w:rsidTr="003D3121">
        <w:tc>
          <w:tcPr>
            <w:tcW w:w="411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3D3121" w:rsidRPr="00D102F8" w:rsidRDefault="003D3121" w:rsidP="006B1142">
            <w:pPr>
              <w:jc w:val="center"/>
              <w:rPr>
                <w:b/>
                <w:i/>
                <w:szCs w:val="26"/>
              </w:rPr>
            </w:pPr>
            <w:r w:rsidRPr="00D102F8">
              <w:rPr>
                <w:rFonts w:eastAsia="Calibri"/>
                <w:b/>
                <w:i/>
                <w:szCs w:val="26"/>
              </w:rPr>
              <w:t>Полное  наименование государственного учреждения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3D3121" w:rsidRPr="00D102F8" w:rsidRDefault="003D3121" w:rsidP="006B1142">
            <w:pPr>
              <w:jc w:val="center"/>
              <w:rPr>
                <w:b/>
                <w:i/>
                <w:szCs w:val="26"/>
              </w:rPr>
            </w:pPr>
            <w:r w:rsidRPr="00D102F8">
              <w:rPr>
                <w:rFonts w:eastAsia="Calibri"/>
                <w:b/>
                <w:i/>
                <w:szCs w:val="26"/>
              </w:rPr>
              <w:t>Занимаемая  должность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3D3121" w:rsidRPr="00D102F8" w:rsidRDefault="003D3121" w:rsidP="006B1142">
            <w:pPr>
              <w:jc w:val="center"/>
              <w:rPr>
                <w:b/>
                <w:i/>
                <w:szCs w:val="26"/>
              </w:rPr>
            </w:pPr>
            <w:r w:rsidRPr="00D102F8">
              <w:rPr>
                <w:rFonts w:eastAsia="Calibri"/>
                <w:b/>
                <w:i/>
                <w:szCs w:val="26"/>
              </w:rPr>
              <w:t>Фамилия, имя, отчество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3D3121" w:rsidRPr="00D102F8" w:rsidRDefault="003D3121" w:rsidP="009E0753">
            <w:pPr>
              <w:jc w:val="center"/>
              <w:rPr>
                <w:b/>
                <w:i/>
                <w:szCs w:val="26"/>
              </w:rPr>
            </w:pPr>
            <w:r w:rsidRPr="00D102F8">
              <w:rPr>
                <w:rFonts w:eastAsia="Calibri"/>
                <w:b/>
                <w:i/>
                <w:szCs w:val="26"/>
              </w:rPr>
              <w:t>Величина  рассчитанной за предшествующий календарный год среднемесячной заработной платы (руб.)</w:t>
            </w:r>
          </w:p>
        </w:tc>
      </w:tr>
      <w:tr w:rsidR="00A44792" w:rsidRPr="00C45A97" w:rsidTr="007B0A5F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A44792" w:rsidRPr="003E74D7" w:rsidRDefault="00A44792" w:rsidP="009E0753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ГАУК «Пензенский областной драматический театр имени </w:t>
            </w:r>
            <w:r w:rsidRPr="003E74D7">
              <w:rPr>
                <w:sz w:val="24"/>
                <w:szCs w:val="28"/>
              </w:rPr>
              <w:br/>
              <w:t xml:space="preserve">А.В. Луначарского» 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A44792" w:rsidRPr="003E74D7" w:rsidRDefault="00A44792" w:rsidP="009E0753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Директор 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A44792" w:rsidRPr="003E74D7" w:rsidRDefault="00A44792" w:rsidP="009077E2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Минаев</w:t>
            </w:r>
          </w:p>
          <w:p w:rsidR="00A44792" w:rsidRPr="003E74D7" w:rsidRDefault="00A44792" w:rsidP="009077E2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Александр Викторович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A44792" w:rsidRPr="003E74D7" w:rsidRDefault="00842A3A" w:rsidP="005F5B9B">
            <w:pPr>
              <w:jc w:val="center"/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190 428,63</w:t>
            </w:r>
          </w:p>
        </w:tc>
      </w:tr>
      <w:tr w:rsidR="00A44792" w:rsidRPr="00C45A97" w:rsidTr="007B0A5F">
        <w:trPr>
          <w:trHeight w:val="456"/>
        </w:trPr>
        <w:tc>
          <w:tcPr>
            <w:tcW w:w="4111" w:type="dxa"/>
            <w:vMerge/>
            <w:tcBorders>
              <w:top w:val="thinThickSmallGap" w:sz="24" w:space="0" w:color="auto"/>
              <w:left w:val="thinThickSmallGap" w:sz="24" w:space="0" w:color="auto"/>
            </w:tcBorders>
          </w:tcPr>
          <w:p w:rsidR="00A44792" w:rsidRPr="003E74D7" w:rsidRDefault="00A44792" w:rsidP="009E0753">
            <w:pPr>
              <w:rPr>
                <w:sz w:val="24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A44792" w:rsidRPr="003E74D7" w:rsidRDefault="00A44792" w:rsidP="00B524A6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Заместитель директора  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44792" w:rsidRPr="003E74D7" w:rsidRDefault="00EA2ED5" w:rsidP="009E0753">
            <w:pPr>
              <w:rPr>
                <w:sz w:val="24"/>
                <w:szCs w:val="28"/>
              </w:rPr>
            </w:pPr>
            <w:proofErr w:type="spellStart"/>
            <w:r w:rsidRPr="003E74D7">
              <w:rPr>
                <w:sz w:val="24"/>
                <w:szCs w:val="28"/>
              </w:rPr>
              <w:t>Косолапкин</w:t>
            </w:r>
            <w:proofErr w:type="spellEnd"/>
            <w:r w:rsidRPr="003E74D7">
              <w:rPr>
                <w:sz w:val="24"/>
                <w:szCs w:val="28"/>
              </w:rPr>
              <w:t xml:space="preserve"> </w:t>
            </w:r>
            <w:r w:rsidRPr="003E74D7">
              <w:rPr>
                <w:sz w:val="24"/>
                <w:szCs w:val="28"/>
              </w:rPr>
              <w:br/>
              <w:t xml:space="preserve">Николай Александрович </w:t>
            </w:r>
          </w:p>
        </w:tc>
        <w:tc>
          <w:tcPr>
            <w:tcW w:w="3403" w:type="dxa"/>
            <w:tcBorders>
              <w:top w:val="single" w:sz="4" w:space="0" w:color="auto"/>
              <w:right w:val="thickThinSmallGap" w:sz="24" w:space="0" w:color="auto"/>
            </w:tcBorders>
          </w:tcPr>
          <w:p w:rsidR="00A44792" w:rsidRPr="003E74D7" w:rsidRDefault="00842A3A" w:rsidP="005F5B9B">
            <w:pPr>
              <w:jc w:val="center"/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163 408,23</w:t>
            </w:r>
          </w:p>
        </w:tc>
      </w:tr>
      <w:tr w:rsidR="00A44792" w:rsidRPr="00C45A97" w:rsidTr="00220155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A44792" w:rsidRPr="003E74D7" w:rsidRDefault="00A44792" w:rsidP="009E0753">
            <w:pPr>
              <w:rPr>
                <w:sz w:val="24"/>
                <w:szCs w:val="28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A44792" w:rsidRPr="003E74D7" w:rsidRDefault="00A44792" w:rsidP="009E0753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Художественный руководитель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A44792" w:rsidRPr="003E74D7" w:rsidRDefault="00A44792" w:rsidP="009E0753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Казаков </w:t>
            </w:r>
          </w:p>
          <w:p w:rsidR="00A44792" w:rsidRPr="003E74D7" w:rsidRDefault="00A44792" w:rsidP="009E0753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Сергей  Владимирович 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A44792" w:rsidRPr="003E74D7" w:rsidRDefault="00842A3A" w:rsidP="005F5B9B">
            <w:pPr>
              <w:jc w:val="center"/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159 553,08</w:t>
            </w:r>
          </w:p>
        </w:tc>
      </w:tr>
      <w:tr w:rsidR="00220155" w:rsidRPr="00C45A97" w:rsidTr="00745EA5">
        <w:trPr>
          <w:trHeight w:val="5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220155" w:rsidRPr="003E74D7" w:rsidRDefault="00220155" w:rsidP="009E0753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ГБУК «Пензенский областной театр «Кукольный дом»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220155" w:rsidRPr="003E74D7" w:rsidRDefault="00220155" w:rsidP="009E0753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Директор 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220155" w:rsidRPr="003E74D7" w:rsidRDefault="00220155" w:rsidP="009E0753">
            <w:pPr>
              <w:rPr>
                <w:sz w:val="24"/>
                <w:szCs w:val="28"/>
              </w:rPr>
            </w:pPr>
            <w:proofErr w:type="spellStart"/>
            <w:r w:rsidRPr="003E74D7">
              <w:rPr>
                <w:sz w:val="24"/>
                <w:szCs w:val="28"/>
              </w:rPr>
              <w:t>Арнадская</w:t>
            </w:r>
            <w:proofErr w:type="spellEnd"/>
            <w:r w:rsidRPr="003E74D7">
              <w:rPr>
                <w:sz w:val="24"/>
                <w:szCs w:val="28"/>
              </w:rPr>
              <w:t xml:space="preserve"> </w:t>
            </w:r>
          </w:p>
          <w:p w:rsidR="00220155" w:rsidRPr="003E74D7" w:rsidRDefault="00220155" w:rsidP="009E0753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Инна Александровна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220155" w:rsidRPr="003E74D7" w:rsidRDefault="00220155" w:rsidP="00942C5E">
            <w:pPr>
              <w:jc w:val="center"/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175 245,24</w:t>
            </w:r>
          </w:p>
        </w:tc>
      </w:tr>
      <w:tr w:rsidR="00220155" w:rsidRPr="00C45A97" w:rsidTr="00745EA5">
        <w:trPr>
          <w:trHeight w:val="556"/>
        </w:trPr>
        <w:tc>
          <w:tcPr>
            <w:tcW w:w="4111" w:type="dxa"/>
            <w:vMerge/>
            <w:tcBorders>
              <w:left w:val="thinThickSmallGap" w:sz="24" w:space="0" w:color="auto"/>
            </w:tcBorders>
          </w:tcPr>
          <w:p w:rsidR="00220155" w:rsidRPr="003E74D7" w:rsidRDefault="00220155" w:rsidP="009E0753">
            <w:pPr>
              <w:rPr>
                <w:sz w:val="24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220155" w:rsidRPr="003E74D7" w:rsidRDefault="00220155" w:rsidP="005A2615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Заместитель директора  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20155" w:rsidRPr="003E74D7" w:rsidRDefault="00220155" w:rsidP="009E0753">
            <w:pPr>
              <w:rPr>
                <w:sz w:val="24"/>
                <w:szCs w:val="28"/>
              </w:rPr>
            </w:pPr>
            <w:proofErr w:type="spellStart"/>
            <w:r w:rsidRPr="003E74D7">
              <w:rPr>
                <w:sz w:val="24"/>
                <w:szCs w:val="28"/>
              </w:rPr>
              <w:t>Гольтяпина</w:t>
            </w:r>
            <w:proofErr w:type="spellEnd"/>
            <w:r w:rsidRPr="003E74D7">
              <w:rPr>
                <w:sz w:val="24"/>
                <w:szCs w:val="28"/>
              </w:rPr>
              <w:t xml:space="preserve"> </w:t>
            </w:r>
            <w:r w:rsidRPr="003E74D7">
              <w:rPr>
                <w:sz w:val="24"/>
                <w:szCs w:val="28"/>
              </w:rPr>
              <w:br/>
              <w:t xml:space="preserve">Елена Владимировна </w:t>
            </w:r>
          </w:p>
        </w:tc>
        <w:tc>
          <w:tcPr>
            <w:tcW w:w="3403" w:type="dxa"/>
            <w:tcBorders>
              <w:top w:val="single" w:sz="4" w:space="0" w:color="auto"/>
              <w:right w:val="thickThinSmallGap" w:sz="24" w:space="0" w:color="auto"/>
            </w:tcBorders>
          </w:tcPr>
          <w:p w:rsidR="00220155" w:rsidRPr="003E74D7" w:rsidRDefault="00220155" w:rsidP="00942C5E">
            <w:pPr>
              <w:jc w:val="center"/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71 899,34</w:t>
            </w:r>
          </w:p>
        </w:tc>
      </w:tr>
      <w:tr w:rsidR="00220155" w:rsidRPr="00C45A97" w:rsidTr="00907F40">
        <w:trPr>
          <w:trHeight w:val="510"/>
        </w:trPr>
        <w:tc>
          <w:tcPr>
            <w:tcW w:w="4111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220155" w:rsidRPr="003E74D7" w:rsidRDefault="00220155" w:rsidP="009E0753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ГБУК  «Центр  театрального искусства «Дом Мейерхольда»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220155" w:rsidRPr="003E74D7" w:rsidRDefault="00220155" w:rsidP="00842A3A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Директор  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220155" w:rsidRPr="003E74D7" w:rsidRDefault="00220155" w:rsidP="006023B2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Никишин </w:t>
            </w:r>
            <w:r w:rsidRPr="003E74D7">
              <w:rPr>
                <w:sz w:val="24"/>
                <w:szCs w:val="28"/>
              </w:rPr>
              <w:br/>
              <w:t>Сергей Анатольевич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220155" w:rsidRPr="003E74D7" w:rsidRDefault="00220155" w:rsidP="009E0753">
            <w:pPr>
              <w:jc w:val="center"/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131 222,88</w:t>
            </w:r>
          </w:p>
        </w:tc>
      </w:tr>
      <w:tr w:rsidR="00220155" w:rsidRPr="00C45A97" w:rsidTr="003D3121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220155" w:rsidRPr="003E74D7" w:rsidRDefault="00220155" w:rsidP="009E0753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ГБПОУ «Кузнецкий музыкальный колледж»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220155" w:rsidRPr="003E74D7" w:rsidRDefault="00220155" w:rsidP="009E0753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Директор 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220155" w:rsidRPr="003E74D7" w:rsidRDefault="00220155" w:rsidP="009E0753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Поздняков </w:t>
            </w:r>
          </w:p>
          <w:p w:rsidR="00220155" w:rsidRPr="003E74D7" w:rsidRDefault="00220155" w:rsidP="009E0753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Александр Николаевич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220155" w:rsidRPr="003E74D7" w:rsidRDefault="00220155" w:rsidP="009E0753">
            <w:pPr>
              <w:jc w:val="center"/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111 757,57</w:t>
            </w:r>
          </w:p>
        </w:tc>
      </w:tr>
      <w:tr w:rsidR="00220155" w:rsidRPr="00C45A97" w:rsidTr="003B6332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220155" w:rsidRPr="003E74D7" w:rsidRDefault="00220155" w:rsidP="009E0753">
            <w:pPr>
              <w:rPr>
                <w:sz w:val="24"/>
                <w:szCs w:val="28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220155" w:rsidRPr="003E74D7" w:rsidRDefault="00220155" w:rsidP="009E0753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Заместитель директора по учебной работе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220155" w:rsidRPr="003E74D7" w:rsidRDefault="00220155" w:rsidP="009E0753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Потапова </w:t>
            </w:r>
          </w:p>
          <w:p w:rsidR="00220155" w:rsidRPr="003E74D7" w:rsidRDefault="00220155" w:rsidP="009E0753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Анна Евгеньевна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220155" w:rsidRPr="003E74D7" w:rsidRDefault="00220155" w:rsidP="009E0753">
            <w:pPr>
              <w:jc w:val="center"/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94 983,21</w:t>
            </w:r>
          </w:p>
        </w:tc>
      </w:tr>
      <w:tr w:rsidR="00220155" w:rsidRPr="00C45A97" w:rsidTr="003B6332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220155" w:rsidRPr="003E74D7" w:rsidRDefault="00220155" w:rsidP="001229D4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ГБПОУ «Пензенское художественное училище им. К.А. Савицкого»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220155" w:rsidRPr="003E74D7" w:rsidRDefault="00220155" w:rsidP="005F5E6C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Заместитель директора по учебной работе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220155" w:rsidRPr="003E74D7" w:rsidRDefault="00220155" w:rsidP="005F5E6C">
            <w:pPr>
              <w:rPr>
                <w:sz w:val="24"/>
                <w:szCs w:val="28"/>
              </w:rPr>
            </w:pPr>
            <w:proofErr w:type="spellStart"/>
            <w:r w:rsidRPr="003E74D7">
              <w:rPr>
                <w:sz w:val="24"/>
                <w:szCs w:val="28"/>
              </w:rPr>
              <w:t>Хайнацкая</w:t>
            </w:r>
            <w:proofErr w:type="spellEnd"/>
            <w:r w:rsidRPr="003E74D7">
              <w:rPr>
                <w:sz w:val="24"/>
                <w:szCs w:val="28"/>
              </w:rPr>
              <w:t xml:space="preserve"> </w:t>
            </w:r>
          </w:p>
          <w:p w:rsidR="00220155" w:rsidRPr="003E74D7" w:rsidRDefault="00220155" w:rsidP="005F5E6C">
            <w:pPr>
              <w:rPr>
                <w:sz w:val="24"/>
                <w:szCs w:val="28"/>
              </w:rPr>
            </w:pPr>
            <w:proofErr w:type="spellStart"/>
            <w:r w:rsidRPr="003E74D7">
              <w:rPr>
                <w:sz w:val="24"/>
                <w:szCs w:val="28"/>
              </w:rPr>
              <w:t>Найля</w:t>
            </w:r>
            <w:proofErr w:type="spellEnd"/>
            <w:r w:rsidRPr="003E74D7">
              <w:rPr>
                <w:sz w:val="24"/>
                <w:szCs w:val="28"/>
              </w:rPr>
              <w:t xml:space="preserve"> </w:t>
            </w:r>
            <w:proofErr w:type="spellStart"/>
            <w:r w:rsidRPr="003E74D7">
              <w:rPr>
                <w:sz w:val="24"/>
                <w:szCs w:val="28"/>
              </w:rPr>
              <w:t>Рафаэлевна</w:t>
            </w:r>
            <w:proofErr w:type="spellEnd"/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220155" w:rsidRPr="003E74D7" w:rsidRDefault="00220155" w:rsidP="003B6332">
            <w:pPr>
              <w:jc w:val="center"/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94 273,35</w:t>
            </w:r>
          </w:p>
        </w:tc>
      </w:tr>
      <w:tr w:rsidR="00220155" w:rsidRPr="00C45A97" w:rsidTr="0039124E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220155" w:rsidRPr="003E74D7" w:rsidRDefault="00220155" w:rsidP="009E0753">
            <w:pPr>
              <w:rPr>
                <w:sz w:val="24"/>
                <w:szCs w:val="28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220155" w:rsidRPr="003E74D7" w:rsidRDefault="00220155" w:rsidP="003B6332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Заместитель  директора по воспитательной работе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220155" w:rsidRPr="003E74D7" w:rsidRDefault="00220155" w:rsidP="003B6332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Чередов </w:t>
            </w:r>
          </w:p>
          <w:p w:rsidR="00220155" w:rsidRPr="003E74D7" w:rsidRDefault="00220155" w:rsidP="003B6332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Сергей Вячеславович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220155" w:rsidRPr="003E74D7" w:rsidRDefault="00220155" w:rsidP="007367F4">
            <w:pPr>
              <w:jc w:val="center"/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124 941,62</w:t>
            </w:r>
          </w:p>
        </w:tc>
      </w:tr>
      <w:tr w:rsidR="00220155" w:rsidRPr="00C45A97" w:rsidTr="0039124E">
        <w:trPr>
          <w:trHeight w:val="456"/>
        </w:trPr>
        <w:tc>
          <w:tcPr>
            <w:tcW w:w="4111" w:type="dxa"/>
            <w:vMerge w:val="restart"/>
            <w:tcBorders>
              <w:left w:val="thinThickSmallGap" w:sz="24" w:space="0" w:color="auto"/>
            </w:tcBorders>
          </w:tcPr>
          <w:p w:rsidR="00220155" w:rsidRPr="003E74D7" w:rsidRDefault="00220155" w:rsidP="0039124E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ГБПОУ «Пензенский музыкальный колледж»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220155" w:rsidRPr="003E74D7" w:rsidRDefault="00220155" w:rsidP="003B6332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Директор 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220155" w:rsidRPr="003E74D7" w:rsidRDefault="00220155" w:rsidP="003B6332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Токарев </w:t>
            </w:r>
          </w:p>
          <w:p w:rsidR="00220155" w:rsidRPr="003E74D7" w:rsidRDefault="00220155" w:rsidP="003B6332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Эдуард Александрович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220155" w:rsidRPr="003E74D7" w:rsidRDefault="00220155" w:rsidP="007367F4">
            <w:pPr>
              <w:jc w:val="center"/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110 276,88</w:t>
            </w:r>
          </w:p>
        </w:tc>
      </w:tr>
      <w:tr w:rsidR="00220155" w:rsidRPr="00C45A97" w:rsidTr="0039124E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220155" w:rsidRPr="003E74D7" w:rsidRDefault="00220155" w:rsidP="009E0753">
            <w:pPr>
              <w:rPr>
                <w:sz w:val="24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thinThickSmallGap" w:sz="24" w:space="0" w:color="auto"/>
            </w:tcBorders>
          </w:tcPr>
          <w:p w:rsidR="00220155" w:rsidRPr="003E74D7" w:rsidRDefault="00220155" w:rsidP="003B6332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Заместитель директора по </w:t>
            </w:r>
            <w:proofErr w:type="spellStart"/>
            <w:r w:rsidRPr="003E74D7">
              <w:rPr>
                <w:sz w:val="24"/>
                <w:szCs w:val="28"/>
              </w:rPr>
              <w:t>учебно</w:t>
            </w:r>
            <w:proofErr w:type="spellEnd"/>
            <w:r w:rsidRPr="003E74D7">
              <w:rPr>
                <w:sz w:val="24"/>
                <w:szCs w:val="28"/>
              </w:rPr>
              <w:t xml:space="preserve"> – воспитательной работе</w:t>
            </w:r>
          </w:p>
        </w:tc>
        <w:tc>
          <w:tcPr>
            <w:tcW w:w="3260" w:type="dxa"/>
            <w:tcBorders>
              <w:top w:val="single" w:sz="4" w:space="0" w:color="auto"/>
              <w:bottom w:val="thinThickSmallGap" w:sz="24" w:space="0" w:color="auto"/>
            </w:tcBorders>
          </w:tcPr>
          <w:p w:rsidR="00220155" w:rsidRPr="003E74D7" w:rsidRDefault="00220155" w:rsidP="003B6332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Соколова </w:t>
            </w:r>
          </w:p>
          <w:p w:rsidR="00220155" w:rsidRPr="003E74D7" w:rsidRDefault="00220155" w:rsidP="003B6332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Виктория Валерьевна  </w:t>
            </w:r>
          </w:p>
        </w:tc>
        <w:tc>
          <w:tcPr>
            <w:tcW w:w="3403" w:type="dxa"/>
            <w:tcBorders>
              <w:top w:val="single" w:sz="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220155" w:rsidRPr="003E74D7" w:rsidRDefault="00220155" w:rsidP="007367F4">
            <w:pPr>
              <w:jc w:val="center"/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87 625,31</w:t>
            </w:r>
          </w:p>
        </w:tc>
      </w:tr>
      <w:tr w:rsidR="00220155" w:rsidRPr="00C45A97" w:rsidTr="00A4010A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220155" w:rsidRPr="003E74D7" w:rsidRDefault="00220155" w:rsidP="009E0753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ГБПОУ «Пензенский колледж искусств»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220155" w:rsidRPr="003E74D7" w:rsidRDefault="00220155" w:rsidP="00F24C6E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220155" w:rsidRPr="003E74D7" w:rsidRDefault="00220155" w:rsidP="00942C5E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Воронкова </w:t>
            </w:r>
          </w:p>
          <w:p w:rsidR="00220155" w:rsidRPr="003E74D7" w:rsidRDefault="00220155" w:rsidP="00942C5E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Наталья Сергеевна 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20155" w:rsidRPr="003E74D7" w:rsidRDefault="00220155" w:rsidP="00942C5E">
            <w:pPr>
              <w:jc w:val="center"/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136 818,81</w:t>
            </w:r>
          </w:p>
        </w:tc>
      </w:tr>
      <w:tr w:rsidR="00220155" w:rsidRPr="00C45A97" w:rsidTr="00A7785A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</w:tcBorders>
          </w:tcPr>
          <w:p w:rsidR="00220155" w:rsidRPr="003E74D7" w:rsidRDefault="00220155" w:rsidP="009E0753">
            <w:pPr>
              <w:rPr>
                <w:sz w:val="24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:rsidR="00220155" w:rsidRPr="003E74D7" w:rsidRDefault="00220155" w:rsidP="00F24C6E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Заместитель директора по учебной работе 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220155" w:rsidRPr="003E74D7" w:rsidRDefault="00220155" w:rsidP="00942C5E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Касаткина </w:t>
            </w:r>
          </w:p>
          <w:p w:rsidR="00220155" w:rsidRPr="003E74D7" w:rsidRDefault="00220155" w:rsidP="00942C5E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Екатерина Юрьевна</w:t>
            </w:r>
          </w:p>
        </w:tc>
        <w:tc>
          <w:tcPr>
            <w:tcW w:w="3403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220155" w:rsidRPr="003E74D7" w:rsidRDefault="00220155" w:rsidP="00FF09BF">
            <w:pPr>
              <w:jc w:val="center"/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107 824,34</w:t>
            </w:r>
          </w:p>
        </w:tc>
      </w:tr>
      <w:tr w:rsidR="00220155" w:rsidRPr="00C45A97" w:rsidTr="007B0A5F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</w:tcBorders>
          </w:tcPr>
          <w:p w:rsidR="00220155" w:rsidRPr="003E74D7" w:rsidRDefault="00220155" w:rsidP="009E0753">
            <w:pPr>
              <w:rPr>
                <w:sz w:val="24"/>
                <w:szCs w:val="28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220155" w:rsidRPr="003E74D7" w:rsidRDefault="00220155" w:rsidP="00A12284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Заместитель директора по воспитательной работе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220155" w:rsidRPr="003E74D7" w:rsidRDefault="00220155" w:rsidP="00942C5E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Евсеева </w:t>
            </w:r>
            <w:r w:rsidRPr="003E74D7">
              <w:rPr>
                <w:sz w:val="24"/>
                <w:szCs w:val="28"/>
              </w:rPr>
              <w:br/>
              <w:t xml:space="preserve">Дина Олеговна </w:t>
            </w:r>
          </w:p>
        </w:tc>
        <w:tc>
          <w:tcPr>
            <w:tcW w:w="3403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20155" w:rsidRPr="003E74D7" w:rsidRDefault="00220155" w:rsidP="00FF09BF">
            <w:pPr>
              <w:jc w:val="center"/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102 860,94</w:t>
            </w:r>
          </w:p>
        </w:tc>
      </w:tr>
      <w:tr w:rsidR="00220155" w:rsidRPr="00C45A97" w:rsidTr="007B0A5F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220155" w:rsidRPr="003E74D7" w:rsidRDefault="00220155" w:rsidP="009E0753">
            <w:pPr>
              <w:rPr>
                <w:sz w:val="24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220155" w:rsidRPr="003E74D7" w:rsidRDefault="00220155" w:rsidP="00F24C6E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Заместитель директора по работе регионального центра развития в сфере культуры и искусства</w:t>
            </w:r>
          </w:p>
        </w:tc>
        <w:tc>
          <w:tcPr>
            <w:tcW w:w="3260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220155" w:rsidRPr="003E74D7" w:rsidRDefault="00220155" w:rsidP="00942C5E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Карпова </w:t>
            </w:r>
          </w:p>
          <w:p w:rsidR="00220155" w:rsidRPr="003E74D7" w:rsidRDefault="00220155" w:rsidP="00942C5E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Лариса Геннадьевна </w:t>
            </w:r>
          </w:p>
        </w:tc>
        <w:tc>
          <w:tcPr>
            <w:tcW w:w="3403" w:type="dxa"/>
            <w:tcBorders>
              <w:top w:val="single" w:sz="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220155" w:rsidRPr="003E74D7" w:rsidRDefault="00220155" w:rsidP="00FF09BF">
            <w:pPr>
              <w:jc w:val="center"/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105 916,01</w:t>
            </w:r>
          </w:p>
        </w:tc>
      </w:tr>
      <w:tr w:rsidR="00220155" w:rsidRPr="00C45A97" w:rsidTr="0039124E">
        <w:trPr>
          <w:trHeight w:val="624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220155" w:rsidRPr="003E74D7" w:rsidRDefault="00220155" w:rsidP="009E0753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ГБУК «Объединение государственных литературно – мемориальных музеев Пензенской области»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220155" w:rsidRPr="003E74D7" w:rsidRDefault="00220155" w:rsidP="00627779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Генеральный  директор 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220155" w:rsidRPr="003E74D7" w:rsidRDefault="00220155" w:rsidP="009E0753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Полева </w:t>
            </w:r>
          </w:p>
          <w:p w:rsidR="00220155" w:rsidRPr="003E74D7" w:rsidRDefault="00220155" w:rsidP="009E0753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Наталья Николаевна 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220155" w:rsidRPr="003E74D7" w:rsidRDefault="00220155" w:rsidP="00942C5E">
            <w:pPr>
              <w:jc w:val="center"/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183 730,05</w:t>
            </w:r>
          </w:p>
        </w:tc>
      </w:tr>
      <w:tr w:rsidR="00220155" w:rsidRPr="00C45A97" w:rsidTr="0039124E">
        <w:trPr>
          <w:trHeight w:val="624"/>
        </w:trPr>
        <w:tc>
          <w:tcPr>
            <w:tcW w:w="4111" w:type="dxa"/>
            <w:vMerge/>
            <w:tcBorders>
              <w:left w:val="thinThickSmallGap" w:sz="24" w:space="0" w:color="auto"/>
            </w:tcBorders>
          </w:tcPr>
          <w:p w:rsidR="00220155" w:rsidRPr="003E74D7" w:rsidRDefault="00220155" w:rsidP="009E0753">
            <w:pPr>
              <w:rPr>
                <w:sz w:val="24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thinThickSmallGap" w:sz="24" w:space="0" w:color="auto"/>
            </w:tcBorders>
          </w:tcPr>
          <w:p w:rsidR="00220155" w:rsidRPr="003E74D7" w:rsidRDefault="00220155" w:rsidP="007B0A5F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Заместитель генерального директора </w:t>
            </w:r>
          </w:p>
        </w:tc>
        <w:tc>
          <w:tcPr>
            <w:tcW w:w="3260" w:type="dxa"/>
            <w:tcBorders>
              <w:top w:val="single" w:sz="4" w:space="0" w:color="auto"/>
              <w:bottom w:val="thinThickSmallGap" w:sz="24" w:space="0" w:color="auto"/>
            </w:tcBorders>
          </w:tcPr>
          <w:p w:rsidR="00220155" w:rsidRPr="003E74D7" w:rsidRDefault="00220155" w:rsidP="009E0753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Христофорова </w:t>
            </w:r>
          </w:p>
          <w:p w:rsidR="00220155" w:rsidRPr="003E74D7" w:rsidRDefault="00220155" w:rsidP="009E0753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Оксана Витальевна </w:t>
            </w:r>
          </w:p>
        </w:tc>
        <w:tc>
          <w:tcPr>
            <w:tcW w:w="3403" w:type="dxa"/>
            <w:tcBorders>
              <w:top w:val="single" w:sz="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220155" w:rsidRPr="003E74D7" w:rsidRDefault="00220155" w:rsidP="00942C5E">
            <w:pPr>
              <w:jc w:val="center"/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138 462,09</w:t>
            </w:r>
          </w:p>
        </w:tc>
      </w:tr>
      <w:tr w:rsidR="00220155" w:rsidRPr="00C45A97" w:rsidTr="0039124E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220155" w:rsidRPr="003E74D7" w:rsidRDefault="00220155" w:rsidP="009E0753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ГБУК «Пензенский государственный краеведческий музей»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220155" w:rsidRPr="003E74D7" w:rsidRDefault="00220155" w:rsidP="00842A3A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Директор 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220155" w:rsidRPr="003E74D7" w:rsidRDefault="00220155" w:rsidP="00747105">
            <w:pPr>
              <w:rPr>
                <w:sz w:val="24"/>
                <w:szCs w:val="28"/>
              </w:rPr>
            </w:pPr>
            <w:proofErr w:type="spellStart"/>
            <w:r w:rsidRPr="003E74D7">
              <w:rPr>
                <w:sz w:val="24"/>
                <w:szCs w:val="28"/>
              </w:rPr>
              <w:t>Никушкин</w:t>
            </w:r>
            <w:proofErr w:type="spellEnd"/>
            <w:r w:rsidRPr="003E74D7">
              <w:rPr>
                <w:sz w:val="24"/>
                <w:szCs w:val="28"/>
              </w:rPr>
              <w:t xml:space="preserve"> </w:t>
            </w:r>
          </w:p>
          <w:p w:rsidR="00220155" w:rsidRPr="003E74D7" w:rsidRDefault="00220155" w:rsidP="00747105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Сергей Александрович 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220155" w:rsidRPr="003E74D7" w:rsidRDefault="00220155" w:rsidP="0000085D">
            <w:pPr>
              <w:jc w:val="center"/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175 455,45</w:t>
            </w:r>
          </w:p>
        </w:tc>
      </w:tr>
      <w:tr w:rsidR="00220155" w:rsidRPr="00C45A97" w:rsidTr="0039124E">
        <w:trPr>
          <w:trHeight w:val="456"/>
        </w:trPr>
        <w:tc>
          <w:tcPr>
            <w:tcW w:w="4111" w:type="dxa"/>
            <w:vMerge/>
            <w:tcBorders>
              <w:top w:val="thinThickSmallGap" w:sz="24" w:space="0" w:color="auto"/>
              <w:left w:val="thinThickSmallGap" w:sz="24" w:space="0" w:color="auto"/>
            </w:tcBorders>
          </w:tcPr>
          <w:p w:rsidR="00220155" w:rsidRPr="003E74D7" w:rsidRDefault="00220155" w:rsidP="009E0753">
            <w:pPr>
              <w:rPr>
                <w:sz w:val="24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220155" w:rsidRPr="003E74D7" w:rsidRDefault="00220155" w:rsidP="003A1BD0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Заместитель директора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20155" w:rsidRPr="003E74D7" w:rsidRDefault="00220155" w:rsidP="00A42AFC">
            <w:pPr>
              <w:rPr>
                <w:sz w:val="24"/>
                <w:szCs w:val="28"/>
              </w:rPr>
            </w:pPr>
            <w:proofErr w:type="spellStart"/>
            <w:r w:rsidRPr="003E74D7">
              <w:rPr>
                <w:sz w:val="24"/>
                <w:szCs w:val="28"/>
              </w:rPr>
              <w:t>Винничек</w:t>
            </w:r>
            <w:proofErr w:type="spellEnd"/>
            <w:r w:rsidRPr="003E74D7">
              <w:rPr>
                <w:sz w:val="24"/>
                <w:szCs w:val="28"/>
              </w:rPr>
              <w:t xml:space="preserve"> </w:t>
            </w:r>
          </w:p>
          <w:p w:rsidR="00220155" w:rsidRPr="003E74D7" w:rsidRDefault="00220155" w:rsidP="00A42AFC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Карина Михайловна 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220155" w:rsidRPr="003E74D7" w:rsidRDefault="00220155" w:rsidP="0000085D">
            <w:pPr>
              <w:jc w:val="center"/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121 234,70</w:t>
            </w:r>
          </w:p>
        </w:tc>
      </w:tr>
      <w:tr w:rsidR="00220155" w:rsidRPr="00C45A97" w:rsidTr="008A5F27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</w:tcBorders>
          </w:tcPr>
          <w:p w:rsidR="00220155" w:rsidRPr="003E74D7" w:rsidRDefault="00220155" w:rsidP="009E0753">
            <w:pPr>
              <w:rPr>
                <w:sz w:val="24"/>
                <w:szCs w:val="28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220155" w:rsidRPr="003E74D7" w:rsidRDefault="00220155" w:rsidP="00717C7F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Заместитель директора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220155" w:rsidRPr="003E74D7" w:rsidRDefault="00220155" w:rsidP="00717C7F">
            <w:pPr>
              <w:rPr>
                <w:sz w:val="24"/>
                <w:szCs w:val="28"/>
              </w:rPr>
            </w:pPr>
            <w:proofErr w:type="spellStart"/>
            <w:r w:rsidRPr="003E74D7">
              <w:rPr>
                <w:sz w:val="24"/>
                <w:szCs w:val="28"/>
              </w:rPr>
              <w:t>Гелун</w:t>
            </w:r>
            <w:proofErr w:type="spellEnd"/>
            <w:r w:rsidRPr="003E74D7">
              <w:rPr>
                <w:sz w:val="24"/>
                <w:szCs w:val="28"/>
              </w:rPr>
              <w:t xml:space="preserve"> </w:t>
            </w:r>
          </w:p>
          <w:p w:rsidR="00220155" w:rsidRPr="003E74D7" w:rsidRDefault="00220155" w:rsidP="00717C7F">
            <w:pPr>
              <w:rPr>
                <w:sz w:val="24"/>
                <w:szCs w:val="28"/>
              </w:rPr>
            </w:pPr>
            <w:proofErr w:type="spellStart"/>
            <w:r w:rsidRPr="003E74D7">
              <w:rPr>
                <w:sz w:val="24"/>
                <w:szCs w:val="28"/>
              </w:rPr>
              <w:t>Альфия</w:t>
            </w:r>
            <w:proofErr w:type="spellEnd"/>
            <w:r w:rsidRPr="003E74D7">
              <w:rPr>
                <w:sz w:val="24"/>
                <w:szCs w:val="28"/>
              </w:rPr>
              <w:t xml:space="preserve"> </w:t>
            </w:r>
            <w:proofErr w:type="spellStart"/>
            <w:r w:rsidRPr="003E74D7">
              <w:rPr>
                <w:sz w:val="24"/>
                <w:szCs w:val="28"/>
              </w:rPr>
              <w:t>Шафкатовна</w:t>
            </w:r>
            <w:proofErr w:type="spellEnd"/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220155" w:rsidRPr="003E74D7" w:rsidRDefault="00220155" w:rsidP="00717C7F">
            <w:pPr>
              <w:jc w:val="center"/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103 701,87</w:t>
            </w:r>
          </w:p>
        </w:tc>
      </w:tr>
      <w:tr w:rsidR="00220155" w:rsidRPr="00C45A97" w:rsidTr="008A5F27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220155" w:rsidRPr="003E74D7" w:rsidRDefault="00220155" w:rsidP="001229D4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ГБУК «Пензенская областная картинная галерея </w:t>
            </w:r>
            <w:r w:rsidRPr="003E74D7">
              <w:rPr>
                <w:sz w:val="24"/>
                <w:szCs w:val="28"/>
              </w:rPr>
              <w:br/>
              <w:t>им. К.А. Савицкого»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220155" w:rsidRPr="003E74D7" w:rsidRDefault="00220155" w:rsidP="006B1142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220155" w:rsidRPr="003E74D7" w:rsidRDefault="00220155" w:rsidP="006B1142">
            <w:pPr>
              <w:rPr>
                <w:sz w:val="24"/>
                <w:szCs w:val="28"/>
              </w:rPr>
            </w:pPr>
            <w:proofErr w:type="spellStart"/>
            <w:r w:rsidRPr="003E74D7">
              <w:rPr>
                <w:sz w:val="24"/>
                <w:szCs w:val="28"/>
              </w:rPr>
              <w:t>Застрожный</w:t>
            </w:r>
            <w:proofErr w:type="spellEnd"/>
            <w:r w:rsidRPr="003E74D7">
              <w:rPr>
                <w:sz w:val="24"/>
                <w:szCs w:val="28"/>
              </w:rPr>
              <w:t xml:space="preserve"> </w:t>
            </w:r>
          </w:p>
          <w:p w:rsidR="00220155" w:rsidRPr="003E74D7" w:rsidRDefault="00220155" w:rsidP="006B1142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Кирилл Владимирович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220155" w:rsidRPr="003E74D7" w:rsidRDefault="00220155" w:rsidP="006A1EF5">
            <w:pPr>
              <w:jc w:val="center"/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173 109,67</w:t>
            </w:r>
          </w:p>
        </w:tc>
      </w:tr>
      <w:tr w:rsidR="00220155" w:rsidRPr="00C45A97" w:rsidTr="00AD6466">
        <w:trPr>
          <w:trHeight w:val="456"/>
        </w:trPr>
        <w:tc>
          <w:tcPr>
            <w:tcW w:w="4111" w:type="dxa"/>
            <w:vMerge/>
            <w:tcBorders>
              <w:top w:val="thinThickSmallGap" w:sz="24" w:space="0" w:color="auto"/>
              <w:left w:val="thinThickSmallGap" w:sz="24" w:space="0" w:color="auto"/>
            </w:tcBorders>
          </w:tcPr>
          <w:p w:rsidR="00220155" w:rsidRPr="003E74D7" w:rsidRDefault="00220155" w:rsidP="009E0753">
            <w:pPr>
              <w:rPr>
                <w:sz w:val="24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thinThickSmallGap" w:sz="24" w:space="0" w:color="auto"/>
            </w:tcBorders>
          </w:tcPr>
          <w:p w:rsidR="00220155" w:rsidRPr="003E74D7" w:rsidRDefault="00220155" w:rsidP="00881085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Заместитель  директора</w:t>
            </w:r>
          </w:p>
        </w:tc>
        <w:tc>
          <w:tcPr>
            <w:tcW w:w="3260" w:type="dxa"/>
            <w:tcBorders>
              <w:top w:val="single" w:sz="4" w:space="0" w:color="auto"/>
              <w:bottom w:val="thinThickSmallGap" w:sz="24" w:space="0" w:color="auto"/>
            </w:tcBorders>
          </w:tcPr>
          <w:p w:rsidR="00220155" w:rsidRPr="003E74D7" w:rsidRDefault="00220155" w:rsidP="00881085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Садовников </w:t>
            </w:r>
            <w:r w:rsidRPr="003E74D7">
              <w:rPr>
                <w:sz w:val="24"/>
                <w:szCs w:val="28"/>
              </w:rPr>
              <w:br/>
              <w:t xml:space="preserve">Павел Валерьевич </w:t>
            </w:r>
          </w:p>
        </w:tc>
        <w:tc>
          <w:tcPr>
            <w:tcW w:w="3403" w:type="dxa"/>
            <w:tcBorders>
              <w:top w:val="single" w:sz="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220155" w:rsidRPr="003E74D7" w:rsidRDefault="00220155" w:rsidP="006A1EF5">
            <w:pPr>
              <w:jc w:val="center"/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141 436,24</w:t>
            </w:r>
          </w:p>
        </w:tc>
      </w:tr>
      <w:tr w:rsidR="00220155" w:rsidRPr="00C45A97" w:rsidTr="00AD6466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220155" w:rsidRPr="003E74D7" w:rsidRDefault="00220155" w:rsidP="009E0753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ГБУК «Пензенская областная библиотека имени </w:t>
            </w:r>
          </w:p>
          <w:p w:rsidR="00220155" w:rsidRPr="003E74D7" w:rsidRDefault="00220155" w:rsidP="009E0753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М.Ю. Лермонтова»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220155" w:rsidRPr="003E74D7" w:rsidRDefault="00220155" w:rsidP="0003723C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Директор 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220155" w:rsidRPr="003E74D7" w:rsidRDefault="00220155" w:rsidP="006D7BBD">
            <w:pPr>
              <w:rPr>
                <w:sz w:val="24"/>
                <w:szCs w:val="28"/>
              </w:rPr>
            </w:pPr>
            <w:proofErr w:type="spellStart"/>
            <w:r w:rsidRPr="003E74D7">
              <w:rPr>
                <w:sz w:val="24"/>
                <w:szCs w:val="28"/>
              </w:rPr>
              <w:t>Первушкин</w:t>
            </w:r>
            <w:proofErr w:type="spellEnd"/>
            <w:r w:rsidRPr="003E74D7">
              <w:rPr>
                <w:sz w:val="24"/>
                <w:szCs w:val="28"/>
              </w:rPr>
              <w:t xml:space="preserve"> </w:t>
            </w:r>
          </w:p>
          <w:p w:rsidR="00220155" w:rsidRPr="003E74D7" w:rsidRDefault="00220155" w:rsidP="006D7BBD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Владимир Иванович 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220155" w:rsidRPr="003E74D7" w:rsidRDefault="00220155" w:rsidP="003B6332">
            <w:pPr>
              <w:jc w:val="center"/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162 648,22</w:t>
            </w:r>
          </w:p>
        </w:tc>
      </w:tr>
      <w:tr w:rsidR="00220155" w:rsidRPr="00C45A97" w:rsidTr="00AD6466">
        <w:trPr>
          <w:trHeight w:val="456"/>
        </w:trPr>
        <w:tc>
          <w:tcPr>
            <w:tcW w:w="4111" w:type="dxa"/>
            <w:vMerge/>
            <w:tcBorders>
              <w:top w:val="thinThickSmallGap" w:sz="24" w:space="0" w:color="auto"/>
              <w:left w:val="thinThickSmallGap" w:sz="24" w:space="0" w:color="auto"/>
            </w:tcBorders>
          </w:tcPr>
          <w:p w:rsidR="00220155" w:rsidRPr="003E74D7" w:rsidRDefault="00220155" w:rsidP="009E0753">
            <w:pPr>
              <w:rPr>
                <w:sz w:val="24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220155" w:rsidRPr="003E74D7" w:rsidRDefault="00220155" w:rsidP="00112B4C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Заместитель директора по финансово-экономической деятельности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20155" w:rsidRPr="003E74D7" w:rsidRDefault="00220155" w:rsidP="00112B4C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Викулова</w:t>
            </w:r>
          </w:p>
          <w:p w:rsidR="00220155" w:rsidRPr="003E74D7" w:rsidRDefault="00220155" w:rsidP="00112B4C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Марина Викторовна</w:t>
            </w:r>
          </w:p>
        </w:tc>
        <w:tc>
          <w:tcPr>
            <w:tcW w:w="3403" w:type="dxa"/>
            <w:tcBorders>
              <w:top w:val="single" w:sz="4" w:space="0" w:color="auto"/>
              <w:right w:val="thickThinSmallGap" w:sz="24" w:space="0" w:color="auto"/>
            </w:tcBorders>
          </w:tcPr>
          <w:p w:rsidR="00220155" w:rsidRPr="003E74D7" w:rsidRDefault="00220155" w:rsidP="003B6332">
            <w:pPr>
              <w:jc w:val="center"/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130 218,39</w:t>
            </w:r>
          </w:p>
        </w:tc>
      </w:tr>
      <w:tr w:rsidR="00220155" w:rsidRPr="00C45A97" w:rsidTr="00AD6466">
        <w:trPr>
          <w:trHeight w:val="456"/>
        </w:trPr>
        <w:tc>
          <w:tcPr>
            <w:tcW w:w="4111" w:type="dxa"/>
            <w:vMerge/>
            <w:tcBorders>
              <w:top w:val="thinThickSmallGap" w:sz="24" w:space="0" w:color="auto"/>
              <w:left w:val="thinThickSmallGap" w:sz="24" w:space="0" w:color="auto"/>
            </w:tcBorders>
          </w:tcPr>
          <w:p w:rsidR="00220155" w:rsidRPr="003E74D7" w:rsidRDefault="00220155" w:rsidP="009E0753">
            <w:pPr>
              <w:rPr>
                <w:sz w:val="24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220155" w:rsidRPr="003E74D7" w:rsidRDefault="00220155" w:rsidP="00DC4A00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Заместитель директора по библиотечной работе 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20155" w:rsidRPr="003E74D7" w:rsidRDefault="00220155" w:rsidP="00DC4A00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Сорокина </w:t>
            </w:r>
          </w:p>
          <w:p w:rsidR="00220155" w:rsidRPr="003E74D7" w:rsidRDefault="00220155" w:rsidP="00DC4A00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Марина Николаевна</w:t>
            </w:r>
          </w:p>
        </w:tc>
        <w:tc>
          <w:tcPr>
            <w:tcW w:w="3403" w:type="dxa"/>
            <w:tcBorders>
              <w:top w:val="single" w:sz="4" w:space="0" w:color="auto"/>
              <w:right w:val="thickThinSmallGap" w:sz="24" w:space="0" w:color="auto"/>
            </w:tcBorders>
          </w:tcPr>
          <w:p w:rsidR="00220155" w:rsidRPr="003E74D7" w:rsidRDefault="00220155" w:rsidP="00DC4A00">
            <w:pPr>
              <w:jc w:val="center"/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119 326,81</w:t>
            </w:r>
          </w:p>
        </w:tc>
      </w:tr>
      <w:tr w:rsidR="00220155" w:rsidRPr="00C45A97" w:rsidTr="003D3121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220155" w:rsidRPr="003E74D7" w:rsidRDefault="00220155" w:rsidP="009E0753">
            <w:pPr>
              <w:rPr>
                <w:sz w:val="24"/>
                <w:szCs w:val="28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220155" w:rsidRPr="003E74D7" w:rsidRDefault="00220155" w:rsidP="00FF09BF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Заместитель директора по работе Планетария 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220155" w:rsidRPr="003E74D7" w:rsidRDefault="00220155" w:rsidP="003B6332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Михайлова </w:t>
            </w:r>
          </w:p>
          <w:p w:rsidR="00220155" w:rsidRPr="003E74D7" w:rsidRDefault="00220155" w:rsidP="003B6332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Екатерина Юрьевна 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220155" w:rsidRPr="003E74D7" w:rsidRDefault="00220155" w:rsidP="007367F4">
            <w:pPr>
              <w:jc w:val="center"/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112 406,89</w:t>
            </w:r>
          </w:p>
        </w:tc>
      </w:tr>
      <w:tr w:rsidR="00220155" w:rsidRPr="00C45A97" w:rsidTr="003D3121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220155" w:rsidRPr="003E74D7" w:rsidRDefault="00220155" w:rsidP="009E0753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ГКУК «Пензенская областная библиотека для детей и юношества»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220155" w:rsidRPr="003E74D7" w:rsidRDefault="00220155" w:rsidP="009E0753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220155" w:rsidRPr="003E74D7" w:rsidRDefault="00220155" w:rsidP="009E0753">
            <w:pPr>
              <w:tabs>
                <w:tab w:val="left" w:pos="1125"/>
              </w:tabs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Звягина </w:t>
            </w:r>
          </w:p>
          <w:p w:rsidR="00220155" w:rsidRPr="003E74D7" w:rsidRDefault="00220155" w:rsidP="009E0753">
            <w:pPr>
              <w:tabs>
                <w:tab w:val="left" w:pos="1125"/>
              </w:tabs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Юлия Александровна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220155" w:rsidRPr="003E74D7" w:rsidRDefault="008E009B" w:rsidP="006A1EF5">
            <w:pPr>
              <w:jc w:val="center"/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137 665,03</w:t>
            </w:r>
          </w:p>
        </w:tc>
      </w:tr>
      <w:tr w:rsidR="00220155" w:rsidRPr="00C45A97" w:rsidTr="00E13F08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220155" w:rsidRPr="003E74D7" w:rsidRDefault="00220155" w:rsidP="009E0753">
            <w:pPr>
              <w:rPr>
                <w:sz w:val="24"/>
                <w:szCs w:val="28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220155" w:rsidRPr="003E74D7" w:rsidRDefault="00220155" w:rsidP="009E0753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Заместитель директора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220155" w:rsidRPr="003E74D7" w:rsidRDefault="00220155" w:rsidP="009E0753">
            <w:pPr>
              <w:rPr>
                <w:sz w:val="24"/>
                <w:szCs w:val="28"/>
              </w:rPr>
            </w:pPr>
            <w:proofErr w:type="spellStart"/>
            <w:r w:rsidRPr="003E74D7">
              <w:rPr>
                <w:sz w:val="24"/>
                <w:szCs w:val="28"/>
              </w:rPr>
              <w:t>Русакова</w:t>
            </w:r>
            <w:proofErr w:type="spellEnd"/>
            <w:r w:rsidRPr="003E74D7">
              <w:rPr>
                <w:sz w:val="24"/>
                <w:szCs w:val="28"/>
              </w:rPr>
              <w:t xml:space="preserve"> </w:t>
            </w:r>
          </w:p>
          <w:p w:rsidR="00220155" w:rsidRPr="003E74D7" w:rsidRDefault="00220155" w:rsidP="009E0753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Марина Геннадьевна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220155" w:rsidRPr="003E74D7" w:rsidRDefault="008E009B" w:rsidP="006A1EF5">
            <w:pPr>
              <w:jc w:val="center"/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84 838,55</w:t>
            </w:r>
          </w:p>
        </w:tc>
      </w:tr>
      <w:tr w:rsidR="00220155" w:rsidRPr="00C45A97" w:rsidTr="00E13F08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220155" w:rsidRPr="003E74D7" w:rsidRDefault="00220155" w:rsidP="00E13F08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ГБУК «Пензенский областной Дом народного творчества»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220155" w:rsidRPr="003E74D7" w:rsidRDefault="00220155" w:rsidP="00E13F08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220155" w:rsidRPr="003E74D7" w:rsidRDefault="00220155" w:rsidP="00E13F08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Юсупов </w:t>
            </w:r>
          </w:p>
          <w:p w:rsidR="00220155" w:rsidRPr="003E74D7" w:rsidRDefault="00220155" w:rsidP="00E13F08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Наиль </w:t>
            </w:r>
            <w:proofErr w:type="spellStart"/>
            <w:r w:rsidRPr="003E74D7">
              <w:rPr>
                <w:sz w:val="24"/>
                <w:szCs w:val="28"/>
              </w:rPr>
              <w:t>Нариманович</w:t>
            </w:r>
            <w:proofErr w:type="spellEnd"/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220155" w:rsidRPr="003E74D7" w:rsidRDefault="00220155" w:rsidP="006A1EF5">
            <w:pPr>
              <w:jc w:val="center"/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185 189,36</w:t>
            </w:r>
          </w:p>
        </w:tc>
      </w:tr>
      <w:tr w:rsidR="00220155" w:rsidRPr="00C45A97" w:rsidTr="00E13F08">
        <w:trPr>
          <w:trHeight w:val="456"/>
        </w:trPr>
        <w:tc>
          <w:tcPr>
            <w:tcW w:w="4111" w:type="dxa"/>
            <w:vMerge/>
            <w:tcBorders>
              <w:top w:val="thinThickSmallGap" w:sz="24" w:space="0" w:color="auto"/>
              <w:left w:val="thinThickSmallGap" w:sz="24" w:space="0" w:color="auto"/>
            </w:tcBorders>
          </w:tcPr>
          <w:p w:rsidR="00220155" w:rsidRPr="003E74D7" w:rsidRDefault="00220155" w:rsidP="00E13F08">
            <w:pPr>
              <w:rPr>
                <w:sz w:val="24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220155" w:rsidRPr="003E74D7" w:rsidRDefault="00220155" w:rsidP="00E13F08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Заместитель директора по АХР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220155" w:rsidRPr="003E74D7" w:rsidRDefault="00220155" w:rsidP="00842A3A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Тищенко </w:t>
            </w:r>
            <w:r w:rsidRPr="003E74D7">
              <w:rPr>
                <w:sz w:val="24"/>
                <w:szCs w:val="28"/>
              </w:rPr>
              <w:br/>
              <w:t xml:space="preserve">Татьяна Ивановна </w:t>
            </w:r>
          </w:p>
        </w:tc>
        <w:tc>
          <w:tcPr>
            <w:tcW w:w="3403" w:type="dxa"/>
            <w:tcBorders>
              <w:top w:val="single" w:sz="4" w:space="0" w:color="auto"/>
              <w:right w:val="thickThinSmallGap" w:sz="24" w:space="0" w:color="auto"/>
            </w:tcBorders>
          </w:tcPr>
          <w:p w:rsidR="00220155" w:rsidRPr="003E74D7" w:rsidRDefault="00220155" w:rsidP="006A1EF5">
            <w:pPr>
              <w:jc w:val="center"/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116 911,22</w:t>
            </w:r>
          </w:p>
        </w:tc>
      </w:tr>
      <w:tr w:rsidR="00220155" w:rsidRPr="00C45A97" w:rsidTr="00E13F08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220155" w:rsidRPr="003E74D7" w:rsidRDefault="00220155" w:rsidP="00E13F08">
            <w:pPr>
              <w:rPr>
                <w:sz w:val="24"/>
                <w:szCs w:val="28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220155" w:rsidRPr="003E74D7" w:rsidRDefault="00220155" w:rsidP="00E13F08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Художественный руководитель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  <w:vAlign w:val="center"/>
          </w:tcPr>
          <w:p w:rsidR="00220155" w:rsidRPr="003E74D7" w:rsidRDefault="00220155" w:rsidP="00E13F08">
            <w:pPr>
              <w:rPr>
                <w:sz w:val="24"/>
                <w:szCs w:val="28"/>
              </w:rPr>
            </w:pPr>
            <w:proofErr w:type="spellStart"/>
            <w:r w:rsidRPr="003E74D7">
              <w:rPr>
                <w:sz w:val="24"/>
                <w:szCs w:val="28"/>
              </w:rPr>
              <w:t>Баткаева</w:t>
            </w:r>
            <w:proofErr w:type="spellEnd"/>
            <w:r w:rsidRPr="003E74D7">
              <w:rPr>
                <w:sz w:val="24"/>
                <w:szCs w:val="28"/>
              </w:rPr>
              <w:t xml:space="preserve"> </w:t>
            </w:r>
          </w:p>
          <w:p w:rsidR="00220155" w:rsidRPr="003E74D7" w:rsidRDefault="00220155" w:rsidP="00E13F08">
            <w:pPr>
              <w:rPr>
                <w:sz w:val="24"/>
                <w:szCs w:val="28"/>
              </w:rPr>
            </w:pPr>
            <w:proofErr w:type="spellStart"/>
            <w:r w:rsidRPr="003E74D7">
              <w:rPr>
                <w:sz w:val="24"/>
                <w:szCs w:val="28"/>
              </w:rPr>
              <w:t>Гульфия</w:t>
            </w:r>
            <w:proofErr w:type="spellEnd"/>
            <w:r w:rsidRPr="003E74D7">
              <w:rPr>
                <w:sz w:val="24"/>
                <w:szCs w:val="28"/>
              </w:rPr>
              <w:t xml:space="preserve"> </w:t>
            </w:r>
            <w:proofErr w:type="spellStart"/>
            <w:r w:rsidRPr="003E74D7">
              <w:rPr>
                <w:sz w:val="24"/>
                <w:szCs w:val="28"/>
              </w:rPr>
              <w:t>Гаязовна</w:t>
            </w:r>
            <w:proofErr w:type="spellEnd"/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220155" w:rsidRPr="003E74D7" w:rsidRDefault="00220155" w:rsidP="006A1EF5">
            <w:pPr>
              <w:jc w:val="center"/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79 992,71</w:t>
            </w:r>
          </w:p>
        </w:tc>
      </w:tr>
      <w:tr w:rsidR="00220155" w:rsidRPr="00C45A97" w:rsidTr="00AF6023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220155" w:rsidRPr="003E74D7" w:rsidRDefault="00220155" w:rsidP="00AA19F0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ГАУК ПО «Пензаконцерт»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220155" w:rsidRPr="003E74D7" w:rsidRDefault="00220155" w:rsidP="00AA19F0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Директор 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220155" w:rsidRPr="003E74D7" w:rsidRDefault="00220155" w:rsidP="00AA19F0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Мамонов </w:t>
            </w:r>
          </w:p>
          <w:p w:rsidR="00220155" w:rsidRPr="003E74D7" w:rsidRDefault="00220155" w:rsidP="00AA19F0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Андрей Викторович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20155" w:rsidRPr="003E74D7" w:rsidRDefault="00220155" w:rsidP="00942C5E">
            <w:pPr>
              <w:jc w:val="center"/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194 642,69</w:t>
            </w:r>
          </w:p>
        </w:tc>
      </w:tr>
      <w:tr w:rsidR="00220155" w:rsidRPr="00C45A97" w:rsidTr="00EA2ED5">
        <w:trPr>
          <w:trHeight w:val="548"/>
        </w:trPr>
        <w:tc>
          <w:tcPr>
            <w:tcW w:w="4111" w:type="dxa"/>
            <w:vMerge/>
            <w:tcBorders>
              <w:top w:val="thinThickSmallGap" w:sz="24" w:space="0" w:color="auto"/>
              <w:left w:val="thinThickSmallGap" w:sz="24" w:space="0" w:color="auto"/>
            </w:tcBorders>
          </w:tcPr>
          <w:p w:rsidR="00220155" w:rsidRPr="003E74D7" w:rsidRDefault="00220155" w:rsidP="00AA19F0">
            <w:pPr>
              <w:rPr>
                <w:sz w:val="24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220155" w:rsidRPr="003E74D7" w:rsidRDefault="00220155" w:rsidP="00AA19F0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Заместитель  директора по основной деятельности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20155" w:rsidRPr="003E74D7" w:rsidRDefault="00220155" w:rsidP="00AA19F0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Сычева </w:t>
            </w:r>
          </w:p>
          <w:p w:rsidR="00220155" w:rsidRPr="003E74D7" w:rsidRDefault="00220155" w:rsidP="00AA19F0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Любовь Владимировна</w:t>
            </w:r>
          </w:p>
        </w:tc>
        <w:tc>
          <w:tcPr>
            <w:tcW w:w="3403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220155" w:rsidRPr="003E74D7" w:rsidRDefault="00220155" w:rsidP="00942C5E">
            <w:pPr>
              <w:jc w:val="center"/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150 416,64</w:t>
            </w:r>
          </w:p>
        </w:tc>
      </w:tr>
      <w:tr w:rsidR="00220155" w:rsidRPr="00C45A97" w:rsidTr="00842A3A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220155" w:rsidRPr="003E74D7" w:rsidRDefault="00220155" w:rsidP="00AA19F0">
            <w:pPr>
              <w:rPr>
                <w:sz w:val="24"/>
                <w:szCs w:val="28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220155" w:rsidRPr="003E74D7" w:rsidRDefault="00220155" w:rsidP="008A5F27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Заместитель  директора по экономической деятельности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220155" w:rsidRPr="003E74D7" w:rsidRDefault="00220155" w:rsidP="00AA19F0">
            <w:pPr>
              <w:rPr>
                <w:sz w:val="24"/>
                <w:szCs w:val="28"/>
              </w:rPr>
            </w:pPr>
            <w:proofErr w:type="spellStart"/>
            <w:r w:rsidRPr="003E74D7">
              <w:rPr>
                <w:sz w:val="24"/>
                <w:szCs w:val="28"/>
              </w:rPr>
              <w:t>Нуждина</w:t>
            </w:r>
            <w:proofErr w:type="spellEnd"/>
            <w:r w:rsidRPr="003E74D7">
              <w:rPr>
                <w:sz w:val="24"/>
                <w:szCs w:val="28"/>
              </w:rPr>
              <w:t xml:space="preserve"> </w:t>
            </w:r>
          </w:p>
          <w:p w:rsidR="00220155" w:rsidRPr="003E74D7" w:rsidRDefault="00220155" w:rsidP="00AA19F0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Марина Вячеславовна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220155" w:rsidRPr="003E74D7" w:rsidRDefault="00220155" w:rsidP="00942C5E">
            <w:pPr>
              <w:jc w:val="center"/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146 139,71</w:t>
            </w:r>
          </w:p>
        </w:tc>
      </w:tr>
      <w:tr w:rsidR="00220155" w:rsidRPr="00C45A97" w:rsidTr="003E74D7">
        <w:trPr>
          <w:trHeight w:val="630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220155" w:rsidRPr="003E74D7" w:rsidRDefault="00220155" w:rsidP="00AA19F0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ГБУ «Центр бухгалтерского обслуживания учреждений культуры»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220155" w:rsidRPr="003E74D7" w:rsidRDefault="00220155" w:rsidP="00AA19F0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Директор 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220155" w:rsidRPr="003E74D7" w:rsidRDefault="00220155" w:rsidP="00AA19F0">
            <w:pPr>
              <w:rPr>
                <w:sz w:val="24"/>
                <w:szCs w:val="28"/>
              </w:rPr>
            </w:pPr>
            <w:proofErr w:type="spellStart"/>
            <w:r w:rsidRPr="003E74D7">
              <w:rPr>
                <w:sz w:val="24"/>
                <w:szCs w:val="28"/>
              </w:rPr>
              <w:t>Дудукина</w:t>
            </w:r>
            <w:proofErr w:type="spellEnd"/>
            <w:r w:rsidRPr="003E74D7">
              <w:rPr>
                <w:sz w:val="24"/>
                <w:szCs w:val="28"/>
              </w:rPr>
              <w:t xml:space="preserve"> </w:t>
            </w:r>
          </w:p>
          <w:p w:rsidR="00220155" w:rsidRPr="003E74D7" w:rsidRDefault="00220155" w:rsidP="00AA19F0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Вера Владимировна </w:t>
            </w:r>
            <w:bookmarkStart w:id="0" w:name="_GoBack"/>
            <w:bookmarkEnd w:id="0"/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220155" w:rsidRPr="003E74D7" w:rsidRDefault="00220155" w:rsidP="00AA19F0">
            <w:pPr>
              <w:jc w:val="center"/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83 173,07</w:t>
            </w:r>
          </w:p>
        </w:tc>
      </w:tr>
      <w:tr w:rsidR="00220155" w:rsidRPr="00C45A97" w:rsidTr="003E74D7">
        <w:trPr>
          <w:trHeight w:val="550"/>
        </w:trPr>
        <w:tc>
          <w:tcPr>
            <w:tcW w:w="4111" w:type="dxa"/>
            <w:vMerge/>
            <w:tcBorders>
              <w:left w:val="thinThickSmallGap" w:sz="24" w:space="0" w:color="auto"/>
            </w:tcBorders>
          </w:tcPr>
          <w:p w:rsidR="00220155" w:rsidRPr="003E74D7" w:rsidRDefault="00220155" w:rsidP="00AA19F0">
            <w:pPr>
              <w:rPr>
                <w:sz w:val="24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220155" w:rsidRPr="003E74D7" w:rsidRDefault="00220155" w:rsidP="00AA19F0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Главный бухгалтер 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20155" w:rsidRPr="003E74D7" w:rsidRDefault="00220155" w:rsidP="00AA19F0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Мокроусова </w:t>
            </w:r>
          </w:p>
          <w:p w:rsidR="00220155" w:rsidRPr="003E74D7" w:rsidRDefault="00220155" w:rsidP="00AA19F0">
            <w:pPr>
              <w:rPr>
                <w:sz w:val="24"/>
                <w:szCs w:val="28"/>
              </w:rPr>
            </w:pPr>
            <w:proofErr w:type="spellStart"/>
            <w:r w:rsidRPr="003E74D7">
              <w:rPr>
                <w:sz w:val="24"/>
                <w:szCs w:val="28"/>
              </w:rPr>
              <w:t>Гузяль</w:t>
            </w:r>
            <w:proofErr w:type="spellEnd"/>
            <w:r w:rsidRPr="003E74D7">
              <w:rPr>
                <w:sz w:val="24"/>
                <w:szCs w:val="28"/>
              </w:rPr>
              <w:t xml:space="preserve"> </w:t>
            </w:r>
            <w:proofErr w:type="spellStart"/>
            <w:r w:rsidRPr="003E74D7">
              <w:rPr>
                <w:sz w:val="24"/>
                <w:szCs w:val="28"/>
              </w:rPr>
              <w:t>Касимовна</w:t>
            </w:r>
            <w:proofErr w:type="spellEnd"/>
            <w:r w:rsidRPr="003E74D7">
              <w:rPr>
                <w:sz w:val="24"/>
                <w:szCs w:val="28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auto"/>
              <w:right w:val="thickThinSmallGap" w:sz="24" w:space="0" w:color="auto"/>
            </w:tcBorders>
          </w:tcPr>
          <w:p w:rsidR="00220155" w:rsidRPr="003E74D7" w:rsidRDefault="00220155" w:rsidP="00AA19F0">
            <w:pPr>
              <w:jc w:val="center"/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72 887,06</w:t>
            </w:r>
          </w:p>
        </w:tc>
      </w:tr>
      <w:tr w:rsidR="00220155" w:rsidRPr="00C45A97" w:rsidTr="00AF6023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220155" w:rsidRPr="003E74D7" w:rsidRDefault="00220155" w:rsidP="00AA19F0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ГАУК ПО «Центр культурного развития «Дом офицеров»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220155" w:rsidRPr="003E74D7" w:rsidRDefault="00220155" w:rsidP="0096258C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Директор 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220155" w:rsidRPr="003E74D7" w:rsidRDefault="00220155" w:rsidP="0096258C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Юрина </w:t>
            </w:r>
          </w:p>
          <w:p w:rsidR="00220155" w:rsidRPr="003E74D7" w:rsidRDefault="00220155" w:rsidP="0096258C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Татьяна Владимировна 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220155" w:rsidRPr="003E74D7" w:rsidRDefault="003E74D7" w:rsidP="00AA19F0">
            <w:pPr>
              <w:jc w:val="center"/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200 000,00</w:t>
            </w:r>
          </w:p>
        </w:tc>
      </w:tr>
      <w:tr w:rsidR="00220155" w:rsidRPr="00C45A97" w:rsidTr="00671E14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220155" w:rsidRPr="003E74D7" w:rsidRDefault="00220155" w:rsidP="00AA19F0">
            <w:pPr>
              <w:rPr>
                <w:sz w:val="24"/>
                <w:szCs w:val="28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220155" w:rsidRPr="003E74D7" w:rsidRDefault="00220155" w:rsidP="0096258C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Заместитель директора по творческой деятельности 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220155" w:rsidRPr="003E74D7" w:rsidRDefault="00220155" w:rsidP="0096258C">
            <w:pPr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 xml:space="preserve">Андреева  </w:t>
            </w:r>
            <w:r w:rsidRPr="003E74D7">
              <w:rPr>
                <w:sz w:val="24"/>
                <w:szCs w:val="28"/>
              </w:rPr>
              <w:br/>
              <w:t>Наталья Викторовна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220155" w:rsidRPr="003E74D7" w:rsidRDefault="003E74D7" w:rsidP="00AA19F0">
            <w:pPr>
              <w:jc w:val="center"/>
              <w:rPr>
                <w:sz w:val="24"/>
                <w:szCs w:val="28"/>
              </w:rPr>
            </w:pPr>
            <w:r w:rsidRPr="003E74D7">
              <w:rPr>
                <w:sz w:val="24"/>
                <w:szCs w:val="28"/>
              </w:rPr>
              <w:t>155 994,75</w:t>
            </w:r>
          </w:p>
        </w:tc>
      </w:tr>
    </w:tbl>
    <w:p w:rsidR="00C55B2F" w:rsidRPr="00C45A97" w:rsidRDefault="00C55B2F">
      <w:pPr>
        <w:rPr>
          <w:sz w:val="24"/>
          <w:szCs w:val="24"/>
        </w:rPr>
      </w:pPr>
    </w:p>
    <w:sectPr w:rsidR="00C55B2F" w:rsidRPr="00C45A97" w:rsidSect="009848AB">
      <w:pgSz w:w="16838" w:h="11906" w:orient="landscape"/>
      <w:pgMar w:top="568" w:right="709" w:bottom="28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846" w:rsidRDefault="00537846" w:rsidP="00EA2ED5">
      <w:r>
        <w:separator/>
      </w:r>
    </w:p>
  </w:endnote>
  <w:endnote w:type="continuationSeparator" w:id="0">
    <w:p w:rsidR="00537846" w:rsidRDefault="00537846" w:rsidP="00EA2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846" w:rsidRDefault="00537846" w:rsidP="00EA2ED5">
      <w:r>
        <w:separator/>
      </w:r>
    </w:p>
  </w:footnote>
  <w:footnote w:type="continuationSeparator" w:id="0">
    <w:p w:rsidR="00537846" w:rsidRDefault="00537846" w:rsidP="00EA2E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CE1"/>
    <w:rsid w:val="0005181B"/>
    <w:rsid w:val="000A57EF"/>
    <w:rsid w:val="000B755E"/>
    <w:rsid w:val="001229D4"/>
    <w:rsid w:val="001306B2"/>
    <w:rsid w:val="0015090C"/>
    <w:rsid w:val="00173D90"/>
    <w:rsid w:val="00193515"/>
    <w:rsid w:val="00196844"/>
    <w:rsid w:val="001F3137"/>
    <w:rsid w:val="00220155"/>
    <w:rsid w:val="00221F4C"/>
    <w:rsid w:val="0026480C"/>
    <w:rsid w:val="002846C4"/>
    <w:rsid w:val="00285476"/>
    <w:rsid w:val="002A7F37"/>
    <w:rsid w:val="002D0F0F"/>
    <w:rsid w:val="002F0040"/>
    <w:rsid w:val="00383C08"/>
    <w:rsid w:val="0039124E"/>
    <w:rsid w:val="003B6332"/>
    <w:rsid w:val="003D3121"/>
    <w:rsid w:val="003E74D7"/>
    <w:rsid w:val="004A4919"/>
    <w:rsid w:val="004C58F7"/>
    <w:rsid w:val="004F0819"/>
    <w:rsid w:val="00517772"/>
    <w:rsid w:val="00537846"/>
    <w:rsid w:val="00556C39"/>
    <w:rsid w:val="00557B39"/>
    <w:rsid w:val="005F5B9B"/>
    <w:rsid w:val="00613E43"/>
    <w:rsid w:val="00627779"/>
    <w:rsid w:val="00632859"/>
    <w:rsid w:val="00665BAF"/>
    <w:rsid w:val="00671E14"/>
    <w:rsid w:val="00671E3D"/>
    <w:rsid w:val="00686237"/>
    <w:rsid w:val="006863B7"/>
    <w:rsid w:val="006A1EF5"/>
    <w:rsid w:val="006D4AEB"/>
    <w:rsid w:val="006E2349"/>
    <w:rsid w:val="007367F4"/>
    <w:rsid w:val="00742297"/>
    <w:rsid w:val="007517F9"/>
    <w:rsid w:val="00777CE1"/>
    <w:rsid w:val="00790592"/>
    <w:rsid w:val="007B0A5F"/>
    <w:rsid w:val="00807857"/>
    <w:rsid w:val="00815197"/>
    <w:rsid w:val="00842A3A"/>
    <w:rsid w:val="00843062"/>
    <w:rsid w:val="008A5F27"/>
    <w:rsid w:val="008C5B81"/>
    <w:rsid w:val="008D23D7"/>
    <w:rsid w:val="008E009B"/>
    <w:rsid w:val="00907F40"/>
    <w:rsid w:val="00945555"/>
    <w:rsid w:val="009848AB"/>
    <w:rsid w:val="009E0753"/>
    <w:rsid w:val="00A02E63"/>
    <w:rsid w:val="00A12284"/>
    <w:rsid w:val="00A238E9"/>
    <w:rsid w:val="00A4180B"/>
    <w:rsid w:val="00A44792"/>
    <w:rsid w:val="00A73F00"/>
    <w:rsid w:val="00AA062B"/>
    <w:rsid w:val="00AA19F0"/>
    <w:rsid w:val="00AD2518"/>
    <w:rsid w:val="00AD6466"/>
    <w:rsid w:val="00AF6023"/>
    <w:rsid w:val="00B63DA6"/>
    <w:rsid w:val="00BD7BA8"/>
    <w:rsid w:val="00C01067"/>
    <w:rsid w:val="00C443E4"/>
    <w:rsid w:val="00C45A97"/>
    <w:rsid w:val="00C542FA"/>
    <w:rsid w:val="00C55B2F"/>
    <w:rsid w:val="00C66761"/>
    <w:rsid w:val="00C739DE"/>
    <w:rsid w:val="00CE39B3"/>
    <w:rsid w:val="00CE5D2D"/>
    <w:rsid w:val="00D102F8"/>
    <w:rsid w:val="00D4257F"/>
    <w:rsid w:val="00DD0412"/>
    <w:rsid w:val="00E13F08"/>
    <w:rsid w:val="00E6124D"/>
    <w:rsid w:val="00EA0F8B"/>
    <w:rsid w:val="00EA2ED5"/>
    <w:rsid w:val="00F2343A"/>
    <w:rsid w:val="00F24C6E"/>
    <w:rsid w:val="00F472B2"/>
    <w:rsid w:val="00F81CBF"/>
    <w:rsid w:val="00FE2DD1"/>
    <w:rsid w:val="00FF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CE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B6332"/>
    <w:pPr>
      <w:widowControl/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B633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54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547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A2ED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A2E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A2ED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2ED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CE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B6332"/>
    <w:pPr>
      <w:widowControl/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B633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54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547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A2ED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A2E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A2ED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2ED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4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04B83-B340-40BA-B7B0-58BCD5664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культуры и архива Пензенской области</Company>
  <LinksUpToDate>false</LinksUpToDate>
  <CharactersWithSpaces>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12345</cp:lastModifiedBy>
  <cp:revision>3</cp:revision>
  <cp:lastPrinted>2026-02-26T15:09:00Z</cp:lastPrinted>
  <dcterms:created xsi:type="dcterms:W3CDTF">2026-02-25T15:12:00Z</dcterms:created>
  <dcterms:modified xsi:type="dcterms:W3CDTF">2026-02-26T15:09:00Z</dcterms:modified>
</cp:coreProperties>
</file>