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394"/>
      </w:tblGrid>
      <w:tr w:rsidR="00865DDB" w:rsidRPr="00865DDB" w14:paraId="56A55A94" w14:textId="77777777" w:rsidTr="00AC28B3">
        <w:trPr>
          <w:trHeight w:val="401"/>
        </w:trPr>
        <w:tc>
          <w:tcPr>
            <w:tcW w:w="4111" w:type="dxa"/>
            <w:vMerge w:val="restart"/>
          </w:tcPr>
          <w:p w14:paraId="213279F3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5670" w:type="dxa"/>
            <w:gridSpan w:val="2"/>
          </w:tcPr>
          <w:p w14:paraId="287D317A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В Министерство культуры и туризма</w:t>
            </w:r>
          </w:p>
          <w:p w14:paraId="65DFD2C2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Пензенской области</w:t>
            </w:r>
          </w:p>
        </w:tc>
      </w:tr>
      <w:tr w:rsidR="00865DDB" w:rsidRPr="00865DDB" w14:paraId="68C76C6B" w14:textId="77777777" w:rsidTr="00AC28B3">
        <w:trPr>
          <w:trHeight w:val="280"/>
        </w:trPr>
        <w:tc>
          <w:tcPr>
            <w:tcW w:w="4111" w:type="dxa"/>
            <w:vMerge/>
          </w:tcPr>
          <w:p w14:paraId="2090D482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F35328D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от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6E13552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1291BB85" w14:textId="77777777" w:rsidTr="00AC28B3">
        <w:trPr>
          <w:trHeight w:val="400"/>
        </w:trPr>
        <w:tc>
          <w:tcPr>
            <w:tcW w:w="4111" w:type="dxa"/>
            <w:vMerge/>
          </w:tcPr>
          <w:p w14:paraId="459738B6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556770E9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C638FD4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vertAlign w:val="superscript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vertAlign w:val="superscript"/>
                <w:lang w:eastAsia="ru-RU"/>
                <w14:ligatures w14:val="none"/>
              </w:rPr>
              <w:t>(ФИО претендента)</w:t>
            </w:r>
          </w:p>
        </w:tc>
      </w:tr>
      <w:tr w:rsidR="00865DDB" w:rsidRPr="00865DDB" w14:paraId="746150AB" w14:textId="77777777" w:rsidTr="00AC28B3">
        <w:trPr>
          <w:trHeight w:val="350"/>
        </w:trPr>
        <w:tc>
          <w:tcPr>
            <w:tcW w:w="4111" w:type="dxa"/>
            <w:vMerge/>
          </w:tcPr>
          <w:p w14:paraId="7BD38866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7D249BE6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07DC7A9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6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6"/>
                <w:lang w:eastAsia="ru-RU"/>
                <w14:ligatures w14:val="none"/>
              </w:rPr>
              <w:t>зарегистрированного по адресу:</w:t>
            </w:r>
          </w:p>
        </w:tc>
      </w:tr>
      <w:tr w:rsidR="00865DDB" w:rsidRPr="00865DDB" w14:paraId="4B671C04" w14:textId="77777777" w:rsidTr="00AC28B3">
        <w:trPr>
          <w:trHeight w:val="325"/>
        </w:trPr>
        <w:tc>
          <w:tcPr>
            <w:tcW w:w="4111" w:type="dxa"/>
            <w:vMerge/>
          </w:tcPr>
          <w:p w14:paraId="5460ABC1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BA9E541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FCCB5CB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3887A4B1" w14:textId="77777777" w:rsidTr="00AC28B3">
        <w:trPr>
          <w:trHeight w:val="375"/>
        </w:trPr>
        <w:tc>
          <w:tcPr>
            <w:tcW w:w="4111" w:type="dxa"/>
            <w:vMerge/>
          </w:tcPr>
          <w:p w14:paraId="4DAA952D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429C361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1392685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769F8324" w14:textId="77777777" w:rsidTr="00AC28B3">
        <w:trPr>
          <w:trHeight w:val="363"/>
        </w:trPr>
        <w:tc>
          <w:tcPr>
            <w:tcW w:w="4111" w:type="dxa"/>
            <w:vMerge/>
          </w:tcPr>
          <w:p w14:paraId="46C5F530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335C18F1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паспорт: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F359B9B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243ECF95" w14:textId="77777777" w:rsidTr="00AC28B3">
        <w:trPr>
          <w:trHeight w:val="325"/>
        </w:trPr>
        <w:tc>
          <w:tcPr>
            <w:tcW w:w="4111" w:type="dxa"/>
            <w:vMerge/>
          </w:tcPr>
          <w:p w14:paraId="6076E367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4BFED2D7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выдан: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9EB5594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4A4D9525" w14:textId="77777777" w:rsidTr="00AC28B3">
        <w:trPr>
          <w:trHeight w:val="275"/>
        </w:trPr>
        <w:tc>
          <w:tcPr>
            <w:tcW w:w="4111" w:type="dxa"/>
            <w:vMerge/>
          </w:tcPr>
          <w:p w14:paraId="18AE3F2E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FBA7617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F513AE7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34CEB42B" w14:textId="77777777" w:rsidTr="00AC28B3">
        <w:trPr>
          <w:trHeight w:val="338"/>
        </w:trPr>
        <w:tc>
          <w:tcPr>
            <w:tcW w:w="4111" w:type="dxa"/>
            <w:vMerge/>
          </w:tcPr>
          <w:p w14:paraId="1D5F957E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76F6CF92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5861B35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71F698A5" w14:textId="77777777" w:rsidTr="00AC28B3">
        <w:trPr>
          <w:trHeight w:val="350"/>
        </w:trPr>
        <w:tc>
          <w:tcPr>
            <w:tcW w:w="4111" w:type="dxa"/>
            <w:vMerge/>
          </w:tcPr>
          <w:p w14:paraId="78E2AF75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B72138A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тел.: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2646EAC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  <w:tr w:rsidR="00865DDB" w:rsidRPr="00865DDB" w14:paraId="58C0EBCA" w14:textId="77777777" w:rsidTr="00AC28B3">
        <w:trPr>
          <w:trHeight w:val="300"/>
        </w:trPr>
        <w:tc>
          <w:tcPr>
            <w:tcW w:w="4111" w:type="dxa"/>
            <w:vMerge/>
          </w:tcPr>
          <w:p w14:paraId="1C4ADBD1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7EDFADB9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эл. почта: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6189960" w14:textId="77777777" w:rsidR="00865DDB" w:rsidRPr="00865DDB" w:rsidRDefault="00865DDB" w:rsidP="00865DD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</w:p>
        </w:tc>
      </w:tr>
    </w:tbl>
    <w:p w14:paraId="7C227E25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lang w:eastAsia="ru-RU"/>
          <w14:ligatures w14:val="none"/>
        </w:rPr>
      </w:pPr>
    </w:p>
    <w:p w14:paraId="524E4282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lang w:eastAsia="ru-RU"/>
          <w14:ligatures w14:val="none"/>
        </w:rPr>
      </w:pPr>
    </w:p>
    <w:p w14:paraId="1F5A52D0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Согласие на обработку персональных данных</w:t>
      </w:r>
    </w:p>
    <w:p w14:paraId="6727CA61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7C8BDCC0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В соответствии с Федеральным </w:t>
      </w:r>
      <w:r w:rsidRPr="00865DDB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законом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 от 27.07.2006 № 152-ФЗ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br/>
        <w:t>"О персональных данных" (с последующими изменениями) даю согласие Министерству культуры и туризма Пензенской области на обработку своих персональных данных: фамилия, имя, отчество, год, месяц, дата  и  место  рождения, адрес места проживания и регистрации, реквизиты документа, удостоверяющего личность, сведения об образовании, наградах, квалификации, трудовой деятельности, трудовом стаже, семейном положении, сведения о регистрации в системах обязательного пенсионного страхования и обязательного социального страхования, сведения о постановке на учет в налоговом органе, сведения о реквизитах счета, а также иных данных, включающих сведения о:</w:t>
      </w:r>
    </w:p>
    <w:p w14:paraId="1CA0B913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</w:t>
      </w:r>
    </w:p>
    <w:p w14:paraId="5CE8C32D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__________________________________________________________________________________,</w:t>
      </w:r>
    </w:p>
    <w:p w14:paraId="689474CE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включая сбор, запись, систематизацию, накопление, хранение, уточнение (обновление, изменение), использование, передачу (предоставление, доступ), обезличивание, блокирование, удаление, уничтожение персональных данных в целях проведения отбора </w:t>
      </w:r>
      <w:r w:rsidRPr="00865DD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претендентов на участие в отборе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посёлки, либо посёлки городского типа, либо города с числом жителей до 50 тысяч человек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, обеспечения соблюдения </w:t>
      </w:r>
      <w:r w:rsidRPr="00865DDB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Конституции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 Российской Федерации, федеральных законов, законов Пензенской области и иных нормативных правовых актов Российской Федерации и Пензенской области.</w:t>
      </w:r>
    </w:p>
    <w:p w14:paraId="2251EC69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proofErr w:type="gramStart"/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Я,_</w:t>
      </w:r>
      <w:proofErr w:type="gramEnd"/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</w:t>
      </w:r>
    </w:p>
    <w:p w14:paraId="3BE74F5D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eastAsia="ru-RU"/>
          <w14:ligatures w14:val="none"/>
        </w:rPr>
        <w:t>(фамилия, имя, отчество, номер телефона, электронная почта)</w:t>
      </w:r>
    </w:p>
    <w:p w14:paraId="33DC66BF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</w:t>
      </w:r>
    </w:p>
    <w:p w14:paraId="295E7D90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__________________________________________________________________________________,</w:t>
      </w:r>
    </w:p>
    <w:p w14:paraId="2903BE6D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0FAD2F85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руководствуясь </w:t>
      </w:r>
      <w:r w:rsidRPr="00865DDB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статьей 10.1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 Федерального закона от 27.07.2006 № 152-ФЗ "О персональных данных", даю согласие на распространение Министерством культуры и туризма Пензенской области (ОГРН 1095836002514, ИНН 5836013682), зарегистрированным по адресу: г. Пенза,</w:t>
      </w: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br/>
        <w:t>ул. Красная, д. 71, моих общедоступных и иных категорий персональных данных, включая: фамилию, имя, отчество, с целью опубликования на сайте Министерства культуры и туризма Пензенской области приказа об утверждении списка победителей отбора претендентов на право получения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числом жителей до 50 тысяч человек.</w:t>
      </w:r>
    </w:p>
    <w:p w14:paraId="0204C595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lastRenderedPageBreak/>
        <w:t>Условия и запреты: ____________________________________________________________</w:t>
      </w:r>
    </w:p>
    <w:p w14:paraId="0C1C8474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eastAsia="ru-RU"/>
          <w14:ligatures w14:val="none"/>
        </w:rPr>
        <w:t xml:space="preserve">                                                    (заполняется по желанию субъекта персональных данных)</w:t>
      </w:r>
    </w:p>
    <w:p w14:paraId="3D1206C6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</w:t>
      </w:r>
    </w:p>
    <w:p w14:paraId="779A9FFA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__________________________________________________________________________________</w:t>
      </w:r>
    </w:p>
    <w:p w14:paraId="01F8245F" w14:textId="77777777" w:rsidR="00865DDB" w:rsidRPr="00865DDB" w:rsidRDefault="00865DDB" w:rsidP="00865D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0F92BEEE" w14:textId="563AF898" w:rsidR="00865DDB" w:rsidRDefault="00865DDB" w:rsidP="00865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Сведения об информационных ресурсах, посредством которых будет осуществляться раскрытие персональных данных неограниченному кругу лиц:</w:t>
      </w:r>
    </w:p>
    <w:p w14:paraId="05797DF4" w14:textId="77777777" w:rsidR="00865DDB" w:rsidRPr="00865DDB" w:rsidRDefault="00865DDB" w:rsidP="00865D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865DDB" w:rsidRPr="00865DDB" w14:paraId="011B37C6" w14:textId="77777777" w:rsidTr="00865DDB">
        <w:tc>
          <w:tcPr>
            <w:tcW w:w="5245" w:type="dxa"/>
            <w:vAlign w:val="center"/>
          </w:tcPr>
          <w:p w14:paraId="0BB36DE8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394" w:type="dxa"/>
            <w:vAlign w:val="center"/>
          </w:tcPr>
          <w:p w14:paraId="7D8C0EA8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Ссылка на информационный ресурс</w:t>
            </w:r>
          </w:p>
        </w:tc>
      </w:tr>
      <w:tr w:rsidR="00865DDB" w:rsidRPr="00865DDB" w14:paraId="46A15C08" w14:textId="77777777" w:rsidTr="00865DDB">
        <w:tc>
          <w:tcPr>
            <w:tcW w:w="5245" w:type="dxa"/>
            <w:vAlign w:val="center"/>
          </w:tcPr>
          <w:p w14:paraId="0C375A69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Официальный сайт Министерства культуры и туризма Пензенской области (раздел "Важно", подраздел "Официальное опубликование нормативных правовых актов")</w:t>
            </w:r>
          </w:p>
        </w:tc>
        <w:tc>
          <w:tcPr>
            <w:tcW w:w="4394" w:type="dxa"/>
            <w:vAlign w:val="center"/>
          </w:tcPr>
          <w:p w14:paraId="42941974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https://minkult.pnzreg.ru/taill/ofitsialnoe-opublikovanie-normativnykh-pravovykh-aktov/</w:t>
            </w:r>
          </w:p>
        </w:tc>
      </w:tr>
      <w:tr w:rsidR="00865DDB" w:rsidRPr="00865DDB" w14:paraId="1F14535C" w14:textId="77777777" w:rsidTr="00865DDB">
        <w:tc>
          <w:tcPr>
            <w:tcW w:w="5245" w:type="dxa"/>
            <w:vAlign w:val="center"/>
          </w:tcPr>
          <w:p w14:paraId="37547BD1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Официальный сайт Министерства культуры и туризма Пензенской области (раздел "Министерство", подраздел "Федеральная программа "Земский работник культуры")</w:t>
            </w:r>
          </w:p>
        </w:tc>
        <w:tc>
          <w:tcPr>
            <w:tcW w:w="4394" w:type="dxa"/>
            <w:vAlign w:val="center"/>
          </w:tcPr>
          <w:p w14:paraId="3F1EE3C2" w14:textId="77777777" w:rsidR="00865DDB" w:rsidRPr="00865DDB" w:rsidRDefault="00865DDB" w:rsidP="00865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65DD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eastAsia="ru-RU"/>
                <w14:ligatures w14:val="none"/>
              </w:rPr>
              <w:t>https://minkult.pnzreg.ru/about/federalnaya-programma-zemskiy-rabotnik-kultury/</w:t>
            </w:r>
          </w:p>
        </w:tc>
      </w:tr>
    </w:tbl>
    <w:p w14:paraId="69CEA7A4" w14:textId="77777777" w:rsidR="00865DDB" w:rsidRPr="00865DDB" w:rsidRDefault="00865DDB" w:rsidP="00865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380239C3" w14:textId="77777777" w:rsidR="00865DDB" w:rsidRPr="00865DDB" w:rsidRDefault="00865DDB" w:rsidP="00865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865DDB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Я согласен (согласна), что обработка моих персональных данных может осуществляться как с использованием автоматизированных средств, так и без таковых.</w:t>
      </w:r>
    </w:p>
    <w:p w14:paraId="486EB8FE" w14:textId="77777777" w:rsidR="00865DDB" w:rsidRPr="00865DDB" w:rsidRDefault="00865DDB" w:rsidP="00865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865DDB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Согласие вступает в силу со дня его подписания и действует до достижения целей обработки персональных данных, если иное не установлено федеральным законом, договором.</w:t>
      </w:r>
    </w:p>
    <w:p w14:paraId="5ABBC93B" w14:textId="77777777" w:rsidR="00865DDB" w:rsidRPr="00865DDB" w:rsidRDefault="00865DDB" w:rsidP="00865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865DDB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Согласие может быть отозвано мною в любое время на основании мое письменного заявления.</w:t>
      </w:r>
    </w:p>
    <w:p w14:paraId="7123B7EB" w14:textId="77777777" w:rsidR="00865DDB" w:rsidRPr="00865DDB" w:rsidRDefault="00865DDB" w:rsidP="00865D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0253AA43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_________________________________</w:t>
      </w:r>
    </w:p>
    <w:p w14:paraId="5EB7716E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(личная подпись)</w:t>
      </w:r>
    </w:p>
    <w:p w14:paraId="3E875F6E" w14:textId="77777777" w:rsidR="00865DDB" w:rsidRPr="00865DDB" w:rsidRDefault="00865DDB" w:rsidP="00865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865DDB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"___" _______________ 20 ___ г.</w:t>
      </w:r>
    </w:p>
    <w:p w14:paraId="6A64E0F7" w14:textId="77777777" w:rsidR="00865DDB" w:rsidRPr="00865DDB" w:rsidRDefault="00865DDB" w:rsidP="00865DDB">
      <w:pPr>
        <w:overflowPunct w:val="0"/>
        <w:autoSpaceDE w:val="0"/>
        <w:autoSpaceDN w:val="0"/>
        <w:adjustRightInd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6CCF85F" w14:textId="5ADA257F" w:rsidR="00A73220" w:rsidRDefault="00A73220" w:rsidP="00865DDB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sectPr w:rsidR="00A73220" w:rsidSect="00865DD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8A"/>
    <w:rsid w:val="001158A5"/>
    <w:rsid w:val="0060368A"/>
    <w:rsid w:val="007829CD"/>
    <w:rsid w:val="00865DDB"/>
    <w:rsid w:val="008D44A1"/>
    <w:rsid w:val="00A3301D"/>
    <w:rsid w:val="00A73220"/>
    <w:rsid w:val="00E97CB7"/>
    <w:rsid w:val="00F5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ED51"/>
  <w15:chartTrackingRefBased/>
  <w15:docId w15:val="{7CAE6AAF-CBE2-4CA6-B55A-1057CA2F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6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6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6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6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6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6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36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минякин</dc:creator>
  <cp:keywords/>
  <dc:description/>
  <cp:lastModifiedBy>алексей минякин</cp:lastModifiedBy>
  <cp:revision>2</cp:revision>
  <dcterms:created xsi:type="dcterms:W3CDTF">2026-04-14T08:49:00Z</dcterms:created>
  <dcterms:modified xsi:type="dcterms:W3CDTF">2026-04-14T08:51:00Z</dcterms:modified>
</cp:coreProperties>
</file>